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CFB8" w14:textId="466F3083" w:rsidR="00B75A2A" w:rsidRPr="00514A8D" w:rsidRDefault="00FF41E9" w:rsidP="00B75A2A">
      <w:pPr>
        <w:spacing w:before="240" w:after="240" w:line="360" w:lineRule="auto"/>
        <w:ind w:right="26"/>
        <w:jc w:val="center"/>
        <w:rPr>
          <w:rFonts w:asciiTheme="minorHAnsi" w:hAnsiTheme="minorHAnsi" w:cstheme="minorHAnsi"/>
          <w:sz w:val="24"/>
          <w:szCs w:val="24"/>
          <w:lang w:val="cy-GB"/>
        </w:rPr>
      </w:pPr>
      <w:r w:rsidRPr="00514A8D">
        <w:rPr>
          <w:rFonts w:asciiTheme="minorHAnsi" w:hAnsiTheme="minorHAnsi" w:cstheme="minorHAnsi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19050" distL="114300" distR="135890" simplePos="0" relativeHeight="2" behindDoc="1" locked="0" layoutInCell="1" allowOverlap="1" wp14:anchorId="569BDAA4" wp14:editId="4038D134">
                <wp:simplePos x="0" y="0"/>
                <wp:positionH relativeFrom="margin">
                  <wp:align>center</wp:align>
                </wp:positionH>
                <wp:positionV relativeFrom="paragraph">
                  <wp:posOffset>841375</wp:posOffset>
                </wp:positionV>
                <wp:extent cx="6240780" cy="7261860"/>
                <wp:effectExtent l="0" t="0" r="2667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419F78" w14:textId="77777777" w:rsidR="00EA0B9E" w:rsidRPr="008A3AC6" w:rsidRDefault="001755D0" w:rsidP="003B5335">
                            <w:pPr>
                              <w:pStyle w:val="FrameContents"/>
                              <w:spacing w:after="240"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/>
                                <w:lang w:val="cy-GB"/>
                              </w:rPr>
                            </w:pPr>
                            <w:r w:rsidRPr="008A3AC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/>
                                <w:lang w:val="cy-GB"/>
                              </w:rPr>
                              <w:t>Cyn cyflwyno'r ffurflen dylech ddileu'r blwch cyfarwyddiadau hwn.</w:t>
                            </w:r>
                          </w:p>
                          <w:p w14:paraId="3C8F925D" w14:textId="77777777" w:rsidR="00EA0B9E" w:rsidRPr="008A3AC6" w:rsidRDefault="001755D0" w:rsidP="00514A8D">
                            <w:pPr>
                              <w:pStyle w:val="FrameContents"/>
                              <w:spacing w:after="240" w:line="360" w:lineRule="auto"/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8A3AC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/>
                                <w:lang w:val="cy-GB"/>
                              </w:rPr>
                              <w:t xml:space="preserve">Cyfarwyddiadau </w:t>
                            </w:r>
                            <w:r w:rsidRPr="008A3AC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E36C0A"/>
                                <w:lang w:val="cy-GB"/>
                              </w:rPr>
                              <w:br/>
                            </w:r>
                            <w:r w:rsidRPr="008A3AC6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Darllenwch Ran 2 y Llawlyfr Ansawdd Academaidd i gael rhagor o fanylion: </w:t>
                            </w:r>
                            <w:hyperlink r:id="rId7">
                              <w:r w:rsidRPr="008A3AC6">
                                <w:rPr>
                                  <w:rStyle w:val="InternetLink"/>
                                  <w:rFonts w:asciiTheme="minorHAnsi" w:hAnsiTheme="minorHAnsi" w:cstheme="minorHAnsi"/>
                                  <w:bCs/>
                                  <w:lang w:val="cy-GB"/>
                                </w:rPr>
                                <w:t>https://www.aber.ac.uk/cy/aqro/handbook/dev-review/</w:t>
                              </w:r>
                            </w:hyperlink>
                            <w:r w:rsidRPr="008A3AC6">
                              <w:rPr>
                                <w:rFonts w:asciiTheme="minorHAnsi" w:hAnsiTheme="minorHAnsi" w:cstheme="minorHAnsi"/>
                                <w:bCs/>
                                <w:color w:val="E36C0A"/>
                                <w:lang w:val="cy-GB"/>
                              </w:rPr>
                              <w:t xml:space="preserve"> </w:t>
                            </w:r>
                          </w:p>
                          <w:p w14:paraId="63253CCC" w14:textId="4B1C4401" w:rsidR="00514A8D" w:rsidRPr="008A3AC6" w:rsidRDefault="00514A8D" w:rsidP="00514A8D">
                            <w:pPr>
                              <w:pStyle w:val="FrameContents"/>
                              <w:spacing w:after="240" w:line="360" w:lineRule="auto"/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</w:pPr>
                            <w:r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 xml:space="preserve">Dylai'r adran sy'n cyflwyno'r cynnig ymgynghori â'r Gofrestrfa Academaidd i benderfynu a ddylid dilyn ‘Llwybr Cymeradwyo y </w:t>
                            </w:r>
                            <w:proofErr w:type="spellStart"/>
                            <w:r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>Weithrediaeth</w:t>
                            </w:r>
                            <w:proofErr w:type="spellEnd"/>
                            <w:r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>’</w:t>
                            </w:r>
                            <w:r w:rsidR="00713FB3"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 xml:space="preserve">, y </w:t>
                            </w:r>
                            <w:r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>'Llwybr Cymeradwyo Di-</w:t>
                            </w:r>
                            <w:proofErr w:type="spellStart"/>
                            <w:r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>Weithrediaeth</w:t>
                            </w:r>
                            <w:proofErr w:type="spellEnd"/>
                            <w:r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>’</w:t>
                            </w:r>
                            <w:r w:rsidR="002207F6"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="002207F6"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>ynteu’r</w:t>
                            </w:r>
                            <w:proofErr w:type="spellEnd"/>
                            <w:r w:rsidR="002207F6"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 xml:space="preserve"> llwybr mân newid neu </w:t>
                            </w:r>
                            <w:r w:rsidR="00D737BF"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>ad-drefnu</w:t>
                            </w:r>
                            <w:r w:rsidRPr="008A3AC6">
                              <w:rPr>
                                <w:rFonts w:cs="Arial"/>
                                <w:b/>
                                <w:color w:val="E36C0A"/>
                                <w:u w:val="single"/>
                                <w:lang w:val="cy-GB"/>
                              </w:rPr>
                              <w:t xml:space="preserve"> â’r cynnig dan sylw. </w:t>
                            </w:r>
                          </w:p>
                          <w:p w14:paraId="67A6ADE1" w14:textId="6270C989" w:rsidR="00EA0B9E" w:rsidRPr="008A3AC6" w:rsidRDefault="001755D0" w:rsidP="00514A8D">
                            <w:pPr>
                              <w:pStyle w:val="FrameContents"/>
                              <w:spacing w:after="240" w:line="360" w:lineRule="auto"/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</w:pPr>
                            <w:r w:rsidRPr="008A3AC6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 xml:space="preserve">Mae'n bwysig nodi na fydd ffurflenni'n cael eu derbyn </w:t>
                            </w:r>
                            <w:r w:rsidR="002207F6" w:rsidRPr="008A3AC6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>nes bod</w:t>
                            </w:r>
                            <w:r w:rsidRPr="008A3AC6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 xml:space="preserve"> pob llofnod wedi'i gael.</w:t>
                            </w:r>
                          </w:p>
                          <w:p w14:paraId="1DC579D2" w14:textId="028FB096" w:rsidR="00514A8D" w:rsidRPr="008A3AC6" w:rsidRDefault="00514A8D" w:rsidP="00514A8D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</w:pPr>
                            <w:r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 xml:space="preserve">Yr adran sy'n cyflwyno'r cynnig ddylai lenwi </w:t>
                            </w:r>
                            <w:r w:rsidR="00AF257E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 xml:space="preserve">holl </w:t>
                            </w:r>
                            <w:r w:rsidR="00082578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>adra</w:t>
                            </w:r>
                            <w:r w:rsidR="00AF257E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>nnau</w:t>
                            </w:r>
                            <w:r w:rsidR="00B75A2A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>’r ffu</w:t>
                            </w:r>
                            <w:r w:rsidR="009553F8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>r</w:t>
                            </w:r>
                            <w:r w:rsidR="00B75A2A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>flen</w:t>
                            </w:r>
                            <w:r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 xml:space="preserve">, mewn ymgynghoriad â'r Gofrestrfa Academaidd, a rhaid i Bennaeth yr adran sy'n cyflwyno (a Phennaeth pob adran fydd yn ymwneud â darparu'r cynllun) ei llofnodi. Dylid cyflwyno'r cynnig i Bwyllgor </w:t>
                            </w:r>
                            <w:r w:rsidR="00D43DB2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 xml:space="preserve">Materion Academaidd y Gyfadran berthnasol/Cyfadrannau perthnasol </w:t>
                            </w:r>
                            <w:r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 xml:space="preserve"> erbyn y dyddiadau a gyhoeddwyd (</w:t>
                            </w:r>
                            <w:hyperlink r:id="rId8" w:history="1">
                              <w:r w:rsidR="00092500" w:rsidRPr="008A3AC6">
                                <w:rPr>
                                  <w:rStyle w:val="Hyperlink"/>
                                </w:rPr>
                                <w:t>https://www.aber.ac.uk/cy/academic-registry/aqro-coms/pwyllgormaterionacademaidd/</w:t>
                              </w:r>
                            </w:hyperlink>
                            <w:r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>). Bydd</w:t>
                            </w:r>
                            <w:r w:rsidR="001F1AC3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 xml:space="preserve"> y</w:t>
                            </w:r>
                            <w:r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 xml:space="preserve"> </w:t>
                            </w:r>
                            <w:r w:rsidR="00B75A2A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>P</w:t>
                            </w:r>
                            <w:r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 xml:space="preserve">wyllgor yn ystyried </w:t>
                            </w:r>
                            <w:r w:rsidR="00F53CE9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 xml:space="preserve">goblygiadau unrhyw fân newidiadau i gynlluniau sy’n bod eisoes. Os nad yw’r Pwyllgor yn fodlon â lefel y manylder a gafwyd, </w:t>
                            </w:r>
                            <w:r w:rsidR="00104BF6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>neu os nad yw’n sicr mai dim ond mân newidiadau yw’r rhai a gynigir, mae’n bosibl y bydd y Pwyllgor yn</w:t>
                            </w:r>
                            <w:r w:rsidR="00124B73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 xml:space="preserve"> gofyn i’r adran(nau) dan sylw gyflwyno cynnig i ailstrwythuro cynllun </w:t>
                            </w:r>
                            <w:r w:rsidR="004F3FFD" w:rsidRPr="008A3AC6">
                              <w:rPr>
                                <w:rFonts w:cs="Arial"/>
                                <w:color w:val="ED7D31" w:themeColor="accent2"/>
                                <w:lang w:val="cy-GB"/>
                              </w:rPr>
                              <w:t>trwy gyfrwng SDF1 neu SDF2 i Bwyllgor Cynllunio’r Portffolio ei ystyried.</w:t>
                            </w:r>
                          </w:p>
                          <w:p w14:paraId="6C60456E" w14:textId="77777777" w:rsidR="00EA0B9E" w:rsidRPr="008A3AC6" w:rsidRDefault="001755D0" w:rsidP="00514A8D">
                            <w:pPr>
                              <w:pStyle w:val="FrameContents"/>
                              <w:spacing w:line="360" w:lineRule="auto"/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</w:pPr>
                            <w:r w:rsidRPr="008A3AC6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 xml:space="preserve">Darpariaeth </w:t>
                            </w:r>
                            <w:proofErr w:type="spellStart"/>
                            <w:r w:rsidRPr="008A3AC6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>Gydweithrediadol</w:t>
                            </w:r>
                            <w:proofErr w:type="spellEnd"/>
                            <w:r w:rsidRPr="008A3AC6">
                              <w:rPr>
                                <w:rFonts w:asciiTheme="minorHAnsi" w:hAnsiTheme="minorHAnsi" w:cstheme="minorHAnsi"/>
                                <w:b/>
                                <w:color w:val="E36C0A"/>
                                <w:lang w:val="cy-GB"/>
                              </w:rPr>
                              <w:t>:</w:t>
                            </w:r>
                            <w:r w:rsidRPr="008A3AC6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pe gallai unrhyw newidiadau effeithio ar y ddarpariaeth </w:t>
                            </w:r>
                            <w:proofErr w:type="spellStart"/>
                            <w:r w:rsidRPr="008A3AC6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gydweithrediadol</w:t>
                            </w:r>
                            <w:proofErr w:type="spellEnd"/>
                            <w:r w:rsidRPr="008A3AC6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 xml:space="preserve"> rhaid ymgynghori â'r Dirprwy Gofrestrydd - Partneriaethau Academaidd (</w:t>
                            </w:r>
                            <w:hyperlink r:id="rId9">
                              <w:r w:rsidRPr="008A3AC6">
                                <w:rPr>
                                  <w:rStyle w:val="InternetLink"/>
                                  <w:rFonts w:asciiTheme="minorHAnsi" w:hAnsiTheme="minorHAnsi" w:cstheme="minorHAnsi"/>
                                  <w:lang w:val="cy-GB"/>
                                </w:rPr>
                                <w:t>collaboration@aber.ac.uk</w:t>
                              </w:r>
                            </w:hyperlink>
                            <w:r w:rsidRPr="008A3AC6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)</w:t>
                            </w:r>
                          </w:p>
                          <w:p w14:paraId="44546C59" w14:textId="77777777" w:rsidR="00EA0B9E" w:rsidRPr="008A3AC6" w:rsidRDefault="001755D0" w:rsidP="00514A8D">
                            <w:pPr>
                              <w:pStyle w:val="FrameContents"/>
                              <w:spacing w:after="240" w:line="360" w:lineRule="auto"/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</w:pPr>
                            <w:r w:rsidRPr="008A3AC6">
                              <w:rPr>
                                <w:rFonts w:asciiTheme="minorHAnsi" w:hAnsiTheme="minorHAnsi" w:cstheme="minorHAnsi"/>
                                <w:color w:val="E36C0A"/>
                                <w:lang w:val="cy-GB"/>
                              </w:rPr>
                              <w:t>Rhaid i'r wybodaeth ganlynol hefyd gael ei chyflwyno i Bwyllgor Materion Academaidd y Gyfadran:</w:t>
                            </w:r>
                          </w:p>
                          <w:p w14:paraId="75CD5D08" w14:textId="77777777" w:rsidR="00EA0B9E" w:rsidRPr="008A3AC6" w:rsidRDefault="001755D0" w:rsidP="00514A8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A3A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>blaenddalen pwyllgor</w:t>
                            </w:r>
                          </w:p>
                          <w:p w14:paraId="6276FFC7" w14:textId="77777777" w:rsidR="00EA0B9E" w:rsidRPr="008A3AC6" w:rsidRDefault="001755D0" w:rsidP="00514A8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A3A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/>
                                <w:sz w:val="22"/>
                                <w:szCs w:val="22"/>
                                <w:lang w:val="cy-GB"/>
                              </w:rPr>
                              <w:t xml:space="preserve">ffurflenni cymeradwyo modiwlau newydd/diwygiedig, os yw'n briodol </w:t>
                            </w:r>
                          </w:p>
                          <w:p w14:paraId="0A3F6983" w14:textId="77777777" w:rsidR="00EA0B9E" w:rsidRPr="00B96190" w:rsidRDefault="00EA0B9E" w:rsidP="00514A8D">
                            <w:pPr>
                              <w:pStyle w:val="FrameContents"/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3DBF6F80" w14:textId="77777777" w:rsidR="00EA0B9E" w:rsidRPr="00B96190" w:rsidRDefault="00EA0B9E" w:rsidP="00514A8D">
                            <w:pPr>
                              <w:pStyle w:val="FrameContents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BDAA4" id="Text Box 1" o:spid="_x0000_s1026" style="position:absolute;left:0;text-align:left;margin-left:0;margin-top:66.25pt;width:491.4pt;height:571.8pt;z-index:-503316478;visibility:visible;mso-wrap-style:square;mso-width-percent:0;mso-height-percent:0;mso-wrap-distance-left:9pt;mso-wrap-distance-top:0;mso-wrap-distance-right:10.7pt;mso-wrap-distance-bottom:1.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" strokecolor="#f79646" strokeweight=".71mm">
                <v:stroke joinstyle="round"/>
                <v:textbox>
                  <w:txbxContent>
                    <w:p w14:paraId="3C419F78" w14:textId="77777777" w:rsidR="00EA0B9E" w:rsidRPr="008A3AC6" w:rsidRDefault="001755D0" w:rsidP="003B5335">
                      <w:pPr>
                        <w:pStyle w:val="FrameContents"/>
                        <w:spacing w:after="240"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E36C0A"/>
                          <w:lang w:val="cy-GB"/>
                        </w:rPr>
                      </w:pPr>
                      <w:r w:rsidRPr="008A3AC6">
                        <w:rPr>
                          <w:rFonts w:asciiTheme="minorHAnsi" w:hAnsiTheme="minorHAnsi" w:cstheme="minorHAnsi"/>
                          <w:b/>
                          <w:i/>
                          <w:color w:val="E36C0A"/>
                          <w:lang w:val="cy-GB"/>
                        </w:rPr>
                        <w:t>Cyn cyflwyno'r ffurflen dylech ddileu'r blwch cyfarwyddiadau hwn.</w:t>
                      </w:r>
                    </w:p>
                    <w:p w14:paraId="3C8F925D" w14:textId="77777777" w:rsidR="00EA0B9E" w:rsidRPr="008A3AC6" w:rsidRDefault="001755D0" w:rsidP="00514A8D">
                      <w:pPr>
                        <w:pStyle w:val="FrameContents"/>
                        <w:spacing w:after="240" w:line="360" w:lineRule="auto"/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8A3AC6">
                        <w:rPr>
                          <w:rFonts w:asciiTheme="minorHAnsi" w:hAnsiTheme="minorHAnsi" w:cstheme="minorHAnsi"/>
                          <w:b/>
                          <w:i/>
                          <w:color w:val="E36C0A"/>
                          <w:lang w:val="cy-GB"/>
                        </w:rPr>
                        <w:t xml:space="preserve">Cyfarwyddiadau </w:t>
                      </w:r>
                      <w:r w:rsidRPr="008A3AC6">
                        <w:rPr>
                          <w:rFonts w:asciiTheme="minorHAnsi" w:hAnsiTheme="minorHAnsi" w:cstheme="minorHAnsi"/>
                          <w:b/>
                          <w:i/>
                          <w:color w:val="E36C0A"/>
                          <w:lang w:val="cy-GB"/>
                        </w:rPr>
                        <w:br/>
                      </w:r>
                      <w:r w:rsidRPr="008A3AC6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Darllenwch Ran 2 y Llawlyfr Ansawdd Academaidd i gael rhagor o fanylion: </w:t>
                      </w:r>
                      <w:hyperlink r:id="rId10">
                        <w:r w:rsidRPr="008A3AC6">
                          <w:rPr>
                            <w:rStyle w:val="InternetLink"/>
                            <w:rFonts w:asciiTheme="minorHAnsi" w:hAnsiTheme="minorHAnsi" w:cstheme="minorHAnsi"/>
                            <w:bCs/>
                            <w:lang w:val="cy-GB"/>
                          </w:rPr>
                          <w:t>https://www.aber.ac.uk/cy/aqro/handbook/dev-review/</w:t>
                        </w:r>
                      </w:hyperlink>
                      <w:r w:rsidRPr="008A3AC6">
                        <w:rPr>
                          <w:rFonts w:asciiTheme="minorHAnsi" w:hAnsiTheme="minorHAnsi" w:cstheme="minorHAnsi"/>
                          <w:bCs/>
                          <w:color w:val="E36C0A"/>
                          <w:lang w:val="cy-GB"/>
                        </w:rPr>
                        <w:t xml:space="preserve"> </w:t>
                      </w:r>
                    </w:p>
                    <w:p w14:paraId="63253CCC" w14:textId="4B1C4401" w:rsidR="00514A8D" w:rsidRPr="008A3AC6" w:rsidRDefault="00514A8D" w:rsidP="00514A8D">
                      <w:pPr>
                        <w:pStyle w:val="FrameContents"/>
                        <w:spacing w:after="240" w:line="360" w:lineRule="auto"/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</w:pPr>
                      <w:r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 xml:space="preserve">Dylai'r adran sy'n cyflwyno'r cynnig ymgynghori â'r Gofrestrfa Academaidd i benderfynu a ddylid dilyn ‘Llwybr Cymeradwyo y </w:t>
                      </w:r>
                      <w:proofErr w:type="spellStart"/>
                      <w:r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>Weithrediaeth</w:t>
                      </w:r>
                      <w:proofErr w:type="spellEnd"/>
                      <w:r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>’</w:t>
                      </w:r>
                      <w:r w:rsidR="00713FB3"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 xml:space="preserve">, y </w:t>
                      </w:r>
                      <w:r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>'Llwybr Cymeradwyo Di-</w:t>
                      </w:r>
                      <w:proofErr w:type="spellStart"/>
                      <w:r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>Weithrediaeth</w:t>
                      </w:r>
                      <w:proofErr w:type="spellEnd"/>
                      <w:r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>’</w:t>
                      </w:r>
                      <w:r w:rsidR="002207F6"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 xml:space="preserve"> </w:t>
                      </w:r>
                      <w:proofErr w:type="spellStart"/>
                      <w:r w:rsidR="002207F6"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>ynteu’r</w:t>
                      </w:r>
                      <w:proofErr w:type="spellEnd"/>
                      <w:r w:rsidR="002207F6"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 xml:space="preserve"> llwybr mân newid neu </w:t>
                      </w:r>
                      <w:r w:rsidR="00D737BF"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>ad-drefnu</w:t>
                      </w:r>
                      <w:r w:rsidRPr="008A3AC6">
                        <w:rPr>
                          <w:rFonts w:cs="Arial"/>
                          <w:b/>
                          <w:color w:val="E36C0A"/>
                          <w:u w:val="single"/>
                          <w:lang w:val="cy-GB"/>
                        </w:rPr>
                        <w:t xml:space="preserve"> â’r cynnig dan sylw. </w:t>
                      </w:r>
                    </w:p>
                    <w:p w14:paraId="67A6ADE1" w14:textId="6270C989" w:rsidR="00EA0B9E" w:rsidRPr="008A3AC6" w:rsidRDefault="001755D0" w:rsidP="00514A8D">
                      <w:pPr>
                        <w:pStyle w:val="FrameContents"/>
                        <w:spacing w:after="240" w:line="360" w:lineRule="auto"/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</w:pPr>
                      <w:r w:rsidRPr="008A3AC6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 xml:space="preserve">Mae'n bwysig nodi na fydd ffurflenni'n cael eu derbyn </w:t>
                      </w:r>
                      <w:r w:rsidR="002207F6" w:rsidRPr="008A3AC6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>nes bod</w:t>
                      </w:r>
                      <w:r w:rsidRPr="008A3AC6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 xml:space="preserve"> pob llofnod wedi'i gael.</w:t>
                      </w:r>
                    </w:p>
                    <w:p w14:paraId="1DC579D2" w14:textId="028FB096" w:rsidR="00514A8D" w:rsidRPr="008A3AC6" w:rsidRDefault="00514A8D" w:rsidP="00514A8D">
                      <w:pPr>
                        <w:spacing w:line="360" w:lineRule="auto"/>
                        <w:jc w:val="both"/>
                        <w:rPr>
                          <w:rFonts w:cs="Arial"/>
                          <w:color w:val="ED7D31" w:themeColor="accent2"/>
                          <w:lang w:val="cy-GB"/>
                        </w:rPr>
                      </w:pPr>
                      <w:r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 xml:space="preserve">Yr adran sy'n cyflwyno'r cynnig ddylai lenwi </w:t>
                      </w:r>
                      <w:r w:rsidR="00AF257E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 xml:space="preserve">holl </w:t>
                      </w:r>
                      <w:r w:rsidR="00082578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>adra</w:t>
                      </w:r>
                      <w:r w:rsidR="00AF257E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>nnau</w:t>
                      </w:r>
                      <w:r w:rsidR="00B75A2A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>’r ffu</w:t>
                      </w:r>
                      <w:r w:rsidR="009553F8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>r</w:t>
                      </w:r>
                      <w:r w:rsidR="00B75A2A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>flen</w:t>
                      </w:r>
                      <w:r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 xml:space="preserve">, mewn ymgynghoriad â'r Gofrestrfa Academaidd, a rhaid i Bennaeth yr adran sy'n cyflwyno (a Phennaeth pob adran fydd yn ymwneud â darparu'r cynllun) ei llofnodi. Dylid cyflwyno'r cynnig i Bwyllgor </w:t>
                      </w:r>
                      <w:r w:rsidR="00D43DB2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 xml:space="preserve">Materion Academaidd y Gyfadran berthnasol/Cyfadrannau perthnasol </w:t>
                      </w:r>
                      <w:r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 xml:space="preserve"> erbyn y dyddiadau a gyhoeddwyd (</w:t>
                      </w:r>
                      <w:hyperlink r:id="rId11" w:history="1">
                        <w:r w:rsidR="00092500" w:rsidRPr="008A3AC6">
                          <w:rPr>
                            <w:rStyle w:val="Hyperddolen"/>
                          </w:rPr>
                          <w:t>https://www.aber.ac.uk/cy/academic-registry/aqro-coms/pwyllgormaterionacademaidd/</w:t>
                        </w:r>
                      </w:hyperlink>
                      <w:r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>). Bydd</w:t>
                      </w:r>
                      <w:r w:rsidR="001F1AC3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 xml:space="preserve"> y</w:t>
                      </w:r>
                      <w:r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 xml:space="preserve"> </w:t>
                      </w:r>
                      <w:r w:rsidR="00B75A2A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>P</w:t>
                      </w:r>
                      <w:r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 xml:space="preserve">wyllgor yn ystyried </w:t>
                      </w:r>
                      <w:r w:rsidR="00F53CE9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 xml:space="preserve">goblygiadau unrhyw fân newidiadau i gynlluniau sy’n bod eisoes. Os nad yw’r Pwyllgor yn fodlon â lefel y manylder a gafwyd, </w:t>
                      </w:r>
                      <w:r w:rsidR="00104BF6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>neu os nad yw’n sicr mai dim ond mân newidiadau yw’r rhai a gynigir, mae’n bosibl y bydd y Pwyllgor yn</w:t>
                      </w:r>
                      <w:r w:rsidR="00124B73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 xml:space="preserve"> gofyn i’r adran(nau) dan sylw gyflwyno cynnig i ailstrwythuro cynllun </w:t>
                      </w:r>
                      <w:r w:rsidR="004F3FFD" w:rsidRPr="008A3AC6">
                        <w:rPr>
                          <w:rFonts w:cs="Arial"/>
                          <w:color w:val="ED7D31" w:themeColor="accent2"/>
                          <w:lang w:val="cy-GB"/>
                        </w:rPr>
                        <w:t>trwy gyfrwng SDF1 neu SDF2 i Bwyllgor Cynllunio’r Portffolio ei ystyried.</w:t>
                      </w:r>
                    </w:p>
                    <w:p w14:paraId="6C60456E" w14:textId="77777777" w:rsidR="00EA0B9E" w:rsidRPr="008A3AC6" w:rsidRDefault="001755D0" w:rsidP="00514A8D">
                      <w:pPr>
                        <w:pStyle w:val="FrameContents"/>
                        <w:spacing w:line="360" w:lineRule="auto"/>
                        <w:rPr>
                          <w:rFonts w:asciiTheme="minorHAnsi" w:hAnsiTheme="minorHAnsi" w:cstheme="minorHAnsi"/>
                          <w:lang w:val="cy-GB"/>
                        </w:rPr>
                      </w:pPr>
                      <w:r w:rsidRPr="008A3AC6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 xml:space="preserve">Darpariaeth </w:t>
                      </w:r>
                      <w:proofErr w:type="spellStart"/>
                      <w:r w:rsidRPr="008A3AC6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>Gydweithrediadol</w:t>
                      </w:r>
                      <w:proofErr w:type="spellEnd"/>
                      <w:r w:rsidRPr="008A3AC6">
                        <w:rPr>
                          <w:rFonts w:asciiTheme="minorHAnsi" w:hAnsiTheme="minorHAnsi" w:cstheme="minorHAnsi"/>
                          <w:b/>
                          <w:color w:val="E36C0A"/>
                          <w:lang w:val="cy-GB"/>
                        </w:rPr>
                        <w:t>:</w:t>
                      </w:r>
                      <w:r w:rsidRPr="008A3AC6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pe gallai unrhyw newidiadau effeithio ar y ddarpariaeth </w:t>
                      </w:r>
                      <w:proofErr w:type="spellStart"/>
                      <w:r w:rsidRPr="008A3AC6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gydweithrediadol</w:t>
                      </w:r>
                      <w:proofErr w:type="spellEnd"/>
                      <w:r w:rsidRPr="008A3AC6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 xml:space="preserve"> rhaid ymgynghori â'r Dirprwy Gofrestrydd - Partneriaethau Academaidd (</w:t>
                      </w:r>
                      <w:hyperlink r:id="rId12">
                        <w:r w:rsidRPr="008A3AC6">
                          <w:rPr>
                            <w:rStyle w:val="InternetLink"/>
                            <w:rFonts w:asciiTheme="minorHAnsi" w:hAnsiTheme="minorHAnsi" w:cstheme="minorHAnsi"/>
                            <w:lang w:val="cy-GB"/>
                          </w:rPr>
                          <w:t>collaboration@aber.ac.uk</w:t>
                        </w:r>
                      </w:hyperlink>
                      <w:r w:rsidRPr="008A3AC6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)</w:t>
                      </w:r>
                    </w:p>
                    <w:p w14:paraId="44546C59" w14:textId="77777777" w:rsidR="00EA0B9E" w:rsidRPr="008A3AC6" w:rsidRDefault="001755D0" w:rsidP="00514A8D">
                      <w:pPr>
                        <w:pStyle w:val="FrameContents"/>
                        <w:spacing w:after="240" w:line="360" w:lineRule="auto"/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</w:pPr>
                      <w:r w:rsidRPr="008A3AC6">
                        <w:rPr>
                          <w:rFonts w:asciiTheme="minorHAnsi" w:hAnsiTheme="minorHAnsi" w:cstheme="minorHAnsi"/>
                          <w:color w:val="E36C0A"/>
                          <w:lang w:val="cy-GB"/>
                        </w:rPr>
                        <w:t>Rhaid i'r wybodaeth ganlynol hefyd gael ei chyflwyno i Bwyllgor Materion Academaidd y Gyfadran:</w:t>
                      </w:r>
                    </w:p>
                    <w:p w14:paraId="75CD5D08" w14:textId="77777777" w:rsidR="00EA0B9E" w:rsidRPr="008A3AC6" w:rsidRDefault="001755D0" w:rsidP="00514A8D">
                      <w:pPr>
                        <w:pStyle w:val="ParagraffRhestr"/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8A3AC6">
                        <w:rPr>
                          <w:rFonts w:asciiTheme="minorHAnsi" w:hAnsiTheme="minorHAnsi" w:cstheme="minorHAnsi"/>
                          <w:b/>
                          <w:bCs/>
                          <w:color w:val="E36C0A"/>
                          <w:sz w:val="22"/>
                          <w:szCs w:val="22"/>
                          <w:lang w:val="cy-GB"/>
                        </w:rPr>
                        <w:t>blaenddalen pwyllgor</w:t>
                      </w:r>
                    </w:p>
                    <w:p w14:paraId="6276FFC7" w14:textId="77777777" w:rsidR="00EA0B9E" w:rsidRPr="008A3AC6" w:rsidRDefault="001755D0" w:rsidP="00514A8D">
                      <w:pPr>
                        <w:pStyle w:val="ParagraffRhestr"/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E36C0A"/>
                          <w:sz w:val="22"/>
                          <w:szCs w:val="22"/>
                          <w:lang w:val="cy-GB"/>
                        </w:rPr>
                      </w:pPr>
                      <w:r w:rsidRPr="008A3AC6">
                        <w:rPr>
                          <w:rFonts w:asciiTheme="minorHAnsi" w:hAnsiTheme="minorHAnsi" w:cstheme="minorHAnsi"/>
                          <w:b/>
                          <w:bCs/>
                          <w:color w:val="E36C0A"/>
                          <w:sz w:val="22"/>
                          <w:szCs w:val="22"/>
                          <w:lang w:val="cy-GB"/>
                        </w:rPr>
                        <w:t xml:space="preserve">ffurflenni cymeradwyo modiwlau newydd/diwygiedig, os yw'n briodol </w:t>
                      </w:r>
                    </w:p>
                    <w:p w14:paraId="0A3F6983" w14:textId="77777777" w:rsidR="00EA0B9E" w:rsidRPr="00B96190" w:rsidRDefault="00EA0B9E" w:rsidP="00514A8D">
                      <w:pPr>
                        <w:pStyle w:val="FrameContents"/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E36C0A"/>
                          <w:sz w:val="24"/>
                          <w:szCs w:val="24"/>
                          <w:lang w:val="cy-GB"/>
                        </w:rPr>
                      </w:pPr>
                    </w:p>
                    <w:p w14:paraId="3DBF6F80" w14:textId="77777777" w:rsidR="00EA0B9E" w:rsidRPr="00B96190" w:rsidRDefault="00EA0B9E" w:rsidP="00514A8D">
                      <w:pPr>
                        <w:pStyle w:val="FrameContents"/>
                        <w:spacing w:line="36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cy-GB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755D0" w:rsidRPr="00514A8D">
        <w:rPr>
          <w:rFonts w:asciiTheme="minorHAnsi" w:hAnsiTheme="minorHAnsi" w:cstheme="minorHAnsi"/>
          <w:b/>
          <w:bCs/>
          <w:sz w:val="24"/>
          <w:szCs w:val="24"/>
          <w:lang w:val="cy-GB"/>
        </w:rPr>
        <w:t>MÂN NEWID NEU AD-DREFNU</w:t>
      </w:r>
      <w:r w:rsidR="00B75A2A" w:rsidRPr="00514A8D">
        <w:rPr>
          <w:rFonts w:asciiTheme="minorHAnsi" w:hAnsiTheme="minorHAnsi" w:cstheme="minorHAnsi"/>
          <w:b/>
          <w:bCs/>
          <w:sz w:val="24"/>
          <w:szCs w:val="24"/>
          <w:lang w:val="cy-GB"/>
        </w:rPr>
        <w:t xml:space="preserve"> </w:t>
      </w:r>
      <w:r w:rsidR="003B3E24">
        <w:rPr>
          <w:rFonts w:asciiTheme="minorHAnsi" w:hAnsiTheme="minorHAnsi" w:cstheme="minorHAnsi"/>
          <w:b/>
          <w:bCs/>
          <w:sz w:val="24"/>
          <w:szCs w:val="24"/>
          <w:lang w:val="cy-GB"/>
        </w:rPr>
        <w:t>darpariaeth sy</w:t>
      </w:r>
      <w:r w:rsidR="004304F4">
        <w:rPr>
          <w:rFonts w:asciiTheme="minorHAnsi" w:hAnsiTheme="minorHAnsi" w:cstheme="minorHAnsi"/>
          <w:b/>
          <w:bCs/>
          <w:sz w:val="24"/>
          <w:szCs w:val="24"/>
          <w:lang w:val="cy-GB"/>
        </w:rPr>
        <w:t>’n bod</w:t>
      </w:r>
      <w:r w:rsidR="003B3E24">
        <w:rPr>
          <w:rFonts w:asciiTheme="minorHAnsi" w:hAnsiTheme="minorHAnsi" w:cstheme="minorHAnsi"/>
          <w:b/>
          <w:bCs/>
          <w:sz w:val="24"/>
          <w:szCs w:val="24"/>
          <w:lang w:val="cy-GB"/>
        </w:rPr>
        <w:t xml:space="preserve"> eisoes</w:t>
      </w:r>
      <w:r w:rsidR="008A3AC6">
        <w:rPr>
          <w:rFonts w:asciiTheme="minorHAnsi" w:hAnsiTheme="minorHAnsi" w:cstheme="minorHAnsi"/>
          <w:b/>
          <w:bCs/>
          <w:sz w:val="24"/>
          <w:szCs w:val="24"/>
          <w:lang w:val="cy-GB"/>
        </w:rPr>
        <w:br/>
      </w:r>
      <w:r w:rsidR="00B75A2A" w:rsidRPr="00514A8D">
        <w:rPr>
          <w:rFonts w:asciiTheme="minorHAnsi" w:hAnsiTheme="minorHAnsi" w:cstheme="minorHAnsi"/>
          <w:b/>
          <w:bCs/>
          <w:sz w:val="24"/>
          <w:szCs w:val="24"/>
          <w:lang w:val="cy-GB"/>
        </w:rPr>
        <w:t xml:space="preserve">(yn ôl diffiniad 2.5 </w:t>
      </w:r>
      <w:hyperlink r:id="rId13">
        <w:r w:rsidR="00B75A2A" w:rsidRPr="00514A8D">
          <w:rPr>
            <w:rStyle w:val="InternetLink"/>
            <w:rFonts w:asciiTheme="minorHAnsi" w:hAnsiTheme="minorHAnsi" w:cstheme="minorHAnsi"/>
            <w:b/>
            <w:bCs/>
            <w:sz w:val="24"/>
            <w:szCs w:val="24"/>
            <w:lang w:val="cy-GB"/>
          </w:rPr>
          <w:t>https://www.aber.ac.uk/cy/aqro/handbook/dev-review/</w:t>
        </w:r>
      </w:hyperlink>
      <w:r w:rsidR="00B75A2A" w:rsidRPr="00514A8D">
        <w:rPr>
          <w:rFonts w:asciiTheme="minorHAnsi" w:hAnsiTheme="minorHAnsi" w:cstheme="minorHAnsi"/>
          <w:b/>
          <w:bCs/>
          <w:sz w:val="24"/>
          <w:szCs w:val="24"/>
          <w:lang w:val="cy-GB"/>
        </w:rPr>
        <w:t>)</w:t>
      </w:r>
    </w:p>
    <w:p w14:paraId="606B2BAA" w14:textId="0271A7B0" w:rsidR="009553F8" w:rsidRDefault="009553F8" w:rsidP="00514A8D">
      <w:pPr>
        <w:shd w:val="clear" w:color="auto" w:fill="FFFFFF"/>
        <w:spacing w:after="300" w:line="360" w:lineRule="auto"/>
        <w:outlineLvl w:val="2"/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val="cy-GB" w:eastAsia="en-GB"/>
        </w:rPr>
      </w:pPr>
    </w:p>
    <w:p w14:paraId="7E903ECE" w14:textId="0D8CB082" w:rsidR="00EA0B9E" w:rsidRPr="00514A8D" w:rsidRDefault="001755D0" w:rsidP="00514A8D">
      <w:pPr>
        <w:shd w:val="clear" w:color="auto" w:fill="FFFFFF"/>
        <w:spacing w:after="300" w:line="360" w:lineRule="auto"/>
        <w:outlineLvl w:val="2"/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val="cy-GB" w:eastAsia="en-GB"/>
        </w:rPr>
      </w:pPr>
      <w:r w:rsidRPr="00514A8D"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val="cy-GB" w:eastAsia="en-GB"/>
        </w:rPr>
        <w:lastRenderedPageBreak/>
        <w:t xml:space="preserve">Arolwg Academaidd Cyffredinol </w:t>
      </w:r>
    </w:p>
    <w:p w14:paraId="7EC65E37" w14:textId="77777777" w:rsidR="00EA0B9E" w:rsidRPr="00514A8D" w:rsidRDefault="001755D0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val="cy-GB" w:eastAsia="en-GB"/>
        </w:rPr>
      </w:pPr>
      <w:r w:rsidRPr="00514A8D">
        <w:rPr>
          <w:rFonts w:asciiTheme="minorHAnsi" w:eastAsia="Times New Roman" w:hAnsiTheme="minorHAnsi" w:cstheme="minorHAnsi"/>
          <w:color w:val="383735"/>
          <w:sz w:val="24"/>
          <w:szCs w:val="24"/>
          <w:lang w:val="cy-GB" w:eastAsia="en-GB"/>
        </w:rPr>
        <w:t xml:space="preserve">Ystyried cynllun a dull darparu'r cwricwlwm, profiad y myfyrwyr, adnoddau dysgu, a threfniadau atodol a gweinyddol. </w:t>
      </w: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743"/>
        <w:gridCol w:w="5540"/>
        <w:gridCol w:w="2959"/>
      </w:tblGrid>
      <w:tr w:rsidR="00EA0B9E" w:rsidRPr="00514A8D" w14:paraId="621D6236" w14:textId="77777777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1B196E13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514A8D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84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39A09FC0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Gwybodaeth Gyffredinol</w:t>
            </w:r>
          </w:p>
        </w:tc>
      </w:tr>
      <w:tr w:rsidR="00EA0B9E" w:rsidRPr="00514A8D" w14:paraId="32385835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C4DAD2D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514A8D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1.1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AF95EFA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Yr Adran sy'n cyflwyno'r Cynnig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BBD8F88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EA0B9E" w:rsidRPr="00514A8D" w14:paraId="0D50D7FA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69CB036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514A8D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1.2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420E1FB" w14:textId="6246F82B" w:rsidR="00EA0B9E" w:rsidRPr="009553F8" w:rsidRDefault="003361FC" w:rsidP="00973399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9553F8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Adran(nau) a fydd yn ymwneud â darparu'r cynllun (100%)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C8A3645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EA0B9E" w:rsidRPr="00514A8D" w14:paraId="35981D92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17A3C4D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514A8D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1.3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96855CC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A ymgynghorwyd â phob adran a fydd yn ymwneud â darparu'r cynllun?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2B06ED1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EA0B9E" w:rsidRPr="00514A8D" w14:paraId="1E6E9F0D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7B3351E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514A8D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1.4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10999E4" w14:textId="26CCD644" w:rsidR="00EA0B9E" w:rsidRPr="009553F8" w:rsidRDefault="003361FC" w:rsidP="00473BE6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9553F8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>Cod a theitl y cynllun, gan gynnwys y</w:t>
            </w:r>
            <w:r w:rsidR="00473BE6" w:rsidRPr="009553F8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 xml:space="preserve"> cymhwyster arfaethedig (e.e. BA, </w:t>
            </w:r>
            <w:proofErr w:type="spellStart"/>
            <w:r w:rsidR="00473BE6" w:rsidRPr="009553F8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>MSc</w:t>
            </w:r>
            <w:proofErr w:type="spellEnd"/>
            <w:r w:rsidR="00473BE6" w:rsidRPr="009553F8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473BE6" w:rsidRPr="009553F8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>PGCert</w:t>
            </w:r>
            <w:proofErr w:type="spellEnd"/>
            <w:r w:rsidR="00473BE6" w:rsidRPr="009553F8">
              <w:rPr>
                <w:rFonts w:cstheme="minorHAnsi"/>
                <w:color w:val="44546A" w:themeColor="text2"/>
                <w:sz w:val="24"/>
                <w:szCs w:val="24"/>
                <w:lang w:val="cy-GB"/>
              </w:rPr>
              <w:t>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8617914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EA0B9E" w:rsidRPr="00514A8D" w14:paraId="6A631F74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9EF0B2A" w14:textId="503F6A40" w:rsidR="00EA0B9E" w:rsidRPr="00514A8D" w:rsidRDefault="00240B78" w:rsidP="00514A8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1.5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28BFC64" w14:textId="17242E9C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proofErr w:type="spellStart"/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Anrh</w:t>
            </w:r>
            <w:proofErr w:type="spellEnd"/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.</w:t>
            </w:r>
            <w:r w:rsidR="003816EC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</w:t>
            </w: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Sengl/Cyfun/Prif Bwnc/Is-bwnc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F5E294C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EA0B9E" w:rsidRPr="00514A8D" w14:paraId="19623B14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7BA839F" w14:textId="2B4D2B83" w:rsidR="00EA0B9E" w:rsidRPr="00514A8D" w:rsidRDefault="00240B78" w:rsidP="00514A8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1.6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9586CD6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Dull darparu (amser llawn/rhan-amser/dysgu o bell)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054342B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EA0B9E" w:rsidRPr="00514A8D" w14:paraId="471B504C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63B0FC0" w14:textId="19E91BF0" w:rsidR="00EA0B9E" w:rsidRPr="00514A8D" w:rsidRDefault="00240B78" w:rsidP="00514A8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1.7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2D7E2B6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Dyddiad arfaethedig cyflwyno'r cynllun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F212F2A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EA0B9E" w:rsidRPr="00514A8D" w14:paraId="0F6D0D96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DE45EFA" w14:textId="50E4AF69" w:rsidR="00EA0B9E" w:rsidRPr="00514A8D" w:rsidRDefault="00240B78" w:rsidP="00514A8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1.8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D1CA830" w14:textId="6B2F6785" w:rsidR="00EA0B9E" w:rsidRPr="00514A8D" w:rsidRDefault="001755D0" w:rsidP="00240B78">
            <w:pPr>
              <w:spacing w:before="240" w:after="0" w:line="360" w:lineRule="auto"/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 xml:space="preserve">Cod </w:t>
            </w:r>
            <w:r w:rsidR="009553F8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 xml:space="preserve">y </w:t>
            </w:r>
            <w:r w:rsidRPr="00514A8D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>Campws</w:t>
            </w:r>
            <w:r w:rsidR="003361FC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 xml:space="preserve">. Cadarnhewch a fydd y newidiadau’n effeithio ar </w:t>
            </w:r>
            <w:r w:rsidR="00082578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>d</w:t>
            </w:r>
            <w:r w:rsidR="003361FC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>darp</w:t>
            </w:r>
            <w:r w:rsidR="00082578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>a</w:t>
            </w:r>
            <w:r w:rsidR="003361FC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>r</w:t>
            </w:r>
            <w:r w:rsidR="00082578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>u’r</w:t>
            </w:r>
            <w:r w:rsidR="003361FC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 xml:space="preserve"> cynllun ar unrhyw gampws arall. </w:t>
            </w:r>
            <w:r w:rsidRPr="00514A8D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 xml:space="preserve"> Os mai partner trwyddedig fydd yn darparu'r cynllun, nodwch pa bartner</w:t>
            </w:r>
            <w:r w:rsidR="00240B78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  <w:lang w:val="cy-GB"/>
              </w:rPr>
              <w:t>.</w:t>
            </w:r>
          </w:p>
        </w:tc>
      </w:tr>
      <w:tr w:rsidR="00EA0B9E" w:rsidRPr="00514A8D" w14:paraId="173B4494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5AEE64B" w14:textId="77777777" w:rsidR="00EA0B9E" w:rsidRPr="00514A8D" w:rsidRDefault="00EA0B9E" w:rsidP="00514A8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1C5AAEF" w14:textId="77777777" w:rsidR="00EA0B9E" w:rsidRPr="00514A8D" w:rsidRDefault="001755D0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240B78" w:rsidRPr="00514A8D" w14:paraId="18FE6179" w14:textId="77777777" w:rsidTr="00240B78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0FDBA6D6" w14:textId="3C5346E3" w:rsidR="00240B78" w:rsidRPr="00240B78" w:rsidRDefault="00240B78" w:rsidP="00514A8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4F81BD"/>
                <w:sz w:val="24"/>
                <w:szCs w:val="24"/>
              </w:rPr>
            </w:pPr>
            <w:r w:rsidRPr="00240B78"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</w:rPr>
              <w:t>1.9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789C232D" w14:textId="7A7409FF" w:rsidR="00240B78" w:rsidRPr="00514A8D" w:rsidRDefault="00240B78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Beth yw sail resymegol ailstrwythuro'r cynllun</w:t>
            </w:r>
            <w:r w:rsidR="00620DA7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o safbwynt academaidd</w:t>
            </w: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?</w:t>
            </w:r>
          </w:p>
        </w:tc>
      </w:tr>
      <w:tr w:rsidR="00240B78" w:rsidRPr="00514A8D" w14:paraId="1CA547B2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1D31769" w14:textId="77777777" w:rsidR="00240B78" w:rsidRPr="00514A8D" w:rsidRDefault="00240B78" w:rsidP="00514A8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A35CA79" w14:textId="3926699C" w:rsidR="00240B78" w:rsidRPr="00514A8D" w:rsidRDefault="00240B78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4355C7" w:rsidRPr="00514A8D" w14:paraId="2B328A3B" w14:textId="77777777" w:rsidTr="004355C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0EC92BFB" w14:textId="42FEE0D1" w:rsidR="004355C7" w:rsidRPr="004355C7" w:rsidRDefault="004355C7" w:rsidP="00514A8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4F81BD"/>
                <w:sz w:val="24"/>
                <w:szCs w:val="24"/>
              </w:rPr>
            </w:pPr>
            <w:r w:rsidRPr="004355C7">
              <w:rPr>
                <w:rFonts w:asciiTheme="minorHAnsi" w:hAnsiTheme="minorHAnsi" w:cstheme="minorHAnsi"/>
                <w:bCs/>
                <w:color w:val="1F4E79" w:themeColor="accent1" w:themeShade="8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56A8F7AD" w14:textId="185D092B" w:rsidR="004355C7" w:rsidRPr="00514A8D" w:rsidRDefault="004355C7" w:rsidP="004355C7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4355C7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val="cy-GB"/>
              </w:rPr>
              <w:t xml:space="preserve">A oes adnoddau digonol, h.y. staff, </w:t>
            </w:r>
            <w:r w:rsidR="009553F8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val="cy-GB"/>
              </w:rPr>
              <w:t>cyfleuster</w:t>
            </w:r>
            <w:r w:rsidR="003361F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val="cy-GB"/>
              </w:rPr>
              <w:t>au</w:t>
            </w:r>
            <w:r w:rsidRPr="004355C7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val="cy-GB"/>
              </w:rPr>
              <w:t>, llyfrgell, TG, ac unrhyw ofynion arbenigol, i ddarparu'r cynllun yn effeithiol? Ydych chi'n cadarnhau na fydd angen adnoddau ychwanegol?</w:t>
            </w:r>
          </w:p>
        </w:tc>
      </w:tr>
      <w:tr w:rsidR="004355C7" w:rsidRPr="00514A8D" w14:paraId="7D251822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8C17473" w14:textId="77777777" w:rsidR="004355C7" w:rsidRPr="00514A8D" w:rsidRDefault="004355C7" w:rsidP="00514A8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09D49CE" w14:textId="0C5D1850" w:rsidR="004355C7" w:rsidRPr="00514A8D" w:rsidRDefault="004355C7" w:rsidP="00514A8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</w:tbl>
    <w:p w14:paraId="580E5995" w14:textId="7E487996" w:rsidR="00EA0B9E" w:rsidRDefault="00EA0B9E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77"/>
        <w:gridCol w:w="9053"/>
      </w:tblGrid>
      <w:tr w:rsidR="007E50F3" w:rsidRPr="00CC3FBD" w14:paraId="0E0E2FF0" w14:textId="77777777" w:rsidTr="00317CDD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B9BD5"/>
          </w:tcPr>
          <w:p w14:paraId="19F8FF38" w14:textId="7232F0A8" w:rsidR="007E50F3" w:rsidRPr="007E50F3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7E50F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0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B9BD5"/>
          </w:tcPr>
          <w:p w14:paraId="0063C1CB" w14:textId="77777777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Safonau’r Gymraeg</w:t>
            </w:r>
          </w:p>
        </w:tc>
      </w:tr>
      <w:tr w:rsidR="007E50F3" w:rsidRPr="00CC3FBD" w14:paraId="4966C0D8" w14:textId="77777777" w:rsidTr="007E50F3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5151BD97" w14:textId="27C283DF" w:rsidR="007E50F3" w:rsidRPr="00CC3FBD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2</w:t>
            </w:r>
            <w:r w:rsidRPr="00CC3FBD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.1</w:t>
            </w:r>
          </w:p>
        </w:tc>
        <w:tc>
          <w:tcPr>
            <w:tcW w:w="905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47E322ED" w14:textId="77777777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Dangoswch sut y mae’r cynnig yn cydymffurfio â’r Safonau Iaith Gymraeg </w:t>
            </w:r>
            <w:hyperlink r:id="rId14" w:history="1">
              <w:r w:rsidRPr="00B96190">
                <w:rPr>
                  <w:rFonts w:asciiTheme="minorHAnsi" w:hAnsiTheme="minorHAnsi" w:cstheme="minorHAnsi"/>
                  <w:color w:val="0563C1"/>
                  <w:sz w:val="24"/>
                  <w:szCs w:val="24"/>
                  <w:u w:val="single"/>
                  <w:lang w:val="cy-GB"/>
                </w:rPr>
                <w:t>https://www.aber.ac.uk/cy/cgg/bilingual-policy/</w:t>
              </w:r>
            </w:hyperlink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, ac yn benodol Safon 104:</w:t>
            </w:r>
          </w:p>
          <w:p w14:paraId="6FBFBEAD" w14:textId="77777777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Pan fyddwch yn datblygu neu’n addasu cwrs (neu unrhyw gydran o gwrs), rhaid ichi ystyried—</w:t>
            </w:r>
          </w:p>
          <w:p w14:paraId="2A02F839" w14:textId="683DF702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 xml:space="preserve">a) pa effeithiau, os o gwbl (a pha un a yw’r </w:t>
            </w:r>
            <w:proofErr w:type="spellStart"/>
            <w:r w:rsidRPr="00B96190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rheini’n</w:t>
            </w:r>
            <w:proofErr w:type="spellEnd"/>
            <w:r w:rsidRPr="00B96190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 xml:space="preserve"> </w:t>
            </w:r>
            <w:r w:rsidR="00636532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gadarnhaol</w:t>
            </w:r>
            <w:r w:rsidRPr="00B96190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 xml:space="preserve"> neu’n andwyol), y byddai’r cwrs hwnnw yn eu cael ar—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br/>
              <w:t>(i)</w:t>
            </w:r>
            <w:r w:rsidR="000E771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y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cyfleoedd i bersonau ddefnyddio’r Gymraeg, a 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br/>
              <w:t>(</w:t>
            </w:r>
            <w:proofErr w:type="spellStart"/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ii</w:t>
            </w:r>
            <w:proofErr w:type="spellEnd"/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) peidio â thrin y Gymraeg</w:t>
            </w:r>
            <w:r w:rsidR="006D682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yn llai ffafriol na’r Saesneg;</w:t>
            </w:r>
          </w:p>
          <w:p w14:paraId="4EF96278" w14:textId="3059CDB7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 xml:space="preserve">(b) sut y byddai’r cwrs hwnnw yn cael effeithiau </w:t>
            </w:r>
            <w:r w:rsidR="00B71D78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cadarnhaol</w:t>
            </w:r>
            <w:r w:rsidRPr="00B96190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 xml:space="preserve">, neu effeithiau mwy </w:t>
            </w:r>
            <w:r w:rsidR="00B71D78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cadarnhaol</w:t>
            </w:r>
            <w:r w:rsidRPr="00B96190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, ar—</w:t>
            </w:r>
            <w:r w:rsidRPr="00B96190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br/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(i) </w:t>
            </w:r>
            <w:r w:rsidR="00955B1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y 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cyfleoedd i bersonau ddefnyddio’r Gymraeg, a 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br/>
              <w:t>(</w:t>
            </w:r>
            <w:proofErr w:type="spellStart"/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ii</w:t>
            </w:r>
            <w:proofErr w:type="spellEnd"/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) peidio â thrin y Gymraeg</w:t>
            </w:r>
            <w:r w:rsidR="006D682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yn llai ffafriol na’r Saesneg;</w:t>
            </w:r>
          </w:p>
          <w:p w14:paraId="50438589" w14:textId="35F17F28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(c) sut na fyddai’r cwrs hwnnw yn cael effeithiau andwyol, neu fel y byddai’n cael effeithiau llai andwyol ar—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br/>
              <w:t xml:space="preserve">(i) </w:t>
            </w:r>
            <w:r w:rsidR="0008489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y 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cyfleoedd i bersonau ddefnyddio’r Gymraeg, a 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br/>
              <w:t>(</w:t>
            </w:r>
            <w:proofErr w:type="spellStart"/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ii</w:t>
            </w:r>
            <w:proofErr w:type="spellEnd"/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) peidio â thrin y Gymraeg yn llai ffafriol na’r Saesneg</w:t>
            </w:r>
          </w:p>
        </w:tc>
      </w:tr>
      <w:tr w:rsidR="007E50F3" w:rsidRPr="00CC3FBD" w14:paraId="79F01F2B" w14:textId="77777777" w:rsidTr="00317CDD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0103C7" w14:textId="77777777" w:rsidR="007E50F3" w:rsidRPr="00CC3FBD" w:rsidRDefault="007E50F3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</w:p>
        </w:tc>
        <w:tc>
          <w:tcPr>
            <w:tcW w:w="905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FA8C95" w14:textId="77777777" w:rsidR="007E50F3" w:rsidRPr="00CC3FBD" w:rsidRDefault="007E50F3" w:rsidP="00317CD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proofErr w:type="spellStart"/>
            <w:r w:rsidRPr="00CC3FBD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</w:t>
            </w:r>
            <w:proofErr w:type="spellEnd"/>
            <w:r w:rsidRPr="00CC3FBD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 xml:space="preserve"> i </w:t>
            </w:r>
            <w:proofErr w:type="spellStart"/>
            <w:r w:rsidRPr="00CC3FBD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deipio</w:t>
            </w:r>
            <w:proofErr w:type="spellEnd"/>
            <w:r w:rsidRPr="00CC3FBD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C3FBD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testun</w:t>
            </w:r>
            <w:proofErr w:type="spellEnd"/>
            <w:r w:rsidRPr="00CC3FBD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.</w:t>
            </w:r>
          </w:p>
        </w:tc>
      </w:tr>
      <w:tr w:rsidR="007E50F3" w:rsidRPr="00CC3FBD" w14:paraId="18FB8A7B" w14:textId="77777777" w:rsidTr="00317CDD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5B9BD5"/>
          </w:tcPr>
          <w:p w14:paraId="0BE8BC52" w14:textId="77777777" w:rsidR="007E50F3" w:rsidRPr="00CC3FBD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5B9BD5"/>
          </w:tcPr>
          <w:p w14:paraId="7A8D4777" w14:textId="24C30F04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cy-GB"/>
              </w:rPr>
              <w:t xml:space="preserve">Darpariaeth </w:t>
            </w:r>
            <w:r w:rsidR="007D64A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cy-GB"/>
              </w:rPr>
              <w:t>c</w:t>
            </w:r>
            <w:r w:rsidRPr="00B96190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cy-GB"/>
              </w:rPr>
              <w:t>yfrwng Cymraeg</w:t>
            </w:r>
          </w:p>
        </w:tc>
      </w:tr>
      <w:tr w:rsidR="007E50F3" w:rsidRPr="00B96190" w14:paraId="6E201E23" w14:textId="77777777" w:rsidTr="007E50F3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04FC5A0B" w14:textId="55DC1F0F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2.2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601704CD" w14:textId="1EC0773A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Dangoswch sut mae’r cynnig yn cyfrannu at amcanion strategol Prifysgol Aberystwyth ar gyfer datblygu darpariaeth academaidd </w:t>
            </w:r>
            <w:r w:rsidR="007D64A2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yfrwng Cymraeg.</w:t>
            </w:r>
          </w:p>
        </w:tc>
      </w:tr>
      <w:tr w:rsidR="007E50F3" w:rsidRPr="00B96190" w14:paraId="0E777BA5" w14:textId="77777777" w:rsidTr="00317CDD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131139B" w14:textId="77777777" w:rsidR="007E50F3" w:rsidRPr="00B96190" w:rsidRDefault="007E50F3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2CA1AEB" w14:textId="77777777" w:rsidR="007E50F3" w:rsidRPr="00B96190" w:rsidRDefault="007E50F3" w:rsidP="00317CD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7E50F3" w:rsidRPr="00B96190" w14:paraId="5D6B572D" w14:textId="77777777" w:rsidTr="007E50F3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18CF2D5B" w14:textId="3B97D381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2.3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5F0BA950" w14:textId="7A04D68E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Amlinellwch oblygiadau’r cynnig yng nghyd-destun buddsoddiad y Coleg Cymraeg Cenedlaethol yn narpariaeth </w:t>
            </w:r>
            <w:r w:rsidR="007D64A2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yfrwng Cymraeg y Brifysgol. Cyfeiriwch yn benodol at y grantiau pynciol, y grantiau cymhelliant, nawdd ar lefel modiwl</w:t>
            </w:r>
            <w:r w:rsidR="0076557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au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, ac ysgoloriaethau.</w:t>
            </w:r>
          </w:p>
        </w:tc>
      </w:tr>
      <w:tr w:rsidR="007E50F3" w:rsidRPr="00B96190" w14:paraId="53F8E8FE" w14:textId="77777777" w:rsidTr="00317CDD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FC2F83" w14:textId="77777777" w:rsidR="007E50F3" w:rsidRPr="00B96190" w:rsidRDefault="007E50F3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B7B072" w14:textId="77777777" w:rsidR="007E50F3" w:rsidRPr="00B96190" w:rsidRDefault="007E50F3" w:rsidP="00317CD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7E50F3" w:rsidRPr="00B96190" w14:paraId="23C81A3B" w14:textId="77777777" w:rsidTr="007E50F3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0F0F417A" w14:textId="364400E3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2.4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574F99B2" w14:textId="11E203DE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Nodwch unrhyw effaith ar y ddarpariaeth </w:t>
            </w:r>
            <w:r w:rsidR="0076557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yfrwng Cymraeg mewn cynlluniau neu adrannau academaidd. Dylid tynnu sylw</w:t>
            </w:r>
            <w:r w:rsidR="00765576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’n benodol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at (i) unrhyw effeithiau cadarnhaol; (</w:t>
            </w:r>
            <w:proofErr w:type="spellStart"/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ii</w:t>
            </w:r>
            <w:proofErr w:type="spellEnd"/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) unrhyw effeithiau negyddol; (</w:t>
            </w:r>
            <w:proofErr w:type="spellStart"/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iii</w:t>
            </w:r>
            <w:proofErr w:type="spellEnd"/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) y camau</w:t>
            </w:r>
            <w:r w:rsidR="00B71D78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a gymerwyd</w:t>
            </w: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i liniaru unrhyw effeithiau negyddol.</w:t>
            </w:r>
          </w:p>
        </w:tc>
      </w:tr>
      <w:tr w:rsidR="007E50F3" w:rsidRPr="00B96190" w14:paraId="5DD439AC" w14:textId="77777777" w:rsidTr="00317CDD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A317BC" w14:textId="77777777" w:rsidR="007E50F3" w:rsidRPr="00B96190" w:rsidRDefault="007E50F3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D25A04" w14:textId="77777777" w:rsidR="007E50F3" w:rsidRPr="00B96190" w:rsidRDefault="007E50F3" w:rsidP="00317CD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7E50F3" w:rsidRPr="00B96190" w14:paraId="774CC24B" w14:textId="77777777" w:rsidTr="007E50F3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31B55CBE" w14:textId="640BA70A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2.5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15B3B606" w14:textId="3AB4108E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Os yw’n gynllun newydd, nodwch pa ganran ohono fydd ar gael trwy gyfrwng y Gymraeg</w:t>
            </w:r>
            <w:r w:rsidR="00636532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.</w:t>
            </w:r>
          </w:p>
          <w:p w14:paraId="2A5AC538" w14:textId="77777777" w:rsidR="007E50F3" w:rsidRPr="00B96190" w:rsidRDefault="007E50F3" w:rsidP="00317CDD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Os yw’r cynllun yn bodoli eisoes, nodwch pa ganran sydd ar gael trwy gyfrwng y Gymraeg ar hyn o bryd, a’r ganran fydd ar gael trwy gyfrwng y Gymraeg wedi ailstrwythuro’r cynllun.</w:t>
            </w:r>
          </w:p>
        </w:tc>
      </w:tr>
      <w:tr w:rsidR="007E50F3" w:rsidRPr="00B96190" w14:paraId="6D06DC62" w14:textId="77777777" w:rsidTr="00317CDD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C6A5FD" w14:textId="77777777" w:rsidR="007E50F3" w:rsidRPr="00B96190" w:rsidRDefault="007E50F3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DAC6BC" w14:textId="77777777" w:rsidR="007E50F3" w:rsidRPr="00B96190" w:rsidRDefault="007E50F3" w:rsidP="00317CD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B96190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</w:tbl>
    <w:p w14:paraId="3B417D62" w14:textId="77777777" w:rsidR="007E50F3" w:rsidRPr="00FD3BF9" w:rsidRDefault="007E50F3" w:rsidP="007E50F3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val="cy-GB" w:eastAsia="en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743"/>
        <w:gridCol w:w="5591"/>
        <w:gridCol w:w="2908"/>
      </w:tblGrid>
      <w:tr w:rsidR="00031C14" w:rsidRPr="00514A8D" w14:paraId="69D5C56C" w14:textId="77777777" w:rsidTr="00317CDD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126F7FD8" w14:textId="516F6193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bookmarkStart w:id="0" w:name="_Hlk143165601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3</w:t>
            </w:r>
          </w:p>
        </w:tc>
        <w:tc>
          <w:tcPr>
            <w:tcW w:w="559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5A882AFA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Fframwaith y Cynllun</w:t>
            </w:r>
          </w:p>
        </w:tc>
        <w:tc>
          <w:tcPr>
            <w:tcW w:w="29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34E5AACA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</w:p>
        </w:tc>
      </w:tr>
      <w:tr w:rsidR="00031C14" w:rsidRPr="00514A8D" w14:paraId="05B1EE7E" w14:textId="77777777" w:rsidTr="00317CDD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903A95C" w14:textId="407C1F1F" w:rsidR="00031C14" w:rsidRPr="00514A8D" w:rsidRDefault="009C192C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3.1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C850231" w14:textId="1B25774A" w:rsidR="00031C14" w:rsidRPr="00514A8D" w:rsidRDefault="009C192C" w:rsidP="00317CDD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9C192C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Mae'r cynnig yn ddatblygiad o ddarpariaeth sy'n bod eisoes. Disgrifiwch i ba raddau mae'r cynllun yn wahanol i'r cynlluniau cyfredol.</w:t>
            </w:r>
          </w:p>
        </w:tc>
      </w:tr>
      <w:tr w:rsidR="009C192C" w:rsidRPr="00514A8D" w14:paraId="50422C51" w14:textId="77777777" w:rsidTr="009C192C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F1AC09C" w14:textId="77777777" w:rsidR="009C192C" w:rsidRDefault="009C192C" w:rsidP="009C192C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05BE3E2" w14:textId="37E54C5B" w:rsidR="009C192C" w:rsidRPr="00514A8D" w:rsidRDefault="009C192C" w:rsidP="009C192C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8E247C" w:rsidRPr="00514A8D" w14:paraId="27D9AB7F" w14:textId="77777777" w:rsidTr="00051FBF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13050D9B" w14:textId="0191BF7E" w:rsidR="008E247C" w:rsidRDefault="008E247C" w:rsidP="009C192C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3.2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43E79F5E" w14:textId="14A0C420" w:rsidR="008E247C" w:rsidRPr="00514A8D" w:rsidRDefault="008E247C" w:rsidP="009C192C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8E247C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val="cy-GB"/>
              </w:rPr>
              <w:t>Newidiadau i fodiwlau craidd</w:t>
            </w:r>
            <w:r w:rsidR="00BA137A"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val="cy-GB"/>
              </w:rPr>
              <w:br/>
            </w:r>
            <w:r w:rsidR="009E274C" w:rsidRPr="009E274C">
              <w:rPr>
                <w:bCs/>
                <w:color w:val="2E74B5" w:themeColor="accent1" w:themeShade="BF"/>
                <w:sz w:val="24"/>
                <w:szCs w:val="24"/>
                <w:lang w:val="cy-GB"/>
              </w:rPr>
              <w:t xml:space="preserve">Noder – os oes unrhyw newidiadau i fodiwlau craidd, RHAID cwblhau’r Tabl </w:t>
            </w:r>
            <w:r w:rsidR="009E274C">
              <w:rPr>
                <w:bCs/>
                <w:color w:val="2E74B5" w:themeColor="accent1" w:themeShade="BF"/>
                <w:sz w:val="24"/>
                <w:szCs w:val="24"/>
                <w:lang w:val="cy-GB"/>
              </w:rPr>
              <w:t>o G</w:t>
            </w:r>
            <w:r w:rsidR="009E274C" w:rsidRPr="009E274C">
              <w:rPr>
                <w:bCs/>
                <w:color w:val="2E74B5" w:themeColor="accent1" w:themeShade="BF"/>
                <w:sz w:val="24"/>
                <w:szCs w:val="24"/>
                <w:lang w:val="cy-GB"/>
              </w:rPr>
              <w:t>anlyniadau Dysgu, wedi’u mapio ar sail modiwlau isod</w:t>
            </w:r>
          </w:p>
        </w:tc>
      </w:tr>
      <w:tr w:rsidR="008E247C" w:rsidRPr="00514A8D" w14:paraId="26D9FC80" w14:textId="77777777" w:rsidTr="009C192C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EB9CB7D" w14:textId="77777777" w:rsidR="008E247C" w:rsidRDefault="008E247C" w:rsidP="009C192C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8C05DC5" w14:textId="796F51F9" w:rsidR="008E247C" w:rsidRPr="00514A8D" w:rsidRDefault="008E247C" w:rsidP="009C192C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051FBF" w:rsidRPr="00514A8D" w14:paraId="60D06172" w14:textId="77777777" w:rsidTr="00317CDD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C0A7AE8" w14:textId="4FD292A9" w:rsidR="00051FBF" w:rsidRDefault="00051FBF" w:rsidP="009C192C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3.3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919E0C3" w14:textId="1B352401" w:rsidR="00051FBF" w:rsidRPr="00514A8D" w:rsidRDefault="00051FBF" w:rsidP="009C192C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Newidiadau i ganlyniadau dysgu ac amcanion y cynlluniau cyfredol</w:t>
            </w:r>
          </w:p>
        </w:tc>
      </w:tr>
      <w:tr w:rsidR="00051FBF" w:rsidRPr="00514A8D" w14:paraId="50B3BB28" w14:textId="77777777" w:rsidTr="00051FBF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093ABBA" w14:textId="77777777" w:rsidR="00051FBF" w:rsidRDefault="00051FBF" w:rsidP="009C192C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C2FCC0B" w14:textId="7D75BD1F" w:rsidR="00051FBF" w:rsidRPr="00514A8D" w:rsidRDefault="00051FBF" w:rsidP="009C192C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9C192C" w:rsidRPr="00514A8D" w14:paraId="1E20425C" w14:textId="77777777" w:rsidTr="00317CDD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C4BB336" w14:textId="430ADC1D" w:rsidR="009C192C" w:rsidRPr="00514A8D" w:rsidRDefault="009C192C" w:rsidP="009C192C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3</w:t>
            </w:r>
            <w:r w:rsidR="00051FBF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.</w:t>
            </w:r>
            <w:r w:rsidR="00A27DF6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4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F26CA00" w14:textId="33E863E0" w:rsidR="009C192C" w:rsidRPr="00514A8D" w:rsidRDefault="009C192C" w:rsidP="009C192C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A oes gan y cynllun unrhyw fodiwlau newydd, diwygiedig neu fodiwlau wedi'u teilwra'n arbennig? Os oes, rhowch fraslun fan hyn, a chynnwys ffurflenni cymeradwyo</w:t>
            </w:r>
            <w:r w:rsidR="007A2158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’r</w:t>
            </w: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modiwl</w:t>
            </w:r>
            <w:r w:rsidR="007A2158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au</w:t>
            </w: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ymhlith y dogfennau. Os yw'r cynllun yn seiliedig ar ddarpariaeth sy'n bod eisoes, rhowch ddol</w:t>
            </w: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enni </w:t>
            </w:r>
            <w:r w:rsidR="007A2158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i’r</w:t>
            </w: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gronf</w:t>
            </w:r>
            <w:r w:rsidR="007A2158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a </w:t>
            </w: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ddata</w:t>
            </w:r>
            <w:r w:rsidR="007A2158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o f</w:t>
            </w: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odiwlau.</w:t>
            </w:r>
          </w:p>
        </w:tc>
      </w:tr>
      <w:tr w:rsidR="009C192C" w:rsidRPr="00514A8D" w14:paraId="20B2A071" w14:textId="77777777" w:rsidTr="00317CDD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69E8D86" w14:textId="77777777" w:rsidR="009C192C" w:rsidRPr="00514A8D" w:rsidRDefault="009C192C" w:rsidP="009C192C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BA8402C" w14:textId="77777777" w:rsidR="009C192C" w:rsidRPr="00514A8D" w:rsidRDefault="009C192C" w:rsidP="009C192C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bookmarkEnd w:id="0"/>
    </w:tbl>
    <w:p w14:paraId="3D6D5BC4" w14:textId="2196E2A0" w:rsidR="007E50F3" w:rsidRDefault="007E50F3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p w14:paraId="06C627B2" w14:textId="77777777" w:rsidR="00FE4B12" w:rsidRDefault="00FE4B12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  <w:sectPr w:rsidR="00FE4B12" w:rsidSect="00092500">
          <w:footerReference w:type="default" r:id="rId15"/>
          <w:headerReference w:type="first" r:id="rId16"/>
          <w:pgSz w:w="11906" w:h="16838"/>
          <w:pgMar w:top="1723" w:right="1440" w:bottom="1440" w:left="1440" w:header="709" w:footer="708" w:gutter="0"/>
          <w:cols w:space="720"/>
          <w:formProt w:val="0"/>
          <w:titlePg/>
          <w:docGrid w:linePitch="360" w:charSpace="4096"/>
        </w:sectPr>
      </w:pPr>
    </w:p>
    <w:p w14:paraId="1C232BAC" w14:textId="77777777" w:rsidR="00FC496B" w:rsidRDefault="00FC496B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W w:w="5289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7366"/>
        <w:gridCol w:w="7089"/>
      </w:tblGrid>
      <w:tr w:rsidR="00A27DF6" w:rsidRPr="00514A8D" w14:paraId="7DB331F1" w14:textId="77777777" w:rsidTr="00802218">
        <w:trPr>
          <w:trHeight w:val="270"/>
        </w:trPr>
        <w:tc>
          <w:tcPr>
            <w:tcW w:w="254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B58EDD5" w14:textId="00EC962D" w:rsidR="00A27DF6" w:rsidRPr="00514A8D" w:rsidRDefault="00A27DF6" w:rsidP="0005195F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3.</w:t>
            </w:r>
            <w:r w:rsidR="00BA137A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5</w:t>
            </w: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</w:t>
            </w: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Rhowch ddiagram o fframwaith y cynllun </w:t>
            </w:r>
            <w:r w:rsidRPr="00BA655D">
              <w:rPr>
                <w:rFonts w:asciiTheme="minorHAnsi" w:hAnsiTheme="minorHAnsi" w:cstheme="minorHAnsi"/>
                <w:b/>
                <w:color w:val="1F497D"/>
                <w:sz w:val="24"/>
                <w:szCs w:val="24"/>
                <w:u w:val="single"/>
                <w:lang w:val="cy-GB"/>
              </w:rPr>
              <w:t>ar hyn o bryd</w:t>
            </w: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2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DA8BEF8" w14:textId="24DC700C" w:rsidR="00A27DF6" w:rsidRPr="00514A8D" w:rsidRDefault="00A27DF6" w:rsidP="0005195F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3.</w:t>
            </w:r>
            <w:r w:rsidR="00BA137A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6</w:t>
            </w: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</w:t>
            </w: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Rhowch ddiagram o fframwaith y cynllun </w:t>
            </w:r>
            <w:r w:rsidRPr="00BA655D">
              <w:rPr>
                <w:rFonts w:asciiTheme="minorHAnsi" w:hAnsiTheme="minorHAnsi" w:cstheme="minorHAnsi"/>
                <w:b/>
                <w:color w:val="1F497D"/>
                <w:sz w:val="24"/>
                <w:szCs w:val="24"/>
                <w:u w:val="single"/>
                <w:lang w:val="cy-GB"/>
              </w:rPr>
              <w:t>diwygiedig</w:t>
            </w: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gan restru'r holl fodiwlau. Rhaid i hyn gynnwys manylion y modiwlau craidd, rhag-ofynnol a dewisol, a nodi lle </w:t>
            </w: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ceir</w:t>
            </w: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dewisiadau cyfrwng Cymraeg, ac unrhyw reolau penodol i'r cynllun, a gynigir</w:t>
            </w: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yn rhan o'r cynllun.</w:t>
            </w:r>
          </w:p>
        </w:tc>
      </w:tr>
      <w:tr w:rsidR="00A27DF6" w:rsidRPr="00514A8D" w14:paraId="5DE4BB4E" w14:textId="77777777" w:rsidTr="00802218">
        <w:trPr>
          <w:trHeight w:val="270"/>
        </w:trPr>
        <w:tc>
          <w:tcPr>
            <w:tcW w:w="254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E8FE282" w14:textId="77777777" w:rsidR="00A27DF6" w:rsidRPr="00514A8D" w:rsidRDefault="00A27DF6" w:rsidP="0005195F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  <w:tc>
          <w:tcPr>
            <w:tcW w:w="245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0F18E16" w14:textId="77777777" w:rsidR="00A27DF6" w:rsidRPr="00514A8D" w:rsidRDefault="00A27DF6" w:rsidP="0005195F">
            <w:pPr>
              <w:tabs>
                <w:tab w:val="left" w:pos="397"/>
              </w:tabs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</w:tbl>
    <w:p w14:paraId="426B308E" w14:textId="77777777" w:rsidR="00FE4B12" w:rsidRDefault="00FE4B12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p w14:paraId="211B8799" w14:textId="77777777" w:rsidR="00145F04" w:rsidRDefault="00145F04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p w14:paraId="4DD4EE9A" w14:textId="77777777" w:rsidR="00145F04" w:rsidRDefault="00145F04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p w14:paraId="7CD255D8" w14:textId="77777777" w:rsidR="00145F04" w:rsidRDefault="00145F04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  <w:sectPr w:rsidR="00145F04" w:rsidSect="00A27DF6">
          <w:pgSz w:w="16838" w:h="11906" w:orient="landscape"/>
          <w:pgMar w:top="1440" w:right="1723" w:bottom="1440" w:left="1440" w:header="709" w:footer="708" w:gutter="0"/>
          <w:cols w:space="720"/>
          <w:formProt w:val="0"/>
          <w:titlePg/>
          <w:docGrid w:linePitch="360" w:charSpace="4096"/>
        </w:sectPr>
      </w:pPr>
    </w:p>
    <w:p w14:paraId="4F3E70A5" w14:textId="77777777" w:rsidR="00405CB8" w:rsidRDefault="00405CB8" w:rsidP="00405CB8">
      <w:pPr>
        <w:rPr>
          <w:b/>
          <w:color w:val="365F91"/>
          <w:sz w:val="40"/>
          <w:szCs w:val="40"/>
          <w:lang w:val="cy-GB"/>
        </w:rPr>
      </w:pPr>
      <w:r>
        <w:rPr>
          <w:b/>
          <w:color w:val="365F91"/>
          <w:sz w:val="40"/>
          <w:szCs w:val="40"/>
          <w:lang w:val="cy-GB"/>
        </w:rPr>
        <w:lastRenderedPageBreak/>
        <w:t>Tabl o Ganlyniadau Dysgu, wedi'u mapio ar sail modiwlau</w:t>
      </w:r>
    </w:p>
    <w:p w14:paraId="29743E63" w14:textId="6B8206DF" w:rsidR="00405CB8" w:rsidRDefault="009E274C" w:rsidP="00405CB8">
      <w:pPr>
        <w:rPr>
          <w:b/>
          <w:color w:val="365F91"/>
          <w:sz w:val="40"/>
          <w:szCs w:val="40"/>
          <w:lang w:val="cy-GB"/>
        </w:rPr>
      </w:pPr>
      <w:proofErr w:type="spellStart"/>
      <w:r>
        <w:rPr>
          <w:bCs/>
          <w:color w:val="2E74B5" w:themeColor="accent1" w:themeShade="BF"/>
          <w:sz w:val="24"/>
          <w:szCs w:val="24"/>
        </w:rPr>
        <w:t>Rhaid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>
        <w:rPr>
          <w:bCs/>
          <w:color w:val="2E74B5" w:themeColor="accent1" w:themeShade="BF"/>
          <w:sz w:val="24"/>
          <w:szCs w:val="24"/>
        </w:rPr>
        <w:t>cwblhau’r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>
        <w:rPr>
          <w:bCs/>
          <w:color w:val="2E74B5" w:themeColor="accent1" w:themeShade="BF"/>
          <w:sz w:val="24"/>
          <w:szCs w:val="24"/>
        </w:rPr>
        <w:t>adran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hon </w:t>
      </w:r>
      <w:proofErr w:type="spellStart"/>
      <w:r>
        <w:rPr>
          <w:bCs/>
          <w:color w:val="2E74B5" w:themeColor="accent1" w:themeShade="BF"/>
          <w:sz w:val="24"/>
          <w:szCs w:val="24"/>
        </w:rPr>
        <w:t>os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>
        <w:rPr>
          <w:bCs/>
          <w:color w:val="2E74B5" w:themeColor="accent1" w:themeShade="BF"/>
          <w:sz w:val="24"/>
          <w:szCs w:val="24"/>
        </w:rPr>
        <w:t>oes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>
        <w:rPr>
          <w:bCs/>
          <w:color w:val="2E74B5" w:themeColor="accent1" w:themeShade="BF"/>
          <w:sz w:val="24"/>
          <w:szCs w:val="24"/>
        </w:rPr>
        <w:t>newidiadau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i </w:t>
      </w:r>
      <w:proofErr w:type="spellStart"/>
      <w:r>
        <w:rPr>
          <w:bCs/>
          <w:color w:val="2E74B5" w:themeColor="accent1" w:themeShade="BF"/>
          <w:sz w:val="24"/>
          <w:szCs w:val="24"/>
        </w:rPr>
        <w:t>fodiwlau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CRAIDD. </w:t>
      </w:r>
      <w:proofErr w:type="spellStart"/>
      <w:r>
        <w:rPr>
          <w:bCs/>
          <w:color w:val="2E74B5" w:themeColor="accent1" w:themeShade="BF"/>
          <w:sz w:val="24"/>
          <w:szCs w:val="24"/>
        </w:rPr>
        <w:t>Ceir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>
        <w:rPr>
          <w:bCs/>
          <w:color w:val="2E74B5" w:themeColor="accent1" w:themeShade="BF"/>
          <w:sz w:val="24"/>
          <w:szCs w:val="24"/>
        </w:rPr>
        <w:t>hyd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i </w:t>
      </w:r>
      <w:proofErr w:type="spellStart"/>
      <w:r>
        <w:rPr>
          <w:bCs/>
          <w:color w:val="2E74B5" w:themeColor="accent1" w:themeShade="BF"/>
          <w:sz w:val="24"/>
          <w:szCs w:val="24"/>
        </w:rPr>
        <w:t>ganlyniadau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>
        <w:rPr>
          <w:bCs/>
          <w:color w:val="2E74B5" w:themeColor="accent1" w:themeShade="BF"/>
          <w:sz w:val="24"/>
          <w:szCs w:val="24"/>
        </w:rPr>
        <w:t>dysgu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>
        <w:rPr>
          <w:bCs/>
          <w:color w:val="2E74B5" w:themeColor="accent1" w:themeShade="BF"/>
          <w:sz w:val="24"/>
          <w:szCs w:val="24"/>
        </w:rPr>
        <w:t>cyfredol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 </w:t>
      </w:r>
      <w:proofErr w:type="spellStart"/>
      <w:r>
        <w:rPr>
          <w:bCs/>
          <w:color w:val="2E74B5" w:themeColor="accent1" w:themeShade="BF"/>
          <w:sz w:val="24"/>
          <w:szCs w:val="24"/>
        </w:rPr>
        <w:t>yma</w:t>
      </w:r>
      <w:proofErr w:type="spellEnd"/>
      <w:r>
        <w:rPr>
          <w:bCs/>
          <w:color w:val="2E74B5" w:themeColor="accent1" w:themeShade="BF"/>
          <w:sz w:val="24"/>
          <w:szCs w:val="24"/>
        </w:rPr>
        <w:t xml:space="preserve">: </w:t>
      </w:r>
      <w:hyperlink r:id="rId17" w:history="1">
        <w:r w:rsidRPr="00DF43B1">
          <w:rPr>
            <w:rStyle w:val="Hyperlink"/>
            <w:bCs/>
            <w:sz w:val="24"/>
            <w:szCs w:val="24"/>
          </w:rPr>
          <w:t>https://www.aber.ac.uk/cy/programme-specs/index.html</w:t>
        </w:r>
      </w:hyperlink>
      <w:r>
        <w:rPr>
          <w:bCs/>
          <w:color w:val="2E74B5" w:themeColor="accent1" w:themeShade="BF"/>
          <w:sz w:val="24"/>
          <w:szCs w:val="24"/>
        </w:rPr>
        <w:t xml:space="preserve"> </w:t>
      </w:r>
    </w:p>
    <w:tbl>
      <w:tblPr>
        <w:tblW w:w="1385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58"/>
        <w:gridCol w:w="3703"/>
        <w:gridCol w:w="459"/>
        <w:gridCol w:w="460"/>
        <w:gridCol w:w="460"/>
        <w:gridCol w:w="460"/>
        <w:gridCol w:w="460"/>
        <w:gridCol w:w="460"/>
        <w:gridCol w:w="458"/>
        <w:gridCol w:w="460"/>
        <w:gridCol w:w="460"/>
        <w:gridCol w:w="460"/>
        <w:gridCol w:w="460"/>
        <w:gridCol w:w="460"/>
        <w:gridCol w:w="460"/>
        <w:gridCol w:w="459"/>
        <w:gridCol w:w="460"/>
        <w:gridCol w:w="460"/>
        <w:gridCol w:w="460"/>
        <w:gridCol w:w="460"/>
        <w:gridCol w:w="460"/>
        <w:gridCol w:w="458"/>
      </w:tblGrid>
      <w:tr w:rsidR="00405CB8" w14:paraId="2E92A4C7" w14:textId="77777777" w:rsidTr="0005195F">
        <w:trPr>
          <w:trHeight w:val="270"/>
        </w:trPr>
        <w:tc>
          <w:tcPr>
            <w:tcW w:w="13855" w:type="dxa"/>
            <w:gridSpan w:val="2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6B8A2AA3" w14:textId="77777777" w:rsidR="00405CB8" w:rsidRPr="008747FC" w:rsidRDefault="00405CB8" w:rsidP="0005195F">
            <w:pPr>
              <w:spacing w:before="240"/>
              <w:rPr>
                <w:b/>
                <w:bCs/>
                <w:color w:val="FFFFFF"/>
                <w:lang w:val="cy-GB"/>
              </w:rPr>
            </w:pPr>
            <w:r w:rsidRPr="008747FC">
              <w:rPr>
                <w:b/>
                <w:bCs/>
                <w:color w:val="FFFFFF"/>
                <w:lang w:val="cy-GB"/>
              </w:rPr>
              <w:t>Mae'r matrics yn dangos y berthynas rhwng Canlyniadau Dysgu ar lefel y cynllun a modiwlau craidd. Dylid mapio'r canlyniadau dysgu ar sail y modiwlau craidd. Gellir ychwanegu modiwlau dewisol os dymunir ond o wneud hynny rhaid dangos yn glir pa rai yw'r modiwlau craidd. Efallai hefyd bod y Canlyniadau Dysgu'n cael eu cyflawni trwy gyfuniad o fodiwlau dewisol yn hytrach na chraidd diffiniedig Dylid ymestyn y tabl hwn ac addasu'r lefelau fel sy'n briodol i'r cynllun penodol a gynigir.</w:t>
            </w:r>
          </w:p>
        </w:tc>
      </w:tr>
      <w:tr w:rsidR="00405CB8" w14:paraId="0B392DCB" w14:textId="77777777" w:rsidTr="0005195F">
        <w:trPr>
          <w:trHeight w:val="255"/>
        </w:trPr>
        <w:tc>
          <w:tcPr>
            <w:tcW w:w="4661" w:type="dxa"/>
            <w:gridSpan w:val="2"/>
            <w:vMerge w:val="restart"/>
            <w:tcBorders>
              <w:top w:val="single" w:sz="4" w:space="0" w:color="95B3D7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</w:tcPr>
          <w:p w14:paraId="4AC83FFB" w14:textId="77777777" w:rsidR="00405CB8" w:rsidRPr="008747FC" w:rsidRDefault="00405CB8" w:rsidP="0005195F">
            <w:pPr>
              <w:spacing w:before="240"/>
              <w:rPr>
                <w:b/>
                <w:bCs/>
                <w:lang w:val="cy-GB"/>
              </w:rPr>
            </w:pPr>
            <w:r w:rsidRPr="008747FC">
              <w:rPr>
                <w:b/>
                <w:bCs/>
                <w:color w:val="365F91"/>
                <w:lang w:val="cy-GB"/>
              </w:rPr>
              <w:t>Modiwl</w:t>
            </w:r>
            <w:r w:rsidRPr="008747FC">
              <w:rPr>
                <w:b/>
                <w:bCs/>
                <w:color w:val="365F91"/>
                <w:lang w:val="cy-GB"/>
              </w:rPr>
              <w:br/>
            </w:r>
            <w:r w:rsidRPr="008747FC">
              <w:rPr>
                <w:b/>
                <w:bCs/>
                <w:color w:val="365F91"/>
                <w:lang w:val="cy-GB"/>
              </w:rPr>
              <w:br/>
            </w:r>
            <w:r w:rsidRPr="008747FC">
              <w:rPr>
                <w:b/>
                <w:bCs/>
                <w:i/>
                <w:color w:val="4F81BD"/>
                <w:lang w:val="cy-GB"/>
              </w:rPr>
              <w:t>(cod a theitl)</w:t>
            </w:r>
          </w:p>
        </w:tc>
        <w:tc>
          <w:tcPr>
            <w:tcW w:w="9194" w:type="dxa"/>
            <w:gridSpan w:val="20"/>
            <w:tcBorders>
              <w:top w:val="single" w:sz="4" w:space="0" w:color="95B3D7"/>
              <w:left w:val="single" w:sz="12" w:space="0" w:color="4F81BD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7F4B6A47" w14:textId="77777777" w:rsidR="00405CB8" w:rsidRPr="008747FC" w:rsidRDefault="00405CB8" w:rsidP="0005195F">
            <w:pPr>
              <w:spacing w:before="240"/>
              <w:rPr>
                <w:lang w:val="cy-GB"/>
              </w:rPr>
            </w:pPr>
            <w:r w:rsidRPr="008747FC">
              <w:rPr>
                <w:color w:val="365F91"/>
                <w:lang w:val="cy-GB"/>
              </w:rPr>
              <w:t xml:space="preserve">Canlyniadau Dysgu'r Cynllun </w:t>
            </w:r>
            <w:r w:rsidRPr="008747FC">
              <w:rPr>
                <w:color w:val="FF0000"/>
                <w:lang w:val="cy-GB"/>
              </w:rPr>
              <w:t>(dangoswch gyda 'X')</w:t>
            </w:r>
          </w:p>
        </w:tc>
      </w:tr>
      <w:tr w:rsidR="00405CB8" w14:paraId="079B28A7" w14:textId="77777777" w:rsidTr="0005195F">
        <w:trPr>
          <w:trHeight w:val="255"/>
        </w:trPr>
        <w:tc>
          <w:tcPr>
            <w:tcW w:w="4661" w:type="dxa"/>
            <w:gridSpan w:val="2"/>
            <w:vMerge/>
            <w:tcBorders>
              <w:top w:val="single" w:sz="4" w:space="0" w:color="95B3D7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/>
          </w:tcPr>
          <w:p w14:paraId="2B9E6BEF" w14:textId="77777777" w:rsidR="00405CB8" w:rsidRPr="008747FC" w:rsidRDefault="00405CB8" w:rsidP="0005195F">
            <w:pPr>
              <w:rPr>
                <w:lang w:val="cy-GB"/>
              </w:rPr>
            </w:pPr>
          </w:p>
        </w:tc>
        <w:tc>
          <w:tcPr>
            <w:tcW w:w="459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779F8996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A</w:t>
            </w:r>
          </w:p>
          <w:p w14:paraId="3E6E308F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1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2449BB89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A</w:t>
            </w:r>
          </w:p>
          <w:p w14:paraId="3BAC4B97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2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5BDCAB02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A</w:t>
            </w:r>
          </w:p>
          <w:p w14:paraId="3B994CAF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3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031FB111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A</w:t>
            </w:r>
          </w:p>
          <w:p w14:paraId="71D88455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4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1A59A2B3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A</w:t>
            </w:r>
          </w:p>
          <w:p w14:paraId="7BC37422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5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144B24A8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B</w:t>
            </w:r>
          </w:p>
          <w:p w14:paraId="21C9EE84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1</w:t>
            </w:r>
          </w:p>
        </w:tc>
        <w:tc>
          <w:tcPr>
            <w:tcW w:w="458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5ACFFB3E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B</w:t>
            </w:r>
          </w:p>
          <w:p w14:paraId="77E669B0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2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5D7181EB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B</w:t>
            </w:r>
          </w:p>
          <w:p w14:paraId="6691ED4F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3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0749E0D8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B</w:t>
            </w:r>
          </w:p>
          <w:p w14:paraId="38437C96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4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100F503A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B</w:t>
            </w:r>
          </w:p>
          <w:p w14:paraId="36856A5B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5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374E021F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C</w:t>
            </w:r>
          </w:p>
          <w:p w14:paraId="46B429AA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1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08AF46C3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C</w:t>
            </w:r>
          </w:p>
          <w:p w14:paraId="473A5ED0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2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25541F57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C</w:t>
            </w:r>
          </w:p>
          <w:p w14:paraId="274314EA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3</w:t>
            </w:r>
          </w:p>
        </w:tc>
        <w:tc>
          <w:tcPr>
            <w:tcW w:w="459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53861359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C</w:t>
            </w:r>
          </w:p>
          <w:p w14:paraId="59A11BF7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4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14BABC62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C</w:t>
            </w:r>
          </w:p>
          <w:p w14:paraId="5AD9B36C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5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6CC51C6F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D</w:t>
            </w:r>
          </w:p>
          <w:p w14:paraId="60E0C53C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1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29FB72D4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D</w:t>
            </w:r>
          </w:p>
          <w:p w14:paraId="2E70F54D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2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3E7F4CFC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D</w:t>
            </w:r>
          </w:p>
          <w:p w14:paraId="34B93A5C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3</w:t>
            </w:r>
          </w:p>
        </w:tc>
        <w:tc>
          <w:tcPr>
            <w:tcW w:w="460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4100BAF5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D</w:t>
            </w:r>
          </w:p>
          <w:p w14:paraId="5411132F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4</w:t>
            </w:r>
          </w:p>
        </w:tc>
        <w:tc>
          <w:tcPr>
            <w:tcW w:w="458" w:type="dxa"/>
            <w:tcBorders>
              <w:top w:val="single" w:sz="12" w:space="0" w:color="4F81BD"/>
              <w:left w:val="single" w:sz="4" w:space="0" w:color="95B3D7"/>
              <w:bottom w:val="single" w:sz="12" w:space="0" w:color="4F81BD"/>
              <w:right w:val="single" w:sz="4" w:space="0" w:color="95B3D7"/>
            </w:tcBorders>
            <w:shd w:val="clear" w:color="auto" w:fill="DBE5F1"/>
          </w:tcPr>
          <w:p w14:paraId="2E19C52C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D</w:t>
            </w:r>
          </w:p>
          <w:p w14:paraId="2DADED52" w14:textId="77777777" w:rsidR="00405CB8" w:rsidRDefault="00405CB8" w:rsidP="0005195F">
            <w:pPr>
              <w:rPr>
                <w:color w:val="365F91"/>
              </w:rPr>
            </w:pPr>
            <w:r>
              <w:rPr>
                <w:color w:val="365F91"/>
              </w:rPr>
              <w:t>5</w:t>
            </w:r>
          </w:p>
        </w:tc>
      </w:tr>
      <w:tr w:rsidR="00405CB8" w14:paraId="738820A9" w14:textId="77777777" w:rsidTr="0005195F">
        <w:trPr>
          <w:trHeight w:val="45"/>
        </w:trPr>
        <w:tc>
          <w:tcPr>
            <w:tcW w:w="95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506D4EC" w14:textId="77777777" w:rsidR="00405CB8" w:rsidRPr="008747FC" w:rsidRDefault="00405CB8" w:rsidP="0005195F">
            <w:pPr>
              <w:rPr>
                <w:bCs/>
                <w:color w:val="365F91"/>
                <w:lang w:val="cy-GB"/>
              </w:rPr>
            </w:pPr>
            <w:r w:rsidRPr="008747FC">
              <w:rPr>
                <w:bCs/>
                <w:color w:val="365F91"/>
                <w:lang w:val="cy-GB"/>
              </w:rPr>
              <w:t>Lefel 4</w:t>
            </w: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2233787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C160F1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54C843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378528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A02A8C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311F32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2A9C14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567F39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FF9CAC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CE591C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E167CC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FBE818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A7C666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17113A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A0C854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D62B05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E12E8F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68142B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7EA777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8F7225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BEE6B2F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57249A8C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928AB15" w14:textId="77777777" w:rsidR="00405CB8" w:rsidRPr="008747FC" w:rsidRDefault="00405CB8" w:rsidP="0005195F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8381F5F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C1831B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73807C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B8F566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4F18F1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20B6CF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B6083D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0ADD05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71DF37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3120AF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63BDE2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1C5728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EC6828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08A295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F60FD9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6EC936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CDF5CE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FFD357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FF8B46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32E9B2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E031409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23CC9E0A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249E1AC" w14:textId="77777777" w:rsidR="00405CB8" w:rsidRPr="008747FC" w:rsidRDefault="00405CB8" w:rsidP="0005195F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7636424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B059F0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1B3BE1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79068A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A0C730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AA6175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0D9E36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1F5EA3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2272D3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3FEDD7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382FE7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367F13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59DC5B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0B6C53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EB795C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3F90CB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469AF2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5707F7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7D8044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529DDA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2294E27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4C2530DB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249627C" w14:textId="77777777" w:rsidR="00405CB8" w:rsidRPr="008747FC" w:rsidRDefault="00405CB8" w:rsidP="0005195F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453E54A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18FFF9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C4D32C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8A232F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18A27C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C25461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CFF257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34E28B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87CDB7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8FAFAD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F75782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88E26B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06EF73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C0EEB8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36F295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A927D9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0EA166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F69440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462C01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B710C0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AE63251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018DA7DF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9D01CD2" w14:textId="77777777" w:rsidR="00405CB8" w:rsidRPr="008747FC" w:rsidRDefault="00405CB8" w:rsidP="0005195F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FEE8745" w14:textId="77777777" w:rsidR="00405CB8" w:rsidRDefault="00405CB8" w:rsidP="0005195F">
            <w:pPr>
              <w:rPr>
                <w:b/>
                <w:bCs/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CC839E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861687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BF0B2F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C0F31C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DF697E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82D903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7037DE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C00F50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BC51B0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3A9F32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9E2917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3F42C3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95148F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E68354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ED06B3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CAECE9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939338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279A6D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00365A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D6034D9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7599CE34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DE67FBC" w14:textId="77777777" w:rsidR="00405CB8" w:rsidRPr="008747FC" w:rsidRDefault="00405CB8" w:rsidP="0005195F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EBF5CFD" w14:textId="77777777" w:rsidR="00405CB8" w:rsidRDefault="00405CB8" w:rsidP="0005195F">
            <w:pPr>
              <w:rPr>
                <w:b/>
                <w:bCs/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E5F1BF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1C0CC9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C74977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FE474D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A62880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109A2E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9BB457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064E65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9E6222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CB8032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A5D31F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452281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ED9F5D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ABA1FF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1680F4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0200A5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83A624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2D85AF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126878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E2B138D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13BB6F1A" w14:textId="77777777" w:rsidTr="0005195F">
        <w:trPr>
          <w:trHeight w:val="45"/>
        </w:trPr>
        <w:tc>
          <w:tcPr>
            <w:tcW w:w="95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88893C2" w14:textId="77777777" w:rsidR="00405CB8" w:rsidRPr="008747FC" w:rsidRDefault="00405CB8" w:rsidP="0005195F">
            <w:pPr>
              <w:rPr>
                <w:bCs/>
                <w:color w:val="365F91"/>
                <w:lang w:val="cy-GB"/>
              </w:rPr>
            </w:pPr>
            <w:r w:rsidRPr="008747FC">
              <w:rPr>
                <w:bCs/>
                <w:color w:val="365F91"/>
                <w:lang w:val="cy-GB"/>
              </w:rPr>
              <w:t>Lefel 5</w:t>
            </w: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A993E7D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3FF000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8B1C6D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7270BD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FFD0A3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97EEB0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50A503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7B4396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80BF69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DFF0F2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CF4923A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D9A6CB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84AC5A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78CC79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D0FF3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2DB85E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AAD775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BC81ED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7532C7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CDCAFD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95274D6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0072BB54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9772B13" w14:textId="77777777" w:rsidR="00405CB8" w:rsidRPr="008747FC" w:rsidRDefault="00405CB8" w:rsidP="0005195F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BBC623A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5111B3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C4F010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DE630E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2EF91F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BC0A95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92C85C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C151F1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155F87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A28C71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96B88F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D73298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60BFA4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48E3DE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FE9B05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31EE93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3E7087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13C199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9AD97D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3A69D2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9E77B52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6AFA8FAF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C894461" w14:textId="77777777" w:rsidR="00405CB8" w:rsidRPr="008747FC" w:rsidRDefault="00405CB8" w:rsidP="0005195F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911264A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1F6BD2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1C3339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89F316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E37E8F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1F0C7F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D34E53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14B351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D3FBA3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0D6F51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18566F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5CC1C5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2685D8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8D8935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798D97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DDB0C1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76C674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4C24E2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3C2B3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851E38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89254A9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242D756E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11161E6" w14:textId="77777777" w:rsidR="00405CB8" w:rsidRPr="008747FC" w:rsidRDefault="00405CB8" w:rsidP="0005195F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2E5A193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E7474B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4AE9B7A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98F48B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8E4C96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C0F4E1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2344BE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B50E4E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96AB27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D4E11F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7151A0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F94A02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3D13D6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D2C8F1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179A7C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325D85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DE9DFD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03D319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6A3684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5E38AF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557CBAC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4B4D3D27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FEBEAB" w14:textId="77777777" w:rsidR="00405CB8" w:rsidRPr="008747FC" w:rsidRDefault="00405CB8" w:rsidP="0005195F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E5B1CA" w14:textId="77777777" w:rsidR="00405CB8" w:rsidRDefault="00405CB8" w:rsidP="0005195F">
            <w:pPr>
              <w:rPr>
                <w:b/>
                <w:bCs/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FE25C0A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9F1B45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89F423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0BD34E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5A3E08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AE98DF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CF8C87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F2EBDB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F3007F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0AD7DD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AC0AFE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D28860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6ABCB3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79EACE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D5C0A2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EFEA47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9F8D79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A731AE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CDB534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5178CE8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118AF08E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7AFAF46" w14:textId="77777777" w:rsidR="00405CB8" w:rsidRPr="008747FC" w:rsidRDefault="00405CB8" w:rsidP="0005195F">
            <w:pPr>
              <w:rPr>
                <w:lang w:val="cy-GB"/>
              </w:rPr>
            </w:pP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9E3F716" w14:textId="77777777" w:rsidR="00405CB8" w:rsidRDefault="00405CB8" w:rsidP="0005195F">
            <w:pPr>
              <w:rPr>
                <w:b/>
                <w:bCs/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98AB4A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940295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D7F49A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738302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19B33E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A22536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1E631E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715DCB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CC111E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5D79D7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BC07EA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2C87F4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0C784C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13CE8A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8B566B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2336ED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A2FD0D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76B6FB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FA9504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D7A2284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698EC310" w14:textId="77777777" w:rsidTr="0005195F">
        <w:trPr>
          <w:trHeight w:val="45"/>
        </w:trPr>
        <w:tc>
          <w:tcPr>
            <w:tcW w:w="95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A3B3FD2" w14:textId="77777777" w:rsidR="00405CB8" w:rsidRPr="008747FC" w:rsidRDefault="00405CB8" w:rsidP="0005195F">
            <w:pPr>
              <w:rPr>
                <w:bCs/>
                <w:color w:val="365F91"/>
                <w:lang w:val="cy-GB"/>
              </w:rPr>
            </w:pPr>
            <w:r w:rsidRPr="008747FC">
              <w:rPr>
                <w:bCs/>
                <w:color w:val="365F91"/>
                <w:lang w:val="cy-GB"/>
              </w:rPr>
              <w:t>Lefel 6</w:t>
            </w:r>
          </w:p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E0C12A9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034C02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2BC5B3A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F04AFB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1D5CBA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1F3C81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04F500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DBDEF3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A8DEBB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197A45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187880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77B1F4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96BEEB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CB1A8F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6ACC8D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DA13B7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D7324E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55AFE7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EE0170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5E1646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2D5A7F8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4DF23306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C39E622" w14:textId="77777777" w:rsidR="00405CB8" w:rsidRDefault="00405CB8" w:rsidP="0005195F"/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43E8AC2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E5DF73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5E2B2E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4F7314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A2B0C7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08A4BF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490D33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303BD52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182DE0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48BF02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7890AE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F74B1C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AD552B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4D4445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E4EF7C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6855BDA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5216EA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E9E8F7A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3F3058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D26D29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569FBEC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71CBED44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F9C400C" w14:textId="77777777" w:rsidR="00405CB8" w:rsidRDefault="00405CB8" w:rsidP="0005195F"/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8520885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E1D88F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E1C63D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22F0F7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271125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6D9396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67AD0F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0AFA3A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D26AE6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FFDE36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A0B0BB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4CE398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68126F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3C18DE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36EAB0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7A3A43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BDF1A0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8F5A4A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2B98F8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3C3FC1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0ABEF3B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6D689DD7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2F96F7" w14:textId="77777777" w:rsidR="00405CB8" w:rsidRDefault="00405CB8" w:rsidP="0005195F"/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5BF37C0" w14:textId="77777777" w:rsidR="00405CB8" w:rsidRDefault="00405CB8" w:rsidP="0005195F">
            <w:pPr>
              <w:rPr>
                <w:bCs/>
                <w:color w:val="FF0000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3CABF8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42284C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B4C548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A53AC8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70E05E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004CFA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39FDD2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6F377E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54AEFB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6DB3EC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4046FE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944A97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A25D97A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914ED5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2E2228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852B16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76C0CD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73560D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5D0A53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05F2704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6F466283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17C35B1" w14:textId="77777777" w:rsidR="00405CB8" w:rsidRDefault="00405CB8" w:rsidP="0005195F"/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524B96A" w14:textId="77777777" w:rsidR="00405CB8" w:rsidRDefault="00405CB8" w:rsidP="0005195F">
            <w:pPr>
              <w:rPr>
                <w:b/>
                <w:bCs/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CEA09DA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988AAD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B0FC2BD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6AEC06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918E18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A8FC56B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8954C2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297231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B295E8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D1B431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9E9CD7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97BBDE5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B30E37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D932DF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25624A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DC8298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2EDEF3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D000E2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62B5524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76E2CA9" w14:textId="77777777" w:rsidR="00405CB8" w:rsidRDefault="00405CB8" w:rsidP="0005195F">
            <w:pPr>
              <w:rPr>
                <w:color w:val="365F91"/>
              </w:rPr>
            </w:pPr>
          </w:p>
        </w:tc>
      </w:tr>
      <w:tr w:rsidR="00405CB8" w14:paraId="20545B8F" w14:textId="77777777" w:rsidTr="0005195F">
        <w:trPr>
          <w:trHeight w:val="45"/>
        </w:trPr>
        <w:tc>
          <w:tcPr>
            <w:tcW w:w="958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AF36CCD" w14:textId="77777777" w:rsidR="00405CB8" w:rsidRDefault="00405CB8" w:rsidP="0005195F"/>
        </w:tc>
        <w:tc>
          <w:tcPr>
            <w:tcW w:w="37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7A1B5AA" w14:textId="77777777" w:rsidR="00405CB8" w:rsidRDefault="00405CB8" w:rsidP="0005195F">
            <w:pPr>
              <w:rPr>
                <w:b/>
                <w:bCs/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1C2EF4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E6283A9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461B07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2BB259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09EB90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42BFAF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648620C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1E651A8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BD7781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425FC70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05253D7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167426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16A9D5E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223EAFA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6FA4BC3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B397AF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72F2AC6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788CE11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656175F" w14:textId="77777777" w:rsidR="00405CB8" w:rsidRDefault="00405CB8" w:rsidP="0005195F">
            <w:pPr>
              <w:rPr>
                <w:color w:val="365F91"/>
              </w:rPr>
            </w:pPr>
          </w:p>
        </w:tc>
        <w:tc>
          <w:tcPr>
            <w:tcW w:w="4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FCB965D" w14:textId="77777777" w:rsidR="00405CB8" w:rsidRDefault="00405CB8" w:rsidP="0005195F">
            <w:pPr>
              <w:rPr>
                <w:color w:val="365F91"/>
              </w:rPr>
            </w:pPr>
          </w:p>
        </w:tc>
      </w:tr>
    </w:tbl>
    <w:p w14:paraId="5F493465" w14:textId="77777777" w:rsidR="00405CB8" w:rsidRDefault="00405CB8" w:rsidP="00405CB8">
      <w:pPr>
        <w:rPr>
          <w:lang w:val="cy-GB"/>
        </w:rPr>
      </w:pPr>
    </w:p>
    <w:p w14:paraId="2EC1153B" w14:textId="77777777" w:rsidR="00145F04" w:rsidRDefault="00145F04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  <w:sectPr w:rsidR="00145F04" w:rsidSect="00A27DF6">
          <w:pgSz w:w="16838" w:h="11906" w:orient="landscape"/>
          <w:pgMar w:top="1440" w:right="1723" w:bottom="1440" w:left="1440" w:header="709" w:footer="708" w:gutter="0"/>
          <w:cols w:space="720"/>
          <w:formProt w:val="0"/>
          <w:titlePg/>
          <w:docGrid w:linePitch="360" w:charSpace="4096"/>
        </w:sectPr>
      </w:pPr>
    </w:p>
    <w:tbl>
      <w:tblPr>
        <w:tblW w:w="924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893"/>
        <w:gridCol w:w="2005"/>
        <w:gridCol w:w="3780"/>
        <w:gridCol w:w="2565"/>
      </w:tblGrid>
      <w:tr w:rsidR="00467731" w:rsidRPr="00514A8D" w14:paraId="35B9EB54" w14:textId="77777777" w:rsidTr="00A75732">
        <w:trPr>
          <w:trHeight w:val="270"/>
        </w:trPr>
        <w:tc>
          <w:tcPr>
            <w:tcW w:w="924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67AB67CC" w14:textId="6DB47CB3" w:rsidR="00467731" w:rsidRPr="00514A8D" w:rsidRDefault="00467731" w:rsidP="00467731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lastRenderedPageBreak/>
              <w:t xml:space="preserve">4. </w:t>
            </w:r>
            <w:r w:rsidRPr="00514A8D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 xml:space="preserve">Darpariaeth </w:t>
            </w:r>
            <w:proofErr w:type="spellStart"/>
            <w:r w:rsidRPr="00514A8D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>Gydweithrediadol</w:t>
            </w:r>
            <w:proofErr w:type="spellEnd"/>
            <w:r w:rsidRPr="00514A8D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>/Partneriaeth (os nad yw'n berthnasol, ewch ymlaen i'r adran nesaf)</w:t>
            </w:r>
          </w:p>
        </w:tc>
      </w:tr>
      <w:tr w:rsidR="00031C14" w:rsidRPr="00514A8D" w14:paraId="221A7D80" w14:textId="77777777" w:rsidTr="00317CDD">
        <w:trPr>
          <w:trHeight w:val="270"/>
        </w:trPr>
        <w:tc>
          <w:tcPr>
            <w:tcW w:w="8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885D6C6" w14:textId="48F01114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4.1</w:t>
            </w:r>
          </w:p>
        </w:tc>
        <w:tc>
          <w:tcPr>
            <w:tcW w:w="8350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18D3AEE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A yw'r cynnig yn rhan o gynnig </w:t>
            </w:r>
            <w:proofErr w:type="spellStart"/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cydweithrediadol</w:t>
            </w:r>
            <w:proofErr w:type="spellEnd"/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/partneriaeth? Os ydyw, rhaid ymgynghori â'r Dirprwy Gofrestrydd, Partneriaethau Academaidd cyn llenwi'r adran hon</w:t>
            </w:r>
          </w:p>
        </w:tc>
      </w:tr>
      <w:tr w:rsidR="00031C14" w:rsidRPr="00514A8D" w14:paraId="01A2DC2E" w14:textId="77777777" w:rsidTr="00317CDD">
        <w:trPr>
          <w:trHeight w:val="282"/>
        </w:trPr>
        <w:tc>
          <w:tcPr>
            <w:tcW w:w="8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D4D6473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val="cy-GB"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D138A06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031C14" w:rsidRPr="00514A8D" w14:paraId="23CE2959" w14:textId="77777777" w:rsidTr="00317CDD">
        <w:trPr>
          <w:trHeight w:val="270"/>
        </w:trPr>
        <w:tc>
          <w:tcPr>
            <w:tcW w:w="89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FE57593" w14:textId="1FDC6AF1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4.2</w:t>
            </w:r>
          </w:p>
        </w:tc>
        <w:tc>
          <w:tcPr>
            <w:tcW w:w="8350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0DC7055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Cadarnhad bod y cynnig wedi'i gymeradwyo trwy'r drefn cymeradwyo Partneriaethau Academaidd. (</w:t>
            </w:r>
            <w:r w:rsidRPr="00514A8D">
              <w:rPr>
                <w:rFonts w:asciiTheme="minorHAnsi" w:hAnsiTheme="minorHAnsi" w:cstheme="minorHAnsi"/>
                <w:i/>
                <w:color w:val="1F497D"/>
                <w:sz w:val="24"/>
                <w:szCs w:val="24"/>
                <w:lang w:val="cy-GB"/>
              </w:rPr>
              <w:t>Mae angen llofnod y Dirprwy Gofrestrydd, Partneriaethau Academaidd</w:t>
            </w:r>
            <w:r w:rsidRPr="00514A8D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).</w:t>
            </w:r>
          </w:p>
        </w:tc>
      </w:tr>
      <w:tr w:rsidR="00031C14" w:rsidRPr="00514A8D" w14:paraId="4620386C" w14:textId="77777777" w:rsidTr="00317CDD">
        <w:trPr>
          <w:trHeight w:val="638"/>
        </w:trPr>
        <w:tc>
          <w:tcPr>
            <w:tcW w:w="2898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7150537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  <w:lang w:val="cy-GB"/>
              </w:rPr>
              <w:t>Dirprwy Gofrestrydd, Partneriaethau Academaidd</w:t>
            </w:r>
          </w:p>
        </w:tc>
        <w:tc>
          <w:tcPr>
            <w:tcW w:w="37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C75D1B4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  <w:tc>
          <w:tcPr>
            <w:tcW w:w="25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EFAC9E6" w14:textId="77777777" w:rsidR="00031C14" w:rsidRPr="00514A8D" w:rsidRDefault="00000000" w:rsidP="00317CDD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91936939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31C14" w:rsidRPr="00514A8D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</w:tbl>
    <w:p w14:paraId="3480CAC0" w14:textId="77777777" w:rsidR="00031C14" w:rsidRDefault="00031C14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W w:w="91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223"/>
        <w:gridCol w:w="366"/>
        <w:gridCol w:w="3609"/>
      </w:tblGrid>
      <w:tr w:rsidR="00031C14" w:rsidRPr="00514A8D" w14:paraId="07254AFD" w14:textId="77777777" w:rsidTr="00317CDD">
        <w:trPr>
          <w:trHeight w:val="270"/>
        </w:trPr>
        <w:tc>
          <w:tcPr>
            <w:tcW w:w="52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6DFC2F30" w14:textId="45E844E1" w:rsidR="00031C14" w:rsidRPr="00514A8D" w:rsidRDefault="006D682F" w:rsidP="006D682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5</w:t>
            </w:r>
            <w:r w:rsidR="00031C14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 xml:space="preserve">. </w:t>
            </w:r>
            <w:r w:rsidR="00031C14" w:rsidRPr="00514A8D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Atodiadau</w:t>
            </w:r>
          </w:p>
        </w:tc>
        <w:tc>
          <w:tcPr>
            <w:tcW w:w="397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7EAB27DD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</w:p>
        </w:tc>
      </w:tr>
      <w:tr w:rsidR="00031C14" w:rsidRPr="00514A8D" w14:paraId="399500FD" w14:textId="77777777" w:rsidTr="00317CDD">
        <w:trPr>
          <w:trHeight w:val="270"/>
        </w:trPr>
        <w:tc>
          <w:tcPr>
            <w:tcW w:w="558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CBA8F92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cy-GB"/>
              </w:rPr>
              <w:t>Cadarnhewch fod y canlynol wedi'u hatodi:</w:t>
            </w:r>
          </w:p>
        </w:tc>
        <w:tc>
          <w:tcPr>
            <w:tcW w:w="3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C22AEB3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y-GB"/>
              </w:rPr>
            </w:pPr>
          </w:p>
        </w:tc>
      </w:tr>
      <w:tr w:rsidR="00031C14" w:rsidRPr="00514A8D" w14:paraId="5A230B72" w14:textId="77777777" w:rsidTr="00317CDD">
        <w:trPr>
          <w:trHeight w:val="270"/>
        </w:trPr>
        <w:tc>
          <w:tcPr>
            <w:tcW w:w="558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453BC55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cy-GB"/>
              </w:rPr>
              <w:t>Blaenddalen pwyllgor</w:t>
            </w:r>
          </w:p>
        </w:tc>
        <w:tc>
          <w:tcPr>
            <w:tcW w:w="3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B6CDB3A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y-GB"/>
              </w:rPr>
            </w:pPr>
          </w:p>
        </w:tc>
      </w:tr>
      <w:tr w:rsidR="00031C14" w:rsidRPr="00514A8D" w14:paraId="4F9D4E04" w14:textId="77777777" w:rsidTr="00317CDD">
        <w:trPr>
          <w:trHeight w:val="270"/>
        </w:trPr>
        <w:tc>
          <w:tcPr>
            <w:tcW w:w="558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7B0A48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cy-GB"/>
              </w:rPr>
              <w:t>Ffurflenni cymeradwyo modiwlau newydd/diwygiedig, os yw'n briodol</w:t>
            </w:r>
          </w:p>
        </w:tc>
        <w:tc>
          <w:tcPr>
            <w:tcW w:w="360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44614EB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</w:tbl>
    <w:p w14:paraId="07A90D9D" w14:textId="49D5CABA" w:rsidR="007E50F3" w:rsidRDefault="007E50F3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98"/>
        <w:gridCol w:w="78"/>
        <w:gridCol w:w="3587"/>
        <w:gridCol w:w="382"/>
        <w:gridCol w:w="2897"/>
      </w:tblGrid>
      <w:tr w:rsidR="00031C14" w:rsidRPr="00514A8D" w14:paraId="017A95EF" w14:textId="77777777" w:rsidTr="00317CDD">
        <w:trPr>
          <w:trHeight w:val="270"/>
        </w:trPr>
        <w:tc>
          <w:tcPr>
            <w:tcW w:w="2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0AB13E34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>Awdurdodi</w:t>
            </w:r>
          </w:p>
        </w:tc>
        <w:tc>
          <w:tcPr>
            <w:tcW w:w="6944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4CAC1A52" w14:textId="77777777" w:rsidR="00031C14" w:rsidRPr="00514A8D" w:rsidRDefault="00031C14" w:rsidP="00317CDD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</w:pPr>
          </w:p>
        </w:tc>
      </w:tr>
      <w:tr w:rsidR="00031C14" w:rsidRPr="00514A8D" w14:paraId="2AE5E794" w14:textId="77777777" w:rsidTr="0076317A">
        <w:trPr>
          <w:trHeight w:val="270"/>
        </w:trPr>
        <w:tc>
          <w:tcPr>
            <w:tcW w:w="9242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3B6E7C2" w14:textId="6A2D924D" w:rsidR="00031C14" w:rsidRPr="00514A8D" w:rsidRDefault="004E6292" w:rsidP="00317CDD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C64BC2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 xml:space="preserve">MAE'N BWYSIG NODI NA FYDD FFURFLENNI'N CAEL EU DERBYN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NES BOD</w:t>
            </w:r>
            <w:r w:rsidRPr="00C64BC2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 xml:space="preserve"> POB LLOFNOD WEDI'I GAEL. </w:t>
            </w:r>
            <w:r w:rsidRPr="00C03A85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cy-GB"/>
              </w:rPr>
              <w:t>Dim ond llofnodion electronig neu enw wedi’i deipio gydag e-bost ategol gan y llofnodwr fydd yn cael eu derbyn</w:t>
            </w:r>
            <w:r w:rsidR="00031C14" w:rsidRPr="00C03A85">
              <w:rPr>
                <w:rFonts w:asciiTheme="minorHAnsi" w:hAnsiTheme="minorHAnsi" w:cstheme="minorHAnsi"/>
                <w:b/>
                <w:sz w:val="24"/>
                <w:szCs w:val="24"/>
                <w:lang w:val="cy-GB"/>
              </w:rPr>
              <w:t>.</w:t>
            </w:r>
          </w:p>
        </w:tc>
      </w:tr>
      <w:tr w:rsidR="00031C14" w:rsidRPr="00514A8D" w14:paraId="6652969F" w14:textId="77777777" w:rsidTr="00317CDD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FD71774" w14:textId="155E3B74" w:rsidR="00031C14" w:rsidRPr="00514A8D" w:rsidRDefault="00031C14" w:rsidP="00031C14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  <w:lastRenderedPageBreak/>
              <w:t>Pennaeth yr Adran sy'n cynnig</w:t>
            </w:r>
          </w:p>
        </w:tc>
        <w:tc>
          <w:tcPr>
            <w:tcW w:w="366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9ABA0CB" w14:textId="5B1B9E9D" w:rsidR="00031C14" w:rsidRPr="00514A8D" w:rsidRDefault="00031C14" w:rsidP="00031C14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  <w:tc>
          <w:tcPr>
            <w:tcW w:w="327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8447BEA" w14:textId="4DA0E632" w:rsidR="00031C14" w:rsidRPr="00514A8D" w:rsidRDefault="00000000" w:rsidP="00031C14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-17542677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31C14" w:rsidRPr="00514A8D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  <w:tr w:rsidR="00031C14" w:rsidRPr="00514A8D" w14:paraId="439647A9" w14:textId="77777777" w:rsidTr="00317CDD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EE22185" w14:textId="7ADA18D9" w:rsidR="00031C14" w:rsidRPr="00514A8D" w:rsidRDefault="00031C14" w:rsidP="00031C14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  <w:t>Penaethiaid adrannau eraill sy'n ymwneud â darparu'r cynllun</w:t>
            </w:r>
          </w:p>
        </w:tc>
        <w:tc>
          <w:tcPr>
            <w:tcW w:w="366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42CCBC0" w14:textId="1BF82AAE" w:rsidR="00031C14" w:rsidRPr="00514A8D" w:rsidRDefault="00031C14" w:rsidP="00031C14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  <w:tc>
          <w:tcPr>
            <w:tcW w:w="327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59155D2" w14:textId="1A8A13C7" w:rsidR="00031C14" w:rsidRPr="00514A8D" w:rsidRDefault="00000000" w:rsidP="00031C14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-162245023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31C14" w:rsidRPr="00514A8D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  <w:tr w:rsidR="00031C14" w:rsidRPr="00514A8D" w14:paraId="2BA8787C" w14:textId="77777777" w:rsidTr="00317CDD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9F6D30F" w14:textId="77777777" w:rsidR="00031C14" w:rsidRPr="00514A8D" w:rsidRDefault="00031C14" w:rsidP="00031C14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  <w:t>Y Gofrestrfa Academaidd - cyswllt Sicrhau a Gwerthuso Ansawdd</w:t>
            </w:r>
          </w:p>
        </w:tc>
        <w:tc>
          <w:tcPr>
            <w:tcW w:w="366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0BD678" w14:textId="77777777" w:rsidR="00031C14" w:rsidRPr="00514A8D" w:rsidRDefault="00031C14" w:rsidP="00031C14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  <w:tc>
          <w:tcPr>
            <w:tcW w:w="327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A2F825A" w14:textId="77777777" w:rsidR="00031C14" w:rsidRPr="00514A8D" w:rsidRDefault="00000000" w:rsidP="00031C14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-60604277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31C14" w:rsidRPr="00514A8D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  <w:tr w:rsidR="00031C14" w:rsidRPr="00514A8D" w14:paraId="4CCF6689" w14:textId="77777777" w:rsidTr="00317CDD">
        <w:trPr>
          <w:trHeight w:val="270"/>
        </w:trPr>
        <w:tc>
          <w:tcPr>
            <w:tcW w:w="9242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922F2F4" w14:textId="77777777" w:rsidR="00031C14" w:rsidRPr="00514A8D" w:rsidRDefault="00031C14" w:rsidP="00031C14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cy-GB"/>
              </w:rPr>
              <w:t>Rwy'n cadarnhau yr ymgynghorwyd â mi ynglŷn â goblygiadau adnoddau'r cynnig uchod yng nghyswllt gofynion amserlen / gofod addysgu, adnoddau dysgu, a TG / e-ddysgu.</w:t>
            </w:r>
          </w:p>
        </w:tc>
      </w:tr>
      <w:tr w:rsidR="00031C14" w:rsidRPr="00514A8D" w14:paraId="52E0841E" w14:textId="77777777" w:rsidTr="00317CDD">
        <w:trPr>
          <w:trHeight w:val="270"/>
        </w:trPr>
        <w:tc>
          <w:tcPr>
            <w:tcW w:w="237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B9D8530" w14:textId="48EB7505" w:rsidR="00031C14" w:rsidRPr="00514A8D" w:rsidRDefault="00031C14" w:rsidP="00D8085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  <w:lang w:val="cy-GB"/>
              </w:rPr>
              <w:t>Gwasanaethau Gwybodaeth</w:t>
            </w:r>
            <w:r w:rsidRPr="00514A8D">
              <w:rPr>
                <w:rFonts w:asciiTheme="minorHAnsi" w:hAnsiTheme="minorHAnsi" w:cstheme="minorHAnsi"/>
                <w:b/>
                <w:bCs/>
                <w:i/>
                <w:color w:val="1F497D"/>
                <w:sz w:val="24"/>
                <w:szCs w:val="24"/>
                <w:lang w:val="cy-GB"/>
              </w:rPr>
              <w:t xml:space="preserve"> (cysylltwch â Gwasanaethau Cwsmeriaid a Chysylltiadau Academaidd (</w:t>
            </w:r>
            <w:hyperlink r:id="rId18" w:history="1">
              <w:r w:rsidR="00D80855" w:rsidRPr="0053473A">
                <w:rPr>
                  <w:rStyle w:val="Hyperlink"/>
                  <w:rFonts w:asciiTheme="minorHAnsi" w:hAnsiTheme="minorHAnsi" w:cstheme="minorHAnsi"/>
                  <w:b/>
                  <w:bCs/>
                  <w:i/>
                  <w:sz w:val="24"/>
                  <w:szCs w:val="24"/>
                  <w:lang w:val="cy-GB"/>
                </w:rPr>
                <w:t>nrj@aber.ac.uk</w:t>
              </w:r>
            </w:hyperlink>
            <w:r w:rsidRPr="00514A8D">
              <w:rPr>
                <w:rFonts w:asciiTheme="minorHAnsi" w:hAnsiTheme="minorHAnsi" w:cstheme="minorHAnsi"/>
                <w:b/>
                <w:bCs/>
                <w:i/>
                <w:color w:val="1F497D"/>
                <w:sz w:val="24"/>
                <w:szCs w:val="24"/>
                <w:lang w:val="cy-GB"/>
              </w:rPr>
              <w:t xml:space="preserve"> / </w:t>
            </w:r>
            <w:hyperlink r:id="rId19" w:history="1">
              <w:r w:rsidR="00D80855" w:rsidRPr="0053473A">
                <w:rPr>
                  <w:rStyle w:val="Hyperlink"/>
                  <w:rFonts w:asciiTheme="minorHAnsi" w:hAnsiTheme="minorHAnsi" w:cstheme="minorHAnsi"/>
                  <w:b/>
                  <w:bCs/>
                  <w:i/>
                  <w:sz w:val="24"/>
                  <w:szCs w:val="24"/>
                  <w:lang w:val="cy-GB"/>
                </w:rPr>
                <w:t>eak@aber.ac.uk</w:t>
              </w:r>
            </w:hyperlink>
            <w:r w:rsidRPr="00514A8D">
              <w:rPr>
                <w:rFonts w:asciiTheme="minorHAnsi" w:hAnsiTheme="minorHAnsi" w:cstheme="minorHAnsi"/>
                <w:b/>
                <w:bCs/>
                <w:i/>
                <w:color w:val="1F497D"/>
                <w:sz w:val="24"/>
                <w:szCs w:val="24"/>
                <w:lang w:val="cy-GB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50B6018" w14:textId="77777777" w:rsidR="00031C14" w:rsidRPr="00514A8D" w:rsidRDefault="00031C14" w:rsidP="00031C14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514A8D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  <w:tc>
          <w:tcPr>
            <w:tcW w:w="2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0727ADE" w14:textId="77777777" w:rsidR="00031C14" w:rsidRPr="00514A8D" w:rsidRDefault="00000000" w:rsidP="00031C14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27723303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31C14" w:rsidRPr="00514A8D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</w:tbl>
    <w:p w14:paraId="29CF3017" w14:textId="29AC4CE2" w:rsidR="00031C14" w:rsidRDefault="00031C14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p w14:paraId="513A3133" w14:textId="475D8F7C" w:rsidR="00467731" w:rsidRDefault="00000000" w:rsidP="00514A8D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pict w14:anchorId="407E4659">
          <v:rect id="_x0000_i1025" style="width:487pt;height:3pt" o:hralign="center" o:hrstd="t" o:hrnoshade="t" o:hr="t" fillcolor="#5b9bd5 [3204]" stroked="f"/>
        </w:pict>
      </w:r>
    </w:p>
    <w:tbl>
      <w:tblPr>
        <w:tblW w:w="901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412"/>
        <w:gridCol w:w="2604"/>
      </w:tblGrid>
      <w:tr w:rsidR="00051FBF" w:rsidRPr="00051FBF" w14:paraId="1C29F73D" w14:textId="77777777" w:rsidTr="00317CDD">
        <w:trPr>
          <w:trHeight w:val="270"/>
        </w:trPr>
        <w:tc>
          <w:tcPr>
            <w:tcW w:w="901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7B8799F3" w14:textId="2717FF90" w:rsidR="00051FBF" w:rsidRPr="00051FBF" w:rsidRDefault="000E45A1" w:rsidP="006D682F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>Pwyllgor Materion Academaidd y</w:t>
            </w:r>
            <w:r w:rsidR="00755345" w:rsidRPr="00755345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 xml:space="preserve"> </w:t>
            </w:r>
            <w:r w:rsidR="00755345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>G</w:t>
            </w:r>
            <w:r w:rsidR="00755345" w:rsidRPr="00755345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>yfadran</w:t>
            </w:r>
            <w:r w:rsidR="00051FBF" w:rsidRPr="00051FBF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  <w:lang w:val="cy-GB"/>
              </w:rPr>
              <w:t xml:space="preserve"> (</w:t>
            </w:r>
            <w:r w:rsidR="00051FBF" w:rsidRPr="00051FBF">
              <w:rPr>
                <w:rFonts w:asciiTheme="minorHAnsi" w:hAnsiTheme="minorHAnsi" w:cstheme="minorHAnsi"/>
                <w:b/>
                <w:bCs/>
                <w:i/>
                <w:color w:val="FFFFFF"/>
                <w:sz w:val="24"/>
                <w:szCs w:val="24"/>
                <w:lang w:val="cy-GB"/>
              </w:rPr>
              <w:t>i'w lenwi gan y Gofrestrfa Academaidd</w:t>
            </w:r>
            <w:r w:rsidR="00051FBF" w:rsidRPr="00051FBF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  <w:lang w:val="cy-GB"/>
              </w:rPr>
              <w:t>)</w:t>
            </w:r>
          </w:p>
        </w:tc>
      </w:tr>
      <w:tr w:rsidR="00051FBF" w:rsidRPr="00051FBF" w14:paraId="0C744498" w14:textId="77777777" w:rsidTr="00317CDD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0FEB1A9" w14:textId="0225EA3C" w:rsidR="00051FBF" w:rsidRPr="00C03A85" w:rsidRDefault="00283951" w:rsidP="00BA655D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C03A85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lastRenderedPageBreak/>
              <w:t xml:space="preserve">Penderfyniad </w:t>
            </w:r>
            <w:r w:rsidR="000E45A1" w:rsidRPr="000E45A1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t>Pwyllgor Materion Academaidd y Gyfadran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5F25359" w14:textId="77777777" w:rsidR="00051FBF" w:rsidRPr="00051FBF" w:rsidRDefault="00051FBF" w:rsidP="00051FBF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808080"/>
                <w:sz w:val="24"/>
                <w:szCs w:val="24"/>
                <w:lang w:val="cy-GB"/>
              </w:rPr>
              <w:t>Cliciwch i deipio testun.</w:t>
            </w:r>
          </w:p>
        </w:tc>
      </w:tr>
      <w:tr w:rsidR="00051FBF" w:rsidRPr="00051FBF" w14:paraId="2FE39D2D" w14:textId="77777777" w:rsidTr="00317CDD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37824BA" w14:textId="77777777" w:rsidR="00051FBF" w:rsidRPr="00051FBF" w:rsidRDefault="00051FBF" w:rsidP="00051FB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>Dyddiad y cyfarfod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325E58A" w14:textId="77777777" w:rsidR="00051FBF" w:rsidRPr="00051FBF" w:rsidRDefault="00000000" w:rsidP="00051FB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-19261836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51FBF" w:rsidRPr="00051FBF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  <w:tr w:rsidR="00051FBF" w:rsidRPr="00051FBF" w14:paraId="07C5253E" w14:textId="77777777" w:rsidTr="00317CDD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A118A1C" w14:textId="0397AB2F" w:rsidR="00051FBF" w:rsidRPr="00051FBF" w:rsidRDefault="00051FBF" w:rsidP="00051FB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DEC27F2" w14:textId="40D067A3" w:rsidR="00051FBF" w:rsidRPr="00051FBF" w:rsidRDefault="00000000" w:rsidP="00051FBF">
            <w:pPr>
              <w:spacing w:before="240" w:after="0" w:line="360" w:lineRule="auto"/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-108792396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22709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 xml:space="preserve">     </w:t>
                </w:r>
              </w:sdtContent>
            </w:sdt>
          </w:p>
        </w:tc>
      </w:tr>
      <w:tr w:rsidR="00051FBF" w:rsidRPr="00051FBF" w14:paraId="05A4EF43" w14:textId="77777777" w:rsidTr="00317CDD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1326316" w14:textId="77777777" w:rsidR="00051FBF" w:rsidRPr="00C03A85" w:rsidRDefault="00051FBF" w:rsidP="00051FB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 xml:space="preserve"> </w:t>
            </w:r>
            <w:r w:rsidRPr="00C03A85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cy-GB"/>
              </w:rPr>
              <w:t>Os yw’n cael ei gyfeirio’n ôl i’r Adran: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510193B" w14:textId="77777777" w:rsidR="00051FBF" w:rsidRPr="00051FBF" w:rsidRDefault="00051FBF" w:rsidP="00051FBF">
            <w:pPr>
              <w:spacing w:before="240" w:after="0" w:line="360" w:lineRule="auto"/>
              <w:rPr>
                <w:rFonts w:asciiTheme="minorHAnsi" w:hAnsiTheme="minorHAnsi" w:cstheme="minorHAnsi"/>
                <w:color w:val="365F91"/>
                <w:sz w:val="24"/>
                <w:szCs w:val="24"/>
                <w:lang w:val="cy-GB"/>
              </w:rPr>
            </w:pPr>
          </w:p>
        </w:tc>
      </w:tr>
      <w:tr w:rsidR="00051FBF" w:rsidRPr="00051FBF" w14:paraId="4999FDA9" w14:textId="77777777" w:rsidTr="00317CDD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37B9683" w14:textId="31D92C69" w:rsidR="00051FBF" w:rsidRPr="00051FBF" w:rsidRDefault="00051FBF" w:rsidP="00051FB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 xml:space="preserve">Dyddiad y cyfarfod </w:t>
            </w:r>
            <w:r w:rsidR="00222709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 xml:space="preserve">pan </w:t>
            </w:r>
            <w:r w:rsidRPr="00051FBF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>ailystyriwyd y cynnig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749E9C5" w14:textId="77777777" w:rsidR="00051FBF" w:rsidRPr="00051FBF" w:rsidRDefault="00000000" w:rsidP="00051FB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92307627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51FBF" w:rsidRPr="00051FBF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  <w:tr w:rsidR="00051FBF" w:rsidRPr="00051FBF" w14:paraId="6431485F" w14:textId="77777777" w:rsidTr="00317CDD">
        <w:trPr>
          <w:trHeight w:val="270"/>
        </w:trPr>
        <w:tc>
          <w:tcPr>
            <w:tcW w:w="64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B4C0865" w14:textId="77777777" w:rsidR="00051FBF" w:rsidRPr="00051FBF" w:rsidRDefault="00051FBF" w:rsidP="00051FBF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  <w:lang w:val="cy-GB"/>
              </w:rPr>
              <w:t>Cyfarfodydd ychwanegol os oes angen (rhestrwch y cyfarfodydd a'r dyddiadau)</w:t>
            </w:r>
          </w:p>
        </w:tc>
        <w:tc>
          <w:tcPr>
            <w:tcW w:w="2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EEAE3C9" w14:textId="77777777" w:rsidR="00051FBF" w:rsidRPr="00051FBF" w:rsidRDefault="00000000" w:rsidP="00051FBF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cy-GB"/>
                </w:rPr>
                <w:id w:val="-149171019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51FBF" w:rsidRPr="00051FBF">
                  <w:rPr>
                    <w:rFonts w:asciiTheme="minorHAnsi" w:hAnsiTheme="minorHAnsi" w:cstheme="minorHAnsi"/>
                    <w:sz w:val="24"/>
                    <w:szCs w:val="24"/>
                    <w:lang w:val="cy-GB"/>
                  </w:rPr>
                  <w:t>Cliciwch i deipio dyddiad.</w:t>
                </w:r>
              </w:sdtContent>
            </w:sdt>
          </w:p>
        </w:tc>
      </w:tr>
    </w:tbl>
    <w:p w14:paraId="51B240BF" w14:textId="135BC732" w:rsidR="00051FBF" w:rsidRDefault="00051FBF" w:rsidP="00051FB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</w:p>
    <w:tbl>
      <w:tblPr>
        <w:tblStyle w:val="GridTable4-Accent11"/>
        <w:tblW w:w="9242" w:type="dxa"/>
        <w:tblLook w:val="04A0" w:firstRow="1" w:lastRow="0" w:firstColumn="1" w:lastColumn="0" w:noHBand="0" w:noVBand="1"/>
      </w:tblPr>
      <w:tblGrid>
        <w:gridCol w:w="744"/>
        <w:gridCol w:w="5590"/>
        <w:gridCol w:w="2908"/>
      </w:tblGrid>
      <w:tr w:rsidR="003D6240" w:rsidRPr="003D6240" w14:paraId="3995DD9A" w14:textId="77777777" w:rsidTr="003D6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4" w:type="dxa"/>
            <w:gridSpan w:val="2"/>
          </w:tcPr>
          <w:p w14:paraId="1BE69C52" w14:textId="40E39301" w:rsidR="003D6240" w:rsidRPr="00B96190" w:rsidRDefault="003D6240" w:rsidP="003D6240">
            <w:pPr>
              <w:spacing w:before="240" w:after="0" w:line="360" w:lineRule="auto"/>
              <w:rPr>
                <w:rFonts w:cs="Calibri"/>
                <w:sz w:val="24"/>
                <w:szCs w:val="24"/>
                <w:lang w:val="cy-GB"/>
              </w:rPr>
            </w:pPr>
            <w:r w:rsidRPr="00B96190">
              <w:rPr>
                <w:rFonts w:cs="Calibri"/>
                <w:sz w:val="24"/>
                <w:szCs w:val="24"/>
                <w:lang w:val="cy-GB"/>
              </w:rPr>
              <w:t xml:space="preserve">Cod y cynllun </w:t>
            </w:r>
            <w:r w:rsidRPr="00C03A85">
              <w:rPr>
                <w:rFonts w:cs="Calibri"/>
                <w:b w:val="0"/>
                <w:i/>
                <w:sz w:val="24"/>
                <w:szCs w:val="24"/>
                <w:lang w:val="cy-GB"/>
              </w:rPr>
              <w:t>(</w:t>
            </w:r>
            <w:r w:rsidR="0090744A" w:rsidRPr="00C03A85">
              <w:rPr>
                <w:rFonts w:cs="Calibri"/>
                <w:b w:val="0"/>
                <w:i/>
                <w:sz w:val="24"/>
                <w:szCs w:val="24"/>
                <w:lang w:val="cy-GB"/>
              </w:rPr>
              <w:t>i’w lenwi gan y Gofrestrfa Academaidd</w:t>
            </w:r>
            <w:r w:rsidRPr="00C03A85">
              <w:rPr>
                <w:rFonts w:cs="Calibri"/>
                <w:b w:val="0"/>
                <w:i/>
                <w:sz w:val="24"/>
                <w:szCs w:val="24"/>
                <w:lang w:val="cy-GB"/>
              </w:rPr>
              <w:t>)</w:t>
            </w:r>
          </w:p>
        </w:tc>
        <w:tc>
          <w:tcPr>
            <w:tcW w:w="2908" w:type="dxa"/>
          </w:tcPr>
          <w:p w14:paraId="7907C177" w14:textId="77777777" w:rsidR="003D6240" w:rsidRPr="003D6240" w:rsidRDefault="003D6240" w:rsidP="003D6240">
            <w:pPr>
              <w:spacing w:before="24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3D6240" w:rsidRPr="003D6240" w14:paraId="364C53F1" w14:textId="77777777" w:rsidTr="003D6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45634206" w14:textId="77777777" w:rsidR="003D6240" w:rsidRPr="003D6240" w:rsidRDefault="003D6240" w:rsidP="003D6240">
            <w:pPr>
              <w:spacing w:before="240" w:after="0" w:line="360" w:lineRule="auto"/>
              <w:rPr>
                <w:rFonts w:cs="Calibri"/>
                <w:color w:val="1F497D"/>
                <w:sz w:val="24"/>
                <w:szCs w:val="24"/>
              </w:rPr>
            </w:pPr>
          </w:p>
        </w:tc>
        <w:tc>
          <w:tcPr>
            <w:tcW w:w="5590" w:type="dxa"/>
          </w:tcPr>
          <w:p w14:paraId="0BE8BB4C" w14:textId="2B84E1A4" w:rsidR="003D6240" w:rsidRPr="00B96190" w:rsidRDefault="0090744A" w:rsidP="003D6240">
            <w:pPr>
              <w:spacing w:before="24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1F497D"/>
                <w:sz w:val="24"/>
                <w:szCs w:val="24"/>
                <w:lang w:val="cy-GB"/>
              </w:rPr>
            </w:pPr>
            <w:r>
              <w:rPr>
                <w:rFonts w:cs="Calibri"/>
                <w:color w:val="1F497D"/>
                <w:sz w:val="24"/>
                <w:szCs w:val="24"/>
                <w:lang w:val="cy-GB"/>
              </w:rPr>
              <w:t>Cod y Cynllun</w:t>
            </w:r>
          </w:p>
        </w:tc>
        <w:tc>
          <w:tcPr>
            <w:tcW w:w="2908" w:type="dxa"/>
          </w:tcPr>
          <w:p w14:paraId="7A660149" w14:textId="102FDC32" w:rsidR="003D6240" w:rsidRPr="003D6240" w:rsidRDefault="00000000" w:rsidP="003D6240">
            <w:pPr>
              <w:spacing w:before="24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  <w:lang w:val="en-US"/>
                </w:rPr>
                <w:id w:val="2104765349"/>
                <w:placeholder>
                  <w:docPart w:val="772906D36D0847D6833CF8C4FD5E374A"/>
                </w:placeholder>
              </w:sdtPr>
              <w:sdtContent>
                <w:r w:rsidR="0090744A" w:rsidRPr="0090744A">
                  <w:rPr>
                    <w:rFonts w:cs="Calibri"/>
                    <w:color w:val="000000"/>
                    <w:sz w:val="24"/>
                    <w:szCs w:val="24"/>
                    <w:lang w:val="cy-GB"/>
                  </w:rPr>
                  <w:t>Cliciwch i deipio testun</w:t>
                </w:r>
              </w:sdtContent>
            </w:sdt>
          </w:p>
        </w:tc>
      </w:tr>
      <w:tr w:rsidR="003D6240" w:rsidRPr="003D6240" w14:paraId="4043A5C4" w14:textId="77777777" w:rsidTr="001E53A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293D194C" w14:textId="77777777" w:rsidR="003D6240" w:rsidRPr="003D6240" w:rsidRDefault="003D6240" w:rsidP="003D6240">
            <w:pPr>
              <w:spacing w:before="240" w:after="0" w:line="360" w:lineRule="auto"/>
              <w:rPr>
                <w:rFonts w:cs="Calibri"/>
                <w:color w:val="1F497D"/>
                <w:sz w:val="24"/>
                <w:szCs w:val="24"/>
              </w:rPr>
            </w:pPr>
          </w:p>
        </w:tc>
        <w:tc>
          <w:tcPr>
            <w:tcW w:w="5590" w:type="dxa"/>
          </w:tcPr>
          <w:p w14:paraId="28003CCC" w14:textId="5FB68756" w:rsidR="003D6240" w:rsidRPr="00B96190" w:rsidRDefault="0090744A" w:rsidP="003D6240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1F497D"/>
                <w:sz w:val="24"/>
                <w:szCs w:val="24"/>
                <w:lang w:val="cy-GB"/>
              </w:rPr>
            </w:pPr>
            <w:r>
              <w:rPr>
                <w:rFonts w:cs="Calibri"/>
                <w:color w:val="1F497D"/>
                <w:sz w:val="24"/>
                <w:szCs w:val="24"/>
                <w:lang w:val="cy-GB"/>
              </w:rPr>
              <w:t xml:space="preserve">Cofnodwyd ar </w:t>
            </w:r>
            <w:r w:rsidR="003D6240" w:rsidRPr="00B96190">
              <w:rPr>
                <w:rFonts w:cs="Calibri"/>
                <w:color w:val="1F497D"/>
                <w:sz w:val="24"/>
                <w:szCs w:val="24"/>
                <w:lang w:val="cy-GB"/>
              </w:rPr>
              <w:t>AStRA (d</w:t>
            </w:r>
            <w:r>
              <w:rPr>
                <w:rFonts w:cs="Calibri"/>
                <w:color w:val="1F497D"/>
                <w:sz w:val="24"/>
                <w:szCs w:val="24"/>
                <w:lang w:val="cy-GB"/>
              </w:rPr>
              <w:t>yddiad</w:t>
            </w:r>
            <w:r w:rsidR="003D6240" w:rsidRPr="00B96190">
              <w:rPr>
                <w:rFonts w:cs="Calibri"/>
                <w:color w:val="1F497D"/>
                <w:sz w:val="24"/>
                <w:szCs w:val="24"/>
                <w:lang w:val="cy-GB"/>
              </w:rPr>
              <w:t>)</w:t>
            </w:r>
          </w:p>
        </w:tc>
        <w:tc>
          <w:tcPr>
            <w:tcW w:w="2908" w:type="dxa"/>
          </w:tcPr>
          <w:p w14:paraId="2C291CD3" w14:textId="73281FA1" w:rsidR="003D6240" w:rsidRPr="003D6240" w:rsidRDefault="00000000" w:rsidP="003D6240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  <w:lang w:val="en-US"/>
                </w:rPr>
                <w:id w:val="659194968"/>
                <w:placeholder>
                  <w:docPart w:val="BCD089E9FF234FFF9450A66E4F9E7751"/>
                </w:placeholder>
              </w:sdtPr>
              <w:sdtContent>
                <w:r w:rsidR="0090744A" w:rsidRPr="0090744A">
                  <w:rPr>
                    <w:rFonts w:cs="Calibri"/>
                    <w:color w:val="000000"/>
                    <w:sz w:val="24"/>
                    <w:szCs w:val="24"/>
                    <w:lang w:val="cy-GB"/>
                  </w:rPr>
                  <w:t>Cliciwch i deipio testun</w:t>
                </w:r>
              </w:sdtContent>
            </w:sdt>
            <w:r w:rsidR="003D6240" w:rsidRPr="003D6240" w:rsidDel="00030EE4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F57E10" w14:textId="77777777" w:rsidR="003D6240" w:rsidRPr="00051FBF" w:rsidRDefault="003D6240" w:rsidP="00051FB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</w:p>
    <w:p w14:paraId="2712857F" w14:textId="77777777" w:rsidR="00051FBF" w:rsidRPr="00051FBF" w:rsidRDefault="00051FBF" w:rsidP="00051FB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  <w:r w:rsidRPr="00051FBF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114300" distR="114300" wp14:anchorId="53AEF1DF" wp14:editId="7981CB07">
                <wp:extent cx="6185535" cy="3873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614B08" id="Rectangle 2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" fillcolor="#4f81bd" stroked="f">
                <w10:anchorlock/>
              </v:rect>
            </w:pict>
          </mc:Fallback>
        </mc:AlternateContent>
      </w:r>
    </w:p>
    <w:p w14:paraId="0C98336E" w14:textId="77777777" w:rsidR="00051FBF" w:rsidRPr="00051FBF" w:rsidRDefault="00051FBF" w:rsidP="00051FBF">
      <w:pPr>
        <w:spacing w:line="360" w:lineRule="auto"/>
        <w:rPr>
          <w:rFonts w:asciiTheme="minorHAnsi" w:hAnsiTheme="minorHAnsi" w:cstheme="minorHAnsi"/>
          <w:sz w:val="24"/>
          <w:szCs w:val="24"/>
          <w:lang w:val="cy-GB"/>
        </w:rPr>
      </w:pP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1"/>
        <w:gridCol w:w="3779"/>
        <w:gridCol w:w="1568"/>
        <w:gridCol w:w="1943"/>
      </w:tblGrid>
      <w:tr w:rsidR="00051FBF" w:rsidRPr="00051FBF" w14:paraId="4CD16BB3" w14:textId="77777777" w:rsidTr="00317CDD">
        <w:trPr>
          <w:trHeight w:val="26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45F9B1B7" w14:textId="77777777" w:rsidR="00051FBF" w:rsidRPr="00051FBF" w:rsidRDefault="00051FBF" w:rsidP="00051FB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Enw'r ffurflen: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723A082" w14:textId="28D1E84A" w:rsidR="00051FBF" w:rsidRPr="00051FBF" w:rsidRDefault="00051FBF" w:rsidP="00051FBF">
            <w:pPr>
              <w:spacing w:line="360" w:lineRule="auto"/>
              <w:rPr>
                <w:rFonts w:asciiTheme="minorHAnsi" w:eastAsia="Times New Roman" w:hAnsiTheme="minorHAnsi" w:cstheme="minorHAnsi"/>
                <w:bCs/>
                <w:color w:val="383735"/>
                <w:sz w:val="24"/>
                <w:szCs w:val="24"/>
                <w:lang w:val="cy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383735"/>
                <w:sz w:val="24"/>
                <w:szCs w:val="24"/>
                <w:lang w:val="cy-GB" w:eastAsia="en-GB"/>
              </w:rPr>
              <w:t>Ffurflen Datblygu Cynllun 3</w:t>
            </w:r>
            <w:r w:rsidRPr="00051FBF">
              <w:rPr>
                <w:rFonts w:asciiTheme="minorHAnsi" w:eastAsia="Times New Roman" w:hAnsiTheme="minorHAnsi" w:cstheme="minorHAnsi"/>
                <w:bCs/>
                <w:color w:val="383735"/>
                <w:sz w:val="24"/>
                <w:szCs w:val="24"/>
                <w:lang w:val="cy-GB" w:eastAsia="en-GB"/>
              </w:rPr>
              <w:t xml:space="preserve"> (SDF</w:t>
            </w:r>
            <w:r>
              <w:rPr>
                <w:rFonts w:asciiTheme="minorHAnsi" w:eastAsia="Times New Roman" w:hAnsiTheme="minorHAnsi" w:cstheme="minorHAnsi"/>
                <w:bCs/>
                <w:color w:val="383735"/>
                <w:sz w:val="24"/>
                <w:szCs w:val="24"/>
                <w:lang w:val="cy-GB" w:eastAsia="en-GB"/>
              </w:rPr>
              <w:t>3</w:t>
            </w:r>
            <w:r w:rsidRPr="00051FBF">
              <w:rPr>
                <w:rFonts w:asciiTheme="minorHAnsi" w:eastAsia="Times New Roman" w:hAnsiTheme="minorHAnsi" w:cstheme="minorHAnsi"/>
                <w:bCs/>
                <w:color w:val="383735"/>
                <w:sz w:val="24"/>
                <w:szCs w:val="24"/>
                <w:lang w:val="cy-GB" w:eastAsia="en-GB"/>
              </w:rPr>
              <w:t>)</w:t>
            </w:r>
          </w:p>
        </w:tc>
      </w:tr>
      <w:tr w:rsidR="00051FBF" w:rsidRPr="00051FBF" w14:paraId="55DD2670" w14:textId="77777777" w:rsidTr="00317CDD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191D8F04" w14:textId="77777777" w:rsidR="00051FBF" w:rsidRPr="00051FBF" w:rsidRDefault="00051FBF" w:rsidP="00051FB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Fersiwn: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E044FE4" w14:textId="7C415525" w:rsidR="00051FBF" w:rsidRPr="00051FBF" w:rsidRDefault="00467731" w:rsidP="00051FB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6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2679A397" w14:textId="77777777" w:rsidR="00051FBF" w:rsidRPr="00051FBF" w:rsidRDefault="00051FBF" w:rsidP="00051FB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Dyddiad Cyhoeddi: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23858F74" w14:textId="11C0BD9F" w:rsidR="00051FBF" w:rsidRPr="00051FBF" w:rsidRDefault="00051FBF" w:rsidP="000E45A1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Medi 202</w:t>
            </w:r>
            <w:r w:rsidR="00467731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3</w:t>
            </w:r>
          </w:p>
        </w:tc>
      </w:tr>
      <w:tr w:rsidR="0090744A" w:rsidRPr="00051FBF" w14:paraId="55188763" w14:textId="77777777" w:rsidTr="00317CDD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018739A" w14:textId="77777777" w:rsidR="0090744A" w:rsidRPr="00051FBF" w:rsidRDefault="0090744A" w:rsidP="0090744A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Rheswm am ei diweddaru: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65179769" w14:textId="7C5871ED" w:rsidR="0090744A" w:rsidRPr="00C03A85" w:rsidRDefault="009E274C" w:rsidP="0090744A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proofErr w:type="spellStart"/>
            <w:r>
              <w:rPr>
                <w:rFonts w:cstheme="minorHAnsi"/>
                <w:color w:val="44546A" w:themeColor="text2"/>
                <w:sz w:val="24"/>
                <w:szCs w:val="24"/>
              </w:rPr>
              <w:t>Diweddarwyd</w:t>
            </w:r>
            <w:proofErr w:type="spellEnd"/>
            <w:r>
              <w:rPr>
                <w:rFonts w:cstheme="minorHAnsi"/>
                <w:color w:val="44546A" w:themeColor="text2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cstheme="minorHAnsi"/>
                <w:color w:val="44546A" w:themeColor="text2"/>
                <w:sz w:val="24"/>
                <w:szCs w:val="24"/>
              </w:rPr>
              <w:t>gynnwys</w:t>
            </w:r>
            <w:proofErr w:type="spellEnd"/>
            <w:r>
              <w:rPr>
                <w:rFonts w:cstheme="minorHAnsi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44546A" w:themeColor="text2"/>
                <w:sz w:val="24"/>
                <w:szCs w:val="24"/>
              </w:rPr>
              <w:t>Tabl</w:t>
            </w:r>
            <w:proofErr w:type="spellEnd"/>
            <w:r>
              <w:rPr>
                <w:rFonts w:cstheme="minorHAnsi"/>
                <w:color w:val="44546A" w:themeColor="text2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cstheme="minorHAnsi"/>
                <w:color w:val="44546A" w:themeColor="text2"/>
                <w:sz w:val="24"/>
                <w:szCs w:val="24"/>
              </w:rPr>
              <w:t>Ganlyniadau</w:t>
            </w:r>
            <w:proofErr w:type="spellEnd"/>
            <w:r>
              <w:rPr>
                <w:rFonts w:cstheme="minorHAnsi"/>
                <w:color w:val="44546A" w:themeColor="text2"/>
                <w:sz w:val="24"/>
                <w:szCs w:val="24"/>
              </w:rPr>
              <w:t xml:space="preserve"> Dysgu, </w:t>
            </w:r>
            <w:proofErr w:type="spellStart"/>
            <w:r>
              <w:rPr>
                <w:rFonts w:cstheme="minorHAnsi"/>
                <w:color w:val="44546A" w:themeColor="text2"/>
                <w:sz w:val="24"/>
                <w:szCs w:val="24"/>
              </w:rPr>
              <w:t>wedi’u</w:t>
            </w:r>
            <w:proofErr w:type="spellEnd"/>
            <w:r>
              <w:rPr>
                <w:rFonts w:cstheme="minorHAnsi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44546A" w:themeColor="text2"/>
                <w:sz w:val="24"/>
                <w:szCs w:val="24"/>
              </w:rPr>
              <w:t>mapio</w:t>
            </w:r>
            <w:proofErr w:type="spellEnd"/>
            <w:r>
              <w:rPr>
                <w:rFonts w:cstheme="minorHAnsi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="00AD3C23">
              <w:rPr>
                <w:rFonts w:cstheme="minorHAnsi"/>
                <w:color w:val="44546A" w:themeColor="text2"/>
                <w:sz w:val="24"/>
                <w:szCs w:val="24"/>
              </w:rPr>
              <w:t>ar</w:t>
            </w:r>
            <w:proofErr w:type="spellEnd"/>
            <w:r w:rsidR="00AD3C23">
              <w:rPr>
                <w:rFonts w:cstheme="minorHAnsi"/>
                <w:color w:val="44546A" w:themeColor="text2"/>
                <w:sz w:val="24"/>
                <w:szCs w:val="24"/>
              </w:rPr>
              <w:t xml:space="preserve"> sail</w:t>
            </w:r>
            <w:r>
              <w:rPr>
                <w:rFonts w:cstheme="minorHAnsi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44546A" w:themeColor="text2"/>
                <w:sz w:val="24"/>
                <w:szCs w:val="24"/>
              </w:rPr>
              <w:t>modiwlau</w:t>
            </w:r>
            <w:proofErr w:type="spellEnd"/>
          </w:p>
        </w:tc>
      </w:tr>
      <w:tr w:rsidR="0090744A" w:rsidRPr="00051FBF" w14:paraId="6EADC353" w14:textId="77777777" w:rsidTr="00317CDD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290EBE8D" w14:textId="77777777" w:rsidR="0090744A" w:rsidRPr="00051FBF" w:rsidRDefault="0090744A" w:rsidP="0090744A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lastRenderedPageBreak/>
              <w:t>Cymeradwywyd: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B0FC0B" w14:textId="77777777" w:rsidR="0090744A" w:rsidRPr="00051FBF" w:rsidRDefault="0090744A" w:rsidP="0090744A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Dirprwy Gofrestrydd, Sicrhau a Gwella Ansawdd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1C1FD26" w14:textId="77777777" w:rsidR="0090744A" w:rsidRPr="00051FBF" w:rsidRDefault="0090744A" w:rsidP="0090744A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Mewn grym o:  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197BC2" w14:textId="61C64D95" w:rsidR="0090744A" w:rsidRPr="00051FBF" w:rsidRDefault="000E45A1" w:rsidP="0090744A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Medi 202</w:t>
            </w:r>
            <w:r w:rsidR="00473DB7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3</w:t>
            </w:r>
          </w:p>
        </w:tc>
      </w:tr>
      <w:tr w:rsidR="0090744A" w:rsidRPr="00051FBF" w14:paraId="51DAD875" w14:textId="77777777" w:rsidTr="00317CDD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1B2B3F0A" w14:textId="77777777" w:rsidR="0090744A" w:rsidRPr="00051FBF" w:rsidRDefault="0090744A" w:rsidP="0090744A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>Cyswllt: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1E2E15" w14:textId="77777777" w:rsidR="0090744A" w:rsidRPr="00051FBF" w:rsidRDefault="0090744A" w:rsidP="0090744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cy-GB"/>
              </w:rPr>
            </w:pPr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Y Tîm Sicrhau a Gwella Ansawdd: </w:t>
            </w:r>
            <w:hyperlink r:id="rId20">
              <w:r w:rsidRPr="00051FBF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  <w:lang w:val="cy-GB"/>
                </w:rPr>
                <w:t>qaestaff@aber.ac.uk</w:t>
              </w:r>
            </w:hyperlink>
            <w:r w:rsidRPr="00051FBF">
              <w:rPr>
                <w:rFonts w:asciiTheme="minorHAnsi" w:hAnsiTheme="minorHAnsi" w:cstheme="minorHAnsi"/>
                <w:color w:val="1F497D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597AB84" w14:textId="77777777" w:rsidR="00EA0B9E" w:rsidRPr="00514A8D" w:rsidRDefault="00EA0B9E" w:rsidP="00514A8D">
      <w:pPr>
        <w:shd w:val="clear" w:color="auto" w:fill="FFFFFF"/>
        <w:spacing w:after="300" w:line="360" w:lineRule="auto"/>
        <w:rPr>
          <w:rFonts w:asciiTheme="minorHAnsi" w:hAnsiTheme="minorHAnsi" w:cstheme="minorHAnsi"/>
          <w:sz w:val="24"/>
          <w:szCs w:val="24"/>
        </w:rPr>
      </w:pPr>
    </w:p>
    <w:sectPr w:rsidR="00EA0B9E" w:rsidRPr="00514A8D" w:rsidSect="00A755DA">
      <w:pgSz w:w="11906" w:h="16838"/>
      <w:pgMar w:top="1723" w:right="1440" w:bottom="1440" w:left="1440" w:header="709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66EE" w14:textId="77777777" w:rsidR="002A2EDF" w:rsidRDefault="002A2EDF">
      <w:pPr>
        <w:spacing w:after="0" w:line="240" w:lineRule="auto"/>
      </w:pPr>
      <w:r>
        <w:separator/>
      </w:r>
    </w:p>
  </w:endnote>
  <w:endnote w:type="continuationSeparator" w:id="0">
    <w:p w14:paraId="58460218" w14:textId="77777777" w:rsidR="002A2EDF" w:rsidRDefault="002A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5650" w14:textId="5EE0474B" w:rsidR="00EA0B9E" w:rsidRDefault="001755D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A755DA">
      <w:rPr>
        <w:noProof/>
      </w:rPr>
      <w:t>8</w:t>
    </w:r>
    <w:r>
      <w:fldChar w:fldCharType="end"/>
    </w:r>
  </w:p>
  <w:p w14:paraId="084C21F1" w14:textId="77777777" w:rsidR="00EA0B9E" w:rsidRDefault="00EA0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0376" w14:textId="77777777" w:rsidR="002A2EDF" w:rsidRDefault="002A2EDF">
      <w:pPr>
        <w:spacing w:after="0" w:line="240" w:lineRule="auto"/>
      </w:pPr>
      <w:r>
        <w:separator/>
      </w:r>
    </w:p>
  </w:footnote>
  <w:footnote w:type="continuationSeparator" w:id="0">
    <w:p w14:paraId="2DECF2AC" w14:textId="77777777" w:rsidR="002A2EDF" w:rsidRDefault="002A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CD5D" w14:textId="52DA0D00" w:rsidR="006D682F" w:rsidRDefault="006D682F" w:rsidP="006D682F">
    <w:pPr>
      <w:pStyle w:val="Header"/>
      <w:jc w:val="center"/>
    </w:pPr>
    <w:proofErr w:type="spellStart"/>
    <w:r>
      <w:t>Ffurflen</w:t>
    </w:r>
    <w:proofErr w:type="spellEnd"/>
    <w:r>
      <w:t xml:space="preserve"> </w:t>
    </w:r>
    <w:proofErr w:type="spellStart"/>
    <w:r>
      <w:t>Datblygu</w:t>
    </w:r>
    <w:proofErr w:type="spellEnd"/>
    <w:r>
      <w:t xml:space="preserve"> </w:t>
    </w:r>
    <w:proofErr w:type="spellStart"/>
    <w:r>
      <w:t>Cynllun</w:t>
    </w:r>
    <w:proofErr w:type="spellEnd"/>
    <w:r>
      <w:t xml:space="preserve"> (SDF3)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0227"/>
    <w:multiLevelType w:val="multilevel"/>
    <w:tmpl w:val="866A1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0674B7"/>
    <w:multiLevelType w:val="multilevel"/>
    <w:tmpl w:val="B656B1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77896601">
    <w:abstractNumId w:val="1"/>
  </w:num>
  <w:num w:numId="2" w16cid:durableId="42585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9E"/>
    <w:rsid w:val="00031C14"/>
    <w:rsid w:val="00051FBF"/>
    <w:rsid w:val="00082578"/>
    <w:rsid w:val="00084891"/>
    <w:rsid w:val="00092500"/>
    <w:rsid w:val="000A719D"/>
    <w:rsid w:val="000E45A1"/>
    <w:rsid w:val="000E7716"/>
    <w:rsid w:val="001046D0"/>
    <w:rsid w:val="00104BF6"/>
    <w:rsid w:val="00124B73"/>
    <w:rsid w:val="00145F04"/>
    <w:rsid w:val="001755D0"/>
    <w:rsid w:val="00193D0A"/>
    <w:rsid w:val="001F13AA"/>
    <w:rsid w:val="001F1AC3"/>
    <w:rsid w:val="002207F6"/>
    <w:rsid w:val="00222709"/>
    <w:rsid w:val="00240B78"/>
    <w:rsid w:val="00254497"/>
    <w:rsid w:val="00283951"/>
    <w:rsid w:val="002A2EDF"/>
    <w:rsid w:val="002F3ECE"/>
    <w:rsid w:val="003361FC"/>
    <w:rsid w:val="003816EC"/>
    <w:rsid w:val="003B3E24"/>
    <w:rsid w:val="003B5335"/>
    <w:rsid w:val="003D6240"/>
    <w:rsid w:val="003E0E89"/>
    <w:rsid w:val="00405CB8"/>
    <w:rsid w:val="004304F4"/>
    <w:rsid w:val="004355C7"/>
    <w:rsid w:val="00467731"/>
    <w:rsid w:val="00473BE6"/>
    <w:rsid w:val="00473DB7"/>
    <w:rsid w:val="00477B97"/>
    <w:rsid w:val="004B613E"/>
    <w:rsid w:val="004E6292"/>
    <w:rsid w:val="004F3FFD"/>
    <w:rsid w:val="00514A8D"/>
    <w:rsid w:val="00530E49"/>
    <w:rsid w:val="00605E17"/>
    <w:rsid w:val="00620DA7"/>
    <w:rsid w:val="006247CB"/>
    <w:rsid w:val="00636532"/>
    <w:rsid w:val="00637B21"/>
    <w:rsid w:val="006D682F"/>
    <w:rsid w:val="00702D0C"/>
    <w:rsid w:val="00713FB3"/>
    <w:rsid w:val="00754CD5"/>
    <w:rsid w:val="00755345"/>
    <w:rsid w:val="00765576"/>
    <w:rsid w:val="00771C16"/>
    <w:rsid w:val="00792704"/>
    <w:rsid w:val="007A2158"/>
    <w:rsid w:val="007D64A2"/>
    <w:rsid w:val="007E50F3"/>
    <w:rsid w:val="00802218"/>
    <w:rsid w:val="00812329"/>
    <w:rsid w:val="008A3AC6"/>
    <w:rsid w:val="008D2509"/>
    <w:rsid w:val="008E247C"/>
    <w:rsid w:val="0090744A"/>
    <w:rsid w:val="009553F8"/>
    <w:rsid w:val="00955B1F"/>
    <w:rsid w:val="00973399"/>
    <w:rsid w:val="00975F91"/>
    <w:rsid w:val="009C192C"/>
    <w:rsid w:val="009E274C"/>
    <w:rsid w:val="009F7B63"/>
    <w:rsid w:val="00A27DF6"/>
    <w:rsid w:val="00A64091"/>
    <w:rsid w:val="00A755DA"/>
    <w:rsid w:val="00AA3FF9"/>
    <w:rsid w:val="00AB0022"/>
    <w:rsid w:val="00AC6B92"/>
    <w:rsid w:val="00AD3C23"/>
    <w:rsid w:val="00AF257E"/>
    <w:rsid w:val="00B02B18"/>
    <w:rsid w:val="00B461EC"/>
    <w:rsid w:val="00B71D78"/>
    <w:rsid w:val="00B75A2A"/>
    <w:rsid w:val="00B96190"/>
    <w:rsid w:val="00BA137A"/>
    <w:rsid w:val="00BA655D"/>
    <w:rsid w:val="00BC64E5"/>
    <w:rsid w:val="00C03A85"/>
    <w:rsid w:val="00C9665B"/>
    <w:rsid w:val="00CB31F8"/>
    <w:rsid w:val="00D04657"/>
    <w:rsid w:val="00D43DB2"/>
    <w:rsid w:val="00D737BF"/>
    <w:rsid w:val="00D75B24"/>
    <w:rsid w:val="00D80855"/>
    <w:rsid w:val="00DA2FA8"/>
    <w:rsid w:val="00DB013E"/>
    <w:rsid w:val="00DC0C1B"/>
    <w:rsid w:val="00DC4160"/>
    <w:rsid w:val="00E066B3"/>
    <w:rsid w:val="00E4529E"/>
    <w:rsid w:val="00EA0B9E"/>
    <w:rsid w:val="00EE50CB"/>
    <w:rsid w:val="00F076A1"/>
    <w:rsid w:val="00F53CE9"/>
    <w:rsid w:val="00F90999"/>
    <w:rsid w:val="00FC496B"/>
    <w:rsid w:val="00FD3BF9"/>
    <w:rsid w:val="00FE0C15"/>
    <w:rsid w:val="00FE0F7B"/>
    <w:rsid w:val="00FE4B12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D2E8C"/>
  <w15:docId w15:val="{84717289-8650-4523-BECC-BC302829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Arial"/>
      <w:b/>
      <w:bCs/>
      <w:sz w:val="20"/>
      <w:szCs w:val="20"/>
    </w:rPr>
  </w:style>
  <w:style w:type="character" w:customStyle="1" w:styleId="ListLabel8">
    <w:name w:val="ListLabel 8"/>
    <w:qFormat/>
    <w:rPr>
      <w:rFonts w:cs="Arial"/>
      <w:bCs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ListParagraph">
    <w:name w:val="List Paragraph"/>
    <w:basedOn w:val="Normal"/>
    <w:qFormat/>
    <w:pPr>
      <w:widowControl w:val="0"/>
      <w:spacing w:after="0" w:line="240" w:lineRule="auto"/>
      <w:ind w:left="720"/>
      <w:contextualSpacing/>
    </w:pPr>
    <w:rPr>
      <w:rFonts w:ascii="New York" w:eastAsia="Times New Roman" w:hAnsi="New York" w:cs="New York"/>
      <w:sz w:val="24"/>
      <w:szCs w:val="24"/>
      <w:lang w:eastAsia="en-GB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D80855"/>
    <w:rPr>
      <w:color w:val="0563C1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3D6240"/>
    <w:rPr>
      <w:rFonts w:cs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3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DF6"/>
  </w:style>
  <w:style w:type="character" w:styleId="FollowedHyperlink">
    <w:name w:val="FollowedHyperlink"/>
    <w:basedOn w:val="DefaultParagraphFont"/>
    <w:uiPriority w:val="99"/>
    <w:semiHidden/>
    <w:unhideWhenUsed/>
    <w:rsid w:val="00FF41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academic-registry/aqro-coms/pwyllgormaterionacademaidd/" TargetMode="External"/><Relationship Id="rId13" Type="http://schemas.openxmlformats.org/officeDocument/2006/relationships/hyperlink" Target="https://www.aber.ac.uk/en/aqro/handbook/dev-review/" TargetMode="External"/><Relationship Id="rId18" Type="http://schemas.openxmlformats.org/officeDocument/2006/relationships/hyperlink" Target="mailto:nrj@aber.ac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ber.ac.uk/en/aqro/handbook/dev-review/" TargetMode="External"/><Relationship Id="rId12" Type="http://schemas.openxmlformats.org/officeDocument/2006/relationships/hyperlink" Target="mailto:collaboration@aber.ac.uk" TargetMode="External"/><Relationship Id="rId17" Type="http://schemas.openxmlformats.org/officeDocument/2006/relationships/hyperlink" Target="https://www.aber.ac.uk/cy/programme-specs/index.html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mailto:qaestaff@aber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r.ac.uk/cy/academic-registry/aqro-coms/pwyllgormaterionacademaid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www.aber.ac.uk/en/aqro/handbook/dev-review/" TargetMode="External"/><Relationship Id="rId19" Type="http://schemas.openxmlformats.org/officeDocument/2006/relationships/hyperlink" Target="mailto:eak@ab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aboration@aber.ac.uk" TargetMode="External"/><Relationship Id="rId14" Type="http://schemas.openxmlformats.org/officeDocument/2006/relationships/hyperlink" Target="https://www.aber.ac.uk/cy/cgg/bilingual-policy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2906D36D0847D6833CF8C4FD5E374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24CBF9E-F59E-4E50-AA3A-294373EBB199}"/>
      </w:docPartPr>
      <w:docPartBody>
        <w:p w:rsidR="002D2940" w:rsidRDefault="003732BE" w:rsidP="003732BE">
          <w:pPr>
            <w:pStyle w:val="772906D36D0847D6833CF8C4FD5E374A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BCD089E9FF234FFF9450A66E4F9E775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E20D16C1-EDC2-4A8C-85AD-0E62E9961FC9}"/>
      </w:docPartPr>
      <w:docPartBody>
        <w:p w:rsidR="002D2940" w:rsidRDefault="003732BE" w:rsidP="003732BE">
          <w:pPr>
            <w:pStyle w:val="BCD089E9FF234FFF9450A66E4F9E7751"/>
          </w:pPr>
          <w:r w:rsidRPr="00EB3E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BE"/>
    <w:rsid w:val="000A0A68"/>
    <w:rsid w:val="002D2940"/>
    <w:rsid w:val="003732BE"/>
    <w:rsid w:val="006E05D3"/>
    <w:rsid w:val="00C852E6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2BE"/>
    <w:rPr>
      <w:color w:val="808080"/>
    </w:rPr>
  </w:style>
  <w:style w:type="paragraph" w:customStyle="1" w:styleId="772906D36D0847D6833CF8C4FD5E374A">
    <w:name w:val="772906D36D0847D6833CF8C4FD5E374A"/>
    <w:rsid w:val="003732BE"/>
  </w:style>
  <w:style w:type="paragraph" w:customStyle="1" w:styleId="BCD089E9FF234FFF9450A66E4F9E7751">
    <w:name w:val="BCD089E9FF234FFF9450A66E4F9E7751"/>
    <w:rsid w:val="00373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1318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Bertenshaw [kkb]</dc:creator>
  <dc:description/>
  <cp:lastModifiedBy>Jenni Hughes [jeh41] (Staff)</cp:lastModifiedBy>
  <cp:revision>3</cp:revision>
  <dcterms:created xsi:type="dcterms:W3CDTF">2023-08-22T10:38:00Z</dcterms:created>
  <dcterms:modified xsi:type="dcterms:W3CDTF">2023-08-22T11:38:00Z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2dfecbd-fc97-4e8a-a9cd-19ed496c406e_Enabled">
    <vt:lpwstr>true</vt:lpwstr>
  </property>
  <property fmtid="{D5CDD505-2E9C-101B-9397-08002B2CF9AE}" pid="9" name="MSIP_Label_f2dfecbd-fc97-4e8a-a9cd-19ed496c406e_SetDate">
    <vt:lpwstr>2023-08-21T09:16:26Z</vt:lpwstr>
  </property>
  <property fmtid="{D5CDD505-2E9C-101B-9397-08002B2CF9AE}" pid="10" name="MSIP_Label_f2dfecbd-fc97-4e8a-a9cd-19ed496c406e_Method">
    <vt:lpwstr>Standard</vt:lpwstr>
  </property>
  <property fmtid="{D5CDD505-2E9C-101B-9397-08002B2CF9AE}" pid="11" name="MSIP_Label_f2dfecbd-fc97-4e8a-a9cd-19ed496c406e_Name">
    <vt:lpwstr>defa4170-0d19-0005-0004-bc88714345d2</vt:lpwstr>
  </property>
  <property fmtid="{D5CDD505-2E9C-101B-9397-08002B2CF9AE}" pid="12" name="MSIP_Label_f2dfecbd-fc97-4e8a-a9cd-19ed496c406e_SiteId">
    <vt:lpwstr>d47b090e-3f5a-4ca0-84d0-9f89d269f175</vt:lpwstr>
  </property>
  <property fmtid="{D5CDD505-2E9C-101B-9397-08002B2CF9AE}" pid="13" name="MSIP_Label_f2dfecbd-fc97-4e8a-a9cd-19ed496c406e_ActionId">
    <vt:lpwstr>c20a7a7f-b1fa-4a07-ab4f-bc8af90ecf18</vt:lpwstr>
  </property>
  <property fmtid="{D5CDD505-2E9C-101B-9397-08002B2CF9AE}" pid="14" name="MSIP_Label_f2dfecbd-fc97-4e8a-a9cd-19ed496c406e_ContentBits">
    <vt:lpwstr>0</vt:lpwstr>
  </property>
</Properties>
</file>