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E45014" w:rsidRDefault="00A71DA2">
      <w:pPr>
        <w:rPr>
          <w:b/>
          <w:sz w:val="28"/>
          <w:szCs w:val="28"/>
        </w:rPr>
      </w:pPr>
      <w:proofErr w:type="spellStart"/>
      <w:r w:rsidRPr="00E45014">
        <w:rPr>
          <w:b/>
          <w:sz w:val="28"/>
          <w:szCs w:val="28"/>
        </w:rPr>
        <w:t>Cyfathrebu</w:t>
      </w:r>
      <w:proofErr w:type="spellEnd"/>
    </w:p>
    <w:p w:rsidR="00A71DA2" w:rsidRDefault="00A71DA2"/>
    <w:p w:rsidR="00A71DA2" w:rsidRDefault="00A71DA2">
      <w:r>
        <w:t xml:space="preserve">Beth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olygu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>?</w:t>
      </w:r>
    </w:p>
    <w:p w:rsidR="00A71DA2" w:rsidRDefault="00A71DA2"/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Cyflwyno’n glir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Cyfleu syniadau yn effeithiol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Gwrandäwr da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Amsugno gwybodaeth</w:t>
      </w:r>
    </w:p>
    <w:p w:rsidR="00A71DA2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Gallu defnyddio gwahanol ddulliau i gyfleu negeseuon</w:t>
      </w:r>
    </w:p>
    <w:p w:rsidR="00357615" w:rsidRPr="00357615" w:rsidRDefault="00357615" w:rsidP="003576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proofErr w:type="spellStart"/>
      <w:r w:rsidRPr="00357615">
        <w:rPr>
          <w:rFonts w:ascii="Arial" w:hAnsi="Arial" w:cs="Arial"/>
          <w:sz w:val="24"/>
          <w:szCs w:val="24"/>
        </w:rPr>
        <w:t>Cyfeirio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gyfathrebu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615">
        <w:rPr>
          <w:rFonts w:ascii="Arial" w:hAnsi="Arial" w:cs="Arial"/>
          <w:sz w:val="24"/>
          <w:szCs w:val="24"/>
        </w:rPr>
        <w:t>llafar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615">
        <w:rPr>
          <w:rFonts w:ascii="Arial" w:hAnsi="Arial" w:cs="Arial"/>
          <w:sz w:val="24"/>
          <w:szCs w:val="24"/>
        </w:rPr>
        <w:t>ysgrifenedi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clywedol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615">
        <w:rPr>
          <w:rFonts w:ascii="Arial" w:hAnsi="Arial" w:cs="Arial"/>
          <w:sz w:val="24"/>
          <w:szCs w:val="24"/>
        </w:rPr>
        <w:t>gweledol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7615">
        <w:rPr>
          <w:rFonts w:ascii="Arial" w:hAnsi="Arial" w:cs="Arial"/>
          <w:sz w:val="24"/>
          <w:szCs w:val="24"/>
        </w:rPr>
        <w:t>graffegol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57615">
        <w:rPr>
          <w:rFonts w:ascii="Arial" w:hAnsi="Arial" w:cs="Arial"/>
          <w:sz w:val="24"/>
          <w:szCs w:val="24"/>
        </w:rPr>
        <w:t>thechnegol</w:t>
      </w:r>
      <w:proofErr w:type="spellEnd"/>
      <w:r w:rsidRPr="00357615">
        <w:rPr>
          <w:rFonts w:ascii="Arial" w:hAnsi="Arial" w:cs="Arial"/>
          <w:sz w:val="24"/>
          <w:szCs w:val="24"/>
        </w:rPr>
        <w:t xml:space="preserve"> </w:t>
      </w:r>
    </w:p>
    <w:p w:rsidR="00A71DA2" w:rsidRPr="006A1AC5" w:rsidRDefault="00A71DA2" w:rsidP="00A71DA2">
      <w:pPr>
        <w:rPr>
          <w:rFonts w:cs="Arial"/>
          <w:szCs w:val="24"/>
          <w:lang w:val="cy-GB"/>
        </w:rPr>
      </w:pPr>
    </w:p>
    <w:p w:rsidR="00A71DA2" w:rsidRPr="006A1AC5" w:rsidRDefault="00A71DA2" w:rsidP="00A71DA2">
      <w:pPr>
        <w:rPr>
          <w:rFonts w:cs="Arial"/>
          <w:b/>
          <w:szCs w:val="24"/>
          <w:lang w:val="cy-GB"/>
        </w:rPr>
      </w:pPr>
      <w:r w:rsidRPr="006A1AC5">
        <w:rPr>
          <w:rFonts w:cs="Arial"/>
          <w:b/>
          <w:szCs w:val="24"/>
          <w:lang w:val="cy-GB"/>
        </w:rPr>
        <w:t>Acad</w:t>
      </w:r>
      <w:r>
        <w:rPr>
          <w:rFonts w:cs="Arial"/>
          <w:b/>
          <w:szCs w:val="24"/>
          <w:lang w:val="cy-GB"/>
        </w:rPr>
        <w:t>emaidd</w:t>
      </w:r>
    </w:p>
    <w:p w:rsidR="00A71DA2" w:rsidRPr="00437D24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Rhoi cyflwyniadau fel unigolyn neu fel rhan o d</w:t>
      </w:r>
      <w:r w:rsidRPr="00437D24">
        <w:rPr>
          <w:rFonts w:ascii="Arial" w:eastAsia="Times New Roman" w:hAnsi="Arial" w:cs="Arial"/>
          <w:sz w:val="24"/>
          <w:szCs w:val="24"/>
          <w:lang w:val="cy-GB" w:eastAsia="en-GB"/>
        </w:rPr>
        <w:t>îm.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mewn, neu arwain, grŵp/prosiect astudio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Ysgrifennu traethodau/traethodau estynedig/prosiectau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Cynrychioli myfyrwyr </w:t>
      </w:r>
      <w:r w:rsidRPr="006A1AC5">
        <w:rPr>
          <w:rFonts w:ascii="Arial" w:hAnsi="Arial" w:cs="Arial"/>
          <w:sz w:val="24"/>
          <w:szCs w:val="24"/>
          <w:lang w:val="cy-GB"/>
        </w:rPr>
        <w:t>(</w:t>
      </w:r>
      <w:r>
        <w:rPr>
          <w:rFonts w:ascii="Arial" w:hAnsi="Arial" w:cs="Arial"/>
          <w:sz w:val="24"/>
          <w:szCs w:val="24"/>
          <w:lang w:val="cy-GB"/>
        </w:rPr>
        <w:t>cynrychiolydd cwrs, llysgennad ar ddiwrnod agored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aelod o bwyllgor gweithredol cymdeithas)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spacing w:before="100" w:beforeAutospacing="1" w:after="100" w:afterAutospacing="1" w:line="288" w:lineRule="auto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Allgyrsiol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Cymdeithas Ddadlau neu gyffelyb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Ymuno â Chymdeithas Ddrama neu grŵp theatr amatur arall i feithrin hyder a sgiliau mynegiant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He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lpu/mentora myfyrwyr eraill gyda’u hastudiaethau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Cymryd rhan mewn gweithgareddau ehangu cyfranogiad, trwy siarad â myfyrwyr ysgol sy’n awyddus i fynd ymlaen i astudio yn y brifysgol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Chwarae rhan ym mhwyllgor cymdeithasol eich Neuadd Breswyl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Ymuno â chymdeithas ryngwladol i gael profiad o gyfathrebu â phobl o gefndiroedd a diwylliannau amrywiol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yng nghyfryngau Undeb y Myfyrwyr.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Cyfrifoldebau gofalu/mentora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Ysgrifennu a golygu erthyglau ar gyfer cylchgrawn y myfyrwyr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Llunio proffil proffesiynol ar gyfer </w:t>
      </w:r>
      <w:proofErr w:type="spellStart"/>
      <w:r w:rsidRPr="006A1AC5">
        <w:rPr>
          <w:rFonts w:ascii="Arial" w:hAnsi="Arial" w:cs="Arial"/>
          <w:sz w:val="24"/>
          <w:szCs w:val="24"/>
          <w:lang w:val="cy-GB"/>
        </w:rPr>
        <w:t>LinkedIn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Swyddi Coleg Cymraeg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Cynorthwywyr Ffair Wyddoniaeth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Cynorthwywyr Ysgol Haf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Mynychu cynadleddau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Cynllun Lleoliadau Seneddol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Cymdeithas Ôl-raddedig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Mentora Ffordd Hyn.</w:t>
      </w:r>
    </w:p>
    <w:p w:rsidR="00A71DA2" w:rsidRPr="0035761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lastRenderedPageBreak/>
        <w:t>Ymgymryd â swyddi o gyfrifoldeb mewn clybiau / cymdeithasau / pwyllgorau.</w:t>
      </w:r>
    </w:p>
    <w:p w:rsidR="00357615" w:rsidRPr="006A1AC5" w:rsidRDefault="00357615" w:rsidP="00A71D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Llunio cofnodion / adroddiadau i bwyllgorau.</w:t>
      </w:r>
      <w:bookmarkStart w:id="0" w:name="_GoBack"/>
      <w:bookmarkEnd w:id="0"/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Datblygu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cynnig ‘sgwrs mewn lifft’ ar gyfer busnes/ menter gymdeithasol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spacing w:before="100" w:beforeAutospacing="1" w:after="100" w:afterAutospacing="1" w:line="288" w:lineRule="auto"/>
        <w:rPr>
          <w:rFonts w:eastAsia="Times New Roman" w:cs="Arial"/>
          <w:b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Profiad gwaith/ gwirfoddoli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Gwneud profiad gwaith sy’n canolbwyntio ar y cwsmer lle bo sgiliau cyfathrebu yn hanfodol, 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canolfan alwadau, gwaith manwerthu neu yn y sector gwasanaeth sy’n cynnwys cyswllt â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ch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lient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iaid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>/cwsmeriaid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Cael profiad yn ymwneud â byd diwydiant sy’n gofyn i chi gynhyrchu adroddiad ar ddogfennau/gwybodaeth ysgrifenedig.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Gweithio gyda phlant i ddatblygu’r gallu i gyfathrebu â chynulleidfa mewn modd sy’n ennyn diddordeb.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Gwirfoddoli i weithio gyda phobl sydd â gwahanol alluoedd cyfathrebu.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Cofrestru ar gyfer seminarau sgiliau a arweinir gan gyflogwyr sy’n rhoi sylw i bynciau megis rhwydweithio, trafod a llunio adroddiadau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Cynhyrchu deunydd ar ffurfiau amlgyfrwng i ddarparu ar gyfer gwahanol alluoedd cyfathrebu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Rolau goruchwylio/ arweinydd t</w:t>
      </w:r>
      <w:r w:rsidRPr="006E7D46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îm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 xml:space="preserve"> mewn swyddi blaenorol</w:t>
      </w:r>
      <w:r w:rsidRPr="006A1AC5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Swyddi blaenorol yn gweithio fel rhan o </w:t>
      </w:r>
      <w:r w:rsidRPr="009D31CB">
        <w:rPr>
          <w:rFonts w:ascii="Arial" w:hAnsi="Arial" w:cs="Arial"/>
          <w:color w:val="000000" w:themeColor="text1"/>
          <w:sz w:val="24"/>
          <w:szCs w:val="24"/>
          <w:lang w:val="cy-GB"/>
        </w:rPr>
        <w:t>dîm</w:t>
      </w:r>
      <w:r w:rsidRPr="006A1AC5"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spacing w:before="100" w:beforeAutospacing="1" w:after="100" w:afterAutospacing="1" w:line="288" w:lineRule="auto"/>
        <w:rPr>
          <w:rFonts w:eastAsia="Times New Roman" w:cs="Arial"/>
          <w:color w:val="000000" w:themeColor="text1"/>
          <w:szCs w:val="24"/>
          <w:lang w:val="cy-GB" w:eastAsia="en-GB"/>
        </w:rPr>
      </w:pPr>
      <w:r>
        <w:rPr>
          <w:rFonts w:eastAsia="Times New Roman" w:cs="Arial"/>
          <w:b/>
          <w:szCs w:val="24"/>
          <w:lang w:val="cy-GB" w:eastAsia="en-GB"/>
        </w:rPr>
        <w:t>Arall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Cofrestru ar gyfer sesiynau sgiliau cyflwyno gyda’r gwasanaeth gyrfaoedd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Archebu ffug gyfweliad gydag Ymgynghorydd Gyrfaoedd.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Mynd i weithdai gyrfaoedd ar ystod o bynciau’n ymwneud â chwilio am swyddi megis: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 w:rsidRPr="006A1AC5">
        <w:rPr>
          <w:rFonts w:eastAsia="Times New Roman" w:cs="Arial"/>
          <w:szCs w:val="24"/>
          <w:lang w:val="cy-GB" w:eastAsia="en-GB"/>
        </w:rPr>
        <w:t>P</w:t>
      </w:r>
      <w:r>
        <w:rPr>
          <w:rFonts w:eastAsia="Times New Roman" w:cs="Arial"/>
          <w:szCs w:val="24"/>
          <w:lang w:val="cy-GB" w:eastAsia="en-GB"/>
        </w:rPr>
        <w:t>erfformio’n dda mewn cyfweliadau</w:t>
      </w:r>
      <w:r w:rsidRPr="006A1AC5">
        <w:rPr>
          <w:rFonts w:eastAsia="Times New Roman" w:cs="Arial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Ysgrifennu ffurflenni cais effeithiol</w:t>
      </w:r>
      <w:r w:rsidRPr="006A1AC5">
        <w:rPr>
          <w:rFonts w:eastAsia="Times New Roman" w:cs="Arial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numPr>
          <w:ilvl w:val="1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val="cy-GB" w:eastAsia="en-GB"/>
        </w:rPr>
      </w:pPr>
      <w:r>
        <w:rPr>
          <w:rFonts w:eastAsia="Times New Roman" w:cs="Arial"/>
          <w:szCs w:val="24"/>
          <w:lang w:val="cy-GB" w:eastAsia="en-GB"/>
        </w:rPr>
        <w:t>Ysgrifennu CV sy’n creu argraff</w:t>
      </w:r>
      <w:r w:rsidRPr="006A1AC5">
        <w:rPr>
          <w:rFonts w:eastAsia="Times New Roman" w:cs="Arial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Gofyn am adborth gan bobl yr ydych wedi cyfathrebu â nhw/rhoi cyflwyniadau iddynt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Mynd i ddigwyddiad canolfan asesu cyflogwyr ar y campws.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Ysgrifennu dyddlyfr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Datblygu gwefan.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Cylchgrawn/cylchlythyr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Ymgyrchu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Pr="006A1AC5" w:rsidRDefault="00A71DA2" w:rsidP="00A71D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Cynhyrchu deunyddiau cyhoeddusrwydd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A71DA2" w:rsidRDefault="00A71DA2"/>
    <w:sectPr w:rsidR="00A7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350"/>
    <w:multiLevelType w:val="hybridMultilevel"/>
    <w:tmpl w:val="1D42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A2"/>
    <w:rsid w:val="00357615"/>
    <w:rsid w:val="007A4769"/>
    <w:rsid w:val="00A71DA2"/>
    <w:rsid w:val="00E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A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3</cp:revision>
  <dcterms:created xsi:type="dcterms:W3CDTF">2017-09-26T10:41:00Z</dcterms:created>
  <dcterms:modified xsi:type="dcterms:W3CDTF">2017-09-27T10:29:00Z</dcterms:modified>
</cp:coreProperties>
</file>