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Default="007A4769" w:rsidP="0054356D">
      <w:bookmarkStart w:id="0" w:name="_GoBack"/>
      <w:bookmarkEnd w:id="0"/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7C575F" w:rsidTr="00F05D19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C575F" w:rsidRDefault="007C575F" w:rsidP="00F05D19">
            <w:r>
              <w:t>Skills developed over the summer…</w:t>
            </w:r>
          </w:p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</w:tc>
        <w:tc>
          <w:tcPr>
            <w:tcW w:w="283" w:type="dxa"/>
            <w:tcBorders>
              <w:top w:val="nil"/>
              <w:bottom w:val="nil"/>
            </w:tcBorders>
          </w:tcPr>
          <w:p w:rsidR="007C575F" w:rsidRDefault="007C575F" w:rsidP="00F05D19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C575F" w:rsidRDefault="007C575F" w:rsidP="00F05D19">
            <w:r>
              <w:t>Course choices, extra-curricular activity and interests….</w:t>
            </w:r>
          </w:p>
        </w:tc>
      </w:tr>
      <w:tr w:rsidR="007C575F" w:rsidTr="00F05D19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75F" w:rsidRDefault="007C575F" w:rsidP="00F05D1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75F" w:rsidRDefault="007C575F" w:rsidP="00F05D19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75F" w:rsidRDefault="007C575F" w:rsidP="00F05D19"/>
        </w:tc>
      </w:tr>
      <w:tr w:rsidR="007C575F" w:rsidTr="00F05D19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575F" w:rsidRDefault="007C575F" w:rsidP="00F05D19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75F" w:rsidRDefault="007C575F" w:rsidP="00F05D19">
            <w:pPr>
              <w:jc w:val="center"/>
            </w:pPr>
          </w:p>
          <w:p w:rsidR="007C575F" w:rsidRPr="00AA568A" w:rsidRDefault="007C575F" w:rsidP="00F05D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 Grid Year 2</w:t>
            </w:r>
          </w:p>
          <w:p w:rsidR="007C575F" w:rsidRPr="00AA568A" w:rsidRDefault="007C575F" w:rsidP="00F05D19">
            <w:pPr>
              <w:jc w:val="center"/>
              <w:rPr>
                <w:sz w:val="20"/>
                <w:szCs w:val="20"/>
              </w:rPr>
            </w:pPr>
          </w:p>
          <w:p w:rsidR="007C575F" w:rsidRDefault="007C575F" w:rsidP="00F05D1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>Understand current skills development as a result of completing skills checklist</w:t>
            </w:r>
          </w:p>
          <w:p w:rsidR="007C575F" w:rsidRDefault="007C575F" w:rsidP="00F05D1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Recognise skills developed over the summer and areas to further improve</w:t>
            </w:r>
          </w:p>
          <w:p w:rsidR="007C575F" w:rsidRDefault="007C575F" w:rsidP="00F05D1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Reflect on course choices, extracurricular activities and interests when considering future plans and work experience</w:t>
            </w:r>
          </w:p>
          <w:p w:rsidR="007C575F" w:rsidRDefault="007C575F" w:rsidP="00F05D19">
            <w:pPr>
              <w:pStyle w:val="ListParagraph"/>
              <w:ind w:left="360"/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575F" w:rsidRDefault="007C575F" w:rsidP="00F05D19"/>
        </w:tc>
      </w:tr>
      <w:tr w:rsidR="007C575F" w:rsidTr="00F05D19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75F" w:rsidRDefault="007C575F" w:rsidP="00F05D1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75F" w:rsidRDefault="007C575F" w:rsidP="00F05D19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75F" w:rsidRDefault="007C575F" w:rsidP="00F05D19"/>
        </w:tc>
      </w:tr>
      <w:tr w:rsidR="007C575F" w:rsidTr="00F05D19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7C575F" w:rsidRDefault="007C575F" w:rsidP="00F05D19">
            <w:r>
              <w:t>Work experience I am keen to explore . . .</w:t>
            </w:r>
          </w:p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  <w:p w:rsidR="007C575F" w:rsidRDefault="007C575F" w:rsidP="00F05D19"/>
        </w:tc>
        <w:tc>
          <w:tcPr>
            <w:tcW w:w="283" w:type="dxa"/>
            <w:tcBorders>
              <w:top w:val="nil"/>
              <w:bottom w:val="nil"/>
            </w:tcBorders>
          </w:tcPr>
          <w:p w:rsidR="007C575F" w:rsidRDefault="007C575F" w:rsidP="00F05D19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7C575F" w:rsidRDefault="007C575F" w:rsidP="00F05D19">
            <w:r>
              <w:t xml:space="preserve">Future plans/areas to develop . . . </w:t>
            </w:r>
          </w:p>
        </w:tc>
      </w:tr>
    </w:tbl>
    <w:p w:rsidR="007C575F" w:rsidRDefault="007C575F" w:rsidP="0054356D"/>
    <w:sectPr w:rsidR="007C5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055FAA"/>
    <w:rsid w:val="0054356D"/>
    <w:rsid w:val="007A4769"/>
    <w:rsid w:val="007C575F"/>
    <w:rsid w:val="00C6464A"/>
    <w:rsid w:val="00E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ADF1F-C931-44F4-B739-2E7C324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dcterms:created xsi:type="dcterms:W3CDTF">2016-09-19T10:15:00Z</dcterms:created>
  <dcterms:modified xsi:type="dcterms:W3CDTF">2016-09-19T10:15:00Z</dcterms:modified>
</cp:coreProperties>
</file>