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6044" w14:textId="2F4BEC95" w:rsidR="00DE7FC8" w:rsidRPr="008F3079" w:rsidRDefault="00F64D73" w:rsidP="004E7D2D">
      <w:pPr>
        <w:jc w:val="center"/>
      </w:pPr>
      <w:r w:rsidRPr="008F30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0B97" wp14:editId="71E800AC">
                <wp:simplePos x="0" y="0"/>
                <wp:positionH relativeFrom="margin">
                  <wp:posOffset>115293</wp:posOffset>
                </wp:positionH>
                <wp:positionV relativeFrom="paragraph">
                  <wp:posOffset>-226613</wp:posOffset>
                </wp:positionV>
                <wp:extent cx="2369489" cy="1288111"/>
                <wp:effectExtent l="0" t="0" r="1206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489" cy="128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1D394" w14:textId="77777777" w:rsidR="00503F18" w:rsidRPr="00CB48DD" w:rsidRDefault="00503F1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EFE82D9" w14:textId="77777777" w:rsidR="00CB48DD" w:rsidRPr="00CB48DD" w:rsidRDefault="00A3281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Wythnos yn cychwyn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9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5E5C6F" w14:paraId="532D1637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4EE8D8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1EB7836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139C637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2075E8C0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666ECD2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3C0B6A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BA1021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0B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1pt;margin-top:-17.85pt;width:186.5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" fillcolor="white [3201]" strokeweight=".5pt">
                <v:textbox>
                  <w:txbxContent>
                    <w:p w14:paraId="0761D394" w14:textId="77777777" w:rsidR="00503F18" w:rsidRPr="00CB48DD" w:rsidRDefault="00503F1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EFE82D9" w14:textId="77777777" w:rsidR="00CB48DD" w:rsidRPr="00CB48DD" w:rsidRDefault="00A3281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Wythnos yn cychwyn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9"/>
                        <w:gridCol w:w="570"/>
                        <w:gridCol w:w="571"/>
                        <w:gridCol w:w="571"/>
                        <w:gridCol w:w="571"/>
                        <w:gridCol w:w="571"/>
                      </w:tblGrid>
                      <w:tr w:rsidR="005E5C6F" w14:paraId="532D1637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14EE8D8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1EB7836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139C637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2075E8C0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666ECD2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3C0B6A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3BA1021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07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96C892D" wp14:editId="2BCF9A5B">
            <wp:simplePos x="0" y="0"/>
            <wp:positionH relativeFrom="column">
              <wp:posOffset>3987110</wp:posOffset>
            </wp:positionH>
            <wp:positionV relativeFrom="paragraph">
              <wp:posOffset>304</wp:posOffset>
            </wp:positionV>
            <wp:extent cx="2133600" cy="561975"/>
            <wp:effectExtent l="0" t="0" r="0" b="9525"/>
            <wp:wrapTopAndBottom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542472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30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763A7" wp14:editId="13909BAA">
                <wp:simplePos x="0" y="0"/>
                <wp:positionH relativeFrom="column">
                  <wp:posOffset>7549763</wp:posOffset>
                </wp:positionH>
                <wp:positionV relativeFrom="paragraph">
                  <wp:posOffset>-258417</wp:posOffset>
                </wp:positionV>
                <wp:extent cx="2472856" cy="1359673"/>
                <wp:effectExtent l="0" t="0" r="2286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1359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2894F" w14:textId="58CD85D1" w:rsidR="004732CA" w:rsidRPr="0030483A" w:rsidRDefault="00A328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4732CA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Enw'r gyrrwr</w:t>
                            </w:r>
                          </w:p>
                          <w:p w14:paraId="53FA8A4B" w14:textId="77777777" w:rsidR="004732CA" w:rsidRPr="0030483A" w:rsidRDefault="00A328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………………………………………….</w:t>
                            </w:r>
                          </w:p>
                          <w:p w14:paraId="4D983CFB" w14:textId="77777777" w:rsidR="004732CA" w:rsidRPr="0030483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64684BF0" w14:textId="5F938AED" w:rsidR="004732CA" w:rsidRPr="0030483A" w:rsidRDefault="00F64D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br/>
                            </w:r>
                            <w:r w:rsidR="00A32815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E-bost prifysgol……………………..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63A7" id="Text Box 2" o:spid="_x0000_s1027" type="#_x0000_t202" style="position:absolute;left:0;text-align:left;margin-left:594.45pt;margin-top:-20.35pt;width:194.7pt;height:10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" fillcolor="white [3201]" strokeweight=".5pt">
                <v:textbox>
                  <w:txbxContent>
                    <w:p w14:paraId="7C22894F" w14:textId="58CD85D1" w:rsidR="004732CA" w:rsidRPr="0030483A" w:rsidRDefault="00A32815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4732CA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Enw'r gyrrwr</w:t>
                      </w:r>
                    </w:p>
                    <w:p w14:paraId="53FA8A4B" w14:textId="77777777" w:rsidR="004732CA" w:rsidRPr="0030483A" w:rsidRDefault="00A32815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………………………………………….</w:t>
                      </w:r>
                    </w:p>
                    <w:p w14:paraId="4D983CFB" w14:textId="77777777" w:rsidR="004732CA" w:rsidRPr="0030483A" w:rsidRDefault="004732CA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64684BF0" w14:textId="5F938AED" w:rsidR="004732CA" w:rsidRPr="0030483A" w:rsidRDefault="00F64D73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br/>
                      </w:r>
                      <w:r w:rsidR="00A32815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E-bost prifysgol……………………..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4E7D2D" w:rsidRPr="008F3079">
        <w:rPr>
          <w:lang w:val="cy-GB"/>
        </w:rPr>
        <w:t xml:space="preserve">                                                           </w:t>
      </w:r>
    </w:p>
    <w:p w14:paraId="75049351" w14:textId="6DD021CE" w:rsidR="009F4D7D" w:rsidRPr="008F3079" w:rsidRDefault="00F64D73" w:rsidP="00F64D73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cy-GB"/>
        </w:rPr>
      </w:pPr>
      <w:r>
        <w:rPr>
          <w:rFonts w:ascii="Arial" w:hAnsi="Arial" w:cs="Arial"/>
          <w:b/>
          <w:bCs/>
          <w:sz w:val="52"/>
          <w:szCs w:val="52"/>
          <w:lang w:val="cy-GB"/>
        </w:rPr>
        <w:br/>
      </w:r>
      <w:r w:rsidR="00A32815" w:rsidRPr="00F64D73">
        <w:rPr>
          <w:rFonts w:ascii="Arial" w:hAnsi="Arial" w:cs="Arial"/>
          <w:b/>
          <w:bCs/>
          <w:sz w:val="36"/>
          <w:szCs w:val="36"/>
          <w:lang w:val="cy-GB"/>
        </w:rPr>
        <w:t xml:space="preserve">Taflen archwilio </w:t>
      </w:r>
      <w:r w:rsidR="0030483A" w:rsidRPr="0030483A">
        <w:rPr>
          <w:rFonts w:ascii="Arial" w:hAnsi="Arial" w:cs="Arial"/>
          <w:b/>
          <w:bCs/>
          <w:sz w:val="36"/>
          <w:szCs w:val="36"/>
          <w:lang w:val="cy-GB"/>
        </w:rPr>
        <w:t>Cyfarpar Fferm</w:t>
      </w:r>
      <w:r w:rsidR="0030483A">
        <w:rPr>
          <w:rFonts w:ascii="Arial" w:hAnsi="Arial" w:cs="Arial"/>
          <w:b/>
          <w:bCs/>
          <w:sz w:val="36"/>
          <w:szCs w:val="36"/>
          <w:lang w:val="cy-GB"/>
        </w:rPr>
        <w:t xml:space="preserve"> </w:t>
      </w:r>
      <w:r w:rsidR="00A32815" w:rsidRPr="00F64D73">
        <w:rPr>
          <w:rFonts w:ascii="Arial" w:hAnsi="Arial" w:cs="Arial"/>
          <w:b/>
          <w:bCs/>
          <w:sz w:val="36"/>
          <w:szCs w:val="36"/>
          <w:lang w:val="cy-GB"/>
        </w:rPr>
        <w:t>am unrhyw ddiffygion</w:t>
      </w:r>
      <w:r w:rsidR="0048712D" w:rsidRPr="00F64D73">
        <w:rPr>
          <w:rFonts w:ascii="Arial" w:hAnsi="Arial" w:cs="Arial"/>
          <w:b/>
          <w:bCs/>
          <w:sz w:val="36"/>
          <w:szCs w:val="36"/>
          <w:lang w:val="cy-GB"/>
        </w:rPr>
        <w:t xml:space="preserve"> yn ddyddiol</w:t>
      </w:r>
    </w:p>
    <w:p w14:paraId="0E69230E" w14:textId="35F303C1" w:rsidR="000660EC" w:rsidRPr="008F3079" w:rsidRDefault="00F64D73" w:rsidP="00724638">
      <w:pPr>
        <w:spacing w:after="0" w:line="240" w:lineRule="auto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br/>
      </w:r>
      <w:r w:rsidR="00C474E1" w:rsidRPr="008F3079">
        <w:rPr>
          <w:rFonts w:ascii="Arial" w:hAnsi="Arial" w:cs="Arial"/>
          <w:b/>
          <w:bCs/>
          <w:lang w:val="cy-GB"/>
        </w:rPr>
        <w:t>(RHAID I'R GYRRWR GYNNAL A CHWBLHAU'R ARCHWILIAD HWN CYN DEFNYDDIO’R CERBYD BOB DYDD, YN OGYSTAL Â LLENWI TAFLEN</w:t>
      </w:r>
    </w:p>
    <w:p w14:paraId="5AFFBE24" w14:textId="4442E183" w:rsidR="00724638" w:rsidRPr="008F3079" w:rsidRDefault="00724638" w:rsidP="00724638">
      <w:pPr>
        <w:spacing w:after="0" w:line="240" w:lineRule="auto"/>
        <w:rPr>
          <w:rFonts w:ascii="Arial" w:hAnsi="Arial" w:cs="Arial"/>
          <w:b/>
          <w:bCs/>
          <w:lang w:val="cy-GB"/>
        </w:rPr>
      </w:pPr>
      <w:r w:rsidRPr="008F3079">
        <w:rPr>
          <w:rFonts w:ascii="Arial" w:hAnsi="Arial" w:cs="Arial"/>
          <w:b/>
          <w:bCs/>
          <w:lang w:val="cy-GB"/>
        </w:rPr>
        <w:t xml:space="preserve">ARCHWILIO </w:t>
      </w:r>
      <w:r w:rsidR="00612A4B" w:rsidRPr="008F3079">
        <w:rPr>
          <w:rFonts w:ascii="Arial" w:hAnsi="Arial" w:cs="Arial"/>
          <w:b/>
          <w:bCs/>
          <w:lang w:val="cy-GB"/>
        </w:rPr>
        <w:t xml:space="preserve">DIFFYGION </w:t>
      </w:r>
      <w:r w:rsidRPr="008F3079">
        <w:rPr>
          <w:rFonts w:ascii="Arial" w:hAnsi="Arial" w:cs="Arial"/>
          <w:b/>
          <w:bCs/>
          <w:lang w:val="cy-GB"/>
        </w:rPr>
        <w:t xml:space="preserve">CERBYDAU, ER MWYN SICRHAU BOD Y </w:t>
      </w:r>
      <w:r w:rsidR="00CE18F6" w:rsidRPr="00CE18F6">
        <w:rPr>
          <w:rFonts w:ascii="Arial" w:hAnsi="Arial" w:cs="Arial"/>
          <w:b/>
          <w:bCs/>
          <w:lang w:val="cy-GB"/>
        </w:rPr>
        <w:t>CYFARPAR FFERM</w:t>
      </w:r>
      <w:r w:rsidR="00CE18F6" w:rsidRPr="008F3079">
        <w:rPr>
          <w:rFonts w:ascii="Arial" w:hAnsi="Arial" w:cs="Arial"/>
          <w:b/>
          <w:bCs/>
          <w:lang w:val="cy-GB"/>
        </w:rPr>
        <w:t xml:space="preserve"> </w:t>
      </w:r>
      <w:r w:rsidRPr="008F3079">
        <w:rPr>
          <w:rFonts w:ascii="Arial" w:hAnsi="Arial" w:cs="Arial"/>
          <w:b/>
          <w:bCs/>
          <w:lang w:val="cy-GB"/>
        </w:rPr>
        <w:t xml:space="preserve">SY'N CAEL EI DYNNU YN DDIOGEL AC YN ADDAS I'R FFORDD FAWR. PEIDIWCH BYTH Â THYNNU/DEFNYDDIO </w:t>
      </w:r>
      <w:r w:rsidR="00CE18F6" w:rsidRPr="00CE18F6">
        <w:rPr>
          <w:rFonts w:ascii="Arial" w:hAnsi="Arial" w:cs="Arial"/>
          <w:b/>
          <w:bCs/>
          <w:lang w:val="cy-GB"/>
        </w:rPr>
        <w:t>CYFARPAR FFERM</w:t>
      </w:r>
      <w:r w:rsidR="00CE18F6" w:rsidRPr="008F3079">
        <w:rPr>
          <w:rFonts w:ascii="Arial" w:hAnsi="Arial" w:cs="Arial"/>
          <w:b/>
          <w:bCs/>
          <w:lang w:val="cy-GB"/>
        </w:rPr>
        <w:t xml:space="preserve"> </w:t>
      </w:r>
      <w:r w:rsidRPr="008F3079">
        <w:rPr>
          <w:rFonts w:ascii="Arial" w:hAnsi="Arial" w:cs="Arial"/>
          <w:b/>
          <w:bCs/>
          <w:lang w:val="cy-GB"/>
        </w:rPr>
        <w:t>OS YW'N ANNIOGEL NEU</w:t>
      </w:r>
      <w:r w:rsidR="0048712D" w:rsidRPr="008F3079">
        <w:rPr>
          <w:rFonts w:ascii="Arial" w:hAnsi="Arial" w:cs="Arial"/>
          <w:b/>
          <w:bCs/>
          <w:lang w:val="cy-GB"/>
        </w:rPr>
        <w:t xml:space="preserve">’N ANADDAS </w:t>
      </w:r>
      <w:r w:rsidRPr="008F3079">
        <w:rPr>
          <w:rFonts w:ascii="Arial" w:hAnsi="Arial" w:cs="Arial"/>
          <w:b/>
          <w:bCs/>
          <w:lang w:val="cy-GB"/>
        </w:rPr>
        <w:t>I'R FFORDD FAWR)</w:t>
      </w:r>
      <w:r w:rsidR="000462EA" w:rsidRPr="008F3079">
        <w:rPr>
          <w:rFonts w:ascii="Arial" w:hAnsi="Arial" w:cs="Arial"/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Y="4183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8931"/>
      </w:tblGrid>
      <w:tr w:rsidR="00F64D73" w:rsidRPr="008F3079" w14:paraId="3F68199D" w14:textId="77777777" w:rsidTr="00F64D73">
        <w:tc>
          <w:tcPr>
            <w:tcW w:w="3397" w:type="dxa"/>
          </w:tcPr>
          <w:p w14:paraId="15E404F4" w14:textId="77777777" w:rsidR="00F64D73" w:rsidRPr="008F3079" w:rsidRDefault="00F64D73" w:rsidP="00F64D7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Gwneuthuriad</w:t>
            </w:r>
            <w:proofErr w:type="spellEnd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y </w:t>
            </w: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trelar</w:t>
            </w:r>
            <w:proofErr w:type="spellEnd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</w:t>
            </w:r>
          </w:p>
        </w:tc>
        <w:tc>
          <w:tcPr>
            <w:tcW w:w="3402" w:type="dxa"/>
          </w:tcPr>
          <w:p w14:paraId="679ED2B7" w14:textId="77777777" w:rsidR="00F64D73" w:rsidRPr="008F3079" w:rsidRDefault="00F64D73" w:rsidP="00F64D7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Model y </w:t>
            </w: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trelar</w:t>
            </w:r>
            <w:proofErr w:type="spellEnd"/>
          </w:p>
        </w:tc>
        <w:tc>
          <w:tcPr>
            <w:tcW w:w="8931" w:type="dxa"/>
          </w:tcPr>
          <w:p w14:paraId="53069AA9" w14:textId="77777777" w:rsidR="00F64D73" w:rsidRPr="008F3079" w:rsidRDefault="00F64D73" w:rsidP="00F64D7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Rhif</w:t>
            </w:r>
            <w:proofErr w:type="spellEnd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cyfresol</w:t>
            </w:r>
            <w:proofErr w:type="spellEnd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</w:t>
            </w: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disgrifiad</w:t>
            </w:r>
            <w:proofErr w:type="spellEnd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o’r</w:t>
            </w:r>
            <w:proofErr w:type="spellEnd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trelar</w:t>
            </w:r>
            <w:proofErr w:type="spellEnd"/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64D73" w:rsidRPr="008F3079" w14:paraId="6EF91064" w14:textId="77777777" w:rsidTr="00F64D73">
        <w:trPr>
          <w:trHeight w:val="851"/>
        </w:trPr>
        <w:tc>
          <w:tcPr>
            <w:tcW w:w="3397" w:type="dxa"/>
          </w:tcPr>
          <w:p w14:paraId="17AB7C2C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8C7592F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2B53892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D47DA01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48835592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31" w:type="dxa"/>
          </w:tcPr>
          <w:p w14:paraId="7176A085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34EF6A6" w14:textId="77777777" w:rsidR="00724638" w:rsidRPr="00F64D73" w:rsidRDefault="00724638" w:rsidP="008E168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5881" w:type="dxa"/>
        <w:tblLayout w:type="fixed"/>
        <w:tblLook w:val="04A0" w:firstRow="1" w:lastRow="0" w:firstColumn="1" w:lastColumn="0" w:noHBand="0" w:noVBand="1"/>
      </w:tblPr>
      <w:tblGrid>
        <w:gridCol w:w="8935"/>
        <w:gridCol w:w="851"/>
        <w:gridCol w:w="992"/>
        <w:gridCol w:w="1134"/>
        <w:gridCol w:w="993"/>
        <w:gridCol w:w="992"/>
        <w:gridCol w:w="992"/>
        <w:gridCol w:w="992"/>
      </w:tblGrid>
      <w:tr w:rsidR="005E5C6F" w:rsidRPr="008F3079" w14:paraId="0052BC60" w14:textId="77777777" w:rsidTr="00F64D73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33A2" w14:textId="766593D7" w:rsidR="006600DD" w:rsidRPr="008F3079" w:rsidRDefault="00A3281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Boddhaol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(✔) </w:t>
            </w:r>
            <w:r w:rsidRPr="008F3079">
              <w:rPr>
                <w:rFonts w:asciiTheme="minorBidi" w:eastAsia="Times New Roman" w:hAnsiTheme="minorBidi"/>
                <w:color w:val="000000"/>
                <w:lang w:val="cy-GB" w:eastAsia="en-GB"/>
              </w:rPr>
              <w:t>Anfoddhaol a</w:t>
            </w:r>
            <w:r w:rsidR="00552BC4" w:rsidRPr="008F3079">
              <w:rPr>
                <w:rFonts w:asciiTheme="minorBidi" w:eastAsia="Times New Roman" w:hAnsiTheme="minorBidi"/>
                <w:color w:val="000000"/>
                <w:lang w:val="cy-GB" w:eastAsia="en-GB"/>
              </w:rPr>
              <w:t>c</w:t>
            </w:r>
            <w:r w:rsidRPr="008F3079">
              <w:rPr>
                <w:rFonts w:asciiTheme="minorBidi" w:eastAsia="Times New Roman" w:hAnsiTheme="minorBidi"/>
                <w:color w:val="000000"/>
                <w:lang w:val="cy-GB" w:eastAsia="en-GB"/>
              </w:rPr>
              <w:t xml:space="preserve"> angen sylw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(</w:t>
            </w:r>
            <w:r w:rsidR="00D04B3D" w:rsidRPr="008F3079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val="cy-GB" w:eastAsia="en-GB"/>
              </w:rPr>
              <w:t>R</w:t>
            </w:r>
            <w:r w:rsidRPr="008F3079">
              <w:rPr>
                <w:rFonts w:ascii="Comic Sans MS" w:eastAsia="Times New Roman" w:hAnsi="Comic Sans MS" w:cs="Calibri"/>
                <w:color w:val="000000"/>
                <w:lang w:val="cy-GB" w:eastAsia="en-GB"/>
              </w:rPr>
              <w:t>)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="00DC3DE2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Amhe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rthnasol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(</w:t>
            </w:r>
            <w:r w:rsidR="006F7E8D" w:rsidRPr="008F3079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val="cy-GB" w:eastAsia="en-GB"/>
              </w:rPr>
              <w:t>N/A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>)</w:t>
            </w:r>
          </w:p>
          <w:p w14:paraId="602AD4DF" w14:textId="77777777" w:rsidR="00DF3B65" w:rsidRPr="008F3079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66355523" w14:textId="77777777" w:rsidR="00DF3B65" w:rsidRPr="008F3079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0FA9" w14:textId="77777777" w:rsidR="006600DD" w:rsidRPr="008F3079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5881C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591C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E7731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5B7B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5EDD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534AE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6F" w:rsidRPr="008F3079" w14:paraId="662AAAB0" w14:textId="77777777" w:rsidTr="00F64D73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518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cy-GB" w:eastAsia="en-GB"/>
              </w:rPr>
              <w:t>ADRAN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F43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F43" w14:textId="60F47521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Maw</w:t>
            </w:r>
            <w:r w:rsid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rth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C28" w14:textId="7CF8F173" w:rsidR="006600DD" w:rsidRPr="008F3079" w:rsidRDefault="00DC3DE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Merch</w:t>
            </w:r>
            <w:r w:rsid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2D2B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787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817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038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Sul</w:t>
            </w:r>
          </w:p>
        </w:tc>
      </w:tr>
      <w:tr w:rsidR="005E5C6F" w:rsidRPr="008F3079" w14:paraId="1E6C31D2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1601" w14:textId="2B340A6F" w:rsidR="001831CF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Y gyrrwr</w:t>
            </w:r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y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n iach a </w:t>
            </w:r>
            <w:r w:rsidR="00DC3DE2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ffit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, wedi </w:t>
            </w:r>
            <w:r w:rsidR="00127AA8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ei hyfforddi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sut i dynnu'r trelar hwn a defnyddio holl elfennau'r trelar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E5B3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ECDA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4574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604F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A97E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04BE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A8D0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6C28FCAF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B50" w14:textId="1E4350A1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Cysylltiad cyplu </w:t>
            </w:r>
            <w:r w:rsidRPr="008F3079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yn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gweithio ac yn ddiogel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047A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30B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DE5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D4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54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8A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08F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7E42C65F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E6E" w14:textId="17DBFDB8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Ceblau cwlwm tynnu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im difrod, cyswllt 7 neu 13 pin, diogel a gweithio'n llawn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1B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7C8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67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EF7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6DE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40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7B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760B6A60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1B21" w14:textId="5CD4C09F" w:rsidR="006600DD" w:rsidRPr="008F3079" w:rsidRDefault="0089443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Cwlwm f</w:t>
            </w:r>
            <w:r w:rsidR="00A32815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frâm 'A'</w:t>
            </w:r>
            <w:r w:rsidR="00A32815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="00A32815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im difrod, a phlât i'w weld (os yn berthnasol)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9B2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82B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8E4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228D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F40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6F9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4770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21B86BA1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B26" w14:textId="71DF43A4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Cebl </w:t>
            </w:r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‘</w:t>
            </w: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breakaway</w:t>
            </w:r>
            <w:proofErr w:type="spellEnd"/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’</w:t>
            </w:r>
            <w:r w:rsidR="00552BC4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yn d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iogel,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777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EB9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56B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4EA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3F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3B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AD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05134155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C1F3" w14:textId="42CD23BB" w:rsidR="00284AB4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Olwyn joci'r trelar</w:t>
            </w:r>
            <w:r w:rsidR="00552BC4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yn d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iogel,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6589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25F0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5AFB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0D26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4CF7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5143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2D4A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19798E22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1E5D" w14:textId="6F791580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Cadwyn ddiogelwch</w:t>
            </w:r>
            <w:r w:rsidR="00552BC4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yn d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iogel,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05F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1D80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469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BD4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9E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31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09E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02B6BD13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4EF" w14:textId="23871EB5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Cysylltiad trydan ac aer</w:t>
            </w:r>
            <w:r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–</w:t>
            </w:r>
            <w:r w:rsidR="00552BC4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yn dd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iogel,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D2B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5A7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87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FFDF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B9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D1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2F9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379302F7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2160" w14:textId="5A3D86CE" w:rsidR="00284AB4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Teiars</w:t>
            </w:r>
            <w:r w:rsidR="00552BC4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w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edi llenwi'n gywir</w:t>
            </w:r>
            <w:r w:rsidR="00552BC4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ag aer,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trwch cyfreithiol, dim difrod, dim olion bochio na chordiau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3570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EC85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7432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7FC1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BD91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5531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19C2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496D7B0E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F41" w14:textId="3CB9D928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Diogelwch </w:t>
            </w:r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yr </w:t>
            </w: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olwyn</w:t>
            </w:r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ion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yn dd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 a dim difrod, dim gormod o ddifrod i </w:t>
            </w:r>
            <w:proofErr w:type="spellStart"/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gamog</w:t>
            </w:r>
            <w:proofErr w:type="spellEnd"/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</w:t>
            </w:r>
            <w:r w:rsidR="00EB37EB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yr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olwyn</w:t>
            </w:r>
            <w:r w:rsidR="00EB37EB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7C1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6EA4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AF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90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C6C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E40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01F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7D941C96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A11B" w14:textId="2ABA6D05" w:rsidR="004A76C3" w:rsidRPr="008F3079" w:rsidRDefault="00A32815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Olwyn sbâr</w:t>
            </w:r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- modd ei defnyddio, gwasgedd aer cywir gyda jac a chyfarpar (os yw'n berthnasol)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3431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1C29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1B00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9B20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0972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26C5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0A91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2774F6A4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A45F" w14:textId="140EF259" w:rsidR="004A76C3" w:rsidRPr="008F3079" w:rsidRDefault="00A32815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lastRenderedPageBreak/>
              <w:t>Brêcs</w:t>
            </w:r>
            <w:proofErr w:type="spellEnd"/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B059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0606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D6CA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EF95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E5B3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AAD7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D763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6B2FED60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A6DA" w14:textId="26640C97" w:rsidR="004A76C3" w:rsidRPr="008F3079" w:rsidRDefault="00A32815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Corff a </w:t>
            </w: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gard</w:t>
            </w:r>
            <w:r w:rsidR="008A385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au</w:t>
            </w:r>
            <w:proofErr w:type="spellEnd"/>
            <w:r w:rsidR="003C1E68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olwynion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im difrod, diogel a dim ymylon miniog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D8A7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683E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E9BE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E1FC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50B9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8A53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3FB5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2A719AB3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67EC" w14:textId="3AF683C8" w:rsidR="004A76C3" w:rsidRPr="008F3079" w:rsidRDefault="00B464A9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Pob golau</w:t>
            </w:r>
            <w:r w:rsidR="00A32815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a</w:t>
            </w:r>
            <w:r w:rsidR="000A4EFE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goleuadau arwydd</w:t>
            </w: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ion</w:t>
            </w:r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–</w:t>
            </w:r>
            <w:r w:rsidR="00A32815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</w:t>
            </w:r>
            <w:r w:rsidR="00A32815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weithio'n gywir ac yn goleuo (os yw'n berthnasol)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9FE0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37BB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D53B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F92C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E46E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0276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530B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F2EFA" w:rsidRPr="008F3079" w14:paraId="529E338F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037B" w14:textId="0F3E17DB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Adlewyrch</w:t>
            </w:r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wyr</w:t>
            </w:r>
            <w:proofErr w:type="spellEnd"/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 lensys</w:t>
            </w:r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im difrod, glân ac amlwg i bawb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74CD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49F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F408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C2CD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821E4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057E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6832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99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1129"/>
        <w:gridCol w:w="856"/>
        <w:gridCol w:w="992"/>
        <w:gridCol w:w="992"/>
        <w:gridCol w:w="992"/>
      </w:tblGrid>
      <w:tr w:rsidR="00F64D73" w:rsidRPr="008F3079" w14:paraId="56968FCC" w14:textId="77777777" w:rsidTr="00F64D73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FE9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B03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2DD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rth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AC8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Merch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3F9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EB7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25B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38AA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Sul</w:t>
            </w:r>
          </w:p>
        </w:tc>
      </w:tr>
      <w:tr w:rsidR="00F64D73" w:rsidRPr="008F3079" w14:paraId="1AA8F249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6E3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Plât rhif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- dim difrod, glân ac amlwg i bawb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79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25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D7B5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75C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A0F5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D5A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A8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F64D73" w:rsidRPr="008F3079" w14:paraId="5FD942C5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A18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Bwrdd ôl y trelar -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yn sownd a gweithio'n llawn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F8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28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E8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683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4A8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E76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168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F64D73" w:rsidRPr="008F3079" w14:paraId="101D664D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5E0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Tipiwr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- yn sownd ac yn gweithio'n llawn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F470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2CC0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A734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4D7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4E7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CCFA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7C2C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64D73" w:rsidRPr="008F3079" w14:paraId="6C5765B7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1EF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Diogelwch a maint llwyth y trelar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- nid yw'r trelar wedi'i orlwytho na thros bwysau (o fewn terfyn pwysau) ac mae'r llwyth yn ddiogel.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CDF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90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33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1477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549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30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420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F64D73" w:rsidRPr="008F3079" w14:paraId="15EF4C2B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125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Eitem ychwanegol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87C6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98D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1946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54BF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CD58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9E6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E147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64D73" w:rsidRPr="008F3079" w14:paraId="5E79F2D2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CC57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Eitem ychwanegol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DA5A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AA1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878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3476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491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CAD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0DE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64D73" w:rsidRPr="008F3079" w14:paraId="5E5738F7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533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Eitem ychwanegol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003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C8F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8C8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84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23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0274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033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p w14:paraId="0D91D6BC" w14:textId="77777777" w:rsidR="003F2B47" w:rsidRPr="008F3079" w:rsidRDefault="003F2B47" w:rsidP="00D237F8">
      <w:pPr>
        <w:jc w:val="center"/>
        <w:rPr>
          <w:sz w:val="4"/>
          <w:szCs w:val="4"/>
        </w:rPr>
      </w:pPr>
    </w:p>
    <w:p w14:paraId="2DB26C05" w14:textId="3B5F070E" w:rsidR="004732CA" w:rsidRPr="009E0031" w:rsidRDefault="00A32815" w:rsidP="004732CA">
      <w:pPr>
        <w:rPr>
          <w:rFonts w:ascii="Arial" w:hAnsi="Arial" w:cs="Arial"/>
          <w:sz w:val="24"/>
          <w:szCs w:val="24"/>
          <w:lang w:val="cy-GB"/>
        </w:rPr>
      </w:pPr>
      <w:r w:rsidRPr="008F3079">
        <w:rPr>
          <w:rFonts w:ascii="Arial" w:hAnsi="Arial" w:cs="Arial"/>
          <w:sz w:val="24"/>
          <w:szCs w:val="24"/>
          <w:lang w:val="cy-GB"/>
        </w:rPr>
        <w:t xml:space="preserve">Drwy lofnodi'r isod, rwy'n cadarnhau fy mod wedi cyflawni'r holl archwiliadau uchod yn drylwyr a chywir yn adran A, sy'n berthnasol i'r trelar.                                                    Os nodir diffyg yn adran A neu </w:t>
      </w:r>
      <w:r w:rsidR="003F6191" w:rsidRPr="008F3079">
        <w:rPr>
          <w:rFonts w:ascii="Arial" w:hAnsi="Arial" w:cs="Arial"/>
          <w:sz w:val="24"/>
          <w:szCs w:val="24"/>
          <w:lang w:val="cy-GB"/>
        </w:rPr>
        <w:t xml:space="preserve">yn ystod </w:t>
      </w:r>
      <w:r w:rsidRPr="008F3079">
        <w:rPr>
          <w:rFonts w:ascii="Arial" w:hAnsi="Arial" w:cs="Arial"/>
          <w:sz w:val="24"/>
          <w:szCs w:val="24"/>
          <w:lang w:val="cy-GB"/>
        </w:rPr>
        <w:t>y diwrnod gwaith, rhaid nodi hynny yn Adran B a dweud wrth fy rheolwr llinell.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E5C6F" w:rsidRPr="008F3079" w14:paraId="7AE92386" w14:textId="77777777" w:rsidTr="00FF2D09">
        <w:tc>
          <w:tcPr>
            <w:tcW w:w="1923" w:type="dxa"/>
          </w:tcPr>
          <w:p w14:paraId="30E6D402" w14:textId="77777777" w:rsidR="00FF2D09" w:rsidRPr="009E0031" w:rsidRDefault="00FF2D09">
            <w:pPr>
              <w:rPr>
                <w:lang w:val="cy-GB"/>
              </w:rPr>
            </w:pPr>
          </w:p>
        </w:tc>
        <w:tc>
          <w:tcPr>
            <w:tcW w:w="1923" w:type="dxa"/>
          </w:tcPr>
          <w:p w14:paraId="2260228D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Llun</w:t>
            </w:r>
          </w:p>
        </w:tc>
        <w:tc>
          <w:tcPr>
            <w:tcW w:w="1923" w:type="dxa"/>
          </w:tcPr>
          <w:p w14:paraId="5D1A3C2F" w14:textId="6711712E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</w:t>
            </w:r>
            <w:r w:rsid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rth</w:t>
            </w:r>
          </w:p>
        </w:tc>
        <w:tc>
          <w:tcPr>
            <w:tcW w:w="1923" w:type="dxa"/>
          </w:tcPr>
          <w:p w14:paraId="5283C36B" w14:textId="1FE65138" w:rsidR="00FF2D09" w:rsidRPr="008F3079" w:rsidRDefault="00DC3DE2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Merch</w:t>
            </w:r>
            <w:r w:rsid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er</w:t>
            </w:r>
          </w:p>
        </w:tc>
        <w:tc>
          <w:tcPr>
            <w:tcW w:w="1924" w:type="dxa"/>
          </w:tcPr>
          <w:p w14:paraId="23ECD2BD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Iau</w:t>
            </w:r>
          </w:p>
        </w:tc>
        <w:tc>
          <w:tcPr>
            <w:tcW w:w="1924" w:type="dxa"/>
          </w:tcPr>
          <w:p w14:paraId="4F5D6198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Gwener</w:t>
            </w:r>
          </w:p>
        </w:tc>
        <w:tc>
          <w:tcPr>
            <w:tcW w:w="1924" w:type="dxa"/>
          </w:tcPr>
          <w:p w14:paraId="4C75E241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Sadwrn</w:t>
            </w:r>
          </w:p>
        </w:tc>
        <w:tc>
          <w:tcPr>
            <w:tcW w:w="1924" w:type="dxa"/>
          </w:tcPr>
          <w:p w14:paraId="6175AFE1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Sul</w:t>
            </w:r>
          </w:p>
        </w:tc>
      </w:tr>
      <w:tr w:rsidR="005E5C6F" w:rsidRPr="008F3079" w14:paraId="1F03E24A" w14:textId="77777777" w:rsidTr="001770FC">
        <w:trPr>
          <w:trHeight w:val="709"/>
        </w:trPr>
        <w:tc>
          <w:tcPr>
            <w:tcW w:w="1923" w:type="dxa"/>
          </w:tcPr>
          <w:p w14:paraId="5D04D53F" w14:textId="77777777" w:rsidR="00FF2D09" w:rsidRPr="008F3079" w:rsidRDefault="00A3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 y gyrrwr</w:t>
            </w:r>
          </w:p>
        </w:tc>
        <w:tc>
          <w:tcPr>
            <w:tcW w:w="1923" w:type="dxa"/>
          </w:tcPr>
          <w:p w14:paraId="1D75BE9C" w14:textId="77777777" w:rsidR="00FF2D09" w:rsidRPr="008F3079" w:rsidRDefault="00FF2D09"/>
        </w:tc>
        <w:tc>
          <w:tcPr>
            <w:tcW w:w="1923" w:type="dxa"/>
          </w:tcPr>
          <w:p w14:paraId="491E2FA7" w14:textId="77777777" w:rsidR="00FF2D09" w:rsidRPr="008F3079" w:rsidRDefault="00FF2D09"/>
        </w:tc>
        <w:tc>
          <w:tcPr>
            <w:tcW w:w="1923" w:type="dxa"/>
          </w:tcPr>
          <w:p w14:paraId="2616F05D" w14:textId="77777777" w:rsidR="00FF2D09" w:rsidRPr="008F3079" w:rsidRDefault="00FF2D09"/>
        </w:tc>
        <w:tc>
          <w:tcPr>
            <w:tcW w:w="1924" w:type="dxa"/>
          </w:tcPr>
          <w:p w14:paraId="590FD954" w14:textId="77777777" w:rsidR="00FF2D09" w:rsidRPr="008F3079" w:rsidRDefault="00FF2D09"/>
        </w:tc>
        <w:tc>
          <w:tcPr>
            <w:tcW w:w="1924" w:type="dxa"/>
          </w:tcPr>
          <w:p w14:paraId="50115889" w14:textId="77777777" w:rsidR="00FF2D09" w:rsidRPr="008F3079" w:rsidRDefault="00FF2D09"/>
        </w:tc>
        <w:tc>
          <w:tcPr>
            <w:tcW w:w="1924" w:type="dxa"/>
          </w:tcPr>
          <w:p w14:paraId="447E64A0" w14:textId="77777777" w:rsidR="00FF2D09" w:rsidRPr="008F3079" w:rsidRDefault="00FF2D09"/>
        </w:tc>
        <w:tc>
          <w:tcPr>
            <w:tcW w:w="1924" w:type="dxa"/>
          </w:tcPr>
          <w:p w14:paraId="3FE71455" w14:textId="77777777" w:rsidR="00FF2D09" w:rsidRPr="008F3079" w:rsidRDefault="00FF2D09"/>
        </w:tc>
      </w:tr>
    </w:tbl>
    <w:p w14:paraId="730CE973" w14:textId="77777777" w:rsidR="006600DD" w:rsidRPr="008F3079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E5C6F" w:rsidRPr="008F3079" w14:paraId="26E3E5D3" w14:textId="77777777" w:rsidTr="006C251E">
        <w:trPr>
          <w:trHeight w:val="286"/>
        </w:trPr>
        <w:tc>
          <w:tcPr>
            <w:tcW w:w="15388" w:type="dxa"/>
          </w:tcPr>
          <w:p w14:paraId="5164E64D" w14:textId="7A2B2A35" w:rsidR="008E1680" w:rsidRPr="00096F28" w:rsidRDefault="00A32815">
            <w:pPr>
              <w:rPr>
                <w:rFonts w:ascii="Arial" w:hAnsi="Arial" w:cs="Arial"/>
                <w:b/>
                <w:bCs/>
              </w:rPr>
            </w:pPr>
            <w:r w:rsidRPr="00096F28">
              <w:rPr>
                <w:rFonts w:ascii="Arial" w:hAnsi="Arial" w:cs="Arial"/>
                <w:b/>
                <w:bCs/>
                <w:lang w:val="cy-GB"/>
              </w:rPr>
              <w:t>ADRAN B – Rhestrwch unrhyw ddiffygion isod (</w:t>
            </w:r>
            <w:r w:rsidR="00540489" w:rsidRPr="00096F28">
              <w:rPr>
                <w:rFonts w:ascii="Arial" w:hAnsi="Arial" w:cs="Arial"/>
                <w:b/>
                <w:bCs/>
                <w:lang w:val="cy-GB"/>
              </w:rPr>
              <w:t>rhoi gwybod</w:t>
            </w:r>
            <w:r w:rsidRPr="00096F28">
              <w:rPr>
                <w:rFonts w:ascii="Arial" w:hAnsi="Arial" w:cs="Arial"/>
                <w:b/>
                <w:bCs/>
                <w:lang w:val="cy-GB"/>
              </w:rPr>
              <w:t xml:space="preserve"> i reolwr llinell)</w:t>
            </w:r>
          </w:p>
        </w:tc>
      </w:tr>
      <w:tr w:rsidR="005E5C6F" w:rsidRPr="008F3079" w14:paraId="2C495439" w14:textId="77777777" w:rsidTr="006C251E">
        <w:trPr>
          <w:trHeight w:val="985"/>
        </w:trPr>
        <w:tc>
          <w:tcPr>
            <w:tcW w:w="15388" w:type="dxa"/>
          </w:tcPr>
          <w:p w14:paraId="0FF49EEE" w14:textId="77777777" w:rsidR="00BF0626" w:rsidRPr="00096F28" w:rsidRDefault="00BF06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1CAAE" w14:textId="19DB782B" w:rsidR="001770FC" w:rsidRPr="00096F28" w:rsidRDefault="00A32815">
            <w:pPr>
              <w:rPr>
                <w:rFonts w:ascii="Arial" w:hAnsi="Arial" w:cs="Arial"/>
              </w:rPr>
            </w:pPr>
            <w:r w:rsidRPr="00096F28">
              <w:rPr>
                <w:rFonts w:ascii="Arial" w:hAnsi="Arial" w:cs="Arial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40489" w:rsidRPr="00096F28">
              <w:rPr>
                <w:rFonts w:ascii="Arial" w:hAnsi="Arial" w:cs="Arial"/>
                <w:lang w:val="cy-GB"/>
              </w:rPr>
              <w:t>Rhoi gwybod</w:t>
            </w:r>
            <w:r w:rsidR="00C474E1" w:rsidRPr="00096F28">
              <w:rPr>
                <w:rFonts w:ascii="Arial" w:hAnsi="Arial" w:cs="Arial"/>
                <w:lang w:val="cy-GB"/>
              </w:rPr>
              <w:t xml:space="preserve"> </w:t>
            </w:r>
            <w:r w:rsidRPr="00096F28">
              <w:rPr>
                <w:rFonts w:ascii="Arial" w:hAnsi="Arial" w:cs="Arial"/>
                <w:lang w:val="cy-GB"/>
              </w:rPr>
              <w:t>i................................................................................Dyddiad ac amser…………………………………</w:t>
            </w:r>
          </w:p>
        </w:tc>
      </w:tr>
      <w:tr w:rsidR="005E5C6F" w:rsidRPr="008F3079" w14:paraId="2F6DC18A" w14:textId="77777777" w:rsidTr="001770FC">
        <w:trPr>
          <w:trHeight w:val="272"/>
        </w:trPr>
        <w:tc>
          <w:tcPr>
            <w:tcW w:w="15388" w:type="dxa"/>
          </w:tcPr>
          <w:p w14:paraId="1430CE79" w14:textId="47855004" w:rsidR="001770FC" w:rsidRPr="008F3079" w:rsidRDefault="00A32815">
            <w:pPr>
              <w:rPr>
                <w:rFonts w:ascii="Arial" w:hAnsi="Arial" w:cs="Arial"/>
                <w:b/>
                <w:bCs/>
              </w:rPr>
            </w:pPr>
            <w:r w:rsidRPr="008F3079">
              <w:rPr>
                <w:rFonts w:ascii="Arial" w:hAnsi="Arial" w:cs="Arial"/>
                <w:b/>
                <w:bCs/>
                <w:lang w:val="cy-GB"/>
              </w:rPr>
              <w:t>ADRAN C</w:t>
            </w:r>
            <w:r w:rsidR="00552BC4" w:rsidRPr="008F307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8F3079">
              <w:rPr>
                <w:rFonts w:ascii="Arial" w:hAnsi="Arial" w:cs="Arial"/>
                <w:b/>
                <w:bCs/>
                <w:lang w:val="cy-GB"/>
              </w:rPr>
              <w:t>-</w:t>
            </w:r>
            <w:r w:rsidR="00552BC4" w:rsidRPr="008F307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8F3079">
              <w:rPr>
                <w:rFonts w:ascii="Arial" w:hAnsi="Arial" w:cs="Arial"/>
                <w:b/>
                <w:bCs/>
                <w:lang w:val="cy-GB"/>
              </w:rPr>
              <w:t>Cam</w:t>
            </w:r>
            <w:r w:rsidR="00552BC4" w:rsidRPr="008F3079">
              <w:rPr>
                <w:rFonts w:ascii="Arial" w:hAnsi="Arial" w:cs="Arial"/>
                <w:b/>
                <w:bCs/>
                <w:lang w:val="cy-GB"/>
              </w:rPr>
              <w:t>au</w:t>
            </w:r>
            <w:r w:rsidRPr="008F3079">
              <w:rPr>
                <w:rFonts w:ascii="Arial" w:hAnsi="Arial" w:cs="Arial"/>
                <w:b/>
                <w:bCs/>
                <w:lang w:val="cy-GB"/>
              </w:rPr>
              <w:t xml:space="preserve"> a gymerwyd i gywiro </w:t>
            </w:r>
            <w:r w:rsidR="003F6191" w:rsidRPr="008F3079">
              <w:rPr>
                <w:rFonts w:ascii="Arial" w:hAnsi="Arial" w:cs="Arial"/>
                <w:b/>
                <w:bCs/>
                <w:lang w:val="cy-GB"/>
              </w:rPr>
              <w:t xml:space="preserve">unrhyw </w:t>
            </w:r>
            <w:r w:rsidR="00DF56D4" w:rsidRPr="008F3079">
              <w:rPr>
                <w:rFonts w:ascii="Arial" w:hAnsi="Arial" w:cs="Arial"/>
                <w:b/>
                <w:bCs/>
                <w:lang w:val="cy-GB"/>
              </w:rPr>
              <w:t>d</w:t>
            </w:r>
            <w:r w:rsidRPr="008F3079">
              <w:rPr>
                <w:rFonts w:ascii="Arial" w:hAnsi="Arial" w:cs="Arial"/>
                <w:b/>
                <w:bCs/>
                <w:lang w:val="cy-GB"/>
              </w:rPr>
              <w:t>diffygion gan reolwr llinell</w:t>
            </w:r>
          </w:p>
        </w:tc>
      </w:tr>
      <w:tr w:rsidR="005E5C6F" w14:paraId="298F1B2D" w14:textId="77777777" w:rsidTr="006C251E">
        <w:trPr>
          <w:trHeight w:val="1110"/>
        </w:trPr>
        <w:tc>
          <w:tcPr>
            <w:tcW w:w="15388" w:type="dxa"/>
          </w:tcPr>
          <w:p w14:paraId="20A68CD9" w14:textId="77777777" w:rsidR="001770FC" w:rsidRPr="008F3079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61FC6" w14:textId="77777777" w:rsidR="001770FC" w:rsidRPr="008F3079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DB896" w14:textId="77777777" w:rsidR="001770FC" w:rsidRPr="00D237F8" w:rsidRDefault="00A32815">
            <w:pPr>
              <w:rPr>
                <w:rFonts w:ascii="Arial" w:hAnsi="Arial" w:cs="Arial"/>
              </w:rPr>
            </w:pPr>
            <w:r w:rsidRPr="008F3079">
              <w:rPr>
                <w:rFonts w:ascii="Arial" w:hAnsi="Arial" w:cs="Arial"/>
                <w:lang w:val="cy-GB"/>
              </w:rPr>
              <w:t>Llofnod rheolwr llinell.................................................................... Dyddiad ac amser…………………………………..</w:t>
            </w:r>
          </w:p>
        </w:tc>
      </w:tr>
    </w:tbl>
    <w:p w14:paraId="7212482A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462EA"/>
    <w:rsid w:val="000660EC"/>
    <w:rsid w:val="0007699D"/>
    <w:rsid w:val="00096F28"/>
    <w:rsid w:val="000A4EFE"/>
    <w:rsid w:val="000D4389"/>
    <w:rsid w:val="000E2921"/>
    <w:rsid w:val="00117EF7"/>
    <w:rsid w:val="00117FCF"/>
    <w:rsid w:val="00127AA8"/>
    <w:rsid w:val="00142308"/>
    <w:rsid w:val="001770FC"/>
    <w:rsid w:val="001831CF"/>
    <w:rsid w:val="001A5E20"/>
    <w:rsid w:val="001D0C73"/>
    <w:rsid w:val="001F33D4"/>
    <w:rsid w:val="001F744E"/>
    <w:rsid w:val="001F7560"/>
    <w:rsid w:val="002032DD"/>
    <w:rsid w:val="0026015A"/>
    <w:rsid w:val="0026298F"/>
    <w:rsid w:val="00283578"/>
    <w:rsid w:val="00284AB4"/>
    <w:rsid w:val="00290FC9"/>
    <w:rsid w:val="002A4860"/>
    <w:rsid w:val="002E6E5A"/>
    <w:rsid w:val="002F32FC"/>
    <w:rsid w:val="0030483A"/>
    <w:rsid w:val="00377510"/>
    <w:rsid w:val="00392E08"/>
    <w:rsid w:val="003C1E68"/>
    <w:rsid w:val="003F2B47"/>
    <w:rsid w:val="003F6191"/>
    <w:rsid w:val="00404CE0"/>
    <w:rsid w:val="00416CC0"/>
    <w:rsid w:val="004732CA"/>
    <w:rsid w:val="0048712D"/>
    <w:rsid w:val="004A76C3"/>
    <w:rsid w:val="004E7D2D"/>
    <w:rsid w:val="00503F18"/>
    <w:rsid w:val="00540489"/>
    <w:rsid w:val="00550433"/>
    <w:rsid w:val="005517F2"/>
    <w:rsid w:val="00552BC4"/>
    <w:rsid w:val="00560769"/>
    <w:rsid w:val="005E5C6F"/>
    <w:rsid w:val="00612A4B"/>
    <w:rsid w:val="006565AD"/>
    <w:rsid w:val="006600DD"/>
    <w:rsid w:val="006C251E"/>
    <w:rsid w:val="006D5988"/>
    <w:rsid w:val="006E7995"/>
    <w:rsid w:val="006F5AE3"/>
    <w:rsid w:val="006F7C0B"/>
    <w:rsid w:val="006F7E8D"/>
    <w:rsid w:val="00724638"/>
    <w:rsid w:val="00790DDD"/>
    <w:rsid w:val="007D6116"/>
    <w:rsid w:val="00821E10"/>
    <w:rsid w:val="008242C2"/>
    <w:rsid w:val="00844F0A"/>
    <w:rsid w:val="0085360F"/>
    <w:rsid w:val="00894439"/>
    <w:rsid w:val="00896010"/>
    <w:rsid w:val="008A2968"/>
    <w:rsid w:val="008A3853"/>
    <w:rsid w:val="008E1680"/>
    <w:rsid w:val="008F3079"/>
    <w:rsid w:val="009939F2"/>
    <w:rsid w:val="009D5D9D"/>
    <w:rsid w:val="009E0031"/>
    <w:rsid w:val="009F07B7"/>
    <w:rsid w:val="009F4D7D"/>
    <w:rsid w:val="00A32815"/>
    <w:rsid w:val="00A44958"/>
    <w:rsid w:val="00A65A6C"/>
    <w:rsid w:val="00AD5E69"/>
    <w:rsid w:val="00AE02DD"/>
    <w:rsid w:val="00B179CA"/>
    <w:rsid w:val="00B30163"/>
    <w:rsid w:val="00B31EAC"/>
    <w:rsid w:val="00B464A9"/>
    <w:rsid w:val="00B47537"/>
    <w:rsid w:val="00BA38B4"/>
    <w:rsid w:val="00BB253A"/>
    <w:rsid w:val="00BF0626"/>
    <w:rsid w:val="00C45874"/>
    <w:rsid w:val="00C474E1"/>
    <w:rsid w:val="00C524BE"/>
    <w:rsid w:val="00C6713F"/>
    <w:rsid w:val="00CB48DD"/>
    <w:rsid w:val="00CC2225"/>
    <w:rsid w:val="00CC5BA9"/>
    <w:rsid w:val="00CE18F6"/>
    <w:rsid w:val="00D04B3D"/>
    <w:rsid w:val="00D0716D"/>
    <w:rsid w:val="00D237F8"/>
    <w:rsid w:val="00D42D38"/>
    <w:rsid w:val="00DC3DE2"/>
    <w:rsid w:val="00DE7FC8"/>
    <w:rsid w:val="00DF3B65"/>
    <w:rsid w:val="00DF56D4"/>
    <w:rsid w:val="00E53887"/>
    <w:rsid w:val="00EB37EB"/>
    <w:rsid w:val="00ED2E29"/>
    <w:rsid w:val="00ED7158"/>
    <w:rsid w:val="00EE0D2E"/>
    <w:rsid w:val="00F64D73"/>
    <w:rsid w:val="00F7189A"/>
    <w:rsid w:val="00F71B95"/>
    <w:rsid w:val="00FF2D09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AD19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1B12C-3264-4D0C-8D13-7CBA45AD2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A5866-F667-4A71-B513-740E51E831D5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3.xml><?xml version="1.0" encoding="utf-8"?>
<ds:datastoreItem xmlns:ds="http://schemas.openxmlformats.org/officeDocument/2006/customXml" ds:itemID="{B46F6F3D-F859-40F5-B13C-8263A419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>Prifysgol Aberystwyth University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Hopkins [beh51] (Staff)</dc:creator>
  <cp:lastModifiedBy>Kirsten Foerster [kif12] (Staff)</cp:lastModifiedBy>
  <cp:revision>3</cp:revision>
  <cp:lastPrinted>2022-07-29T12:10:00Z</cp:lastPrinted>
  <dcterms:created xsi:type="dcterms:W3CDTF">2022-08-16T11:04:00Z</dcterms:created>
  <dcterms:modified xsi:type="dcterms:W3CDTF">2022-08-16T11:04:00Z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ActionId">
    <vt:lpwstr>87d1b85b-1818-45b9-b325-78db201e201a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2022-05-19T12:37:09Z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ediaServiceImageTags">
    <vt:lpwstr/>
  </property>
</Properties>
</file>