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089D" w14:textId="77777777" w:rsidR="00320260" w:rsidRDefault="00320260" w:rsidP="00320260">
      <w:pPr>
        <w:jc w:val="center"/>
        <w:rPr>
          <w:noProof/>
          <w:lang w:eastAsia="en-GB"/>
        </w:rPr>
      </w:pPr>
    </w:p>
    <w:p w14:paraId="36FF1506" w14:textId="0737F748" w:rsidR="00320260" w:rsidRDefault="00320260" w:rsidP="00320260">
      <w:pPr>
        <w:jc w:val="center"/>
      </w:pPr>
      <w:r w:rsidRPr="00485C7E">
        <w:rPr>
          <w:noProof/>
          <w:lang w:eastAsia="en-GB"/>
        </w:rPr>
        <w:drawing>
          <wp:inline distT="0" distB="0" distL="0" distR="0" wp14:anchorId="78B31F63" wp14:editId="69F215B7">
            <wp:extent cx="49149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648A" w14:textId="77777777" w:rsidR="00320260" w:rsidRDefault="00320260" w:rsidP="00320260"/>
    <w:p w14:paraId="25DBE869" w14:textId="77777777" w:rsidR="00320260" w:rsidRPr="007F7DD4" w:rsidRDefault="00320260" w:rsidP="00320260">
      <w:pPr>
        <w:spacing w:line="240" w:lineRule="auto"/>
        <w:contextualSpacing/>
        <w:rPr>
          <w:b/>
          <w:sz w:val="28"/>
          <w:szCs w:val="28"/>
        </w:rPr>
      </w:pPr>
      <w:r w:rsidRPr="007F7DD4">
        <w:rPr>
          <w:b/>
          <w:sz w:val="28"/>
          <w:szCs w:val="28"/>
        </w:rPr>
        <w:t>Faculty:</w:t>
      </w:r>
      <w:r>
        <w:rPr>
          <w:b/>
          <w:sz w:val="28"/>
          <w:szCs w:val="28"/>
        </w:rPr>
        <w:t xml:space="preserve"> FASS</w:t>
      </w:r>
    </w:p>
    <w:p w14:paraId="006FDBBD" w14:textId="77777777" w:rsidR="00320260" w:rsidRPr="007F7DD4" w:rsidRDefault="00320260" w:rsidP="00320260">
      <w:pPr>
        <w:spacing w:line="240" w:lineRule="auto"/>
        <w:contextualSpacing/>
        <w:rPr>
          <w:b/>
          <w:sz w:val="28"/>
          <w:szCs w:val="28"/>
        </w:rPr>
      </w:pPr>
      <w:r w:rsidRPr="007F7DD4">
        <w:rPr>
          <w:b/>
          <w:sz w:val="28"/>
          <w:szCs w:val="28"/>
        </w:rPr>
        <w:t>Department:</w:t>
      </w:r>
      <w:r>
        <w:rPr>
          <w:b/>
          <w:sz w:val="28"/>
          <w:szCs w:val="28"/>
        </w:rPr>
        <w:t xml:space="preserve"> International Politics</w:t>
      </w:r>
    </w:p>
    <w:p w14:paraId="5E4DA219" w14:textId="0A29CECF" w:rsidR="00320260" w:rsidRPr="007F7DD4" w:rsidRDefault="00320260" w:rsidP="00320260">
      <w:pPr>
        <w:spacing w:line="240" w:lineRule="auto"/>
        <w:contextualSpacing/>
        <w:rPr>
          <w:b/>
          <w:sz w:val="24"/>
          <w:szCs w:val="24"/>
        </w:rPr>
      </w:pPr>
      <w:r w:rsidRPr="007F7DD4">
        <w:rPr>
          <w:b/>
          <w:sz w:val="24"/>
          <w:szCs w:val="24"/>
        </w:rPr>
        <w:t>Date/Time:</w:t>
      </w:r>
      <w:r>
        <w:rPr>
          <w:b/>
          <w:sz w:val="24"/>
          <w:szCs w:val="24"/>
        </w:rPr>
        <w:t xml:space="preserve"> </w:t>
      </w:r>
      <w:r w:rsidR="005F4F38">
        <w:rPr>
          <w:b/>
          <w:sz w:val="24"/>
          <w:szCs w:val="24"/>
        </w:rPr>
        <w:t>2 p</w:t>
      </w:r>
      <w:r w:rsidR="008D4D4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, </w:t>
      </w:r>
      <w:r w:rsidR="005F4F38">
        <w:rPr>
          <w:b/>
          <w:sz w:val="24"/>
          <w:szCs w:val="24"/>
        </w:rPr>
        <w:t>10</w:t>
      </w:r>
      <w:r w:rsidR="005F4F38" w:rsidRPr="005F4F38">
        <w:rPr>
          <w:b/>
          <w:sz w:val="24"/>
          <w:szCs w:val="24"/>
          <w:vertAlign w:val="superscript"/>
        </w:rPr>
        <w:t>th</w:t>
      </w:r>
      <w:r w:rsidR="005F4F38">
        <w:rPr>
          <w:b/>
          <w:sz w:val="24"/>
          <w:szCs w:val="24"/>
        </w:rPr>
        <w:t xml:space="preserve"> November</w:t>
      </w:r>
      <w:r w:rsidR="008D4D42">
        <w:rPr>
          <w:b/>
          <w:sz w:val="24"/>
          <w:szCs w:val="24"/>
        </w:rPr>
        <w:t xml:space="preserve"> 2021</w:t>
      </w:r>
    </w:p>
    <w:p w14:paraId="63507B03" w14:textId="77777777" w:rsidR="00320260" w:rsidRPr="00DD5D27" w:rsidRDefault="00320260" w:rsidP="00320260">
      <w:pPr>
        <w:spacing w:line="240" w:lineRule="auto"/>
        <w:contextualSpacing/>
        <w:rPr>
          <w:b/>
          <w:sz w:val="24"/>
          <w:szCs w:val="24"/>
        </w:rPr>
      </w:pPr>
    </w:p>
    <w:p w14:paraId="218C16E8" w14:textId="77777777" w:rsidR="00320260" w:rsidRDefault="00320260" w:rsidP="00320260"/>
    <w:p w14:paraId="16577C94" w14:textId="23C1C7F6" w:rsidR="00320260" w:rsidRDefault="00320260" w:rsidP="00320260">
      <w:pPr>
        <w:spacing w:line="240" w:lineRule="auto"/>
        <w:contextualSpacing/>
        <w:rPr>
          <w:b/>
        </w:rPr>
      </w:pPr>
      <w:r>
        <w:rPr>
          <w:b/>
        </w:rPr>
        <w:t xml:space="preserve">Reps in Attendance: </w:t>
      </w:r>
      <w:r w:rsidRPr="000F725C">
        <w:t>1</w:t>
      </w:r>
      <w:r w:rsidRPr="000F725C">
        <w:rPr>
          <w:vertAlign w:val="superscript"/>
        </w:rPr>
        <w:t>st</w:t>
      </w:r>
      <w:r w:rsidRPr="000F725C">
        <w:t xml:space="preserve"> year Rep</w:t>
      </w:r>
      <w:r w:rsidR="005F4F38">
        <w:t>s</w:t>
      </w:r>
      <w:r w:rsidRPr="000F725C">
        <w:t xml:space="preserve"> </w:t>
      </w:r>
      <w:r>
        <w:t>–</w:t>
      </w:r>
      <w:r w:rsidR="005F4F38">
        <w:t xml:space="preserve"> Jacob</w:t>
      </w:r>
      <w:r w:rsidR="006257FA">
        <w:t xml:space="preserve"> </w:t>
      </w:r>
      <w:proofErr w:type="spellStart"/>
      <w:r w:rsidR="006257FA">
        <w:t>Lanzer</w:t>
      </w:r>
      <w:proofErr w:type="spellEnd"/>
      <w:r w:rsidR="006257FA">
        <w:t>, B</w:t>
      </w:r>
      <w:r w:rsidR="005F4F38">
        <w:t>en</w:t>
      </w:r>
      <w:r w:rsidR="006257FA">
        <w:t xml:space="preserve"> Smith</w:t>
      </w:r>
      <w:r w:rsidRPr="000F725C">
        <w:t>; 2</w:t>
      </w:r>
      <w:r w:rsidRPr="000F725C">
        <w:rPr>
          <w:vertAlign w:val="superscript"/>
        </w:rPr>
        <w:t>nd</w:t>
      </w:r>
      <w:r w:rsidRPr="000F725C">
        <w:t xml:space="preserve"> year Rep </w:t>
      </w:r>
      <w:r>
        <w:t>–</w:t>
      </w:r>
      <w:r w:rsidR="005F4F38">
        <w:t xml:space="preserve"> Poppy</w:t>
      </w:r>
      <w:r w:rsidR="006257FA">
        <w:t xml:space="preserve"> Allen</w:t>
      </w:r>
      <w:r w:rsidRPr="000F725C">
        <w:t xml:space="preserve">; </w:t>
      </w:r>
      <w:r w:rsidR="00BE2D1D">
        <w:t>Welsh Medium Rep – Aaron Jones;</w:t>
      </w:r>
      <w:r w:rsidR="00BE2D1D" w:rsidRPr="000F725C">
        <w:t xml:space="preserve"> </w:t>
      </w:r>
      <w:r w:rsidR="00BE2D1D">
        <w:t xml:space="preserve">Joints Hons Rep – Edward Buxton; </w:t>
      </w:r>
      <w:r w:rsidRPr="000F725C">
        <w:t>3</w:t>
      </w:r>
      <w:r w:rsidRPr="000F725C">
        <w:rPr>
          <w:vertAlign w:val="superscript"/>
        </w:rPr>
        <w:t>rd</w:t>
      </w:r>
      <w:r w:rsidRPr="000F725C">
        <w:t xml:space="preserve"> year Rep</w:t>
      </w:r>
      <w:r w:rsidR="00FA6372">
        <w:t>s</w:t>
      </w:r>
      <w:r w:rsidRPr="000F725C">
        <w:t xml:space="preserve"> </w:t>
      </w:r>
      <w:r w:rsidR="005F4F38">
        <w:t xml:space="preserve">– </w:t>
      </w:r>
      <w:r w:rsidR="006257FA">
        <w:t>Z</w:t>
      </w:r>
      <w:r w:rsidR="005F4F38">
        <w:t>u</w:t>
      </w:r>
      <w:r w:rsidR="006257FA">
        <w:t>z</w:t>
      </w:r>
      <w:r w:rsidR="005F4F38">
        <w:t>anna</w:t>
      </w:r>
      <w:r w:rsidR="006257FA">
        <w:t xml:space="preserve"> Komosinska</w:t>
      </w:r>
      <w:r w:rsidR="005F4F38">
        <w:t xml:space="preserve">, </w:t>
      </w:r>
      <w:r w:rsidR="006257FA">
        <w:t>Flora Stanbridge</w:t>
      </w:r>
      <w:r>
        <w:t xml:space="preserve">; International Students Rep – </w:t>
      </w:r>
      <w:r w:rsidR="005F4F38">
        <w:t>Huda</w:t>
      </w:r>
      <w:r w:rsidR="00BE2D1D">
        <w:t xml:space="preserve"> Ighna ur Rehman</w:t>
      </w:r>
    </w:p>
    <w:p w14:paraId="3552F961" w14:textId="77777777" w:rsidR="00320260" w:rsidRDefault="00320260" w:rsidP="00320260">
      <w:pPr>
        <w:spacing w:line="240" w:lineRule="auto"/>
        <w:contextualSpacing/>
        <w:rPr>
          <w:b/>
        </w:rPr>
      </w:pPr>
    </w:p>
    <w:p w14:paraId="434CD593" w14:textId="1DBF4D17" w:rsidR="00BE2D1D" w:rsidRDefault="00320260" w:rsidP="00320260">
      <w:pPr>
        <w:spacing w:line="240" w:lineRule="auto"/>
        <w:contextualSpacing/>
      </w:pPr>
      <w:r>
        <w:rPr>
          <w:b/>
        </w:rPr>
        <w:t>Staff in Attendance:</w:t>
      </w:r>
      <w:r w:rsidR="005F4F38">
        <w:rPr>
          <w:b/>
        </w:rPr>
        <w:t xml:space="preserve"> </w:t>
      </w:r>
      <w:r w:rsidR="005F4F38" w:rsidRPr="005F4F38">
        <w:t>Milja Kurki</w:t>
      </w:r>
      <w:r w:rsidRPr="000F725C">
        <w:t>, Simon French</w:t>
      </w:r>
      <w:r>
        <w:t>, Tony Orme</w:t>
      </w:r>
      <w:r w:rsidR="00BE2D1D">
        <w:t xml:space="preserve"> (via Teams)</w:t>
      </w:r>
      <w:r w:rsidR="005F4F38">
        <w:t xml:space="preserve"> </w:t>
      </w:r>
    </w:p>
    <w:p w14:paraId="4B35E03E" w14:textId="1EA53772" w:rsidR="00320260" w:rsidRPr="006E3049" w:rsidRDefault="005F4F38" w:rsidP="00320260">
      <w:pPr>
        <w:spacing w:line="240" w:lineRule="auto"/>
        <w:contextualSpacing/>
        <w:rPr>
          <w:b/>
          <w:color w:val="FF0000"/>
        </w:rPr>
      </w:pPr>
      <w:r>
        <w:t>(Hazel Couch &amp; Eifion Sven-Myer – notetaking)</w:t>
      </w:r>
    </w:p>
    <w:p w14:paraId="6CE89AD7" w14:textId="77777777" w:rsidR="00320260" w:rsidRDefault="00320260" w:rsidP="00320260">
      <w:pPr>
        <w:spacing w:line="240" w:lineRule="auto"/>
        <w:contextualSpacing/>
      </w:pPr>
    </w:p>
    <w:p w14:paraId="32890EA9" w14:textId="43522E8A" w:rsidR="00320260" w:rsidRPr="006E3049" w:rsidRDefault="00320260" w:rsidP="00320260">
      <w:pPr>
        <w:spacing w:line="240" w:lineRule="auto"/>
        <w:contextualSpacing/>
        <w:rPr>
          <w:color w:val="FF0000"/>
        </w:rPr>
      </w:pPr>
      <w:r w:rsidRPr="006028F6">
        <w:rPr>
          <w:b/>
        </w:rPr>
        <w:t>Apologies</w:t>
      </w:r>
      <w:r>
        <w:rPr>
          <w:b/>
        </w:rPr>
        <w:t>/Absent</w:t>
      </w:r>
      <w:r w:rsidRPr="006028F6">
        <w:rPr>
          <w:b/>
        </w:rPr>
        <w:t>:</w:t>
      </w:r>
      <w:r>
        <w:t xml:space="preserve"> </w:t>
      </w:r>
    </w:p>
    <w:p w14:paraId="4F043A3E" w14:textId="77777777" w:rsidR="00320260" w:rsidRPr="006E3049" w:rsidRDefault="00320260" w:rsidP="00320260">
      <w:pPr>
        <w:spacing w:line="240" w:lineRule="auto"/>
        <w:contextualSpacing/>
        <w:rPr>
          <w:color w:val="FF0000"/>
        </w:rPr>
      </w:pPr>
    </w:p>
    <w:p w14:paraId="703B35FC" w14:textId="77777777" w:rsidR="00320260" w:rsidRPr="00A81196" w:rsidRDefault="00320260" w:rsidP="00320260">
      <w:pPr>
        <w:spacing w:line="240" w:lineRule="auto"/>
        <w:contextualSpacing/>
        <w:rPr>
          <w:b/>
          <w:u w:val="single"/>
        </w:rPr>
      </w:pPr>
      <w:r w:rsidRPr="00A81196">
        <w:rPr>
          <w:b/>
          <w:u w:val="single"/>
        </w:rPr>
        <w:t>Agenda</w:t>
      </w:r>
    </w:p>
    <w:p w14:paraId="2A93001B" w14:textId="77777777" w:rsidR="00320260" w:rsidRDefault="00320260" w:rsidP="00320260">
      <w:pPr>
        <w:spacing w:line="240" w:lineRule="auto"/>
        <w:contextualSpacing/>
      </w:pPr>
    </w:p>
    <w:p w14:paraId="6477D383" w14:textId="77777777" w:rsidR="00320260" w:rsidRPr="000B4FB5" w:rsidRDefault="00320260" w:rsidP="00320260">
      <w:pPr>
        <w:numPr>
          <w:ilvl w:val="0"/>
          <w:numId w:val="1"/>
        </w:numPr>
        <w:spacing w:line="240" w:lineRule="auto"/>
        <w:contextualSpacing/>
        <w:rPr>
          <w:b/>
          <w:u w:val="single"/>
        </w:rPr>
      </w:pPr>
      <w:r w:rsidRPr="000B4FB5">
        <w:rPr>
          <w:b/>
          <w:u w:val="single"/>
        </w:rPr>
        <w:t>Previous Minutes:</w:t>
      </w:r>
      <w:r>
        <w:t xml:space="preserve"> Approved</w:t>
      </w:r>
    </w:p>
    <w:p w14:paraId="63FA4246" w14:textId="77777777" w:rsidR="00320260" w:rsidRDefault="00320260" w:rsidP="00320260">
      <w:pPr>
        <w:spacing w:line="240" w:lineRule="auto"/>
        <w:contextualSpacing/>
      </w:pPr>
    </w:p>
    <w:p w14:paraId="12CD50AC" w14:textId="77777777" w:rsidR="00320260" w:rsidRDefault="00320260" w:rsidP="00320260">
      <w:pPr>
        <w:spacing w:line="240" w:lineRule="auto"/>
        <w:contextualSpacing/>
        <w:rPr>
          <w:b/>
          <w:u w:val="single"/>
        </w:rPr>
      </w:pPr>
      <w:r>
        <w:t>2.</w:t>
      </w:r>
      <w:r>
        <w:tab/>
      </w:r>
      <w:r>
        <w:rPr>
          <w:b/>
          <w:u w:val="single"/>
        </w:rPr>
        <w:t>Matters a</w:t>
      </w:r>
      <w:r w:rsidRPr="006E3049">
        <w:rPr>
          <w:b/>
          <w:u w:val="single"/>
        </w:rPr>
        <w:t>rising</w:t>
      </w:r>
      <w:r>
        <w:rPr>
          <w:b/>
          <w:u w:val="single"/>
        </w:rPr>
        <w:t xml:space="preserve"> from previous minutes: </w:t>
      </w:r>
    </w:p>
    <w:p w14:paraId="699C96C5" w14:textId="77777777" w:rsidR="00320260" w:rsidRDefault="00320260" w:rsidP="00320260">
      <w:pPr>
        <w:spacing w:line="240" w:lineRule="auto"/>
        <w:rPr>
          <w:b/>
          <w:u w:val="single"/>
        </w:rPr>
      </w:pPr>
    </w:p>
    <w:tbl>
      <w:tblPr>
        <w:tblW w:w="104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4218"/>
        <w:gridCol w:w="4155"/>
        <w:gridCol w:w="1034"/>
      </w:tblGrid>
      <w:tr w:rsidR="00320260" w14:paraId="301B06C0" w14:textId="77777777" w:rsidTr="00B55129">
        <w:tc>
          <w:tcPr>
            <w:tcW w:w="1027" w:type="dxa"/>
            <w:shd w:val="clear" w:color="auto" w:fill="BFBFBF"/>
          </w:tcPr>
          <w:p w14:paraId="3750FDED" w14:textId="77777777" w:rsidR="00320260" w:rsidRPr="00310592" w:rsidRDefault="00320260" w:rsidP="00B55129">
            <w:pPr>
              <w:spacing w:line="240" w:lineRule="auto"/>
              <w:rPr>
                <w:b/>
              </w:rPr>
            </w:pPr>
            <w:r w:rsidRPr="00310592">
              <w:rPr>
                <w:b/>
              </w:rPr>
              <w:t>Action Number</w:t>
            </w:r>
            <w:r>
              <w:rPr>
                <w:b/>
              </w:rPr>
              <w:t>:</w:t>
            </w:r>
          </w:p>
        </w:tc>
        <w:tc>
          <w:tcPr>
            <w:tcW w:w="4218" w:type="dxa"/>
            <w:shd w:val="clear" w:color="auto" w:fill="BFBFBF"/>
          </w:tcPr>
          <w:p w14:paraId="392A3854" w14:textId="77777777" w:rsidR="00320260" w:rsidRPr="00310592" w:rsidRDefault="00320260" w:rsidP="00B55129">
            <w:pPr>
              <w:spacing w:line="240" w:lineRule="auto"/>
              <w:rPr>
                <w:b/>
              </w:rPr>
            </w:pPr>
            <w:r w:rsidRPr="00310592">
              <w:rPr>
                <w:b/>
              </w:rPr>
              <w:t>Action</w:t>
            </w:r>
            <w:r>
              <w:rPr>
                <w:b/>
              </w:rPr>
              <w:t>:</w:t>
            </w:r>
          </w:p>
        </w:tc>
        <w:tc>
          <w:tcPr>
            <w:tcW w:w="4155" w:type="dxa"/>
            <w:shd w:val="clear" w:color="auto" w:fill="BFBFBF"/>
          </w:tcPr>
          <w:p w14:paraId="23BFB014" w14:textId="77777777" w:rsidR="00320260" w:rsidRPr="00310592" w:rsidRDefault="00320260" w:rsidP="00B55129">
            <w:pPr>
              <w:spacing w:line="240" w:lineRule="auto"/>
              <w:rPr>
                <w:b/>
              </w:rPr>
            </w:pPr>
            <w:r w:rsidRPr="00310592">
              <w:rPr>
                <w:b/>
              </w:rPr>
              <w:t>Action Status</w:t>
            </w:r>
            <w:r>
              <w:rPr>
                <w:b/>
              </w:rPr>
              <w:t xml:space="preserve"> and Outcome:</w:t>
            </w:r>
            <w:r>
              <w:rPr>
                <w:b/>
              </w:rPr>
              <w:br/>
            </w:r>
          </w:p>
        </w:tc>
        <w:tc>
          <w:tcPr>
            <w:tcW w:w="1034" w:type="dxa"/>
            <w:shd w:val="clear" w:color="auto" w:fill="BFBFBF"/>
          </w:tcPr>
          <w:p w14:paraId="0BD2C6A3" w14:textId="77777777" w:rsidR="00320260" w:rsidRPr="00310592" w:rsidRDefault="00320260" w:rsidP="00B55129">
            <w:pPr>
              <w:spacing w:line="240" w:lineRule="auto"/>
              <w:rPr>
                <w:b/>
              </w:rPr>
            </w:pPr>
            <w:r w:rsidRPr="00310592">
              <w:rPr>
                <w:b/>
              </w:rPr>
              <w:t>Whose Action</w:t>
            </w:r>
            <w:r>
              <w:rPr>
                <w:b/>
              </w:rPr>
              <w:t>:</w:t>
            </w:r>
          </w:p>
        </w:tc>
      </w:tr>
      <w:tr w:rsidR="00320260" w14:paraId="3828D6DC" w14:textId="77777777" w:rsidTr="00B55129">
        <w:tc>
          <w:tcPr>
            <w:tcW w:w="1027" w:type="dxa"/>
            <w:shd w:val="clear" w:color="auto" w:fill="auto"/>
          </w:tcPr>
          <w:p w14:paraId="17DEBBAF" w14:textId="77777777" w:rsidR="00320260" w:rsidRPr="007958B9" w:rsidRDefault="00320260" w:rsidP="00B5512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shd w:val="clear" w:color="auto" w:fill="auto"/>
          </w:tcPr>
          <w:p w14:paraId="56D2EA6F" w14:textId="4997AD9A" w:rsidR="00320260" w:rsidRPr="00F77CC2" w:rsidRDefault="007F64D0" w:rsidP="007F64D0">
            <w:pPr>
              <w:tabs>
                <w:tab w:val="left" w:pos="121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Yr. 3, pt. 7 – changes to special circumstances and extension requests have been communicated to students by JV </w:t>
            </w:r>
          </w:p>
        </w:tc>
        <w:tc>
          <w:tcPr>
            <w:tcW w:w="4155" w:type="dxa"/>
            <w:shd w:val="clear" w:color="auto" w:fill="auto"/>
          </w:tcPr>
          <w:p w14:paraId="74789790" w14:textId="2EE5DC7B" w:rsidR="00320260" w:rsidRPr="007F7DD4" w:rsidRDefault="007F64D0" w:rsidP="00B5512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completed</w:t>
            </w:r>
          </w:p>
        </w:tc>
        <w:tc>
          <w:tcPr>
            <w:tcW w:w="1034" w:type="dxa"/>
          </w:tcPr>
          <w:p w14:paraId="515B5716" w14:textId="5C20E00A" w:rsidR="00320260" w:rsidRPr="007958B9" w:rsidRDefault="00320260" w:rsidP="00B5512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20260" w14:paraId="13E9BCC4" w14:textId="77777777" w:rsidTr="00B55129">
        <w:tc>
          <w:tcPr>
            <w:tcW w:w="1027" w:type="dxa"/>
            <w:shd w:val="clear" w:color="auto" w:fill="auto"/>
          </w:tcPr>
          <w:p w14:paraId="11C79708" w14:textId="77777777" w:rsidR="00320260" w:rsidRPr="007958B9" w:rsidRDefault="00320260" w:rsidP="00B5512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8" w:type="dxa"/>
            <w:shd w:val="clear" w:color="auto" w:fill="auto"/>
          </w:tcPr>
          <w:p w14:paraId="30F9D0F8" w14:textId="012270BC" w:rsidR="00320260" w:rsidRPr="007958B9" w:rsidRDefault="007F64D0" w:rsidP="00B5512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Yr. 1, pt. 2 – social event for 2</w:t>
            </w:r>
            <w:r w:rsidRPr="007F64D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years planned; discussed further under Chair’s business</w:t>
            </w:r>
          </w:p>
        </w:tc>
        <w:tc>
          <w:tcPr>
            <w:tcW w:w="4155" w:type="dxa"/>
            <w:shd w:val="clear" w:color="auto" w:fill="auto"/>
          </w:tcPr>
          <w:p w14:paraId="7AD2835F" w14:textId="420E7BD3" w:rsidR="00320260" w:rsidRPr="001F02CB" w:rsidRDefault="007F64D0" w:rsidP="00B5512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ongoing</w:t>
            </w:r>
          </w:p>
        </w:tc>
        <w:tc>
          <w:tcPr>
            <w:tcW w:w="1034" w:type="dxa"/>
          </w:tcPr>
          <w:p w14:paraId="7906C613" w14:textId="5A4BD23F" w:rsidR="00320260" w:rsidRPr="007958B9" w:rsidRDefault="00FA6372" w:rsidP="00B5512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</w:tr>
      <w:tr w:rsidR="008C033E" w14:paraId="1D2976ED" w14:textId="77777777" w:rsidTr="00B55129">
        <w:tc>
          <w:tcPr>
            <w:tcW w:w="1027" w:type="dxa"/>
            <w:shd w:val="clear" w:color="auto" w:fill="auto"/>
          </w:tcPr>
          <w:p w14:paraId="238572A4" w14:textId="5AC41174" w:rsidR="008C033E" w:rsidRDefault="008C033E" w:rsidP="00B5512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8" w:type="dxa"/>
            <w:shd w:val="clear" w:color="auto" w:fill="auto"/>
          </w:tcPr>
          <w:p w14:paraId="518BD0D3" w14:textId="4F64576C" w:rsidR="008C033E" w:rsidRDefault="007F64D0" w:rsidP="00117B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with Student Welfare Services</w:t>
            </w:r>
            <w:r w:rsidR="00894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5" w:type="dxa"/>
            <w:shd w:val="clear" w:color="auto" w:fill="auto"/>
          </w:tcPr>
          <w:p w14:paraId="7BD700EC" w14:textId="63ED1355" w:rsidR="008C033E" w:rsidRDefault="007F64D0" w:rsidP="00B5512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ongoing</w:t>
            </w:r>
          </w:p>
        </w:tc>
        <w:tc>
          <w:tcPr>
            <w:tcW w:w="1034" w:type="dxa"/>
          </w:tcPr>
          <w:p w14:paraId="024B4883" w14:textId="77175810" w:rsidR="008C033E" w:rsidRPr="007958B9" w:rsidRDefault="00231168" w:rsidP="00B5512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</w:tr>
    </w:tbl>
    <w:p w14:paraId="6B6F3EAD" w14:textId="77777777" w:rsidR="00320260" w:rsidRDefault="00320260" w:rsidP="00320260">
      <w:pPr>
        <w:spacing w:line="240" w:lineRule="auto"/>
        <w:contextualSpacing/>
      </w:pPr>
    </w:p>
    <w:p w14:paraId="25C46B42" w14:textId="38646D38" w:rsidR="00320260" w:rsidRDefault="00320260" w:rsidP="00320260">
      <w:pPr>
        <w:spacing w:line="240" w:lineRule="auto"/>
        <w:contextualSpacing/>
      </w:pPr>
    </w:p>
    <w:p w14:paraId="557A8CF4" w14:textId="7EB47936" w:rsidR="00850029" w:rsidRPr="0037279A" w:rsidRDefault="00850029" w:rsidP="0037279A">
      <w:pPr>
        <w:pStyle w:val="ListParagraph"/>
        <w:numPr>
          <w:ilvl w:val="0"/>
          <w:numId w:val="41"/>
        </w:numPr>
        <w:spacing w:line="240" w:lineRule="auto"/>
        <w:rPr>
          <w:b/>
          <w:u w:val="single"/>
        </w:rPr>
      </w:pPr>
      <w:r w:rsidRPr="0037279A">
        <w:rPr>
          <w:b/>
          <w:bCs/>
          <w:u w:val="single"/>
        </w:rPr>
        <w:t>Library and Information Services</w:t>
      </w:r>
    </w:p>
    <w:p w14:paraId="5FE38601" w14:textId="39D044D0" w:rsidR="00850029" w:rsidRPr="006304B7" w:rsidRDefault="00850029" w:rsidP="006304B7">
      <w:pPr>
        <w:pStyle w:val="ListParagraph"/>
        <w:numPr>
          <w:ilvl w:val="1"/>
          <w:numId w:val="41"/>
        </w:numPr>
        <w:spacing w:line="240" w:lineRule="auto"/>
        <w:rPr>
          <w:bCs/>
        </w:rPr>
      </w:pPr>
      <w:r w:rsidRPr="006304B7">
        <w:rPr>
          <w:bCs/>
        </w:rPr>
        <w:t xml:space="preserve">Update from Simon French: </w:t>
      </w:r>
    </w:p>
    <w:p w14:paraId="4AFF28E2" w14:textId="4E85EB01" w:rsidR="006304B7" w:rsidRDefault="006304B7" w:rsidP="006304B7">
      <w:pPr>
        <w:pStyle w:val="ListParagraph"/>
        <w:numPr>
          <w:ilvl w:val="0"/>
          <w:numId w:val="42"/>
        </w:numPr>
        <w:spacing w:line="240" w:lineRule="auto"/>
        <w:rPr>
          <w:bCs/>
        </w:rPr>
      </w:pPr>
      <w:r>
        <w:rPr>
          <w:bCs/>
        </w:rPr>
        <w:t>HO Library has resumed 24 hour opening and aims to return to full pre-pandemic service wherever possible</w:t>
      </w:r>
    </w:p>
    <w:p w14:paraId="02957130" w14:textId="3EC7363D" w:rsidR="006304B7" w:rsidRDefault="006304B7" w:rsidP="006304B7">
      <w:pPr>
        <w:pStyle w:val="ListParagraph"/>
        <w:numPr>
          <w:ilvl w:val="0"/>
          <w:numId w:val="42"/>
        </w:numPr>
        <w:spacing w:line="240" w:lineRule="auto"/>
        <w:rPr>
          <w:bCs/>
        </w:rPr>
      </w:pPr>
      <w:r>
        <w:rPr>
          <w:bCs/>
        </w:rPr>
        <w:t>Click &amp; Collect service still running but likely to be phased out by end of Semester 1</w:t>
      </w:r>
    </w:p>
    <w:p w14:paraId="7B7892DB" w14:textId="29CDAE94" w:rsidR="006304B7" w:rsidRDefault="006304B7" w:rsidP="006304B7">
      <w:pPr>
        <w:pStyle w:val="ListParagraph"/>
        <w:numPr>
          <w:ilvl w:val="0"/>
          <w:numId w:val="42"/>
        </w:numPr>
        <w:spacing w:line="240" w:lineRule="auto"/>
        <w:rPr>
          <w:bCs/>
        </w:rPr>
      </w:pPr>
      <w:r>
        <w:rPr>
          <w:bCs/>
        </w:rPr>
        <w:t>Hugely increased range of online electronic and digital resources available via Primo</w:t>
      </w:r>
    </w:p>
    <w:p w14:paraId="3A90392F" w14:textId="14036588" w:rsidR="006304B7" w:rsidRDefault="006304B7" w:rsidP="006304B7">
      <w:pPr>
        <w:pStyle w:val="ListParagraph"/>
        <w:numPr>
          <w:ilvl w:val="0"/>
          <w:numId w:val="42"/>
        </w:numPr>
        <w:spacing w:line="240" w:lineRule="auto"/>
        <w:rPr>
          <w:bCs/>
        </w:rPr>
      </w:pPr>
      <w:r>
        <w:rPr>
          <w:bCs/>
        </w:rPr>
        <w:t xml:space="preserve"> ‘More Books’ service allows</w:t>
      </w:r>
      <w:r w:rsidR="00FA6372">
        <w:rPr>
          <w:bCs/>
        </w:rPr>
        <w:t xml:space="preserve"> students to request</w:t>
      </w:r>
      <w:r>
        <w:rPr>
          <w:bCs/>
        </w:rPr>
        <w:t xml:space="preserve"> the purchase </w:t>
      </w:r>
      <w:r w:rsidR="00FA6372">
        <w:rPr>
          <w:bCs/>
        </w:rPr>
        <w:t>of books the library</w:t>
      </w:r>
      <w:r>
        <w:rPr>
          <w:bCs/>
        </w:rPr>
        <w:t xml:space="preserve"> do</w:t>
      </w:r>
      <w:r w:rsidR="00FA6372">
        <w:rPr>
          <w:bCs/>
        </w:rPr>
        <w:t>es</w:t>
      </w:r>
      <w:r>
        <w:rPr>
          <w:bCs/>
        </w:rPr>
        <w:t>n’t currently have – up to 10 requests per student per year</w:t>
      </w:r>
    </w:p>
    <w:p w14:paraId="2E25A34A" w14:textId="2FC95F45" w:rsidR="006304B7" w:rsidRDefault="006304B7" w:rsidP="006304B7">
      <w:pPr>
        <w:pStyle w:val="ListParagraph"/>
        <w:numPr>
          <w:ilvl w:val="0"/>
          <w:numId w:val="42"/>
        </w:numPr>
        <w:spacing w:line="240" w:lineRule="auto"/>
        <w:rPr>
          <w:bCs/>
        </w:rPr>
      </w:pPr>
      <w:r>
        <w:rPr>
          <w:bCs/>
        </w:rPr>
        <w:t>Inter-library loan service also returning, though book deliveries may experience delays</w:t>
      </w:r>
    </w:p>
    <w:p w14:paraId="5B58A61E" w14:textId="5A476ED1" w:rsidR="006C13CF" w:rsidRDefault="006C13CF" w:rsidP="006304B7">
      <w:pPr>
        <w:pStyle w:val="ListParagraph"/>
        <w:numPr>
          <w:ilvl w:val="0"/>
          <w:numId w:val="42"/>
        </w:numPr>
        <w:spacing w:line="240" w:lineRule="auto"/>
        <w:rPr>
          <w:bCs/>
        </w:rPr>
      </w:pPr>
      <w:r>
        <w:rPr>
          <w:bCs/>
        </w:rPr>
        <w:t>Students will be notified by email and social media of any further library service changes</w:t>
      </w:r>
    </w:p>
    <w:p w14:paraId="1BCD82FC" w14:textId="73AC3064" w:rsidR="006304B7" w:rsidRDefault="006304B7" w:rsidP="006304B7">
      <w:pPr>
        <w:pStyle w:val="ListParagraph"/>
        <w:numPr>
          <w:ilvl w:val="0"/>
          <w:numId w:val="42"/>
        </w:numPr>
        <w:spacing w:line="240" w:lineRule="auto"/>
        <w:rPr>
          <w:bCs/>
        </w:rPr>
      </w:pPr>
      <w:r>
        <w:rPr>
          <w:bCs/>
        </w:rPr>
        <w:t>Contact SF for any help or issues around sourcing IP books, articles, etc.</w:t>
      </w:r>
      <w:r w:rsidR="006C13CF">
        <w:rPr>
          <w:bCs/>
        </w:rPr>
        <w:t xml:space="preserve"> – either in person in the library or via Teams</w:t>
      </w:r>
    </w:p>
    <w:p w14:paraId="1F4FD3B1" w14:textId="013B06D8" w:rsidR="006304B7" w:rsidRPr="006C13CF" w:rsidRDefault="006304B7" w:rsidP="006C13CF">
      <w:pPr>
        <w:spacing w:line="240" w:lineRule="auto"/>
        <w:ind w:left="360"/>
        <w:rPr>
          <w:bCs/>
        </w:rPr>
      </w:pPr>
    </w:p>
    <w:p w14:paraId="4F31FBA5" w14:textId="7C67249E" w:rsidR="00850029" w:rsidRDefault="00850029" w:rsidP="00850029">
      <w:pPr>
        <w:spacing w:line="240" w:lineRule="auto"/>
        <w:contextualSpacing/>
        <w:rPr>
          <w:bCs/>
        </w:rPr>
      </w:pPr>
      <w:r>
        <w:rPr>
          <w:bCs/>
        </w:rPr>
        <w:t>3.2. Student feedback:</w:t>
      </w:r>
    </w:p>
    <w:p w14:paraId="7FBECAE4" w14:textId="3CF07FFD" w:rsidR="00850029" w:rsidRDefault="006C13CF" w:rsidP="006C13CF">
      <w:pPr>
        <w:pStyle w:val="ListParagraph"/>
        <w:numPr>
          <w:ilvl w:val="0"/>
          <w:numId w:val="43"/>
        </w:numPr>
        <w:spacing w:line="240" w:lineRule="auto"/>
      </w:pPr>
      <w:r>
        <w:t>Is there still a 2 – 3 day delay when requesting physical books?</w:t>
      </w:r>
    </w:p>
    <w:p w14:paraId="716ADD15" w14:textId="557CAD16" w:rsidR="006C13CF" w:rsidRDefault="006C13CF" w:rsidP="006C13CF">
      <w:pPr>
        <w:spacing w:line="240" w:lineRule="auto"/>
      </w:pPr>
      <w:r>
        <w:t xml:space="preserve">SF: </w:t>
      </w:r>
      <w:r w:rsidR="00894A13">
        <w:t>L</w:t>
      </w:r>
      <w:r>
        <w:t>ibrary is no longer quarantining books for 72 hrs,</w:t>
      </w:r>
      <w:r w:rsidR="00894A13">
        <w:t xml:space="preserve"> so you</w:t>
      </w:r>
      <w:r w:rsidR="00FA6372">
        <w:t xml:space="preserve"> should be able to collect</w:t>
      </w:r>
      <w:r w:rsidR="00894A13">
        <w:t xml:space="preserve"> a book within 24 hrs, if available</w:t>
      </w:r>
    </w:p>
    <w:p w14:paraId="7D84A645" w14:textId="0A1830BD" w:rsidR="00894A13" w:rsidRDefault="00894A13" w:rsidP="00894A13">
      <w:pPr>
        <w:pStyle w:val="ListParagraph"/>
        <w:numPr>
          <w:ilvl w:val="0"/>
          <w:numId w:val="43"/>
        </w:numPr>
        <w:spacing w:line="240" w:lineRule="auto"/>
      </w:pPr>
      <w:r>
        <w:t xml:space="preserve">One student had an issue accessing the library using their </w:t>
      </w:r>
      <w:proofErr w:type="spellStart"/>
      <w:r>
        <w:t>Abercard</w:t>
      </w:r>
      <w:proofErr w:type="spellEnd"/>
    </w:p>
    <w:p w14:paraId="5D127DC7" w14:textId="374AA9B8" w:rsidR="00894A13" w:rsidRDefault="00894A13" w:rsidP="00894A13">
      <w:pPr>
        <w:spacing w:line="240" w:lineRule="auto"/>
      </w:pPr>
      <w:r>
        <w:t xml:space="preserve">SF: May have been before 24 hr access was instigated; </w:t>
      </w:r>
      <w:proofErr w:type="spellStart"/>
      <w:r>
        <w:t>Abercard</w:t>
      </w:r>
      <w:proofErr w:type="spellEnd"/>
      <w:r>
        <w:t xml:space="preserve"> access still required for Track &amp; Trace and to limit numbers in the library</w:t>
      </w:r>
    </w:p>
    <w:p w14:paraId="465DCCE3" w14:textId="1B14E15E" w:rsidR="00894A13" w:rsidRDefault="00D6333F" w:rsidP="00894A13">
      <w:pPr>
        <w:pStyle w:val="ListParagraph"/>
        <w:numPr>
          <w:ilvl w:val="0"/>
          <w:numId w:val="43"/>
        </w:numPr>
        <w:spacing w:line="240" w:lineRule="auto"/>
      </w:pPr>
      <w:r>
        <w:t>Query about book drop at</w:t>
      </w:r>
      <w:r w:rsidR="00894A13">
        <w:t xml:space="preserve"> Old College</w:t>
      </w:r>
    </w:p>
    <w:p w14:paraId="0B169504" w14:textId="5C135A0E" w:rsidR="00D6333F" w:rsidRDefault="00D6333F" w:rsidP="00D6333F">
      <w:pPr>
        <w:spacing w:line="240" w:lineRule="auto"/>
      </w:pPr>
      <w:r>
        <w:t xml:space="preserve">SF: Book deposits still in place at Old College and </w:t>
      </w:r>
      <w:proofErr w:type="spellStart"/>
      <w:r>
        <w:t>Fferm</w:t>
      </w:r>
      <w:proofErr w:type="spellEnd"/>
      <w:r>
        <w:t xml:space="preserve"> </w:t>
      </w:r>
      <w:proofErr w:type="spellStart"/>
      <w:r>
        <w:t>Penglais</w:t>
      </w:r>
      <w:proofErr w:type="spellEnd"/>
    </w:p>
    <w:p w14:paraId="7392DDE7" w14:textId="37B6E69E" w:rsidR="00894A13" w:rsidRDefault="00D6333F" w:rsidP="00D6333F">
      <w:pPr>
        <w:pStyle w:val="ListParagraph"/>
        <w:numPr>
          <w:ilvl w:val="0"/>
          <w:numId w:val="43"/>
        </w:numPr>
        <w:spacing w:line="240" w:lineRule="auto"/>
      </w:pPr>
      <w:r>
        <w:t>Query about the length of time it takes to obtain electronic rights for newly published books</w:t>
      </w:r>
    </w:p>
    <w:p w14:paraId="1B22CA5A" w14:textId="3CFA2E51" w:rsidR="00D6333F" w:rsidRDefault="00D6333F" w:rsidP="00D6333F">
      <w:pPr>
        <w:spacing w:line="240" w:lineRule="auto"/>
      </w:pPr>
      <w:r>
        <w:t>SF: Depends on the specific rights AU has as an academic institution with a particular publisher. Academic use licence required. Once licence is acquired, almost instant access to the content. Copyright generally allows up to 10% of a book to be digitised e.g. 1 chapter</w:t>
      </w:r>
    </w:p>
    <w:p w14:paraId="64CFC09A" w14:textId="431BDD64" w:rsidR="00D6333F" w:rsidRDefault="00D6333F" w:rsidP="00D6333F">
      <w:pPr>
        <w:pStyle w:val="ListParagraph"/>
        <w:numPr>
          <w:ilvl w:val="0"/>
          <w:numId w:val="43"/>
        </w:numPr>
        <w:spacing w:line="240" w:lineRule="auto"/>
      </w:pPr>
      <w:r>
        <w:t>Is there a price limit on book requests via More Books?</w:t>
      </w:r>
    </w:p>
    <w:p w14:paraId="1F092085" w14:textId="3672B393" w:rsidR="00D6333F" w:rsidRDefault="00D6333F" w:rsidP="00D6333F">
      <w:pPr>
        <w:spacing w:line="240" w:lineRule="auto"/>
      </w:pPr>
      <w:r>
        <w:t>SF</w:t>
      </w:r>
      <w:r w:rsidR="00833C72">
        <w:t xml:space="preserve">: Books under £50 purchased within 3 working days; more expensive books have to be approved, but he’s never had a refusal </w:t>
      </w:r>
    </w:p>
    <w:p w14:paraId="3CB761C6" w14:textId="77777777" w:rsidR="006C13CF" w:rsidRDefault="006C13CF" w:rsidP="00320260">
      <w:pPr>
        <w:spacing w:line="240" w:lineRule="auto"/>
        <w:contextualSpacing/>
      </w:pPr>
    </w:p>
    <w:p w14:paraId="7B5398EB" w14:textId="14A6AA82" w:rsidR="00320260" w:rsidRDefault="00850029" w:rsidP="0037279A">
      <w:pPr>
        <w:spacing w:line="240" w:lineRule="auto"/>
      </w:pPr>
      <w:r>
        <w:t>4</w:t>
      </w:r>
      <w:r w:rsidR="00320260">
        <w:t>.</w:t>
      </w:r>
      <w:r w:rsidR="00320260">
        <w:tab/>
      </w:r>
      <w:r w:rsidR="0074203E">
        <w:rPr>
          <w:b/>
          <w:u w:val="single"/>
        </w:rPr>
        <w:t>Employability and Careers</w:t>
      </w:r>
    </w:p>
    <w:p w14:paraId="13E277CF" w14:textId="346A8CB6" w:rsidR="00320260" w:rsidRDefault="00850029" w:rsidP="0037279A">
      <w:pPr>
        <w:spacing w:line="240" w:lineRule="auto"/>
        <w:contextualSpacing/>
      </w:pPr>
      <w:r>
        <w:t>4</w:t>
      </w:r>
      <w:r w:rsidR="00320260">
        <w:t xml:space="preserve">.1. </w:t>
      </w:r>
      <w:r w:rsidR="0074203E">
        <w:t>Careers</w:t>
      </w:r>
      <w:r w:rsidR="00F415ED">
        <w:t xml:space="preserve"> Service</w:t>
      </w:r>
      <w:r w:rsidR="0074203E">
        <w:t xml:space="preserve"> review: </w:t>
      </w:r>
      <w:r w:rsidR="00833C72">
        <w:t>Tony Orme present via Teams, but audio not working</w:t>
      </w:r>
      <w:r w:rsidR="00FA6372">
        <w:t>.</w:t>
      </w:r>
      <w:r w:rsidR="00833C72">
        <w:t xml:space="preserve"> MK goes through Careers report:</w:t>
      </w:r>
    </w:p>
    <w:p w14:paraId="3DB54188" w14:textId="1F4C7CD1" w:rsidR="00833C72" w:rsidRDefault="00833C72" w:rsidP="00833C72">
      <w:pPr>
        <w:pStyle w:val="ListParagraph"/>
        <w:numPr>
          <w:ilvl w:val="0"/>
          <w:numId w:val="43"/>
        </w:numPr>
        <w:spacing w:line="240" w:lineRule="auto"/>
      </w:pPr>
      <w:r>
        <w:t>‘What not to miss in Interpol’ handbook for 1</w:t>
      </w:r>
      <w:r w:rsidRPr="00833C72">
        <w:rPr>
          <w:vertAlign w:val="superscript"/>
        </w:rPr>
        <w:t>st</w:t>
      </w:r>
      <w:r>
        <w:t xml:space="preserve"> year</w:t>
      </w:r>
      <w:r w:rsidR="00824349">
        <w:t>s lists Careers sessions e.g.</w:t>
      </w:r>
      <w:r>
        <w:t xml:space="preserve"> CV writing, interviews, etc. Available to all years, not just 1</w:t>
      </w:r>
      <w:r w:rsidRPr="00833C72">
        <w:rPr>
          <w:vertAlign w:val="superscript"/>
        </w:rPr>
        <w:t>st</w:t>
      </w:r>
      <w:r>
        <w:t xml:space="preserve"> years.</w:t>
      </w:r>
    </w:p>
    <w:p w14:paraId="1680B642" w14:textId="3130BC71" w:rsidR="00833C72" w:rsidRDefault="00833C72" w:rsidP="00833C72">
      <w:pPr>
        <w:pStyle w:val="ListParagraph"/>
        <w:numPr>
          <w:ilvl w:val="0"/>
          <w:numId w:val="43"/>
        </w:numPr>
        <w:spacing w:line="240" w:lineRule="auto"/>
      </w:pPr>
      <w:r>
        <w:t xml:space="preserve">Series of webinars with guest speakers </w:t>
      </w:r>
      <w:r w:rsidR="00824349">
        <w:t>organised</w:t>
      </w:r>
    </w:p>
    <w:p w14:paraId="35B9F605" w14:textId="2E29F6B1" w:rsidR="00824349" w:rsidRDefault="00824349" w:rsidP="00833C72">
      <w:pPr>
        <w:pStyle w:val="ListParagraph"/>
        <w:numPr>
          <w:ilvl w:val="0"/>
          <w:numId w:val="43"/>
        </w:numPr>
        <w:spacing w:line="240" w:lineRule="auto"/>
      </w:pPr>
      <w:r>
        <w:t xml:space="preserve">Drop-in sessions available </w:t>
      </w:r>
    </w:p>
    <w:p w14:paraId="5A446A26" w14:textId="55A0D610" w:rsidR="00824349" w:rsidRDefault="00824349" w:rsidP="00833C72">
      <w:pPr>
        <w:pStyle w:val="ListParagraph"/>
        <w:numPr>
          <w:ilvl w:val="0"/>
          <w:numId w:val="43"/>
        </w:numPr>
        <w:spacing w:line="240" w:lineRule="auto"/>
      </w:pPr>
      <w:r>
        <w:t>1:1 appointments available for individual careers advice</w:t>
      </w:r>
    </w:p>
    <w:p w14:paraId="06D6BE56" w14:textId="16410F7D" w:rsidR="00320260" w:rsidRDefault="00850029" w:rsidP="00320260">
      <w:pPr>
        <w:spacing w:line="240" w:lineRule="auto"/>
        <w:contextualSpacing/>
        <w:rPr>
          <w:bCs/>
        </w:rPr>
      </w:pPr>
      <w:r>
        <w:rPr>
          <w:bCs/>
        </w:rPr>
        <w:t>4</w:t>
      </w:r>
      <w:r w:rsidR="00320260" w:rsidRPr="00735FCD">
        <w:rPr>
          <w:bCs/>
        </w:rPr>
        <w:t>.2</w:t>
      </w:r>
      <w:r w:rsidR="00320260">
        <w:rPr>
          <w:bCs/>
        </w:rPr>
        <w:t>. Student feedback:</w:t>
      </w:r>
    </w:p>
    <w:p w14:paraId="58FBE28F" w14:textId="070AF84F" w:rsidR="00824349" w:rsidRDefault="00824349" w:rsidP="00824349">
      <w:pPr>
        <w:pStyle w:val="ListParagraph"/>
        <w:numPr>
          <w:ilvl w:val="0"/>
          <w:numId w:val="44"/>
        </w:numPr>
        <w:spacing w:line="240" w:lineRule="auto"/>
        <w:rPr>
          <w:bCs/>
        </w:rPr>
      </w:pPr>
      <w:r>
        <w:rPr>
          <w:bCs/>
        </w:rPr>
        <w:t>How long is careers service available to students after graduation?</w:t>
      </w:r>
    </w:p>
    <w:p w14:paraId="11882D47" w14:textId="5FB66945" w:rsidR="00C77130" w:rsidRDefault="00C77130" w:rsidP="0044171C">
      <w:pPr>
        <w:spacing w:line="240" w:lineRule="auto"/>
        <w:contextualSpacing/>
      </w:pPr>
      <w:r>
        <w:t>TO –</w:t>
      </w:r>
      <w:r w:rsidR="0044171C">
        <w:t xml:space="preserve"> Careers service available to AU graduates for life</w:t>
      </w:r>
    </w:p>
    <w:p w14:paraId="170F9AED" w14:textId="4786BFED" w:rsidR="004A5880" w:rsidRDefault="004A5880" w:rsidP="00320260">
      <w:pPr>
        <w:spacing w:line="240" w:lineRule="auto"/>
        <w:contextualSpacing/>
        <w:rPr>
          <w:bCs/>
        </w:rPr>
      </w:pPr>
    </w:p>
    <w:p w14:paraId="12A1227E" w14:textId="355A146A" w:rsidR="00D95D12" w:rsidRPr="00C77130" w:rsidRDefault="0044171C" w:rsidP="00C77130">
      <w:r>
        <w:t>4.3. Technical issue of lack of audio for participants joining on Teams to be taken forward to L &amp; T committee</w:t>
      </w:r>
    </w:p>
    <w:p w14:paraId="2E2C6B40" w14:textId="420BD3F1" w:rsidR="004A5880" w:rsidRDefault="004A5880" w:rsidP="00320260">
      <w:pPr>
        <w:spacing w:line="240" w:lineRule="auto"/>
        <w:contextualSpacing/>
        <w:rPr>
          <w:bCs/>
        </w:rPr>
      </w:pPr>
    </w:p>
    <w:p w14:paraId="7BDEFBA8" w14:textId="1FDEBE61" w:rsidR="006C40A5" w:rsidRDefault="00833C72" w:rsidP="006C40A5">
      <w:pPr>
        <w:spacing w:line="240" w:lineRule="auto"/>
        <w:rPr>
          <w:b/>
          <w:u w:val="single"/>
        </w:rPr>
      </w:pPr>
      <w:r>
        <w:t>5</w:t>
      </w:r>
      <w:r w:rsidR="006C40A5" w:rsidRPr="001A50E7">
        <w:t>.</w:t>
      </w:r>
      <w:r w:rsidR="006C40A5" w:rsidRPr="001A50E7">
        <w:tab/>
      </w:r>
      <w:r w:rsidR="006C40A5">
        <w:rPr>
          <w:b/>
          <w:u w:val="single"/>
        </w:rPr>
        <w:t>Student Matters</w:t>
      </w:r>
      <w:r w:rsidR="006C40A5">
        <w:rPr>
          <w:b/>
          <w:u w:val="single"/>
        </w:rPr>
        <w:br/>
      </w:r>
    </w:p>
    <w:p w14:paraId="34696740" w14:textId="77777777" w:rsidR="006C40A5" w:rsidRPr="00073196" w:rsidRDefault="006C40A5" w:rsidP="006C40A5">
      <w:pPr>
        <w:spacing w:line="240" w:lineRule="auto"/>
        <w:rPr>
          <w:b/>
          <w:u w:val="single"/>
        </w:rPr>
      </w:pPr>
      <w:r>
        <w:rPr>
          <w:b/>
        </w:rPr>
        <w:tab/>
      </w:r>
      <w:r w:rsidRPr="00073196">
        <w:rPr>
          <w:b/>
          <w:u w:val="single"/>
        </w:rPr>
        <w:t xml:space="preserve">Year 1 / Module / Rep Role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552"/>
        <w:gridCol w:w="991"/>
      </w:tblGrid>
      <w:tr w:rsidR="006C40A5" w:rsidRPr="002B2F78" w14:paraId="4F648289" w14:textId="77777777" w:rsidTr="00EB20C1">
        <w:tc>
          <w:tcPr>
            <w:tcW w:w="426" w:type="dxa"/>
            <w:shd w:val="clear" w:color="auto" w:fill="auto"/>
          </w:tcPr>
          <w:p w14:paraId="4AAAC89B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14DED1A8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Comments/Feedback:</w:t>
            </w:r>
          </w:p>
        </w:tc>
        <w:tc>
          <w:tcPr>
            <w:tcW w:w="2552" w:type="dxa"/>
            <w:shd w:val="clear" w:color="auto" w:fill="auto"/>
          </w:tcPr>
          <w:p w14:paraId="431DCA5C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 xml:space="preserve">Action </w:t>
            </w:r>
            <w:r w:rsidRPr="002B2F78">
              <w:rPr>
                <w:b/>
              </w:rPr>
              <w:br/>
              <w:t>(where applicable):</w:t>
            </w:r>
          </w:p>
        </w:tc>
        <w:tc>
          <w:tcPr>
            <w:tcW w:w="991" w:type="dxa"/>
            <w:shd w:val="clear" w:color="auto" w:fill="auto"/>
          </w:tcPr>
          <w:p w14:paraId="68E90B54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Whose Action:</w:t>
            </w:r>
          </w:p>
        </w:tc>
      </w:tr>
      <w:tr w:rsidR="006C40A5" w:rsidRPr="002B2F78" w14:paraId="503AC84D" w14:textId="77777777" w:rsidTr="00EB20C1">
        <w:tc>
          <w:tcPr>
            <w:tcW w:w="426" w:type="dxa"/>
            <w:shd w:val="clear" w:color="auto" w:fill="auto"/>
          </w:tcPr>
          <w:p w14:paraId="5DF0A69F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  <w:r w:rsidRPr="002B2F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1F55DC15" w14:textId="77777777" w:rsidR="00C113FB" w:rsidRDefault="00C113FB" w:rsidP="00EB20C1">
            <w:pPr>
              <w:spacing w:line="240" w:lineRule="auto"/>
            </w:pPr>
            <w:r>
              <w:t>Some complaints about a Part 1 module that students felt was not relevant to their study scheme, just a lot of guest speakers; a more substantive module that ties in to their degree scheme was requested</w:t>
            </w:r>
          </w:p>
          <w:p w14:paraId="74350E54" w14:textId="1B10E07C" w:rsidR="00C113FB" w:rsidRPr="007C4F23" w:rsidRDefault="00C113FB" w:rsidP="00C113FB">
            <w:pPr>
              <w:spacing w:line="240" w:lineRule="auto"/>
            </w:pPr>
            <w:r>
              <w:t>2</w:t>
            </w:r>
            <w:r w:rsidRPr="00C113FB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Rep: the aim of the module is for you to enjoy the lectures</w:t>
            </w:r>
          </w:p>
        </w:tc>
        <w:tc>
          <w:tcPr>
            <w:tcW w:w="2552" w:type="dxa"/>
            <w:shd w:val="clear" w:color="auto" w:fill="auto"/>
          </w:tcPr>
          <w:p w14:paraId="3273B449" w14:textId="0E2AC236" w:rsidR="006C40A5" w:rsidRPr="007C4F23" w:rsidRDefault="00C113FB" w:rsidP="00EB20C1">
            <w:pPr>
              <w:spacing w:line="240" w:lineRule="auto"/>
            </w:pPr>
            <w:r>
              <w:t>Take forward to L &amp; T committee</w:t>
            </w:r>
          </w:p>
        </w:tc>
        <w:tc>
          <w:tcPr>
            <w:tcW w:w="991" w:type="dxa"/>
            <w:shd w:val="clear" w:color="auto" w:fill="auto"/>
          </w:tcPr>
          <w:p w14:paraId="1BD83375" w14:textId="6DA85E23" w:rsidR="006C40A5" w:rsidRPr="007C4F23" w:rsidRDefault="006C40A5" w:rsidP="00EB20C1">
            <w:pPr>
              <w:spacing w:line="240" w:lineRule="auto"/>
            </w:pPr>
          </w:p>
        </w:tc>
      </w:tr>
      <w:tr w:rsidR="006C40A5" w:rsidRPr="002B2F78" w14:paraId="20E959BC" w14:textId="77777777" w:rsidTr="00EB20C1">
        <w:tc>
          <w:tcPr>
            <w:tcW w:w="426" w:type="dxa"/>
            <w:shd w:val="clear" w:color="auto" w:fill="auto"/>
          </w:tcPr>
          <w:p w14:paraId="7A22FFAC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  <w:r w:rsidRPr="002B2F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3EE8DD52" w14:textId="77777777" w:rsidR="0061736E" w:rsidRDefault="00C113FB" w:rsidP="00EB20C1">
            <w:pPr>
              <w:spacing w:line="240" w:lineRule="auto"/>
            </w:pPr>
            <w:r>
              <w:t>Complaints about another Part 1 module – PowerPoints were gone through too fast, not enough time to take in the information</w:t>
            </w:r>
          </w:p>
          <w:p w14:paraId="3B8DFC99" w14:textId="77777777" w:rsidR="00C113FB" w:rsidRDefault="00C113FB" w:rsidP="00C113FB">
            <w:pPr>
              <w:spacing w:after="0" w:line="240" w:lineRule="auto"/>
            </w:pPr>
            <w:r>
              <w:t>Comments from 2</w:t>
            </w:r>
            <w:r w:rsidRPr="00C113FB">
              <w:rPr>
                <w:vertAlign w:val="superscript"/>
              </w:rPr>
              <w:t>nd</w:t>
            </w:r>
            <w:r>
              <w:t xml:space="preserve"> and 3</w:t>
            </w:r>
            <w:r w:rsidRPr="00C113FB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Reps: </w:t>
            </w:r>
          </w:p>
          <w:p w14:paraId="13852EE2" w14:textId="77777777" w:rsidR="00C113FB" w:rsidRDefault="00C113FB" w:rsidP="00C113FB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 xml:space="preserve">lectures reduced to 45 </w:t>
            </w:r>
            <w:proofErr w:type="spellStart"/>
            <w:r>
              <w:t>mins</w:t>
            </w:r>
            <w:proofErr w:type="spellEnd"/>
            <w:r>
              <w:t>, need to get through a lot of info</w:t>
            </w:r>
          </w:p>
          <w:p w14:paraId="73B64158" w14:textId="601D27C7" w:rsidR="00C113FB" w:rsidRDefault="00C113FB" w:rsidP="00C113FB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 xml:space="preserve">go through </w:t>
            </w:r>
            <w:proofErr w:type="spellStart"/>
            <w:r>
              <w:t>Panopto</w:t>
            </w:r>
            <w:proofErr w:type="spellEnd"/>
            <w:r>
              <w:t xml:space="preserve"> recordings, which can be paused, to take notes</w:t>
            </w:r>
          </w:p>
          <w:p w14:paraId="6DB01B4E" w14:textId="77777777" w:rsidR="00C113FB" w:rsidRDefault="00C113FB" w:rsidP="00E2182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1</w:t>
            </w:r>
            <w:r w:rsidRPr="00C113FB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modules are preparing you for </w:t>
            </w:r>
            <w:r w:rsidR="00E2182E">
              <w:t>workload in future years</w:t>
            </w:r>
          </w:p>
          <w:p w14:paraId="4682AB07" w14:textId="77777777" w:rsidR="00E2182E" w:rsidRDefault="00E2182E" w:rsidP="00E2182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Lectures not enough in themselves – need to work in own time, prepare for seminars, workshops, etc.</w:t>
            </w:r>
          </w:p>
          <w:p w14:paraId="1C8B8042" w14:textId="77777777" w:rsidR="00E2182E" w:rsidRDefault="00E2182E" w:rsidP="00E2182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More emphasis in Induction week on the transition in learning between school and university might be beneficial</w:t>
            </w:r>
          </w:p>
          <w:p w14:paraId="5A062122" w14:textId="739AFDE2" w:rsidR="00ED295C" w:rsidRPr="00ED295C" w:rsidRDefault="00ED295C" w:rsidP="00E2182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/>
                <w:bCs/>
              </w:rPr>
            </w:pPr>
            <w:r w:rsidRPr="00ED295C">
              <w:rPr>
                <w:b/>
                <w:bCs/>
              </w:rPr>
              <w:t>Specific advice needed perhaps for 1</w:t>
            </w:r>
            <w:r w:rsidRPr="00ED295C">
              <w:rPr>
                <w:b/>
                <w:bCs/>
                <w:vertAlign w:val="superscript"/>
              </w:rPr>
              <w:t>st</w:t>
            </w:r>
            <w:r w:rsidRPr="00ED295C">
              <w:rPr>
                <w:b/>
                <w:bCs/>
              </w:rPr>
              <w:t xml:space="preserve"> years on how to take lecture notes</w:t>
            </w:r>
          </w:p>
          <w:p w14:paraId="2BB75130" w14:textId="471C1CD9" w:rsidR="00E2182E" w:rsidRPr="007C4F23" w:rsidRDefault="00E2182E" w:rsidP="00E2182E">
            <w:pPr>
              <w:pStyle w:val="ListParagraph"/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14:paraId="32B260E6" w14:textId="11E55499" w:rsidR="006C40A5" w:rsidRPr="007C4F23" w:rsidRDefault="00E2182E" w:rsidP="00EB20C1">
            <w:pPr>
              <w:spacing w:line="240" w:lineRule="auto"/>
            </w:pPr>
            <w:r>
              <w:t>Take forward to L &amp; T</w:t>
            </w:r>
          </w:p>
        </w:tc>
        <w:tc>
          <w:tcPr>
            <w:tcW w:w="991" w:type="dxa"/>
            <w:shd w:val="clear" w:color="auto" w:fill="auto"/>
          </w:tcPr>
          <w:p w14:paraId="003C35D2" w14:textId="0649C687" w:rsidR="006C40A5" w:rsidRPr="007C4F23" w:rsidRDefault="006C40A5" w:rsidP="00EB20C1">
            <w:pPr>
              <w:spacing w:line="240" w:lineRule="auto"/>
            </w:pPr>
          </w:p>
        </w:tc>
      </w:tr>
      <w:tr w:rsidR="006C40A5" w:rsidRPr="002B2F78" w14:paraId="16535B28" w14:textId="77777777" w:rsidTr="00EB20C1">
        <w:tc>
          <w:tcPr>
            <w:tcW w:w="426" w:type="dxa"/>
            <w:shd w:val="clear" w:color="auto" w:fill="auto"/>
          </w:tcPr>
          <w:p w14:paraId="33244DBA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4536C8D4" w14:textId="1A0CF116" w:rsidR="006C40A5" w:rsidRDefault="00E2182E" w:rsidP="00EB20C1">
            <w:pPr>
              <w:spacing w:line="240" w:lineRule="auto"/>
            </w:pPr>
            <w:r>
              <w:t>Criticism of another Part 1 module –  pre-recorded lectures</w:t>
            </w:r>
            <w:r w:rsidR="00CA2B45">
              <w:t xml:space="preserve"> </w:t>
            </w:r>
            <w:r w:rsidR="008D176C">
              <w:t xml:space="preserve">feel like </w:t>
            </w:r>
            <w:r>
              <w:t xml:space="preserve">a waste of money. </w:t>
            </w:r>
          </w:p>
          <w:p w14:paraId="12C6A4ED" w14:textId="11D65160" w:rsidR="00E2182E" w:rsidRPr="007C4F23" w:rsidRDefault="00E2182E" w:rsidP="00EB20C1">
            <w:pPr>
              <w:spacing w:line="240" w:lineRule="auto"/>
            </w:pPr>
            <w:r>
              <w:t xml:space="preserve">General consensus is that pre-recorded lectures don’t work – </w:t>
            </w:r>
            <w:r w:rsidR="00CA2B45">
              <w:t>should be</w:t>
            </w:r>
            <w:r>
              <w:t xml:space="preserve"> synchronous online, or in-person</w:t>
            </w:r>
          </w:p>
        </w:tc>
        <w:tc>
          <w:tcPr>
            <w:tcW w:w="2552" w:type="dxa"/>
            <w:shd w:val="clear" w:color="auto" w:fill="auto"/>
          </w:tcPr>
          <w:p w14:paraId="69B1CF18" w14:textId="3465849C" w:rsidR="006C40A5" w:rsidRPr="007C4F23" w:rsidRDefault="00E2182E" w:rsidP="00EB20C1">
            <w:pPr>
              <w:spacing w:line="240" w:lineRule="auto"/>
            </w:pPr>
            <w:r>
              <w:t>Take forward to L &amp; T</w:t>
            </w:r>
          </w:p>
        </w:tc>
        <w:tc>
          <w:tcPr>
            <w:tcW w:w="991" w:type="dxa"/>
            <w:shd w:val="clear" w:color="auto" w:fill="auto"/>
          </w:tcPr>
          <w:p w14:paraId="6562B1FE" w14:textId="77777777" w:rsidR="006C40A5" w:rsidRPr="007C4F23" w:rsidRDefault="006C40A5" w:rsidP="00EB20C1">
            <w:pPr>
              <w:spacing w:line="240" w:lineRule="auto"/>
            </w:pPr>
          </w:p>
        </w:tc>
      </w:tr>
    </w:tbl>
    <w:p w14:paraId="7BD72CFF" w14:textId="77777777" w:rsidR="006C40A5" w:rsidRDefault="006C40A5" w:rsidP="006C40A5">
      <w:pPr>
        <w:spacing w:line="240" w:lineRule="auto"/>
        <w:rPr>
          <w:b/>
        </w:rPr>
      </w:pPr>
    </w:p>
    <w:p w14:paraId="7F847317" w14:textId="77777777" w:rsidR="006C40A5" w:rsidRDefault="006C40A5" w:rsidP="006C40A5">
      <w:pPr>
        <w:spacing w:line="240" w:lineRule="auto"/>
        <w:rPr>
          <w:b/>
        </w:rPr>
      </w:pPr>
    </w:p>
    <w:p w14:paraId="174042C7" w14:textId="77777777" w:rsidR="006C40A5" w:rsidRPr="00073196" w:rsidRDefault="006C40A5" w:rsidP="006C40A5">
      <w:pPr>
        <w:spacing w:line="240" w:lineRule="auto"/>
        <w:ind w:firstLine="720"/>
        <w:rPr>
          <w:b/>
          <w:u w:val="single"/>
        </w:rPr>
      </w:pPr>
      <w:r w:rsidRPr="00073196">
        <w:rPr>
          <w:b/>
          <w:u w:val="single"/>
        </w:rPr>
        <w:t xml:space="preserve">Year 2 / Module / Rep Role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552"/>
        <w:gridCol w:w="991"/>
      </w:tblGrid>
      <w:tr w:rsidR="006C40A5" w:rsidRPr="002B2F78" w14:paraId="52AC169F" w14:textId="77777777" w:rsidTr="00EB20C1">
        <w:tc>
          <w:tcPr>
            <w:tcW w:w="426" w:type="dxa"/>
            <w:shd w:val="clear" w:color="auto" w:fill="auto"/>
          </w:tcPr>
          <w:p w14:paraId="174E84DE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3A4BF172" w14:textId="77777777" w:rsidR="006C40A5" w:rsidRPr="001A4915" w:rsidRDefault="006C40A5" w:rsidP="00EB20C1">
            <w:pPr>
              <w:spacing w:line="240" w:lineRule="auto"/>
              <w:rPr>
                <w:b/>
              </w:rPr>
            </w:pPr>
            <w:r w:rsidRPr="001A4915">
              <w:rPr>
                <w:b/>
              </w:rPr>
              <w:t>Comments/Feedback:</w:t>
            </w:r>
          </w:p>
        </w:tc>
        <w:tc>
          <w:tcPr>
            <w:tcW w:w="2552" w:type="dxa"/>
            <w:shd w:val="clear" w:color="auto" w:fill="auto"/>
          </w:tcPr>
          <w:p w14:paraId="0E7A701E" w14:textId="77777777" w:rsidR="006C40A5" w:rsidRPr="001A4915" w:rsidRDefault="006C40A5" w:rsidP="00EB20C1">
            <w:pPr>
              <w:spacing w:line="240" w:lineRule="auto"/>
              <w:rPr>
                <w:b/>
              </w:rPr>
            </w:pPr>
            <w:r w:rsidRPr="001A4915">
              <w:rPr>
                <w:b/>
              </w:rPr>
              <w:t xml:space="preserve">Action </w:t>
            </w:r>
            <w:r w:rsidRPr="001A4915">
              <w:rPr>
                <w:b/>
              </w:rPr>
              <w:br/>
              <w:t>(where applicable):</w:t>
            </w:r>
          </w:p>
        </w:tc>
        <w:tc>
          <w:tcPr>
            <w:tcW w:w="991" w:type="dxa"/>
            <w:shd w:val="clear" w:color="auto" w:fill="auto"/>
          </w:tcPr>
          <w:p w14:paraId="0A2BF03D" w14:textId="77777777" w:rsidR="006C40A5" w:rsidRPr="001A4915" w:rsidRDefault="006C40A5" w:rsidP="00EB20C1">
            <w:pPr>
              <w:spacing w:line="240" w:lineRule="auto"/>
              <w:rPr>
                <w:b/>
              </w:rPr>
            </w:pPr>
            <w:r w:rsidRPr="001A4915">
              <w:rPr>
                <w:b/>
              </w:rPr>
              <w:t>Whose Action:</w:t>
            </w:r>
          </w:p>
        </w:tc>
      </w:tr>
      <w:tr w:rsidR="006C40A5" w:rsidRPr="002B2F78" w14:paraId="5FE90032" w14:textId="77777777" w:rsidTr="00EB20C1">
        <w:tc>
          <w:tcPr>
            <w:tcW w:w="426" w:type="dxa"/>
            <w:shd w:val="clear" w:color="auto" w:fill="auto"/>
          </w:tcPr>
          <w:p w14:paraId="2EECB006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49299CFD" w14:textId="15C11B57" w:rsidR="006C40A5" w:rsidRPr="001A4915" w:rsidRDefault="00E2182E" w:rsidP="00EB20C1">
            <w:pPr>
              <w:spacing w:line="240" w:lineRule="auto"/>
            </w:pPr>
            <w:r>
              <w:t>Feels very different from last year – much more worthwhile attending lectures in person</w:t>
            </w:r>
          </w:p>
        </w:tc>
        <w:tc>
          <w:tcPr>
            <w:tcW w:w="2552" w:type="dxa"/>
            <w:shd w:val="clear" w:color="auto" w:fill="auto"/>
          </w:tcPr>
          <w:p w14:paraId="5C786256" w14:textId="77777777" w:rsidR="006C40A5" w:rsidRPr="001A4915" w:rsidRDefault="006C40A5" w:rsidP="00EB20C1">
            <w:pPr>
              <w:spacing w:line="240" w:lineRule="auto"/>
            </w:pPr>
          </w:p>
        </w:tc>
        <w:tc>
          <w:tcPr>
            <w:tcW w:w="991" w:type="dxa"/>
            <w:shd w:val="clear" w:color="auto" w:fill="auto"/>
          </w:tcPr>
          <w:p w14:paraId="11616193" w14:textId="77777777" w:rsidR="006C40A5" w:rsidRPr="001A4915" w:rsidRDefault="006C40A5" w:rsidP="00EB20C1">
            <w:pPr>
              <w:spacing w:line="240" w:lineRule="auto"/>
              <w:rPr>
                <w:b/>
              </w:rPr>
            </w:pPr>
          </w:p>
        </w:tc>
      </w:tr>
      <w:tr w:rsidR="006C40A5" w:rsidRPr="002B2F78" w14:paraId="3E57AF12" w14:textId="77777777" w:rsidTr="00EB20C1">
        <w:tc>
          <w:tcPr>
            <w:tcW w:w="426" w:type="dxa"/>
            <w:shd w:val="clear" w:color="auto" w:fill="auto"/>
          </w:tcPr>
          <w:p w14:paraId="08B9560F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49273366" w14:textId="18EDFEA7" w:rsidR="006C40A5" w:rsidRPr="001A4915" w:rsidRDefault="00117BAE" w:rsidP="00117BAE">
            <w:pPr>
              <w:spacing w:line="240" w:lineRule="auto"/>
            </w:pPr>
            <w:r>
              <w:t>Request for m</w:t>
            </w:r>
            <w:r w:rsidR="00C0669C">
              <w:t>ock exams</w:t>
            </w:r>
            <w:r w:rsidR="00BE45EF">
              <w:t>/assignments</w:t>
            </w:r>
            <w:r w:rsidR="005E3C9B">
              <w:t xml:space="preserve"> at the start of term </w:t>
            </w:r>
          </w:p>
        </w:tc>
        <w:tc>
          <w:tcPr>
            <w:tcW w:w="2552" w:type="dxa"/>
            <w:shd w:val="clear" w:color="auto" w:fill="auto"/>
          </w:tcPr>
          <w:p w14:paraId="7FEBA180" w14:textId="671F421E" w:rsidR="006C40A5" w:rsidRPr="00092545" w:rsidRDefault="00BE45EF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Discuss at L&amp;T</w:t>
            </w:r>
          </w:p>
        </w:tc>
        <w:tc>
          <w:tcPr>
            <w:tcW w:w="991" w:type="dxa"/>
            <w:shd w:val="clear" w:color="auto" w:fill="auto"/>
          </w:tcPr>
          <w:p w14:paraId="0D9F965A" w14:textId="59443943" w:rsidR="006C40A5" w:rsidRPr="00092545" w:rsidRDefault="006C40A5" w:rsidP="00EB20C1">
            <w:pPr>
              <w:spacing w:line="240" w:lineRule="auto"/>
              <w:rPr>
                <w:bCs/>
              </w:rPr>
            </w:pPr>
          </w:p>
        </w:tc>
      </w:tr>
      <w:tr w:rsidR="006C40A5" w:rsidRPr="002B2F78" w14:paraId="6B23A69D" w14:textId="77777777" w:rsidTr="00EB20C1">
        <w:tc>
          <w:tcPr>
            <w:tcW w:w="426" w:type="dxa"/>
            <w:shd w:val="clear" w:color="auto" w:fill="auto"/>
          </w:tcPr>
          <w:p w14:paraId="44E41E1B" w14:textId="77777777" w:rsidR="006C40A5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7E63C01B" w14:textId="4550ED5A" w:rsidR="006C40A5" w:rsidRDefault="005E3C9B" w:rsidP="005E3C9B">
            <w:pPr>
              <w:spacing w:line="240" w:lineRule="auto"/>
            </w:pPr>
            <w:r>
              <w:t xml:space="preserve">Positive feedback on </w:t>
            </w:r>
            <w:r w:rsidR="00C0669C">
              <w:t xml:space="preserve">a </w:t>
            </w:r>
            <w:r>
              <w:t>2</w:t>
            </w:r>
            <w:r w:rsidRPr="005E3C9B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module</w:t>
            </w:r>
            <w:r w:rsidR="00875157">
              <w:t xml:space="preserve"> </w:t>
            </w:r>
            <w:r>
              <w:t xml:space="preserve"> – unique format, develops</w:t>
            </w:r>
            <w:r w:rsidR="00C0669C">
              <w:t xml:space="preserve"> useful skills e.g.</w:t>
            </w:r>
            <w:r>
              <w:t xml:space="preserve"> scheduling your own work</w:t>
            </w:r>
          </w:p>
        </w:tc>
        <w:tc>
          <w:tcPr>
            <w:tcW w:w="2552" w:type="dxa"/>
            <w:shd w:val="clear" w:color="auto" w:fill="auto"/>
          </w:tcPr>
          <w:p w14:paraId="53CDC4E4" w14:textId="77777777" w:rsidR="006C40A5" w:rsidRPr="00092545" w:rsidRDefault="006C40A5" w:rsidP="00EB20C1">
            <w:pPr>
              <w:spacing w:line="240" w:lineRule="auto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14:paraId="18074D0D" w14:textId="77777777" w:rsidR="006C40A5" w:rsidRPr="00092545" w:rsidRDefault="006C40A5" w:rsidP="00EB20C1">
            <w:pPr>
              <w:spacing w:line="240" w:lineRule="auto"/>
              <w:rPr>
                <w:bCs/>
              </w:rPr>
            </w:pPr>
          </w:p>
        </w:tc>
      </w:tr>
      <w:tr w:rsidR="006C40A5" w:rsidRPr="002B2F78" w14:paraId="60C1FB28" w14:textId="77777777" w:rsidTr="00EB20C1">
        <w:tc>
          <w:tcPr>
            <w:tcW w:w="426" w:type="dxa"/>
            <w:shd w:val="clear" w:color="auto" w:fill="auto"/>
          </w:tcPr>
          <w:p w14:paraId="51BBCC65" w14:textId="77777777" w:rsidR="006C40A5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1E1F0448" w14:textId="40C6F5C0" w:rsidR="00982A56" w:rsidRDefault="005E3C9B" w:rsidP="007354CA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Int.</w:t>
            </w:r>
            <w:r w:rsidRPr="005E3C9B">
              <w:rPr>
                <w:u w:val="single"/>
              </w:rPr>
              <w:t xml:space="preserve"> Students Rep</w:t>
            </w:r>
          </w:p>
          <w:p w14:paraId="5724130C" w14:textId="77777777" w:rsidR="005E3C9B" w:rsidRDefault="005E3C9B" w:rsidP="005E3C9B">
            <w:pPr>
              <w:spacing w:line="240" w:lineRule="auto"/>
            </w:pPr>
            <w:r>
              <w:t>Essay writing and study skills sessions requested by 2</w:t>
            </w:r>
            <w:r w:rsidRPr="005E3C9B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international students</w:t>
            </w:r>
          </w:p>
          <w:p w14:paraId="057601C7" w14:textId="77777777" w:rsidR="005D510A" w:rsidRDefault="005E3C9B" w:rsidP="005E3C9B">
            <w:pPr>
              <w:spacing w:line="240" w:lineRule="auto"/>
            </w:pPr>
            <w:r>
              <w:t xml:space="preserve">Discussion about accessibility of information on AU website, which is ‘like a labyrinth’, as study skills sessions are available somewhere. </w:t>
            </w:r>
          </w:p>
          <w:p w14:paraId="2C9D262B" w14:textId="463F4CE7" w:rsidR="005E3C9B" w:rsidRPr="005E3C9B" w:rsidRDefault="005E3C9B" w:rsidP="005E3C9B">
            <w:pPr>
              <w:spacing w:line="240" w:lineRule="auto"/>
            </w:pPr>
            <w:r>
              <w:t>Suggestion to use Tell Us Now to feed back to AU on more systemic issues.</w:t>
            </w:r>
          </w:p>
        </w:tc>
        <w:tc>
          <w:tcPr>
            <w:tcW w:w="2552" w:type="dxa"/>
            <w:shd w:val="clear" w:color="auto" w:fill="auto"/>
          </w:tcPr>
          <w:p w14:paraId="23CE138B" w14:textId="77777777" w:rsidR="006C40A5" w:rsidRPr="00092545" w:rsidRDefault="006C40A5" w:rsidP="00EB20C1">
            <w:pPr>
              <w:spacing w:line="240" w:lineRule="auto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14:paraId="33D07FC2" w14:textId="77777777" w:rsidR="006C40A5" w:rsidRPr="00092545" w:rsidRDefault="006C40A5" w:rsidP="00EB20C1">
            <w:pPr>
              <w:spacing w:line="240" w:lineRule="auto"/>
              <w:rPr>
                <w:bCs/>
              </w:rPr>
            </w:pPr>
          </w:p>
        </w:tc>
      </w:tr>
      <w:tr w:rsidR="006C40A5" w:rsidRPr="002B2F78" w14:paraId="5ADD5129" w14:textId="77777777" w:rsidTr="00EB20C1">
        <w:tc>
          <w:tcPr>
            <w:tcW w:w="426" w:type="dxa"/>
            <w:shd w:val="clear" w:color="auto" w:fill="auto"/>
          </w:tcPr>
          <w:p w14:paraId="0CCD2AE4" w14:textId="77777777" w:rsidR="006C40A5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7EAE3A22" w14:textId="7CF92F59" w:rsidR="006C40A5" w:rsidRDefault="00B07FEA" w:rsidP="00EB20C1">
            <w:pPr>
              <w:spacing w:line="240" w:lineRule="auto"/>
              <w:rPr>
                <w:u w:val="single"/>
              </w:rPr>
            </w:pPr>
            <w:r w:rsidRPr="00B07FEA">
              <w:rPr>
                <w:u w:val="single"/>
              </w:rPr>
              <w:t>Jt</w:t>
            </w:r>
            <w:r>
              <w:rPr>
                <w:u w:val="single"/>
              </w:rPr>
              <w:t>.</w:t>
            </w:r>
            <w:r w:rsidRPr="00B07FEA">
              <w:rPr>
                <w:u w:val="single"/>
              </w:rPr>
              <w:t xml:space="preserve"> Hons Rep</w:t>
            </w:r>
          </w:p>
          <w:p w14:paraId="35F31BE2" w14:textId="31196135" w:rsidR="00B07FEA" w:rsidRPr="00B07FEA" w:rsidRDefault="00C0669C" w:rsidP="00EB20C1">
            <w:pPr>
              <w:spacing w:line="240" w:lineRule="auto"/>
            </w:pPr>
            <w:r>
              <w:t>Feedback from some students that they don’t feel they belong in either department</w:t>
            </w:r>
          </w:p>
        </w:tc>
        <w:tc>
          <w:tcPr>
            <w:tcW w:w="2552" w:type="dxa"/>
            <w:shd w:val="clear" w:color="auto" w:fill="auto"/>
          </w:tcPr>
          <w:p w14:paraId="71DB046F" w14:textId="77777777" w:rsidR="006C40A5" w:rsidRDefault="006C40A5" w:rsidP="00EB20C1">
            <w:pPr>
              <w:spacing w:line="240" w:lineRule="auto"/>
              <w:rPr>
                <w:bCs/>
              </w:rPr>
            </w:pPr>
          </w:p>
          <w:p w14:paraId="4A8189A3" w14:textId="4EC12E7D" w:rsidR="005D510A" w:rsidRPr="00092545" w:rsidRDefault="005D510A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Socials planned can help</w:t>
            </w:r>
          </w:p>
        </w:tc>
        <w:tc>
          <w:tcPr>
            <w:tcW w:w="991" w:type="dxa"/>
            <w:shd w:val="clear" w:color="auto" w:fill="auto"/>
          </w:tcPr>
          <w:p w14:paraId="668A1891" w14:textId="77777777" w:rsidR="006C40A5" w:rsidRPr="00092545" w:rsidRDefault="006C40A5" w:rsidP="00EB20C1">
            <w:pPr>
              <w:spacing w:line="240" w:lineRule="auto"/>
              <w:rPr>
                <w:bCs/>
              </w:rPr>
            </w:pPr>
          </w:p>
        </w:tc>
      </w:tr>
      <w:tr w:rsidR="00C0669C" w:rsidRPr="002B2F78" w14:paraId="38F120BD" w14:textId="77777777" w:rsidTr="00EB20C1">
        <w:tc>
          <w:tcPr>
            <w:tcW w:w="426" w:type="dxa"/>
            <w:shd w:val="clear" w:color="auto" w:fill="auto"/>
          </w:tcPr>
          <w:p w14:paraId="662D5FF4" w14:textId="2CF15A4E" w:rsidR="00C0669C" w:rsidRDefault="00C0669C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14:paraId="1604CAB9" w14:textId="77777777" w:rsidR="00C0669C" w:rsidRDefault="00C0669C" w:rsidP="00EB20C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Welsh Medium Rep</w:t>
            </w:r>
          </w:p>
          <w:p w14:paraId="5C11ED19" w14:textId="77777777" w:rsidR="00C0669C" w:rsidRDefault="00A51D5F" w:rsidP="00EB20C1">
            <w:pPr>
              <w:spacing w:line="240" w:lineRule="auto"/>
            </w:pPr>
            <w:r>
              <w:t xml:space="preserve">Some initial confusion over timetable of module taught jointly with Cardiff Uni. Also </w:t>
            </w:r>
            <w:proofErr w:type="spellStart"/>
            <w:r>
              <w:t>Coleg</w:t>
            </w:r>
            <w:proofErr w:type="spellEnd"/>
            <w:r>
              <w:t xml:space="preserve"> </w:t>
            </w:r>
            <w:proofErr w:type="spellStart"/>
            <w:r>
              <w:t>Cymraeg</w:t>
            </w:r>
            <w:proofErr w:type="spellEnd"/>
            <w:r>
              <w:t xml:space="preserve"> portal less user-friendly than AU</w:t>
            </w:r>
          </w:p>
          <w:p w14:paraId="75C702D5" w14:textId="6E56AE2E" w:rsidR="0025797F" w:rsidRPr="00C0669C" w:rsidRDefault="0025797F" w:rsidP="00EB20C1">
            <w:pPr>
              <w:spacing w:line="240" w:lineRule="auto"/>
            </w:pPr>
            <w:r>
              <w:t xml:space="preserve">A comment also on Accommodation website and </w:t>
            </w:r>
            <w:r w:rsidR="009675BB">
              <w:t xml:space="preserve">Careers website in terms of </w:t>
            </w:r>
            <w:r>
              <w:t>provision of Welsh medium.</w:t>
            </w:r>
          </w:p>
        </w:tc>
        <w:tc>
          <w:tcPr>
            <w:tcW w:w="2552" w:type="dxa"/>
            <w:shd w:val="clear" w:color="auto" w:fill="auto"/>
          </w:tcPr>
          <w:p w14:paraId="6EC4947F" w14:textId="77777777" w:rsidR="00C0669C" w:rsidRPr="00092545" w:rsidRDefault="00C0669C" w:rsidP="00EB20C1">
            <w:pPr>
              <w:spacing w:line="240" w:lineRule="auto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14:paraId="32199441" w14:textId="77777777" w:rsidR="00B00AC6" w:rsidRDefault="00B00AC6" w:rsidP="00EB20C1">
            <w:pPr>
              <w:spacing w:line="240" w:lineRule="auto"/>
              <w:rPr>
                <w:bCs/>
              </w:rPr>
            </w:pPr>
          </w:p>
          <w:p w14:paraId="6DA6AA62" w14:textId="309DD784" w:rsidR="00B00AC6" w:rsidRDefault="00B00AC6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HL?</w:t>
            </w:r>
          </w:p>
          <w:p w14:paraId="08C2C6E6" w14:textId="77777777" w:rsidR="00B00AC6" w:rsidRDefault="00B00AC6" w:rsidP="00EB20C1">
            <w:pPr>
              <w:spacing w:line="240" w:lineRule="auto"/>
              <w:rPr>
                <w:bCs/>
              </w:rPr>
            </w:pPr>
          </w:p>
          <w:p w14:paraId="4557E260" w14:textId="2DE36C69" w:rsidR="00C0669C" w:rsidRDefault="009675BB" w:rsidP="00EB20C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TO</w:t>
            </w:r>
          </w:p>
          <w:p w14:paraId="0681B45E" w14:textId="038F781C" w:rsidR="009675BB" w:rsidRPr="00092545" w:rsidRDefault="009675BB" w:rsidP="00EB20C1">
            <w:pPr>
              <w:spacing w:line="240" w:lineRule="auto"/>
              <w:rPr>
                <w:bCs/>
              </w:rPr>
            </w:pPr>
          </w:p>
        </w:tc>
      </w:tr>
    </w:tbl>
    <w:p w14:paraId="0AC804CF" w14:textId="77777777" w:rsidR="006C40A5" w:rsidRDefault="006C40A5" w:rsidP="006C40A5">
      <w:pPr>
        <w:spacing w:line="240" w:lineRule="auto"/>
        <w:rPr>
          <w:b/>
        </w:rPr>
      </w:pPr>
    </w:p>
    <w:p w14:paraId="6344038E" w14:textId="77777777" w:rsidR="006C40A5" w:rsidRDefault="006C40A5" w:rsidP="006C40A5">
      <w:pPr>
        <w:spacing w:line="240" w:lineRule="auto"/>
        <w:rPr>
          <w:b/>
        </w:rPr>
      </w:pPr>
    </w:p>
    <w:p w14:paraId="434944A3" w14:textId="77777777" w:rsidR="006C40A5" w:rsidRPr="00073196" w:rsidRDefault="006C40A5" w:rsidP="006C40A5">
      <w:pPr>
        <w:spacing w:line="240" w:lineRule="auto"/>
        <w:ind w:firstLine="720"/>
        <w:rPr>
          <w:b/>
          <w:u w:val="single"/>
        </w:rPr>
      </w:pPr>
      <w:r w:rsidRPr="00073196">
        <w:rPr>
          <w:b/>
          <w:u w:val="single"/>
        </w:rPr>
        <w:t xml:space="preserve">Year 3 / Module / Rep Role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552"/>
        <w:gridCol w:w="991"/>
      </w:tblGrid>
      <w:tr w:rsidR="006C40A5" w:rsidRPr="002B2F78" w14:paraId="0DC7D7AB" w14:textId="77777777" w:rsidTr="00EB20C1">
        <w:tc>
          <w:tcPr>
            <w:tcW w:w="426" w:type="dxa"/>
            <w:shd w:val="clear" w:color="auto" w:fill="auto"/>
          </w:tcPr>
          <w:p w14:paraId="6CDB0A30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2A22BFA3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Comments/Feedback:</w:t>
            </w:r>
          </w:p>
        </w:tc>
        <w:tc>
          <w:tcPr>
            <w:tcW w:w="2552" w:type="dxa"/>
            <w:shd w:val="clear" w:color="auto" w:fill="auto"/>
          </w:tcPr>
          <w:p w14:paraId="121E8EC8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 xml:space="preserve">Action </w:t>
            </w:r>
            <w:r w:rsidRPr="002B2F78">
              <w:rPr>
                <w:b/>
              </w:rPr>
              <w:br/>
              <w:t>(where applicable):</w:t>
            </w:r>
          </w:p>
        </w:tc>
        <w:tc>
          <w:tcPr>
            <w:tcW w:w="991" w:type="dxa"/>
            <w:shd w:val="clear" w:color="auto" w:fill="auto"/>
          </w:tcPr>
          <w:p w14:paraId="39585BD5" w14:textId="77777777" w:rsidR="006C40A5" w:rsidRPr="002B2F78" w:rsidRDefault="006C40A5" w:rsidP="00EB20C1">
            <w:pPr>
              <w:spacing w:line="240" w:lineRule="auto"/>
              <w:rPr>
                <w:b/>
              </w:rPr>
            </w:pPr>
            <w:r w:rsidRPr="002B2F78">
              <w:rPr>
                <w:b/>
              </w:rPr>
              <w:t>Whose Action:</w:t>
            </w:r>
          </w:p>
        </w:tc>
      </w:tr>
      <w:tr w:rsidR="006C40A5" w:rsidRPr="002B2F78" w14:paraId="57AA5249" w14:textId="77777777" w:rsidTr="00EB20C1">
        <w:tc>
          <w:tcPr>
            <w:tcW w:w="426" w:type="dxa"/>
            <w:shd w:val="clear" w:color="auto" w:fill="auto"/>
          </w:tcPr>
          <w:p w14:paraId="46A97411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1506AC74" w14:textId="77777777" w:rsidR="008278EC" w:rsidRDefault="00B07FEA" w:rsidP="00EB20C1">
            <w:pPr>
              <w:spacing w:line="240" w:lineRule="auto"/>
            </w:pPr>
            <w:r>
              <w:t>Attendance record tab on Student Record has been removed – will it come back? General agreement that it is really useful</w:t>
            </w:r>
          </w:p>
          <w:p w14:paraId="6DD68BD0" w14:textId="7114F10B" w:rsidR="00B07FEA" w:rsidRPr="007C4F23" w:rsidRDefault="00B07FEA" w:rsidP="00B07FEA">
            <w:pPr>
              <w:spacing w:line="240" w:lineRule="auto"/>
            </w:pPr>
            <w:r>
              <w:t>2</w:t>
            </w:r>
            <w:r w:rsidRPr="00B07FEA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Rep asks what students should do if they can’t attend</w:t>
            </w:r>
            <w:r w:rsidR="00302C17">
              <w:t xml:space="preserve"> a lecture</w:t>
            </w:r>
            <w:r>
              <w:t>.</w:t>
            </w:r>
            <w:r w:rsidR="001A11ED">
              <w:t xml:space="preserve"> Discussion of attendance policy &amp; recording and what has been communicated to students</w:t>
            </w:r>
            <w:r w:rsidR="00450ECE">
              <w:t xml:space="preserve"> and what the expectations are regarding seminar and lecture</w:t>
            </w:r>
            <w:r w:rsidR="0002679B">
              <w:t xml:space="preserve"> attendance</w:t>
            </w:r>
            <w:r w:rsidR="00450ECE">
              <w:t>.</w:t>
            </w:r>
          </w:p>
        </w:tc>
        <w:tc>
          <w:tcPr>
            <w:tcW w:w="2552" w:type="dxa"/>
            <w:shd w:val="clear" w:color="auto" w:fill="auto"/>
          </w:tcPr>
          <w:p w14:paraId="5ABE8A05" w14:textId="7D48ADE8" w:rsidR="006C40A5" w:rsidRPr="007C4F23" w:rsidRDefault="001A11ED" w:rsidP="00EB20C1">
            <w:pPr>
              <w:spacing w:line="240" w:lineRule="auto"/>
            </w:pPr>
            <w:r>
              <w:t>Take forward to L &amp; T committee</w:t>
            </w:r>
          </w:p>
        </w:tc>
        <w:tc>
          <w:tcPr>
            <w:tcW w:w="991" w:type="dxa"/>
            <w:shd w:val="clear" w:color="auto" w:fill="auto"/>
          </w:tcPr>
          <w:p w14:paraId="5AC1CB8A" w14:textId="32B8D4DE" w:rsidR="006C40A5" w:rsidRPr="007C4F23" w:rsidRDefault="006C40A5" w:rsidP="00EB20C1">
            <w:pPr>
              <w:spacing w:line="240" w:lineRule="auto"/>
            </w:pPr>
          </w:p>
        </w:tc>
      </w:tr>
      <w:tr w:rsidR="006C40A5" w:rsidRPr="002B2F78" w14:paraId="3A8DD639" w14:textId="77777777" w:rsidTr="006C40A5">
        <w:trPr>
          <w:trHeight w:val="406"/>
        </w:trPr>
        <w:tc>
          <w:tcPr>
            <w:tcW w:w="426" w:type="dxa"/>
            <w:shd w:val="clear" w:color="auto" w:fill="auto"/>
          </w:tcPr>
          <w:p w14:paraId="3C239C9A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14:paraId="1C963031" w14:textId="77777777" w:rsidR="006C40A5" w:rsidRDefault="001A11ED" w:rsidP="001A11ED">
            <w:pPr>
              <w:spacing w:after="0" w:line="240" w:lineRule="auto"/>
            </w:pPr>
            <w:r>
              <w:t>Survey by 3</w:t>
            </w:r>
            <w:r w:rsidRPr="001A11ED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Rep on face-to-face v. Teams teaching:</w:t>
            </w:r>
          </w:p>
          <w:p w14:paraId="0052201A" w14:textId="77777777" w:rsidR="001A11ED" w:rsidRDefault="001A11ED" w:rsidP="001A11ED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57% prefer face-to-face lectures</w:t>
            </w:r>
          </w:p>
          <w:p w14:paraId="7C3EEC36" w14:textId="77777777" w:rsidR="001A11ED" w:rsidRDefault="001A11ED" w:rsidP="001A11ED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37% prefer synchronous online lectures if recording quality is good</w:t>
            </w:r>
          </w:p>
          <w:p w14:paraId="126A3301" w14:textId="77777777" w:rsidR="001A11ED" w:rsidRDefault="001A11ED" w:rsidP="001A11ED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Vast majority prefer in-person seminars</w:t>
            </w:r>
          </w:p>
          <w:p w14:paraId="4C3D0CF0" w14:textId="77777777" w:rsidR="001A11ED" w:rsidRDefault="001A11ED" w:rsidP="001A11ED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Significant preference for teaching in IP building itself, esp. main hall</w:t>
            </w:r>
          </w:p>
          <w:p w14:paraId="1A8D70DA" w14:textId="77777777" w:rsidR="001A00B0" w:rsidRDefault="001A00B0" w:rsidP="001A00B0">
            <w:pPr>
              <w:pStyle w:val="ListParagraph"/>
              <w:spacing w:after="0" w:line="240" w:lineRule="auto"/>
            </w:pPr>
          </w:p>
          <w:p w14:paraId="006A15E6" w14:textId="77777777" w:rsidR="001A00B0" w:rsidRDefault="001A00B0" w:rsidP="001A00B0">
            <w:pPr>
              <w:spacing w:after="0" w:line="240" w:lineRule="auto"/>
            </w:pPr>
            <w:r>
              <w:t>Positive comments on dissertation module</w:t>
            </w:r>
          </w:p>
          <w:p w14:paraId="516577B3" w14:textId="7CF28F22" w:rsidR="0002679B" w:rsidRPr="007C4F23" w:rsidRDefault="0002679B" w:rsidP="001A00B0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14:paraId="3CADFC66" w14:textId="4C15F132" w:rsidR="006C40A5" w:rsidRPr="00B8310E" w:rsidRDefault="006C40A5" w:rsidP="00EB20C1">
            <w:pPr>
              <w:spacing w:line="240" w:lineRule="auto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14:paraId="79B89DE2" w14:textId="77777777" w:rsidR="006C40A5" w:rsidRPr="007C4F23" w:rsidRDefault="006C40A5" w:rsidP="00EB20C1">
            <w:pPr>
              <w:spacing w:line="240" w:lineRule="auto"/>
            </w:pPr>
          </w:p>
        </w:tc>
      </w:tr>
      <w:tr w:rsidR="006C40A5" w:rsidRPr="002B2F78" w14:paraId="21EE28DB" w14:textId="77777777" w:rsidTr="00EB20C1">
        <w:tc>
          <w:tcPr>
            <w:tcW w:w="426" w:type="dxa"/>
            <w:shd w:val="clear" w:color="auto" w:fill="auto"/>
          </w:tcPr>
          <w:p w14:paraId="6E600A91" w14:textId="77777777" w:rsidR="006C40A5" w:rsidRPr="002B2F78" w:rsidRDefault="006C40A5" w:rsidP="00EB20C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14:paraId="05AE465E" w14:textId="77777777" w:rsidR="006325A7" w:rsidRDefault="001A11ED" w:rsidP="00EB20C1">
            <w:pPr>
              <w:spacing w:line="240" w:lineRule="auto"/>
            </w:pPr>
            <w:r>
              <w:t>Issue with a particular module – all lectures recorded from past years, poor quality, hard to understand</w:t>
            </w:r>
            <w:r w:rsidR="00EE5845">
              <w:t>, esp. for 2</w:t>
            </w:r>
            <w:r w:rsidR="00EE5845" w:rsidRPr="00EE5845">
              <w:rPr>
                <w:vertAlign w:val="superscript"/>
              </w:rPr>
              <w:t>nd</w:t>
            </w:r>
            <w:r w:rsidR="00EE5845">
              <w:t xml:space="preserve"> language English students. </w:t>
            </w:r>
          </w:p>
          <w:p w14:paraId="00615CD8" w14:textId="73AC6612" w:rsidR="006C40A5" w:rsidRDefault="00EE5845" w:rsidP="00EB20C1">
            <w:pPr>
              <w:spacing w:line="240" w:lineRule="auto"/>
            </w:pPr>
            <w:r>
              <w:t>Students unhappy that they weren’t given the opportunity to change to a different module</w:t>
            </w:r>
            <w:r w:rsidR="006325A7">
              <w:t xml:space="preserve"> (or that nature of the </w:t>
            </w:r>
            <w:r w:rsidR="00B51425">
              <w:t>delivery was not clarified)</w:t>
            </w:r>
            <w:r>
              <w:t>.</w:t>
            </w:r>
          </w:p>
          <w:p w14:paraId="2340ABEF" w14:textId="781FABB2" w:rsidR="00EE5845" w:rsidRPr="00B51425" w:rsidRDefault="00EE5845" w:rsidP="00EB20C1">
            <w:pPr>
              <w:spacing w:line="240" w:lineRule="auto"/>
              <w:rPr>
                <w:b/>
                <w:bCs/>
              </w:rPr>
            </w:pPr>
            <w:r w:rsidRPr="00B51425">
              <w:rPr>
                <w:b/>
                <w:bCs/>
              </w:rPr>
              <w:t>Request for CAPTION / TRANSCRIPT of lecture recordings</w:t>
            </w:r>
          </w:p>
        </w:tc>
        <w:tc>
          <w:tcPr>
            <w:tcW w:w="2552" w:type="dxa"/>
            <w:shd w:val="clear" w:color="auto" w:fill="auto"/>
          </w:tcPr>
          <w:p w14:paraId="0310C745" w14:textId="54FFCE15" w:rsidR="006C40A5" w:rsidRPr="00092545" w:rsidRDefault="00EE5845" w:rsidP="00EB20C1">
            <w:pPr>
              <w:spacing w:line="240" w:lineRule="auto"/>
            </w:pPr>
            <w:r>
              <w:t xml:space="preserve">Take forward to L &amp; T </w:t>
            </w:r>
          </w:p>
        </w:tc>
        <w:tc>
          <w:tcPr>
            <w:tcW w:w="991" w:type="dxa"/>
            <w:shd w:val="clear" w:color="auto" w:fill="auto"/>
          </w:tcPr>
          <w:p w14:paraId="35B95492" w14:textId="77CB18E5" w:rsidR="006C40A5" w:rsidRPr="007C4F23" w:rsidRDefault="006C40A5" w:rsidP="00EB20C1">
            <w:pPr>
              <w:spacing w:line="240" w:lineRule="auto"/>
            </w:pPr>
          </w:p>
        </w:tc>
      </w:tr>
      <w:tr w:rsidR="00EE5845" w:rsidRPr="002B2F78" w14:paraId="6878D717" w14:textId="77777777" w:rsidTr="00EB20C1">
        <w:tc>
          <w:tcPr>
            <w:tcW w:w="426" w:type="dxa"/>
            <w:shd w:val="clear" w:color="auto" w:fill="auto"/>
          </w:tcPr>
          <w:p w14:paraId="48A20C6F" w14:textId="39F6DB9D" w:rsidR="00EE5845" w:rsidRPr="002B2F78" w:rsidRDefault="00A51D5F" w:rsidP="00EE584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06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131B32CA" w14:textId="77777777" w:rsidR="00EE5845" w:rsidRDefault="00EE5845" w:rsidP="00EE5845">
            <w:pPr>
              <w:spacing w:line="240" w:lineRule="auto"/>
            </w:pPr>
            <w:r w:rsidRPr="00033933">
              <w:rPr>
                <w:u w:val="single"/>
              </w:rPr>
              <w:t>International Students’ Rep</w:t>
            </w:r>
            <w:r>
              <w:t>:</w:t>
            </w:r>
          </w:p>
          <w:p w14:paraId="1578343F" w14:textId="77777777" w:rsidR="00EE5845" w:rsidRDefault="00EE5845" w:rsidP="00EE5845">
            <w:pPr>
              <w:spacing w:line="240" w:lineRule="auto"/>
            </w:pPr>
            <w:r>
              <w:t>Some criticism that 3</w:t>
            </w:r>
            <w:r w:rsidRPr="00EE5845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modules focus too much on UK politics</w:t>
            </w:r>
          </w:p>
          <w:p w14:paraId="0BC3E4FB" w14:textId="2A59BF63" w:rsidR="00A51D5F" w:rsidRPr="007C4F23" w:rsidRDefault="00EE5845" w:rsidP="00EE5845">
            <w:pPr>
              <w:spacing w:line="240" w:lineRule="auto"/>
            </w:pPr>
            <w:r>
              <w:t>Visa rule changes need to be clearly communicated to students</w:t>
            </w:r>
          </w:p>
        </w:tc>
        <w:tc>
          <w:tcPr>
            <w:tcW w:w="2552" w:type="dxa"/>
            <w:shd w:val="clear" w:color="auto" w:fill="auto"/>
          </w:tcPr>
          <w:p w14:paraId="6674C7B1" w14:textId="77777777" w:rsidR="0001162D" w:rsidRDefault="0001162D" w:rsidP="00EE5845">
            <w:pPr>
              <w:spacing w:line="240" w:lineRule="auto"/>
            </w:pPr>
          </w:p>
          <w:p w14:paraId="72ED8DBB" w14:textId="77777777" w:rsidR="0001162D" w:rsidRDefault="0001162D" w:rsidP="00EE5845">
            <w:pPr>
              <w:spacing w:line="240" w:lineRule="auto"/>
            </w:pPr>
          </w:p>
          <w:p w14:paraId="75341ED0" w14:textId="291DAFC9" w:rsidR="00EE5845" w:rsidRPr="00092545" w:rsidRDefault="00A51D5F" w:rsidP="00EE5845">
            <w:pPr>
              <w:spacing w:line="240" w:lineRule="auto"/>
            </w:pPr>
            <w:r>
              <w:t>Raise visa issue with appropriate dept.</w:t>
            </w:r>
          </w:p>
        </w:tc>
        <w:tc>
          <w:tcPr>
            <w:tcW w:w="991" w:type="dxa"/>
            <w:shd w:val="clear" w:color="auto" w:fill="auto"/>
          </w:tcPr>
          <w:p w14:paraId="6B8F0327" w14:textId="77777777" w:rsidR="00EE5845" w:rsidRPr="007C4F23" w:rsidRDefault="00EE5845" w:rsidP="00EE5845">
            <w:pPr>
              <w:spacing w:line="240" w:lineRule="auto"/>
            </w:pPr>
          </w:p>
        </w:tc>
      </w:tr>
    </w:tbl>
    <w:p w14:paraId="7294B61C" w14:textId="77777777" w:rsidR="006C40A5" w:rsidRDefault="006C40A5" w:rsidP="006C40A5">
      <w:pPr>
        <w:spacing w:line="240" w:lineRule="auto"/>
        <w:rPr>
          <w:b/>
        </w:rPr>
      </w:pPr>
    </w:p>
    <w:p w14:paraId="757D2505" w14:textId="77777777" w:rsidR="00320260" w:rsidRDefault="00320260" w:rsidP="00320260">
      <w:pPr>
        <w:spacing w:line="240" w:lineRule="auto"/>
        <w:contextualSpacing/>
      </w:pPr>
    </w:p>
    <w:p w14:paraId="5D021718" w14:textId="53651635" w:rsidR="00320260" w:rsidRPr="00A27AB8" w:rsidRDefault="00413D12" w:rsidP="00027D57">
      <w:pPr>
        <w:spacing w:line="240" w:lineRule="auto"/>
        <w:contextualSpacing/>
      </w:pPr>
      <w:r>
        <w:t>7</w:t>
      </w:r>
      <w:r w:rsidR="00320260" w:rsidRPr="008A492C">
        <w:t>.</w:t>
      </w:r>
      <w:r w:rsidR="00320260" w:rsidRPr="008A492C">
        <w:tab/>
      </w:r>
      <w:r w:rsidR="00915FA8">
        <w:rPr>
          <w:b/>
          <w:u w:val="single"/>
        </w:rPr>
        <w:t>Chair’s Business</w:t>
      </w:r>
      <w:r w:rsidR="00320260" w:rsidRPr="00A27AB8">
        <w:t xml:space="preserve"> </w:t>
      </w:r>
    </w:p>
    <w:p w14:paraId="343CCB50" w14:textId="77777777" w:rsidR="00320260" w:rsidRDefault="00320260" w:rsidP="00320260">
      <w:pPr>
        <w:spacing w:line="240" w:lineRule="auto"/>
        <w:contextualSpacing/>
      </w:pPr>
    </w:p>
    <w:p w14:paraId="2BB87B72" w14:textId="078C0E3F" w:rsidR="00FC7D0A" w:rsidRDefault="00D53FD0" w:rsidP="00A51D5F">
      <w:pPr>
        <w:spacing w:after="120" w:line="240" w:lineRule="auto"/>
        <w:rPr>
          <w:bCs/>
        </w:rPr>
      </w:pPr>
      <w:r>
        <w:rPr>
          <w:bCs/>
        </w:rPr>
        <w:t xml:space="preserve">7.1 </w:t>
      </w:r>
      <w:r w:rsidR="00A51D5F">
        <w:rPr>
          <w:bCs/>
        </w:rPr>
        <w:t>Social events</w:t>
      </w:r>
    </w:p>
    <w:p w14:paraId="459B0B09" w14:textId="3F1FC93C" w:rsidR="00027D57" w:rsidRPr="00A51D5F" w:rsidRDefault="00A51D5F" w:rsidP="00A51D5F">
      <w:pPr>
        <w:pStyle w:val="ListParagraph"/>
        <w:numPr>
          <w:ilvl w:val="0"/>
          <w:numId w:val="45"/>
        </w:numPr>
        <w:spacing w:after="120" w:line="240" w:lineRule="auto"/>
        <w:rPr>
          <w:bCs/>
        </w:rPr>
      </w:pPr>
      <w:r>
        <w:rPr>
          <w:bCs/>
        </w:rPr>
        <w:t xml:space="preserve">Pizza / quiz night to be arranged </w:t>
      </w:r>
      <w:r w:rsidR="00EF5633">
        <w:rPr>
          <w:bCs/>
        </w:rPr>
        <w:t>– consensus for a joint event for 2</w:t>
      </w:r>
      <w:r w:rsidR="00EF5633" w:rsidRPr="00EF5633">
        <w:rPr>
          <w:bCs/>
          <w:vertAlign w:val="superscript"/>
        </w:rPr>
        <w:t>nd</w:t>
      </w:r>
      <w:r w:rsidR="00EF5633">
        <w:rPr>
          <w:bCs/>
        </w:rPr>
        <w:t xml:space="preserve"> and 3</w:t>
      </w:r>
      <w:r w:rsidR="00EF5633" w:rsidRPr="00EF5633">
        <w:rPr>
          <w:bCs/>
          <w:vertAlign w:val="superscript"/>
        </w:rPr>
        <w:t>rd</w:t>
      </w:r>
      <w:r w:rsidR="00EF5633">
        <w:rPr>
          <w:bCs/>
        </w:rPr>
        <w:t xml:space="preserve"> years, ideally in first week of December</w:t>
      </w:r>
    </w:p>
    <w:p w14:paraId="2E7CC84D" w14:textId="7FB011D8" w:rsidR="005A08BB" w:rsidRDefault="00EF5633" w:rsidP="005A08BB">
      <w:pPr>
        <w:spacing w:after="120" w:line="240" w:lineRule="auto"/>
        <w:rPr>
          <w:bCs/>
        </w:rPr>
      </w:pPr>
      <w:r>
        <w:rPr>
          <w:bCs/>
        </w:rPr>
        <w:t>7.2</w:t>
      </w:r>
      <w:r w:rsidR="005A08BB">
        <w:rPr>
          <w:bCs/>
        </w:rPr>
        <w:t xml:space="preserve"> Diversity Working Group (DWG)</w:t>
      </w:r>
    </w:p>
    <w:p w14:paraId="20A988AD" w14:textId="2ECCB228" w:rsidR="00EF5633" w:rsidRDefault="00EF5633" w:rsidP="00EF5633">
      <w:pPr>
        <w:pStyle w:val="ListParagraph"/>
        <w:numPr>
          <w:ilvl w:val="0"/>
          <w:numId w:val="45"/>
        </w:numPr>
        <w:spacing w:after="120" w:line="240" w:lineRule="auto"/>
        <w:rPr>
          <w:bCs/>
        </w:rPr>
      </w:pPr>
      <w:r>
        <w:rPr>
          <w:bCs/>
        </w:rPr>
        <w:t>General approval for Diversity prize</w:t>
      </w:r>
    </w:p>
    <w:p w14:paraId="7DDB831E" w14:textId="6F162D1A" w:rsidR="00EF5633" w:rsidRDefault="00EF5633" w:rsidP="00EF5633">
      <w:pPr>
        <w:spacing w:after="120" w:line="240" w:lineRule="auto"/>
        <w:rPr>
          <w:bCs/>
        </w:rPr>
      </w:pPr>
      <w:r>
        <w:rPr>
          <w:bCs/>
        </w:rPr>
        <w:t>7.3 NSS</w:t>
      </w:r>
    </w:p>
    <w:p w14:paraId="40CD410C" w14:textId="4529DA2C" w:rsidR="00EF5633" w:rsidRDefault="00EF5633" w:rsidP="00EF5633">
      <w:pPr>
        <w:pStyle w:val="ListParagraph"/>
        <w:numPr>
          <w:ilvl w:val="0"/>
          <w:numId w:val="45"/>
        </w:numPr>
        <w:spacing w:after="120" w:line="240" w:lineRule="auto"/>
        <w:rPr>
          <w:bCs/>
        </w:rPr>
      </w:pPr>
      <w:r>
        <w:rPr>
          <w:bCs/>
        </w:rPr>
        <w:t xml:space="preserve">In general, feedback was good. One issue raised </w:t>
      </w:r>
      <w:r w:rsidR="00FA6372">
        <w:rPr>
          <w:bCs/>
        </w:rPr>
        <w:t xml:space="preserve">was </w:t>
      </w:r>
      <w:r>
        <w:rPr>
          <w:bCs/>
        </w:rPr>
        <w:t>about assignment feedback: action point – survey of students for their views</w:t>
      </w:r>
    </w:p>
    <w:p w14:paraId="1DF622F3" w14:textId="20CF650D" w:rsidR="00EF5633" w:rsidRDefault="00117BAE" w:rsidP="00EF5633">
      <w:pPr>
        <w:pStyle w:val="ListParagraph"/>
        <w:numPr>
          <w:ilvl w:val="0"/>
          <w:numId w:val="45"/>
        </w:numPr>
        <w:spacing w:after="120" w:line="240" w:lineRule="auto"/>
        <w:rPr>
          <w:bCs/>
        </w:rPr>
      </w:pPr>
      <w:r>
        <w:rPr>
          <w:bCs/>
        </w:rPr>
        <w:t>Reminder to</w:t>
      </w:r>
      <w:r w:rsidR="00EF5633">
        <w:rPr>
          <w:bCs/>
        </w:rPr>
        <w:t xml:space="preserve"> </w:t>
      </w:r>
      <w:proofErr w:type="spellStart"/>
      <w:r w:rsidR="00EF5633">
        <w:rPr>
          <w:bCs/>
        </w:rPr>
        <w:t>feed back</w:t>
      </w:r>
      <w:proofErr w:type="spellEnd"/>
      <w:r w:rsidR="00EF5633">
        <w:rPr>
          <w:bCs/>
        </w:rPr>
        <w:t xml:space="preserve"> on individual modules through the MEQs</w:t>
      </w:r>
    </w:p>
    <w:p w14:paraId="776910FA" w14:textId="77777777" w:rsidR="00B51425" w:rsidRPr="007B5A02" w:rsidRDefault="00B51425" w:rsidP="007B5A02">
      <w:pPr>
        <w:spacing w:after="120" w:line="240" w:lineRule="auto"/>
        <w:ind w:left="360"/>
        <w:rPr>
          <w:bCs/>
        </w:rPr>
      </w:pPr>
    </w:p>
    <w:p w14:paraId="64530737" w14:textId="0AA67D90" w:rsidR="00320260" w:rsidRPr="008A492C" w:rsidRDefault="0037279A" w:rsidP="00320260">
      <w:pPr>
        <w:spacing w:line="240" w:lineRule="auto"/>
        <w:rPr>
          <w:b/>
          <w:u w:val="single"/>
        </w:rPr>
      </w:pPr>
      <w:r>
        <w:t>8</w:t>
      </w:r>
      <w:r w:rsidR="00320260">
        <w:t>.</w:t>
      </w:r>
      <w:r w:rsidR="00320260">
        <w:tab/>
      </w:r>
      <w:r w:rsidR="00320260">
        <w:rPr>
          <w:b/>
          <w:u w:val="single"/>
        </w:rPr>
        <w:t>Learning and Teaching Opportunities</w:t>
      </w:r>
    </w:p>
    <w:p w14:paraId="3EF30483" w14:textId="77777777" w:rsidR="00320260" w:rsidRDefault="00320260" w:rsidP="00320260">
      <w:pPr>
        <w:spacing w:line="240" w:lineRule="auto"/>
        <w:rPr>
          <w:b/>
          <w:u w:val="single"/>
        </w:rPr>
      </w:pPr>
      <w:r>
        <w:t>9.</w:t>
      </w:r>
      <w:r>
        <w:tab/>
      </w:r>
      <w:r w:rsidRPr="00194744">
        <w:rPr>
          <w:b/>
          <w:u w:val="single"/>
        </w:rPr>
        <w:t>Any other</w:t>
      </w:r>
      <w:r w:rsidRPr="00194744">
        <w:rPr>
          <w:u w:val="single"/>
        </w:rPr>
        <w:t xml:space="preserve"> </w:t>
      </w:r>
      <w:r w:rsidRPr="00194744">
        <w:rPr>
          <w:b/>
          <w:u w:val="single"/>
        </w:rPr>
        <w:t>Business</w:t>
      </w:r>
    </w:p>
    <w:p w14:paraId="71C4C420" w14:textId="17D69284" w:rsidR="007B5A02" w:rsidRPr="000205A9" w:rsidRDefault="00EF5633" w:rsidP="00320260">
      <w:pPr>
        <w:spacing w:line="240" w:lineRule="auto"/>
      </w:pPr>
      <w:r>
        <w:t xml:space="preserve">9.1. </w:t>
      </w:r>
      <w:r w:rsidR="00FA6372">
        <w:t>The requested vending machine will be installed shortly</w:t>
      </w:r>
    </w:p>
    <w:p w14:paraId="286299A8" w14:textId="77777777" w:rsidR="00B55129" w:rsidRDefault="00B55129"/>
    <w:sectPr w:rsidR="00B55129" w:rsidSect="00B55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53D"/>
    <w:multiLevelType w:val="hybridMultilevel"/>
    <w:tmpl w:val="FABA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4105"/>
    <w:multiLevelType w:val="hybridMultilevel"/>
    <w:tmpl w:val="283E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6DA3"/>
    <w:multiLevelType w:val="hybridMultilevel"/>
    <w:tmpl w:val="D0F6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6C24"/>
    <w:multiLevelType w:val="hybridMultilevel"/>
    <w:tmpl w:val="2B30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3CC"/>
    <w:multiLevelType w:val="hybridMultilevel"/>
    <w:tmpl w:val="A9DE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51FC"/>
    <w:multiLevelType w:val="hybridMultilevel"/>
    <w:tmpl w:val="D6AA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C04A9"/>
    <w:multiLevelType w:val="hybridMultilevel"/>
    <w:tmpl w:val="0CDE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C5EC8"/>
    <w:multiLevelType w:val="hybridMultilevel"/>
    <w:tmpl w:val="89F2AB12"/>
    <w:lvl w:ilvl="0" w:tplc="9508B9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0337"/>
    <w:multiLevelType w:val="hybridMultilevel"/>
    <w:tmpl w:val="1C3A4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E07"/>
    <w:multiLevelType w:val="hybridMultilevel"/>
    <w:tmpl w:val="C74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40279"/>
    <w:multiLevelType w:val="hybridMultilevel"/>
    <w:tmpl w:val="FFF03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7EA1"/>
    <w:multiLevelType w:val="hybridMultilevel"/>
    <w:tmpl w:val="3A880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00E4C"/>
    <w:multiLevelType w:val="hybridMultilevel"/>
    <w:tmpl w:val="5FB4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A5337"/>
    <w:multiLevelType w:val="hybridMultilevel"/>
    <w:tmpl w:val="8CDC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09DF"/>
    <w:multiLevelType w:val="hybridMultilevel"/>
    <w:tmpl w:val="AB2A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B3645"/>
    <w:multiLevelType w:val="hybridMultilevel"/>
    <w:tmpl w:val="7E3E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F0108"/>
    <w:multiLevelType w:val="hybridMultilevel"/>
    <w:tmpl w:val="76A4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5D2E"/>
    <w:multiLevelType w:val="hybridMultilevel"/>
    <w:tmpl w:val="E8BC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80E5B"/>
    <w:multiLevelType w:val="hybridMultilevel"/>
    <w:tmpl w:val="C074B172"/>
    <w:lvl w:ilvl="0" w:tplc="6158C5DE">
      <w:start w:val="12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500612"/>
    <w:multiLevelType w:val="hybridMultilevel"/>
    <w:tmpl w:val="1C86B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A4D79"/>
    <w:multiLevelType w:val="hybridMultilevel"/>
    <w:tmpl w:val="0D945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00A3F"/>
    <w:multiLevelType w:val="hybridMultilevel"/>
    <w:tmpl w:val="E76C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62C00"/>
    <w:multiLevelType w:val="hybridMultilevel"/>
    <w:tmpl w:val="8AB0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830A5"/>
    <w:multiLevelType w:val="hybridMultilevel"/>
    <w:tmpl w:val="0324CFC8"/>
    <w:lvl w:ilvl="0" w:tplc="2A42A5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AD7"/>
    <w:multiLevelType w:val="multilevel"/>
    <w:tmpl w:val="55D66FF8"/>
    <w:lvl w:ilvl="0">
      <w:start w:val="4"/>
      <w:numFmt w:val="decimal"/>
      <w:lvlText w:val="%1."/>
      <w:lvlJc w:val="left"/>
      <w:pPr>
        <w:ind w:left="0" w:firstLine="360"/>
      </w:pPr>
      <w:rPr>
        <w:rFonts w:hint="default"/>
        <w:b w:val="0"/>
        <w:u w:val="none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423E71"/>
    <w:multiLevelType w:val="hybridMultilevel"/>
    <w:tmpl w:val="632A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E0134"/>
    <w:multiLevelType w:val="hybridMultilevel"/>
    <w:tmpl w:val="A23E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A2A6A"/>
    <w:multiLevelType w:val="hybridMultilevel"/>
    <w:tmpl w:val="8FCAD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F476B"/>
    <w:multiLevelType w:val="hybridMultilevel"/>
    <w:tmpl w:val="3C944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E3900"/>
    <w:multiLevelType w:val="hybridMultilevel"/>
    <w:tmpl w:val="397C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93B80"/>
    <w:multiLevelType w:val="hybridMultilevel"/>
    <w:tmpl w:val="10E80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83148"/>
    <w:multiLevelType w:val="hybridMultilevel"/>
    <w:tmpl w:val="0D2EF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8C5DE">
      <w:start w:val="12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C05E2"/>
    <w:multiLevelType w:val="hybridMultilevel"/>
    <w:tmpl w:val="3C1A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A691C"/>
    <w:multiLevelType w:val="hybridMultilevel"/>
    <w:tmpl w:val="50C6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646FB"/>
    <w:multiLevelType w:val="hybridMultilevel"/>
    <w:tmpl w:val="BE04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54244"/>
    <w:multiLevelType w:val="hybridMultilevel"/>
    <w:tmpl w:val="9B46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52DC6"/>
    <w:multiLevelType w:val="hybridMultilevel"/>
    <w:tmpl w:val="92D6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A13CE"/>
    <w:multiLevelType w:val="multilevel"/>
    <w:tmpl w:val="0BD8C9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FA5053"/>
    <w:multiLevelType w:val="hybridMultilevel"/>
    <w:tmpl w:val="6DF2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C6454"/>
    <w:multiLevelType w:val="hybridMultilevel"/>
    <w:tmpl w:val="8B8E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85E21"/>
    <w:multiLevelType w:val="hybridMultilevel"/>
    <w:tmpl w:val="E46CC9C4"/>
    <w:lvl w:ilvl="0" w:tplc="A96061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C3008"/>
    <w:multiLevelType w:val="hybridMultilevel"/>
    <w:tmpl w:val="A27C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91DDC"/>
    <w:multiLevelType w:val="multilevel"/>
    <w:tmpl w:val="55D66FF8"/>
    <w:lvl w:ilvl="0">
      <w:start w:val="4"/>
      <w:numFmt w:val="decimal"/>
      <w:lvlText w:val="%1."/>
      <w:lvlJc w:val="left"/>
      <w:pPr>
        <w:ind w:left="0" w:firstLine="360"/>
      </w:pPr>
      <w:rPr>
        <w:rFonts w:hint="default"/>
        <w:b w:val="0"/>
        <w:u w:val="none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E8F7D7C"/>
    <w:multiLevelType w:val="hybridMultilevel"/>
    <w:tmpl w:val="9AB2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72F60"/>
    <w:multiLevelType w:val="hybridMultilevel"/>
    <w:tmpl w:val="E394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234672">
    <w:abstractNumId w:val="23"/>
  </w:num>
  <w:num w:numId="2" w16cid:durableId="760880273">
    <w:abstractNumId w:val="44"/>
  </w:num>
  <w:num w:numId="3" w16cid:durableId="1963223248">
    <w:abstractNumId w:val="32"/>
  </w:num>
  <w:num w:numId="4" w16cid:durableId="947084510">
    <w:abstractNumId w:val="9"/>
  </w:num>
  <w:num w:numId="5" w16cid:durableId="1200044884">
    <w:abstractNumId w:val="35"/>
  </w:num>
  <w:num w:numId="6" w16cid:durableId="1750731011">
    <w:abstractNumId w:val="6"/>
  </w:num>
  <w:num w:numId="7" w16cid:durableId="47649835">
    <w:abstractNumId w:val="14"/>
  </w:num>
  <w:num w:numId="8" w16cid:durableId="887449369">
    <w:abstractNumId w:val="3"/>
  </w:num>
  <w:num w:numId="9" w16cid:durableId="72702697">
    <w:abstractNumId w:val="0"/>
  </w:num>
  <w:num w:numId="10" w16cid:durableId="1561476046">
    <w:abstractNumId w:val="34"/>
  </w:num>
  <w:num w:numId="11" w16cid:durableId="67072173">
    <w:abstractNumId w:val="21"/>
  </w:num>
  <w:num w:numId="12" w16cid:durableId="455295656">
    <w:abstractNumId w:val="17"/>
  </w:num>
  <w:num w:numId="13" w16cid:durableId="704135531">
    <w:abstractNumId w:val="33"/>
  </w:num>
  <w:num w:numId="14" w16cid:durableId="1440640630">
    <w:abstractNumId w:val="30"/>
  </w:num>
  <w:num w:numId="15" w16cid:durableId="1010137941">
    <w:abstractNumId w:val="5"/>
  </w:num>
  <w:num w:numId="16" w16cid:durableId="1715303969">
    <w:abstractNumId w:val="16"/>
  </w:num>
  <w:num w:numId="17" w16cid:durableId="1465469546">
    <w:abstractNumId w:val="12"/>
  </w:num>
  <w:num w:numId="18" w16cid:durableId="335768244">
    <w:abstractNumId w:val="15"/>
  </w:num>
  <w:num w:numId="19" w16cid:durableId="730888974">
    <w:abstractNumId w:val="41"/>
  </w:num>
  <w:num w:numId="20" w16cid:durableId="967517823">
    <w:abstractNumId w:val="20"/>
  </w:num>
  <w:num w:numId="21" w16cid:durableId="1462848979">
    <w:abstractNumId w:val="13"/>
  </w:num>
  <w:num w:numId="22" w16cid:durableId="601184428">
    <w:abstractNumId w:val="19"/>
  </w:num>
  <w:num w:numId="23" w16cid:durableId="1480154552">
    <w:abstractNumId w:val="22"/>
  </w:num>
  <w:num w:numId="24" w16cid:durableId="237180991">
    <w:abstractNumId w:val="36"/>
  </w:num>
  <w:num w:numId="25" w16cid:durableId="1607419494">
    <w:abstractNumId w:val="25"/>
  </w:num>
  <w:num w:numId="26" w16cid:durableId="595554382">
    <w:abstractNumId w:val="31"/>
  </w:num>
  <w:num w:numId="27" w16cid:durableId="1794984410">
    <w:abstractNumId w:val="40"/>
  </w:num>
  <w:num w:numId="28" w16cid:durableId="529221153">
    <w:abstractNumId w:val="18"/>
  </w:num>
  <w:num w:numId="29" w16cid:durableId="1614820143">
    <w:abstractNumId w:val="7"/>
  </w:num>
  <w:num w:numId="30" w16cid:durableId="917714592">
    <w:abstractNumId w:val="1"/>
  </w:num>
  <w:num w:numId="31" w16cid:durableId="514147943">
    <w:abstractNumId w:val="8"/>
  </w:num>
  <w:num w:numId="32" w16cid:durableId="485318324">
    <w:abstractNumId w:val="10"/>
  </w:num>
  <w:num w:numId="33" w16cid:durableId="691686048">
    <w:abstractNumId w:val="43"/>
  </w:num>
  <w:num w:numId="34" w16cid:durableId="1609315535">
    <w:abstractNumId w:val="24"/>
  </w:num>
  <w:num w:numId="35" w16cid:durableId="1506554530">
    <w:abstractNumId w:val="42"/>
  </w:num>
  <w:num w:numId="36" w16cid:durableId="1737245537">
    <w:abstractNumId w:val="28"/>
  </w:num>
  <w:num w:numId="37" w16cid:durableId="1208637737">
    <w:abstractNumId w:val="4"/>
  </w:num>
  <w:num w:numId="38" w16cid:durableId="539630971">
    <w:abstractNumId w:val="38"/>
  </w:num>
  <w:num w:numId="39" w16cid:durableId="2113623927">
    <w:abstractNumId w:val="27"/>
  </w:num>
  <w:num w:numId="40" w16cid:durableId="595938116">
    <w:abstractNumId w:val="39"/>
  </w:num>
  <w:num w:numId="41" w16cid:durableId="87778010">
    <w:abstractNumId w:val="37"/>
  </w:num>
  <w:num w:numId="42" w16cid:durableId="789058392">
    <w:abstractNumId w:val="2"/>
  </w:num>
  <w:num w:numId="43" w16cid:durableId="1396783572">
    <w:abstractNumId w:val="29"/>
  </w:num>
  <w:num w:numId="44" w16cid:durableId="1175652162">
    <w:abstractNumId w:val="26"/>
  </w:num>
  <w:num w:numId="45" w16cid:durableId="734023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60"/>
    <w:rsid w:val="00004307"/>
    <w:rsid w:val="00007BBC"/>
    <w:rsid w:val="0001162D"/>
    <w:rsid w:val="000205A9"/>
    <w:rsid w:val="0002679B"/>
    <w:rsid w:val="00027D57"/>
    <w:rsid w:val="00030094"/>
    <w:rsid w:val="00033933"/>
    <w:rsid w:val="00046418"/>
    <w:rsid w:val="000651FD"/>
    <w:rsid w:val="00092545"/>
    <w:rsid w:val="00117BAE"/>
    <w:rsid w:val="0016356F"/>
    <w:rsid w:val="00190EC1"/>
    <w:rsid w:val="001A00B0"/>
    <w:rsid w:val="001A11ED"/>
    <w:rsid w:val="001B0015"/>
    <w:rsid w:val="001B287C"/>
    <w:rsid w:val="001B58FC"/>
    <w:rsid w:val="001C5DC5"/>
    <w:rsid w:val="001D7F3D"/>
    <w:rsid w:val="00231168"/>
    <w:rsid w:val="00245245"/>
    <w:rsid w:val="0025797F"/>
    <w:rsid w:val="00285C2B"/>
    <w:rsid w:val="002E2F08"/>
    <w:rsid w:val="00302C17"/>
    <w:rsid w:val="00320260"/>
    <w:rsid w:val="0037279A"/>
    <w:rsid w:val="00395C1C"/>
    <w:rsid w:val="003B4388"/>
    <w:rsid w:val="00413D12"/>
    <w:rsid w:val="0042750B"/>
    <w:rsid w:val="0044171C"/>
    <w:rsid w:val="00450ECE"/>
    <w:rsid w:val="00495F1D"/>
    <w:rsid w:val="004A5880"/>
    <w:rsid w:val="004E0003"/>
    <w:rsid w:val="004F2E7A"/>
    <w:rsid w:val="00527B81"/>
    <w:rsid w:val="00574B4C"/>
    <w:rsid w:val="005A08BB"/>
    <w:rsid w:val="005C4314"/>
    <w:rsid w:val="005D0684"/>
    <w:rsid w:val="005D510A"/>
    <w:rsid w:val="005E3C9B"/>
    <w:rsid w:val="005F3449"/>
    <w:rsid w:val="005F4F38"/>
    <w:rsid w:val="0061736E"/>
    <w:rsid w:val="006257FA"/>
    <w:rsid w:val="006304B7"/>
    <w:rsid w:val="006325A7"/>
    <w:rsid w:val="006334B0"/>
    <w:rsid w:val="0069266B"/>
    <w:rsid w:val="006C13CF"/>
    <w:rsid w:val="006C40A5"/>
    <w:rsid w:val="00701AA8"/>
    <w:rsid w:val="007354CA"/>
    <w:rsid w:val="007358FC"/>
    <w:rsid w:val="0074203E"/>
    <w:rsid w:val="00776D43"/>
    <w:rsid w:val="00777A53"/>
    <w:rsid w:val="007A6E29"/>
    <w:rsid w:val="007B5A02"/>
    <w:rsid w:val="007C0145"/>
    <w:rsid w:val="007C0DB2"/>
    <w:rsid w:val="007F64D0"/>
    <w:rsid w:val="00824349"/>
    <w:rsid w:val="008278EC"/>
    <w:rsid w:val="00830575"/>
    <w:rsid w:val="00833C72"/>
    <w:rsid w:val="00850029"/>
    <w:rsid w:val="0086022F"/>
    <w:rsid w:val="0087350D"/>
    <w:rsid w:val="008737EA"/>
    <w:rsid w:val="00875157"/>
    <w:rsid w:val="00894A13"/>
    <w:rsid w:val="008C033E"/>
    <w:rsid w:val="008D176C"/>
    <w:rsid w:val="008D3085"/>
    <w:rsid w:val="008D4D42"/>
    <w:rsid w:val="008E451A"/>
    <w:rsid w:val="008E6D23"/>
    <w:rsid w:val="00915FA8"/>
    <w:rsid w:val="0093012D"/>
    <w:rsid w:val="009675BB"/>
    <w:rsid w:val="00977558"/>
    <w:rsid w:val="00982A56"/>
    <w:rsid w:val="00997377"/>
    <w:rsid w:val="009A2760"/>
    <w:rsid w:val="009D0F2D"/>
    <w:rsid w:val="009F0665"/>
    <w:rsid w:val="00A512B6"/>
    <w:rsid w:val="00A51D5F"/>
    <w:rsid w:val="00A5214B"/>
    <w:rsid w:val="00A85E55"/>
    <w:rsid w:val="00A9290A"/>
    <w:rsid w:val="00AA3CF5"/>
    <w:rsid w:val="00AB7876"/>
    <w:rsid w:val="00AC3994"/>
    <w:rsid w:val="00AD7B81"/>
    <w:rsid w:val="00B0012E"/>
    <w:rsid w:val="00B00AC6"/>
    <w:rsid w:val="00B07FEA"/>
    <w:rsid w:val="00B179FF"/>
    <w:rsid w:val="00B51425"/>
    <w:rsid w:val="00B55129"/>
    <w:rsid w:val="00B6449B"/>
    <w:rsid w:val="00B8310E"/>
    <w:rsid w:val="00B83B53"/>
    <w:rsid w:val="00B86133"/>
    <w:rsid w:val="00BC473A"/>
    <w:rsid w:val="00BE2D1D"/>
    <w:rsid w:val="00BE45EF"/>
    <w:rsid w:val="00BF3479"/>
    <w:rsid w:val="00C0669C"/>
    <w:rsid w:val="00C113FB"/>
    <w:rsid w:val="00C214EB"/>
    <w:rsid w:val="00C30BE0"/>
    <w:rsid w:val="00C30D7A"/>
    <w:rsid w:val="00C77130"/>
    <w:rsid w:val="00C92B8D"/>
    <w:rsid w:val="00CA2B45"/>
    <w:rsid w:val="00CB4F6A"/>
    <w:rsid w:val="00CC2403"/>
    <w:rsid w:val="00CD42ED"/>
    <w:rsid w:val="00CE3057"/>
    <w:rsid w:val="00CF51CE"/>
    <w:rsid w:val="00D53FD0"/>
    <w:rsid w:val="00D6333F"/>
    <w:rsid w:val="00D66127"/>
    <w:rsid w:val="00D9316D"/>
    <w:rsid w:val="00D940E6"/>
    <w:rsid w:val="00D95D12"/>
    <w:rsid w:val="00DA6B0C"/>
    <w:rsid w:val="00E2182E"/>
    <w:rsid w:val="00EB08DC"/>
    <w:rsid w:val="00EB20C1"/>
    <w:rsid w:val="00ED295C"/>
    <w:rsid w:val="00EE1EF8"/>
    <w:rsid w:val="00EE5845"/>
    <w:rsid w:val="00EF5633"/>
    <w:rsid w:val="00F10EA5"/>
    <w:rsid w:val="00F415ED"/>
    <w:rsid w:val="00F53DD9"/>
    <w:rsid w:val="00F65490"/>
    <w:rsid w:val="00FA6372"/>
    <w:rsid w:val="00FB456D"/>
    <w:rsid w:val="00FC341C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DB935"/>
  <w15:docId w15:val="{0448C26E-04D6-48C8-BF4A-0DCE6BFD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02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B456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51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F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08"/>
    <w:rPr>
      <w:rFonts w:ascii="Lucida Grande" w:eastAsia="Calibri" w:hAnsi="Lucida Grande" w:cs="Lucida Grande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7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531E5241C674EB23F1C1458EB6534" ma:contentTypeVersion="7" ma:contentTypeDescription="Create a new document." ma:contentTypeScope="" ma:versionID="f7cb38d28e3df3d96c1fa473686d706b">
  <xsd:schema xmlns:xsd="http://www.w3.org/2001/XMLSchema" xmlns:xs="http://www.w3.org/2001/XMLSchema" xmlns:p="http://schemas.microsoft.com/office/2006/metadata/properties" xmlns:ns2="bb4aea92-c41e-4364-8202-8b014b11859a" xmlns:ns3="c4c4e6c1-1580-457f-8034-c126c8dee3c7" targetNamespace="http://schemas.microsoft.com/office/2006/metadata/properties" ma:root="true" ma:fieldsID="36ca391fd454b773b3975f90cbc1c831" ns2:_="" ns3:_="">
    <xsd:import namespace="bb4aea92-c41e-4364-8202-8b014b11859a"/>
    <xsd:import namespace="c4c4e6c1-1580-457f-8034-c126c8dee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aea92-c41e-4364-8202-8b014b118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4e6c1-1580-457f-8034-c126c8dee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CF96F-AF76-4528-91F2-D7A23569F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FB841-ECA4-40EF-911B-E7DE97AE9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B5C54B-8555-4523-98E4-DD0CCA362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Couch [hlc]</dc:creator>
  <cp:keywords/>
  <dc:description/>
  <cp:lastModifiedBy>Tom Morrissey [thm35]</cp:lastModifiedBy>
  <cp:revision>3</cp:revision>
  <dcterms:created xsi:type="dcterms:W3CDTF">2022-06-09T17:48:00Z</dcterms:created>
  <dcterms:modified xsi:type="dcterms:W3CDTF">2022-06-09T17:48:00Z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0x010100233531E5241C674EB23F1C1458EB6534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2022-06-09T17:48:16Z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f58335cc-badc-4acc-b640-6543c48fd97c</vt:lpwstr>
  </property>
  <property fmtid="{D5CDD505-2E9C-101B-9397-08002B2CF9AE}" pid="9" name="MSIP_Label_f2dfecbd-fc97-4e8a-a9cd-19ed496c406e_ContentBits">
    <vt:lpwstr>0</vt:lpwstr>
  </property>
</Properties>
</file>