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D983E" w14:textId="77777777" w:rsidR="00787209" w:rsidRDefault="009B59DE" w:rsidP="00A769FC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3FDD98BF" wp14:editId="3FDD98C0">
            <wp:extent cx="2489200" cy="514350"/>
            <wp:effectExtent l="0" t="0" r="6350" b="0"/>
            <wp:docPr id="3" name="Picture 3" descr="aber-uni-logo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er-uni-logo-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D983F" w14:textId="77777777" w:rsidR="00663E18" w:rsidRDefault="00663E18" w:rsidP="00A769FC">
      <w:pPr>
        <w:rPr>
          <w:rFonts w:ascii="Arial" w:hAnsi="Arial" w:cs="Arial"/>
          <w:b/>
        </w:rPr>
      </w:pPr>
    </w:p>
    <w:p w14:paraId="3FDD9840" w14:textId="77777777" w:rsidR="00663E18" w:rsidRPr="00A769FC" w:rsidRDefault="00663E18" w:rsidP="00A769FC">
      <w:pPr>
        <w:rPr>
          <w:rFonts w:ascii="University of Wales" w:hAnsi="University of Wale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4"/>
        <w:gridCol w:w="209"/>
        <w:gridCol w:w="2074"/>
        <w:gridCol w:w="1189"/>
      </w:tblGrid>
      <w:tr w:rsidR="00787209" w:rsidRPr="00C249F2" w14:paraId="3FDD984C" w14:textId="77777777" w:rsidTr="00BA743B">
        <w:tc>
          <w:tcPr>
            <w:tcW w:w="104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DD9841" w14:textId="77777777" w:rsidR="00DB6B12" w:rsidRDefault="00DB6B12" w:rsidP="008D09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D9842" w14:textId="1493402B" w:rsidR="0037616C" w:rsidRPr="00A13D04" w:rsidRDefault="00A13D04" w:rsidP="008D096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 w:rsidRPr="009B2D1F">
              <w:rPr>
                <w:rFonts w:ascii="Arial" w:hAnsi="Arial" w:cs="Arial"/>
                <w:b/>
                <w:sz w:val="28"/>
                <w:szCs w:val="28"/>
                <w:lang w:val="cy-GB"/>
              </w:rPr>
              <w:t>FFURFLEN GAIS AM AROLWG TERFYNOL</w:t>
            </w:r>
            <w:r w:rsidR="007E0A1B" w:rsidRPr="009B2D1F">
              <w:rPr>
                <w:rFonts w:ascii="Arial" w:hAnsi="Arial" w:cs="Arial"/>
                <w:b/>
                <w:sz w:val="28"/>
                <w:szCs w:val="28"/>
                <w:lang w:val="cy-GB"/>
              </w:rPr>
              <w:t xml:space="preserve"> </w:t>
            </w:r>
          </w:p>
          <w:p w14:paraId="3FDD9843" w14:textId="77777777" w:rsidR="00BD0A9F" w:rsidRPr="009B2D1F" w:rsidRDefault="00BD0A9F" w:rsidP="008D0963">
            <w:pPr>
              <w:jc w:val="center"/>
              <w:rPr>
                <w:b/>
                <w:sz w:val="22"/>
                <w:szCs w:val="22"/>
                <w:lang w:val="cy-GB"/>
              </w:rPr>
            </w:pPr>
          </w:p>
          <w:p w14:paraId="3FDD9844" w14:textId="7E6B36E7" w:rsidR="009B59DE" w:rsidRPr="009B2D1F" w:rsidRDefault="00A13D04" w:rsidP="008D0963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Cyn llenwi</w:t>
            </w:r>
            <w:r w:rsidR="00E94FEE">
              <w:rPr>
                <w:rFonts w:ascii="Arial" w:hAnsi="Arial" w:cs="Arial"/>
                <w:sz w:val="20"/>
                <w:szCs w:val="20"/>
                <w:lang w:val="cy-GB"/>
              </w:rPr>
              <w:t>’r ffurflen hon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,</w:t>
            </w:r>
            <w:r w:rsidRPr="00A13D04" w:rsidDel="00A13D04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9653DB">
              <w:rPr>
                <w:rFonts w:ascii="Arial" w:hAnsi="Arial" w:cs="Arial"/>
                <w:sz w:val="20"/>
                <w:szCs w:val="20"/>
                <w:lang w:val="cy-GB"/>
              </w:rPr>
              <w:t xml:space="preserve">dylid 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darllen </w:t>
            </w:r>
            <w:r w:rsidR="009653DB">
              <w:rPr>
                <w:rFonts w:ascii="Arial" w:hAnsi="Arial" w:cs="Arial"/>
                <w:sz w:val="20"/>
                <w:szCs w:val="20"/>
                <w:lang w:val="cy-GB"/>
              </w:rPr>
              <w:t>y Drefn Arolwg T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erfynol yn ofalus</w:t>
            </w:r>
            <w:r w:rsidR="004045CC" w:rsidRPr="009B2D1F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14:paraId="0D616FCE" w14:textId="77777777" w:rsidR="00276C06" w:rsidRPr="009B2D1F" w:rsidRDefault="00276C06" w:rsidP="008D0963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1269F86F" w14:textId="4BEA804A" w:rsidR="00276C06" w:rsidRPr="009B2D1F" w:rsidRDefault="006D7F2E" w:rsidP="00276C0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y-GB"/>
              </w:rPr>
              <w:t>RHAID cyflwyno tystiolaeth o afreoleidd-dra wrth weithredu’r drefn, neu dystiolaeth newydd yn gysylltiedig ag amgylchiadau personol eithriadol,</w:t>
            </w:r>
            <w:r w:rsidRPr="009D6BB5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cy-GB"/>
              </w:rPr>
              <w:t>gyda’r ffurflen hon</w:t>
            </w:r>
            <w:r w:rsidR="003D5CC4" w:rsidRPr="009B2D1F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cy-GB"/>
              </w:rPr>
              <w:t>Ni fydd ceisiadau sy’n cael eu cyflwyno heb dystiolaeth yn cael eu hystyried</w:t>
            </w:r>
            <w:r w:rsidR="00276C06" w:rsidRPr="009B2D1F">
              <w:rPr>
                <w:rFonts w:ascii="Arial" w:hAnsi="Arial" w:cs="Arial"/>
                <w:b/>
                <w:sz w:val="20"/>
                <w:szCs w:val="20"/>
                <w:lang w:val="cy-GB"/>
              </w:rPr>
              <w:t>.</w:t>
            </w:r>
          </w:p>
          <w:p w14:paraId="3DF3E4DE" w14:textId="77777777" w:rsidR="00276C06" w:rsidRPr="009B2D1F" w:rsidRDefault="00276C06" w:rsidP="008D0963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3FDD9849" w14:textId="1BF15EBE" w:rsidR="004045CC" w:rsidRPr="009B2D1F" w:rsidRDefault="001D2AB0" w:rsidP="00B40C01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Rhaid cyflwyno cais am Arolwg Terfynol </w:t>
            </w:r>
            <w:r w:rsidR="00B40C01">
              <w:rPr>
                <w:rFonts w:ascii="Arial" w:hAnsi="Arial" w:cs="Arial"/>
                <w:sz w:val="20"/>
                <w:szCs w:val="20"/>
                <w:lang w:val="cy-GB"/>
              </w:rPr>
              <w:t>t</w:t>
            </w:r>
            <w:r w:rsidR="006D7F2E">
              <w:rPr>
                <w:rFonts w:ascii="Arial" w:hAnsi="Arial" w:cs="Arial"/>
                <w:sz w:val="20"/>
                <w:szCs w:val="20"/>
                <w:lang w:val="cy-GB"/>
              </w:rPr>
              <w:t>rwy e-bostio</w:t>
            </w:r>
            <w:r w:rsidR="004045CC" w:rsidRPr="009B2D1F">
              <w:rPr>
                <w:rFonts w:ascii="Arial" w:hAnsi="Arial" w:cs="Arial"/>
                <w:sz w:val="20"/>
                <w:szCs w:val="20"/>
                <w:lang w:val="cy-GB"/>
              </w:rPr>
              <w:t xml:space="preserve">: </w:t>
            </w:r>
            <w:hyperlink r:id="rId8" w:history="1">
              <w:r w:rsidR="004045CC" w:rsidRPr="009B2D1F">
                <w:rPr>
                  <w:rStyle w:val="Hyperddolen"/>
                  <w:rFonts w:ascii="Arial" w:hAnsi="Arial" w:cs="Arial"/>
                  <w:sz w:val="20"/>
                  <w:szCs w:val="20"/>
                  <w:lang w:val="cy-GB"/>
                </w:rPr>
                <w:t>caostaff@aber.ac.uk</w:t>
              </w:r>
            </w:hyperlink>
            <w:r w:rsidR="004045CC" w:rsidRPr="009B2D1F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14:paraId="3FDD984A" w14:textId="77777777" w:rsidR="00BE2B75" w:rsidRDefault="00BE2B75" w:rsidP="009B5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DD984B" w14:textId="77777777" w:rsidR="009B59DE" w:rsidRPr="00BE2B75" w:rsidRDefault="009B59DE" w:rsidP="006C0B16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C249F2" w:rsidRPr="00C249F2" w14:paraId="3FDD984E" w14:textId="77777777" w:rsidTr="00BA743B">
        <w:tc>
          <w:tcPr>
            <w:tcW w:w="1043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3FDD984D" w14:textId="7BB81C0C" w:rsidR="00C249F2" w:rsidRPr="009B2D1F" w:rsidRDefault="00A13D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ADRAN </w:t>
            </w:r>
            <w:r w:rsidR="00DD626F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A </w:t>
            </w:r>
            <w:r w:rsidR="001D2AB0">
              <w:rPr>
                <w:rFonts w:ascii="Arial" w:hAnsi="Arial" w:cs="Arial"/>
                <w:b/>
                <w:sz w:val="22"/>
                <w:szCs w:val="22"/>
                <w:lang w:val="cy-GB"/>
              </w:rPr>
              <w:t>–</w:t>
            </w:r>
            <w:r w:rsidR="00DD626F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="001D2AB0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Manylion </w:t>
            </w:r>
            <w:r w:rsidR="001D2AB0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>Person</w:t>
            </w:r>
            <w:r w:rsidR="001D2AB0">
              <w:rPr>
                <w:rFonts w:ascii="Arial" w:hAnsi="Arial" w:cs="Arial"/>
                <w:b/>
                <w:sz w:val="22"/>
                <w:szCs w:val="22"/>
                <w:lang w:val="cy-GB"/>
              </w:rPr>
              <w:t>o</w:t>
            </w:r>
            <w:r w:rsidR="001D2AB0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l </w:t>
            </w:r>
          </w:p>
        </w:tc>
      </w:tr>
      <w:tr w:rsidR="00787209" w:rsidRPr="00C249F2" w14:paraId="3FDD9852" w14:textId="77777777" w:rsidTr="00BA743B">
        <w:tc>
          <w:tcPr>
            <w:tcW w:w="6964" w:type="dxa"/>
            <w:tcBorders>
              <w:left w:val="double" w:sz="4" w:space="0" w:color="auto"/>
            </w:tcBorders>
          </w:tcPr>
          <w:p w14:paraId="3FDD984F" w14:textId="178B6C79" w:rsidR="00787209" w:rsidRPr="009B2D1F" w:rsidRDefault="0053581A" w:rsidP="008D096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9B2D1F">
              <w:rPr>
                <w:rFonts w:ascii="Arial" w:hAnsi="Arial" w:cs="Arial"/>
                <w:sz w:val="22"/>
                <w:szCs w:val="22"/>
                <w:lang w:val="cy-GB"/>
              </w:rPr>
              <w:t>Enw llawn</w:t>
            </w:r>
            <w:r w:rsidR="009B59DE" w:rsidRPr="009B2D1F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3472" w:type="dxa"/>
            <w:gridSpan w:val="3"/>
            <w:tcBorders>
              <w:right w:val="double" w:sz="4" w:space="0" w:color="auto"/>
            </w:tcBorders>
          </w:tcPr>
          <w:p w14:paraId="3FDD9850" w14:textId="5ACD26F0" w:rsidR="00787209" w:rsidRPr="0053581A" w:rsidRDefault="0053581A" w:rsidP="008D096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Rhif myfyriwr</w:t>
            </w:r>
            <w:r w:rsidR="009B59DE" w:rsidRPr="009B2D1F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3FDD9851" w14:textId="77777777" w:rsidR="00F64FA7" w:rsidRPr="009B2D1F" w:rsidRDefault="00F64FA7" w:rsidP="008D096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C249F2" w:rsidRPr="00C249F2" w14:paraId="3FDD9856" w14:textId="77777777" w:rsidTr="00BA743B">
        <w:tc>
          <w:tcPr>
            <w:tcW w:w="1043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FDD9853" w14:textId="16D834F7" w:rsidR="00C249F2" w:rsidRPr="0053581A" w:rsidRDefault="0053581A" w:rsidP="009B59DE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Cyfeiriad Gohebu</w:t>
            </w:r>
            <w:r w:rsidR="009B59DE" w:rsidRPr="009B2D1F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  <w:r w:rsidR="0037616C" w:rsidRPr="0053581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3FDD9854" w14:textId="77777777" w:rsidR="00DD626F" w:rsidRPr="0053581A" w:rsidRDefault="00DD626F" w:rsidP="009B59DE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FDD9855" w14:textId="77777777" w:rsidR="00DD626F" w:rsidRPr="009B2D1F" w:rsidRDefault="00DD626F" w:rsidP="009B59DE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C249F2" w:rsidRPr="00C249F2" w14:paraId="3FDD9859" w14:textId="77777777" w:rsidTr="00BA743B">
        <w:tc>
          <w:tcPr>
            <w:tcW w:w="10436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DD9857" w14:textId="6BC062F5" w:rsidR="00C249F2" w:rsidRPr="009B2D1F" w:rsidRDefault="0053581A" w:rsidP="008D096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Rhif Ffô</w:t>
            </w:r>
            <w:r w:rsidR="009653DB">
              <w:rPr>
                <w:rFonts w:ascii="Arial" w:hAnsi="Arial" w:cs="Arial"/>
                <w:sz w:val="22"/>
                <w:szCs w:val="22"/>
                <w:lang w:val="cy-GB"/>
              </w:rPr>
              <w:t>n</w:t>
            </w:r>
            <w:r w:rsidR="00F64607">
              <w:rPr>
                <w:rFonts w:ascii="Arial" w:hAnsi="Arial" w:cs="Arial"/>
                <w:sz w:val="22"/>
                <w:szCs w:val="22"/>
                <w:lang w:val="cy-GB"/>
              </w:rPr>
              <w:t xml:space="preserve"> Cyswllt</w:t>
            </w:r>
            <w:r w:rsidR="009B59DE" w:rsidRPr="009B2D1F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3FDD9858" w14:textId="77777777" w:rsidR="00DB6B12" w:rsidRPr="009B2D1F" w:rsidRDefault="00DB6B12" w:rsidP="008D096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2061F" w:rsidRPr="00C249F2" w14:paraId="3FDD985C" w14:textId="77777777" w:rsidTr="00BA743B">
        <w:tc>
          <w:tcPr>
            <w:tcW w:w="10436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DD985A" w14:textId="39199EEA" w:rsidR="0052061F" w:rsidRPr="009B2D1F" w:rsidRDefault="0053581A" w:rsidP="0052061F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Cyfeiriad e-bost yn y Brifysgol</w:t>
            </w:r>
            <w:r w:rsidR="0052061F" w:rsidRPr="009B2D1F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3FDD985B" w14:textId="77777777" w:rsidR="0052061F" w:rsidRPr="009B2D1F" w:rsidRDefault="0052061F" w:rsidP="008D096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7304D3" w:rsidRPr="00C249F2" w14:paraId="3FDD985F" w14:textId="77777777" w:rsidTr="00BA743B">
        <w:tc>
          <w:tcPr>
            <w:tcW w:w="10436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DD985D" w14:textId="26F2587E" w:rsidR="00DB6B12" w:rsidRPr="009B2D1F" w:rsidRDefault="0053581A" w:rsidP="0052061F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Cyfeiriadau e-bost eraill</w:t>
            </w:r>
            <w:r w:rsidR="0052061F" w:rsidRPr="009B2D1F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3FDD985E" w14:textId="77777777" w:rsidR="0052061F" w:rsidRPr="009B2D1F" w:rsidRDefault="0052061F" w:rsidP="0052061F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787209" w:rsidRPr="00C249F2" w14:paraId="3FDD9863" w14:textId="77777777" w:rsidTr="00BA743B">
        <w:tc>
          <w:tcPr>
            <w:tcW w:w="7173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3FDD9860" w14:textId="4EBB6D1A" w:rsidR="00787209" w:rsidRPr="009B2D1F" w:rsidRDefault="005358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Teitl a Chod y Cynllun Astudio</w:t>
            </w:r>
            <w:r w:rsidR="0052061F" w:rsidRPr="009B2D1F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3263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3FDD9861" w14:textId="07554C86" w:rsidR="00787209" w:rsidRPr="0053581A" w:rsidRDefault="0053581A" w:rsidP="008D0963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Blwyddyn Astudio</w:t>
            </w:r>
            <w:r w:rsidR="00DD626F" w:rsidRPr="009B2D1F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3FDD9862" w14:textId="77777777" w:rsidR="00C249F2" w:rsidRPr="009B2D1F" w:rsidRDefault="00C249F2" w:rsidP="008D096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DD626F" w:rsidRPr="00C249F2" w14:paraId="3FDD9866" w14:textId="77777777" w:rsidTr="00BA743B">
        <w:tc>
          <w:tcPr>
            <w:tcW w:w="104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FDD9864" w14:textId="444CD25B" w:rsidR="00DD626F" w:rsidRPr="009B2D1F" w:rsidRDefault="00A13D04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ADRAN </w:t>
            </w:r>
            <w:r w:rsidR="00DD626F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B </w:t>
            </w:r>
            <w:r w:rsidR="005D07E4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>–</w:t>
            </w:r>
            <w:r w:rsidR="00DD626F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="0053581A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Y penderfyniad </w:t>
            </w:r>
            <w:r w:rsidR="009653DB">
              <w:rPr>
                <w:rFonts w:ascii="Arial" w:hAnsi="Arial" w:cs="Arial"/>
                <w:b/>
                <w:sz w:val="22"/>
                <w:szCs w:val="22"/>
                <w:lang w:val="cy-GB"/>
              </w:rPr>
              <w:t>i</w:t>
            </w:r>
            <w:r w:rsidR="0053581A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>’w adolygu</w:t>
            </w:r>
          </w:p>
          <w:p w14:paraId="3FDD9865" w14:textId="1711E578" w:rsidR="005D07E4" w:rsidRPr="005D07E4" w:rsidRDefault="005358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Ticiwch</w:t>
            </w:r>
            <w:r w:rsidR="00DB6B12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="00A13D04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UN </w:t>
            </w:r>
            <w:r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>b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lwch i gadarnhau pa benderfyniad y dymunwch gael adolygiad ohono</w:t>
            </w:r>
            <w:r w:rsidR="005D07E4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</w:tc>
      </w:tr>
      <w:tr w:rsidR="005D07E4" w:rsidRPr="00C249F2" w14:paraId="3FDD9869" w14:textId="77777777" w:rsidTr="00BA743B">
        <w:tc>
          <w:tcPr>
            <w:tcW w:w="9247" w:type="dxa"/>
            <w:gridSpan w:val="3"/>
            <w:tcBorders>
              <w:left w:val="double" w:sz="4" w:space="0" w:color="auto"/>
            </w:tcBorders>
          </w:tcPr>
          <w:p w14:paraId="3FDD9867" w14:textId="12ACF362" w:rsidR="005D07E4" w:rsidRPr="009B2D1F" w:rsidRDefault="00A501F3">
            <w:pPr>
              <w:jc w:val="both"/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9B2D1F">
              <w:rPr>
                <w:rFonts w:ascii="Arial" w:hAnsi="Arial" w:cs="Arial"/>
                <w:sz w:val="21"/>
                <w:szCs w:val="21"/>
                <w:lang w:val="cy-GB"/>
              </w:rPr>
              <w:t xml:space="preserve">Dymunaf </w:t>
            </w:r>
            <w:r>
              <w:rPr>
                <w:rFonts w:ascii="Arial" w:hAnsi="Arial" w:cs="Arial"/>
                <w:sz w:val="21"/>
                <w:szCs w:val="21"/>
                <w:lang w:val="cy-GB"/>
              </w:rPr>
              <w:t>i</w:t>
            </w:r>
            <w:r w:rsidRPr="009B2D1F">
              <w:rPr>
                <w:rFonts w:ascii="Arial" w:hAnsi="Arial" w:cs="Arial"/>
                <w:sz w:val="21"/>
                <w:szCs w:val="21"/>
                <w:lang w:val="cy-GB"/>
              </w:rPr>
              <w:t>’r penderfyniad</w:t>
            </w:r>
            <w:r w:rsidR="005D07E4" w:rsidRPr="009B2D1F">
              <w:rPr>
                <w:rFonts w:ascii="Arial" w:hAnsi="Arial" w:cs="Arial"/>
                <w:sz w:val="21"/>
                <w:szCs w:val="21"/>
                <w:lang w:val="cy-GB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cy-GB"/>
              </w:rPr>
              <w:t>a wnaed o dan y Drefn Apeliadau Academaidd</w:t>
            </w:r>
            <w:r w:rsidR="002F76CE" w:rsidRPr="009B2D1F">
              <w:rPr>
                <w:rFonts w:ascii="Arial" w:hAnsi="Arial" w:cs="Arial"/>
                <w:sz w:val="21"/>
                <w:szCs w:val="21"/>
                <w:lang w:val="cy-GB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cy-GB"/>
              </w:rPr>
              <w:t>gael ei adolygu ar ôl derbyn canlyniad ysgrifenedig fy apêl yn erbyn penderfyniad bwrdd arholi</w:t>
            </w:r>
            <w:r w:rsidR="00DB6B12" w:rsidRPr="009B2D1F">
              <w:rPr>
                <w:rFonts w:ascii="Arial" w:hAnsi="Arial" w:cs="Arial"/>
                <w:sz w:val="21"/>
                <w:szCs w:val="21"/>
                <w:lang w:val="cy-GB"/>
              </w:rPr>
              <w:t>.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3FDD9868" w14:textId="152FC4BE" w:rsidR="005D07E4" w:rsidRPr="00DE749A" w:rsidRDefault="005D07E4" w:rsidP="00456A0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3148E3" w:rsidRPr="00C249F2" w14:paraId="378B0EA8" w14:textId="77777777" w:rsidTr="00BA743B">
        <w:tc>
          <w:tcPr>
            <w:tcW w:w="9247" w:type="dxa"/>
            <w:gridSpan w:val="3"/>
            <w:tcBorders>
              <w:left w:val="double" w:sz="4" w:space="0" w:color="auto"/>
            </w:tcBorders>
          </w:tcPr>
          <w:p w14:paraId="3B61C95D" w14:textId="3F5F6751" w:rsidR="003148E3" w:rsidRPr="009B2D1F" w:rsidRDefault="00A501F3">
            <w:pPr>
              <w:pStyle w:val="NormalGwe"/>
              <w:jc w:val="both"/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2138C">
              <w:rPr>
                <w:rFonts w:ascii="Arial" w:hAnsi="Arial" w:cs="Arial"/>
                <w:sz w:val="21"/>
                <w:szCs w:val="21"/>
                <w:lang w:val="cy-GB"/>
              </w:rPr>
              <w:t xml:space="preserve">Dymunaf </w:t>
            </w:r>
            <w:r>
              <w:rPr>
                <w:rFonts w:ascii="Arial" w:hAnsi="Arial" w:cs="Arial"/>
                <w:sz w:val="21"/>
                <w:szCs w:val="21"/>
                <w:lang w:val="cy-GB"/>
              </w:rPr>
              <w:t>i</w:t>
            </w:r>
            <w:r w:rsidRPr="00E2138C">
              <w:rPr>
                <w:rFonts w:ascii="Arial" w:hAnsi="Arial" w:cs="Arial"/>
                <w:sz w:val="21"/>
                <w:szCs w:val="21"/>
                <w:lang w:val="cy-GB"/>
              </w:rPr>
              <w:t xml:space="preserve">’r penderfyniad </w:t>
            </w:r>
            <w:r>
              <w:rPr>
                <w:rFonts w:ascii="Arial" w:hAnsi="Arial" w:cs="Arial"/>
                <w:sz w:val="21"/>
                <w:szCs w:val="21"/>
                <w:lang w:val="cy-GB"/>
              </w:rPr>
              <w:t xml:space="preserve">a wnaed o dan y Drefn </w:t>
            </w:r>
            <w:r w:rsidR="00C90960">
              <w:rPr>
                <w:rFonts w:ascii="Arial" w:hAnsi="Arial" w:cs="Arial"/>
                <w:sz w:val="21"/>
                <w:szCs w:val="21"/>
                <w:lang w:val="cy-GB"/>
              </w:rPr>
              <w:t>Rheoliad Academaidd ar Gynnydd Academaidd</w:t>
            </w:r>
            <w:r w:rsidRPr="00E2138C">
              <w:rPr>
                <w:rFonts w:ascii="Arial" w:hAnsi="Arial" w:cs="Arial"/>
                <w:sz w:val="21"/>
                <w:szCs w:val="21"/>
                <w:lang w:val="cy-GB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cy-GB"/>
              </w:rPr>
              <w:t xml:space="preserve">gael ei adolygu ar ôl derbyn canlyniad ysgrifenedig gan </w:t>
            </w:r>
            <w:r w:rsidR="00C90960">
              <w:rPr>
                <w:rFonts w:ascii="Arial" w:hAnsi="Arial" w:cs="Arial"/>
                <w:sz w:val="21"/>
                <w:szCs w:val="21"/>
                <w:lang w:val="cy-GB"/>
              </w:rPr>
              <w:t xml:space="preserve">y Cofrestrydd Academaidd </w:t>
            </w:r>
            <w:r>
              <w:rPr>
                <w:rFonts w:ascii="Arial" w:hAnsi="Arial" w:cs="Arial"/>
                <w:sz w:val="21"/>
                <w:szCs w:val="21"/>
                <w:lang w:val="cy-GB"/>
              </w:rPr>
              <w:t>yn dweud y byddaf yn gorfod tynnu’n ôl o’r Brifysgol dros-dro neu’n barhaol.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3176D9B7" w14:textId="77777777" w:rsidR="003148E3" w:rsidRPr="00DE749A" w:rsidRDefault="003148E3" w:rsidP="00456A0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5D07E4" w:rsidRPr="00C249F2" w14:paraId="3FDD986C" w14:textId="77777777" w:rsidTr="00BA743B">
        <w:tc>
          <w:tcPr>
            <w:tcW w:w="9247" w:type="dxa"/>
            <w:gridSpan w:val="3"/>
            <w:tcBorders>
              <w:left w:val="double" w:sz="4" w:space="0" w:color="auto"/>
            </w:tcBorders>
          </w:tcPr>
          <w:p w14:paraId="3FDD986A" w14:textId="38FB4D95" w:rsidR="005D07E4" w:rsidRPr="009B2D1F" w:rsidRDefault="00A501F3">
            <w:pPr>
              <w:pStyle w:val="NormalGwe"/>
              <w:jc w:val="both"/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2138C">
              <w:rPr>
                <w:rFonts w:ascii="Arial" w:hAnsi="Arial" w:cs="Arial"/>
                <w:sz w:val="21"/>
                <w:szCs w:val="21"/>
                <w:lang w:val="cy-GB"/>
              </w:rPr>
              <w:t xml:space="preserve">Dymunaf </w:t>
            </w:r>
            <w:r>
              <w:rPr>
                <w:rFonts w:ascii="Arial" w:hAnsi="Arial" w:cs="Arial"/>
                <w:sz w:val="21"/>
                <w:szCs w:val="21"/>
                <w:lang w:val="cy-GB"/>
              </w:rPr>
              <w:t>i</w:t>
            </w:r>
            <w:r w:rsidRPr="00E2138C">
              <w:rPr>
                <w:rFonts w:ascii="Arial" w:hAnsi="Arial" w:cs="Arial"/>
                <w:sz w:val="21"/>
                <w:szCs w:val="21"/>
                <w:lang w:val="cy-GB"/>
              </w:rPr>
              <w:t xml:space="preserve">’r penderfyniad </w:t>
            </w:r>
            <w:r>
              <w:rPr>
                <w:rFonts w:ascii="Arial" w:hAnsi="Arial" w:cs="Arial"/>
                <w:sz w:val="21"/>
                <w:szCs w:val="21"/>
                <w:lang w:val="cy-GB"/>
              </w:rPr>
              <w:t>a wnaed o dan y Rheoliad ynglŷn ag Ymddygiad Academaidd Annerbyniol gael ei adolygu</w:t>
            </w:r>
            <w:r w:rsidR="005D07E4" w:rsidRPr="009B2D1F">
              <w:rPr>
                <w:rFonts w:ascii="Arial" w:hAnsi="Arial" w:cs="Arial"/>
                <w:sz w:val="21"/>
                <w:szCs w:val="21"/>
                <w:lang w:val="cy-GB"/>
              </w:rPr>
              <w:t xml:space="preserve"> (</w:t>
            </w:r>
            <w:r>
              <w:rPr>
                <w:rFonts w:ascii="Arial" w:hAnsi="Arial" w:cs="Arial"/>
                <w:sz w:val="21"/>
                <w:szCs w:val="21"/>
                <w:lang w:val="cy-GB"/>
              </w:rPr>
              <w:t>h.y</w:t>
            </w:r>
            <w:r w:rsidR="004B42E0" w:rsidRPr="009B2D1F">
              <w:rPr>
                <w:rFonts w:ascii="Arial" w:hAnsi="Arial" w:cs="Arial"/>
                <w:sz w:val="21"/>
                <w:szCs w:val="21"/>
                <w:lang w:val="cy-GB"/>
              </w:rPr>
              <w:t xml:space="preserve">. </w:t>
            </w:r>
            <w:r>
              <w:rPr>
                <w:rFonts w:ascii="Arial" w:hAnsi="Arial" w:cs="Arial"/>
                <w:sz w:val="21"/>
                <w:szCs w:val="21"/>
                <w:lang w:val="cy-GB"/>
              </w:rPr>
              <w:t xml:space="preserve">ar ôl derbyn canlyniad ysgrifenedig gan y </w:t>
            </w:r>
            <w:r w:rsidR="005D07E4" w:rsidRPr="009B2D1F">
              <w:rPr>
                <w:rFonts w:ascii="Arial" w:hAnsi="Arial" w:cs="Arial"/>
                <w:sz w:val="21"/>
                <w:szCs w:val="21"/>
                <w:lang w:val="cy-GB"/>
              </w:rPr>
              <w:t xml:space="preserve">Panel </w:t>
            </w:r>
            <w:r>
              <w:rPr>
                <w:rFonts w:ascii="Arial" w:hAnsi="Arial" w:cs="Arial"/>
                <w:sz w:val="21"/>
                <w:szCs w:val="21"/>
                <w:lang w:val="cy-GB"/>
              </w:rPr>
              <w:t xml:space="preserve">a ystyriodd yr honiad o </w:t>
            </w:r>
            <w:r w:rsidR="009653DB">
              <w:rPr>
                <w:rFonts w:ascii="Arial" w:hAnsi="Arial" w:cs="Arial"/>
                <w:sz w:val="21"/>
                <w:szCs w:val="21"/>
                <w:lang w:val="cy-GB"/>
              </w:rPr>
              <w:t>Ymddygiad</w:t>
            </w:r>
            <w:r>
              <w:rPr>
                <w:rFonts w:ascii="Arial" w:hAnsi="Arial" w:cs="Arial"/>
                <w:sz w:val="21"/>
                <w:szCs w:val="21"/>
                <w:lang w:val="cy-GB"/>
              </w:rPr>
              <w:t xml:space="preserve"> Academaidd Annerbyniol yn eich erbyn</w:t>
            </w:r>
            <w:r w:rsidR="005D07E4" w:rsidRPr="009B2D1F">
              <w:rPr>
                <w:rFonts w:ascii="Arial" w:hAnsi="Arial" w:cs="Arial"/>
                <w:sz w:val="21"/>
                <w:szCs w:val="21"/>
                <w:lang w:val="cy-GB"/>
              </w:rPr>
              <w:t>)</w:t>
            </w:r>
            <w:r w:rsidR="00DB6B12" w:rsidRPr="009B2D1F">
              <w:rPr>
                <w:rFonts w:ascii="Arial" w:hAnsi="Arial" w:cs="Arial"/>
                <w:sz w:val="21"/>
                <w:szCs w:val="21"/>
                <w:lang w:val="cy-GB"/>
              </w:rPr>
              <w:t>.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3FDD986B" w14:textId="3A0266F4" w:rsidR="005D07E4" w:rsidRPr="00DE749A" w:rsidRDefault="005D07E4" w:rsidP="00456A0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61FAC" w:rsidRPr="00C249F2" w14:paraId="3FDD9872" w14:textId="77777777" w:rsidTr="00BA743B">
        <w:tc>
          <w:tcPr>
            <w:tcW w:w="9247" w:type="dxa"/>
            <w:gridSpan w:val="3"/>
            <w:tcBorders>
              <w:left w:val="double" w:sz="4" w:space="0" w:color="auto"/>
            </w:tcBorders>
          </w:tcPr>
          <w:p w14:paraId="3FDD9870" w14:textId="19A5568A" w:rsidR="00061FAC" w:rsidRPr="009B2D1F" w:rsidRDefault="00C2522C">
            <w:pPr>
              <w:pStyle w:val="NormalGwe"/>
              <w:rPr>
                <w:rFonts w:ascii="Arial" w:hAnsi="Arial" w:cs="Arial"/>
                <w:sz w:val="21"/>
                <w:szCs w:val="21"/>
                <w:lang w:val="cy-GB"/>
              </w:rPr>
            </w:pPr>
            <w:r>
              <w:rPr>
                <w:rFonts w:ascii="Arial" w:hAnsi="Arial" w:cs="Arial"/>
                <w:sz w:val="21"/>
                <w:szCs w:val="21"/>
                <w:lang w:val="cy-GB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Dymunaf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i’r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penderfyniad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a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wnaed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o dan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drefn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y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Brifysgol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ar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gyfer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Disgyblu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Myfyrwyr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gael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ei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adolygu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h.y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ar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ôl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derbyn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y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canlyniad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ysgrifenedig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gan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y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Cofrestrydd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Academaidd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>).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3FDD9871" w14:textId="77777777" w:rsidR="00061FAC" w:rsidRPr="00DE749A" w:rsidRDefault="00061FAC" w:rsidP="00456A07">
            <w:pPr>
              <w:jc w:val="center"/>
              <w:rPr>
                <w:sz w:val="48"/>
                <w:szCs w:val="48"/>
              </w:rPr>
            </w:pPr>
          </w:p>
        </w:tc>
      </w:tr>
      <w:tr w:rsidR="00C90960" w:rsidRPr="00C249F2" w14:paraId="6F6CFA67" w14:textId="77777777" w:rsidTr="00BA743B">
        <w:tc>
          <w:tcPr>
            <w:tcW w:w="9247" w:type="dxa"/>
            <w:gridSpan w:val="3"/>
            <w:tcBorders>
              <w:left w:val="double" w:sz="4" w:space="0" w:color="auto"/>
            </w:tcBorders>
          </w:tcPr>
          <w:p w14:paraId="701D5E4D" w14:textId="181049B5" w:rsidR="00C90960" w:rsidRDefault="00C90960">
            <w:pPr>
              <w:pStyle w:val="NormalGwe"/>
              <w:rPr>
                <w:rFonts w:ascii="Arial" w:hAnsi="Arial" w:cs="Arial"/>
                <w:sz w:val="21"/>
                <w:szCs w:val="21"/>
                <w:lang w:val="cy-GB"/>
              </w:rPr>
            </w:pP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Dymunaf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i’r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penderfyniad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a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wnaed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o dan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drefn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y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Brifysgol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ar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gyfer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Cwynion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Myfyrwyr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gael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ei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adolygu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h.y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ar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ôl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derbyn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y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canlyniad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ysgrifenedig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o Gam 2 y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Drefn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>).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31B7B379" w14:textId="77777777" w:rsidR="00C90960" w:rsidRPr="00DE749A" w:rsidRDefault="00C90960" w:rsidP="00456A07">
            <w:pPr>
              <w:jc w:val="center"/>
              <w:rPr>
                <w:sz w:val="48"/>
                <w:szCs w:val="48"/>
              </w:rPr>
            </w:pPr>
          </w:p>
        </w:tc>
      </w:tr>
      <w:tr w:rsidR="00061FAC" w:rsidRPr="00C249F2" w14:paraId="3FDD9875" w14:textId="77777777" w:rsidTr="00BA743B">
        <w:tc>
          <w:tcPr>
            <w:tcW w:w="9247" w:type="dxa"/>
            <w:gridSpan w:val="3"/>
            <w:tcBorders>
              <w:left w:val="double" w:sz="4" w:space="0" w:color="auto"/>
            </w:tcBorders>
          </w:tcPr>
          <w:p w14:paraId="3FDD9873" w14:textId="4DAF41C1" w:rsidR="00DB6B12" w:rsidRPr="009B2D1F" w:rsidRDefault="00C2522C">
            <w:pPr>
              <w:pStyle w:val="NormalGwe"/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875BFF"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Dymunaf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i’r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penderfyniad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a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wnaed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o dan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drefn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y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Brifysgol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ar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gyfer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Addasrwydd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i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Ymarfer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gael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ei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adolygu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h.y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ar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ôl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derbyn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y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canlyniad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ysgrifenedig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gan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Banel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Addasrwydd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i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Ymarfer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ar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lefel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cyfadran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>).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3FDD9874" w14:textId="77777777" w:rsidR="00061FAC" w:rsidRPr="00DE749A" w:rsidRDefault="00061FAC" w:rsidP="00456A07">
            <w:pPr>
              <w:jc w:val="center"/>
              <w:rPr>
                <w:sz w:val="48"/>
                <w:szCs w:val="48"/>
              </w:rPr>
            </w:pPr>
          </w:p>
        </w:tc>
      </w:tr>
      <w:tr w:rsidR="00E94FEE" w:rsidRPr="00C249F2" w14:paraId="491E23B6" w14:textId="77777777" w:rsidTr="00BA743B">
        <w:tc>
          <w:tcPr>
            <w:tcW w:w="9247" w:type="dxa"/>
            <w:gridSpan w:val="3"/>
            <w:tcBorders>
              <w:left w:val="double" w:sz="4" w:space="0" w:color="auto"/>
            </w:tcBorders>
          </w:tcPr>
          <w:p w14:paraId="460274A1" w14:textId="060F5F0C" w:rsidR="00E94FEE" w:rsidRPr="00E94FEE" w:rsidRDefault="00E94FEE">
            <w:pPr>
              <w:pStyle w:val="NormalGwe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Dymunaf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i’r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penderfyniad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 waned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gan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Swyddfa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Gyllid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gael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3B700F">
              <w:rPr>
                <w:rFonts w:ascii="Arial" w:hAnsi="Arial" w:cs="Arial"/>
                <w:sz w:val="21"/>
                <w:szCs w:val="21"/>
              </w:rPr>
              <w:t>adolygu</w:t>
            </w:r>
            <w:proofErr w:type="spellEnd"/>
            <w:r w:rsidR="003B700F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="003B700F">
              <w:rPr>
                <w:rFonts w:ascii="Arial" w:hAnsi="Arial" w:cs="Arial"/>
                <w:sz w:val="21"/>
                <w:szCs w:val="21"/>
              </w:rPr>
              <w:t>h.y</w:t>
            </w:r>
            <w:proofErr w:type="spellEnd"/>
            <w:r w:rsidR="003B700F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="003B700F">
              <w:rPr>
                <w:rFonts w:ascii="Arial" w:hAnsi="Arial" w:cs="Arial"/>
                <w:sz w:val="21"/>
                <w:szCs w:val="21"/>
              </w:rPr>
              <w:t>ar</w:t>
            </w:r>
            <w:proofErr w:type="spellEnd"/>
            <w:r w:rsidR="003B700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3B700F">
              <w:rPr>
                <w:rFonts w:ascii="Arial" w:hAnsi="Arial" w:cs="Arial"/>
                <w:sz w:val="21"/>
                <w:szCs w:val="21"/>
              </w:rPr>
              <w:t>ôl</w:t>
            </w:r>
            <w:proofErr w:type="spellEnd"/>
            <w:r w:rsidR="003B700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3B700F">
              <w:rPr>
                <w:rFonts w:ascii="Arial" w:hAnsi="Arial" w:cs="Arial"/>
                <w:sz w:val="21"/>
                <w:szCs w:val="21"/>
              </w:rPr>
              <w:t>derbyn</w:t>
            </w:r>
            <w:proofErr w:type="spellEnd"/>
            <w:r w:rsidR="00001495">
              <w:rPr>
                <w:rFonts w:ascii="Arial" w:hAnsi="Arial" w:cs="Arial"/>
                <w:sz w:val="21"/>
                <w:szCs w:val="21"/>
              </w:rPr>
              <w:t xml:space="preserve"> y</w:t>
            </w:r>
            <w:r w:rsidR="003B700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0A6012">
              <w:rPr>
                <w:rFonts w:ascii="Arial" w:hAnsi="Arial" w:cs="Arial"/>
                <w:sz w:val="21"/>
                <w:szCs w:val="21"/>
              </w:rPr>
              <w:t>penderfyniad</w:t>
            </w:r>
            <w:proofErr w:type="spellEnd"/>
            <w:r w:rsidR="000A6012">
              <w:rPr>
                <w:rFonts w:ascii="Arial" w:hAnsi="Arial" w:cs="Arial"/>
                <w:sz w:val="21"/>
                <w:szCs w:val="21"/>
              </w:rPr>
              <w:t xml:space="preserve"> a waned </w:t>
            </w:r>
            <w:proofErr w:type="spellStart"/>
            <w:r w:rsidR="000A6012">
              <w:rPr>
                <w:rFonts w:ascii="Arial" w:hAnsi="Arial" w:cs="Arial"/>
                <w:sz w:val="21"/>
                <w:szCs w:val="21"/>
              </w:rPr>
              <w:t>gan</w:t>
            </w:r>
            <w:proofErr w:type="spellEnd"/>
            <w:r w:rsidR="000A6012">
              <w:rPr>
                <w:rFonts w:ascii="Arial" w:hAnsi="Arial" w:cs="Arial"/>
                <w:sz w:val="21"/>
                <w:szCs w:val="21"/>
              </w:rPr>
              <w:t xml:space="preserve"> y </w:t>
            </w:r>
            <w:proofErr w:type="spellStart"/>
            <w:r w:rsidR="000A6012">
              <w:rPr>
                <w:rFonts w:ascii="Arial" w:hAnsi="Arial" w:cs="Arial"/>
                <w:sz w:val="21"/>
                <w:szCs w:val="21"/>
              </w:rPr>
              <w:t>Swyddfa</w:t>
            </w:r>
            <w:proofErr w:type="spellEnd"/>
            <w:r w:rsidR="000A601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0A6012">
              <w:rPr>
                <w:rFonts w:ascii="Arial" w:hAnsi="Arial" w:cs="Arial"/>
                <w:sz w:val="21"/>
                <w:szCs w:val="21"/>
              </w:rPr>
              <w:t>Gyllid</w:t>
            </w:r>
            <w:proofErr w:type="spellEnd"/>
            <w:r w:rsidR="000A601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0A6012">
              <w:rPr>
                <w:rFonts w:ascii="Arial" w:hAnsi="Arial" w:cs="Arial"/>
                <w:sz w:val="21"/>
                <w:szCs w:val="21"/>
              </w:rPr>
              <w:t>ynghylch</w:t>
            </w:r>
            <w:proofErr w:type="spellEnd"/>
            <w:r w:rsidR="000A601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0A6012">
              <w:rPr>
                <w:rFonts w:ascii="Arial" w:hAnsi="Arial" w:cs="Arial"/>
                <w:sz w:val="21"/>
                <w:szCs w:val="21"/>
              </w:rPr>
              <w:t>ffioedd</w:t>
            </w:r>
            <w:proofErr w:type="spellEnd"/>
            <w:r w:rsidR="000A6012">
              <w:rPr>
                <w:rFonts w:ascii="Arial" w:hAnsi="Arial" w:cs="Arial"/>
                <w:sz w:val="21"/>
                <w:szCs w:val="21"/>
              </w:rPr>
              <w:t xml:space="preserve"> a </w:t>
            </w:r>
            <w:proofErr w:type="spellStart"/>
            <w:r w:rsidR="000A6012">
              <w:rPr>
                <w:rFonts w:ascii="Arial" w:hAnsi="Arial" w:cs="Arial"/>
                <w:sz w:val="21"/>
                <w:szCs w:val="21"/>
              </w:rPr>
              <w:t>thaliadau</w:t>
            </w:r>
            <w:proofErr w:type="spellEnd"/>
            <w:r w:rsidR="000A601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0A6012">
              <w:rPr>
                <w:rFonts w:ascii="Arial" w:hAnsi="Arial" w:cs="Arial"/>
                <w:sz w:val="21"/>
                <w:szCs w:val="21"/>
              </w:rPr>
              <w:t>heb</w:t>
            </w:r>
            <w:proofErr w:type="spellEnd"/>
            <w:r w:rsidR="000A601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0A6012">
              <w:rPr>
                <w:rFonts w:ascii="Arial" w:hAnsi="Arial" w:cs="Arial"/>
                <w:sz w:val="21"/>
                <w:szCs w:val="21"/>
              </w:rPr>
              <w:t>eu</w:t>
            </w:r>
            <w:proofErr w:type="spellEnd"/>
            <w:r w:rsidR="000A601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0A6012">
              <w:rPr>
                <w:rFonts w:ascii="Arial" w:hAnsi="Arial" w:cs="Arial"/>
                <w:sz w:val="21"/>
                <w:szCs w:val="21"/>
              </w:rPr>
              <w:t>talu</w:t>
            </w:r>
            <w:proofErr w:type="spellEnd"/>
            <w:r w:rsidR="000A6012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67412465" w14:textId="77777777" w:rsidR="00E94FEE" w:rsidRPr="00DE749A" w:rsidRDefault="00E94FEE" w:rsidP="00456A07">
            <w:pPr>
              <w:jc w:val="center"/>
              <w:rPr>
                <w:sz w:val="48"/>
                <w:szCs w:val="48"/>
              </w:rPr>
            </w:pPr>
          </w:p>
        </w:tc>
      </w:tr>
      <w:tr w:rsidR="00C90960" w:rsidRPr="00C249F2" w14:paraId="45EAA912" w14:textId="77777777" w:rsidTr="00BA743B">
        <w:tc>
          <w:tcPr>
            <w:tcW w:w="9247" w:type="dxa"/>
            <w:gridSpan w:val="3"/>
            <w:tcBorders>
              <w:left w:val="double" w:sz="4" w:space="0" w:color="auto"/>
            </w:tcBorders>
          </w:tcPr>
          <w:p w14:paraId="638459E6" w14:textId="3D26AE5A" w:rsidR="00C90960" w:rsidRPr="00875BFF" w:rsidRDefault="00C90960">
            <w:pPr>
              <w:pStyle w:val="NormalGwe"/>
            </w:pP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Dymunaf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i’r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penderfyniad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a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wnaed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o dan </w:t>
            </w:r>
            <w:r>
              <w:rPr>
                <w:rFonts w:ascii="Arial" w:hAnsi="Arial" w:cs="Arial"/>
                <w:sz w:val="21"/>
                <w:szCs w:val="21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Drefn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Cymorth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Astudio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gael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ei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adolygu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h.y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ar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ôl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derbyn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y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canlyniad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ysgrifenedig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90D1A">
              <w:rPr>
                <w:rFonts w:ascii="Arial" w:hAnsi="Arial" w:cs="Arial"/>
                <w:sz w:val="21"/>
                <w:szCs w:val="21"/>
              </w:rPr>
              <w:t>gan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Gwasanaethau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Myfyrwyr</w:t>
            </w:r>
            <w:proofErr w:type="spellEnd"/>
            <w:r w:rsidRPr="00790D1A">
              <w:rPr>
                <w:rFonts w:ascii="Arial" w:hAnsi="Arial" w:cs="Arial"/>
                <w:sz w:val="21"/>
                <w:szCs w:val="21"/>
              </w:rPr>
              <w:t>).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6779C796" w14:textId="77777777" w:rsidR="00C90960" w:rsidRPr="00DE749A" w:rsidRDefault="00C90960" w:rsidP="00456A07">
            <w:pPr>
              <w:jc w:val="center"/>
              <w:rPr>
                <w:sz w:val="48"/>
                <w:szCs w:val="48"/>
              </w:rPr>
            </w:pPr>
          </w:p>
        </w:tc>
      </w:tr>
      <w:tr w:rsidR="00C249F2" w:rsidRPr="00C249F2" w14:paraId="3FDD9878" w14:textId="77777777" w:rsidTr="00BA743B">
        <w:tc>
          <w:tcPr>
            <w:tcW w:w="10436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3FDD9876" w14:textId="4FB0C6CF" w:rsidR="00C249F2" w:rsidRPr="009B2D1F" w:rsidRDefault="00A13D04" w:rsidP="008D096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ADRAN </w:t>
            </w:r>
            <w:r w:rsidR="004B42E0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 </w:t>
            </w:r>
            <w:r w:rsidR="00A501F3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>–</w:t>
            </w:r>
            <w:r w:rsidR="004B42E0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="00A501F3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>Rhesymau am yr Arolwg</w:t>
            </w:r>
            <w:r w:rsidR="00C249F2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</w:p>
          <w:p w14:paraId="3FDD9877" w14:textId="3389376F" w:rsidR="006C5A3D" w:rsidRPr="004B33FF" w:rsidRDefault="00A501F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Rhaid i gais am Arolwg Terfynol</w:t>
            </w:r>
            <w:r w:rsidRPr="009B2D1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gael ei wneud ar sail un neu fwy o’r rhesymau canlynol</w:t>
            </w:r>
            <w:r w:rsidR="004B42E0" w:rsidRPr="009B2D1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Ticiwch y</w:t>
            </w:r>
            <w:r w:rsidRPr="009B2D1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="004B42E0" w:rsidRPr="009B2D1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b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lwch</w:t>
            </w:r>
            <w:r w:rsidR="004B42E0" w:rsidRPr="009B2D1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blychau</w:t>
            </w:r>
            <w:r w:rsidR="004B42E0" w:rsidRPr="009B2D1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perthnasol i gadarnhau pa un yw sail eich cais chi</w:t>
            </w:r>
            <w:r w:rsidR="004B42E0" w:rsidRPr="009B2D1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:</w:t>
            </w:r>
          </w:p>
        </w:tc>
      </w:tr>
      <w:tr w:rsidR="00787209" w:rsidRPr="00C249F2" w14:paraId="3FDD987B" w14:textId="77777777" w:rsidTr="00BA743B">
        <w:tc>
          <w:tcPr>
            <w:tcW w:w="9247" w:type="dxa"/>
            <w:gridSpan w:val="3"/>
            <w:tcBorders>
              <w:left w:val="double" w:sz="4" w:space="0" w:color="auto"/>
            </w:tcBorders>
          </w:tcPr>
          <w:p w14:paraId="3FDD9879" w14:textId="6850670E" w:rsidR="00DB6B12" w:rsidRPr="009B2D1F" w:rsidRDefault="002222E9">
            <w:pPr>
              <w:jc w:val="both"/>
              <w:rPr>
                <w:rFonts w:ascii="Arial" w:hAnsi="Arial" w:cs="Arial"/>
                <w:sz w:val="21"/>
                <w:szCs w:val="21"/>
                <w:lang w:val="cy-GB" w:eastAsia="en-GB"/>
              </w:rPr>
            </w:pPr>
            <w:r w:rsidRPr="009B2D1F">
              <w:rPr>
                <w:rFonts w:ascii="Arial" w:hAnsi="Arial" w:cs="Arial"/>
                <w:sz w:val="21"/>
                <w:szCs w:val="21"/>
                <w:lang w:val="cy-GB" w:eastAsia="en-GB"/>
              </w:rPr>
              <w:t xml:space="preserve">Diffygion neu afreoleidd-dra </w:t>
            </w:r>
            <w:r>
              <w:rPr>
                <w:rFonts w:ascii="Arial" w:hAnsi="Arial" w:cs="Arial"/>
                <w:sz w:val="21"/>
                <w:szCs w:val="21"/>
                <w:lang w:val="cy-GB" w:eastAsia="en-GB"/>
              </w:rPr>
              <w:t>yn null gweithredu’r Drefn wrth ddod i’r canlyniad gwreiddiol</w:t>
            </w:r>
            <w:r w:rsidR="00DB6B12" w:rsidRPr="009B2D1F">
              <w:rPr>
                <w:rFonts w:ascii="Arial" w:hAnsi="Arial" w:cs="Arial"/>
                <w:sz w:val="21"/>
                <w:szCs w:val="21"/>
                <w:lang w:val="cy-GB" w:eastAsia="en-GB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cy-GB" w:eastAsia="en-GB"/>
              </w:rPr>
              <w:t>o natur sy’n codi amheuaeth resymol a fyddai’r un penderfyniad wedi’i wneud pe na byddent wedi digwydd</w:t>
            </w:r>
            <w:r w:rsidR="00DB6B12" w:rsidRPr="009B2D1F">
              <w:rPr>
                <w:rFonts w:ascii="Arial" w:hAnsi="Arial" w:cs="Arial"/>
                <w:sz w:val="21"/>
                <w:szCs w:val="21"/>
                <w:lang w:val="cy-GB" w:eastAsia="en-GB"/>
              </w:rPr>
              <w:t xml:space="preserve">.  </w:t>
            </w:r>
            <w:r w:rsidRPr="00D74F42">
              <w:rPr>
                <w:rFonts w:ascii="Arial" w:hAnsi="Arial" w:cs="Arial"/>
                <w:b/>
                <w:sz w:val="21"/>
                <w:szCs w:val="21"/>
                <w:u w:val="single"/>
                <w:lang w:val="cy-GB" w:eastAsia="en-GB"/>
              </w:rPr>
              <w:t>RHAID</w:t>
            </w:r>
            <w:r w:rsidRPr="00D74F42">
              <w:rPr>
                <w:rFonts w:ascii="Arial" w:hAnsi="Arial" w:cs="Arial"/>
                <w:sz w:val="21"/>
                <w:szCs w:val="21"/>
                <w:lang w:val="cy-GB" w:eastAsia="en-GB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cy-GB" w:eastAsia="en-GB"/>
              </w:rPr>
              <w:t>cyflwyno tystiolaeth o afreoleidd-dra gweithdrefnol gyda’r cais hwn am arolwg</w:t>
            </w:r>
            <w:r w:rsidR="00DB6B12" w:rsidRPr="009B2D1F">
              <w:rPr>
                <w:rFonts w:ascii="Arial" w:hAnsi="Arial" w:cs="Arial"/>
                <w:sz w:val="21"/>
                <w:szCs w:val="21"/>
                <w:lang w:val="cy-GB" w:eastAsia="en-GB"/>
              </w:rPr>
              <w:t>.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3FDD987A" w14:textId="3D3B35A4" w:rsidR="00787209" w:rsidRPr="00DE749A" w:rsidRDefault="00787209" w:rsidP="008D096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145D8C" w:rsidRPr="00C249F2" w14:paraId="3FDD987E" w14:textId="77777777" w:rsidTr="00BA743B">
        <w:tc>
          <w:tcPr>
            <w:tcW w:w="9247" w:type="dxa"/>
            <w:gridSpan w:val="3"/>
            <w:tcBorders>
              <w:left w:val="double" w:sz="4" w:space="0" w:color="auto"/>
            </w:tcBorders>
          </w:tcPr>
          <w:p w14:paraId="3FDD987C" w14:textId="4FB45963" w:rsidR="00DB6B12" w:rsidRPr="009B2D1F" w:rsidRDefault="002222E9">
            <w:pPr>
              <w:pStyle w:val="NormalGwe"/>
              <w:jc w:val="both"/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9B2D1F">
              <w:rPr>
                <w:rFonts w:ascii="Arial" w:hAnsi="Arial" w:cs="Arial"/>
                <w:sz w:val="21"/>
                <w:szCs w:val="21"/>
                <w:lang w:val="cy-GB"/>
              </w:rPr>
              <w:t>Tystiolaeth newydd</w:t>
            </w:r>
            <w:r w:rsidR="00DB6B12" w:rsidRPr="009B2D1F">
              <w:rPr>
                <w:rFonts w:ascii="Arial" w:hAnsi="Arial" w:cs="Arial"/>
                <w:sz w:val="21"/>
                <w:szCs w:val="21"/>
                <w:lang w:val="cy-GB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cy-GB"/>
              </w:rPr>
              <w:t>na fu modd ichi ei chyflwyno ynghynt yn y broses, am resymau dilys</w:t>
            </w:r>
            <w:r w:rsidR="00DB6B12" w:rsidRPr="009B2D1F">
              <w:rPr>
                <w:rFonts w:ascii="Arial" w:hAnsi="Arial" w:cs="Arial"/>
                <w:sz w:val="21"/>
                <w:szCs w:val="21"/>
                <w:lang w:val="cy-GB"/>
              </w:rPr>
              <w:t>, a</w:t>
            </w:r>
            <w:r>
              <w:rPr>
                <w:rFonts w:ascii="Arial" w:hAnsi="Arial" w:cs="Arial"/>
                <w:sz w:val="21"/>
                <w:szCs w:val="21"/>
                <w:lang w:val="cy-GB"/>
              </w:rPr>
              <w:t xml:space="preserve">c fe fyddai eu habsenoldeb wedi effeithio </w:t>
            </w:r>
            <w:r w:rsidR="00D71AD9">
              <w:rPr>
                <w:rFonts w:ascii="Arial" w:hAnsi="Arial" w:cs="Arial"/>
                <w:sz w:val="21"/>
                <w:szCs w:val="21"/>
                <w:lang w:val="cy-GB"/>
              </w:rPr>
              <w:t xml:space="preserve">yn hanfodol </w:t>
            </w:r>
            <w:r>
              <w:rPr>
                <w:rFonts w:ascii="Arial" w:hAnsi="Arial" w:cs="Arial"/>
                <w:sz w:val="21"/>
                <w:szCs w:val="21"/>
                <w:lang w:val="cy-GB"/>
              </w:rPr>
              <w:t>ar y canlyniad</w:t>
            </w:r>
            <w:r w:rsidR="00DB6B12" w:rsidRPr="009B2D1F">
              <w:rPr>
                <w:rFonts w:ascii="Arial" w:hAnsi="Arial" w:cs="Arial"/>
                <w:sz w:val="21"/>
                <w:szCs w:val="21"/>
                <w:lang w:val="cy-GB"/>
              </w:rPr>
              <w:t xml:space="preserve">. </w:t>
            </w:r>
            <w:r w:rsidR="00A13D04" w:rsidRPr="009B2D1F">
              <w:rPr>
                <w:rFonts w:ascii="Arial" w:hAnsi="Arial" w:cs="Arial"/>
                <w:b/>
                <w:sz w:val="21"/>
                <w:szCs w:val="21"/>
                <w:u w:val="single"/>
                <w:lang w:val="cy-GB"/>
              </w:rPr>
              <w:t>RHAID</w:t>
            </w:r>
            <w:r w:rsidR="00A13D04" w:rsidRPr="009B2D1F">
              <w:rPr>
                <w:rFonts w:ascii="Arial" w:hAnsi="Arial" w:cs="Arial"/>
                <w:sz w:val="21"/>
                <w:szCs w:val="21"/>
                <w:lang w:val="cy-GB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cy-GB"/>
              </w:rPr>
              <w:t>cyflwyno’r dystiolaeth newydd</w:t>
            </w:r>
            <w:r w:rsidRPr="002D09E9">
              <w:rPr>
                <w:rFonts w:ascii="Arial" w:hAnsi="Arial" w:cs="Arial"/>
                <w:sz w:val="21"/>
                <w:szCs w:val="21"/>
                <w:lang w:val="cy-GB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cy-GB"/>
              </w:rPr>
              <w:t>gyda’r cais hwn am arolwg</w:t>
            </w:r>
            <w:r w:rsidR="00DB6B12" w:rsidRPr="009B2D1F">
              <w:rPr>
                <w:rFonts w:ascii="Arial" w:hAnsi="Arial" w:cs="Arial"/>
                <w:sz w:val="21"/>
                <w:szCs w:val="21"/>
                <w:lang w:val="cy-GB"/>
              </w:rPr>
              <w:t>, a</w:t>
            </w:r>
            <w:r>
              <w:rPr>
                <w:rFonts w:ascii="Arial" w:hAnsi="Arial" w:cs="Arial"/>
                <w:sz w:val="21"/>
                <w:szCs w:val="21"/>
                <w:lang w:val="cy-GB"/>
              </w:rPr>
              <w:t xml:space="preserve"> RHAID ichi ddangos rheswm da</w:t>
            </w:r>
            <w:r w:rsidR="00D83938" w:rsidRPr="009B2D1F">
              <w:rPr>
                <w:rFonts w:ascii="Arial" w:hAnsi="Arial" w:cs="Arial"/>
                <w:sz w:val="21"/>
                <w:szCs w:val="21"/>
                <w:lang w:val="cy-GB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cy-GB"/>
              </w:rPr>
              <w:t>pam na chyflwynwyd y dystiolaeth ynghynt yn y drefn</w:t>
            </w:r>
            <w:r w:rsidR="00DB6B12" w:rsidRPr="009B2D1F">
              <w:rPr>
                <w:rFonts w:ascii="Arial" w:hAnsi="Arial" w:cs="Arial"/>
                <w:sz w:val="21"/>
                <w:szCs w:val="21"/>
                <w:lang w:val="cy-GB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cy-GB"/>
              </w:rPr>
              <w:t>cyn cyfnod yr</w:t>
            </w:r>
            <w:r w:rsidR="00DB6B12" w:rsidRPr="009B2D1F">
              <w:rPr>
                <w:rFonts w:ascii="Arial" w:hAnsi="Arial" w:cs="Arial"/>
                <w:sz w:val="21"/>
                <w:szCs w:val="21"/>
                <w:lang w:val="cy-GB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cy-GB"/>
              </w:rPr>
              <w:t>Arolwg Terfynol</w:t>
            </w:r>
            <w:r w:rsidR="00DB6B12" w:rsidRPr="009B2D1F">
              <w:rPr>
                <w:rFonts w:ascii="Arial" w:hAnsi="Arial" w:cs="Arial"/>
                <w:sz w:val="21"/>
                <w:szCs w:val="21"/>
                <w:lang w:val="cy-GB"/>
              </w:rPr>
              <w:t>.</w:t>
            </w:r>
          </w:p>
        </w:tc>
        <w:tc>
          <w:tcPr>
            <w:tcW w:w="1189" w:type="dxa"/>
            <w:tcBorders>
              <w:right w:val="double" w:sz="4" w:space="0" w:color="auto"/>
            </w:tcBorders>
          </w:tcPr>
          <w:p w14:paraId="3FDD987D" w14:textId="2385A427" w:rsidR="00145D8C" w:rsidRPr="00DE749A" w:rsidRDefault="00145D8C" w:rsidP="008D096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14:paraId="3FDD987F" w14:textId="77777777" w:rsidR="00DB6B12" w:rsidRDefault="00DB6B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8"/>
        <w:gridCol w:w="3554"/>
      </w:tblGrid>
      <w:tr w:rsidR="00C1055E" w:rsidRPr="008D0963" w14:paraId="3FDD9882" w14:textId="77777777" w:rsidTr="00DB6B12">
        <w:tc>
          <w:tcPr>
            <w:tcW w:w="1068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14:paraId="3FDD9880" w14:textId="0CD82D3C" w:rsidR="00C1055E" w:rsidRPr="009B2D1F" w:rsidRDefault="00A13D04" w:rsidP="00DB6B1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lastRenderedPageBreak/>
              <w:t xml:space="preserve">ADRAN </w:t>
            </w:r>
            <w:r w:rsidR="00DB6B12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D </w:t>
            </w:r>
            <w:r w:rsidR="00A501F3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>–</w:t>
            </w:r>
            <w:r w:rsidR="00DB6B12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="00A501F3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>Gwybodaeth Ychwanegol</w:t>
            </w:r>
          </w:p>
          <w:p w14:paraId="3FDD9881" w14:textId="23A34D0F" w:rsidR="00DB6B12" w:rsidRPr="004B33FF" w:rsidRDefault="00267C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Esboniwch eich rhesymau am wneud cais am Arolwg Terfynol</w:t>
            </w:r>
            <w:r w:rsidR="00DB6B12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am y rheswm/rhesymau a nodir uchod</w:t>
            </w:r>
            <w:r w:rsidR="00DB6B12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, </w:t>
            </w:r>
            <w:r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c</w:t>
            </w:r>
            <w:r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eglurwch pam yr ystyriwch fod penderfyniad y Brifysgol yn anfoddhaol.</w:t>
            </w:r>
          </w:p>
        </w:tc>
      </w:tr>
      <w:tr w:rsidR="00DB6B12" w:rsidRPr="00C249F2" w14:paraId="3FDD9895" w14:textId="77777777" w:rsidTr="00DB6B12">
        <w:tc>
          <w:tcPr>
            <w:tcW w:w="1068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DD9883" w14:textId="77777777" w:rsidR="00DB6B12" w:rsidRDefault="00DB6B12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DD9884" w14:textId="77777777" w:rsidR="00DB6B12" w:rsidRDefault="00DB6B12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DD9885" w14:textId="77777777" w:rsidR="00DB6B12" w:rsidRDefault="00DB6B12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DD9886" w14:textId="77777777" w:rsidR="00DB6B12" w:rsidRDefault="00DB6B12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DD9887" w14:textId="77777777" w:rsidR="00C25578" w:rsidRDefault="00C25578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DD9888" w14:textId="14AB5DDD" w:rsidR="00BF1420" w:rsidRDefault="00BF1420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DD9889" w14:textId="4B7988F2" w:rsidR="00BF1420" w:rsidRDefault="00BF1420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DD988A" w14:textId="77777777" w:rsidR="00BF1420" w:rsidRDefault="00BF1420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DD988B" w14:textId="77777777" w:rsidR="00BF1420" w:rsidRDefault="00BF1420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DD988C" w14:textId="77777777" w:rsidR="00BF1420" w:rsidRDefault="00BF1420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DD988D" w14:textId="77777777" w:rsidR="00BF1420" w:rsidRDefault="00BF1420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DD988E" w14:textId="77777777" w:rsidR="00C25578" w:rsidRDefault="00C25578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DD988F" w14:textId="77777777" w:rsidR="00C25578" w:rsidRDefault="00C25578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DD9890" w14:textId="1AB840D0" w:rsidR="00C25578" w:rsidRDefault="00C25578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DD9891" w14:textId="77777777" w:rsidR="00BF1420" w:rsidRDefault="00BF1420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DD9892" w14:textId="77777777" w:rsidR="00BF1420" w:rsidRDefault="00BF1420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DD9893" w14:textId="77777777" w:rsidR="00C25578" w:rsidRDefault="00C25578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DD9894" w14:textId="77777777" w:rsidR="00C25578" w:rsidRDefault="00C25578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420" w:rsidRPr="00BF1420" w14:paraId="3FDD9898" w14:textId="77777777" w:rsidTr="00BF1420">
        <w:tc>
          <w:tcPr>
            <w:tcW w:w="106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14:paraId="7D6CA7EA" w14:textId="25B7737A" w:rsidR="001E60E5" w:rsidRPr="009B2D1F" w:rsidRDefault="00A13D04" w:rsidP="001E60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ADRAN </w:t>
            </w:r>
            <w:r w:rsidR="001E60E5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E - </w:t>
            </w:r>
            <w:r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>TYSTIOLAETH</w:t>
            </w:r>
          </w:p>
          <w:p w14:paraId="3FDD9897" w14:textId="26C503CF" w:rsidR="00BF1420" w:rsidRPr="00BF1420" w:rsidRDefault="00D71A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>Rhowch fanylion</w:t>
            </w:r>
            <w:r w:rsidR="001E60E5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y dystiolaeth ychwanegol yr ydych yn seilio eich Arolwg Terfynol arni, a rhoi rheswm da pam na chafodd y dystiolaeth ei chyflwyno cyn hyn</w:t>
            </w:r>
            <w:r w:rsidR="001E60E5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>?  (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Cofiwch atodi’r dystiolaeth gyda’r ffurflen hon</w:t>
            </w:r>
            <w:r w:rsidR="001E60E5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.</w:t>
            </w:r>
          </w:p>
        </w:tc>
      </w:tr>
      <w:tr w:rsidR="00BF1420" w:rsidRPr="00C249F2" w14:paraId="3FDD98A4" w14:textId="77777777" w:rsidTr="00BF1420">
        <w:tc>
          <w:tcPr>
            <w:tcW w:w="106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DD9899" w14:textId="77777777" w:rsidR="00BF1420" w:rsidRDefault="00BF1420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D989A" w14:textId="77777777" w:rsidR="00BF1420" w:rsidRDefault="00BF1420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D989B" w14:textId="77777777" w:rsidR="00BF1420" w:rsidRDefault="00BF1420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D989E" w14:textId="77777777" w:rsidR="00BF1420" w:rsidRDefault="00BF1420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D989F" w14:textId="77777777" w:rsidR="00BF1420" w:rsidRDefault="00BF1420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D98A0" w14:textId="77777777" w:rsidR="00BF1420" w:rsidRDefault="00BF1420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D98A1" w14:textId="77777777" w:rsidR="00BF1420" w:rsidRDefault="00BF1420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D98A2" w14:textId="77777777" w:rsidR="00BF1420" w:rsidRDefault="00BF1420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D98A3" w14:textId="77777777" w:rsidR="00BF1420" w:rsidRDefault="00BF1420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055E" w:rsidRPr="00C249F2" w14:paraId="3FDD98A7" w14:textId="77777777" w:rsidTr="00DB6B12">
        <w:tc>
          <w:tcPr>
            <w:tcW w:w="106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FDD98A5" w14:textId="70DF13AB" w:rsidR="00C1055E" w:rsidRPr="009B2D1F" w:rsidRDefault="00A13D04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ADRAN </w:t>
            </w:r>
            <w:r w:rsidR="00BF1420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>F</w:t>
            </w:r>
            <w:r w:rsidR="00DB6B12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– </w:t>
            </w:r>
            <w:r w:rsidR="004E195B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>Canlyniad yr Arolwg Terfynol</w:t>
            </w:r>
          </w:p>
          <w:p w14:paraId="3FDD98A6" w14:textId="305EF4DD" w:rsidR="00C1055E" w:rsidRPr="00DB6B12" w:rsidRDefault="004E19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Eglurwch yr hyn y byddech yn hoffi ei gael yn ganlyniad i’r Arolwg Terfynol.</w:t>
            </w:r>
          </w:p>
        </w:tc>
      </w:tr>
      <w:tr w:rsidR="00DB6B12" w:rsidRPr="00C249F2" w14:paraId="3FDD98B0" w14:textId="77777777" w:rsidTr="00DB6B12">
        <w:tc>
          <w:tcPr>
            <w:tcW w:w="1068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DD98A8" w14:textId="77777777" w:rsidR="00DB6B12" w:rsidRDefault="00DB6B12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D98A9" w14:textId="77777777" w:rsidR="00DB6B12" w:rsidRDefault="00DB6B12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D98AA" w14:textId="77777777" w:rsidR="00BF1420" w:rsidRDefault="00BF1420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D98AB" w14:textId="77777777" w:rsidR="00C25578" w:rsidRDefault="00C25578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D98AC" w14:textId="77777777" w:rsidR="00DB6B12" w:rsidRDefault="00DB6B12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D98AD" w14:textId="77777777" w:rsidR="00DB6B12" w:rsidRDefault="00DB6B12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D98AE" w14:textId="77777777" w:rsidR="00DB6B12" w:rsidRDefault="00DB6B12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D98AF" w14:textId="77777777" w:rsidR="00DB6B12" w:rsidRDefault="00DB6B12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055E" w:rsidRPr="008D0963" w14:paraId="3FDD98B2" w14:textId="77777777" w:rsidTr="008D0963">
        <w:tc>
          <w:tcPr>
            <w:tcW w:w="106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3FDD98B1" w14:textId="45E49874" w:rsidR="00C1055E" w:rsidRPr="00A13D04" w:rsidRDefault="00C1055E" w:rsidP="008D09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>DATGANIAD</w:t>
            </w:r>
          </w:p>
        </w:tc>
      </w:tr>
      <w:tr w:rsidR="00C1055E" w:rsidRPr="00C249F2" w14:paraId="3FDD98B7" w14:textId="77777777" w:rsidTr="008D0963">
        <w:tc>
          <w:tcPr>
            <w:tcW w:w="1068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FDD98B3" w14:textId="04065A38" w:rsidR="00C1055E" w:rsidRPr="009B2D1F" w:rsidRDefault="004E195B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>Rwyf yn datgan</w:t>
            </w:r>
            <w:r w:rsidR="00C1055E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fod yr holl wybodaeth a </w:t>
            </w:r>
            <w:r w:rsidR="00080AAA">
              <w:rPr>
                <w:rFonts w:ascii="Arial" w:hAnsi="Arial" w:cs="Arial"/>
                <w:b/>
                <w:sz w:val="22"/>
                <w:szCs w:val="22"/>
                <w:lang w:val="cy-GB"/>
              </w:rPr>
              <w:t>gyflwynais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ar</w:t>
            </w:r>
            <w:r w:rsidR="00080AAA">
              <w:rPr>
                <w:rFonts w:ascii="Arial" w:hAnsi="Arial" w:cs="Arial"/>
                <w:b/>
                <w:sz w:val="22"/>
                <w:szCs w:val="22"/>
                <w:lang w:val="cy-GB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chyda’r</w:t>
            </w:r>
            <w:proofErr w:type="spellEnd"/>
            <w:r w:rsidR="00080AAA">
              <w:rPr>
                <w:rFonts w:ascii="Arial" w:hAnsi="Arial" w:cs="Arial"/>
                <w:b/>
                <w:sz w:val="22"/>
                <w:szCs w:val="22"/>
                <w:lang w:val="cy-GB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ffurflen hon yn ddatganiad gwir o’r ffeithiau hyd y gwn ac y credaf i</w:t>
            </w:r>
            <w:r w:rsidR="00C25578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Rwy’n cydnabod bod cyflwyno gwybodaeth dwyllodrus</w:t>
            </w:r>
            <w:r w:rsidR="00C25578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yn gallu arwain at gamau disgyblu gan y Brifysgol</w:t>
            </w:r>
            <w:r w:rsidR="00C1055E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>.</w:t>
            </w:r>
          </w:p>
          <w:p w14:paraId="3FDD98B4" w14:textId="77777777" w:rsidR="00C1055E" w:rsidRPr="009B2D1F" w:rsidRDefault="00C1055E" w:rsidP="008D096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FDD98B5" w14:textId="26925021" w:rsidR="00C1055E" w:rsidRPr="004E195B" w:rsidRDefault="004E195B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Rwyf yn deall y bydd yr wybodaeth a roddwyd yn cael ei chylchredeg </w:t>
            </w:r>
            <w:r w:rsidR="00DA1E79">
              <w:rPr>
                <w:rFonts w:ascii="Arial" w:hAnsi="Arial" w:cs="Arial"/>
                <w:b/>
                <w:sz w:val="22"/>
                <w:szCs w:val="22"/>
                <w:lang w:val="cy-GB"/>
              </w:rPr>
              <w:t>i</w:t>
            </w:r>
            <w:r w:rsidR="00DA1E79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aelodau perthnasol y staff er mwyn </w:t>
            </w:r>
            <w:r w:rsidR="00DA1E79">
              <w:rPr>
                <w:rFonts w:ascii="Arial" w:hAnsi="Arial" w:cs="Arial"/>
                <w:b/>
                <w:sz w:val="22"/>
                <w:szCs w:val="22"/>
                <w:lang w:val="cy-GB"/>
              </w:rPr>
              <w:t>ystyried yr Arolwg Terfynol. Deallaf</w:t>
            </w:r>
            <w:r w:rsidRPr="00DA1E79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y caiff yr wybodaeth ei phrosesu a’i chadw yn ôl yr angen fel y gall y Brifysgol</w:t>
            </w:r>
            <w:r w:rsidR="00D151BE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Pr="00DA1E79">
              <w:rPr>
                <w:rFonts w:ascii="Arial" w:hAnsi="Arial" w:cs="Arial"/>
                <w:b/>
                <w:sz w:val="22"/>
                <w:szCs w:val="22"/>
                <w:lang w:val="cy-GB"/>
              </w:rPr>
              <w:t>gyflawni tasgau er budd cyffredinol</w:t>
            </w:r>
            <w:r w:rsidR="00D151BE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(GDPR </w:t>
            </w:r>
            <w:r w:rsidR="00D71AD9">
              <w:rPr>
                <w:rFonts w:ascii="Arial" w:hAnsi="Arial" w:cs="Arial"/>
                <w:b/>
                <w:sz w:val="22"/>
                <w:szCs w:val="22"/>
                <w:lang w:val="cy-GB"/>
              </w:rPr>
              <w:t>Erthygl</w:t>
            </w:r>
            <w:r w:rsidR="00D151BE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6(1)(e)) a</w:t>
            </w:r>
            <w:r w:rsidRPr="00DA1E79">
              <w:rPr>
                <w:rFonts w:ascii="Arial" w:hAnsi="Arial" w:cs="Arial"/>
                <w:b/>
                <w:sz w:val="22"/>
                <w:szCs w:val="22"/>
                <w:lang w:val="cy-GB"/>
              </w:rPr>
              <w:t>c o dan ei rhwymedigaethau</w:t>
            </w:r>
            <w:r w:rsidR="00D151BE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proofErr w:type="spellStart"/>
            <w:r w:rsidR="00D151BE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>contract</w:t>
            </w:r>
            <w:r w:rsidRPr="00DA1E79">
              <w:rPr>
                <w:rFonts w:ascii="Arial" w:hAnsi="Arial" w:cs="Arial"/>
                <w:b/>
                <w:sz w:val="22"/>
                <w:szCs w:val="22"/>
                <w:lang w:val="cy-GB"/>
              </w:rPr>
              <w:t>o</w:t>
            </w:r>
            <w:r w:rsidR="00D151BE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>l</w:t>
            </w:r>
            <w:proofErr w:type="spellEnd"/>
            <w:r w:rsidR="00D151BE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(GDPR </w:t>
            </w:r>
            <w:r w:rsidR="00D71AD9">
              <w:rPr>
                <w:rFonts w:ascii="Arial" w:hAnsi="Arial" w:cs="Arial"/>
                <w:b/>
                <w:sz w:val="22"/>
                <w:szCs w:val="22"/>
                <w:lang w:val="cy-GB"/>
              </w:rPr>
              <w:t>Erthygl</w:t>
            </w:r>
            <w:r w:rsidR="00D71AD9" w:rsidRPr="00E2138C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="00D151BE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6(1)(b)). </w:t>
            </w:r>
            <w:r w:rsidR="00D71AD9">
              <w:rPr>
                <w:rFonts w:ascii="Arial" w:hAnsi="Arial" w:cs="Arial"/>
                <w:b/>
                <w:sz w:val="22"/>
                <w:szCs w:val="22"/>
                <w:lang w:val="cy-GB"/>
              </w:rPr>
              <w:t>C</w:t>
            </w:r>
            <w:r w:rsidR="00080AA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edwir </w:t>
            </w:r>
            <w:r w:rsidR="00D71AD9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yr wybodaeth </w:t>
            </w:r>
            <w:r w:rsidR="00080AAA">
              <w:rPr>
                <w:rFonts w:ascii="Arial" w:hAnsi="Arial" w:cs="Arial"/>
                <w:b/>
                <w:sz w:val="22"/>
                <w:szCs w:val="22"/>
                <w:lang w:val="cy-GB"/>
              </w:rPr>
              <w:t>am un flwyddyn ar ôl derbyn canlyniad yr Arolwg Terfynol</w:t>
            </w:r>
            <w:r w:rsidR="00D151BE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, </w:t>
            </w:r>
            <w:r w:rsidR="00080AAA">
              <w:rPr>
                <w:rFonts w:ascii="Arial" w:hAnsi="Arial" w:cs="Arial"/>
                <w:b/>
                <w:sz w:val="22"/>
                <w:szCs w:val="22"/>
                <w:lang w:val="cy-GB"/>
              </w:rPr>
              <w:t>oni bai bod cwyn yn cael ei chyflwyno i Swyddfa Dyfarnwr Annibynnol Addysg Uwch</w:t>
            </w:r>
            <w:r w:rsidR="00D151BE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, </w:t>
            </w:r>
            <w:r w:rsidR="00080AAA">
              <w:rPr>
                <w:rFonts w:ascii="Arial" w:hAnsi="Arial" w:cs="Arial"/>
                <w:b/>
                <w:sz w:val="22"/>
                <w:szCs w:val="22"/>
                <w:lang w:val="cy-GB"/>
              </w:rPr>
              <w:t>ac mewn achos o’r fath gellid ymestyn y cyfnod</w:t>
            </w:r>
            <w:r w:rsidR="00D151BE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. </w:t>
            </w:r>
            <w:r w:rsidR="00080AAA">
              <w:rPr>
                <w:rFonts w:ascii="Arial" w:hAnsi="Arial" w:cs="Arial"/>
                <w:b/>
                <w:sz w:val="22"/>
                <w:szCs w:val="22"/>
                <w:lang w:val="cy-GB"/>
              </w:rPr>
              <w:t>Os oes gwybodaeth sen</w:t>
            </w:r>
            <w:r w:rsidR="00F73FA0">
              <w:rPr>
                <w:rFonts w:ascii="Arial" w:hAnsi="Arial" w:cs="Arial"/>
                <w:b/>
                <w:sz w:val="22"/>
                <w:szCs w:val="22"/>
                <w:lang w:val="cy-GB"/>
              </w:rPr>
              <w:t>sitif wedi’i chyflwyno yn neu g</w:t>
            </w:r>
            <w:r w:rsidR="00080AAA">
              <w:rPr>
                <w:rFonts w:ascii="Arial" w:hAnsi="Arial" w:cs="Arial"/>
                <w:b/>
                <w:sz w:val="22"/>
                <w:szCs w:val="22"/>
                <w:lang w:val="cy-GB"/>
              </w:rPr>
              <w:t>yda’r ffurflen</w:t>
            </w:r>
            <w:r w:rsidR="00D151BE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="00080AAA">
              <w:rPr>
                <w:rFonts w:ascii="Arial" w:hAnsi="Arial" w:cs="Arial"/>
                <w:b/>
                <w:sz w:val="22"/>
                <w:szCs w:val="22"/>
                <w:lang w:val="cy-GB"/>
              </w:rPr>
              <w:t>a lenwyd uchod</w:t>
            </w:r>
            <w:r w:rsidR="00D151BE" w:rsidRP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, </w:t>
            </w:r>
            <w:r w:rsidR="00080AAA">
              <w:rPr>
                <w:rFonts w:ascii="Arial" w:hAnsi="Arial" w:cs="Arial"/>
                <w:b/>
                <w:sz w:val="22"/>
                <w:szCs w:val="22"/>
                <w:lang w:val="cy-GB"/>
              </w:rPr>
              <w:t>rhoddaf fy nghaniatâd iddi gael ei defnyddio i ddibenion Trefn Arolwg Terfynol y Brifysgol</w:t>
            </w:r>
            <w:r w:rsidR="009B2D1F">
              <w:rPr>
                <w:rFonts w:ascii="Arial" w:hAnsi="Arial" w:cs="Arial"/>
                <w:b/>
                <w:sz w:val="22"/>
                <w:szCs w:val="22"/>
                <w:lang w:val="cy-GB"/>
              </w:rPr>
              <w:t>.</w:t>
            </w:r>
          </w:p>
          <w:p w14:paraId="3FDD98B6" w14:textId="77777777" w:rsidR="00C1055E" w:rsidRPr="004B33FF" w:rsidRDefault="00C1055E" w:rsidP="004045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55E" w:rsidRPr="00C249F2" w14:paraId="3FDD98BD" w14:textId="77777777" w:rsidTr="005B6A7A">
        <w:tc>
          <w:tcPr>
            <w:tcW w:w="7128" w:type="dxa"/>
            <w:tcBorders>
              <w:left w:val="double" w:sz="4" w:space="0" w:color="auto"/>
            </w:tcBorders>
          </w:tcPr>
          <w:p w14:paraId="3FDD98B8" w14:textId="439BEA7E" w:rsidR="00C1055E" w:rsidRPr="004D61A1" w:rsidRDefault="005B6A7A" w:rsidP="008D0963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>Os</w:t>
            </w:r>
            <w:proofErr w:type="spellEnd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 xml:space="preserve"> </w:t>
            </w:r>
            <w:proofErr w:type="spellStart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>yw'r</w:t>
            </w:r>
            <w:proofErr w:type="spellEnd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 xml:space="preserve"> </w:t>
            </w:r>
            <w:proofErr w:type="spellStart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>dystiolaeth</w:t>
            </w:r>
            <w:proofErr w:type="spellEnd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 xml:space="preserve"> a </w:t>
            </w:r>
            <w:proofErr w:type="spellStart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>gyflwynwyd</w:t>
            </w:r>
            <w:proofErr w:type="spellEnd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 xml:space="preserve"> </w:t>
            </w:r>
            <w:proofErr w:type="spellStart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>yn</w:t>
            </w:r>
            <w:proofErr w:type="spellEnd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 xml:space="preserve"> </w:t>
            </w:r>
            <w:proofErr w:type="spellStart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>ymwneud</w:t>
            </w:r>
            <w:proofErr w:type="spellEnd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 xml:space="preserve"> â </w:t>
            </w:r>
            <w:proofErr w:type="spellStart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>thrydydd</w:t>
            </w:r>
            <w:proofErr w:type="spellEnd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 xml:space="preserve"> parti, </w:t>
            </w:r>
            <w:proofErr w:type="spellStart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>ticiwch</w:t>
            </w:r>
            <w:proofErr w:type="spellEnd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 xml:space="preserve"> </w:t>
            </w:r>
            <w:proofErr w:type="spellStart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>yma</w:t>
            </w:r>
            <w:proofErr w:type="spellEnd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 xml:space="preserve"> </w:t>
            </w:r>
            <w:proofErr w:type="spellStart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>i</w:t>
            </w:r>
            <w:proofErr w:type="spellEnd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 xml:space="preserve"> </w:t>
            </w:r>
            <w:proofErr w:type="spellStart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>gadarnhau</w:t>
            </w:r>
            <w:proofErr w:type="spellEnd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 xml:space="preserve"> </w:t>
            </w:r>
            <w:proofErr w:type="spellStart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>eich</w:t>
            </w:r>
            <w:proofErr w:type="spellEnd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 xml:space="preserve"> bod </w:t>
            </w:r>
            <w:proofErr w:type="spellStart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>wedi</w:t>
            </w:r>
            <w:proofErr w:type="spellEnd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 xml:space="preserve"> </w:t>
            </w:r>
            <w:proofErr w:type="spellStart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>cael</w:t>
            </w:r>
            <w:proofErr w:type="spellEnd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 xml:space="preserve"> </w:t>
            </w:r>
            <w:proofErr w:type="spellStart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>eu</w:t>
            </w:r>
            <w:proofErr w:type="spellEnd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 xml:space="preserve"> </w:t>
            </w:r>
            <w:proofErr w:type="spellStart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>caniatâd</w:t>
            </w:r>
            <w:proofErr w:type="spellEnd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 xml:space="preserve"> </w:t>
            </w:r>
            <w:proofErr w:type="spellStart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>i'w</w:t>
            </w:r>
            <w:proofErr w:type="spellEnd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 xml:space="preserve"> </w:t>
            </w:r>
            <w:proofErr w:type="spellStart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>defnyddio</w:t>
            </w:r>
            <w:proofErr w:type="spellEnd"/>
            <w:r w:rsidRPr="004D61A1">
              <w:rPr>
                <w:rFonts w:asciiTheme="minorHAnsi" w:hAnsiTheme="minorHAnsi" w:cstheme="minorHAnsi"/>
                <w:color w:val="262626"/>
                <w:shd w:val="clear" w:color="auto" w:fill="F9F9F9"/>
              </w:rPr>
              <w:t>.</w:t>
            </w:r>
          </w:p>
          <w:p w14:paraId="3FDD98BA" w14:textId="77777777" w:rsidR="00C1055E" w:rsidRPr="004B33FF" w:rsidRDefault="00C1055E" w:rsidP="005B6A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4" w:type="dxa"/>
            <w:tcBorders>
              <w:right w:val="doub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042468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DD98BB" w14:textId="5E5D5F05" w:rsidR="00C1055E" w:rsidRPr="004B33FF" w:rsidRDefault="005B6A7A" w:rsidP="008D0963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FDD98BC" w14:textId="16663E8E" w:rsidR="00C1055E" w:rsidRPr="009B2D1F" w:rsidRDefault="00C1055E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B6A7A" w:rsidRPr="00C249F2" w14:paraId="05A79D06" w14:textId="77777777" w:rsidTr="008D0963"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6AFC50DC" w14:textId="77777777" w:rsidR="005B6A7A" w:rsidRPr="004B33FF" w:rsidRDefault="005B6A7A" w:rsidP="005B6A7A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9B2D1F">
              <w:rPr>
                <w:rFonts w:ascii="Arial" w:hAnsi="Arial" w:cs="Arial"/>
                <w:sz w:val="22"/>
                <w:szCs w:val="22"/>
                <w:lang w:val="cy-GB"/>
              </w:rPr>
              <w:t>Llofnod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682AE01" w14:textId="77777777" w:rsidR="005B6A7A" w:rsidRPr="004B33FF" w:rsidRDefault="005B6A7A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4" w:type="dxa"/>
            <w:tcBorders>
              <w:bottom w:val="double" w:sz="4" w:space="0" w:color="auto"/>
              <w:right w:val="double" w:sz="4" w:space="0" w:color="auto"/>
            </w:tcBorders>
          </w:tcPr>
          <w:p w14:paraId="1E5A34C8" w14:textId="6B7A97B0" w:rsidR="005B6A7A" w:rsidRPr="004B33FF" w:rsidRDefault="005B6A7A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D1F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Dyddiad:</w:t>
            </w:r>
          </w:p>
        </w:tc>
      </w:tr>
    </w:tbl>
    <w:p w14:paraId="3FDD98BE" w14:textId="77777777" w:rsidR="00C1055E" w:rsidRDefault="00C1055E" w:rsidP="004045CC">
      <w:pPr>
        <w:jc w:val="both"/>
      </w:pPr>
    </w:p>
    <w:sectPr w:rsidR="00C1055E" w:rsidSect="009B2D1F">
      <w:pgSz w:w="11906" w:h="16838" w:code="9"/>
      <w:pgMar w:top="454" w:right="510" w:bottom="284" w:left="510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F2D02" w14:textId="77777777" w:rsidR="00112262" w:rsidRDefault="00112262">
      <w:r>
        <w:separator/>
      </w:r>
    </w:p>
  </w:endnote>
  <w:endnote w:type="continuationSeparator" w:id="0">
    <w:p w14:paraId="068B3C3A" w14:textId="77777777" w:rsidR="00112262" w:rsidRDefault="0011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ity of Wale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67F6E" w14:textId="77777777" w:rsidR="00112262" w:rsidRDefault="00112262">
      <w:r>
        <w:separator/>
      </w:r>
    </w:p>
  </w:footnote>
  <w:footnote w:type="continuationSeparator" w:id="0">
    <w:p w14:paraId="60DEEF64" w14:textId="77777777" w:rsidR="00112262" w:rsidRDefault="00112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C25EF"/>
    <w:multiLevelType w:val="multilevel"/>
    <w:tmpl w:val="3998FDDC"/>
    <w:lvl w:ilvl="0">
      <w:start w:val="1"/>
      <w:numFmt w:val="decimal"/>
      <w:pStyle w:val="Regs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egsLevel2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bullet"/>
      <w:pStyle w:val="RegsLevel4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1FA301E"/>
    <w:multiLevelType w:val="hybridMultilevel"/>
    <w:tmpl w:val="8BEEB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94952"/>
    <w:multiLevelType w:val="hybridMultilevel"/>
    <w:tmpl w:val="B2785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F728A"/>
    <w:multiLevelType w:val="hybridMultilevel"/>
    <w:tmpl w:val="6BBECFF4"/>
    <w:lvl w:ilvl="0" w:tplc="64F22B34">
      <w:start w:val="1"/>
      <w:numFmt w:val="bullet"/>
      <w:pStyle w:val="RegsLevel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4025261">
    <w:abstractNumId w:val="0"/>
  </w:num>
  <w:num w:numId="2" w16cid:durableId="942342534">
    <w:abstractNumId w:val="0"/>
  </w:num>
  <w:num w:numId="3" w16cid:durableId="1135637357">
    <w:abstractNumId w:val="0"/>
  </w:num>
  <w:num w:numId="4" w16cid:durableId="1103184832">
    <w:abstractNumId w:val="0"/>
  </w:num>
  <w:num w:numId="5" w16cid:durableId="550574402">
    <w:abstractNumId w:val="0"/>
  </w:num>
  <w:num w:numId="6" w16cid:durableId="1349066750">
    <w:abstractNumId w:val="0"/>
  </w:num>
  <w:num w:numId="7" w16cid:durableId="654147289">
    <w:abstractNumId w:val="0"/>
  </w:num>
  <w:num w:numId="8" w16cid:durableId="362437859">
    <w:abstractNumId w:val="3"/>
  </w:num>
  <w:num w:numId="9" w16cid:durableId="239827036">
    <w:abstractNumId w:val="0"/>
  </w:num>
  <w:num w:numId="10" w16cid:durableId="613366738">
    <w:abstractNumId w:val="1"/>
  </w:num>
  <w:num w:numId="11" w16cid:durableId="579825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09"/>
    <w:rsid w:val="00001495"/>
    <w:rsid w:val="0000570C"/>
    <w:rsid w:val="000125D9"/>
    <w:rsid w:val="0002174E"/>
    <w:rsid w:val="000266FD"/>
    <w:rsid w:val="00030126"/>
    <w:rsid w:val="00047E62"/>
    <w:rsid w:val="00061FAC"/>
    <w:rsid w:val="00072608"/>
    <w:rsid w:val="00080AAA"/>
    <w:rsid w:val="00081074"/>
    <w:rsid w:val="00096C43"/>
    <w:rsid w:val="000A0B2F"/>
    <w:rsid w:val="000A3DC2"/>
    <w:rsid w:val="000A6012"/>
    <w:rsid w:val="000C2E91"/>
    <w:rsid w:val="000D3F5D"/>
    <w:rsid w:val="000F25F3"/>
    <w:rsid w:val="00103904"/>
    <w:rsid w:val="00110A11"/>
    <w:rsid w:val="001116A8"/>
    <w:rsid w:val="00112262"/>
    <w:rsid w:val="0011389E"/>
    <w:rsid w:val="00116D8C"/>
    <w:rsid w:val="0012769F"/>
    <w:rsid w:val="00130748"/>
    <w:rsid w:val="00142747"/>
    <w:rsid w:val="00145D8C"/>
    <w:rsid w:val="00151969"/>
    <w:rsid w:val="00162F4C"/>
    <w:rsid w:val="00170C5B"/>
    <w:rsid w:val="00170CA6"/>
    <w:rsid w:val="00187F8E"/>
    <w:rsid w:val="00196CC6"/>
    <w:rsid w:val="001A62F9"/>
    <w:rsid w:val="001B5E95"/>
    <w:rsid w:val="001C5016"/>
    <w:rsid w:val="001C6CD1"/>
    <w:rsid w:val="001D2AB0"/>
    <w:rsid w:val="001D2F88"/>
    <w:rsid w:val="001E60E5"/>
    <w:rsid w:val="001E689B"/>
    <w:rsid w:val="001E6E5D"/>
    <w:rsid w:val="001F56C4"/>
    <w:rsid w:val="0021340A"/>
    <w:rsid w:val="002222E9"/>
    <w:rsid w:val="00224192"/>
    <w:rsid w:val="00235F77"/>
    <w:rsid w:val="00247228"/>
    <w:rsid w:val="00262008"/>
    <w:rsid w:val="00267C73"/>
    <w:rsid w:val="00274E98"/>
    <w:rsid w:val="00276C06"/>
    <w:rsid w:val="00281EF7"/>
    <w:rsid w:val="00285166"/>
    <w:rsid w:val="00290A70"/>
    <w:rsid w:val="002A1FC1"/>
    <w:rsid w:val="002C5BDF"/>
    <w:rsid w:val="002E0D54"/>
    <w:rsid w:val="002E4A88"/>
    <w:rsid w:val="002F0F01"/>
    <w:rsid w:val="002F76CE"/>
    <w:rsid w:val="00300BF8"/>
    <w:rsid w:val="00301612"/>
    <w:rsid w:val="00302622"/>
    <w:rsid w:val="003148E3"/>
    <w:rsid w:val="00333FBD"/>
    <w:rsid w:val="00345D27"/>
    <w:rsid w:val="00352CA6"/>
    <w:rsid w:val="0037616C"/>
    <w:rsid w:val="00391E5B"/>
    <w:rsid w:val="003A6EDF"/>
    <w:rsid w:val="003B5783"/>
    <w:rsid w:val="003B700F"/>
    <w:rsid w:val="003D5CC4"/>
    <w:rsid w:val="003E039E"/>
    <w:rsid w:val="00400D35"/>
    <w:rsid w:val="00401C53"/>
    <w:rsid w:val="004045CC"/>
    <w:rsid w:val="00415D3A"/>
    <w:rsid w:val="00420C23"/>
    <w:rsid w:val="0043680D"/>
    <w:rsid w:val="00440106"/>
    <w:rsid w:val="004517DE"/>
    <w:rsid w:val="00452600"/>
    <w:rsid w:val="00467531"/>
    <w:rsid w:val="0048072F"/>
    <w:rsid w:val="00481A69"/>
    <w:rsid w:val="0049026E"/>
    <w:rsid w:val="00494B24"/>
    <w:rsid w:val="004A1218"/>
    <w:rsid w:val="004B33FF"/>
    <w:rsid w:val="004B42E0"/>
    <w:rsid w:val="004C5894"/>
    <w:rsid w:val="004D61A1"/>
    <w:rsid w:val="004E195B"/>
    <w:rsid w:val="00504FB7"/>
    <w:rsid w:val="0052061F"/>
    <w:rsid w:val="00520F91"/>
    <w:rsid w:val="0052489B"/>
    <w:rsid w:val="005343EA"/>
    <w:rsid w:val="0053581A"/>
    <w:rsid w:val="0054099A"/>
    <w:rsid w:val="0055670D"/>
    <w:rsid w:val="00556F90"/>
    <w:rsid w:val="00562EAE"/>
    <w:rsid w:val="00573D1E"/>
    <w:rsid w:val="005815A8"/>
    <w:rsid w:val="005947D1"/>
    <w:rsid w:val="005A65AE"/>
    <w:rsid w:val="005B1422"/>
    <w:rsid w:val="005B4FF1"/>
    <w:rsid w:val="005B6A7A"/>
    <w:rsid w:val="005D07E4"/>
    <w:rsid w:val="005D54C3"/>
    <w:rsid w:val="005F1E48"/>
    <w:rsid w:val="005F2341"/>
    <w:rsid w:val="00610D3A"/>
    <w:rsid w:val="00627723"/>
    <w:rsid w:val="00630FD1"/>
    <w:rsid w:val="006332DC"/>
    <w:rsid w:val="00663E18"/>
    <w:rsid w:val="00664C60"/>
    <w:rsid w:val="00676FC6"/>
    <w:rsid w:val="006779FC"/>
    <w:rsid w:val="006839E1"/>
    <w:rsid w:val="006A1FE3"/>
    <w:rsid w:val="006A2157"/>
    <w:rsid w:val="006B5781"/>
    <w:rsid w:val="006C0B16"/>
    <w:rsid w:val="006C5A3D"/>
    <w:rsid w:val="006C64EC"/>
    <w:rsid w:val="006D3B1D"/>
    <w:rsid w:val="006D4DE5"/>
    <w:rsid w:val="006D7F2E"/>
    <w:rsid w:val="006E2902"/>
    <w:rsid w:val="006E6489"/>
    <w:rsid w:val="0071617F"/>
    <w:rsid w:val="007304D3"/>
    <w:rsid w:val="0073694F"/>
    <w:rsid w:val="00752D9A"/>
    <w:rsid w:val="0076612C"/>
    <w:rsid w:val="00787209"/>
    <w:rsid w:val="00790D1A"/>
    <w:rsid w:val="00794C31"/>
    <w:rsid w:val="007A4076"/>
    <w:rsid w:val="007A7B76"/>
    <w:rsid w:val="007B4C2E"/>
    <w:rsid w:val="007E027F"/>
    <w:rsid w:val="007E041E"/>
    <w:rsid w:val="007E0A1B"/>
    <w:rsid w:val="007E4844"/>
    <w:rsid w:val="007F225D"/>
    <w:rsid w:val="0082282B"/>
    <w:rsid w:val="00844354"/>
    <w:rsid w:val="00854639"/>
    <w:rsid w:val="00863EAA"/>
    <w:rsid w:val="0088366E"/>
    <w:rsid w:val="008A1447"/>
    <w:rsid w:val="008B220E"/>
    <w:rsid w:val="008B40E5"/>
    <w:rsid w:val="008B4AF8"/>
    <w:rsid w:val="008D0963"/>
    <w:rsid w:val="008D20BA"/>
    <w:rsid w:val="008D3252"/>
    <w:rsid w:val="008D6C50"/>
    <w:rsid w:val="008F08A8"/>
    <w:rsid w:val="00923DDD"/>
    <w:rsid w:val="00924378"/>
    <w:rsid w:val="009371CA"/>
    <w:rsid w:val="009408D0"/>
    <w:rsid w:val="00943FEB"/>
    <w:rsid w:val="00944A5F"/>
    <w:rsid w:val="00945CC2"/>
    <w:rsid w:val="009541D8"/>
    <w:rsid w:val="00963786"/>
    <w:rsid w:val="00964535"/>
    <w:rsid w:val="009653DB"/>
    <w:rsid w:val="00974015"/>
    <w:rsid w:val="00982725"/>
    <w:rsid w:val="0098491A"/>
    <w:rsid w:val="00984BF6"/>
    <w:rsid w:val="009871EF"/>
    <w:rsid w:val="00987B81"/>
    <w:rsid w:val="009A5F4C"/>
    <w:rsid w:val="009B05DB"/>
    <w:rsid w:val="009B2D1F"/>
    <w:rsid w:val="009B59DE"/>
    <w:rsid w:val="009C1D4D"/>
    <w:rsid w:val="009C56FB"/>
    <w:rsid w:val="009E1EED"/>
    <w:rsid w:val="009E50A2"/>
    <w:rsid w:val="009F4C65"/>
    <w:rsid w:val="009F615F"/>
    <w:rsid w:val="00A065C6"/>
    <w:rsid w:val="00A13D04"/>
    <w:rsid w:val="00A1529C"/>
    <w:rsid w:val="00A22500"/>
    <w:rsid w:val="00A3244C"/>
    <w:rsid w:val="00A3300A"/>
    <w:rsid w:val="00A40E7D"/>
    <w:rsid w:val="00A424A2"/>
    <w:rsid w:val="00A501F3"/>
    <w:rsid w:val="00A66803"/>
    <w:rsid w:val="00A769FC"/>
    <w:rsid w:val="00A93E5F"/>
    <w:rsid w:val="00AA58CD"/>
    <w:rsid w:val="00AB2824"/>
    <w:rsid w:val="00AB3E97"/>
    <w:rsid w:val="00AD7D31"/>
    <w:rsid w:val="00AE7951"/>
    <w:rsid w:val="00B01CD4"/>
    <w:rsid w:val="00B12603"/>
    <w:rsid w:val="00B40C01"/>
    <w:rsid w:val="00B41A79"/>
    <w:rsid w:val="00B424F5"/>
    <w:rsid w:val="00B52338"/>
    <w:rsid w:val="00B560AE"/>
    <w:rsid w:val="00B574FD"/>
    <w:rsid w:val="00B704C0"/>
    <w:rsid w:val="00B72E2D"/>
    <w:rsid w:val="00B7392D"/>
    <w:rsid w:val="00BA743B"/>
    <w:rsid w:val="00BB0CF4"/>
    <w:rsid w:val="00BC410C"/>
    <w:rsid w:val="00BD0A9F"/>
    <w:rsid w:val="00BE2B75"/>
    <w:rsid w:val="00BE5D6C"/>
    <w:rsid w:val="00BE65BC"/>
    <w:rsid w:val="00BF1420"/>
    <w:rsid w:val="00C0723A"/>
    <w:rsid w:val="00C1055E"/>
    <w:rsid w:val="00C11106"/>
    <w:rsid w:val="00C15322"/>
    <w:rsid w:val="00C15331"/>
    <w:rsid w:val="00C249F2"/>
    <w:rsid w:val="00C2522C"/>
    <w:rsid w:val="00C25578"/>
    <w:rsid w:val="00C543D6"/>
    <w:rsid w:val="00C62082"/>
    <w:rsid w:val="00C6288C"/>
    <w:rsid w:val="00C7109C"/>
    <w:rsid w:val="00C90960"/>
    <w:rsid w:val="00C928BF"/>
    <w:rsid w:val="00CA15B0"/>
    <w:rsid w:val="00CB6F9C"/>
    <w:rsid w:val="00CC01AD"/>
    <w:rsid w:val="00CD62A5"/>
    <w:rsid w:val="00D00933"/>
    <w:rsid w:val="00D0441E"/>
    <w:rsid w:val="00D151BE"/>
    <w:rsid w:val="00D20ABD"/>
    <w:rsid w:val="00D42A84"/>
    <w:rsid w:val="00D45429"/>
    <w:rsid w:val="00D71AD9"/>
    <w:rsid w:val="00D73106"/>
    <w:rsid w:val="00D752D0"/>
    <w:rsid w:val="00D8359F"/>
    <w:rsid w:val="00D83938"/>
    <w:rsid w:val="00DA1E79"/>
    <w:rsid w:val="00DB116F"/>
    <w:rsid w:val="00DB69A1"/>
    <w:rsid w:val="00DB6B12"/>
    <w:rsid w:val="00DC11E0"/>
    <w:rsid w:val="00DC6981"/>
    <w:rsid w:val="00DD23A4"/>
    <w:rsid w:val="00DD26AC"/>
    <w:rsid w:val="00DD626F"/>
    <w:rsid w:val="00DE749A"/>
    <w:rsid w:val="00DF1935"/>
    <w:rsid w:val="00DF638C"/>
    <w:rsid w:val="00E06435"/>
    <w:rsid w:val="00E175D1"/>
    <w:rsid w:val="00E32E33"/>
    <w:rsid w:val="00E33D61"/>
    <w:rsid w:val="00E34122"/>
    <w:rsid w:val="00E47C37"/>
    <w:rsid w:val="00E5068B"/>
    <w:rsid w:val="00E603AA"/>
    <w:rsid w:val="00E62525"/>
    <w:rsid w:val="00E779B1"/>
    <w:rsid w:val="00E94FEE"/>
    <w:rsid w:val="00EA3581"/>
    <w:rsid w:val="00EA5A22"/>
    <w:rsid w:val="00ED1E6F"/>
    <w:rsid w:val="00EE629B"/>
    <w:rsid w:val="00EF4C18"/>
    <w:rsid w:val="00F069E2"/>
    <w:rsid w:val="00F16896"/>
    <w:rsid w:val="00F25D55"/>
    <w:rsid w:val="00F312FA"/>
    <w:rsid w:val="00F64607"/>
    <w:rsid w:val="00F64FA7"/>
    <w:rsid w:val="00F73FA0"/>
    <w:rsid w:val="00F8148F"/>
    <w:rsid w:val="00F82198"/>
    <w:rsid w:val="00F85B81"/>
    <w:rsid w:val="00FA58A4"/>
    <w:rsid w:val="00FD19C8"/>
    <w:rsid w:val="00FD53CE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D983E"/>
  <w15:docId w15:val="{1CEB1326-6B58-4590-A467-55955F26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420"/>
    <w:rPr>
      <w:sz w:val="24"/>
      <w:szCs w:val="24"/>
      <w:lang w:eastAsia="en-US"/>
    </w:rPr>
  </w:style>
  <w:style w:type="paragraph" w:styleId="Pennawd1">
    <w:name w:val="heading 1"/>
    <w:basedOn w:val="Normal"/>
    <w:next w:val="Normal"/>
    <w:qFormat/>
    <w:rsid w:val="004902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RegsLevel1">
    <w:name w:val="Regs Level1"/>
    <w:basedOn w:val="Pennawd1"/>
    <w:rsid w:val="000C2E91"/>
    <w:pPr>
      <w:keepNext w:val="0"/>
      <w:widowControl w:val="0"/>
      <w:numPr>
        <w:numId w:val="9"/>
      </w:numPr>
      <w:spacing w:before="0" w:after="0"/>
      <w:jc w:val="both"/>
    </w:pPr>
    <w:rPr>
      <w:kern w:val="0"/>
      <w:sz w:val="24"/>
      <w:szCs w:val="24"/>
    </w:rPr>
  </w:style>
  <w:style w:type="paragraph" w:customStyle="1" w:styleId="RegsLevel2">
    <w:name w:val="Regs Level2"/>
    <w:basedOn w:val="Normal"/>
    <w:autoRedefine/>
    <w:rsid w:val="000C2E91"/>
    <w:pPr>
      <w:widowControl w:val="0"/>
      <w:numPr>
        <w:ilvl w:val="1"/>
        <w:numId w:val="9"/>
      </w:numPr>
      <w:jc w:val="both"/>
    </w:pPr>
    <w:rPr>
      <w:rFonts w:ascii="Arial" w:hAnsi="Arial" w:cs="Arial"/>
    </w:rPr>
  </w:style>
  <w:style w:type="paragraph" w:customStyle="1" w:styleId="RegsLevel3">
    <w:name w:val="Regs Level3"/>
    <w:basedOn w:val="Normal"/>
    <w:autoRedefine/>
    <w:rsid w:val="000C2E91"/>
    <w:pPr>
      <w:widowControl w:val="0"/>
      <w:numPr>
        <w:numId w:val="8"/>
      </w:numPr>
      <w:tabs>
        <w:tab w:val="left" w:pos="1800"/>
      </w:tabs>
      <w:jc w:val="both"/>
    </w:pPr>
    <w:rPr>
      <w:rFonts w:ascii="Arial" w:hAnsi="Arial" w:cs="Arial"/>
      <w:szCs w:val="20"/>
    </w:rPr>
  </w:style>
  <w:style w:type="paragraph" w:customStyle="1" w:styleId="RegsLevel4">
    <w:name w:val="Regs Level4"/>
    <w:basedOn w:val="Normal"/>
    <w:rsid w:val="000C2E91"/>
    <w:pPr>
      <w:numPr>
        <w:ilvl w:val="3"/>
        <w:numId w:val="9"/>
      </w:numPr>
      <w:tabs>
        <w:tab w:val="left" w:pos="1800"/>
      </w:tabs>
    </w:pPr>
    <w:rPr>
      <w:rFonts w:ascii="Arial" w:hAnsi="Arial" w:cs="Arial"/>
    </w:rPr>
  </w:style>
  <w:style w:type="table" w:styleId="GridTabl">
    <w:name w:val="Table Grid"/>
    <w:basedOn w:val="TablNormal"/>
    <w:rsid w:val="0078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unmewnSwigen">
    <w:name w:val="Balloon Text"/>
    <w:basedOn w:val="Normal"/>
    <w:semiHidden/>
    <w:rsid w:val="00794C31"/>
    <w:rPr>
      <w:rFonts w:ascii="Tahoma" w:hAnsi="Tahoma" w:cs="Tahoma"/>
      <w:sz w:val="16"/>
      <w:szCs w:val="16"/>
    </w:rPr>
  </w:style>
  <w:style w:type="paragraph" w:styleId="Pennyn">
    <w:name w:val="header"/>
    <w:basedOn w:val="Normal"/>
    <w:rsid w:val="00047E62"/>
    <w:pPr>
      <w:tabs>
        <w:tab w:val="center" w:pos="4153"/>
        <w:tab w:val="right" w:pos="8306"/>
      </w:tabs>
    </w:pPr>
  </w:style>
  <w:style w:type="paragraph" w:styleId="Troedyn">
    <w:name w:val="footer"/>
    <w:basedOn w:val="Normal"/>
    <w:rsid w:val="00047E62"/>
    <w:pPr>
      <w:tabs>
        <w:tab w:val="center" w:pos="4153"/>
        <w:tab w:val="right" w:pos="8306"/>
      </w:tabs>
    </w:pPr>
  </w:style>
  <w:style w:type="paragraph" w:styleId="Adolygiad">
    <w:name w:val="Revision"/>
    <w:hidden/>
    <w:uiPriority w:val="99"/>
    <w:semiHidden/>
    <w:rsid w:val="007304D3"/>
    <w:rPr>
      <w:sz w:val="24"/>
      <w:szCs w:val="24"/>
      <w:lang w:eastAsia="en-US"/>
    </w:rPr>
  </w:style>
  <w:style w:type="character" w:styleId="CyfeirnodSylw">
    <w:name w:val="annotation reference"/>
    <w:rsid w:val="007304D3"/>
    <w:rPr>
      <w:sz w:val="16"/>
      <w:szCs w:val="16"/>
    </w:rPr>
  </w:style>
  <w:style w:type="paragraph" w:styleId="TestunSylw">
    <w:name w:val="annotation text"/>
    <w:basedOn w:val="Normal"/>
    <w:link w:val="TestunSylwNod"/>
    <w:rsid w:val="007304D3"/>
    <w:rPr>
      <w:sz w:val="20"/>
      <w:szCs w:val="20"/>
    </w:rPr>
  </w:style>
  <w:style w:type="character" w:customStyle="1" w:styleId="TestunSylwNod">
    <w:name w:val="Testun Sylw Nod"/>
    <w:link w:val="TestunSylw"/>
    <w:rsid w:val="007304D3"/>
    <w:rPr>
      <w:lang w:eastAsia="en-US"/>
    </w:rPr>
  </w:style>
  <w:style w:type="paragraph" w:styleId="PwncSylw">
    <w:name w:val="annotation subject"/>
    <w:basedOn w:val="TestunSylw"/>
    <w:next w:val="TestunSylw"/>
    <w:link w:val="PwncSylwNod"/>
    <w:rsid w:val="007304D3"/>
    <w:rPr>
      <w:b/>
      <w:bCs/>
    </w:rPr>
  </w:style>
  <w:style w:type="character" w:customStyle="1" w:styleId="PwncSylwNod">
    <w:name w:val="Pwnc Sylw Nod"/>
    <w:link w:val="PwncSylw"/>
    <w:rsid w:val="007304D3"/>
    <w:rPr>
      <w:b/>
      <w:bCs/>
      <w:lang w:eastAsia="en-US"/>
    </w:rPr>
  </w:style>
  <w:style w:type="paragraph" w:styleId="NormalGwe">
    <w:name w:val="Normal (Web)"/>
    <w:basedOn w:val="Normal"/>
    <w:uiPriority w:val="99"/>
    <w:unhideWhenUsed/>
    <w:rsid w:val="002F0F01"/>
    <w:pPr>
      <w:spacing w:before="100" w:beforeAutospacing="1" w:after="100" w:afterAutospacing="1"/>
    </w:pPr>
    <w:rPr>
      <w:lang w:eastAsia="en-GB"/>
    </w:rPr>
  </w:style>
  <w:style w:type="character" w:customStyle="1" w:styleId="point-text">
    <w:name w:val="point-text"/>
    <w:basedOn w:val="FfontParagraffDdiofyn"/>
    <w:rsid w:val="002F0F01"/>
  </w:style>
  <w:style w:type="character" w:customStyle="1" w:styleId="point-number">
    <w:name w:val="point-number"/>
    <w:basedOn w:val="FfontParagraffDdiofyn"/>
    <w:rsid w:val="002F0F01"/>
  </w:style>
  <w:style w:type="paragraph" w:styleId="ParagraffRhestr">
    <w:name w:val="List Paragraph"/>
    <w:basedOn w:val="Normal"/>
    <w:uiPriority w:val="34"/>
    <w:qFormat/>
    <w:rsid w:val="004045CC"/>
    <w:pPr>
      <w:ind w:left="720"/>
      <w:contextualSpacing/>
    </w:pPr>
  </w:style>
  <w:style w:type="character" w:styleId="Hyperddolen">
    <w:name w:val="Hyperlink"/>
    <w:basedOn w:val="FfontParagraffDdiofyn"/>
    <w:rsid w:val="00404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013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68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ostaff@aber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761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</vt:lpstr>
      <vt:lpstr></vt:lpstr>
    </vt:vector>
  </TitlesOfParts>
  <Company>UWS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</dc:title>
  <dc:creator>mair.thomas</dc:creator>
  <cp:lastModifiedBy>Mabli Hall [mah177] (Staff)</cp:lastModifiedBy>
  <cp:revision>4</cp:revision>
  <cp:lastPrinted>2018-05-03T15:55:00Z</cp:lastPrinted>
  <dcterms:created xsi:type="dcterms:W3CDTF">2024-09-20T08:02:00Z</dcterms:created>
  <dcterms:modified xsi:type="dcterms:W3CDTF">2024-09-20T10:46:00Z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2023-10-04T09:38:02Z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b7687fc6-1f60-4bfa-95d6-b3702b699c37</vt:lpwstr>
  </property>
  <property fmtid="{D5CDD505-2E9C-101B-9397-08002B2CF9AE}" pid="8" name="MSIP_Label_f2dfecbd-fc97-4e8a-a9cd-19ed496c406e_ContentBits">
    <vt:lpwstr>0</vt:lpwstr>
  </property>
</Properties>
</file>