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15AD2" w14:textId="4FA06EBE" w:rsidR="006F5AE5" w:rsidRDefault="0010011F" w:rsidP="003467D0">
      <w:pPr>
        <w:ind w:left="142"/>
      </w:pPr>
      <w:r>
        <w:rPr>
          <w:noProof/>
          <w:lang w:eastAsia="en-GB"/>
        </w:rPr>
        <w:drawing>
          <wp:inline distT="0" distB="0" distL="0" distR="0" wp14:anchorId="31E805BD" wp14:editId="0563CF85">
            <wp:extent cx="8934450" cy="4973955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3292CFD" w14:textId="77777777" w:rsidR="009C3CDB" w:rsidRDefault="009C3CDB" w:rsidP="009C3CDB"/>
    <w:p w14:paraId="1BC90A00" w14:textId="77777777" w:rsidR="009C3CDB" w:rsidRPr="009C3CDB" w:rsidRDefault="009C3CDB" w:rsidP="009C3CDB"/>
    <w:sectPr w:rsidR="009C3CDB" w:rsidRPr="009C3CDB" w:rsidSect="008E0062">
      <w:headerReference w:type="default" r:id="rId14"/>
      <w:footerReference w:type="default" r:id="rId15"/>
      <w:pgSz w:w="16838" w:h="11906" w:orient="landscape"/>
      <w:pgMar w:top="567" w:right="1135" w:bottom="424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D147D" w14:textId="77777777" w:rsidR="00AF2C11" w:rsidRDefault="00AF2C11" w:rsidP="0062606A">
      <w:pPr>
        <w:spacing w:after="0" w:line="240" w:lineRule="auto"/>
      </w:pPr>
      <w:r>
        <w:separator/>
      </w:r>
    </w:p>
  </w:endnote>
  <w:endnote w:type="continuationSeparator" w:id="0">
    <w:p w14:paraId="5B8E886A" w14:textId="77777777" w:rsidR="00AF2C11" w:rsidRDefault="00AF2C11" w:rsidP="0062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3D8E3" w14:textId="77777777" w:rsidR="008E0062" w:rsidRPr="008F0539" w:rsidRDefault="00904BAE" w:rsidP="004452E7">
    <w:pPr>
      <w:pStyle w:val="Footer"/>
      <w:rPr>
        <w:sz w:val="20"/>
        <w:szCs w:val="20"/>
      </w:rPr>
    </w:pPr>
    <w:r w:rsidRPr="008F0539" w:rsidDel="00904BAE">
      <w:rPr>
        <w:sz w:val="20"/>
        <w:szCs w:val="20"/>
      </w:rPr>
      <w:t xml:space="preserve"> </w:t>
    </w:r>
  </w:p>
  <w:p w14:paraId="720460DE" w14:textId="72244A85" w:rsidR="00730368" w:rsidRPr="008F0539" w:rsidRDefault="003467D0" w:rsidP="006F5AE5">
    <w:pPr>
      <w:pStyle w:val="Footer"/>
      <w:tabs>
        <w:tab w:val="clear" w:pos="4513"/>
        <w:tab w:val="clear" w:pos="9026"/>
        <w:tab w:val="left" w:pos="1988"/>
      </w:tabs>
      <w:rPr>
        <w:i/>
        <w:sz w:val="20"/>
        <w:szCs w:val="20"/>
      </w:rPr>
    </w:pPr>
    <w:r>
      <w:rPr>
        <w:i/>
        <w:sz w:val="20"/>
        <w:szCs w:val="20"/>
      </w:rPr>
      <w:t>0</w:t>
    </w:r>
    <w:r w:rsidR="009C3CDB">
      <w:rPr>
        <w:i/>
        <w:sz w:val="20"/>
        <w:szCs w:val="20"/>
      </w:rPr>
      <w:t>6</w:t>
    </w:r>
    <w:r>
      <w:rPr>
        <w:i/>
        <w:sz w:val="20"/>
        <w:szCs w:val="20"/>
      </w:rPr>
      <w:t>-</w:t>
    </w:r>
    <w:r w:rsidR="00D8588B">
      <w:rPr>
        <w:i/>
        <w:sz w:val="20"/>
        <w:szCs w:val="20"/>
      </w:rPr>
      <w:t>202</w:t>
    </w:r>
    <w:r w:rsidR="009C3CDB">
      <w:rPr>
        <w:i/>
        <w:sz w:val="20"/>
        <w:szCs w:val="20"/>
      </w:rPr>
      <w:t>4</w:t>
    </w:r>
    <w:r w:rsidR="007F270B">
      <w:rPr>
        <w:i/>
        <w:sz w:val="20"/>
        <w:szCs w:val="20"/>
      </w:rPr>
      <w:t xml:space="preserve"> </w:t>
    </w:r>
    <w:r w:rsidR="00D8588B">
      <w:rPr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ABD29" w14:textId="77777777" w:rsidR="00AF2C11" w:rsidRDefault="00AF2C11" w:rsidP="0062606A">
      <w:pPr>
        <w:spacing w:after="0" w:line="240" w:lineRule="auto"/>
      </w:pPr>
      <w:r>
        <w:separator/>
      </w:r>
    </w:p>
  </w:footnote>
  <w:footnote w:type="continuationSeparator" w:id="0">
    <w:p w14:paraId="644731C3" w14:textId="77777777" w:rsidR="00AF2C11" w:rsidRDefault="00AF2C11" w:rsidP="0062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9498"/>
    </w:tblGrid>
    <w:tr w:rsidR="006D4E55" w14:paraId="19391A6B" w14:textId="77777777" w:rsidTr="005F62A6">
      <w:tc>
        <w:tcPr>
          <w:tcW w:w="4536" w:type="dxa"/>
        </w:tcPr>
        <w:p w14:paraId="0593194A" w14:textId="77777777" w:rsidR="006D4E55" w:rsidRDefault="00904BAE" w:rsidP="006D4E55">
          <w:pPr>
            <w:pStyle w:val="Header"/>
            <w:rPr>
              <w:b/>
              <w:sz w:val="24"/>
              <w:szCs w:val="24"/>
            </w:rPr>
          </w:pPr>
          <w:r w:rsidRPr="00C25C4C">
            <w:rPr>
              <w:rFonts w:ascii="Calibri" w:eastAsia="Calibri" w:hAnsi="Calibri"/>
              <w:noProof/>
              <w:lang w:eastAsia="en-GB"/>
            </w:rPr>
            <w:drawing>
              <wp:inline distT="0" distB="0" distL="0" distR="0" wp14:anchorId="0F04E796" wp14:editId="4A352F4C">
                <wp:extent cx="2407710" cy="495300"/>
                <wp:effectExtent l="0" t="0" r="0" b="0"/>
                <wp:docPr id="8" name="Picture 1" descr="C:\Users\mes\AppData\Local\Microsoft\Windows\Temporary Internet Files\Content.Outlook\W8G2ITS9\Aber Uni logo with 1872 (00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es\AppData\Local\Microsoft\Windows\Temporary Internet Files\Content.Outlook\W8G2ITS9\Aber Uni logo with 1872 (00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1340" cy="496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</w:tcPr>
        <w:p w14:paraId="773DCEF2" w14:textId="77777777" w:rsidR="006D4E55" w:rsidRDefault="006D4E55" w:rsidP="009F5E12">
          <w:pPr>
            <w:pStyle w:val="Header"/>
            <w:jc w:val="right"/>
            <w:rPr>
              <w:b/>
              <w:sz w:val="24"/>
              <w:szCs w:val="24"/>
            </w:rPr>
          </w:pPr>
          <w:r w:rsidRPr="0062606A">
            <w:rPr>
              <w:b/>
              <w:sz w:val="24"/>
              <w:szCs w:val="24"/>
            </w:rPr>
            <w:t xml:space="preserve">Flow chart </w:t>
          </w:r>
          <w:r>
            <w:rPr>
              <w:b/>
              <w:sz w:val="24"/>
              <w:szCs w:val="24"/>
            </w:rPr>
            <w:t xml:space="preserve">of QA processes for </w:t>
          </w:r>
          <w:r w:rsidR="007F270B">
            <w:rPr>
              <w:b/>
              <w:sz w:val="24"/>
              <w:szCs w:val="24"/>
            </w:rPr>
            <w:br/>
          </w:r>
          <w:r>
            <w:rPr>
              <w:b/>
              <w:sz w:val="24"/>
              <w:szCs w:val="24"/>
            </w:rPr>
            <w:t xml:space="preserve">Annual Monitoring of Taught </w:t>
          </w:r>
          <w:r w:rsidR="009F5E12">
            <w:rPr>
              <w:b/>
              <w:sz w:val="24"/>
              <w:szCs w:val="24"/>
            </w:rPr>
            <w:t>Schemes (AMTS</w:t>
          </w:r>
          <w:r>
            <w:rPr>
              <w:b/>
              <w:sz w:val="24"/>
              <w:szCs w:val="24"/>
            </w:rPr>
            <w:t xml:space="preserve">) </w:t>
          </w:r>
          <w:r w:rsidR="009F5E12">
            <w:rPr>
              <w:b/>
              <w:sz w:val="24"/>
              <w:szCs w:val="24"/>
            </w:rPr>
            <w:br/>
          </w:r>
          <w:r>
            <w:rPr>
              <w:b/>
              <w:sz w:val="24"/>
              <w:szCs w:val="24"/>
            </w:rPr>
            <w:t>and External E</w:t>
          </w:r>
          <w:r w:rsidRPr="0062606A">
            <w:rPr>
              <w:b/>
              <w:sz w:val="24"/>
              <w:szCs w:val="24"/>
            </w:rPr>
            <w:t xml:space="preserve">xaminer </w:t>
          </w:r>
          <w:r>
            <w:rPr>
              <w:b/>
              <w:sz w:val="24"/>
              <w:szCs w:val="24"/>
            </w:rPr>
            <w:t xml:space="preserve">(EE) </w:t>
          </w:r>
          <w:r w:rsidRPr="0062606A">
            <w:rPr>
              <w:b/>
              <w:sz w:val="24"/>
              <w:szCs w:val="24"/>
            </w:rPr>
            <w:t>reports</w:t>
          </w:r>
        </w:p>
      </w:tc>
    </w:tr>
  </w:tbl>
  <w:p w14:paraId="3EB74221" w14:textId="77777777" w:rsidR="006D4E55" w:rsidRDefault="006D4E55" w:rsidP="009A05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1F"/>
    <w:rsid w:val="00035FA1"/>
    <w:rsid w:val="000968F8"/>
    <w:rsid w:val="000A7951"/>
    <w:rsid w:val="0010011F"/>
    <w:rsid w:val="0013481D"/>
    <w:rsid w:val="001533E7"/>
    <w:rsid w:val="001A53E8"/>
    <w:rsid w:val="001E3F8B"/>
    <w:rsid w:val="001F56A0"/>
    <w:rsid w:val="0023052A"/>
    <w:rsid w:val="002365C4"/>
    <w:rsid w:val="002469BB"/>
    <w:rsid w:val="002933E7"/>
    <w:rsid w:val="002967AF"/>
    <w:rsid w:val="002A7B6C"/>
    <w:rsid w:val="00315AF7"/>
    <w:rsid w:val="0032175A"/>
    <w:rsid w:val="003320A3"/>
    <w:rsid w:val="003467D0"/>
    <w:rsid w:val="00367336"/>
    <w:rsid w:val="003802E4"/>
    <w:rsid w:val="00387864"/>
    <w:rsid w:val="003A0E99"/>
    <w:rsid w:val="003A1ECB"/>
    <w:rsid w:val="003D6B5E"/>
    <w:rsid w:val="00415ACD"/>
    <w:rsid w:val="004452E7"/>
    <w:rsid w:val="004761D0"/>
    <w:rsid w:val="004854CA"/>
    <w:rsid w:val="0049025F"/>
    <w:rsid w:val="004A1B29"/>
    <w:rsid w:val="004E0174"/>
    <w:rsid w:val="004F1E42"/>
    <w:rsid w:val="00514576"/>
    <w:rsid w:val="00530FFD"/>
    <w:rsid w:val="00535290"/>
    <w:rsid w:val="005402C7"/>
    <w:rsid w:val="0059553B"/>
    <w:rsid w:val="005A7D0A"/>
    <w:rsid w:val="005B34E9"/>
    <w:rsid w:val="005D352C"/>
    <w:rsid w:val="005F0917"/>
    <w:rsid w:val="005F62A6"/>
    <w:rsid w:val="0062606A"/>
    <w:rsid w:val="006864EA"/>
    <w:rsid w:val="006D4E55"/>
    <w:rsid w:val="006F5AE5"/>
    <w:rsid w:val="00700B8F"/>
    <w:rsid w:val="00730368"/>
    <w:rsid w:val="00734F50"/>
    <w:rsid w:val="007530EA"/>
    <w:rsid w:val="00775AB3"/>
    <w:rsid w:val="007A1BF9"/>
    <w:rsid w:val="007E435E"/>
    <w:rsid w:val="007F270B"/>
    <w:rsid w:val="00817FC6"/>
    <w:rsid w:val="00863D2E"/>
    <w:rsid w:val="00892FFF"/>
    <w:rsid w:val="008E0062"/>
    <w:rsid w:val="008F0539"/>
    <w:rsid w:val="00904BAE"/>
    <w:rsid w:val="009204D9"/>
    <w:rsid w:val="00926DB2"/>
    <w:rsid w:val="009A057F"/>
    <w:rsid w:val="009C3CDB"/>
    <w:rsid w:val="009F5E12"/>
    <w:rsid w:val="00A03798"/>
    <w:rsid w:val="00A31FB4"/>
    <w:rsid w:val="00A514F2"/>
    <w:rsid w:val="00A62C14"/>
    <w:rsid w:val="00A741CD"/>
    <w:rsid w:val="00A81713"/>
    <w:rsid w:val="00A91299"/>
    <w:rsid w:val="00AB567E"/>
    <w:rsid w:val="00AD11C4"/>
    <w:rsid w:val="00AD2EA1"/>
    <w:rsid w:val="00AE2BE8"/>
    <w:rsid w:val="00AF2C11"/>
    <w:rsid w:val="00B20EF6"/>
    <w:rsid w:val="00B35B06"/>
    <w:rsid w:val="00B55D44"/>
    <w:rsid w:val="00B758D0"/>
    <w:rsid w:val="00BC04EE"/>
    <w:rsid w:val="00BE1C59"/>
    <w:rsid w:val="00BE49C4"/>
    <w:rsid w:val="00C0128C"/>
    <w:rsid w:val="00C1577A"/>
    <w:rsid w:val="00C957FA"/>
    <w:rsid w:val="00CC550C"/>
    <w:rsid w:val="00CD0B02"/>
    <w:rsid w:val="00CE35A1"/>
    <w:rsid w:val="00D11351"/>
    <w:rsid w:val="00D817A2"/>
    <w:rsid w:val="00D83CDB"/>
    <w:rsid w:val="00D8588B"/>
    <w:rsid w:val="00DB3264"/>
    <w:rsid w:val="00DF178E"/>
    <w:rsid w:val="00E3400E"/>
    <w:rsid w:val="00E36A8B"/>
    <w:rsid w:val="00E669D2"/>
    <w:rsid w:val="00E82B8B"/>
    <w:rsid w:val="00E90255"/>
    <w:rsid w:val="00E922FC"/>
    <w:rsid w:val="00ED7A2C"/>
    <w:rsid w:val="00EE3265"/>
    <w:rsid w:val="00EF6417"/>
    <w:rsid w:val="00F35647"/>
    <w:rsid w:val="00F67F40"/>
    <w:rsid w:val="00F770CE"/>
    <w:rsid w:val="00F84EC1"/>
    <w:rsid w:val="00F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63F8C"/>
  <w15:docId w15:val="{6BCB4DA2-FCD4-48AF-9EDA-F634E541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06A"/>
  </w:style>
  <w:style w:type="paragraph" w:styleId="Footer">
    <w:name w:val="footer"/>
    <w:basedOn w:val="Normal"/>
    <w:link w:val="FooterChar"/>
    <w:uiPriority w:val="99"/>
    <w:unhideWhenUsed/>
    <w:rsid w:val="00626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06A"/>
  </w:style>
  <w:style w:type="table" w:styleId="TableGrid">
    <w:name w:val="Table Grid"/>
    <w:basedOn w:val="TableNormal"/>
    <w:uiPriority w:val="39"/>
    <w:rsid w:val="006D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2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4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0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0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0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5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432562-6F7F-4174-A063-49E14E1BA08E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3B9256F-ADFF-459B-AC4B-6D5262FAA8B9}">
      <dgm:prSet phldrT="[Text]"/>
      <dgm:spPr/>
      <dgm:t>
        <a:bodyPr/>
        <a:lstStyle/>
        <a:p>
          <a:r>
            <a:rPr lang="en-GB"/>
            <a:t>Annual Monitoring of Taught Schemes</a:t>
          </a:r>
        </a:p>
      </dgm:t>
    </dgm:pt>
    <dgm:pt modelId="{AFE3CE0D-F12E-4395-9E2E-48D85D4E46A6}" type="parTrans" cxnId="{C2DB7A8F-5938-435A-923A-6BA2D8E63BD7}">
      <dgm:prSet/>
      <dgm:spPr/>
      <dgm:t>
        <a:bodyPr/>
        <a:lstStyle/>
        <a:p>
          <a:endParaRPr lang="en-GB"/>
        </a:p>
      </dgm:t>
    </dgm:pt>
    <dgm:pt modelId="{0D493A85-E0DB-434B-BD44-D970FFCB3175}" type="sibTrans" cxnId="{C2DB7A8F-5938-435A-923A-6BA2D8E63BD7}">
      <dgm:prSet/>
      <dgm:spPr/>
      <dgm:t>
        <a:bodyPr/>
        <a:lstStyle/>
        <a:p>
          <a:endParaRPr lang="en-GB"/>
        </a:p>
      </dgm:t>
    </dgm:pt>
    <dgm:pt modelId="{F3193015-11C2-4594-AB3F-A7F5C0101189}">
      <dgm:prSet phldrT="[Text]"/>
      <dgm:spPr/>
      <dgm:t>
        <a:bodyPr/>
        <a:lstStyle/>
        <a:p>
          <a:r>
            <a:rPr lang="en-GB"/>
            <a:t>Faculty report/mins considered at AB, </a:t>
          </a:r>
          <a:br>
            <a:rPr lang="en-GB"/>
          </a:br>
          <a:r>
            <a:rPr lang="en-GB"/>
            <a:t>University level concerns identified</a:t>
          </a:r>
        </a:p>
      </dgm:t>
    </dgm:pt>
    <dgm:pt modelId="{065CF628-5523-4109-A412-8D867A8BFCE2}" type="parTrans" cxnId="{A3B76132-B448-410F-A4A7-4F40B6A37023}">
      <dgm:prSet/>
      <dgm:spPr/>
      <dgm:t>
        <a:bodyPr/>
        <a:lstStyle/>
        <a:p>
          <a:endParaRPr lang="en-GB"/>
        </a:p>
      </dgm:t>
    </dgm:pt>
    <dgm:pt modelId="{0662E3E7-B185-4C6E-AF92-F3BE36A2B52D}" type="sibTrans" cxnId="{A3B76132-B448-410F-A4A7-4F40B6A37023}">
      <dgm:prSet/>
      <dgm:spPr/>
      <dgm:t>
        <a:bodyPr/>
        <a:lstStyle/>
        <a:p>
          <a:endParaRPr lang="en-GB"/>
        </a:p>
      </dgm:t>
    </dgm:pt>
    <dgm:pt modelId="{80E0355B-A4B7-4A03-9588-CFB589AEB148}">
      <dgm:prSet phldrT="[Text]"/>
      <dgm:spPr/>
      <dgm:t>
        <a:bodyPr/>
        <a:lstStyle/>
        <a:p>
          <a:r>
            <a:rPr lang="en-GB"/>
            <a:t>External Examiner Reports</a:t>
          </a:r>
        </a:p>
      </dgm:t>
    </dgm:pt>
    <dgm:pt modelId="{3E4D645E-65DD-48EE-845C-E71FCA0324A8}" type="parTrans" cxnId="{741947B6-9A0E-4312-9515-2F12AF76F095}">
      <dgm:prSet/>
      <dgm:spPr/>
      <dgm:t>
        <a:bodyPr/>
        <a:lstStyle/>
        <a:p>
          <a:endParaRPr lang="en-GB"/>
        </a:p>
      </dgm:t>
    </dgm:pt>
    <dgm:pt modelId="{4E1609ED-D58A-43FC-8E39-ACDDA3A24B31}" type="sibTrans" cxnId="{741947B6-9A0E-4312-9515-2F12AF76F095}">
      <dgm:prSet/>
      <dgm:spPr/>
      <dgm:t>
        <a:bodyPr/>
        <a:lstStyle/>
        <a:p>
          <a:endParaRPr lang="en-GB"/>
        </a:p>
      </dgm:t>
    </dgm:pt>
    <dgm:pt modelId="{706D302A-5894-4D57-B2BE-0E0021A686D9}">
      <dgm:prSet phldrT="[Text]"/>
      <dgm:spPr/>
      <dgm:t>
        <a:bodyPr/>
        <a:lstStyle/>
        <a:p>
          <a:r>
            <a:rPr lang="en-GB"/>
            <a:t>ADLT prepares AMTS2 </a:t>
          </a:r>
        </a:p>
      </dgm:t>
    </dgm:pt>
    <dgm:pt modelId="{63F4D7D1-C024-40B1-851E-A9058F05E499}" type="sibTrans" cxnId="{DB2FD079-DC61-4F2D-B938-E98362C1C200}">
      <dgm:prSet/>
      <dgm:spPr/>
      <dgm:t>
        <a:bodyPr/>
        <a:lstStyle/>
        <a:p>
          <a:endParaRPr lang="en-GB"/>
        </a:p>
      </dgm:t>
    </dgm:pt>
    <dgm:pt modelId="{A4438B17-8DFE-4973-BC35-D7E1B713925C}" type="parTrans" cxnId="{DB2FD079-DC61-4F2D-B938-E98362C1C200}">
      <dgm:prSet/>
      <dgm:spPr/>
      <dgm:t>
        <a:bodyPr/>
        <a:lstStyle/>
        <a:p>
          <a:endParaRPr lang="en-GB"/>
        </a:p>
      </dgm:t>
    </dgm:pt>
    <dgm:pt modelId="{F3A690C2-EC62-466F-B2C6-CF6AEC58F234}">
      <dgm:prSet phldrT="[Text]"/>
      <dgm:spPr/>
      <dgm:t>
        <a:bodyPr/>
        <a:lstStyle/>
        <a:p>
          <a:r>
            <a:rPr lang="en-GB"/>
            <a:t>Discussed in departments</a:t>
          </a:r>
          <a:br>
            <a:rPr lang="en-GB"/>
          </a:br>
          <a:r>
            <a:rPr lang="en-GB"/>
            <a:t>response drafted sent to ADLT for review</a:t>
          </a:r>
        </a:p>
      </dgm:t>
    </dgm:pt>
    <dgm:pt modelId="{1B5BB379-3FF1-4B11-8474-574BEA36C6C4}" type="parTrans" cxnId="{5348E152-69DC-4C58-AEC5-855AA3C77445}">
      <dgm:prSet/>
      <dgm:spPr/>
      <dgm:t>
        <a:bodyPr/>
        <a:lstStyle/>
        <a:p>
          <a:endParaRPr lang="en-US"/>
        </a:p>
      </dgm:t>
    </dgm:pt>
    <dgm:pt modelId="{E0C65DE6-C710-4774-8696-40DE1C685B52}" type="sibTrans" cxnId="{5348E152-69DC-4C58-AEC5-855AA3C77445}">
      <dgm:prSet/>
      <dgm:spPr/>
      <dgm:t>
        <a:bodyPr/>
        <a:lstStyle/>
        <a:p>
          <a:endParaRPr lang="en-US"/>
        </a:p>
      </dgm:t>
    </dgm:pt>
    <dgm:pt modelId="{1EB68A9C-A196-47FA-8952-9C854CBC856D}">
      <dgm:prSet phldrT="[Text]"/>
      <dgm:spPr/>
      <dgm:t>
        <a:bodyPr/>
        <a:lstStyle/>
        <a:p>
          <a:r>
            <a:rPr lang="en-GB"/>
            <a:t>Summary sent to Senate </a:t>
          </a:r>
          <a:br>
            <a:rPr lang="en-GB"/>
          </a:br>
          <a:r>
            <a:rPr lang="en-GB"/>
            <a:t>(part of Annual QA Statement)</a:t>
          </a:r>
        </a:p>
      </dgm:t>
    </dgm:pt>
    <dgm:pt modelId="{4B647FE0-F5AC-44FC-9394-78159C3160F2}" type="parTrans" cxnId="{BE54A30D-2ED4-4A79-B71E-769D71F1F1D2}">
      <dgm:prSet/>
      <dgm:spPr/>
      <dgm:t>
        <a:bodyPr/>
        <a:lstStyle/>
        <a:p>
          <a:endParaRPr lang="en-US"/>
        </a:p>
      </dgm:t>
    </dgm:pt>
    <dgm:pt modelId="{1A36C61C-F6DD-49F3-9131-7535A1B464EA}" type="sibTrans" cxnId="{BE54A30D-2ED4-4A79-B71E-769D71F1F1D2}">
      <dgm:prSet/>
      <dgm:spPr/>
      <dgm:t>
        <a:bodyPr/>
        <a:lstStyle/>
        <a:p>
          <a:endParaRPr lang="en-US"/>
        </a:p>
      </dgm:t>
    </dgm:pt>
    <dgm:pt modelId="{E1BB5D13-2E1C-45A1-A080-BC185327FD1A}">
      <dgm:prSet phldrT="[Text]"/>
      <dgm:spPr/>
      <dgm:t>
        <a:bodyPr/>
        <a:lstStyle/>
        <a:p>
          <a:r>
            <a:rPr lang="en-GB"/>
            <a:t>EE summary report considered at faculty, </a:t>
          </a:r>
          <a:br>
            <a:rPr lang="en-GB"/>
          </a:br>
          <a:r>
            <a:rPr lang="en-GB"/>
            <a:t>individual responses sent </a:t>
          </a:r>
          <a:br>
            <a:rPr lang="en-GB"/>
          </a:br>
          <a:r>
            <a:rPr lang="en-GB"/>
            <a:t>(if not already sent)</a:t>
          </a:r>
        </a:p>
      </dgm:t>
    </dgm:pt>
    <dgm:pt modelId="{C3E9745A-428E-4B17-BA2A-A280937F7259}" type="parTrans" cxnId="{C5366C70-B03F-4FA3-A1C2-4D91C8C8B844}">
      <dgm:prSet/>
      <dgm:spPr/>
      <dgm:t>
        <a:bodyPr/>
        <a:lstStyle/>
        <a:p>
          <a:endParaRPr lang="en-US"/>
        </a:p>
      </dgm:t>
    </dgm:pt>
    <dgm:pt modelId="{1F3BBF71-E3F1-4E58-A400-FC6CFFDC5ABE}" type="sibTrans" cxnId="{C5366C70-B03F-4FA3-A1C2-4D91C8C8B844}">
      <dgm:prSet/>
      <dgm:spPr/>
      <dgm:t>
        <a:bodyPr/>
        <a:lstStyle/>
        <a:p>
          <a:endParaRPr lang="en-US"/>
        </a:p>
      </dgm:t>
    </dgm:pt>
    <dgm:pt modelId="{F69462D2-862A-41D8-B850-A97E47C78109}">
      <dgm:prSet phldrT="[Text]"/>
      <dgm:spPr/>
      <dgm:t>
        <a:bodyPr/>
        <a:lstStyle/>
        <a:p>
          <a:r>
            <a:rPr lang="en-GB"/>
            <a:t>Timeline</a:t>
          </a:r>
        </a:p>
      </dgm:t>
    </dgm:pt>
    <dgm:pt modelId="{E7760871-8363-471C-8AB3-C9B1E0095757}" type="parTrans" cxnId="{61A9284B-965D-4647-8B6D-2098EE34B759}">
      <dgm:prSet/>
      <dgm:spPr/>
      <dgm:t>
        <a:bodyPr/>
        <a:lstStyle/>
        <a:p>
          <a:endParaRPr lang="en-US"/>
        </a:p>
      </dgm:t>
    </dgm:pt>
    <dgm:pt modelId="{227FA890-4B51-4BDB-BA29-C82FC5A5E5B6}" type="sibTrans" cxnId="{61A9284B-965D-4647-8B6D-2098EE34B759}">
      <dgm:prSet/>
      <dgm:spPr/>
      <dgm:t>
        <a:bodyPr/>
        <a:lstStyle/>
        <a:p>
          <a:endParaRPr lang="en-US"/>
        </a:p>
      </dgm:t>
    </dgm:pt>
    <dgm:pt modelId="{7FE0B0F2-367C-4527-8211-869831549673}">
      <dgm:prSet phldrT="[Text]"/>
      <dgm:spPr/>
      <dgm:t>
        <a:bodyPr/>
        <a:lstStyle/>
        <a:p>
          <a:r>
            <a:rPr lang="en-GB"/>
            <a:t>Summer</a:t>
          </a:r>
        </a:p>
      </dgm:t>
    </dgm:pt>
    <dgm:pt modelId="{76CBE7D7-01A8-4148-A628-EB59C62CDB9A}" type="parTrans" cxnId="{A8CF0B3B-F7A9-4D90-A592-61784BA998BD}">
      <dgm:prSet/>
      <dgm:spPr/>
      <dgm:t>
        <a:bodyPr/>
        <a:lstStyle/>
        <a:p>
          <a:endParaRPr lang="en-US"/>
        </a:p>
      </dgm:t>
    </dgm:pt>
    <dgm:pt modelId="{EDABDF48-5A9F-49D6-A9C9-086296F38760}" type="sibTrans" cxnId="{A8CF0B3B-F7A9-4D90-A592-61784BA998BD}">
      <dgm:prSet/>
      <dgm:spPr/>
      <dgm:t>
        <a:bodyPr/>
        <a:lstStyle/>
        <a:p>
          <a:endParaRPr lang="en-US"/>
        </a:p>
      </dgm:t>
    </dgm:pt>
    <dgm:pt modelId="{55EBA48C-C135-4AE6-9BA7-C7D3159503A4}">
      <dgm:prSet phldrT="[Text]"/>
      <dgm:spPr/>
      <dgm:t>
        <a:bodyPr/>
        <a:lstStyle/>
        <a:p>
          <a:r>
            <a:rPr lang="en-GB"/>
            <a:t>September</a:t>
          </a:r>
        </a:p>
      </dgm:t>
    </dgm:pt>
    <dgm:pt modelId="{0A87172D-9C46-4423-9211-DE44109ABFD9}" type="parTrans" cxnId="{03E07AE6-4D50-420E-850C-431DD86F862D}">
      <dgm:prSet/>
      <dgm:spPr/>
      <dgm:t>
        <a:bodyPr/>
        <a:lstStyle/>
        <a:p>
          <a:endParaRPr lang="en-US"/>
        </a:p>
      </dgm:t>
    </dgm:pt>
    <dgm:pt modelId="{E457AF7C-642B-47CA-851C-8121B39828F5}" type="sibTrans" cxnId="{03E07AE6-4D50-420E-850C-431DD86F862D}">
      <dgm:prSet/>
      <dgm:spPr/>
      <dgm:t>
        <a:bodyPr/>
        <a:lstStyle/>
        <a:p>
          <a:endParaRPr lang="en-US"/>
        </a:p>
      </dgm:t>
    </dgm:pt>
    <dgm:pt modelId="{763D4817-6DDF-4CF0-91D2-90F816E63DDF}">
      <dgm:prSet phldrT="[Text]"/>
      <dgm:spPr/>
      <dgm:t>
        <a:bodyPr/>
        <a:lstStyle/>
        <a:p>
          <a:r>
            <a:rPr lang="en-GB"/>
            <a:t>October</a:t>
          </a:r>
        </a:p>
      </dgm:t>
    </dgm:pt>
    <dgm:pt modelId="{B80CB98E-789B-4FE8-8265-52C893F9B5F4}" type="parTrans" cxnId="{43C59899-98BB-46B5-A81B-BF8823F68FC0}">
      <dgm:prSet/>
      <dgm:spPr/>
      <dgm:t>
        <a:bodyPr/>
        <a:lstStyle/>
        <a:p>
          <a:endParaRPr lang="en-US"/>
        </a:p>
      </dgm:t>
    </dgm:pt>
    <dgm:pt modelId="{D5E1E727-4DC8-4EC5-BFB9-6EE5294BC1B2}" type="sibTrans" cxnId="{43C59899-98BB-46B5-A81B-BF8823F68FC0}">
      <dgm:prSet/>
      <dgm:spPr/>
      <dgm:t>
        <a:bodyPr/>
        <a:lstStyle/>
        <a:p>
          <a:endParaRPr lang="en-US"/>
        </a:p>
      </dgm:t>
    </dgm:pt>
    <dgm:pt modelId="{2D390729-A588-478B-A2CD-CC23A61A3A82}">
      <dgm:prSet phldrT="[Text]"/>
      <dgm:spPr/>
      <dgm:t>
        <a:bodyPr/>
        <a:lstStyle/>
        <a:p>
          <a:r>
            <a:rPr lang="en-GB"/>
            <a:t>November</a:t>
          </a:r>
        </a:p>
      </dgm:t>
    </dgm:pt>
    <dgm:pt modelId="{CFBD6D9C-B7E0-4D17-A32E-E6C34A5F1A9F}" type="parTrans" cxnId="{1050EB7D-EDC7-4B26-B8C0-383BBE2D39B3}">
      <dgm:prSet/>
      <dgm:spPr/>
      <dgm:t>
        <a:bodyPr/>
        <a:lstStyle/>
        <a:p>
          <a:endParaRPr lang="en-US"/>
        </a:p>
      </dgm:t>
    </dgm:pt>
    <dgm:pt modelId="{A79B0C31-C73A-44A3-BEA6-FE92211B4F4A}" type="sibTrans" cxnId="{1050EB7D-EDC7-4B26-B8C0-383BBE2D39B3}">
      <dgm:prSet/>
      <dgm:spPr/>
      <dgm:t>
        <a:bodyPr/>
        <a:lstStyle/>
        <a:p>
          <a:endParaRPr lang="en-US"/>
        </a:p>
      </dgm:t>
    </dgm:pt>
    <dgm:pt modelId="{7B96A0D6-8AEF-4204-A418-2134AD20F9CC}">
      <dgm:prSet phldrT="[Text]"/>
      <dgm:spPr/>
      <dgm:t>
        <a:bodyPr/>
        <a:lstStyle/>
        <a:p>
          <a:r>
            <a:rPr lang="en-GB"/>
            <a:t>ADLT prepares EE summary report</a:t>
          </a:r>
        </a:p>
      </dgm:t>
    </dgm:pt>
    <dgm:pt modelId="{D1A6117C-0705-4441-A5F5-CD31C3EC093F}" type="parTrans" cxnId="{9DA45714-7AB4-4AEB-8068-40D8DFC359D3}">
      <dgm:prSet/>
      <dgm:spPr/>
      <dgm:t>
        <a:bodyPr/>
        <a:lstStyle/>
        <a:p>
          <a:endParaRPr lang="en-US"/>
        </a:p>
      </dgm:t>
    </dgm:pt>
    <dgm:pt modelId="{9ECD8DE8-0721-49F3-A364-C907ACED7E7D}" type="sibTrans" cxnId="{9DA45714-7AB4-4AEB-8068-40D8DFC359D3}">
      <dgm:prSet/>
      <dgm:spPr/>
      <dgm:t>
        <a:bodyPr/>
        <a:lstStyle/>
        <a:p>
          <a:endParaRPr lang="en-US"/>
        </a:p>
      </dgm:t>
    </dgm:pt>
    <dgm:pt modelId="{574B508F-CC05-4731-AB9D-6DA06497DDB9}">
      <dgm:prSet phldrT="[Text]"/>
      <dgm:spPr/>
      <dgm:t>
        <a:bodyPr/>
        <a:lstStyle/>
        <a:p>
          <a:r>
            <a:rPr lang="en-GB"/>
            <a:t>Responsiblity</a:t>
          </a:r>
        </a:p>
      </dgm:t>
    </dgm:pt>
    <dgm:pt modelId="{6FDAF4B3-E60F-43CA-9BDC-AEFFD701E7CA}" type="parTrans" cxnId="{A2FF40A2-33CD-43E6-84D7-AC4FACD02C56}">
      <dgm:prSet/>
      <dgm:spPr/>
      <dgm:t>
        <a:bodyPr/>
        <a:lstStyle/>
        <a:p>
          <a:endParaRPr lang="en-US"/>
        </a:p>
      </dgm:t>
    </dgm:pt>
    <dgm:pt modelId="{8DD43BC2-9B24-4930-BCD2-5ED3070E1319}" type="sibTrans" cxnId="{A2FF40A2-33CD-43E6-84D7-AC4FACD02C56}">
      <dgm:prSet/>
      <dgm:spPr/>
      <dgm:t>
        <a:bodyPr/>
        <a:lstStyle/>
        <a:p>
          <a:endParaRPr lang="en-US"/>
        </a:p>
      </dgm:t>
    </dgm:pt>
    <dgm:pt modelId="{DA94E8F3-DD20-41FD-842A-DC18479100CD}">
      <dgm:prSet phldrT="[Text]"/>
      <dgm:spPr/>
      <dgm:t>
        <a:bodyPr/>
        <a:lstStyle/>
        <a:p>
          <a:r>
            <a:rPr lang="en-GB"/>
            <a:t>ADLT</a:t>
          </a:r>
        </a:p>
      </dgm:t>
    </dgm:pt>
    <dgm:pt modelId="{3B100EA6-FD40-4E16-8D33-6BDF92B01EB5}" type="parTrans" cxnId="{0CC918B1-13AF-4D67-A574-ADD2858EBC00}">
      <dgm:prSet/>
      <dgm:spPr/>
      <dgm:t>
        <a:bodyPr/>
        <a:lstStyle/>
        <a:p>
          <a:endParaRPr lang="en-US"/>
        </a:p>
      </dgm:t>
    </dgm:pt>
    <dgm:pt modelId="{E246D700-BA4C-462E-93A0-79C6C4B4917C}" type="sibTrans" cxnId="{0CC918B1-13AF-4D67-A574-ADD2858EBC00}">
      <dgm:prSet/>
      <dgm:spPr/>
      <dgm:t>
        <a:bodyPr/>
        <a:lstStyle/>
        <a:p>
          <a:endParaRPr lang="en-US"/>
        </a:p>
      </dgm:t>
    </dgm:pt>
    <dgm:pt modelId="{6EB7D0D9-19CA-4EB7-B5B5-83EDF9E36019}">
      <dgm:prSet phldrT="[Text]"/>
      <dgm:spPr/>
      <dgm:t>
        <a:bodyPr/>
        <a:lstStyle/>
        <a:p>
          <a:r>
            <a:rPr lang="en-GB"/>
            <a:t>Academic Board</a:t>
          </a:r>
        </a:p>
      </dgm:t>
    </dgm:pt>
    <dgm:pt modelId="{5F09F48F-998D-4EC1-8FF4-745CDBC03632}" type="parTrans" cxnId="{AC30D0EA-D217-4129-A7F2-942387F7A318}">
      <dgm:prSet/>
      <dgm:spPr/>
      <dgm:t>
        <a:bodyPr/>
        <a:lstStyle/>
        <a:p>
          <a:endParaRPr lang="en-US"/>
        </a:p>
      </dgm:t>
    </dgm:pt>
    <dgm:pt modelId="{F100F06E-2A0E-4BA1-AB29-2D6EE234717C}" type="sibTrans" cxnId="{AC30D0EA-D217-4129-A7F2-942387F7A318}">
      <dgm:prSet/>
      <dgm:spPr/>
      <dgm:t>
        <a:bodyPr/>
        <a:lstStyle/>
        <a:p>
          <a:endParaRPr lang="en-US"/>
        </a:p>
      </dgm:t>
    </dgm:pt>
    <dgm:pt modelId="{E275D9EA-6660-4878-A151-EF693395D04A}">
      <dgm:prSet phldrT="[Text]"/>
      <dgm:spPr/>
      <dgm:t>
        <a:bodyPr/>
        <a:lstStyle/>
        <a:p>
          <a:r>
            <a:rPr lang="en-GB"/>
            <a:t>Senate</a:t>
          </a:r>
        </a:p>
      </dgm:t>
    </dgm:pt>
    <dgm:pt modelId="{8E6F5A94-0E66-4FDD-B447-6B868E891E29}" type="parTrans" cxnId="{F0A17F46-4EC5-4017-B343-CBF6085C9064}">
      <dgm:prSet/>
      <dgm:spPr/>
      <dgm:t>
        <a:bodyPr/>
        <a:lstStyle/>
        <a:p>
          <a:endParaRPr lang="en-US"/>
        </a:p>
      </dgm:t>
    </dgm:pt>
    <dgm:pt modelId="{32ABF141-0512-42CE-AA23-B93F5884DED9}" type="sibTrans" cxnId="{F0A17F46-4EC5-4017-B343-CBF6085C9064}">
      <dgm:prSet/>
      <dgm:spPr/>
      <dgm:t>
        <a:bodyPr/>
        <a:lstStyle/>
        <a:p>
          <a:endParaRPr lang="en-US"/>
        </a:p>
      </dgm:t>
    </dgm:pt>
    <dgm:pt modelId="{41B9B575-15E4-41B3-BC53-1168DAF22918}">
      <dgm:prSet phldrT="[Text]"/>
      <dgm:spPr/>
      <dgm:t>
        <a:bodyPr/>
        <a:lstStyle/>
        <a:p>
          <a:r>
            <a:rPr lang="en-GB"/>
            <a:t>End of cycle letter sent to EEs with summary from AB/Senate</a:t>
          </a:r>
        </a:p>
      </dgm:t>
    </dgm:pt>
    <dgm:pt modelId="{DE5A6228-3CC0-48FC-BEA9-521C8B9B008C}" type="parTrans" cxnId="{68710579-4A79-42C2-A72B-E0D28B30E2CA}">
      <dgm:prSet/>
      <dgm:spPr/>
      <dgm:t>
        <a:bodyPr/>
        <a:lstStyle/>
        <a:p>
          <a:endParaRPr lang="en-US"/>
        </a:p>
      </dgm:t>
    </dgm:pt>
    <dgm:pt modelId="{B69E2313-B0E3-4960-A09E-58D4D4DD80EB}" type="sibTrans" cxnId="{68710579-4A79-42C2-A72B-E0D28B30E2CA}">
      <dgm:prSet/>
      <dgm:spPr/>
      <dgm:t>
        <a:bodyPr/>
        <a:lstStyle/>
        <a:p>
          <a:endParaRPr lang="en-US"/>
        </a:p>
      </dgm:t>
    </dgm:pt>
    <dgm:pt modelId="{DD11EF84-E02F-49A1-8591-B2B19F3512F1}">
      <dgm:prSet phldrT="[Text]"/>
      <dgm:spPr/>
      <dgm:t>
        <a:bodyPr/>
        <a:lstStyle/>
        <a:p>
          <a:r>
            <a:rPr lang="en-GB"/>
            <a:t>Department</a:t>
          </a:r>
        </a:p>
      </dgm:t>
    </dgm:pt>
    <dgm:pt modelId="{A1DA0217-7CEC-4766-9F07-29035CB5D338}" type="parTrans" cxnId="{23E14A64-3D3C-46B6-9F0A-70E941F62347}">
      <dgm:prSet/>
      <dgm:spPr/>
      <dgm:t>
        <a:bodyPr/>
        <a:lstStyle/>
        <a:p>
          <a:endParaRPr lang="en-US"/>
        </a:p>
      </dgm:t>
    </dgm:pt>
    <dgm:pt modelId="{21D98233-BAFC-47E9-B2DA-C4D17335010D}" type="sibTrans" cxnId="{23E14A64-3D3C-46B6-9F0A-70E941F62347}">
      <dgm:prSet/>
      <dgm:spPr/>
      <dgm:t>
        <a:bodyPr/>
        <a:lstStyle/>
        <a:p>
          <a:endParaRPr lang="en-US"/>
        </a:p>
      </dgm:t>
    </dgm:pt>
    <dgm:pt modelId="{16C88342-FEAF-428B-A44A-89B8F06FB5F8}">
      <dgm:prSet phldrT="[Text]"/>
      <dgm:spPr/>
      <dgm:t>
        <a:bodyPr/>
        <a:lstStyle/>
        <a:p>
          <a:r>
            <a:rPr lang="en-GB"/>
            <a:t>Data Pack, EE report &amp; response, MEQs, feedback from SSCCs, NSS &amp; Astra reports etc reviewed</a:t>
          </a:r>
          <a:br>
            <a:rPr lang="en-GB"/>
          </a:br>
          <a:r>
            <a:rPr lang="en-GB"/>
            <a:t>AMTS1 prepared in department</a:t>
          </a:r>
          <a:br>
            <a:rPr lang="en-GB"/>
          </a:br>
          <a:r>
            <a:rPr lang="en-GB"/>
            <a:t>Submitted to ADLT in Sept </a:t>
          </a:r>
        </a:p>
      </dgm:t>
    </dgm:pt>
    <dgm:pt modelId="{4965706C-6F47-4B40-998F-E248326BF373}" type="parTrans" cxnId="{512BA55D-DFC0-43A5-8135-7BC064F390BB}">
      <dgm:prSet/>
      <dgm:spPr/>
      <dgm:t>
        <a:bodyPr/>
        <a:lstStyle/>
        <a:p>
          <a:endParaRPr lang="en-US"/>
        </a:p>
      </dgm:t>
    </dgm:pt>
    <dgm:pt modelId="{9C29887C-DEA4-4C30-A5A2-B22DF59EE21B}" type="sibTrans" cxnId="{512BA55D-DFC0-43A5-8135-7BC064F390BB}">
      <dgm:prSet/>
      <dgm:spPr/>
      <dgm:t>
        <a:bodyPr/>
        <a:lstStyle/>
        <a:p>
          <a:endParaRPr lang="en-US"/>
        </a:p>
      </dgm:t>
    </dgm:pt>
    <dgm:pt modelId="{41B24502-0050-4C8A-9748-318488830E20}">
      <dgm:prSet phldrT="[Text]"/>
      <dgm:spPr/>
      <dgm:t>
        <a:bodyPr/>
        <a:lstStyle/>
        <a:p>
          <a:r>
            <a:rPr lang="en-GB"/>
            <a:t>AMTS2 &amp; faculty minutes considered by AB. Issues of concern noted, actions identifed and examples of good practice shared</a:t>
          </a:r>
        </a:p>
      </dgm:t>
    </dgm:pt>
    <dgm:pt modelId="{81C5B3FD-8DDB-4FD8-B0B0-BA26625F9E98}" type="parTrans" cxnId="{5580D754-3DF7-4C3D-A995-75E1CEFBAD54}">
      <dgm:prSet/>
      <dgm:spPr/>
      <dgm:t>
        <a:bodyPr/>
        <a:lstStyle/>
        <a:p>
          <a:endParaRPr lang="en-US"/>
        </a:p>
      </dgm:t>
    </dgm:pt>
    <dgm:pt modelId="{CAB6EB03-88A7-4C4C-A567-304784BF1995}" type="sibTrans" cxnId="{5580D754-3DF7-4C3D-A995-75E1CEFBAD54}">
      <dgm:prSet/>
      <dgm:spPr/>
      <dgm:t>
        <a:bodyPr/>
        <a:lstStyle/>
        <a:p>
          <a:endParaRPr lang="en-US"/>
        </a:p>
      </dgm:t>
    </dgm:pt>
    <dgm:pt modelId="{E032BEB9-2707-43BE-8024-89F14E103F49}">
      <dgm:prSet phldrT="[Text]"/>
      <dgm:spPr/>
      <dgm:t>
        <a:bodyPr/>
        <a:lstStyle/>
        <a:p>
          <a:r>
            <a:rPr lang="en-GB"/>
            <a:t>Faculty</a:t>
          </a:r>
        </a:p>
      </dgm:t>
    </dgm:pt>
    <dgm:pt modelId="{BA5CDA2B-6B8A-4698-B6C4-7991AA2F8F93}" type="parTrans" cxnId="{26507BDF-6551-4CED-BE26-8BAB03B3AB0B}">
      <dgm:prSet/>
      <dgm:spPr/>
      <dgm:t>
        <a:bodyPr/>
        <a:lstStyle/>
        <a:p>
          <a:endParaRPr lang="en-US"/>
        </a:p>
      </dgm:t>
    </dgm:pt>
    <dgm:pt modelId="{30B44992-86E4-484A-A5CE-5AF6595C721E}" type="sibTrans" cxnId="{26507BDF-6551-4CED-BE26-8BAB03B3AB0B}">
      <dgm:prSet/>
      <dgm:spPr/>
      <dgm:t>
        <a:bodyPr/>
        <a:lstStyle/>
        <a:p>
          <a:endParaRPr lang="en-US"/>
        </a:p>
      </dgm:t>
    </dgm:pt>
    <dgm:pt modelId="{9D1F0A67-0C25-4822-BAEA-E40A4D15CE34}">
      <dgm:prSet phldrT="[Text]"/>
      <dgm:spPr/>
      <dgm:t>
        <a:bodyPr/>
        <a:lstStyle/>
        <a:p>
          <a:r>
            <a:rPr lang="en-GB"/>
            <a:t>Overview sent to Senate </a:t>
          </a:r>
          <a:br>
            <a:rPr lang="en-GB"/>
          </a:br>
          <a:r>
            <a:rPr lang="en-GB"/>
            <a:t>(part of Annaul QA Statement)</a:t>
          </a:r>
        </a:p>
      </dgm:t>
    </dgm:pt>
    <dgm:pt modelId="{817636E6-3CD2-48E7-9DBE-09E9BF92E72D}" type="parTrans" cxnId="{F7A6AB50-3AD2-498D-91EC-7A54AC24482A}">
      <dgm:prSet/>
      <dgm:spPr/>
      <dgm:t>
        <a:bodyPr/>
        <a:lstStyle/>
        <a:p>
          <a:endParaRPr lang="en-US"/>
        </a:p>
      </dgm:t>
    </dgm:pt>
    <dgm:pt modelId="{114F9044-07F1-4EDD-A87B-2CEA84D15D97}" type="sibTrans" cxnId="{F7A6AB50-3AD2-498D-91EC-7A54AC24482A}">
      <dgm:prSet/>
      <dgm:spPr/>
      <dgm:t>
        <a:bodyPr/>
        <a:lstStyle/>
        <a:p>
          <a:endParaRPr lang="en-US"/>
        </a:p>
      </dgm:t>
    </dgm:pt>
    <dgm:pt modelId="{FBB35771-139D-4613-9A9D-82BA9CEF247E}">
      <dgm:prSet phldrT="[Text]"/>
      <dgm:spPr/>
      <dgm:t>
        <a:bodyPr/>
        <a:lstStyle/>
        <a:p>
          <a:r>
            <a:rPr lang="en-GB"/>
            <a:t>AMTS2 considered by Faculty, </a:t>
          </a:r>
          <a:br>
            <a:rPr lang="en-GB"/>
          </a:br>
          <a:r>
            <a:rPr lang="en-GB"/>
            <a:t>actions identified </a:t>
          </a:r>
        </a:p>
      </dgm:t>
    </dgm:pt>
    <dgm:pt modelId="{CE7E0FF1-AEA6-4B01-A912-C2472ED34002}" type="parTrans" cxnId="{4A501944-C276-4818-B858-DE741ADAF5A0}">
      <dgm:prSet/>
      <dgm:spPr/>
      <dgm:t>
        <a:bodyPr/>
        <a:lstStyle/>
        <a:p>
          <a:endParaRPr lang="en-US"/>
        </a:p>
      </dgm:t>
    </dgm:pt>
    <dgm:pt modelId="{44D71ECF-0724-4403-B18E-5123B2149E2B}" type="sibTrans" cxnId="{4A501944-C276-4818-B858-DE741ADAF5A0}">
      <dgm:prSet/>
      <dgm:spPr/>
      <dgm:t>
        <a:bodyPr/>
        <a:lstStyle/>
        <a:p>
          <a:endParaRPr lang="en-US"/>
        </a:p>
      </dgm:t>
    </dgm:pt>
    <dgm:pt modelId="{A8AF5372-1745-4D66-A4AD-AB01E692C9EC}" type="pres">
      <dgm:prSet presAssocID="{54432562-6F7F-4174-A063-49E14E1BA08E}" presName="Name0" presStyleCnt="0">
        <dgm:presLayoutVars>
          <dgm:dir/>
          <dgm:animLvl val="lvl"/>
          <dgm:resizeHandles val="exact"/>
        </dgm:presLayoutVars>
      </dgm:prSet>
      <dgm:spPr/>
    </dgm:pt>
    <dgm:pt modelId="{5122A0DF-0D49-4235-B0CB-FBF076D10128}" type="pres">
      <dgm:prSet presAssocID="{F69462D2-862A-41D8-B850-A97E47C78109}" presName="vertFlow" presStyleCnt="0"/>
      <dgm:spPr/>
    </dgm:pt>
    <dgm:pt modelId="{6E4BB726-E3A7-4C31-A34D-8D84535A62DA}" type="pres">
      <dgm:prSet presAssocID="{F69462D2-862A-41D8-B850-A97E47C78109}" presName="header" presStyleLbl="node1" presStyleIdx="0" presStyleCnt="4"/>
      <dgm:spPr/>
    </dgm:pt>
    <dgm:pt modelId="{33E19E5E-EA3E-422C-AA08-76DCFED1E02F}" type="pres">
      <dgm:prSet presAssocID="{76CBE7D7-01A8-4148-A628-EB59C62CDB9A}" presName="parTrans" presStyleLbl="sibTrans2D1" presStyleIdx="0" presStyleCnt="20"/>
      <dgm:spPr/>
    </dgm:pt>
    <dgm:pt modelId="{FF235B26-D146-465D-8312-42876FC5D328}" type="pres">
      <dgm:prSet presAssocID="{7FE0B0F2-367C-4527-8211-869831549673}" presName="child" presStyleLbl="alignAccFollowNode1" presStyleIdx="0" presStyleCnt="20">
        <dgm:presLayoutVars>
          <dgm:chMax val="0"/>
          <dgm:bulletEnabled val="1"/>
        </dgm:presLayoutVars>
      </dgm:prSet>
      <dgm:spPr/>
    </dgm:pt>
    <dgm:pt modelId="{60501347-1994-4903-A0A8-25C8E0F1EB66}" type="pres">
      <dgm:prSet presAssocID="{EDABDF48-5A9F-49D6-A9C9-086296F38760}" presName="sibTrans" presStyleLbl="sibTrans2D1" presStyleIdx="1" presStyleCnt="20"/>
      <dgm:spPr/>
    </dgm:pt>
    <dgm:pt modelId="{AACC369B-4F90-4ACB-93AA-44EF0C8B182A}" type="pres">
      <dgm:prSet presAssocID="{55EBA48C-C135-4AE6-9BA7-C7D3159503A4}" presName="child" presStyleLbl="alignAccFollowNode1" presStyleIdx="1" presStyleCnt="20">
        <dgm:presLayoutVars>
          <dgm:chMax val="0"/>
          <dgm:bulletEnabled val="1"/>
        </dgm:presLayoutVars>
      </dgm:prSet>
      <dgm:spPr/>
    </dgm:pt>
    <dgm:pt modelId="{61027162-CE99-463A-B527-3B9D975D4AA6}" type="pres">
      <dgm:prSet presAssocID="{E457AF7C-642B-47CA-851C-8121B39828F5}" presName="sibTrans" presStyleLbl="sibTrans2D1" presStyleIdx="2" presStyleCnt="20"/>
      <dgm:spPr/>
    </dgm:pt>
    <dgm:pt modelId="{F29B4C15-458C-4411-8EB5-BF5E47C88792}" type="pres">
      <dgm:prSet presAssocID="{763D4817-6DDF-4CF0-91D2-90F816E63DDF}" presName="child" presStyleLbl="alignAccFollowNode1" presStyleIdx="2" presStyleCnt="20">
        <dgm:presLayoutVars>
          <dgm:chMax val="0"/>
          <dgm:bulletEnabled val="1"/>
        </dgm:presLayoutVars>
      </dgm:prSet>
      <dgm:spPr/>
    </dgm:pt>
    <dgm:pt modelId="{98427957-9EF0-493F-B5E7-28BDC7AF1B87}" type="pres">
      <dgm:prSet presAssocID="{D5E1E727-4DC8-4EC5-BFB9-6EE5294BC1B2}" presName="sibTrans" presStyleLbl="sibTrans2D1" presStyleIdx="3" presStyleCnt="20"/>
      <dgm:spPr/>
    </dgm:pt>
    <dgm:pt modelId="{3907FD64-9615-49F1-AD82-943482F39911}" type="pres">
      <dgm:prSet presAssocID="{2D390729-A588-478B-A2CD-CC23A61A3A82}" presName="child" presStyleLbl="alignAccFollowNode1" presStyleIdx="3" presStyleCnt="20">
        <dgm:presLayoutVars>
          <dgm:chMax val="0"/>
          <dgm:bulletEnabled val="1"/>
        </dgm:presLayoutVars>
      </dgm:prSet>
      <dgm:spPr/>
    </dgm:pt>
    <dgm:pt modelId="{FBBABFC2-4D65-4591-80B9-37E3021E9209}" type="pres">
      <dgm:prSet presAssocID="{F69462D2-862A-41D8-B850-A97E47C78109}" presName="hSp" presStyleCnt="0"/>
      <dgm:spPr/>
    </dgm:pt>
    <dgm:pt modelId="{2F4D8188-31C6-45C4-8589-A13ECBB271FD}" type="pres">
      <dgm:prSet presAssocID="{80E0355B-A4B7-4A03-9588-CFB589AEB148}" presName="vertFlow" presStyleCnt="0"/>
      <dgm:spPr/>
    </dgm:pt>
    <dgm:pt modelId="{ED45986F-DF0E-434D-95CF-AB4FE370B30E}" type="pres">
      <dgm:prSet presAssocID="{80E0355B-A4B7-4A03-9588-CFB589AEB148}" presName="header" presStyleLbl="node1" presStyleIdx="1" presStyleCnt="4"/>
      <dgm:spPr/>
    </dgm:pt>
    <dgm:pt modelId="{76521908-4C18-495B-83A5-9779AF243B46}" type="pres">
      <dgm:prSet presAssocID="{1B5BB379-3FF1-4B11-8474-574BEA36C6C4}" presName="parTrans" presStyleLbl="sibTrans2D1" presStyleIdx="4" presStyleCnt="20"/>
      <dgm:spPr/>
    </dgm:pt>
    <dgm:pt modelId="{5E3E67D2-2F43-443F-BB87-A0283E021129}" type="pres">
      <dgm:prSet presAssocID="{F3A690C2-EC62-466F-B2C6-CF6AEC58F234}" presName="child" presStyleLbl="alignAccFollowNode1" presStyleIdx="4" presStyleCnt="20">
        <dgm:presLayoutVars>
          <dgm:chMax val="0"/>
          <dgm:bulletEnabled val="1"/>
        </dgm:presLayoutVars>
      </dgm:prSet>
      <dgm:spPr/>
    </dgm:pt>
    <dgm:pt modelId="{E67F6F61-B11E-48E6-8B0F-BDF5E418C02D}" type="pres">
      <dgm:prSet presAssocID="{E0C65DE6-C710-4774-8696-40DE1C685B52}" presName="sibTrans" presStyleLbl="sibTrans2D1" presStyleIdx="5" presStyleCnt="20"/>
      <dgm:spPr/>
    </dgm:pt>
    <dgm:pt modelId="{C8C40DA1-5930-4433-8B1A-C22C5CB92E4D}" type="pres">
      <dgm:prSet presAssocID="{7B96A0D6-8AEF-4204-A418-2134AD20F9CC}" presName="child" presStyleLbl="alignAccFollowNode1" presStyleIdx="5" presStyleCnt="20">
        <dgm:presLayoutVars>
          <dgm:chMax val="0"/>
          <dgm:bulletEnabled val="1"/>
        </dgm:presLayoutVars>
      </dgm:prSet>
      <dgm:spPr/>
    </dgm:pt>
    <dgm:pt modelId="{54AD946C-0866-4E4B-B194-E0150FCEA5F4}" type="pres">
      <dgm:prSet presAssocID="{9ECD8DE8-0721-49F3-A364-C907ACED7E7D}" presName="sibTrans" presStyleLbl="sibTrans2D1" presStyleIdx="6" presStyleCnt="20"/>
      <dgm:spPr/>
    </dgm:pt>
    <dgm:pt modelId="{74CF4B91-59F3-4813-95B2-36B043F8EA0E}" type="pres">
      <dgm:prSet presAssocID="{E1BB5D13-2E1C-45A1-A080-BC185327FD1A}" presName="child" presStyleLbl="alignAccFollowNode1" presStyleIdx="6" presStyleCnt="20">
        <dgm:presLayoutVars>
          <dgm:chMax val="0"/>
          <dgm:bulletEnabled val="1"/>
        </dgm:presLayoutVars>
      </dgm:prSet>
      <dgm:spPr/>
    </dgm:pt>
    <dgm:pt modelId="{4956411B-F554-4020-AA5C-E57CCEC375E5}" type="pres">
      <dgm:prSet presAssocID="{1F3BBF71-E3F1-4E58-A400-FC6CFFDC5ABE}" presName="sibTrans" presStyleLbl="sibTrans2D1" presStyleIdx="7" presStyleCnt="20"/>
      <dgm:spPr/>
    </dgm:pt>
    <dgm:pt modelId="{F3B96141-7761-4878-B5A8-6B682A76E6A0}" type="pres">
      <dgm:prSet presAssocID="{F3193015-11C2-4594-AB3F-A7F5C0101189}" presName="child" presStyleLbl="alignAccFollowNode1" presStyleIdx="7" presStyleCnt="20">
        <dgm:presLayoutVars>
          <dgm:chMax val="0"/>
          <dgm:bulletEnabled val="1"/>
        </dgm:presLayoutVars>
      </dgm:prSet>
      <dgm:spPr/>
    </dgm:pt>
    <dgm:pt modelId="{71BC43AD-524E-47CF-AA19-86C8F2E5A475}" type="pres">
      <dgm:prSet presAssocID="{0662E3E7-B185-4C6E-AF92-F3BE36A2B52D}" presName="sibTrans" presStyleLbl="sibTrans2D1" presStyleIdx="8" presStyleCnt="20"/>
      <dgm:spPr/>
    </dgm:pt>
    <dgm:pt modelId="{576DE81D-6268-4BEB-BE22-13FEB46980C4}" type="pres">
      <dgm:prSet presAssocID="{1EB68A9C-A196-47FA-8952-9C854CBC856D}" presName="child" presStyleLbl="alignAccFollowNode1" presStyleIdx="8" presStyleCnt="20">
        <dgm:presLayoutVars>
          <dgm:chMax val="0"/>
          <dgm:bulletEnabled val="1"/>
        </dgm:presLayoutVars>
      </dgm:prSet>
      <dgm:spPr/>
    </dgm:pt>
    <dgm:pt modelId="{CAB7E364-F70F-4EA6-A454-AFF10E307C16}" type="pres">
      <dgm:prSet presAssocID="{1A36C61C-F6DD-49F3-9131-7535A1B464EA}" presName="sibTrans" presStyleLbl="sibTrans2D1" presStyleIdx="9" presStyleCnt="20"/>
      <dgm:spPr/>
    </dgm:pt>
    <dgm:pt modelId="{C1A68186-F9F9-40E8-BA35-EC798174F6FB}" type="pres">
      <dgm:prSet presAssocID="{41B9B575-15E4-41B3-BC53-1168DAF22918}" presName="child" presStyleLbl="alignAccFollowNode1" presStyleIdx="9" presStyleCnt="20">
        <dgm:presLayoutVars>
          <dgm:chMax val="0"/>
          <dgm:bulletEnabled val="1"/>
        </dgm:presLayoutVars>
      </dgm:prSet>
      <dgm:spPr/>
    </dgm:pt>
    <dgm:pt modelId="{1C544D35-9FC0-4639-811A-F7026F72F0A5}" type="pres">
      <dgm:prSet presAssocID="{80E0355B-A4B7-4A03-9588-CFB589AEB148}" presName="hSp" presStyleCnt="0"/>
      <dgm:spPr/>
    </dgm:pt>
    <dgm:pt modelId="{00221096-0502-4C4C-A310-8C3831743953}" type="pres">
      <dgm:prSet presAssocID="{33B9256F-ADFF-459B-AC4B-6D5262FAA8B9}" presName="vertFlow" presStyleCnt="0"/>
      <dgm:spPr/>
    </dgm:pt>
    <dgm:pt modelId="{1F1C95AC-2310-413C-B54E-2641E30451DE}" type="pres">
      <dgm:prSet presAssocID="{33B9256F-ADFF-459B-AC4B-6D5262FAA8B9}" presName="header" presStyleLbl="node1" presStyleIdx="2" presStyleCnt="4"/>
      <dgm:spPr/>
    </dgm:pt>
    <dgm:pt modelId="{04AF29F1-496C-4BA2-95D3-F755DE632AC4}" type="pres">
      <dgm:prSet presAssocID="{4965706C-6F47-4B40-998F-E248326BF373}" presName="parTrans" presStyleLbl="sibTrans2D1" presStyleIdx="10" presStyleCnt="20"/>
      <dgm:spPr/>
    </dgm:pt>
    <dgm:pt modelId="{B825C9C0-83AC-4086-83F2-39198D247998}" type="pres">
      <dgm:prSet presAssocID="{16C88342-FEAF-428B-A44A-89B8F06FB5F8}" presName="child" presStyleLbl="alignAccFollowNode1" presStyleIdx="10" presStyleCnt="20">
        <dgm:presLayoutVars>
          <dgm:chMax val="0"/>
          <dgm:bulletEnabled val="1"/>
        </dgm:presLayoutVars>
      </dgm:prSet>
      <dgm:spPr/>
    </dgm:pt>
    <dgm:pt modelId="{FB72344B-3666-4C95-BD8B-CD6047F9949A}" type="pres">
      <dgm:prSet presAssocID="{9C29887C-DEA4-4C30-A5A2-B22DF59EE21B}" presName="sibTrans" presStyleLbl="sibTrans2D1" presStyleIdx="11" presStyleCnt="20"/>
      <dgm:spPr/>
    </dgm:pt>
    <dgm:pt modelId="{1C15AF1F-0BF4-4624-A64F-3313C5B892E6}" type="pres">
      <dgm:prSet presAssocID="{706D302A-5894-4D57-B2BE-0E0021A686D9}" presName="child" presStyleLbl="alignAccFollowNode1" presStyleIdx="11" presStyleCnt="20">
        <dgm:presLayoutVars>
          <dgm:chMax val="0"/>
          <dgm:bulletEnabled val="1"/>
        </dgm:presLayoutVars>
      </dgm:prSet>
      <dgm:spPr/>
    </dgm:pt>
    <dgm:pt modelId="{90984E89-B460-4863-851E-8984C94372A3}" type="pres">
      <dgm:prSet presAssocID="{63F4D7D1-C024-40B1-851E-A9058F05E499}" presName="sibTrans" presStyleLbl="sibTrans2D1" presStyleIdx="12" presStyleCnt="20"/>
      <dgm:spPr/>
    </dgm:pt>
    <dgm:pt modelId="{2BF09F1D-54F5-4497-8364-D2AB095B19CC}" type="pres">
      <dgm:prSet presAssocID="{FBB35771-139D-4613-9A9D-82BA9CEF247E}" presName="child" presStyleLbl="alignAccFollowNode1" presStyleIdx="12" presStyleCnt="20">
        <dgm:presLayoutVars>
          <dgm:chMax val="0"/>
          <dgm:bulletEnabled val="1"/>
        </dgm:presLayoutVars>
      </dgm:prSet>
      <dgm:spPr/>
    </dgm:pt>
    <dgm:pt modelId="{440882D9-70EA-418E-A04C-762655585681}" type="pres">
      <dgm:prSet presAssocID="{44D71ECF-0724-4403-B18E-5123B2149E2B}" presName="sibTrans" presStyleLbl="sibTrans2D1" presStyleIdx="13" presStyleCnt="20"/>
      <dgm:spPr/>
    </dgm:pt>
    <dgm:pt modelId="{4F4A6DAD-46C5-4234-81B3-F7096C39D2BA}" type="pres">
      <dgm:prSet presAssocID="{41B24502-0050-4C8A-9748-318488830E20}" presName="child" presStyleLbl="alignAccFollowNode1" presStyleIdx="13" presStyleCnt="20">
        <dgm:presLayoutVars>
          <dgm:chMax val="0"/>
          <dgm:bulletEnabled val="1"/>
        </dgm:presLayoutVars>
      </dgm:prSet>
      <dgm:spPr/>
    </dgm:pt>
    <dgm:pt modelId="{B76F8490-7903-4A84-A88B-1B265519B44C}" type="pres">
      <dgm:prSet presAssocID="{CAB6EB03-88A7-4C4C-A567-304784BF1995}" presName="sibTrans" presStyleLbl="sibTrans2D1" presStyleIdx="14" presStyleCnt="20"/>
      <dgm:spPr/>
    </dgm:pt>
    <dgm:pt modelId="{E531A059-077D-437D-9415-65744FB3CD4A}" type="pres">
      <dgm:prSet presAssocID="{9D1F0A67-0C25-4822-BAEA-E40A4D15CE34}" presName="child" presStyleLbl="alignAccFollowNode1" presStyleIdx="14" presStyleCnt="20">
        <dgm:presLayoutVars>
          <dgm:chMax val="0"/>
          <dgm:bulletEnabled val="1"/>
        </dgm:presLayoutVars>
      </dgm:prSet>
      <dgm:spPr/>
    </dgm:pt>
    <dgm:pt modelId="{B5A24538-4D02-430A-BE8D-BF319CBCDB60}" type="pres">
      <dgm:prSet presAssocID="{33B9256F-ADFF-459B-AC4B-6D5262FAA8B9}" presName="hSp" presStyleCnt="0"/>
      <dgm:spPr/>
    </dgm:pt>
    <dgm:pt modelId="{05E82F33-6CFF-4B0C-9DB6-1CBE59A88469}" type="pres">
      <dgm:prSet presAssocID="{574B508F-CC05-4731-AB9D-6DA06497DDB9}" presName="vertFlow" presStyleCnt="0"/>
      <dgm:spPr/>
    </dgm:pt>
    <dgm:pt modelId="{09FD9924-DE81-4DD9-BEEB-151EA15F8394}" type="pres">
      <dgm:prSet presAssocID="{574B508F-CC05-4731-AB9D-6DA06497DDB9}" presName="header" presStyleLbl="node1" presStyleIdx="3" presStyleCnt="4"/>
      <dgm:spPr/>
    </dgm:pt>
    <dgm:pt modelId="{A33A0621-D0BD-492B-9531-FE05E0C51449}" type="pres">
      <dgm:prSet presAssocID="{A1DA0217-7CEC-4766-9F07-29035CB5D338}" presName="parTrans" presStyleLbl="sibTrans2D1" presStyleIdx="15" presStyleCnt="20"/>
      <dgm:spPr/>
    </dgm:pt>
    <dgm:pt modelId="{F7CD7AA0-ABC6-4920-8CB2-9AC735689D9F}" type="pres">
      <dgm:prSet presAssocID="{DD11EF84-E02F-49A1-8591-B2B19F3512F1}" presName="child" presStyleLbl="alignAccFollowNode1" presStyleIdx="15" presStyleCnt="20">
        <dgm:presLayoutVars>
          <dgm:chMax val="0"/>
          <dgm:bulletEnabled val="1"/>
        </dgm:presLayoutVars>
      </dgm:prSet>
      <dgm:spPr/>
    </dgm:pt>
    <dgm:pt modelId="{99BFD839-4233-45B0-B46C-0A65527D25FC}" type="pres">
      <dgm:prSet presAssocID="{21D98233-BAFC-47E9-B2DA-C4D17335010D}" presName="sibTrans" presStyleLbl="sibTrans2D1" presStyleIdx="16" presStyleCnt="20"/>
      <dgm:spPr/>
    </dgm:pt>
    <dgm:pt modelId="{4E69CC16-725C-4EA9-9706-038C709073BD}" type="pres">
      <dgm:prSet presAssocID="{DA94E8F3-DD20-41FD-842A-DC18479100CD}" presName="child" presStyleLbl="alignAccFollowNode1" presStyleIdx="16" presStyleCnt="20">
        <dgm:presLayoutVars>
          <dgm:chMax val="0"/>
          <dgm:bulletEnabled val="1"/>
        </dgm:presLayoutVars>
      </dgm:prSet>
      <dgm:spPr/>
    </dgm:pt>
    <dgm:pt modelId="{30AAB09A-524D-45F1-95EC-3C1908100B04}" type="pres">
      <dgm:prSet presAssocID="{E246D700-BA4C-462E-93A0-79C6C4B4917C}" presName="sibTrans" presStyleLbl="sibTrans2D1" presStyleIdx="17" presStyleCnt="20"/>
      <dgm:spPr/>
    </dgm:pt>
    <dgm:pt modelId="{6B9C3E88-AF02-46ED-B4A4-95EA81ED8D7A}" type="pres">
      <dgm:prSet presAssocID="{E032BEB9-2707-43BE-8024-89F14E103F49}" presName="child" presStyleLbl="alignAccFollowNode1" presStyleIdx="17" presStyleCnt="20">
        <dgm:presLayoutVars>
          <dgm:chMax val="0"/>
          <dgm:bulletEnabled val="1"/>
        </dgm:presLayoutVars>
      </dgm:prSet>
      <dgm:spPr/>
    </dgm:pt>
    <dgm:pt modelId="{23A9D8E1-FEC5-4D02-B2FF-4CA24F1F5190}" type="pres">
      <dgm:prSet presAssocID="{30B44992-86E4-484A-A5CE-5AF6595C721E}" presName="sibTrans" presStyleLbl="sibTrans2D1" presStyleIdx="18" presStyleCnt="20"/>
      <dgm:spPr/>
    </dgm:pt>
    <dgm:pt modelId="{00E6FB8A-4400-4571-9C78-8E508565BFF7}" type="pres">
      <dgm:prSet presAssocID="{6EB7D0D9-19CA-4EB7-B5B5-83EDF9E36019}" presName="child" presStyleLbl="alignAccFollowNode1" presStyleIdx="18" presStyleCnt="20">
        <dgm:presLayoutVars>
          <dgm:chMax val="0"/>
          <dgm:bulletEnabled val="1"/>
        </dgm:presLayoutVars>
      </dgm:prSet>
      <dgm:spPr/>
    </dgm:pt>
    <dgm:pt modelId="{1D1422D6-DF30-492D-BCFD-FEC53E489DC6}" type="pres">
      <dgm:prSet presAssocID="{F100F06E-2A0E-4BA1-AB29-2D6EE234717C}" presName="sibTrans" presStyleLbl="sibTrans2D1" presStyleIdx="19" presStyleCnt="20"/>
      <dgm:spPr/>
    </dgm:pt>
    <dgm:pt modelId="{595035AB-9480-4BA6-B06D-4927042EE2ED}" type="pres">
      <dgm:prSet presAssocID="{E275D9EA-6660-4878-A151-EF693395D04A}" presName="child" presStyleLbl="alignAccFollowNode1" presStyleIdx="19" presStyleCnt="20">
        <dgm:presLayoutVars>
          <dgm:chMax val="0"/>
          <dgm:bulletEnabled val="1"/>
        </dgm:presLayoutVars>
      </dgm:prSet>
      <dgm:spPr/>
    </dgm:pt>
  </dgm:ptLst>
  <dgm:cxnLst>
    <dgm:cxn modelId="{2FCB6701-5E8F-4930-9105-D436359774C2}" type="presOf" srcId="{54432562-6F7F-4174-A063-49E14E1BA08E}" destId="{A8AF5372-1745-4D66-A4AD-AB01E692C9EC}" srcOrd="0" destOrd="0" presId="urn:microsoft.com/office/officeart/2005/8/layout/lProcess1"/>
    <dgm:cxn modelId="{AA716708-4215-444B-B092-4F7AD4B87F94}" type="presOf" srcId="{F100F06E-2A0E-4BA1-AB29-2D6EE234717C}" destId="{1D1422D6-DF30-492D-BCFD-FEC53E489DC6}" srcOrd="0" destOrd="0" presId="urn:microsoft.com/office/officeart/2005/8/layout/lProcess1"/>
    <dgm:cxn modelId="{9DD44B0C-DDBC-44EA-8847-AB2A9BE16A8D}" type="presOf" srcId="{DD11EF84-E02F-49A1-8591-B2B19F3512F1}" destId="{F7CD7AA0-ABC6-4920-8CB2-9AC735689D9F}" srcOrd="0" destOrd="0" presId="urn:microsoft.com/office/officeart/2005/8/layout/lProcess1"/>
    <dgm:cxn modelId="{BE54A30D-2ED4-4A79-B71E-769D71F1F1D2}" srcId="{80E0355B-A4B7-4A03-9588-CFB589AEB148}" destId="{1EB68A9C-A196-47FA-8952-9C854CBC856D}" srcOrd="4" destOrd="0" parTransId="{4B647FE0-F5AC-44FC-9394-78159C3160F2}" sibTransId="{1A36C61C-F6DD-49F3-9131-7535A1B464EA}"/>
    <dgm:cxn modelId="{4776DA10-1636-48DB-8361-8587B1831DFF}" type="presOf" srcId="{F69462D2-862A-41D8-B850-A97E47C78109}" destId="{6E4BB726-E3A7-4C31-A34D-8D84535A62DA}" srcOrd="0" destOrd="0" presId="urn:microsoft.com/office/officeart/2005/8/layout/lProcess1"/>
    <dgm:cxn modelId="{366E1D14-E0C8-45F9-8674-B60A51256F5B}" type="presOf" srcId="{7FE0B0F2-367C-4527-8211-869831549673}" destId="{FF235B26-D146-465D-8312-42876FC5D328}" srcOrd="0" destOrd="0" presId="urn:microsoft.com/office/officeart/2005/8/layout/lProcess1"/>
    <dgm:cxn modelId="{9DA45714-7AB4-4AEB-8068-40D8DFC359D3}" srcId="{80E0355B-A4B7-4A03-9588-CFB589AEB148}" destId="{7B96A0D6-8AEF-4204-A418-2134AD20F9CC}" srcOrd="1" destOrd="0" parTransId="{D1A6117C-0705-4441-A5F5-CD31C3EC093F}" sibTransId="{9ECD8DE8-0721-49F3-A364-C907ACED7E7D}"/>
    <dgm:cxn modelId="{4AA3F020-3B89-466E-9E88-32B5C5C3118E}" type="presOf" srcId="{CAB6EB03-88A7-4C4C-A567-304784BF1995}" destId="{B76F8490-7903-4A84-A88B-1B265519B44C}" srcOrd="0" destOrd="0" presId="urn:microsoft.com/office/officeart/2005/8/layout/lProcess1"/>
    <dgm:cxn modelId="{01A22732-0334-400C-87DC-974527E4F8FD}" type="presOf" srcId="{41B24502-0050-4C8A-9748-318488830E20}" destId="{4F4A6DAD-46C5-4234-81B3-F7096C39D2BA}" srcOrd="0" destOrd="0" presId="urn:microsoft.com/office/officeart/2005/8/layout/lProcess1"/>
    <dgm:cxn modelId="{A3B76132-B448-410F-A4A7-4F40B6A37023}" srcId="{80E0355B-A4B7-4A03-9588-CFB589AEB148}" destId="{F3193015-11C2-4594-AB3F-A7F5C0101189}" srcOrd="3" destOrd="0" parTransId="{065CF628-5523-4109-A412-8D867A8BFCE2}" sibTransId="{0662E3E7-B185-4C6E-AF92-F3BE36A2B52D}"/>
    <dgm:cxn modelId="{ED677739-039C-48F0-9201-06D847C76888}" type="presOf" srcId="{6EB7D0D9-19CA-4EB7-B5B5-83EDF9E36019}" destId="{00E6FB8A-4400-4571-9C78-8E508565BFF7}" srcOrd="0" destOrd="0" presId="urn:microsoft.com/office/officeart/2005/8/layout/lProcess1"/>
    <dgm:cxn modelId="{A8CF0B3B-F7A9-4D90-A592-61784BA998BD}" srcId="{F69462D2-862A-41D8-B850-A97E47C78109}" destId="{7FE0B0F2-367C-4527-8211-869831549673}" srcOrd="0" destOrd="0" parTransId="{76CBE7D7-01A8-4148-A628-EB59C62CDB9A}" sibTransId="{EDABDF48-5A9F-49D6-A9C9-086296F38760}"/>
    <dgm:cxn modelId="{512BA55D-DFC0-43A5-8135-7BC064F390BB}" srcId="{33B9256F-ADFF-459B-AC4B-6D5262FAA8B9}" destId="{16C88342-FEAF-428B-A44A-89B8F06FB5F8}" srcOrd="0" destOrd="0" parTransId="{4965706C-6F47-4B40-998F-E248326BF373}" sibTransId="{9C29887C-DEA4-4C30-A5A2-B22DF59EE21B}"/>
    <dgm:cxn modelId="{C54F835E-927B-454A-9DF2-9B8EA99D6738}" type="presOf" srcId="{E032BEB9-2707-43BE-8024-89F14E103F49}" destId="{6B9C3E88-AF02-46ED-B4A4-95EA81ED8D7A}" srcOrd="0" destOrd="0" presId="urn:microsoft.com/office/officeart/2005/8/layout/lProcess1"/>
    <dgm:cxn modelId="{4A501944-C276-4818-B858-DE741ADAF5A0}" srcId="{33B9256F-ADFF-459B-AC4B-6D5262FAA8B9}" destId="{FBB35771-139D-4613-9A9D-82BA9CEF247E}" srcOrd="2" destOrd="0" parTransId="{CE7E0FF1-AEA6-4B01-A912-C2472ED34002}" sibTransId="{44D71ECF-0724-4403-B18E-5123B2149E2B}"/>
    <dgm:cxn modelId="{23E14A64-3D3C-46B6-9F0A-70E941F62347}" srcId="{574B508F-CC05-4731-AB9D-6DA06497DDB9}" destId="{DD11EF84-E02F-49A1-8591-B2B19F3512F1}" srcOrd="0" destOrd="0" parTransId="{A1DA0217-7CEC-4766-9F07-29035CB5D338}" sibTransId="{21D98233-BAFC-47E9-B2DA-C4D17335010D}"/>
    <dgm:cxn modelId="{F0A17F46-4EC5-4017-B343-CBF6085C9064}" srcId="{574B508F-CC05-4731-AB9D-6DA06497DDB9}" destId="{E275D9EA-6660-4878-A151-EF693395D04A}" srcOrd="4" destOrd="0" parTransId="{8E6F5A94-0E66-4FDD-B447-6B868E891E29}" sibTransId="{32ABF141-0512-42CE-AA23-B93F5884DED9}"/>
    <dgm:cxn modelId="{5E120168-111B-400B-8A0A-61BF7DBC0146}" type="presOf" srcId="{F3193015-11C2-4594-AB3F-A7F5C0101189}" destId="{F3B96141-7761-4878-B5A8-6B682A76E6A0}" srcOrd="0" destOrd="0" presId="urn:microsoft.com/office/officeart/2005/8/layout/lProcess1"/>
    <dgm:cxn modelId="{129C0F68-22AC-4C55-9AE1-5A2ADFA4A8CE}" type="presOf" srcId="{33B9256F-ADFF-459B-AC4B-6D5262FAA8B9}" destId="{1F1C95AC-2310-413C-B54E-2641E30451DE}" srcOrd="0" destOrd="0" presId="urn:microsoft.com/office/officeart/2005/8/layout/lProcess1"/>
    <dgm:cxn modelId="{9018FE48-FF9E-4B8D-AB94-7D9F204070C4}" type="presOf" srcId="{F3A690C2-EC62-466F-B2C6-CF6AEC58F234}" destId="{5E3E67D2-2F43-443F-BB87-A0283E021129}" srcOrd="0" destOrd="0" presId="urn:microsoft.com/office/officeart/2005/8/layout/lProcess1"/>
    <dgm:cxn modelId="{61A9284B-965D-4647-8B6D-2098EE34B759}" srcId="{54432562-6F7F-4174-A063-49E14E1BA08E}" destId="{F69462D2-862A-41D8-B850-A97E47C78109}" srcOrd="0" destOrd="0" parTransId="{E7760871-8363-471C-8AB3-C9B1E0095757}" sibTransId="{227FA890-4B51-4BDB-BA29-C82FC5A5E5B6}"/>
    <dgm:cxn modelId="{72C9996B-7AE2-4B6D-95E7-9ABF0669B3E9}" type="presOf" srcId="{706D302A-5894-4D57-B2BE-0E0021A686D9}" destId="{1C15AF1F-0BF4-4624-A64F-3313C5B892E6}" srcOrd="0" destOrd="0" presId="urn:microsoft.com/office/officeart/2005/8/layout/lProcess1"/>
    <dgm:cxn modelId="{C5366C70-B03F-4FA3-A1C2-4D91C8C8B844}" srcId="{80E0355B-A4B7-4A03-9588-CFB589AEB148}" destId="{E1BB5D13-2E1C-45A1-A080-BC185327FD1A}" srcOrd="2" destOrd="0" parTransId="{C3E9745A-428E-4B17-BA2A-A280937F7259}" sibTransId="{1F3BBF71-E3F1-4E58-A400-FC6CFFDC5ABE}"/>
    <dgm:cxn modelId="{ECEF9770-E217-4490-A995-9A1761399D22}" type="presOf" srcId="{1A36C61C-F6DD-49F3-9131-7535A1B464EA}" destId="{CAB7E364-F70F-4EA6-A454-AFF10E307C16}" srcOrd="0" destOrd="0" presId="urn:microsoft.com/office/officeart/2005/8/layout/lProcess1"/>
    <dgm:cxn modelId="{F7A6AB50-3AD2-498D-91EC-7A54AC24482A}" srcId="{33B9256F-ADFF-459B-AC4B-6D5262FAA8B9}" destId="{9D1F0A67-0C25-4822-BAEA-E40A4D15CE34}" srcOrd="4" destOrd="0" parTransId="{817636E6-3CD2-48E7-9DBE-09E9BF92E72D}" sibTransId="{114F9044-07F1-4EDD-A87B-2CEA84D15D97}"/>
    <dgm:cxn modelId="{5348E152-69DC-4C58-AEC5-855AA3C77445}" srcId="{80E0355B-A4B7-4A03-9588-CFB589AEB148}" destId="{F3A690C2-EC62-466F-B2C6-CF6AEC58F234}" srcOrd="0" destOrd="0" parTransId="{1B5BB379-3FF1-4B11-8474-574BEA36C6C4}" sibTransId="{E0C65DE6-C710-4774-8696-40DE1C685B52}"/>
    <dgm:cxn modelId="{5580D754-3DF7-4C3D-A995-75E1CEFBAD54}" srcId="{33B9256F-ADFF-459B-AC4B-6D5262FAA8B9}" destId="{41B24502-0050-4C8A-9748-318488830E20}" srcOrd="3" destOrd="0" parTransId="{81C5B3FD-8DDB-4FD8-B0B0-BA26625F9E98}" sibTransId="{CAB6EB03-88A7-4C4C-A567-304784BF1995}"/>
    <dgm:cxn modelId="{2337A958-FA8C-4664-8C43-416BB8A9A36A}" type="presOf" srcId="{DA94E8F3-DD20-41FD-842A-DC18479100CD}" destId="{4E69CC16-725C-4EA9-9706-038C709073BD}" srcOrd="0" destOrd="0" presId="urn:microsoft.com/office/officeart/2005/8/layout/lProcess1"/>
    <dgm:cxn modelId="{68710579-4A79-42C2-A72B-E0D28B30E2CA}" srcId="{80E0355B-A4B7-4A03-9588-CFB589AEB148}" destId="{41B9B575-15E4-41B3-BC53-1168DAF22918}" srcOrd="5" destOrd="0" parTransId="{DE5A6228-3CC0-48FC-BEA9-521C8B9B008C}" sibTransId="{B69E2313-B0E3-4960-A09E-58D4D4DD80EB}"/>
    <dgm:cxn modelId="{BB075579-E735-432B-9822-8B5F1C155BB4}" type="presOf" srcId="{9D1F0A67-0C25-4822-BAEA-E40A4D15CE34}" destId="{E531A059-077D-437D-9415-65744FB3CD4A}" srcOrd="0" destOrd="0" presId="urn:microsoft.com/office/officeart/2005/8/layout/lProcess1"/>
    <dgm:cxn modelId="{DB2FD079-DC61-4F2D-B938-E98362C1C200}" srcId="{33B9256F-ADFF-459B-AC4B-6D5262FAA8B9}" destId="{706D302A-5894-4D57-B2BE-0E0021A686D9}" srcOrd="1" destOrd="0" parTransId="{A4438B17-8DFE-4973-BC35-D7E1B713925C}" sibTransId="{63F4D7D1-C024-40B1-851E-A9058F05E499}"/>
    <dgm:cxn modelId="{37DE517A-783A-4E91-8072-811130C0FD36}" type="presOf" srcId="{9ECD8DE8-0721-49F3-A364-C907ACED7E7D}" destId="{54AD946C-0866-4E4B-B194-E0150FCEA5F4}" srcOrd="0" destOrd="0" presId="urn:microsoft.com/office/officeart/2005/8/layout/lProcess1"/>
    <dgm:cxn modelId="{2AA8297D-3A11-4AC3-B7B9-97DDF949C874}" type="presOf" srcId="{1EB68A9C-A196-47FA-8952-9C854CBC856D}" destId="{576DE81D-6268-4BEB-BE22-13FEB46980C4}" srcOrd="0" destOrd="0" presId="urn:microsoft.com/office/officeart/2005/8/layout/lProcess1"/>
    <dgm:cxn modelId="{1050EB7D-EDC7-4B26-B8C0-383BBE2D39B3}" srcId="{F69462D2-862A-41D8-B850-A97E47C78109}" destId="{2D390729-A588-478B-A2CD-CC23A61A3A82}" srcOrd="3" destOrd="0" parTransId="{CFBD6D9C-B7E0-4D17-A32E-E6C34A5F1A9F}" sibTransId="{A79B0C31-C73A-44A3-BEA6-FE92211B4F4A}"/>
    <dgm:cxn modelId="{CE275780-F5B3-4EFB-AAB7-9A1049446BB8}" type="presOf" srcId="{16C88342-FEAF-428B-A44A-89B8F06FB5F8}" destId="{B825C9C0-83AC-4086-83F2-39198D247998}" srcOrd="0" destOrd="0" presId="urn:microsoft.com/office/officeart/2005/8/layout/lProcess1"/>
    <dgm:cxn modelId="{74C83C81-FE8D-45B2-A953-818CEB6FB707}" type="presOf" srcId="{55EBA48C-C135-4AE6-9BA7-C7D3159503A4}" destId="{AACC369B-4F90-4ACB-93AA-44EF0C8B182A}" srcOrd="0" destOrd="0" presId="urn:microsoft.com/office/officeart/2005/8/layout/lProcess1"/>
    <dgm:cxn modelId="{03454983-2971-4713-9EB4-BE74B186C27A}" type="presOf" srcId="{763D4817-6DDF-4CF0-91D2-90F816E63DDF}" destId="{F29B4C15-458C-4411-8EB5-BF5E47C88792}" srcOrd="0" destOrd="0" presId="urn:microsoft.com/office/officeart/2005/8/layout/lProcess1"/>
    <dgm:cxn modelId="{7AEDCD85-8B35-4972-A3B7-674F6853B032}" type="presOf" srcId="{7B96A0D6-8AEF-4204-A418-2134AD20F9CC}" destId="{C8C40DA1-5930-4433-8B1A-C22C5CB92E4D}" srcOrd="0" destOrd="0" presId="urn:microsoft.com/office/officeart/2005/8/layout/lProcess1"/>
    <dgm:cxn modelId="{27A14E88-F941-4BFD-9CD0-4C0FEC9D3E36}" type="presOf" srcId="{E0C65DE6-C710-4774-8696-40DE1C685B52}" destId="{E67F6F61-B11E-48E6-8B0F-BDF5E418C02D}" srcOrd="0" destOrd="0" presId="urn:microsoft.com/office/officeart/2005/8/layout/lProcess1"/>
    <dgm:cxn modelId="{C2DB7A8F-5938-435A-923A-6BA2D8E63BD7}" srcId="{54432562-6F7F-4174-A063-49E14E1BA08E}" destId="{33B9256F-ADFF-459B-AC4B-6D5262FAA8B9}" srcOrd="2" destOrd="0" parTransId="{AFE3CE0D-F12E-4395-9E2E-48D85D4E46A6}" sibTransId="{0D493A85-E0DB-434B-BD44-D970FFCB3175}"/>
    <dgm:cxn modelId="{43C59899-98BB-46B5-A81B-BF8823F68FC0}" srcId="{F69462D2-862A-41D8-B850-A97E47C78109}" destId="{763D4817-6DDF-4CF0-91D2-90F816E63DDF}" srcOrd="2" destOrd="0" parTransId="{B80CB98E-789B-4FE8-8265-52C893F9B5F4}" sibTransId="{D5E1E727-4DC8-4EC5-BFB9-6EE5294BC1B2}"/>
    <dgm:cxn modelId="{7434EE9B-32BF-439E-9B11-E41050D8C937}" type="presOf" srcId="{2D390729-A588-478B-A2CD-CC23A61A3A82}" destId="{3907FD64-9615-49F1-AD82-943482F39911}" srcOrd="0" destOrd="0" presId="urn:microsoft.com/office/officeart/2005/8/layout/lProcess1"/>
    <dgm:cxn modelId="{3E7B0C9C-657F-4B86-9EFA-0679345D3162}" type="presOf" srcId="{E275D9EA-6660-4878-A151-EF693395D04A}" destId="{595035AB-9480-4BA6-B06D-4927042EE2ED}" srcOrd="0" destOrd="0" presId="urn:microsoft.com/office/officeart/2005/8/layout/lProcess1"/>
    <dgm:cxn modelId="{DEB50B9D-4CFD-425B-B545-1912DBC1C75F}" type="presOf" srcId="{FBB35771-139D-4613-9A9D-82BA9CEF247E}" destId="{2BF09F1D-54F5-4497-8364-D2AB095B19CC}" srcOrd="0" destOrd="0" presId="urn:microsoft.com/office/officeart/2005/8/layout/lProcess1"/>
    <dgm:cxn modelId="{A657AC9D-A473-435C-B533-17E0A995FB6F}" type="presOf" srcId="{30B44992-86E4-484A-A5CE-5AF6595C721E}" destId="{23A9D8E1-FEC5-4D02-B2FF-4CA24F1F5190}" srcOrd="0" destOrd="0" presId="urn:microsoft.com/office/officeart/2005/8/layout/lProcess1"/>
    <dgm:cxn modelId="{D7817B9E-76C2-475D-94BC-B4603455DFD8}" type="presOf" srcId="{44D71ECF-0724-4403-B18E-5123B2149E2B}" destId="{440882D9-70EA-418E-A04C-762655585681}" srcOrd="0" destOrd="0" presId="urn:microsoft.com/office/officeart/2005/8/layout/lProcess1"/>
    <dgm:cxn modelId="{A2FF40A2-33CD-43E6-84D7-AC4FACD02C56}" srcId="{54432562-6F7F-4174-A063-49E14E1BA08E}" destId="{574B508F-CC05-4731-AB9D-6DA06497DDB9}" srcOrd="3" destOrd="0" parTransId="{6FDAF4B3-E60F-43CA-9BDC-AEFFD701E7CA}" sibTransId="{8DD43BC2-9B24-4930-BCD2-5ED3070E1319}"/>
    <dgm:cxn modelId="{9EAB0AA4-F3CD-4DA1-9739-035E46DF6D31}" type="presOf" srcId="{EDABDF48-5A9F-49D6-A9C9-086296F38760}" destId="{60501347-1994-4903-A0A8-25C8E0F1EB66}" srcOrd="0" destOrd="0" presId="urn:microsoft.com/office/officeart/2005/8/layout/lProcess1"/>
    <dgm:cxn modelId="{A047DBA7-4EA4-4F75-91E2-AE0317D8A463}" type="presOf" srcId="{A1DA0217-7CEC-4766-9F07-29035CB5D338}" destId="{A33A0621-D0BD-492B-9531-FE05E0C51449}" srcOrd="0" destOrd="0" presId="urn:microsoft.com/office/officeart/2005/8/layout/lProcess1"/>
    <dgm:cxn modelId="{1F123AA9-7A8C-4360-BA64-897220A8B203}" type="presOf" srcId="{80E0355B-A4B7-4A03-9588-CFB589AEB148}" destId="{ED45986F-DF0E-434D-95CF-AB4FE370B30E}" srcOrd="0" destOrd="0" presId="urn:microsoft.com/office/officeart/2005/8/layout/lProcess1"/>
    <dgm:cxn modelId="{CAA6D0AD-40FB-450A-A407-2E93BE2F7D44}" type="presOf" srcId="{574B508F-CC05-4731-AB9D-6DA06497DDB9}" destId="{09FD9924-DE81-4DD9-BEEB-151EA15F8394}" srcOrd="0" destOrd="0" presId="urn:microsoft.com/office/officeart/2005/8/layout/lProcess1"/>
    <dgm:cxn modelId="{B53805AE-1AF9-4CE8-9A81-0281FE699FA0}" type="presOf" srcId="{E457AF7C-642B-47CA-851C-8121B39828F5}" destId="{61027162-CE99-463A-B527-3B9D975D4AA6}" srcOrd="0" destOrd="0" presId="urn:microsoft.com/office/officeart/2005/8/layout/lProcess1"/>
    <dgm:cxn modelId="{0CC918B1-13AF-4D67-A574-ADD2858EBC00}" srcId="{574B508F-CC05-4731-AB9D-6DA06497DDB9}" destId="{DA94E8F3-DD20-41FD-842A-DC18479100CD}" srcOrd="1" destOrd="0" parTransId="{3B100EA6-FD40-4E16-8D33-6BDF92B01EB5}" sibTransId="{E246D700-BA4C-462E-93A0-79C6C4B4917C}"/>
    <dgm:cxn modelId="{CF8ED4B1-BF13-4743-878E-D5C56E47BB7D}" type="presOf" srcId="{21D98233-BAFC-47E9-B2DA-C4D17335010D}" destId="{99BFD839-4233-45B0-B46C-0A65527D25FC}" srcOrd="0" destOrd="0" presId="urn:microsoft.com/office/officeart/2005/8/layout/lProcess1"/>
    <dgm:cxn modelId="{741947B6-9A0E-4312-9515-2F12AF76F095}" srcId="{54432562-6F7F-4174-A063-49E14E1BA08E}" destId="{80E0355B-A4B7-4A03-9588-CFB589AEB148}" srcOrd="1" destOrd="0" parTransId="{3E4D645E-65DD-48EE-845C-E71FCA0324A8}" sibTransId="{4E1609ED-D58A-43FC-8E39-ACDDA3A24B31}"/>
    <dgm:cxn modelId="{F30C5BB7-3504-4C2F-9BDC-3E4C8F4A4062}" type="presOf" srcId="{41B9B575-15E4-41B3-BC53-1168DAF22918}" destId="{C1A68186-F9F9-40E8-BA35-EC798174F6FB}" srcOrd="0" destOrd="0" presId="urn:microsoft.com/office/officeart/2005/8/layout/lProcess1"/>
    <dgm:cxn modelId="{F89128BC-1F09-4372-A191-BE577446FF41}" type="presOf" srcId="{1B5BB379-3FF1-4B11-8474-574BEA36C6C4}" destId="{76521908-4C18-495B-83A5-9779AF243B46}" srcOrd="0" destOrd="0" presId="urn:microsoft.com/office/officeart/2005/8/layout/lProcess1"/>
    <dgm:cxn modelId="{85853BBD-419C-4A2F-BDAF-93A2C90C343E}" type="presOf" srcId="{76CBE7D7-01A8-4148-A628-EB59C62CDB9A}" destId="{33E19E5E-EA3E-422C-AA08-76DCFED1E02F}" srcOrd="0" destOrd="0" presId="urn:microsoft.com/office/officeart/2005/8/layout/lProcess1"/>
    <dgm:cxn modelId="{EDFFB0C0-E619-4A75-AAA8-C2834A4F2172}" type="presOf" srcId="{E246D700-BA4C-462E-93A0-79C6C4B4917C}" destId="{30AAB09A-524D-45F1-95EC-3C1908100B04}" srcOrd="0" destOrd="0" presId="urn:microsoft.com/office/officeart/2005/8/layout/lProcess1"/>
    <dgm:cxn modelId="{7FB81EC1-5BE4-4C52-8C75-D473C87E7D97}" type="presOf" srcId="{D5E1E727-4DC8-4EC5-BFB9-6EE5294BC1B2}" destId="{98427957-9EF0-493F-B5E7-28BDC7AF1B87}" srcOrd="0" destOrd="0" presId="urn:microsoft.com/office/officeart/2005/8/layout/lProcess1"/>
    <dgm:cxn modelId="{1FEAD4CD-176A-4F65-9FE1-2AC24353638F}" type="presOf" srcId="{63F4D7D1-C024-40B1-851E-A9058F05E499}" destId="{90984E89-B460-4863-851E-8984C94372A3}" srcOrd="0" destOrd="0" presId="urn:microsoft.com/office/officeart/2005/8/layout/lProcess1"/>
    <dgm:cxn modelId="{26507BDF-6551-4CED-BE26-8BAB03B3AB0B}" srcId="{574B508F-CC05-4731-AB9D-6DA06497DDB9}" destId="{E032BEB9-2707-43BE-8024-89F14E103F49}" srcOrd="2" destOrd="0" parTransId="{BA5CDA2B-6B8A-4698-B6C4-7991AA2F8F93}" sibTransId="{30B44992-86E4-484A-A5CE-5AF6595C721E}"/>
    <dgm:cxn modelId="{827217E2-ABB8-44F0-92E2-DAD717F551C0}" type="presOf" srcId="{1F3BBF71-E3F1-4E58-A400-FC6CFFDC5ABE}" destId="{4956411B-F554-4020-AA5C-E57CCEC375E5}" srcOrd="0" destOrd="0" presId="urn:microsoft.com/office/officeart/2005/8/layout/lProcess1"/>
    <dgm:cxn modelId="{9A439AE4-376F-4248-B9CB-F9675A076B38}" type="presOf" srcId="{4965706C-6F47-4B40-998F-E248326BF373}" destId="{04AF29F1-496C-4BA2-95D3-F755DE632AC4}" srcOrd="0" destOrd="0" presId="urn:microsoft.com/office/officeart/2005/8/layout/lProcess1"/>
    <dgm:cxn modelId="{03E07AE6-4D50-420E-850C-431DD86F862D}" srcId="{F69462D2-862A-41D8-B850-A97E47C78109}" destId="{55EBA48C-C135-4AE6-9BA7-C7D3159503A4}" srcOrd="1" destOrd="0" parTransId="{0A87172D-9C46-4423-9211-DE44109ABFD9}" sibTransId="{E457AF7C-642B-47CA-851C-8121B39828F5}"/>
    <dgm:cxn modelId="{AC30D0EA-D217-4129-A7F2-942387F7A318}" srcId="{574B508F-CC05-4731-AB9D-6DA06497DDB9}" destId="{6EB7D0D9-19CA-4EB7-B5B5-83EDF9E36019}" srcOrd="3" destOrd="0" parTransId="{5F09F48F-998D-4EC1-8FF4-745CDBC03632}" sibTransId="{F100F06E-2A0E-4BA1-AB29-2D6EE234717C}"/>
    <dgm:cxn modelId="{F351F9EF-2AB0-4F34-8E6A-AEFC730EC5E5}" type="presOf" srcId="{E1BB5D13-2E1C-45A1-A080-BC185327FD1A}" destId="{74CF4B91-59F3-4813-95B2-36B043F8EA0E}" srcOrd="0" destOrd="0" presId="urn:microsoft.com/office/officeart/2005/8/layout/lProcess1"/>
    <dgm:cxn modelId="{327ECDF3-E95C-467A-A3A9-BB1BA1C6D5D8}" type="presOf" srcId="{9C29887C-DEA4-4C30-A5A2-B22DF59EE21B}" destId="{FB72344B-3666-4C95-BD8B-CD6047F9949A}" srcOrd="0" destOrd="0" presId="urn:microsoft.com/office/officeart/2005/8/layout/lProcess1"/>
    <dgm:cxn modelId="{7D7EEFFC-DCF0-477D-BF60-CDDDFAE67AC9}" type="presOf" srcId="{0662E3E7-B185-4C6E-AF92-F3BE36A2B52D}" destId="{71BC43AD-524E-47CF-AA19-86C8F2E5A475}" srcOrd="0" destOrd="0" presId="urn:microsoft.com/office/officeart/2005/8/layout/lProcess1"/>
    <dgm:cxn modelId="{6C761D91-EE9D-480F-A279-4B99E7B2A9A8}" type="presParOf" srcId="{A8AF5372-1745-4D66-A4AD-AB01E692C9EC}" destId="{5122A0DF-0D49-4235-B0CB-FBF076D10128}" srcOrd="0" destOrd="0" presId="urn:microsoft.com/office/officeart/2005/8/layout/lProcess1"/>
    <dgm:cxn modelId="{94232C56-5662-47E8-9A41-1E6E3BF47531}" type="presParOf" srcId="{5122A0DF-0D49-4235-B0CB-FBF076D10128}" destId="{6E4BB726-E3A7-4C31-A34D-8D84535A62DA}" srcOrd="0" destOrd="0" presId="urn:microsoft.com/office/officeart/2005/8/layout/lProcess1"/>
    <dgm:cxn modelId="{70B777A4-12BE-4F7A-968F-290B7210E688}" type="presParOf" srcId="{5122A0DF-0D49-4235-B0CB-FBF076D10128}" destId="{33E19E5E-EA3E-422C-AA08-76DCFED1E02F}" srcOrd="1" destOrd="0" presId="urn:microsoft.com/office/officeart/2005/8/layout/lProcess1"/>
    <dgm:cxn modelId="{3415ADB7-171F-46DF-ABCD-0AE3FAB2DC17}" type="presParOf" srcId="{5122A0DF-0D49-4235-B0CB-FBF076D10128}" destId="{FF235B26-D146-465D-8312-42876FC5D328}" srcOrd="2" destOrd="0" presId="urn:microsoft.com/office/officeart/2005/8/layout/lProcess1"/>
    <dgm:cxn modelId="{8B934691-EFEF-4E51-ACFC-C4667FA0A793}" type="presParOf" srcId="{5122A0DF-0D49-4235-B0CB-FBF076D10128}" destId="{60501347-1994-4903-A0A8-25C8E0F1EB66}" srcOrd="3" destOrd="0" presId="urn:microsoft.com/office/officeart/2005/8/layout/lProcess1"/>
    <dgm:cxn modelId="{18425D21-9E7F-4895-983C-4D01B0EAEB72}" type="presParOf" srcId="{5122A0DF-0D49-4235-B0CB-FBF076D10128}" destId="{AACC369B-4F90-4ACB-93AA-44EF0C8B182A}" srcOrd="4" destOrd="0" presId="urn:microsoft.com/office/officeart/2005/8/layout/lProcess1"/>
    <dgm:cxn modelId="{9FBB772C-B030-43EA-A66D-7377912D226B}" type="presParOf" srcId="{5122A0DF-0D49-4235-B0CB-FBF076D10128}" destId="{61027162-CE99-463A-B527-3B9D975D4AA6}" srcOrd="5" destOrd="0" presId="urn:microsoft.com/office/officeart/2005/8/layout/lProcess1"/>
    <dgm:cxn modelId="{EB87F60A-B47E-448A-BA4B-4542A9DC0AA3}" type="presParOf" srcId="{5122A0DF-0D49-4235-B0CB-FBF076D10128}" destId="{F29B4C15-458C-4411-8EB5-BF5E47C88792}" srcOrd="6" destOrd="0" presId="urn:microsoft.com/office/officeart/2005/8/layout/lProcess1"/>
    <dgm:cxn modelId="{42311230-0206-4411-A7C1-BACA5D68E61B}" type="presParOf" srcId="{5122A0DF-0D49-4235-B0CB-FBF076D10128}" destId="{98427957-9EF0-493F-B5E7-28BDC7AF1B87}" srcOrd="7" destOrd="0" presId="urn:microsoft.com/office/officeart/2005/8/layout/lProcess1"/>
    <dgm:cxn modelId="{D4AA84ED-406F-43DD-89BE-B6517DCB48A3}" type="presParOf" srcId="{5122A0DF-0D49-4235-B0CB-FBF076D10128}" destId="{3907FD64-9615-49F1-AD82-943482F39911}" srcOrd="8" destOrd="0" presId="urn:microsoft.com/office/officeart/2005/8/layout/lProcess1"/>
    <dgm:cxn modelId="{5A13F5BC-0BCF-4D2D-A493-DA6E12DA19C4}" type="presParOf" srcId="{A8AF5372-1745-4D66-A4AD-AB01E692C9EC}" destId="{FBBABFC2-4D65-4591-80B9-37E3021E9209}" srcOrd="1" destOrd="0" presId="urn:microsoft.com/office/officeart/2005/8/layout/lProcess1"/>
    <dgm:cxn modelId="{5C64502A-59BF-4149-AC96-95B59DF5E548}" type="presParOf" srcId="{A8AF5372-1745-4D66-A4AD-AB01E692C9EC}" destId="{2F4D8188-31C6-45C4-8589-A13ECBB271FD}" srcOrd="2" destOrd="0" presId="urn:microsoft.com/office/officeart/2005/8/layout/lProcess1"/>
    <dgm:cxn modelId="{782494A3-2772-4D27-A524-B841F1124FC0}" type="presParOf" srcId="{2F4D8188-31C6-45C4-8589-A13ECBB271FD}" destId="{ED45986F-DF0E-434D-95CF-AB4FE370B30E}" srcOrd="0" destOrd="0" presId="urn:microsoft.com/office/officeart/2005/8/layout/lProcess1"/>
    <dgm:cxn modelId="{234730B3-4D0B-4AE1-80BD-EC780217490F}" type="presParOf" srcId="{2F4D8188-31C6-45C4-8589-A13ECBB271FD}" destId="{76521908-4C18-495B-83A5-9779AF243B46}" srcOrd="1" destOrd="0" presId="urn:microsoft.com/office/officeart/2005/8/layout/lProcess1"/>
    <dgm:cxn modelId="{F7392841-8AF6-460C-95CF-0CF50AD20698}" type="presParOf" srcId="{2F4D8188-31C6-45C4-8589-A13ECBB271FD}" destId="{5E3E67D2-2F43-443F-BB87-A0283E021129}" srcOrd="2" destOrd="0" presId="urn:microsoft.com/office/officeart/2005/8/layout/lProcess1"/>
    <dgm:cxn modelId="{52386924-7A3C-4B1A-8F83-2384B403FA1E}" type="presParOf" srcId="{2F4D8188-31C6-45C4-8589-A13ECBB271FD}" destId="{E67F6F61-B11E-48E6-8B0F-BDF5E418C02D}" srcOrd="3" destOrd="0" presId="urn:microsoft.com/office/officeart/2005/8/layout/lProcess1"/>
    <dgm:cxn modelId="{82A99B62-D96F-42CE-86CA-11900F1F11CB}" type="presParOf" srcId="{2F4D8188-31C6-45C4-8589-A13ECBB271FD}" destId="{C8C40DA1-5930-4433-8B1A-C22C5CB92E4D}" srcOrd="4" destOrd="0" presId="urn:microsoft.com/office/officeart/2005/8/layout/lProcess1"/>
    <dgm:cxn modelId="{BDEECD63-65BE-44C6-8183-0952877F4F2C}" type="presParOf" srcId="{2F4D8188-31C6-45C4-8589-A13ECBB271FD}" destId="{54AD946C-0866-4E4B-B194-E0150FCEA5F4}" srcOrd="5" destOrd="0" presId="urn:microsoft.com/office/officeart/2005/8/layout/lProcess1"/>
    <dgm:cxn modelId="{DA92A20A-B48F-4666-A208-E51EB798B4E7}" type="presParOf" srcId="{2F4D8188-31C6-45C4-8589-A13ECBB271FD}" destId="{74CF4B91-59F3-4813-95B2-36B043F8EA0E}" srcOrd="6" destOrd="0" presId="urn:microsoft.com/office/officeart/2005/8/layout/lProcess1"/>
    <dgm:cxn modelId="{F2C6F21A-70EC-4768-AE21-05914A9D2726}" type="presParOf" srcId="{2F4D8188-31C6-45C4-8589-A13ECBB271FD}" destId="{4956411B-F554-4020-AA5C-E57CCEC375E5}" srcOrd="7" destOrd="0" presId="urn:microsoft.com/office/officeart/2005/8/layout/lProcess1"/>
    <dgm:cxn modelId="{725F27D6-0ED9-4152-B96C-52F0F2FEA165}" type="presParOf" srcId="{2F4D8188-31C6-45C4-8589-A13ECBB271FD}" destId="{F3B96141-7761-4878-B5A8-6B682A76E6A0}" srcOrd="8" destOrd="0" presId="urn:microsoft.com/office/officeart/2005/8/layout/lProcess1"/>
    <dgm:cxn modelId="{2A8EB7C0-1392-43B3-9F3E-042745FCE175}" type="presParOf" srcId="{2F4D8188-31C6-45C4-8589-A13ECBB271FD}" destId="{71BC43AD-524E-47CF-AA19-86C8F2E5A475}" srcOrd="9" destOrd="0" presId="urn:microsoft.com/office/officeart/2005/8/layout/lProcess1"/>
    <dgm:cxn modelId="{935AACF4-18A2-4D79-B669-80CA7ADD5C40}" type="presParOf" srcId="{2F4D8188-31C6-45C4-8589-A13ECBB271FD}" destId="{576DE81D-6268-4BEB-BE22-13FEB46980C4}" srcOrd="10" destOrd="0" presId="urn:microsoft.com/office/officeart/2005/8/layout/lProcess1"/>
    <dgm:cxn modelId="{9AC854A5-0F73-4AC7-990D-5C6CC3211864}" type="presParOf" srcId="{2F4D8188-31C6-45C4-8589-A13ECBB271FD}" destId="{CAB7E364-F70F-4EA6-A454-AFF10E307C16}" srcOrd="11" destOrd="0" presId="urn:microsoft.com/office/officeart/2005/8/layout/lProcess1"/>
    <dgm:cxn modelId="{B88AC1DE-780C-43DF-9766-59042B1A9428}" type="presParOf" srcId="{2F4D8188-31C6-45C4-8589-A13ECBB271FD}" destId="{C1A68186-F9F9-40E8-BA35-EC798174F6FB}" srcOrd="12" destOrd="0" presId="urn:microsoft.com/office/officeart/2005/8/layout/lProcess1"/>
    <dgm:cxn modelId="{FBE24EF3-4542-4F31-BA42-DA2DC7EA514E}" type="presParOf" srcId="{A8AF5372-1745-4D66-A4AD-AB01E692C9EC}" destId="{1C544D35-9FC0-4639-811A-F7026F72F0A5}" srcOrd="3" destOrd="0" presId="urn:microsoft.com/office/officeart/2005/8/layout/lProcess1"/>
    <dgm:cxn modelId="{036EFF23-40B7-4D37-A0A2-1EE4CA36DCC4}" type="presParOf" srcId="{A8AF5372-1745-4D66-A4AD-AB01E692C9EC}" destId="{00221096-0502-4C4C-A310-8C3831743953}" srcOrd="4" destOrd="0" presId="urn:microsoft.com/office/officeart/2005/8/layout/lProcess1"/>
    <dgm:cxn modelId="{D2ABD83E-B74A-4276-A251-C67BF58A6C0C}" type="presParOf" srcId="{00221096-0502-4C4C-A310-8C3831743953}" destId="{1F1C95AC-2310-413C-B54E-2641E30451DE}" srcOrd="0" destOrd="0" presId="urn:microsoft.com/office/officeart/2005/8/layout/lProcess1"/>
    <dgm:cxn modelId="{45162F11-4B30-41E0-96E8-CF3A7AB17FC3}" type="presParOf" srcId="{00221096-0502-4C4C-A310-8C3831743953}" destId="{04AF29F1-496C-4BA2-95D3-F755DE632AC4}" srcOrd="1" destOrd="0" presId="urn:microsoft.com/office/officeart/2005/8/layout/lProcess1"/>
    <dgm:cxn modelId="{FC986339-9FD3-44AB-8358-625F706964B3}" type="presParOf" srcId="{00221096-0502-4C4C-A310-8C3831743953}" destId="{B825C9C0-83AC-4086-83F2-39198D247998}" srcOrd="2" destOrd="0" presId="urn:microsoft.com/office/officeart/2005/8/layout/lProcess1"/>
    <dgm:cxn modelId="{1FB6AD85-896D-46BD-A9A7-4E2A2AE3A024}" type="presParOf" srcId="{00221096-0502-4C4C-A310-8C3831743953}" destId="{FB72344B-3666-4C95-BD8B-CD6047F9949A}" srcOrd="3" destOrd="0" presId="urn:microsoft.com/office/officeart/2005/8/layout/lProcess1"/>
    <dgm:cxn modelId="{DCBDD72C-B39E-45D9-ADA4-7A2EE0314AB3}" type="presParOf" srcId="{00221096-0502-4C4C-A310-8C3831743953}" destId="{1C15AF1F-0BF4-4624-A64F-3313C5B892E6}" srcOrd="4" destOrd="0" presId="urn:microsoft.com/office/officeart/2005/8/layout/lProcess1"/>
    <dgm:cxn modelId="{7F021981-5F27-4D30-8C0F-55E6DC1B5BB3}" type="presParOf" srcId="{00221096-0502-4C4C-A310-8C3831743953}" destId="{90984E89-B460-4863-851E-8984C94372A3}" srcOrd="5" destOrd="0" presId="urn:microsoft.com/office/officeart/2005/8/layout/lProcess1"/>
    <dgm:cxn modelId="{EB3EFAA9-4515-409F-930F-2E2668B5D17B}" type="presParOf" srcId="{00221096-0502-4C4C-A310-8C3831743953}" destId="{2BF09F1D-54F5-4497-8364-D2AB095B19CC}" srcOrd="6" destOrd="0" presId="urn:microsoft.com/office/officeart/2005/8/layout/lProcess1"/>
    <dgm:cxn modelId="{F6DD5542-4DB6-4F4F-BC97-8374EAB51BC2}" type="presParOf" srcId="{00221096-0502-4C4C-A310-8C3831743953}" destId="{440882D9-70EA-418E-A04C-762655585681}" srcOrd="7" destOrd="0" presId="urn:microsoft.com/office/officeart/2005/8/layout/lProcess1"/>
    <dgm:cxn modelId="{D17600EB-91E6-4908-82D5-E4503FD382DA}" type="presParOf" srcId="{00221096-0502-4C4C-A310-8C3831743953}" destId="{4F4A6DAD-46C5-4234-81B3-F7096C39D2BA}" srcOrd="8" destOrd="0" presId="urn:microsoft.com/office/officeart/2005/8/layout/lProcess1"/>
    <dgm:cxn modelId="{FF6934DF-01FC-48DD-8BFB-3171414C9FE6}" type="presParOf" srcId="{00221096-0502-4C4C-A310-8C3831743953}" destId="{B76F8490-7903-4A84-A88B-1B265519B44C}" srcOrd="9" destOrd="0" presId="urn:microsoft.com/office/officeart/2005/8/layout/lProcess1"/>
    <dgm:cxn modelId="{8FA3DAA3-1F7F-4B46-87F3-788312782536}" type="presParOf" srcId="{00221096-0502-4C4C-A310-8C3831743953}" destId="{E531A059-077D-437D-9415-65744FB3CD4A}" srcOrd="10" destOrd="0" presId="urn:microsoft.com/office/officeart/2005/8/layout/lProcess1"/>
    <dgm:cxn modelId="{D83C8FEC-5A23-4792-BC11-613E4B4C1481}" type="presParOf" srcId="{A8AF5372-1745-4D66-A4AD-AB01E692C9EC}" destId="{B5A24538-4D02-430A-BE8D-BF319CBCDB60}" srcOrd="5" destOrd="0" presId="urn:microsoft.com/office/officeart/2005/8/layout/lProcess1"/>
    <dgm:cxn modelId="{6F8A0BC8-FC3D-413A-AA5F-E9502DAA2F7C}" type="presParOf" srcId="{A8AF5372-1745-4D66-A4AD-AB01E692C9EC}" destId="{05E82F33-6CFF-4B0C-9DB6-1CBE59A88469}" srcOrd="6" destOrd="0" presId="urn:microsoft.com/office/officeart/2005/8/layout/lProcess1"/>
    <dgm:cxn modelId="{2CB90A41-9BCD-49D1-8267-416658D33F83}" type="presParOf" srcId="{05E82F33-6CFF-4B0C-9DB6-1CBE59A88469}" destId="{09FD9924-DE81-4DD9-BEEB-151EA15F8394}" srcOrd="0" destOrd="0" presId="urn:microsoft.com/office/officeart/2005/8/layout/lProcess1"/>
    <dgm:cxn modelId="{34C34C65-5B16-44BF-9CE9-53D33765929C}" type="presParOf" srcId="{05E82F33-6CFF-4B0C-9DB6-1CBE59A88469}" destId="{A33A0621-D0BD-492B-9531-FE05E0C51449}" srcOrd="1" destOrd="0" presId="urn:microsoft.com/office/officeart/2005/8/layout/lProcess1"/>
    <dgm:cxn modelId="{A024605F-9940-49BA-825C-2CB4485526E7}" type="presParOf" srcId="{05E82F33-6CFF-4B0C-9DB6-1CBE59A88469}" destId="{F7CD7AA0-ABC6-4920-8CB2-9AC735689D9F}" srcOrd="2" destOrd="0" presId="urn:microsoft.com/office/officeart/2005/8/layout/lProcess1"/>
    <dgm:cxn modelId="{646B425D-3429-4C0A-8911-BFC237714BF3}" type="presParOf" srcId="{05E82F33-6CFF-4B0C-9DB6-1CBE59A88469}" destId="{99BFD839-4233-45B0-B46C-0A65527D25FC}" srcOrd="3" destOrd="0" presId="urn:microsoft.com/office/officeart/2005/8/layout/lProcess1"/>
    <dgm:cxn modelId="{B8FE7AA3-8FC6-4DFB-BC8E-8569ECEDD855}" type="presParOf" srcId="{05E82F33-6CFF-4B0C-9DB6-1CBE59A88469}" destId="{4E69CC16-725C-4EA9-9706-038C709073BD}" srcOrd="4" destOrd="0" presId="urn:microsoft.com/office/officeart/2005/8/layout/lProcess1"/>
    <dgm:cxn modelId="{D6434CA4-851F-4690-94BE-B4C2A3DAFCC1}" type="presParOf" srcId="{05E82F33-6CFF-4B0C-9DB6-1CBE59A88469}" destId="{30AAB09A-524D-45F1-95EC-3C1908100B04}" srcOrd="5" destOrd="0" presId="urn:microsoft.com/office/officeart/2005/8/layout/lProcess1"/>
    <dgm:cxn modelId="{F3FFA13D-5BA1-443D-B2C6-FD7B03E14A9F}" type="presParOf" srcId="{05E82F33-6CFF-4B0C-9DB6-1CBE59A88469}" destId="{6B9C3E88-AF02-46ED-B4A4-95EA81ED8D7A}" srcOrd="6" destOrd="0" presId="urn:microsoft.com/office/officeart/2005/8/layout/lProcess1"/>
    <dgm:cxn modelId="{2BB7EE64-1647-491B-8CD1-D1FB9D882FA1}" type="presParOf" srcId="{05E82F33-6CFF-4B0C-9DB6-1CBE59A88469}" destId="{23A9D8E1-FEC5-4D02-B2FF-4CA24F1F5190}" srcOrd="7" destOrd="0" presId="urn:microsoft.com/office/officeart/2005/8/layout/lProcess1"/>
    <dgm:cxn modelId="{FA95A3D1-3AE1-4E8F-B3A0-2DCFE9A985E7}" type="presParOf" srcId="{05E82F33-6CFF-4B0C-9DB6-1CBE59A88469}" destId="{00E6FB8A-4400-4571-9C78-8E508565BFF7}" srcOrd="8" destOrd="0" presId="urn:microsoft.com/office/officeart/2005/8/layout/lProcess1"/>
    <dgm:cxn modelId="{AC17DD7B-E6FC-4C8F-81D3-579054B20728}" type="presParOf" srcId="{05E82F33-6CFF-4B0C-9DB6-1CBE59A88469}" destId="{1D1422D6-DF30-492D-BCFD-FEC53E489DC6}" srcOrd="9" destOrd="0" presId="urn:microsoft.com/office/officeart/2005/8/layout/lProcess1"/>
    <dgm:cxn modelId="{5E58337E-47FD-42B4-AAEF-998CCA9B8F6D}" type="presParOf" srcId="{05E82F33-6CFF-4B0C-9DB6-1CBE59A88469}" destId="{595035AB-9480-4BA6-B06D-4927042EE2ED}" srcOrd="10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4BB726-E3A7-4C31-A34D-8D84535A62DA}">
      <dsp:nvSpPr>
        <dsp:cNvPr id="0" name=""/>
        <dsp:cNvSpPr/>
      </dsp:nvSpPr>
      <dsp:spPr>
        <a:xfrm>
          <a:off x="1546" y="188466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Timeline</a:t>
          </a:r>
        </a:p>
      </dsp:txBody>
      <dsp:txXfrm>
        <a:off x="16342" y="203262"/>
        <a:ext cx="1991077" cy="475575"/>
      </dsp:txXfrm>
    </dsp:sp>
    <dsp:sp modelId="{33E19E5E-EA3E-422C-AA08-76DCFED1E02F}">
      <dsp:nvSpPr>
        <dsp:cNvPr id="0" name=""/>
        <dsp:cNvSpPr/>
      </dsp:nvSpPr>
      <dsp:spPr>
        <a:xfrm rot="5400000">
          <a:off x="967678" y="737835"/>
          <a:ext cx="88404" cy="8840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235B26-D146-465D-8312-42876FC5D328}">
      <dsp:nvSpPr>
        <dsp:cNvPr id="0" name=""/>
        <dsp:cNvSpPr/>
      </dsp:nvSpPr>
      <dsp:spPr>
        <a:xfrm>
          <a:off x="1546" y="870442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Summer</a:t>
          </a:r>
        </a:p>
      </dsp:txBody>
      <dsp:txXfrm>
        <a:off x="16342" y="885238"/>
        <a:ext cx="1991077" cy="475575"/>
      </dsp:txXfrm>
    </dsp:sp>
    <dsp:sp modelId="{60501347-1994-4903-A0A8-25C8E0F1EB66}">
      <dsp:nvSpPr>
        <dsp:cNvPr id="0" name=""/>
        <dsp:cNvSpPr/>
      </dsp:nvSpPr>
      <dsp:spPr>
        <a:xfrm rot="5400000">
          <a:off x="967678" y="1419811"/>
          <a:ext cx="88404" cy="8840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CC369B-4F90-4ACB-93AA-44EF0C8B182A}">
      <dsp:nvSpPr>
        <dsp:cNvPr id="0" name=""/>
        <dsp:cNvSpPr/>
      </dsp:nvSpPr>
      <dsp:spPr>
        <a:xfrm>
          <a:off x="1546" y="1552417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September</a:t>
          </a:r>
        </a:p>
      </dsp:txBody>
      <dsp:txXfrm>
        <a:off x="16342" y="1567213"/>
        <a:ext cx="1991077" cy="475575"/>
      </dsp:txXfrm>
    </dsp:sp>
    <dsp:sp modelId="{61027162-CE99-463A-B527-3B9D975D4AA6}">
      <dsp:nvSpPr>
        <dsp:cNvPr id="0" name=""/>
        <dsp:cNvSpPr/>
      </dsp:nvSpPr>
      <dsp:spPr>
        <a:xfrm rot="5400000">
          <a:off x="967678" y="2101787"/>
          <a:ext cx="88404" cy="8840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9B4C15-458C-4411-8EB5-BF5E47C88792}">
      <dsp:nvSpPr>
        <dsp:cNvPr id="0" name=""/>
        <dsp:cNvSpPr/>
      </dsp:nvSpPr>
      <dsp:spPr>
        <a:xfrm>
          <a:off x="1546" y="2234393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October</a:t>
          </a:r>
        </a:p>
      </dsp:txBody>
      <dsp:txXfrm>
        <a:off x="16342" y="2249189"/>
        <a:ext cx="1991077" cy="475575"/>
      </dsp:txXfrm>
    </dsp:sp>
    <dsp:sp modelId="{98427957-9EF0-493F-B5E7-28BDC7AF1B87}">
      <dsp:nvSpPr>
        <dsp:cNvPr id="0" name=""/>
        <dsp:cNvSpPr/>
      </dsp:nvSpPr>
      <dsp:spPr>
        <a:xfrm rot="5400000">
          <a:off x="967678" y="2783763"/>
          <a:ext cx="88404" cy="8840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07FD64-9615-49F1-AD82-943482F39911}">
      <dsp:nvSpPr>
        <dsp:cNvPr id="0" name=""/>
        <dsp:cNvSpPr/>
      </dsp:nvSpPr>
      <dsp:spPr>
        <a:xfrm>
          <a:off x="1546" y="2916369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November</a:t>
          </a:r>
        </a:p>
      </dsp:txBody>
      <dsp:txXfrm>
        <a:off x="16342" y="2931165"/>
        <a:ext cx="1991077" cy="475575"/>
      </dsp:txXfrm>
    </dsp:sp>
    <dsp:sp modelId="{ED45986F-DF0E-434D-95CF-AB4FE370B30E}">
      <dsp:nvSpPr>
        <dsp:cNvPr id="0" name=""/>
        <dsp:cNvSpPr/>
      </dsp:nvSpPr>
      <dsp:spPr>
        <a:xfrm>
          <a:off x="2305108" y="188466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External Examiner Reports</a:t>
          </a:r>
        </a:p>
      </dsp:txBody>
      <dsp:txXfrm>
        <a:off x="2319904" y="203262"/>
        <a:ext cx="1991077" cy="475575"/>
      </dsp:txXfrm>
    </dsp:sp>
    <dsp:sp modelId="{76521908-4C18-495B-83A5-9779AF243B46}">
      <dsp:nvSpPr>
        <dsp:cNvPr id="0" name=""/>
        <dsp:cNvSpPr/>
      </dsp:nvSpPr>
      <dsp:spPr>
        <a:xfrm rot="5400000">
          <a:off x="3271241" y="737835"/>
          <a:ext cx="88404" cy="8840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3E67D2-2F43-443F-BB87-A0283E021129}">
      <dsp:nvSpPr>
        <dsp:cNvPr id="0" name=""/>
        <dsp:cNvSpPr/>
      </dsp:nvSpPr>
      <dsp:spPr>
        <a:xfrm>
          <a:off x="2305108" y="870442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Discussed in departments</a:t>
          </a:r>
          <a:br>
            <a:rPr lang="en-GB" sz="700" kern="1200"/>
          </a:br>
          <a:r>
            <a:rPr lang="en-GB" sz="700" kern="1200"/>
            <a:t>response drafted sent to ADLT for review</a:t>
          </a:r>
        </a:p>
      </dsp:txBody>
      <dsp:txXfrm>
        <a:off x="2319904" y="885238"/>
        <a:ext cx="1991077" cy="475575"/>
      </dsp:txXfrm>
    </dsp:sp>
    <dsp:sp modelId="{E67F6F61-B11E-48E6-8B0F-BDF5E418C02D}">
      <dsp:nvSpPr>
        <dsp:cNvPr id="0" name=""/>
        <dsp:cNvSpPr/>
      </dsp:nvSpPr>
      <dsp:spPr>
        <a:xfrm rot="5400000">
          <a:off x="3271241" y="1419811"/>
          <a:ext cx="88404" cy="8840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C40DA1-5930-4433-8B1A-C22C5CB92E4D}">
      <dsp:nvSpPr>
        <dsp:cNvPr id="0" name=""/>
        <dsp:cNvSpPr/>
      </dsp:nvSpPr>
      <dsp:spPr>
        <a:xfrm>
          <a:off x="2305108" y="1552417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ADLT prepares EE summary report</a:t>
          </a:r>
        </a:p>
      </dsp:txBody>
      <dsp:txXfrm>
        <a:off x="2319904" y="1567213"/>
        <a:ext cx="1991077" cy="475575"/>
      </dsp:txXfrm>
    </dsp:sp>
    <dsp:sp modelId="{54AD946C-0866-4E4B-B194-E0150FCEA5F4}">
      <dsp:nvSpPr>
        <dsp:cNvPr id="0" name=""/>
        <dsp:cNvSpPr/>
      </dsp:nvSpPr>
      <dsp:spPr>
        <a:xfrm rot="5400000">
          <a:off x="3271241" y="2101787"/>
          <a:ext cx="88404" cy="8840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CF4B91-59F3-4813-95B2-36B043F8EA0E}">
      <dsp:nvSpPr>
        <dsp:cNvPr id="0" name=""/>
        <dsp:cNvSpPr/>
      </dsp:nvSpPr>
      <dsp:spPr>
        <a:xfrm>
          <a:off x="2305108" y="2234393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EE summary report considered at faculty, </a:t>
          </a:r>
          <a:br>
            <a:rPr lang="en-GB" sz="700" kern="1200"/>
          </a:br>
          <a:r>
            <a:rPr lang="en-GB" sz="700" kern="1200"/>
            <a:t>individual responses sent </a:t>
          </a:r>
          <a:br>
            <a:rPr lang="en-GB" sz="700" kern="1200"/>
          </a:br>
          <a:r>
            <a:rPr lang="en-GB" sz="700" kern="1200"/>
            <a:t>(if not already sent)</a:t>
          </a:r>
        </a:p>
      </dsp:txBody>
      <dsp:txXfrm>
        <a:off x="2319904" y="2249189"/>
        <a:ext cx="1991077" cy="475575"/>
      </dsp:txXfrm>
    </dsp:sp>
    <dsp:sp modelId="{4956411B-F554-4020-AA5C-E57CCEC375E5}">
      <dsp:nvSpPr>
        <dsp:cNvPr id="0" name=""/>
        <dsp:cNvSpPr/>
      </dsp:nvSpPr>
      <dsp:spPr>
        <a:xfrm rot="5400000">
          <a:off x="3271241" y="2783763"/>
          <a:ext cx="88404" cy="8840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B96141-7761-4878-B5A8-6B682A76E6A0}">
      <dsp:nvSpPr>
        <dsp:cNvPr id="0" name=""/>
        <dsp:cNvSpPr/>
      </dsp:nvSpPr>
      <dsp:spPr>
        <a:xfrm>
          <a:off x="2305108" y="2916369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Faculty report/mins considered at AB, </a:t>
          </a:r>
          <a:br>
            <a:rPr lang="en-GB" sz="700" kern="1200"/>
          </a:br>
          <a:r>
            <a:rPr lang="en-GB" sz="700" kern="1200"/>
            <a:t>University level concerns identified</a:t>
          </a:r>
        </a:p>
      </dsp:txBody>
      <dsp:txXfrm>
        <a:off x="2319904" y="2931165"/>
        <a:ext cx="1991077" cy="475575"/>
      </dsp:txXfrm>
    </dsp:sp>
    <dsp:sp modelId="{71BC43AD-524E-47CF-AA19-86C8F2E5A475}">
      <dsp:nvSpPr>
        <dsp:cNvPr id="0" name=""/>
        <dsp:cNvSpPr/>
      </dsp:nvSpPr>
      <dsp:spPr>
        <a:xfrm rot="5400000">
          <a:off x="3271241" y="3465739"/>
          <a:ext cx="88404" cy="8840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6DE81D-6268-4BEB-BE22-13FEB46980C4}">
      <dsp:nvSpPr>
        <dsp:cNvPr id="0" name=""/>
        <dsp:cNvSpPr/>
      </dsp:nvSpPr>
      <dsp:spPr>
        <a:xfrm>
          <a:off x="2305108" y="3598345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Summary sent to Senate </a:t>
          </a:r>
          <a:br>
            <a:rPr lang="en-GB" sz="700" kern="1200"/>
          </a:br>
          <a:r>
            <a:rPr lang="en-GB" sz="700" kern="1200"/>
            <a:t>(part of Annual QA Statement)</a:t>
          </a:r>
        </a:p>
      </dsp:txBody>
      <dsp:txXfrm>
        <a:off x="2319904" y="3613141"/>
        <a:ext cx="1991077" cy="475575"/>
      </dsp:txXfrm>
    </dsp:sp>
    <dsp:sp modelId="{CAB7E364-F70F-4EA6-A454-AFF10E307C16}">
      <dsp:nvSpPr>
        <dsp:cNvPr id="0" name=""/>
        <dsp:cNvSpPr/>
      </dsp:nvSpPr>
      <dsp:spPr>
        <a:xfrm rot="5400000">
          <a:off x="3271241" y="4147715"/>
          <a:ext cx="88404" cy="8840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A68186-F9F9-40E8-BA35-EC798174F6FB}">
      <dsp:nvSpPr>
        <dsp:cNvPr id="0" name=""/>
        <dsp:cNvSpPr/>
      </dsp:nvSpPr>
      <dsp:spPr>
        <a:xfrm>
          <a:off x="2305108" y="4280321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End of cycle letter sent to EEs with summary from AB/Senate</a:t>
          </a:r>
        </a:p>
      </dsp:txBody>
      <dsp:txXfrm>
        <a:off x="2319904" y="4295117"/>
        <a:ext cx="1991077" cy="475575"/>
      </dsp:txXfrm>
    </dsp:sp>
    <dsp:sp modelId="{1F1C95AC-2310-413C-B54E-2641E30451DE}">
      <dsp:nvSpPr>
        <dsp:cNvPr id="0" name=""/>
        <dsp:cNvSpPr/>
      </dsp:nvSpPr>
      <dsp:spPr>
        <a:xfrm>
          <a:off x="4608671" y="188466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Annual Monitoring of Taught Schemes</a:t>
          </a:r>
        </a:p>
      </dsp:txBody>
      <dsp:txXfrm>
        <a:off x="4623467" y="203262"/>
        <a:ext cx="1991077" cy="475575"/>
      </dsp:txXfrm>
    </dsp:sp>
    <dsp:sp modelId="{04AF29F1-496C-4BA2-95D3-F755DE632AC4}">
      <dsp:nvSpPr>
        <dsp:cNvPr id="0" name=""/>
        <dsp:cNvSpPr/>
      </dsp:nvSpPr>
      <dsp:spPr>
        <a:xfrm rot="5400000">
          <a:off x="5574804" y="737835"/>
          <a:ext cx="88404" cy="8840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25C9C0-83AC-4086-83F2-39198D247998}">
      <dsp:nvSpPr>
        <dsp:cNvPr id="0" name=""/>
        <dsp:cNvSpPr/>
      </dsp:nvSpPr>
      <dsp:spPr>
        <a:xfrm>
          <a:off x="4608671" y="870442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Data Pack, EE report &amp; response, MEQs, feedback from SSCCs, NSS &amp; Astra reports etc reviewed</a:t>
          </a:r>
          <a:br>
            <a:rPr lang="en-GB" sz="700" kern="1200"/>
          </a:br>
          <a:r>
            <a:rPr lang="en-GB" sz="700" kern="1200"/>
            <a:t>AMTS1 prepared in department</a:t>
          </a:r>
          <a:br>
            <a:rPr lang="en-GB" sz="700" kern="1200"/>
          </a:br>
          <a:r>
            <a:rPr lang="en-GB" sz="700" kern="1200"/>
            <a:t>Submitted to ADLT in Sept </a:t>
          </a:r>
        </a:p>
      </dsp:txBody>
      <dsp:txXfrm>
        <a:off x="4623467" y="885238"/>
        <a:ext cx="1991077" cy="475575"/>
      </dsp:txXfrm>
    </dsp:sp>
    <dsp:sp modelId="{FB72344B-3666-4C95-BD8B-CD6047F9949A}">
      <dsp:nvSpPr>
        <dsp:cNvPr id="0" name=""/>
        <dsp:cNvSpPr/>
      </dsp:nvSpPr>
      <dsp:spPr>
        <a:xfrm rot="5400000">
          <a:off x="5574804" y="1419811"/>
          <a:ext cx="88404" cy="8840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15AF1F-0BF4-4624-A64F-3313C5B892E6}">
      <dsp:nvSpPr>
        <dsp:cNvPr id="0" name=""/>
        <dsp:cNvSpPr/>
      </dsp:nvSpPr>
      <dsp:spPr>
        <a:xfrm>
          <a:off x="4608671" y="1552417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ADLT prepares AMTS2 </a:t>
          </a:r>
        </a:p>
      </dsp:txBody>
      <dsp:txXfrm>
        <a:off x="4623467" y="1567213"/>
        <a:ext cx="1991077" cy="475575"/>
      </dsp:txXfrm>
    </dsp:sp>
    <dsp:sp modelId="{90984E89-B460-4863-851E-8984C94372A3}">
      <dsp:nvSpPr>
        <dsp:cNvPr id="0" name=""/>
        <dsp:cNvSpPr/>
      </dsp:nvSpPr>
      <dsp:spPr>
        <a:xfrm rot="5400000">
          <a:off x="5574804" y="2101787"/>
          <a:ext cx="88404" cy="8840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F09F1D-54F5-4497-8364-D2AB095B19CC}">
      <dsp:nvSpPr>
        <dsp:cNvPr id="0" name=""/>
        <dsp:cNvSpPr/>
      </dsp:nvSpPr>
      <dsp:spPr>
        <a:xfrm>
          <a:off x="4608671" y="2234393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AMTS2 considered by Faculty, </a:t>
          </a:r>
          <a:br>
            <a:rPr lang="en-GB" sz="700" kern="1200"/>
          </a:br>
          <a:r>
            <a:rPr lang="en-GB" sz="700" kern="1200"/>
            <a:t>actions identified </a:t>
          </a:r>
        </a:p>
      </dsp:txBody>
      <dsp:txXfrm>
        <a:off x="4623467" y="2249189"/>
        <a:ext cx="1991077" cy="475575"/>
      </dsp:txXfrm>
    </dsp:sp>
    <dsp:sp modelId="{440882D9-70EA-418E-A04C-762655585681}">
      <dsp:nvSpPr>
        <dsp:cNvPr id="0" name=""/>
        <dsp:cNvSpPr/>
      </dsp:nvSpPr>
      <dsp:spPr>
        <a:xfrm rot="5400000">
          <a:off x="5574804" y="2783763"/>
          <a:ext cx="88404" cy="8840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4A6DAD-46C5-4234-81B3-F7096C39D2BA}">
      <dsp:nvSpPr>
        <dsp:cNvPr id="0" name=""/>
        <dsp:cNvSpPr/>
      </dsp:nvSpPr>
      <dsp:spPr>
        <a:xfrm>
          <a:off x="4608671" y="2916369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AMTS2 &amp; faculty minutes considered by AB. Issues of concern noted, actions identifed and examples of good practice shared</a:t>
          </a:r>
        </a:p>
      </dsp:txBody>
      <dsp:txXfrm>
        <a:off x="4623467" y="2931165"/>
        <a:ext cx="1991077" cy="475575"/>
      </dsp:txXfrm>
    </dsp:sp>
    <dsp:sp modelId="{B76F8490-7903-4A84-A88B-1B265519B44C}">
      <dsp:nvSpPr>
        <dsp:cNvPr id="0" name=""/>
        <dsp:cNvSpPr/>
      </dsp:nvSpPr>
      <dsp:spPr>
        <a:xfrm rot="5400000">
          <a:off x="5574804" y="3465739"/>
          <a:ext cx="88404" cy="8840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31A059-077D-437D-9415-65744FB3CD4A}">
      <dsp:nvSpPr>
        <dsp:cNvPr id="0" name=""/>
        <dsp:cNvSpPr/>
      </dsp:nvSpPr>
      <dsp:spPr>
        <a:xfrm>
          <a:off x="4608671" y="3598345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Overview sent to Senate </a:t>
          </a:r>
          <a:br>
            <a:rPr lang="en-GB" sz="700" kern="1200"/>
          </a:br>
          <a:r>
            <a:rPr lang="en-GB" sz="700" kern="1200"/>
            <a:t>(part of Annaul QA Statement)</a:t>
          </a:r>
        </a:p>
      </dsp:txBody>
      <dsp:txXfrm>
        <a:off x="4623467" y="3613141"/>
        <a:ext cx="1991077" cy="475575"/>
      </dsp:txXfrm>
    </dsp:sp>
    <dsp:sp modelId="{09FD9924-DE81-4DD9-BEEB-151EA15F8394}">
      <dsp:nvSpPr>
        <dsp:cNvPr id="0" name=""/>
        <dsp:cNvSpPr/>
      </dsp:nvSpPr>
      <dsp:spPr>
        <a:xfrm>
          <a:off x="6912234" y="188466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Responsiblity</a:t>
          </a:r>
        </a:p>
      </dsp:txBody>
      <dsp:txXfrm>
        <a:off x="6927030" y="203262"/>
        <a:ext cx="1991077" cy="475575"/>
      </dsp:txXfrm>
    </dsp:sp>
    <dsp:sp modelId="{A33A0621-D0BD-492B-9531-FE05E0C51449}">
      <dsp:nvSpPr>
        <dsp:cNvPr id="0" name=""/>
        <dsp:cNvSpPr/>
      </dsp:nvSpPr>
      <dsp:spPr>
        <a:xfrm rot="5400000">
          <a:off x="7878367" y="737835"/>
          <a:ext cx="88404" cy="8840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CD7AA0-ABC6-4920-8CB2-9AC735689D9F}">
      <dsp:nvSpPr>
        <dsp:cNvPr id="0" name=""/>
        <dsp:cNvSpPr/>
      </dsp:nvSpPr>
      <dsp:spPr>
        <a:xfrm>
          <a:off x="6912234" y="870442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Department</a:t>
          </a:r>
        </a:p>
      </dsp:txBody>
      <dsp:txXfrm>
        <a:off x="6927030" y="885238"/>
        <a:ext cx="1991077" cy="475575"/>
      </dsp:txXfrm>
    </dsp:sp>
    <dsp:sp modelId="{99BFD839-4233-45B0-B46C-0A65527D25FC}">
      <dsp:nvSpPr>
        <dsp:cNvPr id="0" name=""/>
        <dsp:cNvSpPr/>
      </dsp:nvSpPr>
      <dsp:spPr>
        <a:xfrm rot="5400000">
          <a:off x="7878367" y="1419811"/>
          <a:ext cx="88404" cy="8840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69CC16-725C-4EA9-9706-038C709073BD}">
      <dsp:nvSpPr>
        <dsp:cNvPr id="0" name=""/>
        <dsp:cNvSpPr/>
      </dsp:nvSpPr>
      <dsp:spPr>
        <a:xfrm>
          <a:off x="6912234" y="1552417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ADLT</a:t>
          </a:r>
        </a:p>
      </dsp:txBody>
      <dsp:txXfrm>
        <a:off x="6927030" y="1567213"/>
        <a:ext cx="1991077" cy="475575"/>
      </dsp:txXfrm>
    </dsp:sp>
    <dsp:sp modelId="{30AAB09A-524D-45F1-95EC-3C1908100B04}">
      <dsp:nvSpPr>
        <dsp:cNvPr id="0" name=""/>
        <dsp:cNvSpPr/>
      </dsp:nvSpPr>
      <dsp:spPr>
        <a:xfrm rot="5400000">
          <a:off x="7878367" y="2101787"/>
          <a:ext cx="88404" cy="8840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9C3E88-AF02-46ED-B4A4-95EA81ED8D7A}">
      <dsp:nvSpPr>
        <dsp:cNvPr id="0" name=""/>
        <dsp:cNvSpPr/>
      </dsp:nvSpPr>
      <dsp:spPr>
        <a:xfrm>
          <a:off x="6912234" y="2234393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Faculty</a:t>
          </a:r>
        </a:p>
      </dsp:txBody>
      <dsp:txXfrm>
        <a:off x="6927030" y="2249189"/>
        <a:ext cx="1991077" cy="475575"/>
      </dsp:txXfrm>
    </dsp:sp>
    <dsp:sp modelId="{23A9D8E1-FEC5-4D02-B2FF-4CA24F1F5190}">
      <dsp:nvSpPr>
        <dsp:cNvPr id="0" name=""/>
        <dsp:cNvSpPr/>
      </dsp:nvSpPr>
      <dsp:spPr>
        <a:xfrm rot="5400000">
          <a:off x="7878367" y="2783763"/>
          <a:ext cx="88404" cy="8840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E6FB8A-4400-4571-9C78-8E508565BFF7}">
      <dsp:nvSpPr>
        <dsp:cNvPr id="0" name=""/>
        <dsp:cNvSpPr/>
      </dsp:nvSpPr>
      <dsp:spPr>
        <a:xfrm>
          <a:off x="6912234" y="2916369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Academic Board</a:t>
          </a:r>
        </a:p>
      </dsp:txBody>
      <dsp:txXfrm>
        <a:off x="6927030" y="2931165"/>
        <a:ext cx="1991077" cy="475575"/>
      </dsp:txXfrm>
    </dsp:sp>
    <dsp:sp modelId="{1D1422D6-DF30-492D-BCFD-FEC53E489DC6}">
      <dsp:nvSpPr>
        <dsp:cNvPr id="0" name=""/>
        <dsp:cNvSpPr/>
      </dsp:nvSpPr>
      <dsp:spPr>
        <a:xfrm rot="5400000">
          <a:off x="7878367" y="3465739"/>
          <a:ext cx="88404" cy="8840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5035AB-9480-4BA6-B06D-4927042EE2ED}">
      <dsp:nvSpPr>
        <dsp:cNvPr id="0" name=""/>
        <dsp:cNvSpPr/>
      </dsp:nvSpPr>
      <dsp:spPr>
        <a:xfrm>
          <a:off x="6912234" y="3598345"/>
          <a:ext cx="2020669" cy="50516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Senate</a:t>
          </a:r>
        </a:p>
      </dsp:txBody>
      <dsp:txXfrm>
        <a:off x="6927030" y="3613141"/>
        <a:ext cx="1991077" cy="4755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835C1D3472942A06E274B58B3BBCE" ma:contentTypeVersion="14" ma:contentTypeDescription="Create a new document." ma:contentTypeScope="" ma:versionID="9aa7ae7dd9aeb4947530c349dbafe6c2">
  <xsd:schema xmlns:xsd="http://www.w3.org/2001/XMLSchema" xmlns:xs="http://www.w3.org/2001/XMLSchema" xmlns:p="http://schemas.microsoft.com/office/2006/metadata/properties" xmlns:ns3="0853b333-60b5-42b0-a363-5501f907c327" xmlns:ns4="41cbbf52-b2c4-4808-9b3e-3b783cdfdc0e" targetNamespace="http://schemas.microsoft.com/office/2006/metadata/properties" ma:root="true" ma:fieldsID="faf1b249b48bb160d2e551d54270c7d3" ns3:_="" ns4:_="">
    <xsd:import namespace="0853b333-60b5-42b0-a363-5501f907c327"/>
    <xsd:import namespace="41cbbf52-b2c4-4808-9b3e-3b783cdfd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3b333-60b5-42b0-a363-5501f907c3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bbf52-b2c4-4808-9b3e-3b783cdfd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7D208B-4EB7-4352-9CE6-526C979C8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3b333-60b5-42b0-a363-5501f907c327"/>
    <ds:schemaRef ds:uri="41cbbf52-b2c4-4808-9b3e-3b783cdfd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15E6B-4B9B-47AF-A9D6-B6C3615A9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A8DB0-D8EC-4E20-9FC9-B53130F4E7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Bradick [krb]</dc:creator>
  <cp:lastModifiedBy>Kim Bradick [krb] (Staff)</cp:lastModifiedBy>
  <cp:revision>11</cp:revision>
  <cp:lastPrinted>2023-06-19T14:22:00Z</cp:lastPrinted>
  <dcterms:created xsi:type="dcterms:W3CDTF">2023-06-19T12:27:00Z</dcterms:created>
  <dcterms:modified xsi:type="dcterms:W3CDTF">2024-06-25T12:21:00Z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0x010100347835C1D3472942A06E274B58B3BBCE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2023-06-19T12:25:47Z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fcbfeff8-d512-4f2c-9bc4-df641416b707</vt:lpwstr>
  </property>
  <property fmtid="{D5CDD505-2E9C-101B-9397-08002B2CF9AE}" pid="9" name="MSIP_Label_f2dfecbd-fc97-4e8a-a9cd-19ed496c406e_ContentBits">
    <vt:lpwstr>0</vt:lpwstr>
  </property>
</Properties>
</file>