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B7CED" w14:textId="4759E2EE" w:rsidR="00C43A4B" w:rsidRDefault="000F66D1">
      <w:r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16B491" wp14:editId="1E22B8B4">
                <wp:simplePos x="0" y="0"/>
                <wp:positionH relativeFrom="column">
                  <wp:posOffset>2827020</wp:posOffset>
                </wp:positionH>
                <wp:positionV relativeFrom="paragraph">
                  <wp:posOffset>5194300</wp:posOffset>
                </wp:positionV>
                <wp:extent cx="1733550" cy="944880"/>
                <wp:effectExtent l="0" t="0" r="19050" b="26670"/>
                <wp:wrapNone/>
                <wp:docPr id="13" name="Flowchart: Alternate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944880"/>
                        </a:xfrm>
                        <a:prstGeom prst="flowChartAlternateProcess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1B4D7D" w14:textId="77777777" w:rsidR="00EF734A" w:rsidRPr="004C7CEC" w:rsidRDefault="00000000" w:rsidP="00EF734A">
                            <w:pPr>
                              <w:jc w:val="center"/>
                              <w:rPr>
                                <w:b/>
                                <w:color w:val="F6C5AC" w:themeColor="accent2" w:themeTint="66"/>
                                <w:sz w:val="2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ptos" w:eastAsia="Aptos" w:hAnsi="Aptos" w:cs="Times New Roman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t>Ychwanegu’r cynllun i AStRA, UCAS a’r tudalennau chwilio am gyrsiau</w:t>
                            </w:r>
                          </w:p>
                          <w:p w14:paraId="59788C73" w14:textId="77777777" w:rsidR="00EF734A" w:rsidRDefault="00EF734A" w:rsidP="00EF73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6B49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3" o:spid="_x0000_s1026" type="#_x0000_t176" style="position:absolute;margin-left:222.6pt;margin-top:409pt;width:136.5pt;height:7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" fillcolor="#f6c5ac [1301]" strokecolor="#77206d [2408]" strokeweight="1pt">
                <v:textbox>
                  <w:txbxContent>
                    <w:p w14:paraId="531B4D7D" w14:textId="77777777" w:rsidR="00EF734A" w:rsidRPr="004C7CEC" w:rsidRDefault="00000000" w:rsidP="00EF734A">
                      <w:pPr>
                        <w:jc w:val="center"/>
                        <w:rPr>
                          <w:b/>
                          <w:color w:val="F6C5AC" w:themeColor="accent2" w:themeTint="66"/>
                          <w:sz w:val="2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ptos" w:eastAsia="Aptos" w:hAnsi="Aptos" w:cs="Times New Roman"/>
                          <w:color w:val="000000"/>
                          <w:sz w:val="20"/>
                          <w:szCs w:val="20"/>
                          <w:lang w:val="cy-GB"/>
                        </w:rPr>
                        <w:t>Ychwanegu’r cynllun i AStRA, UCAS a’r tudalennau chwilio am gyrsiau</w:t>
                      </w:r>
                    </w:p>
                    <w:p w14:paraId="59788C73" w14:textId="77777777" w:rsidR="00EF734A" w:rsidRDefault="00EF734A" w:rsidP="00EF73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B8BAE5" wp14:editId="665A1F23">
                <wp:simplePos x="0" y="0"/>
                <wp:positionH relativeFrom="column">
                  <wp:posOffset>2171699</wp:posOffset>
                </wp:positionH>
                <wp:positionV relativeFrom="paragraph">
                  <wp:posOffset>3098800</wp:posOffset>
                </wp:positionV>
                <wp:extent cx="257175" cy="419100"/>
                <wp:effectExtent l="38100" t="0" r="28575" b="57150"/>
                <wp:wrapNone/>
                <wp:docPr id="1144825990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EA1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171pt;margin-top:244pt;width:20.25pt;height:33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" strokecolor="#156082 [3204]" strokeweight=".5pt">
                <v:stroke endarrow="block" joinstyle="miter"/>
              </v:shape>
            </w:pict>
          </mc:Fallback>
        </mc:AlternateContent>
      </w:r>
      <w:r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4CE6A8" wp14:editId="7967E4C5">
                <wp:simplePos x="0" y="0"/>
                <wp:positionH relativeFrom="column">
                  <wp:posOffset>-762000</wp:posOffset>
                </wp:positionH>
                <wp:positionV relativeFrom="paragraph">
                  <wp:posOffset>2656840</wp:posOffset>
                </wp:positionV>
                <wp:extent cx="2994660" cy="693420"/>
                <wp:effectExtent l="0" t="0" r="15240" b="11430"/>
                <wp:wrapNone/>
                <wp:docPr id="56" name="Flowchart: Alternate Proces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4660" cy="69342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196278" w14:textId="77777777" w:rsidR="00EF734A" w:rsidRPr="00312BD3" w:rsidRDefault="00000000" w:rsidP="00EF734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" w:eastAsia="Aptos" w:hAnsi="Aptos" w:cs="Times New Roman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t>Cymeradwyo Amodol - Cadeirydd y Panel a’r Asesydd Allanol yn cymeradwyo’r ymateb/diwygiadau</w:t>
                            </w:r>
                          </w:p>
                          <w:p w14:paraId="30E391E7" w14:textId="77777777" w:rsidR="00EF734A" w:rsidRDefault="00EF734A" w:rsidP="00EF73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CE6A8" id="Flowchart: Alternate Process 56" o:spid="_x0000_s1027" type="#_x0000_t176" style="position:absolute;margin-left:-60pt;margin-top:209.2pt;width:235.8pt;height:5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" fillcolor="#e59edc [1304]" strokecolor="#0b769f [2407]" strokeweight="1pt">
                <v:textbox>
                  <w:txbxContent>
                    <w:p w14:paraId="68196278" w14:textId="77777777" w:rsidR="00EF734A" w:rsidRPr="00312BD3" w:rsidRDefault="00000000" w:rsidP="00EF734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ptos" w:eastAsia="Aptos" w:hAnsi="Aptos" w:cs="Times New Roman"/>
                          <w:color w:val="000000"/>
                          <w:sz w:val="20"/>
                          <w:szCs w:val="20"/>
                          <w:lang w:val="cy-GB"/>
                        </w:rPr>
                        <w:t>Cymeradwyo Amodol - Cadeirydd y Panel a’r Asesydd Allanol yn cymeradwyo’r ymateb/diwygiadau</w:t>
                      </w:r>
                    </w:p>
                    <w:p w14:paraId="30E391E7" w14:textId="77777777" w:rsidR="00EF734A" w:rsidRDefault="00EF734A" w:rsidP="00EF73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D46F70" wp14:editId="13BC0021">
                <wp:simplePos x="0" y="0"/>
                <wp:positionH relativeFrom="column">
                  <wp:posOffset>-731520</wp:posOffset>
                </wp:positionH>
                <wp:positionV relativeFrom="paragraph">
                  <wp:posOffset>3498850</wp:posOffset>
                </wp:positionV>
                <wp:extent cx="2948940" cy="573405"/>
                <wp:effectExtent l="0" t="0" r="22860" b="17145"/>
                <wp:wrapNone/>
                <wp:docPr id="50" name="Flowchart: Alternate Proces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940" cy="573405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7FFD1C" w14:textId="77777777" w:rsidR="00EF734A" w:rsidRPr="00312BD3" w:rsidRDefault="00000000" w:rsidP="00EF734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" w:eastAsia="Aptos" w:hAnsi="Aptos" w:cs="Times New Roman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t>Cymeradwyo, gyda mân newidiadau - Cadeirydd y Panel yn cymeradwyo’r ymateb/diwygiadau</w:t>
                            </w:r>
                          </w:p>
                          <w:p w14:paraId="551E0EC9" w14:textId="77777777" w:rsidR="00EF734A" w:rsidRDefault="00EF734A" w:rsidP="00EF73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46F70" id="Flowchart: Alternate Process 50" o:spid="_x0000_s1028" type="#_x0000_t176" style="position:absolute;margin-left:-57.6pt;margin-top:275.5pt;width:232.2pt;height:45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" fillcolor="#e59edc [1304]" strokecolor="#0b769f [2407]" strokeweight="1pt">
                <v:textbox>
                  <w:txbxContent>
                    <w:p w14:paraId="7C7FFD1C" w14:textId="77777777" w:rsidR="00EF734A" w:rsidRPr="00312BD3" w:rsidRDefault="00000000" w:rsidP="00EF734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ptos" w:eastAsia="Aptos" w:hAnsi="Aptos" w:cs="Times New Roman"/>
                          <w:color w:val="000000"/>
                          <w:sz w:val="20"/>
                          <w:szCs w:val="20"/>
                          <w:lang w:val="cy-GB"/>
                        </w:rPr>
                        <w:t>Cymeradwyo, gyda mân newidiadau - Cadeirydd y Panel yn cymeradwyo’r ymateb/diwygiadau</w:t>
                      </w:r>
                    </w:p>
                    <w:p w14:paraId="551E0EC9" w14:textId="77777777" w:rsidR="00EF734A" w:rsidRDefault="00EF734A" w:rsidP="00EF73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331FB2C" wp14:editId="550F3F8C">
                <wp:simplePos x="0" y="0"/>
                <wp:positionH relativeFrom="column">
                  <wp:posOffset>2209800</wp:posOffset>
                </wp:positionH>
                <wp:positionV relativeFrom="paragraph">
                  <wp:posOffset>3296920</wp:posOffset>
                </wp:positionV>
                <wp:extent cx="285750" cy="1043940"/>
                <wp:effectExtent l="38100" t="0" r="19050" b="60960"/>
                <wp:wrapNone/>
                <wp:docPr id="30578633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1043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1B06A" id="Straight Arrow Connector 18" o:spid="_x0000_s1026" type="#_x0000_t32" style="position:absolute;margin-left:174pt;margin-top:259.6pt;width:22.5pt;height:82.2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" strokecolor="#156082 [3204]" strokeweight=".5pt">
                <v:stroke endarrow="block" joinstyle="miter"/>
              </v:shape>
            </w:pict>
          </mc:Fallback>
        </mc:AlternateContent>
      </w:r>
      <w:r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19332B" wp14:editId="567D8B52">
                <wp:simplePos x="0" y="0"/>
                <wp:positionH relativeFrom="column">
                  <wp:posOffset>-762000</wp:posOffset>
                </wp:positionH>
                <wp:positionV relativeFrom="paragraph">
                  <wp:posOffset>4282440</wp:posOffset>
                </wp:positionV>
                <wp:extent cx="3049905" cy="693420"/>
                <wp:effectExtent l="0" t="0" r="17145" b="11430"/>
                <wp:wrapNone/>
                <wp:docPr id="47" name="Flowchart: Alternate Proces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905" cy="69342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4AD397" w14:textId="77777777" w:rsidR="00EF734A" w:rsidRPr="00312BD3" w:rsidRDefault="00000000" w:rsidP="00EF734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" w:eastAsia="Aptos" w:hAnsi="Aptos" w:cs="Times New Roman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t>Cyfeirio’n ôl at yr adran – angen cryn newid cyn ailgyflwyno'r cynnig i'r Panel</w:t>
                            </w:r>
                          </w:p>
                          <w:p w14:paraId="66A419D3" w14:textId="77777777" w:rsidR="00EF734A" w:rsidRDefault="00EF734A" w:rsidP="00EF73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9332B" id="Flowchart: Alternate Process 47" o:spid="_x0000_s1029" type="#_x0000_t176" style="position:absolute;margin-left:-60pt;margin-top:337.2pt;width:240.15pt;height:54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" fillcolor="#e59edc [1304]" strokecolor="#0b769f [2407]" strokeweight="1pt">
                <v:textbox>
                  <w:txbxContent>
                    <w:p w14:paraId="194AD397" w14:textId="77777777" w:rsidR="00EF734A" w:rsidRPr="00312BD3" w:rsidRDefault="00000000" w:rsidP="00EF734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ptos" w:eastAsia="Aptos" w:hAnsi="Aptos" w:cs="Times New Roman"/>
                          <w:color w:val="000000"/>
                          <w:sz w:val="20"/>
                          <w:szCs w:val="20"/>
                          <w:lang w:val="cy-GB"/>
                        </w:rPr>
                        <w:t>Cyfeirio’n ôl at yr adran – angen cryn newid cyn ailgyflwyno'r cynnig i'r Panel</w:t>
                      </w:r>
                    </w:p>
                    <w:p w14:paraId="66A419D3" w14:textId="77777777" w:rsidR="00EF734A" w:rsidRDefault="00EF734A" w:rsidP="00EF73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0BB75D6" wp14:editId="71950233">
                <wp:simplePos x="0" y="0"/>
                <wp:positionH relativeFrom="column">
                  <wp:posOffset>762000</wp:posOffset>
                </wp:positionH>
                <wp:positionV relativeFrom="paragraph">
                  <wp:posOffset>4983480</wp:posOffset>
                </wp:positionV>
                <wp:extent cx="0" cy="365760"/>
                <wp:effectExtent l="76200" t="0" r="76200" b="53340"/>
                <wp:wrapNone/>
                <wp:docPr id="1345116934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008389" id="Straight Arrow Connector 20" o:spid="_x0000_s1026" type="#_x0000_t32" style="position:absolute;margin-left:60pt;margin-top:392.4pt;width:0;height:28.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" strokecolor="#156082 [3204]" strokeweight=".5pt">
                <v:stroke endarrow="block" joinstyle="miter"/>
              </v:shape>
            </w:pict>
          </mc:Fallback>
        </mc:AlternateContent>
      </w:r>
      <w:r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AF24E6" wp14:editId="6BD2E403">
                <wp:simplePos x="0" y="0"/>
                <wp:positionH relativeFrom="column">
                  <wp:posOffset>-800100</wp:posOffset>
                </wp:positionH>
                <wp:positionV relativeFrom="paragraph">
                  <wp:posOffset>5295900</wp:posOffset>
                </wp:positionV>
                <wp:extent cx="2996565" cy="525780"/>
                <wp:effectExtent l="0" t="0" r="13335" b="26670"/>
                <wp:wrapNone/>
                <wp:docPr id="1686375521" name="Flowchart: Alternate Process 1686375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6565" cy="52578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09EBE4" w14:textId="77777777" w:rsidR="00EF734A" w:rsidRDefault="00000000" w:rsidP="00EF734A">
                            <w:pPr>
                              <w:jc w:val="center"/>
                            </w:pPr>
                            <w:r>
                              <w:rPr>
                                <w:rFonts w:ascii="Aptos" w:eastAsia="Aptos" w:hAnsi="Aptos" w:cs="Times New Roman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t>Cymeradwyo’n ddiamod/terfynol</w:t>
                            </w:r>
                            <w:r>
                              <w:rPr>
                                <w:rFonts w:ascii="Aptos" w:eastAsia="Aptos" w:hAnsi="Aptos" w:cs="Times New Roman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br/>
                              <w:t xml:space="preserve"> - cofnodion o’r Panel Craffu i’r Pwyllgor Ansawdd a Safonau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F24E6" id="Flowchart: Alternate Process 1686375521" o:spid="_x0000_s1030" type="#_x0000_t176" style="position:absolute;margin-left:-63pt;margin-top:417pt;width:235.95pt;height:41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" fillcolor="#e59edc [1304]" strokecolor="#0b769f [2407]" strokeweight="1pt">
                <v:textbox>
                  <w:txbxContent>
                    <w:p w14:paraId="0809EBE4" w14:textId="77777777" w:rsidR="00EF734A" w:rsidRDefault="00000000" w:rsidP="00EF734A">
                      <w:pPr>
                        <w:jc w:val="center"/>
                      </w:pPr>
                      <w:r>
                        <w:rPr>
                          <w:rFonts w:ascii="Aptos" w:eastAsia="Aptos" w:hAnsi="Aptos" w:cs="Times New Roman"/>
                          <w:color w:val="000000"/>
                          <w:sz w:val="20"/>
                          <w:szCs w:val="20"/>
                          <w:lang w:val="cy-GB"/>
                        </w:rPr>
                        <w:t>Cymeradwyo’n ddiamod/terfynol</w:t>
                      </w:r>
                      <w:r>
                        <w:rPr>
                          <w:rFonts w:ascii="Aptos" w:eastAsia="Aptos" w:hAnsi="Aptos" w:cs="Times New Roman"/>
                          <w:color w:val="000000"/>
                          <w:sz w:val="20"/>
                          <w:szCs w:val="20"/>
                          <w:lang w:val="cy-GB"/>
                        </w:rPr>
                        <w:br/>
                        <w:t xml:space="preserve"> - cofnodion o’r Panel Craffu i’r Pwyllgor Ansawdd a Safonau</w:t>
                      </w:r>
                    </w:p>
                  </w:txbxContent>
                </v:textbox>
              </v:shape>
            </w:pict>
          </mc:Fallback>
        </mc:AlternateContent>
      </w:r>
      <w:r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7682CF" wp14:editId="6380AFAB">
                <wp:simplePos x="0" y="0"/>
                <wp:positionH relativeFrom="column">
                  <wp:posOffset>2689860</wp:posOffset>
                </wp:positionH>
                <wp:positionV relativeFrom="paragraph">
                  <wp:posOffset>3472180</wp:posOffset>
                </wp:positionV>
                <wp:extent cx="1628775" cy="937260"/>
                <wp:effectExtent l="0" t="0" r="28575" b="15240"/>
                <wp:wrapNone/>
                <wp:docPr id="2020827387" name="Flowchart: Alternate Process 2020827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93726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908E34" w14:textId="77777777" w:rsidR="00EF734A" w:rsidRPr="003B2B37" w:rsidRDefault="00000000" w:rsidP="00EF734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" w:eastAsia="Aptos" w:hAnsi="Aptos" w:cs="Times New Roman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t>Ychwanegu’r cynllun i brosbectws ffurfiol y Brifysgol 'yn amodol ar ei gymeradwyo'.</w:t>
                            </w:r>
                          </w:p>
                          <w:p w14:paraId="5FAC3E06" w14:textId="77777777" w:rsidR="00EF734A" w:rsidRPr="003B2B37" w:rsidRDefault="00EF734A" w:rsidP="00EF734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682CF" id="Flowchart: Alternate Process 2020827387" o:spid="_x0000_s1031" type="#_x0000_t176" style="position:absolute;margin-left:211.8pt;margin-top:273.4pt;width:128.25pt;height:73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" fillcolor="#b3e5a1 [1305]" strokecolor="#0c3511 [1606]" strokeweight="1pt">
                <v:textbox>
                  <w:txbxContent>
                    <w:p w14:paraId="57908E34" w14:textId="77777777" w:rsidR="00EF734A" w:rsidRPr="003B2B37" w:rsidRDefault="00000000" w:rsidP="00EF734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ptos" w:eastAsia="Aptos" w:hAnsi="Aptos" w:cs="Times New Roman"/>
                          <w:color w:val="000000"/>
                          <w:sz w:val="20"/>
                          <w:szCs w:val="20"/>
                          <w:lang w:val="cy-GB"/>
                        </w:rPr>
                        <w:t>Ychwanegu’r cynllun i brosbectws ffurfiol y Brifysgol 'yn amodol ar ei gymeradwyo'.</w:t>
                      </w:r>
                    </w:p>
                    <w:p w14:paraId="5FAC3E06" w14:textId="77777777" w:rsidR="00EF734A" w:rsidRPr="003B2B37" w:rsidRDefault="00EF734A" w:rsidP="00EF734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1834"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C6271" wp14:editId="095194E9">
                <wp:simplePos x="0" y="0"/>
                <wp:positionH relativeFrom="column">
                  <wp:posOffset>-754380</wp:posOffset>
                </wp:positionH>
                <wp:positionV relativeFrom="paragraph">
                  <wp:posOffset>287020</wp:posOffset>
                </wp:positionV>
                <wp:extent cx="1162050" cy="1447800"/>
                <wp:effectExtent l="0" t="0" r="19050" b="19050"/>
                <wp:wrapNone/>
                <wp:docPr id="8" name="Flowchart: Alternate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447800"/>
                        </a:xfrm>
                        <a:prstGeom prst="flowChartAlternateProcess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84E98F" w14:textId="77777777" w:rsidR="00082E26" w:rsidRPr="00EF734A" w:rsidRDefault="00000000" w:rsidP="00082E26">
                            <w:pPr>
                              <w:jc w:val="center"/>
                              <w:rPr>
                                <w:color w:val="F2F2F2" w:themeColor="background1" w:themeShade="F2"/>
                              </w:rPr>
                            </w:pPr>
                            <w:r>
                              <w:rPr>
                                <w:rFonts w:ascii="Aptos" w:eastAsia="Aptos" w:hAnsi="Aptos" w:cs="Times New Roman"/>
                                <w:color w:val="F2F2F2"/>
                                <w:lang w:val="cy-GB"/>
                              </w:rPr>
                              <w:t>Trafod y cynnig ar y lefel adrannol ac â Dirprwy I-G y Gyfadran</w:t>
                            </w:r>
                          </w:p>
                          <w:p w14:paraId="0701079E" w14:textId="77777777" w:rsidR="00082E26" w:rsidRDefault="00082E26" w:rsidP="00082E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C6271" id="Flowchart: Alternate Process 8" o:spid="_x0000_s1032" type="#_x0000_t176" style="position:absolute;margin-left:-59.4pt;margin-top:22.6pt;width:91.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" fillcolor="#adadad [2414]" strokecolor="#0a2f40 [1604]" strokeweight="1pt">
                <v:textbox>
                  <w:txbxContent>
                    <w:p w14:paraId="7584E98F" w14:textId="77777777" w:rsidR="00082E26" w:rsidRPr="00EF734A" w:rsidRDefault="00000000" w:rsidP="00082E26">
                      <w:pPr>
                        <w:jc w:val="center"/>
                        <w:rPr>
                          <w:color w:val="F2F2F2" w:themeColor="background1" w:themeShade="F2"/>
                        </w:rPr>
                      </w:pPr>
                      <w:r>
                        <w:rPr>
                          <w:rFonts w:ascii="Aptos" w:eastAsia="Aptos" w:hAnsi="Aptos" w:cs="Times New Roman"/>
                          <w:color w:val="F2F2F2"/>
                          <w:lang w:val="cy-GB"/>
                        </w:rPr>
                        <w:t>Trafod y cynnig ar y lefel adrannol ac â Dirprwy I-G y Gyfadran</w:t>
                      </w:r>
                    </w:p>
                    <w:p w14:paraId="0701079E" w14:textId="77777777" w:rsidR="00082E26" w:rsidRDefault="00082E26" w:rsidP="00082E2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00000"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548B6E" wp14:editId="6C75D433">
                <wp:simplePos x="0" y="0"/>
                <wp:positionH relativeFrom="column">
                  <wp:posOffset>4968240</wp:posOffset>
                </wp:positionH>
                <wp:positionV relativeFrom="paragraph">
                  <wp:posOffset>5189220</wp:posOffset>
                </wp:positionV>
                <wp:extent cx="1733550" cy="952500"/>
                <wp:effectExtent l="0" t="0" r="19050" b="19050"/>
                <wp:wrapNone/>
                <wp:docPr id="12" name="Flowchart: Alternate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952500"/>
                        </a:xfrm>
                        <a:prstGeom prst="flowChartAlternateProcess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1E858A" w14:textId="77777777" w:rsidR="00EF734A" w:rsidRPr="0026663A" w:rsidRDefault="00000000" w:rsidP="00EF734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" w:eastAsia="Aptos" w:hAnsi="Aptos" w:cs="Times New Roman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t>Y gofrestrfa yn rhoi gwybod i adrannau’r gwasanaethau canolog.</w:t>
                            </w:r>
                            <w:r>
                              <w:rPr>
                                <w:rFonts w:ascii="Aptos" w:eastAsia="Aptos" w:hAnsi="Aptos" w:cs="Times New Roman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br/>
                            </w:r>
                            <w:bookmarkStart w:id="0" w:name="cysill"/>
                            <w:bookmarkEnd w:id="0"/>
                            <w:r>
                              <w:rPr>
                                <w:rFonts w:ascii="Aptos" w:eastAsia="Aptos" w:hAnsi="Aptos" w:cs="Times New Roman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br/>
                              <w:t>Gellir tynnu’r label ‘yn amodol ar gael ei gymeradwyo’</w:t>
                            </w:r>
                          </w:p>
                          <w:p w14:paraId="7BF5D0A7" w14:textId="77777777" w:rsidR="00EF734A" w:rsidRDefault="00EF734A" w:rsidP="00EF73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48B6E" id="Flowchart: Alternate Process 12" o:spid="_x0000_s1033" type="#_x0000_t176" style="position:absolute;margin-left:391.2pt;margin-top:408.6pt;width:136.5pt;height: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" fillcolor="#f6c5ac [1301]" strokecolor="#77206d [2408]" strokeweight="1pt">
                <v:textbox>
                  <w:txbxContent>
                    <w:p w14:paraId="261E858A" w14:textId="77777777" w:rsidR="00EF734A" w:rsidRPr="0026663A" w:rsidRDefault="00000000" w:rsidP="00EF734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ptos" w:eastAsia="Aptos" w:hAnsi="Aptos" w:cs="Times New Roman"/>
                          <w:color w:val="000000"/>
                          <w:sz w:val="20"/>
                          <w:szCs w:val="20"/>
                          <w:lang w:val="cy-GB"/>
                        </w:rPr>
                        <w:t>Y gofrestrfa yn rhoi gwybod i adrannau’r gwasanaethau canolog.</w:t>
                      </w:r>
                      <w:r>
                        <w:rPr>
                          <w:rFonts w:ascii="Aptos" w:eastAsia="Aptos" w:hAnsi="Aptos" w:cs="Times New Roman"/>
                          <w:color w:val="000000"/>
                          <w:sz w:val="20"/>
                          <w:szCs w:val="20"/>
                          <w:lang w:val="cy-GB"/>
                        </w:rPr>
                        <w:br/>
                      </w:r>
                      <w:bookmarkStart w:id="1" w:name="cysill"/>
                      <w:bookmarkEnd w:id="1"/>
                      <w:r>
                        <w:rPr>
                          <w:rFonts w:ascii="Aptos" w:eastAsia="Aptos" w:hAnsi="Aptos" w:cs="Times New Roman"/>
                          <w:color w:val="000000"/>
                          <w:sz w:val="20"/>
                          <w:szCs w:val="20"/>
                          <w:lang w:val="cy-GB"/>
                        </w:rPr>
                        <w:br/>
                        <w:t>Gellir tynnu’r label ‘yn amodol ar gael ei gymeradwyo’</w:t>
                      </w:r>
                    </w:p>
                    <w:p w14:paraId="7BF5D0A7" w14:textId="77777777" w:rsidR="00EF734A" w:rsidRDefault="00EF734A" w:rsidP="00EF73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F5A8F2D" wp14:editId="5033ABDB">
                <wp:simplePos x="0" y="0"/>
                <wp:positionH relativeFrom="column">
                  <wp:posOffset>4560570</wp:posOffset>
                </wp:positionH>
                <wp:positionV relativeFrom="paragraph">
                  <wp:posOffset>5562600</wp:posOffset>
                </wp:positionV>
                <wp:extent cx="407670" cy="0"/>
                <wp:effectExtent l="0" t="76200" r="11430" b="95250"/>
                <wp:wrapNone/>
                <wp:docPr id="1116169535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6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width:32.1pt;height:0;margin-top:438pt;margin-left:359.1pt;mso-wrap-distance-bottom:0;mso-wrap-distance-left:9pt;mso-wrap-distance-right:9pt;mso-wrap-distance-top:0;mso-wrap-style:square;position:absolute;visibility:visible;z-index:251720704" strokecolor="#156082" strokeweight="0.5pt">
                <v:stroke joinstyle="miter" endarrow="block"/>
              </v:shape>
            </w:pict>
          </mc:Fallback>
        </mc:AlternateContent>
      </w:r>
      <w:r w:rsidR="00000000"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954C9CC" wp14:editId="4C30F6C2">
                <wp:simplePos x="0" y="0"/>
                <wp:positionH relativeFrom="column">
                  <wp:posOffset>2219325</wp:posOffset>
                </wp:positionH>
                <wp:positionV relativeFrom="paragraph">
                  <wp:posOffset>5524500</wp:posOffset>
                </wp:positionV>
                <wp:extent cx="607695" cy="7620"/>
                <wp:effectExtent l="0" t="57150" r="40005" b="87630"/>
                <wp:wrapNone/>
                <wp:docPr id="482183096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E63C8F" id="Straight Arrow Connector 21" o:spid="_x0000_s1026" type="#_x0000_t32" style="position:absolute;margin-left:174.75pt;margin-top:435pt;width:47.85pt;height:.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" strokecolor="#156082 [3204]" strokeweight=".5pt">
                <v:stroke endarrow="block" joinstyle="miter"/>
              </v:shape>
            </w:pict>
          </mc:Fallback>
        </mc:AlternateContent>
      </w:r>
      <w:r w:rsidR="00000000"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4AE47D" wp14:editId="3F2C7C5B">
                <wp:simplePos x="0" y="0"/>
                <wp:positionH relativeFrom="column">
                  <wp:posOffset>2219325</wp:posOffset>
                </wp:positionH>
                <wp:positionV relativeFrom="paragraph">
                  <wp:posOffset>2979420</wp:posOffset>
                </wp:positionV>
                <wp:extent cx="211455" cy="0"/>
                <wp:effectExtent l="38100" t="76200" r="0" b="95250"/>
                <wp:wrapNone/>
                <wp:docPr id="503408804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14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034" type="#_x0000_t32" style="width:16.65pt;height:0;margin-top:234.6pt;margin-left:174.75pt;flip:x;mso-wrap-distance-bottom:0;mso-wrap-distance-left:9pt;mso-wrap-distance-right:9pt;mso-wrap-distance-top:0;mso-wrap-style:square;position:absolute;visibility:visible;z-index:251710464" strokecolor="#156082" strokeweight="0.5pt">
                <v:stroke joinstyle="miter" endarrow="block"/>
              </v:shape>
            </w:pict>
          </mc:Fallback>
        </mc:AlternateContent>
      </w:r>
      <w:r w:rsidR="00000000"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AB8CF2" wp14:editId="584AEA3E">
                <wp:simplePos x="0" y="0"/>
                <wp:positionH relativeFrom="column">
                  <wp:posOffset>3604260</wp:posOffset>
                </wp:positionH>
                <wp:positionV relativeFrom="paragraph">
                  <wp:posOffset>3333750</wp:posOffset>
                </wp:positionV>
                <wp:extent cx="0" cy="163830"/>
                <wp:effectExtent l="76200" t="0" r="57150" b="64770"/>
                <wp:wrapNone/>
                <wp:docPr id="36885540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35" type="#_x0000_t32" style="width:0;height:12.9pt;margin-top:262.5pt;margin-left:283.8pt;mso-wrap-distance-bottom:0;mso-wrap-distance-left:9pt;mso-wrap-distance-right:9pt;mso-wrap-distance-top:0;mso-wrap-style:square;position:absolute;visibility:visible;z-index:251708416" strokecolor="#156082" strokeweight="0.5pt">
                <v:stroke joinstyle="miter" endarrow="block"/>
              </v:shape>
            </w:pict>
          </mc:Fallback>
        </mc:AlternateContent>
      </w:r>
      <w:r w:rsidR="00000000"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092D8E" wp14:editId="7425830A">
                <wp:simplePos x="0" y="0"/>
                <wp:positionH relativeFrom="column">
                  <wp:posOffset>4678680</wp:posOffset>
                </wp:positionH>
                <wp:positionV relativeFrom="paragraph">
                  <wp:posOffset>2994660</wp:posOffset>
                </wp:positionV>
                <wp:extent cx="182880" cy="7620"/>
                <wp:effectExtent l="38100" t="76200" r="0" b="87630"/>
                <wp:wrapNone/>
                <wp:docPr id="309315606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88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36" type="#_x0000_t32" style="width:14.4pt;height:0.6pt;margin-top:235.8pt;margin-left:368.4pt;flip:x y;mso-wrap-distance-bottom:0;mso-wrap-distance-left:9pt;mso-wrap-distance-right:9pt;mso-wrap-distance-top:0;mso-wrap-style:square;position:absolute;visibility:visible;z-index:251706368" strokecolor="#156082" strokeweight="0.5pt">
                <v:stroke joinstyle="miter" endarrow="block"/>
              </v:shape>
            </w:pict>
          </mc:Fallback>
        </mc:AlternateContent>
      </w:r>
      <w:r w:rsidR="00000000"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210A65" wp14:editId="3498B6F5">
                <wp:simplePos x="0" y="0"/>
                <wp:positionH relativeFrom="column">
                  <wp:posOffset>5105400</wp:posOffset>
                </wp:positionH>
                <wp:positionV relativeFrom="paragraph">
                  <wp:posOffset>937260</wp:posOffset>
                </wp:positionV>
                <wp:extent cx="205740" cy="7620"/>
                <wp:effectExtent l="0" t="57150" r="41910" b="87630"/>
                <wp:wrapNone/>
                <wp:docPr id="758122139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" o:spid="_x0000_s1037" type="#_x0000_t32" style="width:16.2pt;height:0.6pt;margin-top:73.8pt;margin-left:402pt;mso-wrap-distance-bottom:0;mso-wrap-distance-left:9pt;mso-wrap-distance-right:9pt;mso-wrap-distance-top:0;mso-wrap-style:square;position:absolute;visibility:visible;z-index:251704320" strokecolor="#156082" strokeweight="0.5pt">
                <v:stroke joinstyle="miter" endarrow="block"/>
              </v:shape>
            </w:pict>
          </mc:Fallback>
        </mc:AlternateContent>
      </w:r>
      <w:r w:rsidR="00000000"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AFAEEB" wp14:editId="2BD64603">
                <wp:simplePos x="0" y="0"/>
                <wp:positionH relativeFrom="column">
                  <wp:posOffset>3368040</wp:posOffset>
                </wp:positionH>
                <wp:positionV relativeFrom="paragraph">
                  <wp:posOffset>1196340</wp:posOffset>
                </wp:positionV>
                <wp:extent cx="213360" cy="0"/>
                <wp:effectExtent l="0" t="76200" r="15240" b="95250"/>
                <wp:wrapNone/>
                <wp:docPr id="907309961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38" type="#_x0000_t32" style="width:16.8pt;height:0;margin-top:94.2pt;margin-left:265.2pt;mso-wrap-distance-bottom:0;mso-wrap-distance-left:9pt;mso-wrap-distance-right:9pt;mso-wrap-distance-top:0;mso-wrap-style:square;position:absolute;visibility:visible;z-index:251702272" strokecolor="#156082" strokeweight="0.5pt">
                <v:stroke joinstyle="miter" endarrow="block"/>
              </v:shape>
            </w:pict>
          </mc:Fallback>
        </mc:AlternateContent>
      </w:r>
      <w:r w:rsidR="00000000"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48B65B" wp14:editId="3E88B606">
                <wp:simplePos x="0" y="0"/>
                <wp:positionH relativeFrom="margin">
                  <wp:posOffset>3568700</wp:posOffset>
                </wp:positionH>
                <wp:positionV relativeFrom="paragraph">
                  <wp:posOffset>601980</wp:posOffset>
                </wp:positionV>
                <wp:extent cx="1524000" cy="1362075"/>
                <wp:effectExtent l="0" t="0" r="19050" b="28575"/>
                <wp:wrapNone/>
                <wp:docPr id="7" name="Flowchart: Alternate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362075"/>
                        </a:xfrm>
                        <a:prstGeom prst="flowChartAlternateProcess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A78FC0" w14:textId="77777777" w:rsidR="00082E26" w:rsidRPr="00EF734A" w:rsidRDefault="00000000" w:rsidP="00082E26">
                            <w:pPr>
                              <w:jc w:val="center"/>
                            </w:pPr>
                            <w:r>
                              <w:rPr>
                                <w:rFonts w:ascii="Aptos" w:eastAsia="Aptos" w:hAnsi="Aptos" w:cs="Times New Roman"/>
                                <w:lang w:val="cy-GB"/>
                              </w:rPr>
                              <w:t xml:space="preserve">Symud ymlaen i </w:t>
                            </w:r>
                            <w:r>
                              <w:rPr>
                                <w:rFonts w:ascii="Aptos" w:eastAsia="Aptos" w:hAnsi="Aptos" w:cs="Times New Roman"/>
                                <w:b/>
                                <w:bCs/>
                                <w:lang w:val="cy-GB"/>
                              </w:rPr>
                              <w:t>Gam 2: datblygu achos busnes</w:t>
                            </w:r>
                            <w:r>
                              <w:rPr>
                                <w:rFonts w:ascii="Aptos" w:eastAsia="Aptos" w:hAnsi="Aptos" w:cs="Times New Roman"/>
                                <w:lang w:val="cy-GB"/>
                              </w:rPr>
                              <w:t>, gan ymgynghori â’r Adran Gynllunio.</w:t>
                            </w:r>
                          </w:p>
                          <w:p w14:paraId="34427DFC" w14:textId="77777777" w:rsidR="00082E26" w:rsidRDefault="00082E26" w:rsidP="00082E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8B65B" id="Flowchart: Alternate Process 7" o:spid="_x0000_s1034" type="#_x0000_t176" style="position:absolute;margin-left:281pt;margin-top:47.4pt;width:120pt;height:107.2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" fillcolor="#bf4e14 [2405]" strokecolor="#7f340d [1605]" strokeweight="1pt">
                <v:textbox>
                  <w:txbxContent>
                    <w:p w14:paraId="21A78FC0" w14:textId="77777777" w:rsidR="00082E26" w:rsidRPr="00EF734A" w:rsidRDefault="00000000" w:rsidP="00082E26">
                      <w:pPr>
                        <w:jc w:val="center"/>
                      </w:pPr>
                      <w:r>
                        <w:rPr>
                          <w:rFonts w:ascii="Aptos" w:eastAsia="Aptos" w:hAnsi="Aptos" w:cs="Times New Roman"/>
                          <w:lang w:val="cy-GB"/>
                        </w:rPr>
                        <w:t xml:space="preserve">Symud ymlaen i </w:t>
                      </w:r>
                      <w:r>
                        <w:rPr>
                          <w:rFonts w:ascii="Aptos" w:eastAsia="Aptos" w:hAnsi="Aptos" w:cs="Times New Roman"/>
                          <w:b/>
                          <w:bCs/>
                          <w:lang w:val="cy-GB"/>
                        </w:rPr>
                        <w:t>Gam 2: datblygu achos busnes</w:t>
                      </w:r>
                      <w:r>
                        <w:rPr>
                          <w:rFonts w:ascii="Aptos" w:eastAsia="Aptos" w:hAnsi="Aptos" w:cs="Times New Roman"/>
                          <w:lang w:val="cy-GB"/>
                        </w:rPr>
                        <w:t>, gan ymgynghori â’r Adran Gynllunio.</w:t>
                      </w:r>
                    </w:p>
                    <w:p w14:paraId="34427DFC" w14:textId="77777777" w:rsidR="00082E26" w:rsidRDefault="00082E26" w:rsidP="00082E2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0000"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BBCC6A" wp14:editId="489DB5E1">
                <wp:simplePos x="0" y="0"/>
                <wp:positionH relativeFrom="column">
                  <wp:posOffset>3390900</wp:posOffset>
                </wp:positionH>
                <wp:positionV relativeFrom="paragraph">
                  <wp:posOffset>342900</wp:posOffset>
                </wp:positionV>
                <wp:extent cx="312420" cy="7620"/>
                <wp:effectExtent l="0" t="76200" r="30480" b="87630"/>
                <wp:wrapNone/>
                <wp:docPr id="717324090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40" type="#_x0000_t32" style="width:24.6pt;height:0.6pt;margin-top:27pt;margin-left:267pt;flip:y;mso-wrap-distance-bottom:0;mso-wrap-distance-left:9pt;mso-wrap-distance-right:9pt;mso-wrap-distance-top:0;mso-wrap-style:square;position:absolute;visibility:visible;z-index:251700224" strokecolor="#156082" strokeweight="0.5pt">
                <v:stroke joinstyle="miter" endarrow="block"/>
              </v:shape>
            </w:pict>
          </mc:Fallback>
        </mc:AlternateContent>
      </w:r>
      <w:r w:rsidR="00000000"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75B7E" wp14:editId="635DDA0C">
                <wp:simplePos x="0" y="0"/>
                <wp:positionH relativeFrom="column">
                  <wp:posOffset>636270</wp:posOffset>
                </wp:positionH>
                <wp:positionV relativeFrom="paragraph">
                  <wp:posOffset>81280</wp:posOffset>
                </wp:positionV>
                <wp:extent cx="2727960" cy="1857375"/>
                <wp:effectExtent l="0" t="0" r="15240" b="28575"/>
                <wp:wrapNone/>
                <wp:docPr id="9" name="Flowchart: Alternate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1857375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119CA6" w14:textId="77777777" w:rsidR="00082E26" w:rsidRPr="00EF734A" w:rsidRDefault="00000000" w:rsidP="00082E26">
                            <w:pPr>
                              <w:jc w:val="center"/>
                            </w:pPr>
                            <w:r>
                              <w:rPr>
                                <w:rFonts w:ascii="Aptos" w:eastAsia="Aptos" w:hAnsi="Aptos" w:cs="Times New Roman"/>
                                <w:b/>
                                <w:bCs/>
                                <w:lang w:val="cy-GB"/>
                              </w:rPr>
                              <w:t>Cam 1:  Dylid ystyried POB</w:t>
                            </w:r>
                            <w:r>
                              <w:rPr>
                                <w:rFonts w:ascii="Aptos" w:eastAsia="Aptos" w:hAnsi="Aptos" w:cs="Times New Roman"/>
                                <w:lang w:val="cy-GB"/>
                              </w:rPr>
                              <w:t xml:space="preserve"> cynnig trwy'r cylch Cynllunio </w:t>
                            </w:r>
                            <w:r>
                              <w:rPr>
                                <w:rFonts w:ascii="Aptos" w:eastAsia="Aptos" w:hAnsi="Aptos" w:cs="Times New Roman"/>
                                <w:b/>
                                <w:bCs/>
                                <w:i/>
                                <w:iCs/>
                                <w:lang w:val="cy-GB"/>
                              </w:rPr>
                              <w:t>cyn</w:t>
                            </w:r>
                            <w:r>
                              <w:rPr>
                                <w:rFonts w:ascii="Aptos" w:eastAsia="Aptos" w:hAnsi="Aptos" w:cs="Times New Roman"/>
                                <w:lang w:val="cy-GB"/>
                              </w:rPr>
                              <w:t xml:space="preserve"> cwblhau unrhyw achos busnes neu ddogfennaeth datblygu cynllun.</w:t>
                            </w:r>
                            <w:r>
                              <w:rPr>
                                <w:rFonts w:ascii="Aptos" w:eastAsia="Aptos" w:hAnsi="Aptos" w:cs="Times New Roman"/>
                                <w:lang w:val="cy-GB"/>
                              </w:rPr>
                              <w:br/>
                            </w:r>
                            <w:r>
                              <w:rPr>
                                <w:rFonts w:ascii="Aptos" w:eastAsia="Aptos" w:hAnsi="Aptos" w:cs="Times New Roman"/>
                                <w:lang w:val="cy-GB"/>
                              </w:rPr>
                              <w:br/>
                              <w:t xml:space="preserve">Gweler y Llawlyfr Ansawdd Academaidd ar gyfer achosion eithriadol.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75B7E" id="Flowchart: Alternate Process 9" o:spid="_x0000_s1035" type="#_x0000_t176" style="position:absolute;margin-left:50.1pt;margin-top:6.4pt;width:214.8pt;height:14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" fillcolor="#215e99 [2431]" strokecolor="#0a2f40 [1604]" strokeweight="1pt">
                <v:textbox>
                  <w:txbxContent>
                    <w:p w14:paraId="62119CA6" w14:textId="77777777" w:rsidR="00082E26" w:rsidRPr="00EF734A" w:rsidRDefault="00000000" w:rsidP="00082E26">
                      <w:pPr>
                        <w:jc w:val="center"/>
                      </w:pPr>
                      <w:r>
                        <w:rPr>
                          <w:rFonts w:ascii="Aptos" w:eastAsia="Aptos" w:hAnsi="Aptos" w:cs="Times New Roman"/>
                          <w:b/>
                          <w:bCs/>
                          <w:lang w:val="cy-GB"/>
                        </w:rPr>
                        <w:t>Cam 1:  Dylid ystyried POB</w:t>
                      </w:r>
                      <w:r>
                        <w:rPr>
                          <w:rFonts w:ascii="Aptos" w:eastAsia="Aptos" w:hAnsi="Aptos" w:cs="Times New Roman"/>
                          <w:lang w:val="cy-GB"/>
                        </w:rPr>
                        <w:t xml:space="preserve"> cynnig trwy'r cylch Cynllunio </w:t>
                      </w:r>
                      <w:r>
                        <w:rPr>
                          <w:rFonts w:ascii="Aptos" w:eastAsia="Aptos" w:hAnsi="Aptos" w:cs="Times New Roman"/>
                          <w:b/>
                          <w:bCs/>
                          <w:i/>
                          <w:iCs/>
                          <w:lang w:val="cy-GB"/>
                        </w:rPr>
                        <w:t>cyn</w:t>
                      </w:r>
                      <w:r>
                        <w:rPr>
                          <w:rFonts w:ascii="Aptos" w:eastAsia="Aptos" w:hAnsi="Aptos" w:cs="Times New Roman"/>
                          <w:lang w:val="cy-GB"/>
                        </w:rPr>
                        <w:t xml:space="preserve"> cwblhau unrhyw achos busnes neu ddogfennaeth datblygu cynllun.</w:t>
                      </w:r>
                      <w:r>
                        <w:rPr>
                          <w:rFonts w:ascii="Aptos" w:eastAsia="Aptos" w:hAnsi="Aptos" w:cs="Times New Roman"/>
                          <w:lang w:val="cy-GB"/>
                        </w:rPr>
                        <w:br/>
                      </w:r>
                      <w:r>
                        <w:rPr>
                          <w:rFonts w:ascii="Aptos" w:eastAsia="Aptos" w:hAnsi="Aptos" w:cs="Times New Roman"/>
                          <w:lang w:val="cy-GB"/>
                        </w:rPr>
                        <w:br/>
                        <w:t xml:space="preserve">Gweler y Llawlyfr Ansawdd Academaidd ar gyfer achosion eithriadol. 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82E011" wp14:editId="76B362ED">
                <wp:simplePos x="0" y="0"/>
                <wp:positionH relativeFrom="column">
                  <wp:posOffset>407670</wp:posOffset>
                </wp:positionH>
                <wp:positionV relativeFrom="paragraph">
                  <wp:posOffset>868680</wp:posOffset>
                </wp:positionV>
                <wp:extent cx="205740" cy="0"/>
                <wp:effectExtent l="0" t="76200" r="22860" b="95250"/>
                <wp:wrapNone/>
                <wp:docPr id="992875357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AE37DE" id="Straight Arrow Connector 3" o:spid="_x0000_s1026" type="#_x0000_t32" style="position:absolute;margin-left:32.1pt;margin-top:68.4pt;width:16.2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" strokecolor="#156082 [3204]" strokeweight=".5pt">
                <v:stroke endarrow="block" joinstyle="miter"/>
              </v:shape>
            </w:pict>
          </mc:Fallback>
        </mc:AlternateContent>
      </w:r>
      <w:r w:rsidR="00000000"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FBAB15" wp14:editId="7EDF0164">
                <wp:simplePos x="0" y="0"/>
                <wp:positionH relativeFrom="column">
                  <wp:posOffset>6896100</wp:posOffset>
                </wp:positionH>
                <wp:positionV relativeFrom="paragraph">
                  <wp:posOffset>3101340</wp:posOffset>
                </wp:positionV>
                <wp:extent cx="205740" cy="0"/>
                <wp:effectExtent l="38100" t="76200" r="0" b="95250"/>
                <wp:wrapNone/>
                <wp:docPr id="24544123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44" type="#_x0000_t32" style="width:16.2pt;height:0;margin-top:244.2pt;margin-left:543pt;flip:x;mso-wrap-distance-bottom:0;mso-wrap-distance-left:9pt;mso-wrap-distance-right:9pt;mso-wrap-distance-top:0;mso-wrap-style:square;position:absolute;visibility:visible;z-index:251698176" strokecolor="#156082" strokeweight="0.5pt">
                <v:stroke joinstyle="miter" endarrow="block"/>
              </v:shape>
            </w:pict>
          </mc:Fallback>
        </mc:AlternateContent>
      </w:r>
      <w:r w:rsidR="003B2B37"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456572" wp14:editId="1D5193AB">
                <wp:simplePos x="0" y="0"/>
                <wp:positionH relativeFrom="column">
                  <wp:posOffset>6926580</wp:posOffset>
                </wp:positionH>
                <wp:positionV relativeFrom="paragraph">
                  <wp:posOffset>1066800</wp:posOffset>
                </wp:positionV>
                <wp:extent cx="152400" cy="0"/>
                <wp:effectExtent l="0" t="76200" r="19050" b="95250"/>
                <wp:wrapNone/>
                <wp:docPr id="40685085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45" type="#_x0000_t32" style="width:12pt;height:0;margin-top:84pt;margin-left:545.4pt;mso-wrap-distance-bottom:0;mso-wrap-distance-left:9pt;mso-wrap-distance-right:9pt;mso-wrap-distance-top:0;mso-wrap-style:square;position:absolute;visibility:visible;z-index:251696128" strokecolor="#156082" strokeweight="0.5pt">
                <v:stroke joinstyle="miter" endarrow="block"/>
              </v:shape>
            </w:pict>
          </mc:Fallback>
        </mc:AlternateContent>
      </w:r>
      <w:r w:rsidR="003B2B37"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9AC503" wp14:editId="0E141C1B">
                <wp:simplePos x="0" y="0"/>
                <wp:positionH relativeFrom="column">
                  <wp:posOffset>6917055</wp:posOffset>
                </wp:positionH>
                <wp:positionV relativeFrom="paragraph">
                  <wp:posOffset>419100</wp:posOffset>
                </wp:positionV>
                <wp:extent cx="664845" cy="0"/>
                <wp:effectExtent l="0" t="76200" r="20955" b="95250"/>
                <wp:wrapNone/>
                <wp:docPr id="555532873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8A3AA5" id="Straight Arrow Connector 7" o:spid="_x0000_s1026" type="#_x0000_t32" style="position:absolute;margin-left:544.65pt;margin-top:33pt;width:52.3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" strokecolor="#156082 [3204]" strokeweight=".5pt">
                <v:stroke endarrow="block" joinstyle="miter"/>
              </v:shape>
            </w:pict>
          </mc:Fallback>
        </mc:AlternateContent>
      </w:r>
      <w:r w:rsidR="00000000"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6CFC8B" wp14:editId="42214F77">
                <wp:simplePos x="0" y="0"/>
                <wp:positionH relativeFrom="column">
                  <wp:posOffset>4855845</wp:posOffset>
                </wp:positionH>
                <wp:positionV relativeFrom="paragraph">
                  <wp:posOffset>2674620</wp:posOffset>
                </wp:positionV>
                <wp:extent cx="2028825" cy="967740"/>
                <wp:effectExtent l="0" t="0" r="28575" b="22860"/>
                <wp:wrapNone/>
                <wp:docPr id="51" name="Flowchart: Alternate Proces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967740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0343BC" w14:textId="77777777" w:rsidR="00082E26" w:rsidRPr="00EF734A" w:rsidRDefault="00000000" w:rsidP="00082E2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ptos" w:eastAsia="Aptos" w:hAnsi="Aptos" w:cs="Times New Roman"/>
                                <w:b/>
                                <w:bCs/>
                                <w:color w:val="000000"/>
                                <w:lang w:val="cy-GB"/>
                              </w:rPr>
                              <w:t>Cam 4: Pwyllgor Dysgu ac Addysgu’r adran a Phwyllgor Gwaith y Gyfadran yn ystyried dogfennaeth y cynnig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CFC8B" id="Flowchart: Alternate Process 51" o:spid="_x0000_s1036" type="#_x0000_t176" style="position:absolute;margin-left:382.35pt;margin-top:210.6pt;width:159.75pt;height:7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" fillcolor="#60caf3 [1943]" strokecolor="#0b769f [2407]" strokeweight="1pt">
                <v:textbox>
                  <w:txbxContent>
                    <w:p w14:paraId="170343BC" w14:textId="77777777" w:rsidR="00082E26" w:rsidRPr="00EF734A" w:rsidRDefault="00000000" w:rsidP="00082E2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ptos" w:eastAsia="Aptos" w:hAnsi="Aptos" w:cs="Times New Roman"/>
                          <w:b/>
                          <w:bCs/>
                          <w:color w:val="000000"/>
                          <w:lang w:val="cy-GB"/>
                        </w:rPr>
                        <w:t>Cam 4: Pwyllgor Dysgu ac Addysgu’r adran a Phwyllgor Gwaith y Gyfadran yn ystyried dogfennaeth y cynnig</w:t>
                      </w:r>
                    </w:p>
                  </w:txbxContent>
                </v:textbox>
              </v:shape>
            </w:pict>
          </mc:Fallback>
        </mc:AlternateContent>
      </w:r>
      <w:r w:rsidR="00EF734A"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F26286" wp14:editId="77BA5D6F">
                <wp:simplePos x="0" y="0"/>
                <wp:positionH relativeFrom="margin">
                  <wp:posOffset>2437130</wp:posOffset>
                </wp:positionH>
                <wp:positionV relativeFrom="paragraph">
                  <wp:posOffset>2703195</wp:posOffset>
                </wp:positionV>
                <wp:extent cx="2228850" cy="628650"/>
                <wp:effectExtent l="0" t="0" r="19050" b="19050"/>
                <wp:wrapNone/>
                <wp:docPr id="49" name="Flowchart: Alternate Proces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62865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3AEF10" w14:textId="77777777" w:rsidR="00EF734A" w:rsidRPr="00EF734A" w:rsidRDefault="00000000" w:rsidP="00EF734A">
                            <w:pPr>
                              <w:pStyle w:val="ListParagraph"/>
                              <w:ind w:left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ptos" w:eastAsia="Aptos" w:hAnsi="Aptos" w:cs="Times New Roman"/>
                                <w:b/>
                                <w:bCs/>
                                <w:color w:val="000000"/>
                                <w:lang w:val="cy-GB"/>
                              </w:rPr>
                              <w:t>Cam 5:   Ystyriaeth gan y Panel Craffu Academaidd</w:t>
                            </w:r>
                            <w:r>
                              <w:rPr>
                                <w:rFonts w:ascii="Aptos" w:eastAsia="Aptos" w:hAnsi="Aptos" w:cs="Times New Roman"/>
                                <w:color w:val="000000"/>
                                <w:lang w:val="cy-GB"/>
                              </w:rPr>
                              <w:t xml:space="preserve"> </w:t>
                            </w:r>
                          </w:p>
                          <w:p w14:paraId="29F1DBCE" w14:textId="77777777" w:rsidR="00082E26" w:rsidRPr="00EF734A" w:rsidRDefault="00082E26" w:rsidP="00082E26">
                            <w:pPr>
                              <w:pStyle w:val="ListParagraph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26286" id="Flowchart: Alternate Process 49" o:spid="_x0000_s1037" type="#_x0000_t176" style="position:absolute;margin-left:191.9pt;margin-top:212.85pt;width:175.5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" fillcolor="#e59edc [1304]" strokecolor="#0a2f40 [1604]" strokeweight="1pt">
                <v:textbox>
                  <w:txbxContent>
                    <w:p w14:paraId="023AEF10" w14:textId="77777777" w:rsidR="00EF734A" w:rsidRPr="00EF734A" w:rsidRDefault="00000000" w:rsidP="00EF734A">
                      <w:pPr>
                        <w:pStyle w:val="ListParagraph"/>
                        <w:ind w:left="0"/>
                        <w:rPr>
                          <w:color w:val="000000" w:themeColor="text1"/>
                        </w:rPr>
                      </w:pPr>
                      <w:r>
                        <w:rPr>
                          <w:rFonts w:ascii="Aptos" w:eastAsia="Aptos" w:hAnsi="Aptos" w:cs="Times New Roman"/>
                          <w:b/>
                          <w:bCs/>
                          <w:color w:val="000000"/>
                          <w:lang w:val="cy-GB"/>
                        </w:rPr>
                        <w:t>Cam 5:   Ystyriaeth gan y Panel Craffu Academaidd</w:t>
                      </w:r>
                      <w:r>
                        <w:rPr>
                          <w:rFonts w:ascii="Aptos" w:eastAsia="Aptos" w:hAnsi="Aptos" w:cs="Times New Roman"/>
                          <w:color w:val="000000"/>
                          <w:lang w:val="cy-GB"/>
                        </w:rPr>
                        <w:t xml:space="preserve"> </w:t>
                      </w:r>
                    </w:p>
                    <w:p w14:paraId="29F1DBCE" w14:textId="77777777" w:rsidR="00082E26" w:rsidRPr="00EF734A" w:rsidRDefault="00082E26" w:rsidP="00082E26">
                      <w:pPr>
                        <w:pStyle w:val="ListParagraph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734A"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9F525A" wp14:editId="5227173E">
                <wp:simplePos x="0" y="0"/>
                <wp:positionH relativeFrom="column">
                  <wp:posOffset>7077075</wp:posOffset>
                </wp:positionH>
                <wp:positionV relativeFrom="paragraph">
                  <wp:posOffset>752475</wp:posOffset>
                </wp:positionV>
                <wp:extent cx="2628900" cy="3286125"/>
                <wp:effectExtent l="0" t="0" r="19050" b="28575"/>
                <wp:wrapNone/>
                <wp:docPr id="456327899" name="Flowchart: Alternate Process 456327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2861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CCC08" w14:textId="77777777" w:rsidR="00082E26" w:rsidRPr="00EF734A" w:rsidRDefault="00000000" w:rsidP="00082E26">
                            <w:pPr>
                              <w:jc w:val="center"/>
                            </w:pPr>
                            <w:r>
                              <w:rPr>
                                <w:rFonts w:ascii="Aptos" w:eastAsia="Aptos" w:hAnsi="Aptos" w:cs="Times New Roman"/>
                                <w:lang w:val="cy-GB"/>
                              </w:rPr>
                              <w:t xml:space="preserve">Mynd ymlaen i </w:t>
                            </w:r>
                            <w:r>
                              <w:rPr>
                                <w:rFonts w:ascii="Aptos" w:eastAsia="Aptos" w:hAnsi="Aptos" w:cs="Times New Roman"/>
                                <w:b/>
                                <w:bCs/>
                                <w:lang w:val="cy-GB"/>
                              </w:rPr>
                              <w:t>Gam 3: datblygu SDF1 a dogfennaeth ategol:</w:t>
                            </w:r>
                            <w:r>
                              <w:rPr>
                                <w:rFonts w:ascii="Aptos" w:eastAsia="Aptos" w:hAnsi="Aptos" w:cs="Times New Roman"/>
                                <w:lang w:val="cy-GB"/>
                              </w:rPr>
                              <w:t xml:space="preserve"> blaenddalen pwyllgor, manyleb y rhaglen (SDF9), tystiolaeth o ymgynghori allanol, tystiolaeth o ymgynghori â myfyrwyr / cyn-fyfyrwyr, MAFS (lle y bo’n briodol), Ffurflen Enwebu Aseswr Allanol (SDF7), Adroddiad yr Aseswr Allanol (ar ôl cymeradwyo’r enwebiad) i’w hystyried gan Bwyllgor Dysgu ac Addysgu’r adran, Pwyllgor Gwaith y Gyfadran a'r Panel Craffu Academaidd sefydlog.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F525A" id="Flowchart: Alternate Process 456327899" o:spid="_x0000_s1038" type="#_x0000_t176" style="position:absolute;margin-left:557.25pt;margin-top:59.25pt;width:207pt;height:25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" fillcolor="#196b24 [3206]" strokecolor="#0c3511 [1606]" strokeweight="1pt">
                <v:textbox>
                  <w:txbxContent>
                    <w:p w14:paraId="58ECCC08" w14:textId="77777777" w:rsidR="00082E26" w:rsidRPr="00EF734A" w:rsidRDefault="00000000" w:rsidP="00082E26">
                      <w:pPr>
                        <w:jc w:val="center"/>
                      </w:pPr>
                      <w:r>
                        <w:rPr>
                          <w:rFonts w:ascii="Aptos" w:eastAsia="Aptos" w:hAnsi="Aptos" w:cs="Times New Roman"/>
                          <w:lang w:val="cy-GB"/>
                        </w:rPr>
                        <w:t xml:space="preserve">Mynd ymlaen i </w:t>
                      </w:r>
                      <w:r>
                        <w:rPr>
                          <w:rFonts w:ascii="Aptos" w:eastAsia="Aptos" w:hAnsi="Aptos" w:cs="Times New Roman"/>
                          <w:b/>
                          <w:bCs/>
                          <w:lang w:val="cy-GB"/>
                        </w:rPr>
                        <w:t>Gam 3: datblygu SDF1 a dogfennaeth ategol:</w:t>
                      </w:r>
                      <w:r>
                        <w:rPr>
                          <w:rFonts w:ascii="Aptos" w:eastAsia="Aptos" w:hAnsi="Aptos" w:cs="Times New Roman"/>
                          <w:lang w:val="cy-GB"/>
                        </w:rPr>
                        <w:t xml:space="preserve"> blaenddalen pwyllgor, manyleb y rhaglen (SDF9), tystiolaeth o ymgynghori allanol, tystiolaeth o ymgynghori â myfyrwyr / cyn-fyfyrwyr, MAFS (lle y bo’n briodol), Ffurflen Enwebu Aseswr Allanol (SDF7), Adroddiad yr Aseswr Allanol (ar ôl cymeradwyo’r enwebiad) i’w hystyried gan Bwyllgor Dysgu ac Addysgu’r adran, Pwyllgor Gwaith y Gyfadran a'r Panel Craffu Academaidd sefydlog. </w:t>
                      </w:r>
                    </w:p>
                  </w:txbxContent>
                </v:textbox>
              </v:shape>
            </w:pict>
          </mc:Fallback>
        </mc:AlternateContent>
      </w:r>
      <w:r w:rsidR="00EF734A"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B3897A" wp14:editId="42ADF300">
                <wp:simplePos x="0" y="0"/>
                <wp:positionH relativeFrom="column">
                  <wp:posOffset>5286375</wp:posOffset>
                </wp:positionH>
                <wp:positionV relativeFrom="paragraph">
                  <wp:posOffset>238124</wp:posOffset>
                </wp:positionV>
                <wp:extent cx="1628775" cy="1076325"/>
                <wp:effectExtent l="0" t="0" r="28575" b="28575"/>
                <wp:wrapNone/>
                <wp:docPr id="25" name="Flowchart: Alternate Proces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0763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5FE45D" w14:textId="77777777" w:rsidR="00082E26" w:rsidRPr="00EF734A" w:rsidRDefault="00000000" w:rsidP="00082E26">
                            <w:pPr>
                              <w:jc w:val="center"/>
                            </w:pPr>
                            <w:r>
                              <w:rPr>
                                <w:rFonts w:ascii="Aptos" w:eastAsia="Aptos" w:hAnsi="Aptos" w:cs="Times New Roman"/>
                                <w:lang w:val="cy-GB"/>
                              </w:rPr>
                              <w:t xml:space="preserve">Yr achos busnes yn cael ei ystyried gan Weithrediaeth y Brifysgol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3897A" id="Flowchart: Alternate Process 25" o:spid="_x0000_s1039" type="#_x0000_t176" style="position:absolute;margin-left:416.25pt;margin-top:18.75pt;width:128.25pt;height:8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" fillcolor="#196b24 [3206]" strokecolor="#0c3511 [1606]" strokeweight="1pt">
                <v:textbox>
                  <w:txbxContent>
                    <w:p w14:paraId="5F5FE45D" w14:textId="77777777" w:rsidR="00082E26" w:rsidRPr="00EF734A" w:rsidRDefault="00000000" w:rsidP="00082E26">
                      <w:pPr>
                        <w:jc w:val="center"/>
                      </w:pPr>
                      <w:r>
                        <w:rPr>
                          <w:rFonts w:ascii="Aptos" w:eastAsia="Aptos" w:hAnsi="Aptos" w:cs="Times New Roman"/>
                          <w:lang w:val="cy-GB"/>
                        </w:rPr>
                        <w:t xml:space="preserve">Yr achos busnes yn cael ei ystyried gan Weithrediaeth y Brifysgol </w:t>
                      </w:r>
                    </w:p>
                  </w:txbxContent>
                </v:textbox>
              </v:shape>
            </w:pict>
          </mc:Fallback>
        </mc:AlternateContent>
      </w:r>
      <w:r w:rsidR="00000000"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500D23" wp14:editId="6814ABCA">
                <wp:simplePos x="0" y="0"/>
                <wp:positionH relativeFrom="column">
                  <wp:posOffset>7597140</wp:posOffset>
                </wp:positionH>
                <wp:positionV relativeFrom="paragraph">
                  <wp:posOffset>83820</wp:posOffset>
                </wp:positionV>
                <wp:extent cx="1628775" cy="579120"/>
                <wp:effectExtent l="0" t="0" r="28575" b="11430"/>
                <wp:wrapNone/>
                <wp:docPr id="1071552310" name="Flowchart: Alternate Process 1071552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57912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EE5FC6" w14:textId="77777777" w:rsidR="00082E26" w:rsidRPr="00EF734A" w:rsidRDefault="00000000" w:rsidP="00082E26">
                            <w:pPr>
                              <w:jc w:val="center"/>
                            </w:pPr>
                            <w:r>
                              <w:rPr>
                                <w:rFonts w:ascii="Aptos" w:eastAsia="Aptos" w:hAnsi="Aptos" w:cs="Times New Roman"/>
                                <w:lang w:val="cy-GB"/>
                              </w:rPr>
                              <w:t>Gwrthod – ni ddatblygir y cynnig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00D23" id="Flowchart: Alternate Process 1071552310" o:spid="_x0000_s1040" type="#_x0000_t176" style="position:absolute;margin-left:598.2pt;margin-top:6.6pt;width:128.25pt;height:4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" fillcolor="#196b24 [3206]" strokecolor="#0c3511 [1606]" strokeweight="1pt">
                <v:textbox>
                  <w:txbxContent>
                    <w:p w14:paraId="3BEE5FC6" w14:textId="77777777" w:rsidR="00082E26" w:rsidRPr="00EF734A" w:rsidRDefault="00000000" w:rsidP="00082E26">
                      <w:pPr>
                        <w:jc w:val="center"/>
                      </w:pPr>
                      <w:r>
                        <w:rPr>
                          <w:rFonts w:ascii="Aptos" w:eastAsia="Aptos" w:hAnsi="Aptos" w:cs="Times New Roman"/>
                          <w:lang w:val="cy-GB"/>
                        </w:rPr>
                        <w:t>Gwrthod – ni ddatblygir y cynnig</w:t>
                      </w:r>
                    </w:p>
                  </w:txbxContent>
                </v:textbox>
              </v:shape>
            </w:pict>
          </mc:Fallback>
        </mc:AlternateContent>
      </w:r>
      <w:r w:rsidR="00000000"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0F476F" wp14:editId="71347278">
                <wp:simplePos x="0" y="0"/>
                <wp:positionH relativeFrom="column">
                  <wp:posOffset>3703320</wp:posOffset>
                </wp:positionH>
                <wp:positionV relativeFrom="paragraph">
                  <wp:posOffset>30480</wp:posOffset>
                </wp:positionV>
                <wp:extent cx="1409700" cy="525780"/>
                <wp:effectExtent l="0" t="0" r="19050" b="26670"/>
                <wp:wrapNone/>
                <wp:docPr id="32" name="Flowchart: Alternate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25780"/>
                        </a:xfrm>
                        <a:prstGeom prst="flowChartAlternateProcess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55C2DC" w14:textId="77777777" w:rsidR="00082E26" w:rsidRPr="00EF734A" w:rsidRDefault="00000000" w:rsidP="00082E26">
                            <w:pPr>
                              <w:jc w:val="center"/>
                            </w:pPr>
                            <w:r>
                              <w:rPr>
                                <w:rFonts w:ascii="Aptos" w:eastAsia="Aptos" w:hAnsi="Aptos" w:cs="Times New Roman"/>
                                <w:lang w:val="cy-GB"/>
                              </w:rPr>
                              <w:t>Gwrthod – ni ddatblygir y syniad</w:t>
                            </w:r>
                          </w:p>
                          <w:p w14:paraId="59214B9C" w14:textId="77777777" w:rsidR="00082E26" w:rsidRDefault="00082E26" w:rsidP="00082E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F476F" id="Flowchart: Alternate Process 32" o:spid="_x0000_s1041" type="#_x0000_t176" style="position:absolute;margin-left:291.6pt;margin-top:2.4pt;width:111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" fillcolor="#bf4e14 [2405]" strokecolor="#7f340d [1605]" strokeweight="1pt">
                <v:textbox>
                  <w:txbxContent>
                    <w:p w14:paraId="3455C2DC" w14:textId="77777777" w:rsidR="00082E26" w:rsidRPr="00EF734A" w:rsidRDefault="00000000" w:rsidP="00082E26">
                      <w:pPr>
                        <w:jc w:val="center"/>
                      </w:pPr>
                      <w:r>
                        <w:rPr>
                          <w:rFonts w:ascii="Aptos" w:eastAsia="Aptos" w:hAnsi="Aptos" w:cs="Times New Roman"/>
                          <w:lang w:val="cy-GB"/>
                        </w:rPr>
                        <w:t>Gwrthod – ni ddatblygir y syniad</w:t>
                      </w:r>
                    </w:p>
                    <w:p w14:paraId="59214B9C" w14:textId="77777777" w:rsidR="00082E26" w:rsidRDefault="00082E26" w:rsidP="00082E2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C43A4B" w:rsidSect="00082E26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83DED" w14:textId="77777777" w:rsidR="00FD6AED" w:rsidRDefault="00FD6AED">
      <w:pPr>
        <w:spacing w:after="0" w:line="240" w:lineRule="auto"/>
      </w:pPr>
      <w:r>
        <w:separator/>
      </w:r>
    </w:p>
  </w:endnote>
  <w:endnote w:type="continuationSeparator" w:id="0">
    <w:p w14:paraId="5C3F08F7" w14:textId="77777777" w:rsidR="00FD6AED" w:rsidRDefault="00FD6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6EEBC" w14:textId="77777777" w:rsidR="00FD6AED" w:rsidRDefault="00FD6AED">
      <w:pPr>
        <w:spacing w:after="0" w:line="240" w:lineRule="auto"/>
      </w:pPr>
      <w:r>
        <w:separator/>
      </w:r>
    </w:p>
  </w:footnote>
  <w:footnote w:type="continuationSeparator" w:id="0">
    <w:p w14:paraId="078DF513" w14:textId="77777777" w:rsidR="00FD6AED" w:rsidRDefault="00FD6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900E2" w14:textId="77777777" w:rsidR="00082E26" w:rsidRPr="00082E26" w:rsidRDefault="00000000" w:rsidP="00082E26">
    <w:pPr>
      <w:pStyle w:val="Header"/>
      <w:jc w:val="center"/>
      <w:rPr>
        <w:b/>
        <w:sz w:val="28"/>
        <w:szCs w:val="28"/>
      </w:rPr>
    </w:pPr>
    <w:r>
      <w:rPr>
        <w:rFonts w:ascii="Aptos" w:eastAsia="Aptos" w:hAnsi="Aptos" w:cs="Times New Roman"/>
        <w:b/>
        <w:bCs/>
        <w:sz w:val="28"/>
        <w:szCs w:val="28"/>
        <w:lang w:val="cy-GB"/>
      </w:rPr>
      <w:t xml:space="preserve">LLWYBR CYMERADWYAETH Y WEITHREDIAETH: </w:t>
    </w:r>
    <w:r>
      <w:rPr>
        <w:rFonts w:ascii="Aptos" w:eastAsia="Aptos" w:hAnsi="Aptos" w:cs="Times New Roman"/>
        <w:sz w:val="20"/>
        <w:szCs w:val="20"/>
        <w:lang w:val="cy-GB"/>
      </w:rPr>
      <w:t>newid neu ailstrwythuro sylweddol, darpariaeth newydd, goblygiadau adnoddau, goblygiadau ar lefel y brifysgol (SDF1)</w:t>
    </w:r>
  </w:p>
  <w:p w14:paraId="2763D949" w14:textId="77777777" w:rsidR="00082E26" w:rsidRPr="00082E26" w:rsidRDefault="00082E26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40201"/>
    <w:multiLevelType w:val="hybridMultilevel"/>
    <w:tmpl w:val="71AE9E68"/>
    <w:lvl w:ilvl="0" w:tplc="E1E247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57E15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BED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284F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9EF4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CA03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5C5E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DA49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D279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106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26"/>
    <w:rsid w:val="00082E26"/>
    <w:rsid w:val="000F66D1"/>
    <w:rsid w:val="00102D94"/>
    <w:rsid w:val="0026663A"/>
    <w:rsid w:val="00312BD3"/>
    <w:rsid w:val="003B2B37"/>
    <w:rsid w:val="004C7CEC"/>
    <w:rsid w:val="00851911"/>
    <w:rsid w:val="00A31834"/>
    <w:rsid w:val="00AA37AD"/>
    <w:rsid w:val="00B0424F"/>
    <w:rsid w:val="00B330E3"/>
    <w:rsid w:val="00C43A4B"/>
    <w:rsid w:val="00CA24BE"/>
    <w:rsid w:val="00EF734A"/>
    <w:rsid w:val="00F36DBC"/>
    <w:rsid w:val="00F8335F"/>
    <w:rsid w:val="00FD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FCF07"/>
  <w15:chartTrackingRefBased/>
  <w15:docId w15:val="{48CD92C5-A236-4A17-8C9D-E19FD1AC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E26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2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2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2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2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2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2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2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2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E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2E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2E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2E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2E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2E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2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2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2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2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2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2E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2E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2E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2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2E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2E2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82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E26"/>
  </w:style>
  <w:style w:type="paragraph" w:styleId="Footer">
    <w:name w:val="footer"/>
    <w:basedOn w:val="Normal"/>
    <w:link w:val="FooterChar"/>
    <w:uiPriority w:val="99"/>
    <w:unhideWhenUsed/>
    <w:rsid w:val="00082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Bertenshaw [kkb] (Staff)</dc:creator>
  <cp:lastModifiedBy>Lliwen Jones [llj25] (Staff)</cp:lastModifiedBy>
  <cp:revision>4</cp:revision>
  <dcterms:created xsi:type="dcterms:W3CDTF">2025-04-07T10:43:00Z</dcterms:created>
  <dcterms:modified xsi:type="dcterms:W3CDTF">2025-04-30T09:17:00Z</dcterms:modified>
</cp:coreProperties>
</file>