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DACE" w14:textId="62B7916A" w:rsidR="00C43A4B" w:rsidRDefault="004C7CEC"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7BF5F0" wp14:editId="79D678D0">
                <wp:simplePos x="0" y="0"/>
                <wp:positionH relativeFrom="column">
                  <wp:posOffset>4968240</wp:posOffset>
                </wp:positionH>
                <wp:positionV relativeFrom="paragraph">
                  <wp:posOffset>5189220</wp:posOffset>
                </wp:positionV>
                <wp:extent cx="1733550" cy="952500"/>
                <wp:effectExtent l="0" t="0" r="19050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5250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05ED1" w14:textId="0B8CCC24" w:rsidR="00EF734A" w:rsidRPr="0026663A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Registry notifies</w:t>
                            </w: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central service departments</w:t>
                            </w:r>
                            <w:r w:rsidR="004C7C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4C7C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4C7C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STA flag can be r</w:t>
                            </w:r>
                            <w:r w:rsidR="008519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4C7C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moved</w:t>
                            </w:r>
                          </w:p>
                          <w:p w14:paraId="1BC22EDA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F5F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2" o:spid="_x0000_s1026" type="#_x0000_t176" style="position:absolute;margin-left:391.2pt;margin-top:408.6pt;width:136.5pt;height: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KKrAIAAA0GAAAOAAAAZHJzL2Uyb0RvYy54bWysVNtu2zAMfR+wfxD0vtrOpV2DOkWQosOA&#10;rg2WDn1WZLk2IEuaxMTJvn6UZLtZm2HDsDwoEm+HPCZ5db1vJNkJ62qtcpqdpZQIxXVRq+ecfnu8&#10;/fCREgdMFUxqJXJ6EI5ez9+/u2rNTIx0pWUhLMEgys1ak9MKwMySxPFKNMydaSMUKkttGwb4tM9J&#10;YVmL0RuZjNL0PGm1LYzVXDiH0puopPMQvywFh4eydAKIzCnmBuG04dz4M5lfsdmzZaaqeZcG+4cs&#10;GlYrBB1C3TBgZGvrN6GamlvtdAlnXDeJLsuai1ADVpOlr6pZV8yIUAuS48xAk/t/Yfn9bm1WFmlo&#10;jZs5vPoq9qVt/D/mR/aBrMNAltgD4SjMLsbj6RQ55ai7nI6maWAzefE21sEnoRviLzktpW6XFbOw&#10;kCCsYiBW8bsF4tjuzgGmgf69n8/AaVkXt7WU4eG7QiylJTuG35NxLhSMgrvcNl90EeWTFH/xy6IY&#10;v38Un/dihAj95SMFwF9ApPo73Okb3AukoOfgtwAI7hGSF7rDDQ5SeFypvoqS1AUSHAsbAh3XPA7Y&#10;rmKFiGKPfBo6BPSRSyRxiJ3FAKf4HHvmMMvO3ruKMEiDc/pn58EjIGsFg3NTK21PBZCQ9cjRvicp&#10;UuNZgv1m33XqRheHlSVWx4l2ht/W2GV3zMGKWRxhbExcS/CAh2+8nOruRkml7Y9Tcm+Pk4VaSlpc&#10;CTl137fMCkrkZ4Uzd5lNJn6HhMdkejHChz3WbI41atssNXZphgvQ8HD19iD7a2l184Tba+FRUcUU&#10;R+yccrD9YwlxVeH+42KxCGa4NwyDO7U23Af3BPuBedw/MWu6UQMc0nvdrw82ezVc0dZ7Kr3Ygi7r&#10;MHme4shrRz3unNAK3X70S+34Haxetvj8JwAAAP//AwBQSwMEFAAGAAgAAAAhAIXvxDHgAAAADAEA&#10;AA8AAABkcnMvZG93bnJldi54bWxMj01PwzAMhu9I/IfISNxYuoquHzSdEGiICwc6Dhy9xmurNU7V&#10;ZFvh15Od2NGvH71+XK5nM4gTTa63rGC5iEAQN1b33Cr42m4eMhDOI2scLJOCH3Kwrm5vSiy0PfMn&#10;nWrfilDCrkAFnfdjIaVrOjLoFnYkDru9nQz6ME6t1BOeQ7kZZBxFK2mw53Chw5FeOmoO9dEowFp+&#10;yHj7y5s3fE3Sps6/0/dcqfu7+fkJhKfZ/8Nw0Q/qUAWnnT2ydmJQkGbxY0AVZMs0BnEhoiQJ0U5B&#10;vgqRrEp5/UT1BwAA//8DAFBLAQItABQABgAIAAAAIQC2gziS/gAAAOEBAAATAAAAAAAAAAAAAAAA&#10;AAAAAABbQ29udGVudF9UeXBlc10ueG1sUEsBAi0AFAAGAAgAAAAhADj9If/WAAAAlAEAAAsAAAAA&#10;AAAAAAAAAAAALwEAAF9yZWxzLy5yZWxzUEsBAi0AFAAGAAgAAAAhANkkMoqsAgAADQYAAA4AAAAA&#10;AAAAAAAAAAAALgIAAGRycy9lMm9Eb2MueG1sUEsBAi0AFAAGAAgAAAAhAIXvxDHgAAAADAEAAA8A&#10;AAAAAAAAAAAAAAAABgUAAGRycy9kb3ducmV2LnhtbFBLBQYAAAAABAAEAPMAAAATBgAAAAA=&#10;" fillcolor="#f6c5ac [1301]" strokecolor="#77206d [2408]" strokeweight="1pt">
                <v:textbox>
                  <w:txbxContent>
                    <w:p w14:paraId="14805ED1" w14:textId="0B8CCC24" w:rsidR="00EF734A" w:rsidRPr="0026663A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Registry notifies</w:t>
                      </w: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central service departments</w:t>
                      </w:r>
                      <w:r w:rsidR="004C7CEC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4C7CEC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4C7CEC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STA flag can be r</w:t>
                      </w:r>
                      <w:r w:rsidR="00851911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4C7CEC">
                        <w:rPr>
                          <w:color w:val="000000" w:themeColor="text1"/>
                          <w:sz w:val="20"/>
                          <w:szCs w:val="20"/>
                        </w:rPr>
                        <w:t>moved</w:t>
                      </w:r>
                    </w:p>
                    <w:p w14:paraId="1BC22EDA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84CBD8" wp14:editId="35E52867">
                <wp:simplePos x="0" y="0"/>
                <wp:positionH relativeFrom="column">
                  <wp:posOffset>4560570</wp:posOffset>
                </wp:positionH>
                <wp:positionV relativeFrom="paragraph">
                  <wp:posOffset>5562600</wp:posOffset>
                </wp:positionV>
                <wp:extent cx="407670" cy="0"/>
                <wp:effectExtent l="0" t="76200" r="11430" b="95250"/>
                <wp:wrapNone/>
                <wp:docPr id="1116169535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F7D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59.1pt;margin-top:438pt;width:32.1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1UuAEAAMoDAAAOAAAAZHJzL2Uyb0RvYy54bWysU9uO0zAQfUfiH6y806QrtIuqpvvQBV4Q&#10;rID9AK8zTiz5pvHQJH/P2GlTBAgJxMvElzkzZ45P9veTs+IEmEzwbbXdNJUAr0JnfN9WT1/fvXpT&#10;iUTSd9IGD201Q6ruDy9f7Me4g5swBNsBCi7i026MbTUQxV1dJzWAk2kTIni+1AGdJN5iX3coR67u&#10;bH3TNLf1GLCLGBSkxKcPy2V1KPW1BkWftE5AwrYVc6MSscTnHOvDXu56lHEw6kxD/gMLJ43npmup&#10;B0lSfEPzSylnFIYUNG1UcHXQ2igoM/A02+anab4MMkKZhcVJcZUp/b+y6uPp6B+RZRhj2qX4iHmK&#10;SaPLX+YnpiLWvIoFEwnFh6+bu9s7llRdruorLmKi9xCcyIu2SoTS9AMdg/f8IgG3RSt5+pCIOzPw&#10;AshNrc+RpLFvfSdojmwbQiN9byG/F6fnlPpKuKxotrDAP4MWpmOKS5viJThaFCfJLpBKgaftWomz&#10;M0wba1dgU/j9EXjOz1AoPvsb8IoonYOnFeyMD/i77jRdKOsl/6LAMneW4Dl0c3nKIg0bpmh1Nnd2&#10;5I/7Ar/+gofvAAAA//8DAFBLAwQUAAYACAAAACEAYrLiAt4AAAALAQAADwAAAGRycy9kb3ducmV2&#10;LnhtbEyPwUrDQBCG74LvsEzBm900SBPTbIoI9qjYetDbNjvNhmZnQ3abRJ/eEQQ9zszHP99fbmfX&#10;iRGH0HpSsFomIJBqb1pqFLwdnm5zECFqMrrzhAo+McC2ur4qdWH8RK847mMjOIRCoRXYGPtCylBb&#10;dDosfY/Et5MfnI48Do00g5443HUyTZK1dLol/mB1j48W6/P+4hS8NO+jS2nXytP9x9eueTZnO0Wl&#10;bhbzwwZExDn+wfCjz+pQsdPRX8gE0SnIVnnKqII8W3MpJrI8vQNx/N3IqpT/O1TfAAAA//8DAFBL&#10;AQItABQABgAIAAAAIQC2gziS/gAAAOEBAAATAAAAAAAAAAAAAAAAAAAAAABbQ29udGVudF9UeXBl&#10;c10ueG1sUEsBAi0AFAAGAAgAAAAhADj9If/WAAAAlAEAAAsAAAAAAAAAAAAAAAAALwEAAF9yZWxz&#10;Ly5yZWxzUEsBAi0AFAAGAAgAAAAhAPpnfVS4AQAAygMAAA4AAAAAAAAAAAAAAAAALgIAAGRycy9l&#10;Mm9Eb2MueG1sUEsBAi0AFAAGAAgAAAAhAGKy4gLeAAAACwEAAA8AAAAAAAAAAAAAAAAAEg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60DBD0" wp14:editId="568B69DC">
                <wp:simplePos x="0" y="0"/>
                <wp:positionH relativeFrom="column">
                  <wp:posOffset>2219325</wp:posOffset>
                </wp:positionH>
                <wp:positionV relativeFrom="paragraph">
                  <wp:posOffset>5524500</wp:posOffset>
                </wp:positionV>
                <wp:extent cx="607695" cy="7620"/>
                <wp:effectExtent l="0" t="57150" r="40005" b="87630"/>
                <wp:wrapNone/>
                <wp:docPr id="482183096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BC14A" id="Straight Arrow Connector 21" o:spid="_x0000_s1026" type="#_x0000_t32" style="position:absolute;margin-left:174.75pt;margin-top:435pt;width:47.85pt;height: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umvAEAAM0DAAAOAAAAZHJzL2Uyb0RvYy54bWysU8uu0zAQ3SPxD5b3NGkleiFqehe9wAbB&#10;FY8P8HXGiSW/ZA9N8veMnTZFgJBAbCZ+zJk5c3xyuJ+sYWeISXvX8u2m5gyc9J12fcu/fnn74hVn&#10;CYXrhPEOWj5D4vfH588OY2hg5wdvOoiMirjUjKHlA2JoqirJAaxIGx/A0aXy0QqkbeyrLoqRqltT&#10;7ep6X40+diF6CSnR6cNyyY+lvlIg8aNSCZCZlhM3LDGW+JRjdTyIpo8iDFpeaIh/YGGFdtR0LfUg&#10;ULBvUf9SymoZffIKN9LbyiulJZQZaJpt/dM0nwcRoMxC4qSwypT+X1n54Xxyj5FkGENqUniMeYpJ&#10;RZu/xI9NRax5FQsmZJIO9/Xd/vVLziRd3e13RcrqBg0x4TvwluVFyxNGofsBT945ehQft0UucX6f&#10;kJoT8ArIfY3LEYU2b1zHcA7kHIxauN5AfjJKzynVjXNZ4WxggX8CxXRHLJc2xU5wMpGdBRlBSAkO&#10;t2slys4wpY1ZgXXh90fgJT9DoVjtb8AronT2Dlew1c7H33XH6UpZLflXBZa5swRPvpvLaxZpyDNF&#10;q4u/syl/3Bf47S88fgcAAP//AwBQSwMEFAAGAAgAAAAhAJGYNHfgAAAACwEAAA8AAABkcnMvZG93&#10;bnJldi54bWxMj8FOwzAMhu9IvENkJG4sXelgK00nhMSOIAaH7ZY1XlqtcaomawtPj3eCo+1Pv7+/&#10;WE+uFQP2ofGkYD5LQCBV3jRkFXx9vt4tQYSoyejWEyr4xgDr8vqq0LnxI33gsI1WcAiFXCuoY+xy&#10;KUNVo9Nh5jskvh1973TksbfS9HrkcNfKNEkepNMN8Ydad/hSY3Xanp2Cd7sbXEqbRh5X+5+NfTOn&#10;eoxK3d5Mz08gIk7xD4aLPqtDyU4HfyYTRKvgPlstGFWwfEy4FBNZtkhBHC6beQqyLOT/DuUvAAAA&#10;//8DAFBLAQItABQABgAIAAAAIQC2gziS/gAAAOEBAAATAAAAAAAAAAAAAAAAAAAAAABbQ29udGVu&#10;dF9UeXBlc10ueG1sUEsBAi0AFAAGAAgAAAAhADj9If/WAAAAlAEAAAsAAAAAAAAAAAAAAAAALwEA&#10;AF9yZWxzLy5yZWxzUEsBAi0AFAAGAAgAAAAhALUk66a8AQAAzQMAAA4AAAAAAAAAAAAAAAAALgIA&#10;AGRycy9lMm9Eb2MueG1sUEsBAi0AFAAGAAgAAAAhAJGYNHfgAAAACw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3A88EF" wp14:editId="24263C67">
                <wp:simplePos x="0" y="0"/>
                <wp:positionH relativeFrom="column">
                  <wp:posOffset>777240</wp:posOffset>
                </wp:positionH>
                <wp:positionV relativeFrom="paragraph">
                  <wp:posOffset>4853940</wp:posOffset>
                </wp:positionV>
                <wp:extent cx="0" cy="365760"/>
                <wp:effectExtent l="76200" t="0" r="76200" b="53340"/>
                <wp:wrapNone/>
                <wp:docPr id="1345116934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2E301" id="Straight Arrow Connector 20" o:spid="_x0000_s1026" type="#_x0000_t32" style="position:absolute;margin-left:61.2pt;margin-top:382.2pt;width:0;height:28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/zuAEAAMoDAAAOAAAAZHJzL2Uyb0RvYy54bWysU9uO0zAQfUfiHyy/06SLKChqug9d4AXB&#10;CpYP8DrjxJJvsocm+XvGTpsiQEis9mXiy5wzZ44n+9vJGnaCmLR3Ld9uas7ASd9p17f8+8OHV+84&#10;SyhcJ4x30PIZEr89vHyxH0MDN37wpoPIiMSlZgwtHxBDU1VJDmBF2vgAji6Vj1YgbWNfdVGMxG5N&#10;dVPXu2r0sQvRS0iJTu+WS34o/EqBxC9KJUBmWk7asMRY4mOO1WEvmj6KMGh5liGeoMIK7ajoSnUn&#10;ULAfUf9BZbWMPnmFG+lt5ZXSEkoP1M22/q2bb4MIUHohc1JYbUrPRys/n47uPpINY0hNCvcxdzGp&#10;aPOX9LGpmDWvZsGETC6Hkk5f79683RUfqysuxIQfwVuWFy1PGIXuBzx65+hFfNwWr8TpU0KqTMAL&#10;IBc1LkcU2rx3HcM50Nhg1ML1BvJ7UXpOqa6CywpnAwv8KyimO5K4lCmzBEcT2UnQFAgpweF2ZaLs&#10;DFPamBVYF33/BJ7zMxTKnP0PeEWUyt7hCrba+fi36jhdJKsl/+LA0ne24NF3c3nKYg0NTPHqPNx5&#10;In/dF/j1Fzz8BAAA//8DAFBLAwQUAAYACAAAACEAFWPD4N0AAAALAQAADwAAAGRycy9kb3ducmV2&#10;LnhtbEyPQU/DMAyF70j8h8hI3Fi6aBqjazohJHYEsXGAW9Z4abXGqZqsLfx6PC5w87Ofnr9XbCbf&#10;igH72ATSMJ9lIJCqYBtyGt73z3crEDEZsqYNhBq+MMKmvL4qTG7DSG847JITHEIxNxrqlLpcyljV&#10;6E2chQ6Jb8fQe5NY9k7a3owc7lupsmwpvWmIP9Smw6caq9Pu7DW8uo/BK9o28vjw+b11L/ZUj0nr&#10;25vpcQ0i4ZT+zHDBZ3QomekQzmSjaFkrtWCrhvvlgoeL43dz0LBSKgNZFvJ/h/IHAAD//wMAUEsB&#10;Ai0AFAAGAAgAAAAhALaDOJL+AAAA4QEAABMAAAAAAAAAAAAAAAAAAAAAAFtDb250ZW50X1R5cGVz&#10;XS54bWxQSwECLQAUAAYACAAAACEAOP0h/9YAAACUAQAACwAAAAAAAAAAAAAAAAAvAQAAX3JlbHMv&#10;LnJlbHNQSwECLQAUAAYACAAAACEAeXn/87gBAADKAwAADgAAAAAAAAAAAAAAAAAuAgAAZHJzL2Uy&#10;b0RvYy54bWxQSwECLQAUAAYACAAAACEAFWPD4N0AAAALAQAADwAAAAAAAAAAAAAAAAAS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3FE237" wp14:editId="65484456">
                <wp:simplePos x="0" y="0"/>
                <wp:positionH relativeFrom="column">
                  <wp:posOffset>2240279</wp:posOffset>
                </wp:positionH>
                <wp:positionV relativeFrom="paragraph">
                  <wp:posOffset>3101340</wp:posOffset>
                </wp:positionV>
                <wp:extent cx="188595" cy="312420"/>
                <wp:effectExtent l="38100" t="0" r="20955" b="49530"/>
                <wp:wrapNone/>
                <wp:docPr id="114482599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5FBC" id="Straight Arrow Connector 17" o:spid="_x0000_s1026" type="#_x0000_t32" style="position:absolute;margin-left:176.4pt;margin-top:244.2pt;width:14.85pt;height:24.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iLxQEAANkDAAAOAAAAZHJzL2Uyb0RvYy54bWysU9uO0zAQfUfiHyy/0ySFRSVqug9dLg8I&#10;Vlw+wOuME0u+yR6a9O8ZO20WARIC8TJy7DlnzpyZ7G9na9gJYtLedbzZ1JyBk77Xbuj41y9vnu04&#10;SyhcL4x30PEzJH57ePpkP4UWtn70pofIiMSldgodHxFDW1VJjmBF2vgAjh6Vj1Ygfcah6qOYiN2a&#10;alvXL6vJxz5ELyElur1bHvmh8CsFEj8qlQCZ6ThpwxJjiQ85Voe9aIcowqjlRYb4BxVWaEdFV6o7&#10;gYJ9i/oXKqtl9Mkr3EhvK6+UllB6oG6a+qduPo8iQOmFzElhtSn9P1r54XR095FsmEJqU7iPuYtZ&#10;RcuU0eEdzbT0RUrZXGw7r7bBjEzSZbPb3by64UzS0/Nm+2JbbK0WmkwXYsK34C3Lh44njEIPIx69&#10;czQgH5cS4vQ+IQkh4BWQwcbliEKb165neA60RRi1cIOBPD5KzynVo/5ywrOBBf4JFNN91lk6KasF&#10;RxPZSdBSCCnBYbMyUXaGKW3MCqz/DLzkZyiUtfsb8Ioolb3DFWy18/F31XG+SlZL/tWBpe9swYPv&#10;z2WyxRran+LVZdfzgv74XeCPf+ThOwAAAP//AwBQSwMEFAAGAAgAAAAhADWOsxbjAAAACwEAAA8A&#10;AABkcnMvZG93bnJldi54bWxMj8tOwzAQRfdI/IM1SOyoQ9IUN8SpeDSLdoFEWyGWTjwkgdiOYrcN&#10;f8+wguXVXJ05N19NpmcnHH3nrITbWQQMbe10ZxsJh315I4D5oKxWvbMo4Rs9rIrLi1xl2p3tK552&#10;oWEEsT5TEtoQhoxzX7dolJ+5AS3dPtxoVKA4NlyP6kxw0/M4ihbcqM7Sh1YN+NRi/bU7GqJsysfl&#10;+vPlXWyft+atKk2zXhopr6+mh3tgAafwV4ZffVKHgpwqd7Tas15CksakHiTMhZgDo0Yi4hRYJSFN&#10;7hbAi5z/31D8AAAA//8DAFBLAQItABQABgAIAAAAIQC2gziS/gAAAOEBAAATAAAAAAAAAAAAAAAA&#10;AAAAAABbQ29udGVudF9UeXBlc10ueG1sUEsBAi0AFAAGAAgAAAAhADj9If/WAAAAlAEAAAsAAAAA&#10;AAAAAAAAAAAALwEAAF9yZWxzLy5yZWxzUEsBAi0AFAAGAAgAAAAhAK28aIvFAQAA2QMAAA4AAAAA&#10;AAAAAAAAAAAALgIAAGRycy9lMm9Eb2MueG1sUEsBAi0AFAAGAAgAAAAhADWOsxbjAAAACwEAAA8A&#10;AAAAAAAAAAAAAAAAHw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01FE1C" wp14:editId="0AA4DEB3">
                <wp:simplePos x="0" y="0"/>
                <wp:positionH relativeFrom="column">
                  <wp:posOffset>2263140</wp:posOffset>
                </wp:positionH>
                <wp:positionV relativeFrom="paragraph">
                  <wp:posOffset>3299460</wp:posOffset>
                </wp:positionV>
                <wp:extent cx="236220" cy="868680"/>
                <wp:effectExtent l="57150" t="0" r="30480" b="64770"/>
                <wp:wrapNone/>
                <wp:docPr id="30578633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AD9C" id="Straight Arrow Connector 18" o:spid="_x0000_s1026" type="#_x0000_t32" style="position:absolute;margin-left:178.2pt;margin-top:259.8pt;width:18.6pt;height:68.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eKxAEAANkDAAAOAAAAZHJzL2Uyb0RvYy54bWysU9uK2zAQfS/0H4TeGzsuhCXE2YdsLw+l&#10;XdruB2jlkS3QDWka23/fkZx4S1sKXRbDoMucM2eOxofbyRp2hpi0dy3fbmrOwEnfade3/OH7+zc3&#10;nCUUrhPGO2j5DInfHl+/OoxhD40fvOkgMiJxaT+Glg+IYV9VSQ5gRdr4AI4ulY9WIG1jX3VRjMRu&#10;TdXU9a4afexC9BJSotO75ZIfC79SIPGLUgmQmZaTNiwxlviYY3U8iH0fRRi0vMgQz1BhhXZUdKW6&#10;EyjYj6j/oLJaRp+8wo30tvJKaQmlB+pmW//WzbdBBCi9kDkprDall6OVn88ndx/JhjGkfQr3MXcx&#10;qWiZMjp8pDctfZFSNhXb5tU2mJBJOmze7pqGzJV0dbOjr9haLTSZLsSEH8BblhctTxiF7gc8eefo&#10;gXxcSojzp4QkhIBXQAYblyMKbd65juEcaIowauF6A/n5KD2nVE/6ywpnAwv8KyimO9K5lCmjBScT&#10;2VnQUAgpweF2ZaLsDFPamBVYFwv+CbzkZyiUsfsf8Ioolb3DFWy18/Fv1XG6SlZL/tWBpe9swaPv&#10;5vKyxRqan+LVZdbzgP66L/CnP/L4EwAA//8DAFBLAwQUAAYACAAAACEANa7/KOEAAAALAQAADwAA&#10;AGRycy9kb3ducmV2LnhtbEyPTU/DMAyG70j8h8hI3Fg6yqq1NJ34WA/sgMSYJo5pY9pC41RNtpV/&#10;j3eCm6331ePH+WqyvTji6DtHCuazCARS7UxHjYLde3mzBOGDJqN7R6jgBz2sisuLXGfGnegNj9vQ&#10;CIaQz7SCNoQhk9LXLVrtZ25A4uzTjVYHXsdGmlGfGG57eRtFibS6I77Q6gGfWqy/twfLlJfyMV1/&#10;vX4sN88bu69K26xTq9T11fRwDyLgFP7KcNZndSjYqXIHMl70CuJFcsdVBYt5moDgRpzGPFQKknMk&#10;i1z+/6H4BQAA//8DAFBLAQItABQABgAIAAAAIQC2gziS/gAAAOEBAAATAAAAAAAAAAAAAAAAAAAA&#10;AABbQ29udGVudF9UeXBlc10ueG1sUEsBAi0AFAAGAAgAAAAhADj9If/WAAAAlAEAAAsAAAAAAAAA&#10;AAAAAAAALwEAAF9yZWxzLy5yZWxzUEsBAi0AFAAGAAgAAAAhAJLqV4rEAQAA2QMAAA4AAAAAAAAA&#10;AAAAAAAALgIAAGRycy9lMm9Eb2MueG1sUEsBAi0AFAAGAAgAAAAhADWu/yjhAAAACw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2910B" wp14:editId="3E206A03">
                <wp:simplePos x="0" y="0"/>
                <wp:positionH relativeFrom="column">
                  <wp:posOffset>-777240</wp:posOffset>
                </wp:positionH>
                <wp:positionV relativeFrom="paragraph">
                  <wp:posOffset>4152900</wp:posOffset>
                </wp:positionV>
                <wp:extent cx="3049905" cy="693420"/>
                <wp:effectExtent l="0" t="0" r="17145" b="11430"/>
                <wp:wrapNone/>
                <wp:docPr id="47" name="Flowchart: Alternate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69342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4E0FE" w14:textId="77777777" w:rsidR="00EF734A" w:rsidRPr="00312BD3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Refer back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department – considerable revision required before re-presentation of proposal to Panel</w:t>
                            </w:r>
                          </w:p>
                          <w:p w14:paraId="75284850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910B" id="Flowchart: Alternate Process 47" o:spid="_x0000_s1027" type="#_x0000_t176" style="position:absolute;margin-left:-61.2pt;margin-top:327pt;width:240.15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ElsAIAABQGAAAOAAAAZHJzL2Uyb0RvYy54bWysVG1P2zAQ/j5p/8Hy95G0pEArUlQVMU1i&#10;UA0mPruOTSI5tmdf23S/fmfnpR0gNk3rh9S+t+fuOd9dXjW1IlvhfGV0TkcnKSVCc1NU+jmn3x9v&#10;Pl1Q4oHpgimjRU73wtOr+ccPlzs7E2NTGlUIRzCI9rOdzWkJYGdJ4nkpauZPjBUaldK4mgFe3XNS&#10;OLbD6LVKxml6luyMK6wzXHiP0utWSecxvpSCw72UXgBROcXcIH5d/K7DN5lfstmzY7aseJcG+4cs&#10;alZpBB1CXTNgZOOqV6HqijvjjYQTburESFlxEWvAakbpi2oeSmZFrAXJ8Xagyf+/sPxu+2BXDmnY&#10;WT/zeAxVNNLV4R/zI00kaz+QJRogHIWnaTadphNKOOrOpqfZOLKZHLyt8/BZmJqEQ06lMrtlyRws&#10;FAinGYhV27dIHNveesA00L/3Cxl4o6riplIqXsKrEEvlyJZhPxnnQsMkuqtN/dUUrTxL8dd2FsXY&#10;/1Z81osRIr6vECkC/gai9N/hZq9wzycd7nsAqAsIyYHueIK9EgFX6W9CkqpAgscRYMj0uObTVlWy&#10;QrTigNzTP3jE2mLAEFkiiUPs0Xux2y509sFVxEEanNM/Ow8eEdloGJzrShv3VgAFo9Az5Ee29j1J&#10;LTWBJWjWDXKDeyZYBsnaFPuVI860g+0tv6nwsd0yDyvmcJJx5nE7wT1+wvvLqelOlJTG/XxLHuxx&#10;wFBLyQ43Q079jw1zghL1RePoTUdZFlZJvGSTc3z3xB1r1scavamXBh/rCPeg5fEY7EH1R+lM/YRL&#10;bBFQUcU0R+yccnD9ZQntxsI1yMViEc1wfVgGt/rB8hA88Bzm5rF5Ys52Ewc4q3em3yJs9mLGWtvg&#10;qc1iA0ZWcQAPvHYdwNUT+9KtybDbju/R6rDM578AAAD//wMAUEsDBBQABgAIAAAAIQBgkf5W4AAA&#10;AAwBAAAPAAAAZHJzL2Rvd25yZXYueG1sTI9BTsMwEEX3SNzBGiR2rVO3SSFkUhEEu0qohQM48TSx&#10;iO3Idttwe8wKlqN5+v/9ajebkV3IB+0swmqZASPbOaVtj/D58bZ4ABaitEqOzhLCNwXY1bc3lSyV&#10;u9oDXY6xZynEhlIiDDFOJeehG8jIsHQT2fQ7OW9kTKfvufLymsLNyEWWFdxIbVPDICd6Gaj7Op4N&#10;goiH95nv9yfSk8/Da9M2umkR7+/m5ydgkeb4B8OvflKHOjm17mxVYCPCYiXEJrEIRb5JqxKyzreP&#10;wFqEbbEWwOuK/x9R/wAAAP//AwBQSwECLQAUAAYACAAAACEAtoM4kv4AAADhAQAAEwAAAAAAAAAA&#10;AAAAAAAAAAAAW0NvbnRlbnRfVHlwZXNdLnhtbFBLAQItABQABgAIAAAAIQA4/SH/1gAAAJQBAAAL&#10;AAAAAAAAAAAAAAAAAC8BAABfcmVscy8ucmVsc1BLAQItABQABgAIAAAAIQC8hdElsAIAABQGAAAO&#10;AAAAAAAAAAAAAAAAAC4CAABkcnMvZTJvRG9jLnhtbFBLAQItABQABgAIAAAAIQBgkf5W4AAAAAwB&#10;AAAPAAAAAAAAAAAAAAAAAAoFAABkcnMvZG93bnJldi54bWxQSwUGAAAAAAQABADzAAAAFwYAAAAA&#10;" fillcolor="#e59edc [1304]" strokecolor="#0b769f [2407]" strokeweight="1pt">
                <v:textbox>
                  <w:txbxContent>
                    <w:p w14:paraId="4BB4E0FE" w14:textId="77777777" w:rsidR="00EF734A" w:rsidRPr="00312BD3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Refer back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to department – considerable revision required before re-presentation of proposal to Panel</w:t>
                      </w:r>
                    </w:p>
                    <w:p w14:paraId="75284850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6755F" wp14:editId="08FD0AE2">
                <wp:simplePos x="0" y="0"/>
                <wp:positionH relativeFrom="column">
                  <wp:posOffset>-800100</wp:posOffset>
                </wp:positionH>
                <wp:positionV relativeFrom="paragraph">
                  <wp:posOffset>3360420</wp:posOffset>
                </wp:positionV>
                <wp:extent cx="3044190" cy="647700"/>
                <wp:effectExtent l="0" t="0" r="22860" b="19050"/>
                <wp:wrapNone/>
                <wp:docPr id="50" name="Flowchart: Alternate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6477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28DE6" w14:textId="2E7DD663" w:rsidR="00EF734A" w:rsidRPr="00312BD3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2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Approval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minor modifications – response/revisions to be approved by Chair of Panel</w:t>
                            </w:r>
                          </w:p>
                          <w:p w14:paraId="094A9D94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755F" id="Flowchart: Alternate Process 50" o:spid="_x0000_s1028" type="#_x0000_t176" style="position:absolute;margin-left:-63pt;margin-top:264.6pt;width:239.7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xorwIAABQGAAAOAAAAZHJzL2Uyb0RvYy54bWysVFtP2zAUfp+0/2D5fSQpgUJFiqoipkkM&#10;qsHEs+vYJJLj49lum+7X79i50AFi07Q+pPa5fcffuVxcto0iW2FdDbqg2VFKidAcylo/FfT7w/Wn&#10;M0qcZ7pkCrQo6F44ejn/+OFiZ2ZiAhWoUliCQbSb7UxBK+/NLEkcr0TD3BEYoVEpwTbM49U+JaVl&#10;O4zeqGSSpqfJDmxpLHDhHEqvOiWdx/hSCu7vpHTCE1VQzM3Hr43fdfgm8ws2e7LMVDXv02D/kEXD&#10;ao2gY6gr5hnZ2PpVqKbmFhxIf8ShSUDKmov4BnxNlr54zX3FjIhvQXKcGWly/y8sv93em5VFGnbG&#10;zRwewytaaZvwj/mRNpK1H8kSrScchcdpnmfnyClH3Wk+naaRzeTZ21jnPwtoSDgUVCrYLStm/UJ5&#10;YTXzYtXVLRLHtjfOYxroP/iFDByouryulYqX0BViqSzZMqwn41xofxLd1ab5CmUnz1P8dZVFMda/&#10;E58OYoSI/RUiRcDfQJT+O9z8Fe70pMd9DwB1ASF5pjue/F6JgKv0NyFJXSLBkwgwZnr45uNOVbFS&#10;dOKAPNA/esS3xYAhskQSx9jZe7G7KvT2wVXEQRqd0z87jx4RGbQfnZtag30rgPJZqBnyIzv7gaSO&#10;msCSb9ctchOo6Rt2DeV+ZYmFbrCd4dc1NtsNc37FLE4y9iduJ3+Hn9B/BYX+REkF9udb8mCPA4Za&#10;Sna4GQrqfmyYFZSoLxpH7zzL87BK4iU/mU7wYg8160ON3jRLwGbNcA8aHo/B3qvhKC00j7jEFgEV&#10;VUxzxC4o93a4LH23sXANcrFYRDNcH4b5G31veAgeeA5z89A+Mmv6ifM4q7cwbBE2ezFjnW3w1LDY&#10;eJB1HMDAdMdrXwFcPbEu/ZoMu+3wHq2el/n8FwAAAP//AwBQSwMEFAAGAAgAAAAhAFeS4KLgAAAA&#10;DAEAAA8AAABkcnMvZG93bnJldi54bWxMj8FOwzAQRO9I/IO1lbi1ThwSQcimIghulVBbPsCJt4nV&#10;2I5itw1/jznBcTSjmTfVdjEju9LstbMI6SYBRrZzStse4ev4sX4C5oO0So7OEsI3edjW93eVLJW7&#10;2T1dD6FnscT6UiIMIUwl574byEi/cRPZ6J3cbGSIcu65muUtlpuRiyQpuJHaxoVBTvQ2UHc+XAyC&#10;CPvPhe92J9LTnPv3pm100yI+rJbXF2CBlvAXhl/8iA51ZGrdxSrPRoR1Kop4JiDk4lkAi5Eszx6B&#10;tQhFlgrgdcX/n6h/AAAA//8DAFBLAQItABQABgAIAAAAIQC2gziS/gAAAOEBAAATAAAAAAAAAAAA&#10;AAAAAAAAAABbQ29udGVudF9UeXBlc10ueG1sUEsBAi0AFAAGAAgAAAAhADj9If/WAAAAlAEAAAsA&#10;AAAAAAAAAAAAAAAALwEAAF9yZWxzLy5yZWxzUEsBAi0AFAAGAAgAAAAhAIi7LGivAgAAFAYAAA4A&#10;AAAAAAAAAAAAAAAALgIAAGRycy9lMm9Eb2MueG1sUEsBAi0AFAAGAAgAAAAhAFeS4KLgAAAADAEA&#10;AA8AAAAAAAAAAAAAAAAACQUAAGRycy9kb3ducmV2LnhtbFBLBQYAAAAABAAEAPMAAAAWBgAAAAA=&#10;" fillcolor="#e59edc [1304]" strokecolor="#0b769f [2407]" strokeweight="1pt">
                <v:textbox>
                  <w:txbxContent>
                    <w:p w14:paraId="79428DE6" w14:textId="2E7DD663" w:rsidR="00EF734A" w:rsidRPr="00312BD3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2BD3">
                        <w:rPr>
                          <w:color w:val="000000" w:themeColor="text1"/>
                          <w:sz w:val="20"/>
                          <w:szCs w:val="20"/>
                        </w:rPr>
                        <w:t>Approval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with minor modifications – response/revisions to be approved by Chair of Panel</w:t>
                      </w:r>
                    </w:p>
                    <w:p w14:paraId="094A9D94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BC0B6" wp14:editId="320315E3">
                <wp:simplePos x="0" y="0"/>
                <wp:positionH relativeFrom="column">
                  <wp:posOffset>2827020</wp:posOffset>
                </wp:positionH>
                <wp:positionV relativeFrom="paragraph">
                  <wp:posOffset>5196840</wp:posOffset>
                </wp:positionV>
                <wp:extent cx="1733550" cy="733425"/>
                <wp:effectExtent l="0" t="0" r="19050" b="28575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3342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DF43A" w14:textId="77777777" w:rsidR="00EF734A" w:rsidRPr="004C7CEC" w:rsidRDefault="00EF734A" w:rsidP="00EF734A">
                            <w:pPr>
                              <w:jc w:val="center"/>
                              <w:rPr>
                                <w:b/>
                                <w:color w:val="F6C5AC" w:themeColor="accent2" w:themeTint="66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Scheme added to AStRA, UCAS, and course search pages</w:t>
                            </w:r>
                          </w:p>
                          <w:p w14:paraId="526F6169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C0B6" id="Flowchart: Alternate Process 13" o:spid="_x0000_s1029" type="#_x0000_t176" style="position:absolute;margin-left:222.6pt;margin-top:409.2pt;width:136.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J4rAIAABQGAAAOAAAAZHJzL2Uyb0RvYy54bWysVG1v0zAQ/o7Ef7D8naXpywbV0qnqNIQ0&#10;WMWG9tl17CWSYxv72rT8es52kpZtAoToh/R8b8/dY99dXu0bRXbC+droguZnI0qE5qas9VNBvz3c&#10;vHtPiQemS6aMFgU9CE+vFm/fXLZ2LsamMqoUjmAS7eetLWgFYOdZ5nklGubPjBUajdK4hgEe3VNW&#10;OtZi9kZl49HoPGuNK60zXHiP2utkpIuYX0rB4U5KL4CogmJtEL8ufjfhmy0u2fzJMVvVvCuD/UMV&#10;Das1gg6prhkwsnX1i1RNzZ3xRsIZN01mpKy5iD1gN/noWTf3FbMi9oLkeDvQ5P9fWv5ld2/XDmlo&#10;rZ97FEMXe+ma8I/1kX0k6zCQJfZAOCrzi8lkNkNOOdpQno5ngc3sGG2dh4/CNCQIBZXKtKuKOVgq&#10;EE4zEOt0b5E4trv1kOL7uFCBN6oub2ql4iG8CrFSjuwY3ifjXGgYx3C1bT6bMumnI/ylm0U13n9S&#10;n/dqLDG+r5ApFvwLiNJ/hzt7gXsx63B/B4C2gJAd6Y4SHJQIuEp/FZLUJRKcGhsqPe15ErF9xUqR&#10;1AE5tvwCOiYMmSWSOOTOU4LX+Jx0t9j5h1ARB2kIHv05eIiIyEbDENzU2rjXEijIe+Tk35OUqAks&#10;wX6zR24KGmsMmo0pD2tHnEmD7S2/qfGx3TIPa+ZwkvF94naCO/yE91dQ00mUVMb9eE0f/HHA0EpJ&#10;i5uhoP77ljlBifqkcfQ+5NNpWCXxMJ1djPHgTi2bU4veNiuDjzXHPWh5FIM/qF6UzjSPuMSWARVN&#10;THPELigH1x9WkDYWrkEulsvohuvDMrjV95aH5IHnMDcP+0fmbDdxgLP6xfRbhM2fzVjyDZHaLLdg&#10;ZB0H8MhrdwO4euKYdGsy7LbTc/Q6LvPFTwAAAP//AwBQSwMEFAAGAAgAAAAhAMGA/AThAAAACwEA&#10;AA8AAABkcnMvZG93bnJldi54bWxMj01PwzAMhu9I/IfISNxY2q6jHzSdEGiICwc6Dhy9xrQVjVM1&#10;2Vb49YQTHG0/ev281XYxozjR7AbLCuJVBIK4tXrgTsHbfneTg3AeWeNomRR8kYNtfXlRYantmV/p&#10;1PhOhBB2JSrovZ9KKV3bk0G3shNxuH3Y2aAP49xJPeM5hJtRJlF0Kw0OHD70ONFDT+1nczQKsJEv&#10;Mtl/8+4JHzdZ2xTv2XOh1PXVcn8HwtPi/2D41Q/qUAengz2ydmJUkKabJKAK8jhPQQQii/OwOSgo&#10;1usCZF3J/x3qHwAAAP//AwBQSwECLQAUAAYACAAAACEAtoM4kv4AAADhAQAAEwAAAAAAAAAAAAAA&#10;AAAAAAAAW0NvbnRlbnRfVHlwZXNdLnhtbFBLAQItABQABgAIAAAAIQA4/SH/1gAAAJQBAAALAAAA&#10;AAAAAAAAAAAAAC8BAABfcmVscy8ucmVsc1BLAQItABQABgAIAAAAIQArpQJ4rAIAABQGAAAOAAAA&#10;AAAAAAAAAAAAAC4CAABkcnMvZTJvRG9jLnhtbFBLAQItABQABgAIAAAAIQDBgPwE4QAAAAsBAAAP&#10;AAAAAAAAAAAAAAAAAAYFAABkcnMvZG93bnJldi54bWxQSwUGAAAAAAQABADzAAAAFAYAAAAA&#10;" fillcolor="#f6c5ac [1301]" strokecolor="#77206d [2408]" strokeweight="1pt">
                <v:textbox>
                  <w:txbxContent>
                    <w:p w14:paraId="7F5DF43A" w14:textId="77777777" w:rsidR="00EF734A" w:rsidRPr="004C7CEC" w:rsidRDefault="00EF734A" w:rsidP="00EF734A">
                      <w:pPr>
                        <w:jc w:val="center"/>
                        <w:rPr>
                          <w:b/>
                          <w:color w:val="F6C5AC" w:themeColor="accent2" w:themeTint="66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Scheme added to AStRA, UCAS, and course search pages</w:t>
                      </w:r>
                    </w:p>
                    <w:p w14:paraId="526F6169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331CAE" wp14:editId="421B045C">
                <wp:simplePos x="0" y="0"/>
                <wp:positionH relativeFrom="column">
                  <wp:posOffset>2219325</wp:posOffset>
                </wp:positionH>
                <wp:positionV relativeFrom="paragraph">
                  <wp:posOffset>2979420</wp:posOffset>
                </wp:positionV>
                <wp:extent cx="211455" cy="0"/>
                <wp:effectExtent l="38100" t="76200" r="0" b="95250"/>
                <wp:wrapNone/>
                <wp:docPr id="503408804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913E8" id="Straight Arrow Connector 16" o:spid="_x0000_s1026" type="#_x0000_t32" style="position:absolute;margin-left:174.75pt;margin-top:234.6pt;width:16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TvvwEAANQDAAAOAAAAZHJzL2Uyb0RvYy54bWysU8uO1DAQvCPxD5bvTJIRi1A0mT3M8jgg&#10;WMHyAV6nnVjyS3YzSf6etjOTRYCQQFxajt1VXV3dOdzO1rAzxKS963izqzkDJ32v3dDxrw9vX7zm&#10;LKFwvTDeQccXSPz2+PzZYQot7P3oTQ+REYlL7RQ6PiKGtqqSHMGKtPMBHD0qH61A+oxD1UcxEbs1&#10;1b6uX1WTj32IXkJKdHu3PvJj4VcKJH5SKgEy03HShiXGEh9zrI4H0Q5RhFHLiwzxDyqs0I6KblR3&#10;AgX7FvUvVFbL6JNXuJPeVl4pLaH0QN009U/dfBlFgNILmZPCZlP6f7Ty4/nk7iPZMIXUpnAfcxez&#10;ipYpo8N7mmnpi5Syudi2bLbBjEzS5b5pXt7ccCavT9XKkJlCTPgOvGX50PGEUehhxJN3jmbj48ou&#10;zh8SkgYCXgEZbFyOKLR543qGS6AFwqiFGwzkyVF6TqmepJcTLgZW+GdQTPckcS1TtgpOJrKzoH0Q&#10;UoLDZmOi7AxT2pgNWJfu/wi85GcolI37G/CGKJW9ww1stfPxd9VxvkpWa/7VgbXvbMGj75cy1GIN&#10;rU7x6rLmeTd//C7wp5/x+B0AAP//AwBQSwMEFAAGAAgAAAAhAJekE0LgAAAACwEAAA8AAABkcnMv&#10;ZG93bnJldi54bWxMj01PwzAMhu9I/IfISNxYSjemtjSd+FgP7IDENiGOaWPaQuNUTbaVf4+RkOBo&#10;+9Xj581Xk+3FEUffOVJwPYtAINXOdNQo2O/KqwSED5qM7h2hgi/0sCrOz3KdGXeiFzxuQyMYQj7T&#10;CtoQhkxKX7dotZ+5AYlv7260OvA4NtKM+sRw28s4ipbS6o74Q6sHfGix/tweLFOeyvt0/fH8lmwe&#10;N/a1Km2zTq1SlxfT3S2IgFP4C8OPPqtDwU6VO5DxolcwX6Q3HFWwWKYxCE7Mk5jLVL8bWeTyf4fi&#10;GwAA//8DAFBLAQItABQABgAIAAAAIQC2gziS/gAAAOEBAAATAAAAAAAAAAAAAAAAAAAAAABbQ29u&#10;dGVudF9UeXBlc10ueG1sUEsBAi0AFAAGAAgAAAAhADj9If/WAAAAlAEAAAsAAAAAAAAAAAAAAAAA&#10;LwEAAF9yZWxzLy5yZWxzUEsBAi0AFAAGAAgAAAAhAEtyFO+/AQAA1AMAAA4AAAAAAAAAAAAAAAAA&#10;LgIAAGRycy9lMm9Eb2MueG1sUEsBAi0AFAAGAAgAAAAhAJekE0LgAAAACwEAAA8AAAAAAAAAAAAA&#10;AAAAGQQAAGRycy9kb3ducmV2LnhtbFBLBQYAAAAABAAEAPMAAAAm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2A0143" wp14:editId="773C8E0D">
                <wp:simplePos x="0" y="0"/>
                <wp:positionH relativeFrom="column">
                  <wp:posOffset>3604260</wp:posOffset>
                </wp:positionH>
                <wp:positionV relativeFrom="paragraph">
                  <wp:posOffset>3333750</wp:posOffset>
                </wp:positionV>
                <wp:extent cx="0" cy="163830"/>
                <wp:effectExtent l="76200" t="0" r="57150" b="64770"/>
                <wp:wrapNone/>
                <wp:docPr id="36885540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50DE5" id="Straight Arrow Connector 15" o:spid="_x0000_s1026" type="#_x0000_t32" style="position:absolute;margin-left:283.8pt;margin-top:262.5pt;width:0;height:12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kauAEAAMoDAAAOAAAAZHJzL2Uyb0RvYy54bWysU8uO1DAQvCPxD5bvTJJdabWKJrOHWeCC&#10;YMXjA7xOO7Hkl+xmkvw9bWcmg1iEBOLS8aOrurrc2T/M1rATxKS963izqzkDJ32v3dDxb1/fvbnn&#10;LKFwvTDeQccXSPzh8PrVfgot3PjRmx4iIxKX2il0fEQMbVUlOYIVaecDOLpUPlqBtI1D1UcxEbs1&#10;1U1d31WTj32IXkJKdPq4XvJD4VcKJH5SKgEy03HShiXGEp9zrA570Q5RhFHLswzxDyqs0I6KblSP&#10;AgX7HvULKqtl9Mkr3ElvK6+UllB6oG6a+pduvowiQOmFzElhsyn9P1r58XR0T5FsmEJqU3iKuYtZ&#10;RZu/pI/NxaxlMwtmZHI9lHTa3N3e3xYfqysuxITvwVuWFx1PGIUeRjx65+hFfGyKV+L0ISFVJuAF&#10;kIsalyMKbd66nuESaGwwauEGA/m9KD2nVFfBZYWLgRX+GRTTPUlcy5RZgqOJ7CRoCoSU4LDZmCg7&#10;w5Q2ZgPWRd8fgef8DIUyZ38D3hClsne4ga12Pv6uOs4XyWrNvziw9p0tePb9Up6yWEMDU7w6D3ee&#10;yJ/3BX79BQ8/AAAA//8DAFBLAwQUAAYACAAAACEAMYKijN0AAAALAQAADwAAAGRycy9kb3ducmV2&#10;LnhtbEyPQU/DMAyF70j8h8hI3FhKpZZRmk4IiR1BDA5wyxovqdY4VZO1hV+PEQe4PdtPz9+rN4vv&#10;xYRj7AIpuF5lIJDaYDqyCt5eH6/WIGLSZHQfCBV8YoRNc35W68qEmV5w2iUrOIRipRW4lIZKytg6&#10;9DquwoDEt0MYvU48jlaaUc8c7nuZZ1kpve6IPzg94IPD9rg7eQXP9n3yOW07ebj9+NraJ3N0c1Lq&#10;8mK5vwORcEl/ZvjBZ3RomGkfTmSi6BUU5U3JVhZ5waXY8bvZsyiyNcimlv87NN8AAAD//wMAUEsB&#10;Ai0AFAAGAAgAAAAhALaDOJL+AAAA4QEAABMAAAAAAAAAAAAAAAAAAAAAAFtDb250ZW50X1R5cGVz&#10;XS54bWxQSwECLQAUAAYACAAAACEAOP0h/9YAAACUAQAACwAAAAAAAAAAAAAAAAAvAQAAX3JlbHMv&#10;LnJlbHNQSwECLQAUAAYACAAAACEAEUBZGrgBAADKAwAADgAAAAAAAAAAAAAAAAAuAgAAZHJzL2Uy&#10;b0RvYy54bWxQSwECLQAUAAYACAAAACEAMYKijN0AAAALAQAADwAAAAAAAAAAAAAAAAAS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7B834A" wp14:editId="3D3A1BD6">
                <wp:simplePos x="0" y="0"/>
                <wp:positionH relativeFrom="column">
                  <wp:posOffset>4678680</wp:posOffset>
                </wp:positionH>
                <wp:positionV relativeFrom="paragraph">
                  <wp:posOffset>2994660</wp:posOffset>
                </wp:positionV>
                <wp:extent cx="182880" cy="7620"/>
                <wp:effectExtent l="38100" t="76200" r="0" b="87630"/>
                <wp:wrapNone/>
                <wp:docPr id="309315606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96DBD" id="Straight Arrow Connector 14" o:spid="_x0000_s1026" type="#_x0000_t32" style="position:absolute;margin-left:368.4pt;margin-top:235.8pt;width:14.4pt;height:.6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9kxQEAAOEDAAAOAAAAZHJzL2Uyb0RvYy54bWysU02P1DAMvSPxH6LcmXbmsIyq6exhdoED&#10;ghVf92zqtJHypcRM23+Pk850ESAh0F4sN/Z7tp/dw+1kDTtDTNq7lm83NWfgpO+061v+9cubV3vO&#10;EgrXCeMdtHyGxG+PL18cxtDAzg/edBAZkbjUjKHlA2JoqirJAaxIGx/AUVD5aAXSZ+yrLoqR2K2p&#10;dnV9U40+diF6CSnR690S5MfCrxRI/KhUAmSm5dQbFhuLfcy2Oh5E00cRBi0vbYj/6MIK7ajoSnUn&#10;ULDvUf9GZbWMPnmFG+lt5ZXSEsoMNM22/mWaz4MIUGYhcVJYZUrPRys/nE/uIZIMY0hNCg8xTzGp&#10;aJkyOryjnfLifctejlHPbCoCzquAMCGT9Ljd7/Z7kllS6PXNrshbLXQZGmLCt+Aty07LE0ah+wFP&#10;3jlalI9LAXF+n5AaIuAVkMHGZYtCm3vXMZwDXRNGLVxvIK+R0nNK9TRH8XA2sMA/gWK6y12WOcqJ&#10;wclEdhZ0HEJKcLhdmSg7w5Q2ZgXWfwde8jMUyvn9C3hFlMre4Qq22vn4p+o4XVtWS/5VgWXuLMGj&#10;7+ay4SIN3VHR6nLz+VB//i7wpz/z+AMAAP//AwBQSwMEFAAGAAgAAAAhAFsUILrhAAAACwEAAA8A&#10;AABkcnMvZG93bnJldi54bWxMj8FOwzAQRO9I/IO1SNyo00KTJsSpUEQluJXCB2zjJQnEdho7bejX&#10;sz3BbXd2NPM2X0+mE0cafOusgvksAkG2crq1tYKP983dCoQPaDV2zpKCH/KwLq6vcsy0O9k3Ou5C&#10;LTjE+gwVNCH0mZS+asign7meLN8+3WAw8DrUUg944nDTyUUUxdJga7mhwZ7Khqrv3WgUHKby6/mc&#10;4uZlm5wPr22ZjuUyVer2Znp6BBFoCn9muOAzOhTMtHej1V50CpL7mNGDgodkHoNgRxIvedhflMUK&#10;ZJHL/z8UvwAAAP//AwBQSwECLQAUAAYACAAAACEAtoM4kv4AAADhAQAAEwAAAAAAAAAAAAAAAAAA&#10;AAAAW0NvbnRlbnRfVHlwZXNdLnhtbFBLAQItABQABgAIAAAAIQA4/SH/1gAAAJQBAAALAAAAAAAA&#10;AAAAAAAAAC8BAABfcmVscy8ucmVsc1BLAQItABQABgAIAAAAIQARYC9kxQEAAOEDAAAOAAAAAAAA&#10;AAAAAAAAAC4CAABkcnMvZTJvRG9jLnhtbFBLAQItABQABgAIAAAAIQBbFCC64QAAAAs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C2DB9A" wp14:editId="3A90DEB2">
                <wp:simplePos x="0" y="0"/>
                <wp:positionH relativeFrom="column">
                  <wp:posOffset>5105400</wp:posOffset>
                </wp:positionH>
                <wp:positionV relativeFrom="paragraph">
                  <wp:posOffset>937260</wp:posOffset>
                </wp:positionV>
                <wp:extent cx="205740" cy="7620"/>
                <wp:effectExtent l="0" t="57150" r="41910" b="87630"/>
                <wp:wrapNone/>
                <wp:docPr id="758122139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3048F" id="Straight Arrow Connector 13" o:spid="_x0000_s1026" type="#_x0000_t32" style="position:absolute;margin-left:402pt;margin-top:73.8pt;width:16.2pt;height: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pAvAEAAM0DAAAOAAAAZHJzL2Uyb0RvYy54bWysU9uO0zAQfUfiHyy/06QV7KKo6T50F14Q&#10;rLh8gNcZJ5Z8kz00yd8zdtoUAUIC7cvElzkzZ45P9neTNewEMWnvWr7d1JyBk77Trm/5t6/vXr3l&#10;LKFwnTDeQctnSPzu8PLFfgwN7PzgTQeRURGXmjG0fEAMTVUlOYAVaeMDOLpUPlqBtI191UUxUnVr&#10;ql1d31Sjj12IXkJKdHq/XPJDqa8USPykVAJkpuXEDUuMJT7lWB32oumjCIOWZxriP1hYoR01XUvd&#10;CxTse9S/lbJaRp+8wo30tvJKaQllBppmW/8yzZdBBCizkDgprDKl5ysrP56O7jGSDGNITQqPMU8x&#10;qWjzl/ixqYg1r2LBhEzS4a5+c/uaJJV0dXuzK1JWV2iICd+DtywvWp4wCt0PePTO0aP4uC1yidOH&#10;hNScgBdA7mtcjii0eXAdwzmQczBq4XoD+ckoPadUV85lhbOBBf4ZFNMdsVzaFDvB0UR2EmQEISU4&#10;3K6VKDvDlDZmBdaF31+B5/wMhWK1fwGviNLZO1zBVjsf/9QdpwtlteRfFFjmzhI8+W4ur1mkIc8U&#10;rc7+zqb8eV/g17/w8AMAAP//AwBQSwMEFAAGAAgAAAAhANUmCXbfAAAACwEAAA8AAABkcnMvZG93&#10;bnJldi54bWxMj8FOwzAQRO9I/IO1SNyoQ4mCG+JUCIkeQRQO9ObGWztqvI5iNwl8Pe6JHndmNPum&#10;Ws+uYyMOofUk4X6RAUNqvG7JSPj6fL0TwEJUpFXnCSX8YIB1fX1VqVL7iT5w3EbDUgmFUkmwMfYl&#10;56Gx6FRY+B4peQc/OBXTORiuBzWlctfxZZYV3KmW0gerenyx2By3Jyfh3XyPbkmblh9Wu9+NedNH&#10;O0Upb2/m5ydgEef4H4YzfkKHOjHt/Yl0YJ0EkeVpS0xG/lgASwnxUOTA9mdFCOB1xS831H8AAAD/&#10;/wMAUEsBAi0AFAAGAAgAAAAhALaDOJL+AAAA4QEAABMAAAAAAAAAAAAAAAAAAAAAAFtDb250ZW50&#10;X1R5cGVzXS54bWxQSwECLQAUAAYACAAAACEAOP0h/9YAAACUAQAACwAAAAAAAAAAAAAAAAAvAQAA&#10;X3JlbHMvLnJlbHNQSwECLQAUAAYACAAAACEAzwEKQLwBAADNAwAADgAAAAAAAAAAAAAAAAAuAgAA&#10;ZHJzL2Uyb0RvYy54bWxQSwECLQAUAAYACAAAACEA1SYJdt8AAAALAQAADwAAAAAAAAAAAAAAAAAW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B7EDC1" wp14:editId="03A580A5">
                <wp:simplePos x="0" y="0"/>
                <wp:positionH relativeFrom="column">
                  <wp:posOffset>3368040</wp:posOffset>
                </wp:positionH>
                <wp:positionV relativeFrom="paragraph">
                  <wp:posOffset>1196340</wp:posOffset>
                </wp:positionV>
                <wp:extent cx="213360" cy="0"/>
                <wp:effectExtent l="0" t="76200" r="15240" b="95250"/>
                <wp:wrapNone/>
                <wp:docPr id="907309961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22628" id="Straight Arrow Connector 12" o:spid="_x0000_s1026" type="#_x0000_t32" style="position:absolute;margin-left:265.2pt;margin-top:94.2pt;width:16.8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nRtwEAAMoDAAAOAAAAZHJzL2Uyb0RvYy54bWysU8uO1DAQvCPxD5bvTJJZaYWiyexhFrgg&#10;WPH4AK/TTiz5JbuZJH9P25nJIEBIIC4dP7q6q8uVw8NsDTtDTNq7jje7mjNw0vfaDR3/+uXtq9ec&#10;JRSuF8Y76PgCiT8cX744TKGFvR+96SEyKuJSO4WOj4ihraokR7Ai7XwAR5fKRyuQtnGo+igmqm5N&#10;ta/r+2rysQ/RS0iJTh/XS34s9ZUCiR+VSoDMdJy4YYmxxOccq+NBtEMUYdTyQkP8AwsrtKOmW6lH&#10;gYJ9i/qXUlbL6JNXuJPeVl4pLaHMQNM09U/TfB5FgDILiZPCJlP6f2Xlh/PJPUWSYQqpTeEp5ilm&#10;FW3+Ej82F7GWTSyYkUk63Dd3d/ckqbxeVTdciAnfgbcsLzqeMAo9jHjyztGL+NgUrcT5fULqTMAr&#10;IDc1LkcU2rxxPcMlkG0wauEGA/m9KD2nVDfCZYWLgRX+CRTTPVFc2xQvwclEdhbkAiElOGy2SpSd&#10;YUobswHrwu+PwEt+hkLx2d+AN0Tp7B1uYKudj7/rjvOVslrzrwqsc2cJnn2/lKcs0pBhilYXc2dH&#10;/rgv8NsvePwOAAD//wMAUEsDBBQABgAIAAAAIQDjzc0P3QAAAAsBAAAPAAAAZHJzL2Rvd25yZXYu&#10;eG1sTI9BT8MwDIXvSPyHyEjcWMrYpq5rOiEkdgQxOMAta7ykWuNUTdYWfj1GQoKb7ff0/L1yO/lW&#10;DNjHJpCC21kGAqkOpiGr4O318SYHEZMmo9tAqOATI2yry4tSFyaM9ILDPlnBIRQLrcCl1BVSxtqh&#10;13EWOiTWjqH3OvHaW2l6PXK4b+U8y1bS64b4g9MdPjisT/uzV/Bs3wc/p10jj+uPr519Mic3JqWu&#10;r6b7DYiEU/ozww8+o0PFTIdwJhNFq2B5ly3YykKe88CO5WrB7Q6/F1mV8n+H6hsAAP//AwBQSwEC&#10;LQAUAAYACAAAACEAtoM4kv4AAADhAQAAEwAAAAAAAAAAAAAAAAAAAAAAW0NvbnRlbnRfVHlwZXNd&#10;LnhtbFBLAQItABQABgAIAAAAIQA4/SH/1gAAAJQBAAALAAAAAAAAAAAAAAAAAC8BAABfcmVscy8u&#10;cmVsc1BLAQItABQABgAIAAAAIQBshCnRtwEAAMoDAAAOAAAAAAAAAAAAAAAAAC4CAABkcnMvZTJv&#10;RG9jLnhtbFBLAQItABQABgAIAAAAIQDjzc0P3QAAAAs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98740" wp14:editId="40240A2C">
                <wp:simplePos x="0" y="0"/>
                <wp:positionH relativeFrom="margin">
                  <wp:posOffset>3568700</wp:posOffset>
                </wp:positionH>
                <wp:positionV relativeFrom="paragraph">
                  <wp:posOffset>601980</wp:posOffset>
                </wp:positionV>
                <wp:extent cx="1524000" cy="1362075"/>
                <wp:effectExtent l="0" t="0" r="19050" b="2857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6207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5CC4A" w14:textId="0146D2CA" w:rsidR="00082E26" w:rsidRPr="00EF734A" w:rsidRDefault="00082E26" w:rsidP="00082E26">
                            <w:pPr>
                              <w:jc w:val="center"/>
                            </w:pPr>
                            <w:r w:rsidRPr="00EF734A">
                              <w:t xml:space="preserve">Proceed </w:t>
                            </w:r>
                            <w:r w:rsidRPr="00EF734A">
                              <w:rPr>
                                <w:b/>
                                <w:bCs/>
                              </w:rPr>
                              <w:t>to Step 2: development of business case</w:t>
                            </w:r>
                            <w:r w:rsidRPr="00EF734A">
                              <w:t xml:space="preserve"> in consultation with Planning Department</w:t>
                            </w:r>
                          </w:p>
                          <w:p w14:paraId="120B084E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8740" id="Flowchart: Alternate Process 7" o:spid="_x0000_s1030" type="#_x0000_t176" style="position:absolute;margin-left:281pt;margin-top:47.4pt;width:120pt;height:10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STnAIAAP4FAAAOAAAAZHJzL2Uyb0RvYy54bWysVFFP2zAQfp+0/2D5fSQpLbCKFFVFTJMY&#10;VIOJZ9dxSCTH59nXpt2v39lJ044xIaG9OLbv7ru7L77v8mrbaLZRztdgcp6dpJwpI6GozXPOfzze&#10;fLrgzKMwhdBgVM53yvOr2ccPl62dqhFUoAvlGIEYP21tzitEO00SLyvVCH8CVhkyluAagXR0z0nh&#10;REvojU5GaXqWtOAK60Aq7+n2ujPyWcQvSyXxviy9QqZzTrVhXF1cV2FNZpdi+uyErWrZlyHeUUUj&#10;akNJB6hrgYKtXf0XVFNLBx5KPJHQJFCWtVSxB+omS19081AJq2IvRI63A03+/8HKu82DXTqiobV+&#10;6mkbutiWrglfqo9tI1m7gSy1RSbpMpuMxmlKnEqyZadno/R8EuhMDuHWefyioGFhk/NSQ7uohMO5&#10;RuWMQLXsflxkTmxuPXbx+7hQggddFze11vEQnoVaaMc2gn6okFIZHMVwvW6+QdHdn09CYR1WfEkh&#10;JFb2B5o2700Q8N9MQESEDMmB2LjDnVYhrzbfVcnqgqjsOhgqPW7uNDbnK1Go7vrfqSNgQC6JrQE7&#10;6wBeI+60p6j3D6EqjswQnL4dPETEzGBwCG5qA+41AI3ZPnPnvyepoyawhNvVlrjJ+Th4hpsVFLul&#10;Yw66EfZW3tT0qm6Fx6VwNLP0EkmH8J6W8NByDv2Oswrcr9fugz+NElk5a0kDcu5/roVTnOmvhobs&#10;czYeB9GIh/HkfEQHd2xZHVvMulkAvcqMFM/KuA3+qPfb0kHzRHI1D1nJJIyk3DmX6PaHBXbaRIIn&#10;1Xwe3UgorMBb82BlAA88hwF53D4JZ/vRQprKO9jrhZi+GKbON0QamK8RyjpO2oHX/g+QyMQx6QUx&#10;qNjxOXodZHv2GwAA//8DAFBLAwQUAAYACAAAACEAQcaxfuEAAAAKAQAADwAAAGRycy9kb3ducmV2&#10;LnhtbEyPTUvDQBCG74L/YRnBm9011dDEbEoQhNJDwfoB3rbJmAR3Z2N22kZ/vduTPc7MyzvPUywn&#10;Z8UBx9B70nA7UyCQat/01Gp4fXm6WYAIbKgx1hNq+MEAy/LyojB544/0jIcttyKWUMiNho55yKUM&#10;dYfOhJkfkOLt04/OcBzHVjajOcZyZ2WiVCqd6Sl+6MyAjx3WX9u901Cp74w/VuGX+/fN6i3drJPK&#10;rrW+vpqqBxCME/+H4YQf0aGMTDu/pyYIq+E+TaILa8juokIMLNRpsdMwV9kcZFnIc4XyDwAA//8D&#10;AFBLAQItABQABgAIAAAAIQC2gziS/gAAAOEBAAATAAAAAAAAAAAAAAAAAAAAAABbQ29udGVudF9U&#10;eXBlc10ueG1sUEsBAi0AFAAGAAgAAAAhADj9If/WAAAAlAEAAAsAAAAAAAAAAAAAAAAALwEAAF9y&#10;ZWxzLy5yZWxzUEsBAi0AFAAGAAgAAAAhAEvxxJOcAgAA/gUAAA4AAAAAAAAAAAAAAAAALgIAAGRy&#10;cy9lMm9Eb2MueG1sUEsBAi0AFAAGAAgAAAAhAEHGsX7hAAAACgEAAA8AAAAAAAAAAAAAAAAA9gQA&#10;AGRycy9kb3ducmV2LnhtbFBLBQYAAAAABAAEAPMAAAAEBgAAAAA=&#10;" fillcolor="#bf4e14 [2405]" strokecolor="#7f340d [1605]" strokeweight="1pt">
                <v:textbox>
                  <w:txbxContent>
                    <w:p w14:paraId="51D5CC4A" w14:textId="0146D2CA" w:rsidR="00082E26" w:rsidRPr="00EF734A" w:rsidRDefault="00082E26" w:rsidP="00082E26">
                      <w:pPr>
                        <w:jc w:val="center"/>
                      </w:pPr>
                      <w:r w:rsidRPr="00EF734A">
                        <w:t xml:space="preserve">Proceed </w:t>
                      </w:r>
                      <w:r w:rsidRPr="00EF734A">
                        <w:rPr>
                          <w:b/>
                          <w:bCs/>
                        </w:rPr>
                        <w:t>to Step 2: development of business case</w:t>
                      </w:r>
                      <w:r w:rsidRPr="00EF734A">
                        <w:t xml:space="preserve"> in consultation with Planning Department</w:t>
                      </w:r>
                    </w:p>
                    <w:p w14:paraId="120B084E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42B536" wp14:editId="2579705F">
                <wp:simplePos x="0" y="0"/>
                <wp:positionH relativeFrom="column">
                  <wp:posOffset>3390900</wp:posOffset>
                </wp:positionH>
                <wp:positionV relativeFrom="paragraph">
                  <wp:posOffset>342900</wp:posOffset>
                </wp:positionV>
                <wp:extent cx="312420" cy="7620"/>
                <wp:effectExtent l="0" t="76200" r="30480" b="87630"/>
                <wp:wrapNone/>
                <wp:docPr id="717324090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97CE7" id="Straight Arrow Connector 11" o:spid="_x0000_s1026" type="#_x0000_t32" style="position:absolute;margin-left:267pt;margin-top:27pt;width:24.6pt;height:.6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/uwAEAANcDAAAOAAAAZHJzL2Uyb0RvYy54bWysU02P0zAQvSPxHyzfadKCFhQ13UMXuCBY&#10;8XX3OuPEkmNb46FJ/z1jp80iQEggLiPHnvfmzZvJ/nYenTgBJht8K7ebWgrwOnTW96388vnNs1dS&#10;JFK+Uy54aOUZkrw9PH2yn2IDuzAE1wEKJvGpmWIrB6LYVFXSA4wqbUIEz48m4KiIP7GvOlQTs4+u&#10;2tX1TTUF7CIGDSnx7d3yKA+F3xjQ9MGYBCRcK1kblYglPuRYHfaq6VHFweqLDPUPKkZlPRddqe4U&#10;KfEN7S9Uo9UYUjC00WGsgjFWQ+mBu9nWP3XzaVARSi9sToqrTen/0er3p6O/R7ZhiqlJ8R5zF7PB&#10;URhn41eeaemLlYq52HZebYOZhObL59vdix2bq/np5Q2fmK1aSDJZxERvIYwiH1qZCJXtBzoG73k8&#10;AZcC6vQu0QK8AjLY+RxJWffad4LOkXeI0CrfO7jUySnVo/pyorODBf4RjLAdq1zKlMWCo0NxUrwS&#10;SmvwtF2ZODvDjHVuBdbFgD8CL/kZCmXp/ga8Ikrl4GkFj9YH/F11mq+SzZJ/dWDpO1vwELpzmWux&#10;hrenzOSy6Xk9f/wu8Mf/8fAdAAD//wMAUEsDBBQABgAIAAAAIQAJy11R4AAAAAkBAAAPAAAAZHJz&#10;L2Rvd25yZXYueG1sTI/NTsMwEITvSLyDtUjcqENKUBriVPw0B3pAoq0QRydekkC8jmK3DW/f7QlO&#10;O6sdzX6TLyfbiwOOvnOk4HYWgUCqnemoUbDbljcpCB80Gd07QgW/6GFZXF7kOjPuSO942IRGcAj5&#10;TCtoQxgyKX3dotV+5gYkvn250erA69hIM+ojh9texlF0L63uiD+0esDnFuufzd5yymv5tFh9v32m&#10;65e1/ahK26wWVqnrq+nxAUTAKfyZ4YzP6FAwU+X2ZLzoFSTzO+4SWJwnG5J0HoOoWCQxyCKX/xsU&#10;JwAAAP//AwBQSwECLQAUAAYACAAAACEAtoM4kv4AAADhAQAAEwAAAAAAAAAAAAAAAAAAAAAAW0Nv&#10;bnRlbnRfVHlwZXNdLnhtbFBLAQItABQABgAIAAAAIQA4/SH/1gAAAJQBAAALAAAAAAAAAAAAAAAA&#10;AC8BAABfcmVscy8ucmVsc1BLAQItABQABgAIAAAAIQANfg/uwAEAANcDAAAOAAAAAAAAAAAAAAAA&#10;AC4CAABkcnMvZTJvRG9jLnhtbFBLAQItABQABgAIAAAAIQAJy11R4AAAAAkBAAAPAAAAAAAAAAAA&#10;AAAAABo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AEAAC" wp14:editId="7E271AB3">
                <wp:simplePos x="0" y="0"/>
                <wp:positionH relativeFrom="column">
                  <wp:posOffset>636270</wp:posOffset>
                </wp:positionH>
                <wp:positionV relativeFrom="paragraph">
                  <wp:posOffset>81280</wp:posOffset>
                </wp:positionV>
                <wp:extent cx="2727960" cy="1857375"/>
                <wp:effectExtent l="0" t="0" r="15240" b="2857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85737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09180" w14:textId="62689F19" w:rsidR="00082E26" w:rsidRPr="00EF734A" w:rsidRDefault="00082E26" w:rsidP="00082E26">
                            <w:pPr>
                              <w:jc w:val="center"/>
                            </w:pPr>
                            <w:r w:rsidRPr="00EF734A">
                              <w:rPr>
                                <w:b/>
                                <w:bCs/>
                              </w:rPr>
                              <w:t xml:space="preserve">Step 1: </w:t>
                            </w:r>
                            <w:r w:rsidR="00102D94" w:rsidRPr="00BA30FF">
                              <w:rPr>
                                <w:b/>
                                <w:bCs/>
                              </w:rPr>
                              <w:t>ALL</w:t>
                            </w:r>
                            <w:r w:rsidR="00102D94">
                              <w:t xml:space="preserve"> proposals should be considered through the Planning round </w:t>
                            </w:r>
                            <w:r w:rsidR="00102D94" w:rsidRPr="00454B23">
                              <w:rPr>
                                <w:b/>
                                <w:bCs/>
                                <w:i/>
                                <w:iCs/>
                              </w:rPr>
                              <w:t>prior</w:t>
                            </w:r>
                            <w:r w:rsidR="00102D94" w:rsidRPr="009256B8">
                              <w:t xml:space="preserve"> to any business case or scheme development documentation being completed</w:t>
                            </w:r>
                            <w:r w:rsidR="00102D94">
                              <w:t>.</w:t>
                            </w:r>
                            <w:r w:rsidR="00102D94">
                              <w:br/>
                            </w:r>
                            <w:r w:rsidR="00102D94">
                              <w:br/>
                              <w:t>See AQH for exceptional cases.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EAAC" id="Flowchart: Alternate Process 9" o:spid="_x0000_s1031" type="#_x0000_t176" style="position:absolute;margin-left:50.1pt;margin-top:6.4pt;width:214.8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LOqwIAABEGAAAOAAAAZHJzL2Uyb0RvYy54bWysVF1v2yAUfZ+0/4B4X+14TdNGdaooVadJ&#10;XRstnfpMMK4tYWBwEzv79buA42T9mjTtxYb7cc7lwL2XV10jyVZYV2uV09FJSolQXBe1esrpj4eb&#10;T+eUOGCqYFIrkdOdcPRq9vHDZWumItOVloWwBEGUm7YmpxWAmSaJ45VomDvRRih0lto2DHBrn5LC&#10;shbRG5lkaXqWtNoWxmounEPrdXTSWcAvS8HhviydACJzirVB+NrwXftvMrtk0yfLTFXzvgz2D1U0&#10;rFZIOkBdM2BkY+sXUE3NrXa6hBOum0SXZc1FOAOeZpQ+O82qYkaEs6A4zgwyuf8Hy++2K7O0KENr&#10;3NTh0p+iK23j/1gf6YJYu0Es0QHhaMwm2eTiDDXl6BudjyefJ2MvZ3JIN9bBF6Eb4hc5LaVuFxWz&#10;MJcgrGIglvHignJse+sg5u/zfAlOy7q4qaUMG/8sxEJasmV4odBlIVVumm+6iLbJOE37a0UzXn40&#10;Z3szlhcel0cJxf5BINXfOBnnQsHoBa/HD7zvEaDPMyQHrcMKdlJ4Xqm+i5LUhVc3EAyVxkMcc7uK&#10;FSKa36YOgB65RAEH7Fj8G9jxBvp4nypCFw3J6XuFxeQhIzBrBUNyUyttXwOQqGjPHOP3IkVpvErQ&#10;rTvUJqfhlXnLWhe7pSVWx652ht/U+NBumYMls9jG+DhxNME9fvzby6nuV5RU2v56ze7jsbvQS0mL&#10;YyGn7ueGWUGJ/Kqw7y5Gp6d+joTN6XiS4cYee9bHHrVpFhof6giHoOFh6eNB7pel1c0jTrC5Z0UX&#10;Uxy5c8rB7jcLiOMKZyAX83kIw9lhGNyqleEe3Ovse+ahe2TW9N0G2Kh3ej9C2PRZf8VYn6n0fAO6&#10;rEPzHXTtbwDnTmiTfkb6wXa8D1GHST77DQAA//8DAFBLAwQUAAYACAAAACEACxgYo9wAAAAKAQAA&#10;DwAAAGRycy9kb3ducmV2LnhtbEyPwU7DMBBE70j8g7VI3KhNqiAa4lSA6AmBSOEDtvGSmMZ2ZLtt&#10;+HuWE9xmtE+zM/V6dqM4Ukw2eA3XCwWCfBeM9b2Gj/fN1S2IlNEbHIMnDd+UYN2cn9VYmXDyLR23&#10;uRcc4lOFGoacp0rK1A3kMC3CRJ5vnyE6zGxjL03EE4e7URZK3UiH1vOHASd6HKjbbw9Ow9vD097g&#10;16a1z6ak1saXLF9XWl9ezPd3IDLN+Q+G3/pcHRrutAsHb5IY2StVMMqi4AkMlMWKxU7DUpVLkE0t&#10;/09ofgAAAP//AwBQSwECLQAUAAYACAAAACEAtoM4kv4AAADhAQAAEwAAAAAAAAAAAAAAAAAAAAAA&#10;W0NvbnRlbnRfVHlwZXNdLnhtbFBLAQItABQABgAIAAAAIQA4/SH/1gAAAJQBAAALAAAAAAAAAAAA&#10;AAAAAC8BAABfcmVscy8ucmVsc1BLAQItABQABgAIAAAAIQDrKNLOqwIAABEGAAAOAAAAAAAAAAAA&#10;AAAAAC4CAABkcnMvZTJvRG9jLnhtbFBLAQItABQABgAIAAAAIQALGBij3AAAAAoBAAAPAAAAAAAA&#10;AAAAAAAAAAUFAABkcnMvZG93bnJldi54bWxQSwUGAAAAAAQABADzAAAADgYAAAAA&#10;" fillcolor="#215e99 [2431]" strokecolor="#0a2f40 [1604]" strokeweight="1pt">
                <v:textbox>
                  <w:txbxContent>
                    <w:p w14:paraId="76D09180" w14:textId="62689F19" w:rsidR="00082E26" w:rsidRPr="00EF734A" w:rsidRDefault="00082E26" w:rsidP="00082E26">
                      <w:pPr>
                        <w:jc w:val="center"/>
                      </w:pPr>
                      <w:r w:rsidRPr="00EF734A">
                        <w:rPr>
                          <w:b/>
                          <w:bCs/>
                        </w:rPr>
                        <w:t xml:space="preserve">Step 1: </w:t>
                      </w:r>
                      <w:r w:rsidR="00102D94" w:rsidRPr="00BA30FF">
                        <w:rPr>
                          <w:b/>
                          <w:bCs/>
                        </w:rPr>
                        <w:t>ALL</w:t>
                      </w:r>
                      <w:r w:rsidR="00102D94">
                        <w:t xml:space="preserve"> proposals should be considered through the Planning round </w:t>
                      </w:r>
                      <w:r w:rsidR="00102D94" w:rsidRPr="00454B23">
                        <w:rPr>
                          <w:b/>
                          <w:bCs/>
                          <w:i/>
                          <w:iCs/>
                        </w:rPr>
                        <w:t>prior</w:t>
                      </w:r>
                      <w:r w:rsidR="00102D94" w:rsidRPr="009256B8">
                        <w:t xml:space="preserve"> to any business case or scheme development documentation being completed</w:t>
                      </w:r>
                      <w:r w:rsidR="00102D94">
                        <w:t>.</w:t>
                      </w:r>
                      <w:r w:rsidR="00102D94">
                        <w:br/>
                      </w:r>
                      <w:r w:rsidR="00102D94">
                        <w:br/>
                        <w:t>See AQH for exceptional cases.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421D2" wp14:editId="6F2D10AD">
                <wp:simplePos x="0" y="0"/>
                <wp:positionH relativeFrom="column">
                  <wp:posOffset>407670</wp:posOffset>
                </wp:positionH>
                <wp:positionV relativeFrom="paragraph">
                  <wp:posOffset>868680</wp:posOffset>
                </wp:positionV>
                <wp:extent cx="205740" cy="0"/>
                <wp:effectExtent l="0" t="76200" r="22860" b="95250"/>
                <wp:wrapNone/>
                <wp:docPr id="99287535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2673B" id="Straight Arrow Connector 3" o:spid="_x0000_s1026" type="#_x0000_t32" style="position:absolute;margin-left:32.1pt;margin-top:68.4pt;width:16.2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lftwEAAMoDAAAOAAAAZHJzL2Uyb0RvYy54bWysU8uu0zAQ3SPxD5b3NGnFS1HTu+gFNgiu&#10;eHyArzNOLDm2NR6a5O8Zu22KACGB2Ez8mDNz5vhkfzePTpwAkw2+ldtNLQV4HTrr+1Z+/fL22Wsp&#10;EinfKRc8tHKBJO8OT5/sp9jALgzBdYCCi/jUTLGVA1FsqirpAUaVNiGC50sTcFTEW+yrDtXE1UdX&#10;7er6ZTUF7CIGDSnx6f35Uh5KfWNA00djEpBwrWRuVCKW+JhjddirpkcVB6svNNQ/sBiV9dx0LXWv&#10;SIlvaH8pNVqNIQVDGx3GKhhjNZQZeJpt/dM0nwcVoczC4qS4ypT+X1n94XT0D8gyTDE1KT5gnmI2&#10;OOYv8xNzEWtZxYKZhObDXf3i1XOWVF+vqhsuYqJ3EEaRF61MhMr2Ax2D9/wiAbdFK3V6n4g7M/AK&#10;yE2dz5GUdW98J2iJbBtCq3zvIL8Xp+eU6ka4rGhxcIZ/AiNsxxTPbYqX4OhQnBS7QGkNnrZrJc7O&#10;MGOdW4F14fdH4CU/Q6H47G/AK6J0Dp5W8Gh9wN91p/lK2Zzzrwqc584SPIZuKU9ZpGHDFK0u5s6O&#10;/HFf4Ldf8PAdAAD//wMAUEsDBBQABgAIAAAAIQBe521Z2wAAAAkBAAAPAAAAZHJzL2Rvd25yZXYu&#10;eG1sTI9NS8NAEIbvgv9hGcGb3TRKsGk2RQR7VGw96G2bne6GZmdDdptEf70jCHqcdx7ej2oz+06M&#10;OMQ2kILlIgOB1ATTklXwtn+6uQcRkyaju0Co4BMjbOrLi0qXJkz0iuMuWcEmFEutwKXUl1LGxqHX&#10;cRF6JP4dw+B14nOw0gx6YnPfyTzLCul1S5zgdI+PDpvT7uwVvNj30ee0beVx9fG1tc/m5Kak1PXV&#10;/LAGkXBOfzD81OfqUHOnQziTiaJTUNzlTLJ+W/AEBlZFAeLwK8i6kv8X1N8AAAD//wMAUEsBAi0A&#10;FAAGAAgAAAAhALaDOJL+AAAA4QEAABMAAAAAAAAAAAAAAAAAAAAAAFtDb250ZW50X1R5cGVzXS54&#10;bWxQSwECLQAUAAYACAAAACEAOP0h/9YAAACUAQAACwAAAAAAAAAAAAAAAAAvAQAAX3JlbHMvLnJl&#10;bHNQSwECLQAUAAYACAAAACEA+pB5X7cBAADKAwAADgAAAAAAAAAAAAAAAAAuAgAAZHJzL2Uyb0Rv&#10;Yy54bWxQSwECLQAUAAYACAAAACEAXudtWdsAAAAJ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9A7E1" wp14:editId="7DE276FC">
                <wp:simplePos x="0" y="0"/>
                <wp:positionH relativeFrom="column">
                  <wp:posOffset>-756285</wp:posOffset>
                </wp:positionH>
                <wp:positionV relativeFrom="paragraph">
                  <wp:posOffset>285750</wp:posOffset>
                </wp:positionV>
                <wp:extent cx="1162050" cy="1200150"/>
                <wp:effectExtent l="0" t="0" r="1905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0015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B2004" w14:textId="75133E67" w:rsidR="00082E26" w:rsidRPr="00EF734A" w:rsidRDefault="00082E26" w:rsidP="00082E26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  <w:r w:rsidRPr="00EF734A">
                              <w:rPr>
                                <w:color w:val="F2F2F2" w:themeColor="background1" w:themeShade="F2"/>
                              </w:rPr>
                              <w:t>Proposal discussed at departmental level and with FPVC</w:t>
                            </w:r>
                          </w:p>
                          <w:p w14:paraId="358808E1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A7E1" id="Flowchart: Alternate Process 8" o:spid="_x0000_s1032" type="#_x0000_t176" style="position:absolute;margin-left:-59.55pt;margin-top:22.5pt;width:91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cqngIAAPoFAAAOAAAAZHJzL2Uyb0RvYy54bWysVNtu2zAMfR+wfxD0vtoOetmCOkWQosOA&#10;rgvWDn1WZCk2IIuapMTOvn6U5DhZLysw7EUWb4fkscjLq75VZCusa0CXtDjJKRGaQ9XodUl/PNx8&#10;+EiJ80xXTIEWJd0JR69m799ddmYqJlCDqoQlCKLdtDMlrb030yxzvBYtcydghEajBNsyj6JdZ5Vl&#10;HaK3Kpvk+XnWga2MBS6cQ+11MtJZxJdScP9NSic8USXF2nw8bTxX4cxml2y6tszUDR/KYP9QRcsa&#10;jUlHqGvmGdnY5hlU23ALDqQ/4dBmIGXDRewBuynyJ93c18yI2AuS48xIk/t/sPxue2+WFmnojJs6&#10;vIYuemnb8MX6SB/J2o1kid4TjsqiOJ/kZ8gpR1uB/6JAAXGyQ7ixzn8W0JJwKalU0C1qZv1ceWE1&#10;82KZflxkjm1vnU/x+7hQggPVVDeNUlEIz0IslCVbhj90tZ7EULVpv0KVdBdneb6vI76i4B6r+gNJ&#10;6bfAGedC++JZgoD/ZgIkIWTIDqTGm98pEfIq/V1I0lRIY+pgrDQ1cZzb1awSSf166ggYkCUyNWKn&#10;4l/BTlQP/iFUxHEZg/PY+V+Dx4iYGbQfg9tGg30JQCGjQ+bkvycpURNY8v2qR25Keh48g2YF1W5p&#10;iYU0vs7wmwZf1C1zfsksziu+QtxB/hse4ZGVFIYbJTXYXy/pgz+OEVop6XD+S+p+bpgVlKgvGgfs&#10;U3F6GhZGFE7PLiYo2GPL6tiiN+0C8EUWuO0Mj9fg79X+Ki20j7iq5iErmpjmmLuk3Nu9sPBpL+Gy&#10;42I+j264JAzzt/re8AAeeA7D8dA/MmuGsfI4kXew3xVs+mSQkm+I1DDfeJBNnLIDr8MfwAUTx2RY&#10;hmGDHcvR67CyZ78BAAD//wMAUEsDBBQABgAIAAAAIQCqdP493wAAAAoBAAAPAAAAZHJzL2Rvd25y&#10;ZXYueG1sTI/BTsMwEETvSPyDtZW4tXaSUtE0mwoqceGAlBZxdmKTWLXXUey24e8xJziu9mnmTbWf&#10;nWVXPQXjCSFbCWCaOq8M9Qgfp9flE7AQJSlpPWmEbx1gX9/fVbJU/kaNvh5jz1IIhVIiDDGOJeeh&#10;G7STYeVHTen35ScnYzqnnqtJ3lK4szwXYsOdNJQaBjnqw6C78/HiEN4PTduYl5aMebOn3H2KWJwF&#10;4sNift4Bi3qOfzD86id1qJNT6y+kArMIyyzbZolFWD+mUYnYFFtgLUJerAXwuuL/J9Q/AAAA//8D&#10;AFBLAQItABQABgAIAAAAIQC2gziS/gAAAOEBAAATAAAAAAAAAAAAAAAAAAAAAABbQ29udGVudF9U&#10;eXBlc10ueG1sUEsBAi0AFAAGAAgAAAAhADj9If/WAAAAlAEAAAsAAAAAAAAAAAAAAAAALwEAAF9y&#10;ZWxzLy5yZWxzUEsBAi0AFAAGAAgAAAAhAJUXhyqeAgAA+gUAAA4AAAAAAAAAAAAAAAAALgIAAGRy&#10;cy9lMm9Eb2MueG1sUEsBAi0AFAAGAAgAAAAhAKp0/j3fAAAACgEAAA8AAAAAAAAAAAAAAAAA+AQA&#10;AGRycy9kb3ducmV2LnhtbFBLBQYAAAAABAAEAPMAAAAEBgAAAAA=&#10;" fillcolor="#adadad [2414]" strokecolor="#0a2f40 [1604]" strokeweight="1pt">
                <v:textbox>
                  <w:txbxContent>
                    <w:p w14:paraId="537B2004" w14:textId="75133E67" w:rsidR="00082E26" w:rsidRPr="00EF734A" w:rsidRDefault="00082E26" w:rsidP="00082E26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  <w:r w:rsidRPr="00EF734A">
                        <w:rPr>
                          <w:color w:val="F2F2F2" w:themeColor="background1" w:themeShade="F2"/>
                        </w:rPr>
                        <w:t>Proposal discussed at departmental level and with FPVC</w:t>
                      </w:r>
                    </w:p>
                    <w:p w14:paraId="358808E1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AD9ED5" wp14:editId="3E094710">
                <wp:simplePos x="0" y="0"/>
                <wp:positionH relativeFrom="column">
                  <wp:posOffset>6896100</wp:posOffset>
                </wp:positionH>
                <wp:positionV relativeFrom="paragraph">
                  <wp:posOffset>3101340</wp:posOffset>
                </wp:positionV>
                <wp:extent cx="205740" cy="0"/>
                <wp:effectExtent l="38100" t="76200" r="0" b="95250"/>
                <wp:wrapNone/>
                <wp:docPr id="24544123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58546" id="Straight Arrow Connector 9" o:spid="_x0000_s1026" type="#_x0000_t32" style="position:absolute;margin-left:543pt;margin-top:244.2pt;width:16.2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sVvwEAANQDAAAOAAAAZHJzL2Uyb0RvYy54bWysU9uO0zAQfUfiH6y806QVN0VN96HL5QHB&#10;ioUP8DrjxJJvGg9N+veMnTaLACGBeBk59pwzZ85M9jezs+IEmEzwXbXdNJUAr0Jv/NBVX7+8ffa6&#10;Eomk76UNHrrqDKm6OTx9sp9iC7swBtsDCibxqZ1iV41Esa3rpEZwMm1CBM+POqCTxJ841D3Kidmd&#10;rXdN87KeAvYRg4KU+PZ2eawOhV9rUPRJ6wQkbFexNioRS3zIsT7sZTugjKNRFxnyH1Q4aTwXXalu&#10;JUnxDc0vVM4oDClo2qjg6qC1UVB64G62zU/d3I8yQumFzUlxtSn9P1r18XT0d8g2TDG1Kd5h7mLW&#10;6IS2Jr7nmZa+WKmYi23n1TaYSSi+3DUvXj1nc9X1qV4YMlPERO8gOJEPXZUIpRlGOgbveTYBF3Z5&#10;+pCINTDwCshg63Mkaewb3ws6R14gQiP9YCFPjtNzSv0ovZzobGGBfwYtTM8SlzJlq+BoUZwk74NU&#10;CjxtVybOzjBtrF2BTen+j8BLfoZC2bi/Aa+IUjl4WsHO+IC/q07zVbJe8q8OLH1nCx5Cfy5DLdbw&#10;6hSvLmued/PH7wJ//BkP3wEAAP//AwBQSwMEFAAGAAgAAAAhAKV+u17gAAAADQEAAA8AAABkcnMv&#10;ZG93bnJldi54bWxMj09Lw0AQxe+C32EZwZvdRErZxmyKf5qDPQhWEY+b7JhEs7Mhu23jt3cCgt7m&#10;zTze/F6+mVwvjjiGzpOGdJGAQKq97ajR8PpSXikQIRqypveEGr4xwKY4P8tNZv2JnvG4j43gEAqZ&#10;0dDGOGRShrpFZ8LCD0h8+/CjM5Hl2Eg7mhOHu15eJ8lKOtMRf2jNgPct1l/7g+OUx/Juvf18ele7&#10;h517q0rXbNdO68uL6fYGRMQp/plhxmd0KJip8geyQfSsE7XiMlHDUqkliNmSpvNU/a5kkcv/LYof&#10;AAAA//8DAFBLAQItABQABgAIAAAAIQC2gziS/gAAAOEBAAATAAAAAAAAAAAAAAAAAAAAAABbQ29u&#10;dGVudF9UeXBlc10ueG1sUEsBAi0AFAAGAAgAAAAhADj9If/WAAAAlAEAAAsAAAAAAAAAAAAAAAAA&#10;LwEAAF9yZWxzLy5yZWxzUEsBAi0AFAAGAAgAAAAhANEKWxW/AQAA1AMAAA4AAAAAAAAAAAAAAAAA&#10;LgIAAGRycy9lMm9Eb2MueG1sUEsBAi0AFAAGAAgAAAAhAKV+u17gAAAADQEAAA8AAAAAAAAAAAAA&#10;AAAAGQQAAGRycy9kb3ducmV2LnhtbFBLBQYAAAAABAAEAPMAAAAmBQAAAAA=&#10;" strokecolor="#156082 [3204]" strokeweight=".5pt">
                <v:stroke endarrow="block" joinstyle="miter"/>
              </v:shape>
            </w:pict>
          </mc:Fallback>
        </mc:AlternateContent>
      </w:r>
      <w:r w:rsidR="003B2B37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36CDB7" wp14:editId="31B30EB4">
                <wp:simplePos x="0" y="0"/>
                <wp:positionH relativeFrom="column">
                  <wp:posOffset>6926580</wp:posOffset>
                </wp:positionH>
                <wp:positionV relativeFrom="paragraph">
                  <wp:posOffset>1066800</wp:posOffset>
                </wp:positionV>
                <wp:extent cx="152400" cy="0"/>
                <wp:effectExtent l="0" t="76200" r="19050" b="95250"/>
                <wp:wrapNone/>
                <wp:docPr id="40685085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35246" id="Straight Arrow Connector 8" o:spid="_x0000_s1026" type="#_x0000_t32" style="position:absolute;margin-left:545.4pt;margin-top:84pt;width:12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CTtgEAAMoDAAAOAAAAZHJzL2Uyb0RvYy54bWysU02P0zAQvSPxHyzfaZIKEKqa7qELXBCs&#10;gP0BXmecWHJsazw0yb9n7LYpAiQE4jLxx7w3M88v+7t5dOIEmGzwrWw2tRTgdeis71v5+PXdizdS&#10;JFK+Uy54aOUCSd4dnj/bT3EH2zAE1wEKJvFpN8VWDkRxV1VJDzCqtAkRPF+agKMi3mJfdagmZh9d&#10;ta3r19UUsIsYNKTEp/fnS3ko/MaApk/GJCDhWsm9UYlY4lOO1WGvdj2qOFh9aUP9Qxejsp6LrlT3&#10;ipT4hvYXqtFqDCkY2ugwVsEYq6HMwNM09U/TfBlUhDILi5PiKlP6f7T64+noH5BlmGLapfiAeYrZ&#10;4Ji/3J+Yi1jLKhbMJDQfNq+2L2uWVF+vqhsuYqL3EEaRF61MhMr2Ax2D9/wiAZuilTp9SMSVGXgF&#10;5KLO50jKure+E7REtg2hVb53kN+L03NKdWu4rGhxcIZ/BiNsl1ssZYqX4OhQnBS7QGkNnpqVibMz&#10;zFjnVmD9Z+AlP0Oh+OxvwCuiVA6eVvBofcDfVaf52rI5518VOM+dJXgK3VKeskjDhilaXcydHfnj&#10;vsBvv+DhOwAAAP//AwBQSwMEFAAGAAgAAAAhAL9FCXLeAAAADQEAAA8AAABkcnMvZG93bnJldi54&#10;bWxMj0FLw0AQhe9C/8MyBW92N0VKG7MpItijYu1Bb9vsNBuanQ3ZbRL99U5B0Nu8N4833xTbybdi&#10;wD42gTRkCwUCqQq2oVrD4f35bg0iJkPWtIFQwxdG2Jazm8LkNoz0hsM+1YJLKOZGg0upy6WMlUNv&#10;4iJ0SLw7hd6bxLKvpe3NyOW+lUulVtKbhviCMx0+OazO+4vX8Fp/DH5Ju0aeNp/fu/rFnt2YtL6d&#10;T48PIBJO6S8MV3xGh5KZjuFCNoqWtdooZk88rdb81TWSZfdsHX8tWRby/xflDwAAAP//AwBQSwEC&#10;LQAUAAYACAAAACEAtoM4kv4AAADhAQAAEwAAAAAAAAAAAAAAAAAAAAAAW0NvbnRlbnRfVHlwZXNd&#10;LnhtbFBLAQItABQABgAIAAAAIQA4/SH/1gAAAJQBAAALAAAAAAAAAAAAAAAAAC8BAABfcmVscy8u&#10;cmVsc1BLAQItABQABgAIAAAAIQA8cNCTtgEAAMoDAAAOAAAAAAAAAAAAAAAAAC4CAABkcnMvZTJv&#10;RG9jLnhtbFBLAQItABQABgAIAAAAIQC/RQly3gAAAA0BAAAPAAAAAAAAAAAAAAAAABA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3B2B37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9BE386" wp14:editId="15079A43">
                <wp:simplePos x="0" y="0"/>
                <wp:positionH relativeFrom="column">
                  <wp:posOffset>6917055</wp:posOffset>
                </wp:positionH>
                <wp:positionV relativeFrom="paragraph">
                  <wp:posOffset>419100</wp:posOffset>
                </wp:positionV>
                <wp:extent cx="664845" cy="0"/>
                <wp:effectExtent l="0" t="76200" r="20955" b="95250"/>
                <wp:wrapNone/>
                <wp:docPr id="55553287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72BBE" id="Straight Arrow Connector 7" o:spid="_x0000_s1026" type="#_x0000_t32" style="position:absolute;margin-left:544.65pt;margin-top:33pt;width:52.3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4cuQEAAMoDAAAOAAAAZHJzL2Uyb0RvYy54bWysU9uO0zAQfUfiHyy/06SrpVpFTfehu/CC&#10;YMXlA7zOOLHkm+yhSf6esdOmCBASaF8mvsyZOXN8sr+frGEniEl71/LtpuYMnPSddn3Lv3199+aO&#10;s4TCdcJ4By2fIfH7w+tX+zE0cOMHbzqIjIq41Iyh5QNiaKoqyQGsSBsfwNGl8tEKpG3sqy6Kkapb&#10;U93U9a4afexC9BJSotOH5ZIfSn2lQOInpRIgMy0nblhiLPE5x+qwF00fRRi0PNMQ/8HCCu2o6Vrq&#10;QaBg36P+rZTVMvrkFW6kt5VXSksoM9A02/qXab4MIkCZhcRJYZUpvVxZ+fF0dE+RZBhDalJ4inmK&#10;SUWbv8SPTUWseRULJmSSDne727vbt5zJy1V1xYWY8D14y/Ki5Qmj0P2AR+8cvYiP26KVOH1ISJ0J&#10;eAHkpsbliEKbR9cxnAPZBqMWrjeQ34vSc0p1JVxWOBtY4J9BMd0RxaVN8RIcTWQnQS4QUoLD7VqJ&#10;sjNMaWNWYF34/RV4zs9QKD77F/CKKJ29wxVstfPxT91xulBWS/5FgWXuLMGz7+bylEUaMkzR6mzu&#10;7Mif9wV+/QUPPwAAAP//AwBQSwMEFAAGAAgAAAAhAG4uvd/dAAAACwEAAA8AAABkcnMvZG93bnJl&#10;di54bWxMj0FPwzAMhe9I/IfISNxYuoGqtTSdEBI7ghgc4JY1XlKtcaomawu/Hk8c4OZnPz1/r9rM&#10;vhMjDrENpGC5yEAgNcG0ZBW8vz3drEHEpMnoLhAq+MIIm/ryotKlCRO94rhLVnAIxVIrcCn1pZSx&#10;ceh1XIQeiW+HMHidWA5WmkFPHO47ucqyXHrdEn9wusdHh81xd/IKXuzH6Fe0beWh+Pze2mdzdFNS&#10;6vpqfrgHkXBOf2Y44zM61My0DycyUXSss3Vxy14Fec6lzo5lccfT/ncj60r+71D/AAAA//8DAFBL&#10;AQItABQABgAIAAAAIQC2gziS/gAAAOEBAAATAAAAAAAAAAAAAAAAAAAAAABbQ29udGVudF9UeXBl&#10;c10ueG1sUEsBAi0AFAAGAAgAAAAhADj9If/WAAAAlAEAAAsAAAAAAAAAAAAAAAAALwEAAF9yZWxz&#10;Ly5yZWxzUEsBAi0AFAAGAAgAAAAhAA92Hhy5AQAAygMAAA4AAAAAAAAAAAAAAAAALgIAAGRycy9l&#10;Mm9Eb2MueG1sUEsBAi0AFAAGAAgAAAAhAG4uvd/dAAAACwEAAA8AAAAAAAAAAAAAAAAAEw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65ADF9" wp14:editId="130CEB45">
                <wp:simplePos x="0" y="0"/>
                <wp:positionH relativeFrom="column">
                  <wp:posOffset>2689860</wp:posOffset>
                </wp:positionH>
                <wp:positionV relativeFrom="paragraph">
                  <wp:posOffset>3474720</wp:posOffset>
                </wp:positionV>
                <wp:extent cx="1628775" cy="857250"/>
                <wp:effectExtent l="0" t="0" r="28575" b="19050"/>
                <wp:wrapNone/>
                <wp:docPr id="2020827387" name="Flowchart: Alternate Process 2020827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572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A0E9F" w14:textId="77777777" w:rsidR="00EF734A" w:rsidRPr="003B2B37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2B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Scheme added to formal University Prospectus as ‘subject to approval’</w:t>
                            </w:r>
                          </w:p>
                          <w:p w14:paraId="775FA04E" w14:textId="77777777" w:rsidR="00EF734A" w:rsidRPr="003B2B37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ADF9" id="Flowchart: Alternate Process 2020827387" o:spid="_x0000_s1033" type="#_x0000_t176" style="position:absolute;margin-left:211.8pt;margin-top:273.6pt;width:128.2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EYmQIAAKwFAAAOAAAAZHJzL2Uyb0RvYy54bWysVNtu2zAMfR+wfxD0vjrOcumCOkWQosOA&#10;bg3WDn1WZKk2IIuaxCTOvn6UnDhB123AsDw4FC+H1BHJq+u2MWyrfKjBFjy/GHCmrISyts8F//Z4&#10;++6Ss4DClsKAVQXfq8Cv52/fXO3cTA2hAlMqzwjEhtnOFbxCdLMsC7JSjQgX4JQlowbfCKSjf85K&#10;L3aE3phsOBhMsh340nmQKgTS3nRGPk/4WiuJ91oHhcwUnGrD9PXpu47fbH4lZs9euKqWhzLEP1TR&#10;iNpS0h7qRqBgG1//AtXU0kMAjRcSmgy0rqVKd6Db5IMXt3mohFPpLkROcD1N4f/Byi/bB7fyRMPO&#10;hVkgMd6i1b6J/1QfaxNZ+54s1SKTpMwnw8vpdMyZJNvleDocJzazU7TzAT8qaFgUCq4N7JaV8Lgw&#10;qLwVqFbduyXixPYuIJVB8ce4WEEAU5e3tTHpELtCLY1nW0HvKaRUFicp3Gyaz1B2+tGAft3Lkpre&#10;v1NPjmpKkforIqWEZ0myEw1Jwr1RMbWxX5VmdUkXH6aEPcJ5Le87UyVK1anHv82ZACOypsv12Pmf&#10;sDt2Dv4xVKUG74MHfw/uI1JmsNgHN7UF/xqAwTxySaTpzp/kM2qiiO26JW4KPo2eUbOGcr/yzEM3&#10;cMHJ25qa4E4EXAlPE0azSFsD7+kT+6LgcJA4q8D/eE0f/anxycrZjia24OH7RnjFmflkaSQ+5KNR&#10;HPF0GFFD0sGfW9bnFrtplkBNlNN+cjKJ0R/NUdQemidaLouYlUzCSspdcIn+eFhit0loPUm1WCQ3&#10;Gmsn8M4+OBnBI8+xnx/bJ+HdYRKQZugLHKdbzF70fucbIy0sNgi6ToNx4vXwArQS0rsc1lfcOefn&#10;5HVasvOfAAAA//8DAFBLAwQUAAYACAAAACEApwvWJOEAAAALAQAADwAAAGRycy9kb3ducmV2Lnht&#10;bEyPy07DMBBF90j8gzVI7KgdU9IS4lSIR1WJBaLwAW48xBHxOIqdJv173BXsZjRHd84tN7Pr2BGH&#10;0HpSkC0EMKTam5YaBV+frzdrYCFqMrrzhApOGGBTXV6UujB+og887mPDUgiFQiuwMfYF56G26HRY&#10;+B4p3b794HRM69BwM+gphbuOSyFy7nRL6YPVPT5ZrH/2o1PQPo955uR9s3rbCbt9n8L25VQrdX01&#10;Pz4AizjHPxjO+kkdquR08COZwDoFS3mbJ1TB3XIlgSUiX4sM2OE8SAm8Kvn/DtUvAAAA//8DAFBL&#10;AQItABQABgAIAAAAIQC2gziS/gAAAOEBAAATAAAAAAAAAAAAAAAAAAAAAABbQ29udGVudF9UeXBl&#10;c10ueG1sUEsBAi0AFAAGAAgAAAAhADj9If/WAAAAlAEAAAsAAAAAAAAAAAAAAAAALwEAAF9yZWxz&#10;Ly5yZWxzUEsBAi0AFAAGAAgAAAAhAPQ10RiZAgAArAUAAA4AAAAAAAAAAAAAAAAALgIAAGRycy9l&#10;Mm9Eb2MueG1sUEsBAi0AFAAGAAgAAAAhAKcL1iThAAAACwEAAA8AAAAAAAAAAAAAAAAA8wQAAGRy&#10;cy9kb3ducmV2LnhtbFBLBQYAAAAABAAEAPMAAAABBgAAAAA=&#10;" fillcolor="#b3e5a1 [1305]" strokecolor="#0c3511 [1606]" strokeweight="1pt">
                <v:textbox>
                  <w:txbxContent>
                    <w:p w14:paraId="1C8A0E9F" w14:textId="77777777" w:rsidR="00EF734A" w:rsidRPr="003B2B37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B2B37">
                        <w:rPr>
                          <w:color w:val="000000" w:themeColor="text1"/>
                          <w:sz w:val="20"/>
                          <w:szCs w:val="20"/>
                        </w:rPr>
                        <w:t>Scheme added to formal University Prospectus as ‘subject to approval’</w:t>
                      </w:r>
                    </w:p>
                    <w:p w14:paraId="775FA04E" w14:textId="77777777" w:rsidR="00EF734A" w:rsidRPr="003B2B37" w:rsidRDefault="00EF734A" w:rsidP="00EF734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5C1A9" wp14:editId="384D2238">
                <wp:simplePos x="0" y="0"/>
                <wp:positionH relativeFrom="column">
                  <wp:posOffset>-777240</wp:posOffset>
                </wp:positionH>
                <wp:positionV relativeFrom="paragraph">
                  <wp:posOffset>5227320</wp:posOffset>
                </wp:positionV>
                <wp:extent cx="2996565" cy="525780"/>
                <wp:effectExtent l="0" t="0" r="13335" b="26670"/>
                <wp:wrapNone/>
                <wp:docPr id="1686375521" name="Flowchart: Alternate Process 1686375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65" cy="52578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97129" w14:textId="598D7681" w:rsidR="00EF734A" w:rsidRDefault="00EF734A" w:rsidP="00EF734A">
                            <w:pPr>
                              <w:jc w:val="center"/>
                            </w:pP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Unconditional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 final a</w:t>
                            </w: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pproval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minutes from ASP </w:t>
                            </w: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Q&amp;SC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C1A9" id="Flowchart: Alternate Process 1686375521" o:spid="_x0000_s1034" type="#_x0000_t176" style="position:absolute;margin-left:-61.2pt;margin-top:411.6pt;width:235.95pt;height:4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wdrwIAABQGAAAOAAAAZHJzL2Uyb0RvYy54bWysVG1P2zAQ/j5p/8Hy95G2awpUpKgqYprE&#10;oAImPruOTSI5Ps92m3S/fmfnpR0gNk3rh9S+t+fuOd9dXDaVIjthXQk6o+OTESVCc8hL/ZzR74/X&#10;n84ocZ7pnCnQIqN74ejl4uOHi9rMxQQKULmwBINoN69NRgvvzTxJHC9ExdwJGKFRKcFWzOPVPie5&#10;ZTVGr1QyGY1mSQ02Nxa4cA6lV62SLmJ8KQX3d1I64YnKKObm49fG7yZ8k8UFmz9bZoqSd2mwf8ii&#10;YqVG0CHUFfOMbG35KlRVcgsOpD/hUCUgZclFrAGrGY9eVPNQMCNiLUiOMwNN7v+F5be7B7O2SENt&#10;3NzhMVTRSFuFf8yPNJGs/UCWaDzhKJycn8/SWUoJR106SU/PIpvJwdtY578IqEg4ZFQqqFcFs36p&#10;vLCaebFu+xaJY7sb5zEN9O/9QgYOVJlfl0rFS3gVYqUs2THsJ+NcaJ9Gd7WtvkHeyqcj/LWdRTH2&#10;vxXPejFCxPcVIkXA30CU/jvc6Svc07TDfQ8AdQEhOdAdT36vRMBV+l5IUuaB4AgwZHpc8+dWVbBc&#10;tOKA3NM/eMTaYsAQWSKJQ+zxe7HbLnT2wVXEQRqcR392HjwiMmg/OFelBvtWAOXHoWfIj2zte5Ja&#10;agJLvtk0yE1Gz4JlkGwg368tsdAOtjP8usTHdsOcXzOLk4wzj9vJ3+EnvL+MQneipAD78y15sMcB&#10;Qy0lNW6GjLofW2YFJeqrxtE7H0+nYZXEyzQ9neDFHms2xxq9rVaAj3WMe9DweAz2XvVHaaF6wiW2&#10;DKioYpojdka5t/1l5duNhWuQi+UymuH6MMzf6AfDQ/DAc5ibx+aJWdNNnMdZvYV+i7D5ixlrbYOn&#10;huXWgyzjAB547TqAqyf2pVuTYbcd36PVYZkvfgEAAP//AwBQSwMEFAAGAAgAAAAhAMXV5+3gAAAA&#10;DAEAAA8AAABkcnMvZG93bnJldi54bWxMj8tOwzAQRfdI/IM1SOxau+5DbYhTEQS7SqiFD3DiaWIR&#10;jyPbbcPfY1awHN2je8+U+8kN7IohWk8KFnMBDKn1xlKn4PPjbbYFFpMmowdPqOAbI+yr+7tSF8bf&#10;6IjXU+pYLqFYaAV9SmPBeWx7dDrO/YiUs7MPTqd8ho6boG+53A1cCrHhTlvKC70e8aXH9ut0cQpk&#10;Or5P/HA4ox3DOr7WTW3rRqnHh+n5CVjCKf3B8Kuf1aHKTo2/kIlsUDBbSLnKrIKtXEpgGVmudmtg&#10;jYKd2AjgVcn/P1H9AAAA//8DAFBLAQItABQABgAIAAAAIQC2gziS/gAAAOEBAAATAAAAAAAAAAAA&#10;AAAAAAAAAABbQ29udGVudF9UeXBlc10ueG1sUEsBAi0AFAAGAAgAAAAhADj9If/WAAAAlAEAAAsA&#10;AAAAAAAAAAAAAAAALwEAAF9yZWxzLy5yZWxzUEsBAi0AFAAGAAgAAAAhAGdyfB2vAgAAFAYAAA4A&#10;AAAAAAAAAAAAAAAALgIAAGRycy9lMm9Eb2MueG1sUEsBAi0AFAAGAAgAAAAhAMXV5+3gAAAADAEA&#10;AA8AAAAAAAAAAAAAAAAACQUAAGRycy9kb3ducmV2LnhtbFBLBQYAAAAABAAEAPMAAAAWBgAAAAA=&#10;" fillcolor="#e59edc [1304]" strokecolor="#0b769f [2407]" strokeweight="1pt">
                <v:textbox>
                  <w:txbxContent>
                    <w:p w14:paraId="18E97129" w14:textId="598D7681" w:rsidR="00EF734A" w:rsidRDefault="00EF734A" w:rsidP="00EF734A">
                      <w:pPr>
                        <w:jc w:val="center"/>
                      </w:pP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>Unconditional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/ final a</w:t>
                      </w: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>pproval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minutes from ASP </w:t>
                      </w: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Q&amp;SC</w:t>
                      </w:r>
                    </w:p>
                  </w:txbxContent>
                </v:textbox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0D421" wp14:editId="2549C63D">
                <wp:simplePos x="0" y="0"/>
                <wp:positionH relativeFrom="column">
                  <wp:posOffset>-762000</wp:posOffset>
                </wp:positionH>
                <wp:positionV relativeFrom="paragraph">
                  <wp:posOffset>2659380</wp:posOffset>
                </wp:positionV>
                <wp:extent cx="2994660" cy="588010"/>
                <wp:effectExtent l="0" t="0" r="15240" b="21590"/>
                <wp:wrapNone/>
                <wp:docPr id="56" name="Flowchart: Alternate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58801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0ED62" w14:textId="6E086F7E" w:rsidR="00EF734A" w:rsidRPr="00312BD3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2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Conditional </w:t>
                            </w:r>
                            <w:proofErr w:type="gramStart"/>
                            <w:r w:rsidRPr="00312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Approval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response/revisions to be approved by Chair of Panel and External Assessor</w:t>
                            </w:r>
                          </w:p>
                          <w:p w14:paraId="349FC3DC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D421" id="Flowchart: Alternate Process 56" o:spid="_x0000_s1035" type="#_x0000_t176" style="position:absolute;margin-left:-60pt;margin-top:209.4pt;width:235.8pt;height:4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73rQIAABQGAAAOAAAAZHJzL2Uyb0RvYy54bWysVN9v2jAQfp+0/8Hy+xpgQAtqqBBVp0ld&#10;i9ZNfTaO3URyfJ5tCOyv39lOAmurbprGQ7Dvx3d3n+/u8mpfK7IT1lWgczo8G1AiNIei0k85/f7t&#10;5sMFJc4zXTAFWuT0IBy9Wrx/d9mYuRhBCaoQliCIdvPG5LT03syzzPFS1MydgREalRJszTxe7VNW&#10;WNYgeq2y0WAwzRqwhbHAhXMovU5Kuoj4Ugru76V0whOVU8zNx6+N3034ZotLNn+yzJQVb9Ng/5BF&#10;zSqNQXuoa+YZ2drqBVRdcQsOpD/jUGcgZcVFrAGrGQ6eVfNQMiNiLUiOMz1N7v/B8rvdg1lbpKEx&#10;bu7wGKrYS1uHf8yP7CNZh54ssfeEo3A0m42nU+SUo25ycYHpBzazo7exzn8SUJNwyKlU0KxKZv1S&#10;eWE182Kd3i0Sx3a3zif/zi9k4EBVxU2lVLyErhArZcmO4XsyzoX2k+iutvUXKJJ8PMBfelkU4/sn&#10;8bQTY4qxvwJSTPi3IEr/Xdzxi7jnkzbuWwFQFyJkR7rjyR+UCHGV/iokqYpAcAzQZ3pa88ekKlkh&#10;kjhE7ujvPWJtETAgSySxxx6+hZ1eobUPriIOUu88+LNz7xEjg/a9c11psK8BKD9s+0cm+46kRE1g&#10;ye83e+Qmp7NgGSQbKA5rSyykwXaG31TYbLfM+TWzOMnYn7id/D1+Qv/lFNoTJSXYn6/Jgz0OGGop&#10;aXAz5NT92DIrKFGfNY7ebDgeh1USL+PJ+Qgv9lSzOdXobb0CbNYh7kHD4zHYe9UdpYX6EZfYMkRF&#10;FdMcY+eUe9tdVj5tLFyDXCyX0QzXh2H+Vj8YHsADz2Fuvu0fmTXtxHmc1TvotgibP5uxZBs8NSy3&#10;HmQVB/DIa/sCuHpiK7VrMuy203u0Oi7zxS8AAAD//wMAUEsDBBQABgAIAAAAIQBLtuN83wAAAAwB&#10;AAAPAAAAZHJzL2Rvd25yZXYueG1sTI9BTsMwEEX3SNzBGiR2rePSVFXIpCIIdpVQWw7gxNPEIraj&#10;2G3D7RlWsBzN0/v/l7vZDeJKU7TBI6hlBoJ8G4z1HcLn6X2xBRGT9kYPwRPCN0XYVfd3pS5MuPkD&#10;XY+pEyzxsdAIfUpjIWVse3I6LsNInn/nMDmd+Jw6aSZ9Y7kb5CrLNtJp6zmh1yO99tR+HS8OYZUO&#10;H7Pc789kxymPb3VT27pBfHyYX55BJJrTHwy/9bk6VNypCRdvohgQFor9zCKs1ZZHMPKUqw2IBiFX&#10;ag2yKuX/EdUPAAAA//8DAFBLAQItABQABgAIAAAAIQC2gziS/gAAAOEBAAATAAAAAAAAAAAAAAAA&#10;AAAAAABbQ29udGVudF9UeXBlc10ueG1sUEsBAi0AFAAGAAgAAAAhADj9If/WAAAAlAEAAAsAAAAA&#10;AAAAAAAAAAAALwEAAF9yZWxzLy5yZWxzUEsBAi0AFAAGAAgAAAAhAMNfbvetAgAAFAYAAA4AAAAA&#10;AAAAAAAAAAAALgIAAGRycy9lMm9Eb2MueG1sUEsBAi0AFAAGAAgAAAAhAEu243zfAAAADAEAAA8A&#10;AAAAAAAAAAAAAAAABwUAAGRycy9kb3ducmV2LnhtbFBLBQYAAAAABAAEAPMAAAATBgAAAAA=&#10;" fillcolor="#e59edc [1304]" strokecolor="#0b769f [2407]" strokeweight="1pt">
                <v:textbox>
                  <w:txbxContent>
                    <w:p w14:paraId="6E00ED62" w14:textId="6E086F7E" w:rsidR="00EF734A" w:rsidRPr="00312BD3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2B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Conditional </w:t>
                      </w:r>
                      <w:proofErr w:type="gramStart"/>
                      <w:r w:rsidRPr="00312BD3">
                        <w:rPr>
                          <w:color w:val="000000" w:themeColor="text1"/>
                          <w:sz w:val="20"/>
                          <w:szCs w:val="20"/>
                        </w:rPr>
                        <w:t>Approval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-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response/revisions to be approved by Chair of Panel and External Assessor</w:t>
                      </w:r>
                    </w:p>
                    <w:p w14:paraId="349FC3DC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A349D" wp14:editId="4DE1809E">
                <wp:simplePos x="0" y="0"/>
                <wp:positionH relativeFrom="column">
                  <wp:posOffset>4855845</wp:posOffset>
                </wp:positionH>
                <wp:positionV relativeFrom="paragraph">
                  <wp:posOffset>2674620</wp:posOffset>
                </wp:positionV>
                <wp:extent cx="2028825" cy="967740"/>
                <wp:effectExtent l="0" t="0" r="28575" b="22860"/>
                <wp:wrapNone/>
                <wp:docPr id="51" name="Flowchart: Alternate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6774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263E2" w14:textId="542ECB1B" w:rsidR="00082E26" w:rsidRPr="00EF734A" w:rsidRDefault="00082E26" w:rsidP="00082E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734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Step </w:t>
                            </w:r>
                            <w:r w:rsidR="00EF734A" w:rsidRPr="00EF734A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Pr="00EF734A">
                              <w:rPr>
                                <w:b/>
                                <w:bCs/>
                                <w:color w:val="000000" w:themeColor="text1"/>
                              </w:rPr>
                              <w:t>: consideration of proposal documentation by departmental L&amp;TC and Faculty Executive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49D" id="Flowchart: Alternate Process 51" o:spid="_x0000_s1036" type="#_x0000_t176" style="position:absolute;margin-left:382.35pt;margin-top:210.6pt;width:159.75pt;height:7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QZrQIAABUGAAAOAAAAZHJzL2Uyb0RvYy54bWysVN9v2jAQfp+0/8Hy+xpgtLSooUJUnSZ1&#10;LVo79dk4dhPJ8Xn2QWB//c5OCKyrOqkaD8G+H9/dfee7y6ttbdhG+VCBzfnwZMCZshKKyj7n/Mfj&#10;zadzzgIKWwgDVuV8pwK/mn38cNm4qRpBCaZQnhGIDdPG5bxEdNMsC7JUtQgn4JQlpQZfC6Srf84K&#10;LxpCr002GgzOsgZ84TxIFQJJr1slnyV8rZXEe62DQmZyTrlh+vr0XcVvNrsU02cvXFnJLg3xjixq&#10;UVkK2kNdCxRs7au/oOpKegig8URCnYHWlVSpBqpmOHhRzUMpnEq1EDnB9TSF/wcr7zYPbumJhsaF&#10;aaBjrGKrfR3/KT+2TWTterLUFpkk4WgwOj8fnXImSXdxNpmME5vZwdv5gF8U1Cwecq4NNItSeJwb&#10;VN4KVMu2b4k4sbkNSGmQ/94vZhDAVMVNZUy6xFehFsazjaB+CimVxXFyN+v6GxSt/GxAv7azJKb+&#10;t+LxXkwh0vuKSCngH0GMfW/cyWkX960ApIsRsgPd6YQ7o2JcY78rzaoiEpwK6zM9rvlzqypFoVpx&#10;jLynv/dItSXAiKyJxB57+BZ224XOPrqqNEi98+Dfzr1HigwWe+e6suBfAzA4jD0jfnRrvyeppSay&#10;hNvVlrihPZNqjaIVFLulZx7ayQ5O3lT02m5FwKXwNMo09LSe8J4+8QHmHLoTZyX4X6/Joz1NGGk5&#10;a2g15Dz8XAuvODNfLc3exXBMb51huoxPJyO6+GPN6lhj1/UC6LUOaRE6mY7RHs3+qD3UT7TF5jEq&#10;qYSVFDvnEv3+ssB2ZdEelGo+T2a0P5zAW/vgZASPRMfBedw+Ce+6kUMa1jvYrxExfTFkrW30tDBf&#10;I+gqTeCB164FtHtSY7o9GZfb8T1ZHbb57DcAAAD//wMAUEsDBBQABgAIAAAAIQBUVc2m4gAAAAwB&#10;AAAPAAAAZHJzL2Rvd25yZXYueG1sTI/BTsMwDIbvSLxD5ElcEEtWSjuVphNCICHEgY3unjVeW5E4&#10;VZN15e3JTnCz5U+/v7/czNawCUffO5KwWgpgSI3TPbUS6q/XuzUwHxRpZRyhhB/0sKmur0pVaHem&#10;LU670LIYQr5QEroQhoJz33RolV+6ASnejm60KsR1bLke1TmGW8MTITJuVU/xQ6cGfO6w+d6drATx&#10;+RZuXW0+ttO7bifN632yf5HyZjE/PQILOIc/GC76UR2q6HRwJ9KeGQl5luYRlZAmqwTYhRDrNE4H&#10;CQ/5fQa8Kvn/EtUvAAAA//8DAFBLAQItABQABgAIAAAAIQC2gziS/gAAAOEBAAATAAAAAAAAAAAA&#10;AAAAAAAAAABbQ29udGVudF9UeXBlc10ueG1sUEsBAi0AFAAGAAgAAAAhADj9If/WAAAAlAEAAAsA&#10;AAAAAAAAAAAAAAAALwEAAF9yZWxzLy5yZWxzUEsBAi0AFAAGAAgAAAAhACn9ZBmtAgAAFQYAAA4A&#10;AAAAAAAAAAAAAAAALgIAAGRycy9lMm9Eb2MueG1sUEsBAi0AFAAGAAgAAAAhAFRVzabiAAAADAEA&#10;AA8AAAAAAAAAAAAAAAAABwUAAGRycy9kb3ducmV2LnhtbFBLBQYAAAAABAAEAPMAAAAWBgAAAAA=&#10;" fillcolor="#60caf3 [1943]" strokecolor="#0b769f [2407]" strokeweight="1pt">
                <v:textbox>
                  <w:txbxContent>
                    <w:p w14:paraId="053263E2" w14:textId="542ECB1B" w:rsidR="00082E26" w:rsidRPr="00EF734A" w:rsidRDefault="00082E26" w:rsidP="00082E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734A">
                        <w:rPr>
                          <w:b/>
                          <w:bCs/>
                          <w:color w:val="000000" w:themeColor="text1"/>
                        </w:rPr>
                        <w:t xml:space="preserve">Step </w:t>
                      </w:r>
                      <w:r w:rsidR="00EF734A" w:rsidRPr="00EF734A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Pr="00EF734A">
                        <w:rPr>
                          <w:b/>
                          <w:bCs/>
                          <w:color w:val="000000" w:themeColor="text1"/>
                        </w:rPr>
                        <w:t>: consideration of proposal documentation by departmental L&amp;TC and Faculty Executive Committee</w:t>
                      </w:r>
                    </w:p>
                  </w:txbxContent>
                </v:textbox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B618F" wp14:editId="2A9D0BEA">
                <wp:simplePos x="0" y="0"/>
                <wp:positionH relativeFrom="margin">
                  <wp:posOffset>2437130</wp:posOffset>
                </wp:positionH>
                <wp:positionV relativeFrom="paragraph">
                  <wp:posOffset>2703195</wp:posOffset>
                </wp:positionV>
                <wp:extent cx="2228850" cy="628650"/>
                <wp:effectExtent l="0" t="0" r="19050" b="19050"/>
                <wp:wrapNone/>
                <wp:docPr id="49" name="Flowchart: Alternate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286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3C76" w14:textId="77777777" w:rsidR="00EF734A" w:rsidRPr="00EF734A" w:rsidRDefault="00EF734A" w:rsidP="00EF734A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EF734A">
                              <w:rPr>
                                <w:b/>
                                <w:bCs/>
                                <w:color w:val="000000" w:themeColor="text1"/>
                              </w:rPr>
                              <w:t>Step 5: Consideration by Academic Scrutiny Panel</w:t>
                            </w:r>
                            <w:r w:rsidRPr="00EF734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E1E9064" w14:textId="39284BB0" w:rsidR="00082E26" w:rsidRPr="00EF734A" w:rsidRDefault="00082E26" w:rsidP="00082E26">
                            <w:pPr>
                              <w:pStyle w:val="ListParagraph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618F" id="Flowchart: Alternate Process 49" o:spid="_x0000_s1037" type="#_x0000_t176" style="position:absolute;margin-left:191.9pt;margin-top:212.85pt;width:175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bbpwIAABUGAAAOAAAAZHJzL2Uyb0RvYy54bWysVG1v2jAQ/j5p/8Hy9zWQAWOooUJUnSZ1&#10;LVo79bNx7CaS4/NsA2G/fmc7BNaXqZrGh3C+l+fOj+/u/KJtFNkK62rQBR2eDSgRmkNZ68eC/ri/&#10;+jClxHmmS6ZAi4LuhaMX8/fvzndmJnKoQJXCEgTRbrYzBa28N7Msc7wSDXNnYIRGowTbMI9H+5iV&#10;lu0QvVFZPhhMsh3Y0ljgwjnUXiYjnUd8KQX3t1I64YkqKNbm49fG7zp8s/k5mz1aZqqad2Wwf6ii&#10;YbXGpD3UJfOMbGz9DKqpuQUH0p9xaDKQsuYi3gFvMxw8uc1dxYyId0FynOlpcv8Plt9s78zKIg07&#10;42YOxXCLVtom/GN9pI1k7XuyROsJR2We59PpGDnlaJvk0wnKCJMdo411/ouAhgShoFLBblkx6xfK&#10;C6uZF6v0bpE4tr12PsUf4kIFDlRdXtVKxUPoCrFUlmwZvifjXGg/juFq03yDMulHA/yll0U1vn9S&#10;Tw5qLDH2V0CKBf+RROm35R0+yzt+SwJMHjJkR7qj5PdKhLxKfxeS1GUgOCboKz2988dkqlgpkvr1&#10;1BEwIEskscdOxb+CnV6h8w+hIg5SHzz4W2EpuI+ImUH7PripNdiXAJQfdv0jk/+BpERNYMm36xa5&#10;wT0TXYNqDeV+ZYmFNNnO8Ksau+2aOb9iFkcZGxTXk7/FT2jAgkInUVKB/fWSPvjjhKGVkh2uhoK6&#10;nxtmBSXqq8bZ+zwcjcIuiYfR+FOOB3tqWZ9a9KZZAnbrEBeh4VEM/l4dRGmhecAttghZ0cQ0x9wF&#10;5d4eDkufVhbuQS4Wi+iG+8Mwf63vDA/ggegwOPftA7OmGzmPw3oDhzXCZk+GLPmGSA2LjQdZxwk8&#10;8to9Ae6eOCfdngzL7fQcvY7bfP4bAAD//wMAUEsDBBQABgAIAAAAIQCG1lkH4gAAAAsBAAAPAAAA&#10;ZHJzL2Rvd25yZXYueG1sTI/NTsMwEITvSLyDtUjcqNMkJVWIU0ElhOitpVHVm5ssScA/IXZa8/Ys&#10;Jzju7Gjmm2IVtGJnHF1vjYD5LAKGprZNb1oB+7fnuyUw56VppLIGBXyjg1V5fVXIvLEXs8XzzreM&#10;QozLpYDO+yHn3NUdaulmdkBDv3c7aunpHFvejPJC4VrxOIruuZa9oYZODrjusP7cTVrAwSm3r15e&#10;w9M0D9Xx62OzrqaNELc34fEBmMfg/8zwi0/oUBLTyU6mcUwJSJYJoXsBabzIgJEjS1JSTgIWcZoB&#10;Lwv+f0P5AwAA//8DAFBLAQItABQABgAIAAAAIQC2gziS/gAAAOEBAAATAAAAAAAAAAAAAAAAAAAA&#10;AABbQ29udGVudF9UeXBlc10ueG1sUEsBAi0AFAAGAAgAAAAhADj9If/WAAAAlAEAAAsAAAAAAAAA&#10;AAAAAAAALwEAAF9yZWxzLy5yZWxzUEsBAi0AFAAGAAgAAAAhAI6h5tunAgAAFQYAAA4AAAAAAAAA&#10;AAAAAAAALgIAAGRycy9lMm9Eb2MueG1sUEsBAi0AFAAGAAgAAAAhAIbWWQfiAAAACwEAAA8AAAAA&#10;AAAAAAAAAAAAAQUAAGRycy9kb3ducmV2LnhtbFBLBQYAAAAABAAEAPMAAAAQBgAAAAA=&#10;" fillcolor="#e59edc [1304]" strokecolor="#0a2f40 [1604]" strokeweight="1pt">
                <v:textbox>
                  <w:txbxContent>
                    <w:p w14:paraId="1D893C76" w14:textId="77777777" w:rsidR="00EF734A" w:rsidRPr="00EF734A" w:rsidRDefault="00EF734A" w:rsidP="00EF734A">
                      <w:pPr>
                        <w:pStyle w:val="ListParagraph"/>
                        <w:ind w:left="0"/>
                        <w:rPr>
                          <w:color w:val="000000" w:themeColor="text1"/>
                        </w:rPr>
                      </w:pPr>
                      <w:r w:rsidRPr="00EF734A">
                        <w:rPr>
                          <w:b/>
                          <w:bCs/>
                          <w:color w:val="000000" w:themeColor="text1"/>
                        </w:rPr>
                        <w:t>Step 5: Consideration by Academic Scrutiny Panel</w:t>
                      </w:r>
                      <w:r w:rsidRPr="00EF734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E1E9064" w14:textId="39284BB0" w:rsidR="00082E26" w:rsidRPr="00EF734A" w:rsidRDefault="00082E26" w:rsidP="00082E26">
                      <w:pPr>
                        <w:pStyle w:val="ListParagraph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4B90F" wp14:editId="47574B16">
                <wp:simplePos x="0" y="0"/>
                <wp:positionH relativeFrom="column">
                  <wp:posOffset>7077075</wp:posOffset>
                </wp:positionH>
                <wp:positionV relativeFrom="paragraph">
                  <wp:posOffset>752475</wp:posOffset>
                </wp:positionV>
                <wp:extent cx="2628900" cy="3286125"/>
                <wp:effectExtent l="0" t="0" r="19050" b="28575"/>
                <wp:wrapNone/>
                <wp:docPr id="456327899" name="Flowchart: Alternate Process 456327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2861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68E7A" w14:textId="603D4960" w:rsidR="00082E26" w:rsidRPr="00EF734A" w:rsidRDefault="00082E26" w:rsidP="00082E26">
                            <w:pPr>
                              <w:jc w:val="center"/>
                            </w:pPr>
                            <w:r w:rsidRPr="00EF734A">
                              <w:t xml:space="preserve">Proceed to </w:t>
                            </w:r>
                            <w:r w:rsidRPr="00EF734A">
                              <w:rPr>
                                <w:b/>
                                <w:bCs/>
                              </w:rPr>
                              <w:t xml:space="preserve">Step 3: development of SDF1 and supporting </w:t>
                            </w:r>
                            <w:r w:rsidR="00EF734A" w:rsidRPr="00EF734A">
                              <w:rPr>
                                <w:b/>
                                <w:bCs/>
                              </w:rPr>
                              <w:t xml:space="preserve">documentation:  </w:t>
                            </w:r>
                            <w:r w:rsidR="00F36DBC" w:rsidRPr="00F36DBC">
                              <w:t xml:space="preserve">committee coversheet, </w:t>
                            </w:r>
                            <w:r w:rsidRPr="00F36DBC">
                              <w:t>p</w:t>
                            </w:r>
                            <w:r w:rsidRPr="00EF734A">
                              <w:t>rogramme specification</w:t>
                            </w:r>
                            <w:r w:rsidR="00EF734A" w:rsidRPr="00EF734A">
                              <w:t xml:space="preserve"> (SDF9)</w:t>
                            </w:r>
                            <w:r w:rsidRPr="00EF734A">
                              <w:t>, evidence of external consultation, evidence of student/alumni consultation</w:t>
                            </w:r>
                            <w:r w:rsidR="00EF734A">
                              <w:t xml:space="preserve">, </w:t>
                            </w:r>
                            <w:r w:rsidRPr="00EF734A">
                              <w:t>MAFS (where appropriate</w:t>
                            </w:r>
                            <w:r w:rsidR="00EF734A">
                              <w:t>)</w:t>
                            </w:r>
                            <w:r w:rsidRPr="00EF734A">
                              <w:t xml:space="preserve">, </w:t>
                            </w:r>
                            <w:r w:rsidR="00EF734A" w:rsidRPr="00EF734A">
                              <w:t>Nomination of External Assessor (SDF7), External Assessor Report (following approval of nomination) for cons</w:t>
                            </w:r>
                            <w:r w:rsidRPr="00EF734A">
                              <w:t>ideration by departmental L&amp;TC, FEC and standing Academic Scrutiny Panel</w:t>
                            </w:r>
                            <w:r w:rsidR="00EF734A" w:rsidRPr="00EF734A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B90F" id="Flowchart: Alternate Process 456327899" o:spid="_x0000_s1038" type="#_x0000_t176" style="position:absolute;margin-left:557.25pt;margin-top:59.25pt;width:207pt;height:2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NFcQIAADwFAAAOAAAAZHJzL2Uyb0RvYy54bWysVE1v2zAMvQ/YfxB0Xx27H0uDOkWQosOA&#10;og3WDj0rslQbkCWNYhJnv36U7DhFV2zAMB9kSiSfyEdSV9dda9hWQWicLXl+MuFMWemqxr6U/PvT&#10;7acpZwGFrYRxVpV8rwK/nn/8cLXzM1W42plKASMQG2Y7X/Ia0c+yLMhatSKcOK8sKbWDViBt4SWr&#10;QOwIvTVZMZlcZDsHlQcnVQh0etMr+Tzha60kPmgdFDJTcooN0wppXcc1m1+J2QsIXzdyCEP8QxSt&#10;aCxdOkLdCBRsA81vUG0jwQWn8US6NnNaN1KlHCibfPImm8daeJVyIXKCH2kK/w9W3m8f/QqIhp0P&#10;s0BizKLT0MY/xce6RNZ+JEt1yCQdFhfF9HJCnErSnRbTi7w4j3RmR3cPAb8o17IolFwbt1vWAnBh&#10;UIEVqFZ94RJzYnsXsPc/+BHYMaok4d6oGJix35RmTRXjSN6pYdTSANsKKrWQUlk87VW1qFR/fD6h&#10;bwhy9EghJ8CIrBtjRuz8T9h9rIN9dFWp30bnyd+dR490s7M4OreNdfAegMF8SED39geSemoiS9it&#10;O+KGxrGIpvFo7ar9Chi4fgCCl7cN1eROBFwJoI6nOtIU4wMtsUwld4PEWe3g53vn0Z4akbSc7WiC&#10;Sh5+bAQozsxXSy16mZ+dxZFLm7PzzwVt4LVm/VpjN+3SUeVyei+8TGK0R3MQNbj2mYZ9EW8llbCS&#10;7i65RDhslthPNj0XUi0WyYzGzAu8s49eRvBIdGyvp+5ZgB8aE6mn791h2sTsTSv2ttHTusUGnW5S&#10;nx55HUpAI5p6aXhO4hvwep+sjo/e/BcAAAD//wMAUEsDBBQABgAIAAAAIQDBrQwx3QAAAA0BAAAP&#10;AAAAZHJzL2Rvd25yZXYueG1sTI/BboMwEETvlfoP1lbqrTEkgCKKidpKlXItySFHB2+BgNcIOwn9&#10;+y6n9jajHc2+KXazHcQNJ985UhCvIhBItTMdNQqOh8+XLQgfNBk9OEIFP+hhVz4+FDo37k5feKtC&#10;I7iEfK4VtCGMuZS+btFqv3IjEt++3WR1YDs10kz6zuV2kOsoyqTVHfGHVo/40WLdV1erYKD3fpPs&#10;qyQJ6eHSHy+dPO0rpZ6f5rdXEAHn8BeGBZ/RoWSms7uS8WJgH8dJytlFbVkskXS9qLOCbJNFIMtC&#10;/l9R/gIAAP//AwBQSwECLQAUAAYACAAAACEAtoM4kv4AAADhAQAAEwAAAAAAAAAAAAAAAAAAAAAA&#10;W0NvbnRlbnRfVHlwZXNdLnhtbFBLAQItABQABgAIAAAAIQA4/SH/1gAAAJQBAAALAAAAAAAAAAAA&#10;AAAAAC8BAABfcmVscy8ucmVsc1BLAQItABQABgAIAAAAIQBpuQNFcQIAADwFAAAOAAAAAAAAAAAA&#10;AAAAAC4CAABkcnMvZTJvRG9jLnhtbFBLAQItABQABgAIAAAAIQDBrQwx3QAAAA0BAAAPAAAAAAAA&#10;AAAAAAAAAMsEAABkcnMvZG93bnJldi54bWxQSwUGAAAAAAQABADzAAAA1QUAAAAA&#10;" fillcolor="#196b24 [3206]" strokecolor="#0c3511 [1606]" strokeweight="1pt">
                <v:textbox>
                  <w:txbxContent>
                    <w:p w14:paraId="67668E7A" w14:textId="603D4960" w:rsidR="00082E26" w:rsidRPr="00EF734A" w:rsidRDefault="00082E26" w:rsidP="00082E26">
                      <w:pPr>
                        <w:jc w:val="center"/>
                      </w:pPr>
                      <w:r w:rsidRPr="00EF734A">
                        <w:t xml:space="preserve">Proceed to </w:t>
                      </w:r>
                      <w:r w:rsidRPr="00EF734A">
                        <w:rPr>
                          <w:b/>
                          <w:bCs/>
                        </w:rPr>
                        <w:t xml:space="preserve">Step 3: development of SDF1 and supporting </w:t>
                      </w:r>
                      <w:r w:rsidR="00EF734A" w:rsidRPr="00EF734A">
                        <w:rPr>
                          <w:b/>
                          <w:bCs/>
                        </w:rPr>
                        <w:t xml:space="preserve">documentation:  </w:t>
                      </w:r>
                      <w:r w:rsidR="00F36DBC" w:rsidRPr="00F36DBC">
                        <w:t xml:space="preserve">committee coversheet, </w:t>
                      </w:r>
                      <w:r w:rsidRPr="00F36DBC">
                        <w:t>p</w:t>
                      </w:r>
                      <w:r w:rsidRPr="00EF734A">
                        <w:t>rogramme specification</w:t>
                      </w:r>
                      <w:r w:rsidR="00EF734A" w:rsidRPr="00EF734A">
                        <w:t xml:space="preserve"> (SDF9)</w:t>
                      </w:r>
                      <w:r w:rsidRPr="00EF734A">
                        <w:t>, evidence of external consultation, evidence of student/alumni consultation</w:t>
                      </w:r>
                      <w:r w:rsidR="00EF734A">
                        <w:t xml:space="preserve">, </w:t>
                      </w:r>
                      <w:r w:rsidRPr="00EF734A">
                        <w:t>MAFS (where appropriate</w:t>
                      </w:r>
                      <w:r w:rsidR="00EF734A">
                        <w:t>)</w:t>
                      </w:r>
                      <w:r w:rsidRPr="00EF734A">
                        <w:t xml:space="preserve">, </w:t>
                      </w:r>
                      <w:r w:rsidR="00EF734A" w:rsidRPr="00EF734A">
                        <w:t>Nomination of External Assessor (SDF7), External Assessor Report (following approval of nomination) for cons</w:t>
                      </w:r>
                      <w:r w:rsidRPr="00EF734A">
                        <w:t>ideration by departmental L&amp;TC, FEC and standing Academic Scrutiny Panel</w:t>
                      </w:r>
                      <w:r w:rsidR="00EF734A" w:rsidRPr="00EF734A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F734A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81142" wp14:editId="36AC9191">
                <wp:simplePos x="0" y="0"/>
                <wp:positionH relativeFrom="column">
                  <wp:posOffset>5286375</wp:posOffset>
                </wp:positionH>
                <wp:positionV relativeFrom="paragraph">
                  <wp:posOffset>238124</wp:posOffset>
                </wp:positionV>
                <wp:extent cx="1628775" cy="1076325"/>
                <wp:effectExtent l="0" t="0" r="28575" b="28575"/>
                <wp:wrapNone/>
                <wp:docPr id="25" name="Flowchart: Alternate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76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EF866" w14:textId="1D1E7F2B" w:rsidR="00082E26" w:rsidRPr="00EF734A" w:rsidRDefault="00082E26" w:rsidP="00082E26">
                            <w:pPr>
                              <w:jc w:val="center"/>
                            </w:pPr>
                            <w:r w:rsidRPr="00EF734A">
                              <w:t>Business case considered by University Executive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1142" id="Flowchart: Alternate Process 25" o:spid="_x0000_s1039" type="#_x0000_t176" style="position:absolute;margin-left:416.25pt;margin-top:18.75pt;width:128.2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0tcgIAADwFAAAOAAAAZHJzL2Uyb0RvYy54bWysVMFu2zAMvQ/YPwi6r47TpumCOkWQosOA&#10;og2WDj0rslQbkCWNYuJkXz9KdpyiKzZgmA8yJZJP5COp65t9Y9hOQaidLXh+NuJMWenK2r4U/PvT&#10;3acrzgIKWwrjrCr4QQV+M//44br1MzV2lTOlAkYgNsxaX/AK0c+yLMhKNSKcOa8sKbWDRiBt4SUr&#10;QbSE3phsPBpdZq2D0oOTKgQ6ve2UfJ7wtVYSH7UOCpkpOMWGaYW0buKaza/F7AWEr2rZhyH+IYpG&#10;1JYuHaBuBQq2hfo3qKaW4ILTeCZdkzmta6lSDpRNPnqTzboSXqVciJzgB5rC/4OVD7u1XwHR0Pow&#10;CyTGLPYamvin+Ng+kXUYyFJ7ZJIO88vx1XQ64UySLh9NL8/Hk0hndnL3EPCLcg2LQsG1ce2yEoAL&#10;gwqsQLXqCpeYE7v7gJ3/0Y/ATlElCQ9GxcCM/aY0q0uKY5y8U8OopQG2E1RqIaWyeN6pKlGq7ngy&#10;oq8PcvBIISfAiKxrYwbs/E/YXay9fXRVqd8G59HfnQePdLOzODg3tXXwHoDBvE9Ad/ZHkjpqIku4&#10;3+yJG6rKeTSNRxtXHlbAwHUDELy8q6km9yLgSgB1PM0GTTE+0hLLVHDXS5xVDn6+dx7tqRFJy1lL&#10;E1Tw8GMrQHFmvlpq0c/5xUUcubS5mEzHtIHXms1rjd02S0eVy+m98DKJ0R7NUdTgmmca9kW8lVTC&#10;Srq74BLhuFliN9n0XEi1WCQzGjMv8N6uvYzgkejYXk/7ZwG+b0yknn5wx2kTszet2NlGT+sWW3S6&#10;Tn164rUvAY1o6qX+OYlvwOt9sjo9evNfAAAA//8DAFBLAwQUAAYACAAAACEA1AH0l98AAAALAQAA&#10;DwAAAGRycy9kb3ducmV2LnhtbEyPwU7DMAyG70i8Q2Qkbiyh7VgpTSdAQtp13Q4csya0XROnarKt&#10;vD3eaZwsy59+f3+5np1lZzOF3qOE54UAZrDxusdWwn739ZQDC1GhVtajkfBrAqyr+7tSFdpfcGvO&#10;dWwZhWAolIQuxrHgPDSdcSos/GiQbj9+cirSOrVcT+pC4c7yRIgX7lSP9KFTo/nsTDPUJyfB4seQ&#10;Zps6y+Jydxz2x55/b2opHx/m9zdg0czxBsNVn9ShIqeDP6EOzErI02RJqIR0RfMKiPyV2h0kJGIl&#10;gFcl/9+h+gMAAP//AwBQSwECLQAUAAYACAAAACEAtoM4kv4AAADhAQAAEwAAAAAAAAAAAAAAAAAA&#10;AAAAW0NvbnRlbnRfVHlwZXNdLnhtbFBLAQItABQABgAIAAAAIQA4/SH/1gAAAJQBAAALAAAAAAAA&#10;AAAAAAAAAC8BAABfcmVscy8ucmVsc1BLAQItABQABgAIAAAAIQDfcm0tcgIAADwFAAAOAAAAAAAA&#10;AAAAAAAAAC4CAABkcnMvZTJvRG9jLnhtbFBLAQItABQABgAIAAAAIQDUAfSX3wAAAAsBAAAPAAAA&#10;AAAAAAAAAAAAAMwEAABkcnMvZG93bnJldi54bWxQSwUGAAAAAAQABADzAAAA2AUAAAAA&#10;" fillcolor="#196b24 [3206]" strokecolor="#0c3511 [1606]" strokeweight="1pt">
                <v:textbox>
                  <w:txbxContent>
                    <w:p w14:paraId="097EF866" w14:textId="1D1E7F2B" w:rsidR="00082E26" w:rsidRPr="00EF734A" w:rsidRDefault="00082E26" w:rsidP="00082E26">
                      <w:pPr>
                        <w:jc w:val="center"/>
                      </w:pPr>
                      <w:r w:rsidRPr="00EF734A">
                        <w:t>Business case considered by University Executive Group</w:t>
                      </w:r>
                    </w:p>
                  </w:txbxContent>
                </v:textbox>
              </v:shape>
            </w:pict>
          </mc:Fallback>
        </mc:AlternateContent>
      </w:r>
      <w:r w:rsidR="00082E26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6BF21" wp14:editId="35DB77EC">
                <wp:simplePos x="0" y="0"/>
                <wp:positionH relativeFrom="column">
                  <wp:posOffset>7597140</wp:posOffset>
                </wp:positionH>
                <wp:positionV relativeFrom="paragraph">
                  <wp:posOffset>83820</wp:posOffset>
                </wp:positionV>
                <wp:extent cx="1628775" cy="579120"/>
                <wp:effectExtent l="0" t="0" r="28575" b="11430"/>
                <wp:wrapNone/>
                <wp:docPr id="1071552310" name="Flowchart: Alternate Process 1071552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791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AA88A" w14:textId="65D74391" w:rsidR="00082E26" w:rsidRPr="00EF734A" w:rsidRDefault="00082E26" w:rsidP="00082E26">
                            <w:pPr>
                              <w:jc w:val="center"/>
                            </w:pPr>
                            <w:r w:rsidRPr="00EF734A">
                              <w:t>Reject – proposal not taken forward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BF21" id="Flowchart: Alternate Process 1071552310" o:spid="_x0000_s1040" type="#_x0000_t176" style="position:absolute;margin-left:598.2pt;margin-top:6.6pt;width:128.25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DLcwIAADsFAAAOAAAAZHJzL2Uyb0RvYy54bWysVFFv2yAQfp+0/4B4Xx1nSdNGdaooVadJ&#10;VRutnfpMMNSWMLDjkjj79Tuw41RdtUnT/ICBu/s4vvuOq+u2MWynINTOFjw/G3GmrHRlbV8K/v3p&#10;9tMFZwGFLYVxVhX8oAK/Xnz8cLX3czV2lTOlAkYgNsz3vuAVop9nWZCVakQ4c15ZMmoHjUBawktW&#10;gtgTemOy8Wh0nu0dlB6cVCHQ7k1n5IuEr7WS+KB1UMhMwSk3TCOkcRPHbHEl5i8gfFXLPg3xD1k0&#10;orZ06AB1I1CwLdS/QTW1BBecxjPpmsxpXUuV7kC3yUdvbvNYCa/SXYic4Aeawv+Dlfe7R78GomHv&#10;wzzQNN6i1dDEP+XH2kTWYSBLtcgkbebn44vZbMqZJNt0dpmPE5vZKdpDwC/KNSxOCq6N268qAbg0&#10;qMAKVOuubok4sbsLSGlQ/DGOFqek0gwPRsW8jP2mNKtLSmOcopNe1MoA2wmqtJBSWfzcmSpRqm57&#10;OqIvlpwOGSLSKgFGZF0bM2Dnf8LuYHr/GKqS3Ibg0d+Dh4h0srM4BDe1dfAegMG8v4Du/I8kddRE&#10;lrDdtMQNVWgSXePWxpWHNTBwnf6Dl7c11eROBFwLIMFTa1AT4wMNsUwFd/2Ms8rBz/f2oz/pkKyc&#10;7amBCh5+bAUozsxXSwq9zCeT2HFpMZnOSB4MXls2ry1226wcVS6n58LLNI3+aI5TDa55pl5fxlPJ&#10;JKykswsuEY6LFXaNTa+FVMtlcqMu8wLv7KOXETwSHeX11D4L8L0wkSR9747NJuZvpNj5xkjrllt0&#10;uk46PfHal4A6NGmpf03iE/B6nbxOb97iFwAAAP//AwBQSwMEFAAGAAgAAAAhAJWyj3zeAAAADAEA&#10;AA8AAABkcnMvZG93bnJldi54bWxMj8FuwjAQRO+V+g/WVuqtOASDShoHtZUqcW3g0KOJt0lIvI5i&#10;A+nfdznBbUb7NDuTbybXizOOofWkYT5LQCBV3rZUa9jvvl5eQYRoyJreE2r4wwCb4vEhN5n1F/rG&#10;cxlrwSEUMqOhiXHIpAxVg86EmR+Q+PbrR2ci27GWdjQXDne9TJNkJZ1piT80ZsDPBquuPDkNPX10&#10;C7UtlYrL3bHbH1v5sy21fn6a3t9ARJziDYZrfa4OBXc6+BPZIHr28/VKMctqkYK4EmqZrkEcWCVK&#10;gSxyeT+i+AcAAP//AwBQSwECLQAUAAYACAAAACEAtoM4kv4AAADhAQAAEwAAAAAAAAAAAAAAAAAA&#10;AAAAW0NvbnRlbnRfVHlwZXNdLnhtbFBLAQItABQABgAIAAAAIQA4/SH/1gAAAJQBAAALAAAAAAAA&#10;AAAAAAAAAC8BAABfcmVscy8ucmVsc1BLAQItABQABgAIAAAAIQBCGoDLcwIAADsFAAAOAAAAAAAA&#10;AAAAAAAAAC4CAABkcnMvZTJvRG9jLnhtbFBLAQItABQABgAIAAAAIQCVso983gAAAAwBAAAPAAAA&#10;AAAAAAAAAAAAAM0EAABkcnMvZG93bnJldi54bWxQSwUGAAAAAAQABADzAAAA2AUAAAAA&#10;" fillcolor="#196b24 [3206]" strokecolor="#0c3511 [1606]" strokeweight="1pt">
                <v:textbox>
                  <w:txbxContent>
                    <w:p w14:paraId="1D5AA88A" w14:textId="65D74391" w:rsidR="00082E26" w:rsidRPr="00EF734A" w:rsidRDefault="00082E26" w:rsidP="00082E26">
                      <w:pPr>
                        <w:jc w:val="center"/>
                      </w:pPr>
                      <w:r w:rsidRPr="00EF734A">
                        <w:t>Reject – proposal not taken forward</w:t>
                      </w:r>
                    </w:p>
                  </w:txbxContent>
                </v:textbox>
              </v:shape>
            </w:pict>
          </mc:Fallback>
        </mc:AlternateContent>
      </w:r>
      <w:r w:rsidR="00082E26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813A6" wp14:editId="32015F55">
                <wp:simplePos x="0" y="0"/>
                <wp:positionH relativeFrom="column">
                  <wp:posOffset>3703320</wp:posOffset>
                </wp:positionH>
                <wp:positionV relativeFrom="paragraph">
                  <wp:posOffset>30480</wp:posOffset>
                </wp:positionV>
                <wp:extent cx="1409700" cy="525780"/>
                <wp:effectExtent l="0" t="0" r="19050" b="26670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2578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F5066" w14:textId="0731C53A" w:rsidR="00082E26" w:rsidRPr="00EF734A" w:rsidRDefault="00082E26" w:rsidP="00082E26">
                            <w:pPr>
                              <w:jc w:val="center"/>
                            </w:pPr>
                            <w:r w:rsidRPr="00EF734A">
                              <w:t>Reject – idea not taken forward</w:t>
                            </w:r>
                          </w:p>
                          <w:p w14:paraId="7D9C3B22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13A6" id="Flowchart: Alternate Process 32" o:spid="_x0000_s1041" type="#_x0000_t176" style="position:absolute;margin-left:291.6pt;margin-top:2.4pt;width:111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pQngIAAP4FAAAOAAAAZHJzL2Uyb0RvYy54bWysVMFu2zAMvQ/YPwi6r7bTZGmDOkWQosOA&#10;rg2WDj0rslQbkEVNUmJnXz9Kdpys61Cg2EUWRfKRfCZ5dd3WiuyEdRXonGZnKSVCcygq/ZzTH4+3&#10;ny4ocZ7pginQIqd74ej1/OOHq8bMxAhKUIWwBEG0mzUmp6X3ZpYkjpeiZu4MjNColGBr5lG0z0lh&#10;WYPotUpGafo5acAWxgIXzuHrTaek84gvpeD+QUonPFE5xdx8PG08N+FM5lds9myZKSvep8HekUXN&#10;Ko1BB6gb5hnZ2uovqLriFhxIf8ahTkDKiotYA1aTpS+qWZfMiFgLkuPMQJP7f7D8frc2K4s0NMbN&#10;HF5DFa20dfhifqSNZO0HskTrCcfHbJxeTlPklKNuMppMLyKbydHbWOe/CKhJuORUKmiWJbN+obyw&#10;mnmx6v5bJI7t7pzHNND/4BcycKCq4rZSKgqhK8RSWbJj+D8Z50L7UXRX2/obFN37dJJiXh1WbKTg&#10;EpH/QFP6vQEC/psBsJAQITnyGm9+r0SIq/R3IUlVIJNdBUOmp8Wdx+JcyQrRPf87dAQMyBLZGrCz&#10;DuA14s57inr74CrixAzO6dvOg0eMDNoPznWlwb4GoHx2iNzZH0jqqAks+XbTIjfYZJNgGp42UOxX&#10;lljoRtgZflthW90x51fM4sxiJ+Ie8g94hE7LKfQ3Skqwv157D/Y4SqilpMEdkFP3c8usoER91Thk&#10;l9l4HJZGFMaT6QgFe6rZnGr0tl4CtmWGG8/weA32Xh2u0kL9hOtqEaKiimmOsXPKvT0IS9/tJlx4&#10;XCwW0QwXhWH+Tq8ND+CB6DAhj+0Ts6afLY9TeQ+HfcFmL6apsw2eGhZbD7KKo3bktf8FuGTinPQL&#10;MWyxUzlaHdf2/DcAAAD//wMAUEsDBBQABgAIAAAAIQDQZTUs3wAAAAgBAAAPAAAAZHJzL2Rvd25y&#10;ZXYueG1sTI9BS8NAEIXvgv9hGcGb3TXaGGM2JQhC6aFgtQVv2+yYBLOzMbtto7/e8aS3ebzHm+8V&#10;i8n14ohj6DxpuJ4pEEi1tx01Gl5fnq4yECEasqb3hBq+MMCiPD8rTG79iZ7xuImN4BIKudHQxjjk&#10;Uoa6RWfCzA9I7L370ZnIcmykHc2Jy10vE6VS6UxH/KE1Az62WH9sDk5DpT7v49syfMdut15u0/Uq&#10;qfqV1pcXU/UAIuIU/8Lwi8/oUDLT3h/IBtFrmGc3CUc13PIC9jM1Z73n4y4FWRby/4DyBwAA//8D&#10;AFBLAQItABQABgAIAAAAIQC2gziS/gAAAOEBAAATAAAAAAAAAAAAAAAAAAAAAABbQ29udGVudF9U&#10;eXBlc10ueG1sUEsBAi0AFAAGAAgAAAAhADj9If/WAAAAlAEAAAsAAAAAAAAAAAAAAAAALwEAAF9y&#10;ZWxzLy5yZWxzUEsBAi0AFAAGAAgAAAAhANpaulCeAgAA/gUAAA4AAAAAAAAAAAAAAAAALgIAAGRy&#10;cy9lMm9Eb2MueG1sUEsBAi0AFAAGAAgAAAAhANBlNSzfAAAACAEAAA8AAAAAAAAAAAAAAAAA+AQA&#10;AGRycy9kb3ducmV2LnhtbFBLBQYAAAAABAAEAPMAAAAEBgAAAAA=&#10;" fillcolor="#bf4e14 [2405]" strokecolor="#7f340d [1605]" strokeweight="1pt">
                <v:textbox>
                  <w:txbxContent>
                    <w:p w14:paraId="625F5066" w14:textId="0731C53A" w:rsidR="00082E26" w:rsidRPr="00EF734A" w:rsidRDefault="00082E26" w:rsidP="00082E26">
                      <w:pPr>
                        <w:jc w:val="center"/>
                      </w:pPr>
                      <w:r w:rsidRPr="00EF734A">
                        <w:t>Reject – idea not taken forward</w:t>
                      </w:r>
                    </w:p>
                    <w:p w14:paraId="7D9C3B22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3A4B" w:rsidSect="00082E2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67FA" w14:textId="77777777" w:rsidR="00082E26" w:rsidRDefault="00082E26" w:rsidP="00082E26">
      <w:pPr>
        <w:spacing w:after="0" w:line="240" w:lineRule="auto"/>
      </w:pPr>
      <w:r>
        <w:separator/>
      </w:r>
    </w:p>
  </w:endnote>
  <w:endnote w:type="continuationSeparator" w:id="0">
    <w:p w14:paraId="6640B5E0" w14:textId="77777777" w:rsidR="00082E26" w:rsidRDefault="00082E26" w:rsidP="0008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051E" w14:textId="77777777" w:rsidR="00082E26" w:rsidRDefault="00082E26" w:rsidP="00082E26">
      <w:pPr>
        <w:spacing w:after="0" w:line="240" w:lineRule="auto"/>
      </w:pPr>
      <w:r>
        <w:separator/>
      </w:r>
    </w:p>
  </w:footnote>
  <w:footnote w:type="continuationSeparator" w:id="0">
    <w:p w14:paraId="347A0202" w14:textId="77777777" w:rsidR="00082E26" w:rsidRDefault="00082E26" w:rsidP="0008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179C" w14:textId="77777777" w:rsidR="00082E26" w:rsidRPr="00082E26" w:rsidRDefault="00082E26" w:rsidP="00082E26">
    <w:pPr>
      <w:pStyle w:val="Header"/>
      <w:jc w:val="center"/>
      <w:rPr>
        <w:b/>
        <w:sz w:val="28"/>
        <w:szCs w:val="28"/>
      </w:rPr>
    </w:pPr>
    <w:r w:rsidRPr="00082E26">
      <w:rPr>
        <w:b/>
        <w:sz w:val="28"/>
        <w:szCs w:val="28"/>
      </w:rPr>
      <w:t xml:space="preserve">EXECUTIVE APPROVAL PATHWAY:  </w:t>
    </w:r>
    <w:r w:rsidRPr="00082E26">
      <w:rPr>
        <w:b/>
        <w:sz w:val="20"/>
        <w:szCs w:val="20"/>
      </w:rPr>
      <w:t>major change or restructure, new provision, resource implications, university-level implications (SDF1)</w:t>
    </w:r>
  </w:p>
  <w:p w14:paraId="0D943606" w14:textId="77777777" w:rsidR="00082E26" w:rsidRPr="00082E26" w:rsidRDefault="00082E26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40201"/>
    <w:multiLevelType w:val="hybridMultilevel"/>
    <w:tmpl w:val="71AE9E68"/>
    <w:lvl w:ilvl="0" w:tplc="BC467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0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26"/>
    <w:rsid w:val="00082E26"/>
    <w:rsid w:val="00102D94"/>
    <w:rsid w:val="003B2B37"/>
    <w:rsid w:val="004C7CEC"/>
    <w:rsid w:val="00851911"/>
    <w:rsid w:val="00AA37AD"/>
    <w:rsid w:val="00B0424F"/>
    <w:rsid w:val="00B330E3"/>
    <w:rsid w:val="00C43A4B"/>
    <w:rsid w:val="00CA24BE"/>
    <w:rsid w:val="00EF734A"/>
    <w:rsid w:val="00F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ABD6"/>
  <w15:chartTrackingRefBased/>
  <w15:docId w15:val="{48CD92C5-A236-4A17-8C9D-E19FD1A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26"/>
  </w:style>
  <w:style w:type="paragraph" w:styleId="Footer">
    <w:name w:val="footer"/>
    <w:basedOn w:val="Normal"/>
    <w:link w:val="FooterChar"/>
    <w:uiPriority w:val="99"/>
    <w:unhideWhenUsed/>
    <w:rsid w:val="0008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Bertenshaw [kkb] (Staff)</dc:creator>
  <cp:keywords/>
  <dc:description/>
  <cp:lastModifiedBy>Kerry Bertenshaw [kkb] (Staff)</cp:lastModifiedBy>
  <cp:revision>5</cp:revision>
  <dcterms:created xsi:type="dcterms:W3CDTF">2025-03-21T12:32:00Z</dcterms:created>
  <dcterms:modified xsi:type="dcterms:W3CDTF">2025-04-07T10:43:00Z</dcterms:modified>
</cp:coreProperties>
</file>