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45E8" w14:textId="5F91BFCC" w:rsidR="00C43A4B" w:rsidRDefault="00CC1D60"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445216" wp14:editId="1C49FA31">
                <wp:simplePos x="0" y="0"/>
                <wp:positionH relativeFrom="page">
                  <wp:posOffset>104775</wp:posOffset>
                </wp:positionH>
                <wp:positionV relativeFrom="paragraph">
                  <wp:posOffset>2438401</wp:posOffset>
                </wp:positionV>
                <wp:extent cx="1371600" cy="1295400"/>
                <wp:effectExtent l="0" t="0" r="19050" b="19050"/>
                <wp:wrapNone/>
                <wp:docPr id="1686375521" name="Flowchart: Alternate Process 168637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954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C9E81" w14:textId="21477664" w:rsidR="00EF734A" w:rsidRDefault="00D52904" w:rsidP="00EF734A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Cymeradwyo’n ddiamod/ terfynol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 xml:space="preserve"> - cofnodion o’r Panel Craffu i </w:t>
                            </w:r>
                            <w:r w:rsidR="00CC1D60"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‘r Pwyllgor Ansawdd a Safonau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452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686375521" o:spid="_x0000_s1026" type="#_x0000_t176" style="position:absolute;margin-left:8.25pt;margin-top:192pt;width:108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" fillcolor="#e59edc [1304]" strokecolor="#0b769f [2407]" strokeweight="1pt">
                <v:textbox>
                  <w:txbxContent>
                    <w:p w14:paraId="765C9E81" w14:textId="21477664" w:rsidR="00EF734A" w:rsidRDefault="00D52904" w:rsidP="00EF734A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Cymeradwyo’n ddiamod/ terfynol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 xml:space="preserve"> - cofnodion o’r Panel Craffu i </w:t>
                      </w:r>
                      <w:r w:rsidR="00CC1D60"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‘r Pwyllgor Ansawdd a Safonau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425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DF8CCD" wp14:editId="742A2127">
                <wp:simplePos x="0" y="0"/>
                <wp:positionH relativeFrom="column">
                  <wp:posOffset>2276475</wp:posOffset>
                </wp:positionH>
                <wp:positionV relativeFrom="paragraph">
                  <wp:posOffset>4876800</wp:posOffset>
                </wp:positionV>
                <wp:extent cx="5928360" cy="1419225"/>
                <wp:effectExtent l="0" t="0" r="15240" b="28575"/>
                <wp:wrapNone/>
                <wp:docPr id="10175382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419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30FF0" w14:textId="4CD6F3A2" w:rsidR="00F44F9E" w:rsidRPr="00825B39" w:rsidRDefault="00D52904" w:rsidP="00F44F9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Mân newid neu aildrefnu (</w:t>
                            </w:r>
                            <w:r w:rsidR="0009442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Llawlyfr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</w:t>
                            </w:r>
                            <w:r w:rsidR="0009442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nsawdd Academaidd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2.7): Bydd Pwyllgor Dysgu ac Addysgu’r adran a Phwyllgor Gweithredol y Gyfadran yn ystyried SDF3 a’r ddogfennaeth ategol, cyn eu cyflwyno i Gofnodion Myfyrwyr i'w gweithredu a'u copïo i'r Tîm Sicrhau Ansawdd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Atal/Tynnu cynlluniau’n ôl a Newid teitl cynllun gradd (</w:t>
                            </w:r>
                            <w:r w:rsidR="0009442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Llawlyfr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A</w:t>
                            </w:r>
                            <w:r w:rsidR="0009442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nsawdd Academaidd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2.8): SDF5/SDF6 - yn cael eu hystyried gan Bwyllgor Gwaith y Gyfadran a’r Dirprwy Is-Ganghellor (Addysg a Phrofiad y Myfyrwyr)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F8CCD" id="Rectangle: Rounded Corners 2" o:spid="_x0000_s1027" style="position:absolute;margin-left:179.25pt;margin-top:384pt;width:466.8pt;height:1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" fillcolor="#ffc000" strokecolor="#030e13 [484]" strokeweight="1pt">
                <v:stroke joinstyle="miter"/>
                <v:textbox>
                  <w:txbxContent>
                    <w:p w14:paraId="3FF30FF0" w14:textId="4CD6F3A2" w:rsidR="00F44F9E" w:rsidRPr="00825B39" w:rsidRDefault="00D52904" w:rsidP="00F44F9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Mân newid neu aildrefnu (</w:t>
                      </w:r>
                      <w:r w:rsidR="0009442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Llawlyfr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</w:t>
                      </w:r>
                      <w:r w:rsidR="0009442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nsawdd Academaidd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2.7): Bydd Pwyllgor Dysgu ac Addysgu’r adran a Phwyllgor Gweithredol y Gyfadran yn ystyried SDF3 a’r ddogfennaeth ategol, cyn eu cyflwyno i Gofnodion Myfyrwyr i'w gweithredu a'u copïo i'r Tîm Sicrhau Ansawdd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Atal/Tynnu cynlluniau’n ôl a Newid teitl cynllun gradd (</w:t>
                      </w:r>
                      <w:r w:rsidR="0009442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Llawlyfr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A</w:t>
                      </w:r>
                      <w:r w:rsidR="0009442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>nsawdd Academaidd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2.8): SDF5/SDF6 - yn cael eu hystyried gan Bwyllgor Gwaith y Gyfadran a’r Dirprwy Is-Ganghellor (Addysg a Phrofiad y Myfyrwyr)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094425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0C444" wp14:editId="307250FB">
                <wp:simplePos x="0" y="0"/>
                <wp:positionH relativeFrom="margin">
                  <wp:posOffset>5362574</wp:posOffset>
                </wp:positionH>
                <wp:positionV relativeFrom="paragraph">
                  <wp:posOffset>0</wp:posOffset>
                </wp:positionV>
                <wp:extent cx="3495675" cy="2447925"/>
                <wp:effectExtent l="0" t="0" r="28575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4479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8FD21" w14:textId="67E59F12" w:rsidR="00082E26" w:rsidRPr="00D52904" w:rsidRDefault="00D52904" w:rsidP="00082E2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Mynd ymlaen </w:t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 xml:space="preserve">i Gam 2: datblygu SDF2 a dogfennaeth ategol: 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blaenddalen pwyllgor,</w:t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manyleb y rhaglen (SDF9) a </w:t>
                            </w:r>
                            <w:r w:rsidR="00094425" w:rsidRPr="00C619AD"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ffurflenni cymeradwyo modiwl </w:t>
                            </w:r>
                            <w:r w:rsidRPr="00C619AD"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lle y bo'n briodol) - ystyrir gan Bwyllgor Dysgu ac Addysgu’r adran, </w:t>
                            </w:r>
                            <w:r w:rsidR="00094425" w:rsidRPr="00C619AD"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Pwyllgor Gweithredol y gyfadran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a'r Panel Craffu Academaidd sefydlog.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>Dylai adrannau ymgynghori â’r Adran Gynllunio, Marchnata a Denu Myfyrwyr, y Gwasanaethau Gwybodaeth, y Llyfrgell, y Swyddfa Amserlennu, Ystadau a Chyfleusterau (gan gynnwys y Swyddfa Llety) a'r Cofrestrydd Academaidd</w:t>
                            </w:r>
                          </w:p>
                          <w:p w14:paraId="7E03B13A" w14:textId="77777777" w:rsidR="00082E26" w:rsidRPr="00D52904" w:rsidRDefault="00082E26" w:rsidP="00082E2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C444" id="Flowchart: Alternate Process 7" o:spid="_x0000_s1028" type="#_x0000_t176" style="position:absolute;margin-left:422.25pt;margin-top:0;width:275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" fillcolor="#bf4e14 [2405]" strokecolor="#7f340d [1605]" strokeweight="1pt">
                <v:textbox>
                  <w:txbxContent>
                    <w:p w14:paraId="50A8FD21" w14:textId="67E59F12" w:rsidR="00082E26" w:rsidRPr="00D52904" w:rsidRDefault="00D52904" w:rsidP="00082E2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Mynd ymlaen </w:t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 xml:space="preserve">i Gam 2: datblygu SDF2 a dogfennaeth ategol: 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>blaenddalen pwyllgor,</w:t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manyleb y rhaglen (SDF9) a </w:t>
                      </w:r>
                      <w:r w:rsidR="00094425" w:rsidRPr="00C619AD">
                        <w:rPr>
                          <w:rFonts w:ascii="Aptos" w:eastAsia="Aptos" w:hAnsi="Aptos" w:cs="Times New Roman"/>
                          <w:lang w:val="cy-GB"/>
                        </w:rPr>
                        <w:t xml:space="preserve">ffurflenni cymeradwyo modiwl </w:t>
                      </w:r>
                      <w:r w:rsidRPr="00C619AD">
                        <w:rPr>
                          <w:rFonts w:ascii="Aptos" w:eastAsia="Aptos" w:hAnsi="Aptos" w:cs="Times New Roman"/>
                          <w:lang w:val="cy-GB"/>
                        </w:rPr>
                        <w:t>(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lle y bo'n briodol) - ystyrir gan Bwyllgor Dysgu ac Addysgu’r adran, </w:t>
                      </w:r>
                      <w:r w:rsidR="00094425" w:rsidRPr="00C619AD">
                        <w:rPr>
                          <w:rFonts w:ascii="Aptos" w:eastAsia="Aptos" w:hAnsi="Aptos" w:cs="Times New Roman"/>
                          <w:lang w:val="cy-GB"/>
                        </w:rPr>
                        <w:t>Pwyllgor Gweithredol y gyfadran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 xml:space="preserve"> a'r Panel Craffu Academaidd sefydlog.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br/>
                        <w:t>Dylai adrannau ymgynghori â’r Adran Gynllunio, Marchnata a Denu Myfyrwyr, y Gwasanaethau Gwybodaeth, y Llyfrgell, y Swyddfa Amserlennu, Ystadau a Chyfleusterau (gan gynnwys y Swyddfa Llety) a'r Cofrestrydd Academaidd</w:t>
                      </w:r>
                    </w:p>
                    <w:p w14:paraId="7E03B13A" w14:textId="77777777" w:rsidR="00082E26" w:rsidRPr="00D52904" w:rsidRDefault="00082E26" w:rsidP="00082E26">
                      <w:pPr>
                        <w:jc w:val="center"/>
                        <w:rPr>
                          <w:lang w:val="cy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3FD0" wp14:editId="7E970794">
                <wp:simplePos x="0" y="0"/>
                <wp:positionH relativeFrom="column">
                  <wp:posOffset>777240</wp:posOffset>
                </wp:positionH>
                <wp:positionV relativeFrom="paragraph">
                  <wp:posOffset>2964180</wp:posOffset>
                </wp:positionV>
                <wp:extent cx="2882265" cy="685800"/>
                <wp:effectExtent l="0" t="0" r="13335" b="1905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6858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9685B" w14:textId="77777777" w:rsidR="00EF734A" w:rsidRPr="00312BD3" w:rsidRDefault="00D52904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Cymeradwyo, gyda mân newidiadau - Cadeirydd y Panel yn cymeradwyo’r ymateb/diwygiadau</w:t>
                            </w:r>
                          </w:p>
                          <w:p w14:paraId="658546EB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3FD0" id="Flowchart: Alternate Process 50" o:spid="_x0000_s1029" type="#_x0000_t176" style="position:absolute;margin-left:61.2pt;margin-top:233.4pt;width:226.9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" fillcolor="#e59edc [1304]" strokecolor="#0b769f [2407]" strokeweight="1pt">
                <v:textbox>
                  <w:txbxContent>
                    <w:p w14:paraId="2ED9685B" w14:textId="77777777" w:rsidR="00EF734A" w:rsidRPr="00312BD3" w:rsidRDefault="00D52904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Cymeradwyo, gyda mân newidiadau - Cadeirydd y Panel yn cymeradwyo’r ymateb/diwygiadau</w:t>
                      </w:r>
                    </w:p>
                    <w:p w14:paraId="658546EB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8C1FF" wp14:editId="7D389DAF">
                <wp:simplePos x="0" y="0"/>
                <wp:positionH relativeFrom="column">
                  <wp:posOffset>-762000</wp:posOffset>
                </wp:positionH>
                <wp:positionV relativeFrom="paragraph">
                  <wp:posOffset>4107180</wp:posOffset>
                </wp:positionV>
                <wp:extent cx="1524000" cy="962025"/>
                <wp:effectExtent l="0" t="0" r="19050" b="2857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620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B22FA" w14:textId="77777777" w:rsidR="00EF734A" w:rsidRPr="004C7CEC" w:rsidRDefault="00D52904" w:rsidP="00EF734A">
                            <w:pPr>
                              <w:jc w:val="center"/>
                              <w:rPr>
                                <w:b/>
                                <w:color w:val="F6C5AC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Ychwanegu’r cynllun i AStRA, UCAS a’r tudalennau chwilio am gyrsiau</w:t>
                            </w:r>
                          </w:p>
                          <w:p w14:paraId="6F69C974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C1FF" id="Flowchart: Alternate Process 13" o:spid="_x0000_s1030" type="#_x0000_t176" style="position:absolute;margin-left:-60pt;margin-top:323.4pt;width:120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" fillcolor="#f6c5ac [1301]" strokecolor="#77206d [2408]" strokeweight="1pt">
                <v:textbox>
                  <w:txbxContent>
                    <w:p w14:paraId="7BAB22FA" w14:textId="77777777" w:rsidR="00EF734A" w:rsidRPr="004C7CEC" w:rsidRDefault="00D52904" w:rsidP="00EF734A">
                      <w:pPr>
                        <w:jc w:val="center"/>
                        <w:rPr>
                          <w:b/>
                          <w:color w:val="F6C5AC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Ychwanegu’r cynllun i AStRA, UCAS a’r tudalennau chwilio am gyrsiau</w:t>
                      </w:r>
                    </w:p>
                    <w:p w14:paraId="6F69C974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2ED56" wp14:editId="36FC3AD1">
                <wp:simplePos x="0" y="0"/>
                <wp:positionH relativeFrom="column">
                  <wp:posOffset>4373880</wp:posOffset>
                </wp:positionH>
                <wp:positionV relativeFrom="paragraph">
                  <wp:posOffset>3497580</wp:posOffset>
                </wp:positionV>
                <wp:extent cx="1628775" cy="960120"/>
                <wp:effectExtent l="0" t="0" r="28575" b="11430"/>
                <wp:wrapNone/>
                <wp:docPr id="2020827387" name="Flowchart: Alternate Process 2020827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6012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0CF82" w14:textId="77777777" w:rsidR="00EF734A" w:rsidRPr="003B2B37" w:rsidRDefault="00D52904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Ychwanegu’r cynllun i brosbectws ffurfiol y Brifysgol 'yn amodol ar ei gymeradwyo'.</w:t>
                            </w:r>
                          </w:p>
                          <w:p w14:paraId="15759448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ED56" id="Flowchart: Alternate Process 2020827387" o:spid="_x0000_s1031" type="#_x0000_t176" style="position:absolute;margin-left:344.4pt;margin-top:275.4pt;width:128.25pt;height:7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" fillcolor="#b3e5a1 [1305]" strokecolor="#0c3511 [1606]" strokeweight="1pt">
                <v:textbox>
                  <w:txbxContent>
                    <w:p w14:paraId="7390CF82" w14:textId="77777777" w:rsidR="00EF734A" w:rsidRPr="003B2B37" w:rsidRDefault="00D52904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Ychwanegu’r cynllun i brosbectws ffurfiol y Brifysgol 'yn amodol ar ei gymeradwyo'.</w:t>
                      </w:r>
                    </w:p>
                    <w:p w14:paraId="15759448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2E706" wp14:editId="01A61DE6">
                <wp:simplePos x="0" y="0"/>
                <wp:positionH relativeFrom="column">
                  <wp:posOffset>6469380</wp:posOffset>
                </wp:positionH>
                <wp:positionV relativeFrom="paragraph">
                  <wp:posOffset>2712720</wp:posOffset>
                </wp:positionV>
                <wp:extent cx="2118360" cy="1219200"/>
                <wp:effectExtent l="0" t="0" r="15240" b="19050"/>
                <wp:wrapNone/>
                <wp:docPr id="51" name="Flowchart: Alternate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219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B1B25" w14:textId="77777777" w:rsidR="00082E26" w:rsidRPr="00EF734A" w:rsidRDefault="00D52904" w:rsidP="00082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0000"/>
                                <w:lang w:val="cy-GB"/>
                              </w:rPr>
                              <w:t>Cam 3: Pwyllgor Dysgu ac Addysgu’r adran a Phwyllgor Gwaith y Gyfadran yn ystyried dogfennaeth y cynnig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E706" id="Flowchart: Alternate Process 51" o:spid="_x0000_s1032" type="#_x0000_t176" style="position:absolute;margin-left:509.4pt;margin-top:213.6pt;width:166.8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" fillcolor="#60caf3 [1943]" strokecolor="#0b769f [2407]" strokeweight="1pt">
                <v:textbox>
                  <w:txbxContent>
                    <w:p w14:paraId="051B1B25" w14:textId="77777777" w:rsidR="00082E26" w:rsidRPr="00EF734A" w:rsidRDefault="00D52904" w:rsidP="00082E2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0000"/>
                          <w:lang w:val="cy-GB"/>
                        </w:rPr>
                        <w:t>Cam 3: Pwyllgor Dysgu ac Addysgu’r adran a Phwyllgor Gwaith y Gyfadran yn ystyried dogfennaeth y cynnig</w:t>
                      </w:r>
                    </w:p>
                  </w:txbxContent>
                </v:textbox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13800" wp14:editId="6BBC42E6">
                <wp:simplePos x="0" y="0"/>
                <wp:positionH relativeFrom="column">
                  <wp:posOffset>640080</wp:posOffset>
                </wp:positionH>
                <wp:positionV relativeFrom="paragraph">
                  <wp:posOffset>83820</wp:posOffset>
                </wp:positionV>
                <wp:extent cx="2735580" cy="2042160"/>
                <wp:effectExtent l="0" t="0" r="26670" b="1524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04216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630B9" w14:textId="77777777" w:rsidR="00082E26" w:rsidRPr="00EF734A" w:rsidRDefault="00D52904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>Cam 1:  Dirprwy Is-Ganghellor (Addysg a Phrofiad y Myfyrwyr) a’r Pennaeth Cynllunio’n Cymeradwyo mewn egwyddor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>Dirprwy Is-Ganghellor y Gyfadran yn trafod y cynnig â’r Dirprwy I-G (Addysg a Phrofiad y Myfyrwyr) a’r Pennaeth Cynllunio a fydd yn penderfynu a ddylid ei gymeradwyo mewn egwyddor ac yn mynd ymlaen i ddatblygu dogfennaeth y cynnig.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3800" id="Flowchart: Alternate Process 9" o:spid="_x0000_s1033" type="#_x0000_t176" style="position:absolute;margin-left:50.4pt;margin-top:6.6pt;width:215.4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" fillcolor="#0070c0" strokecolor="#0a2f40 [1604]" strokeweight="1pt">
                <v:textbox>
                  <w:txbxContent>
                    <w:p w14:paraId="643630B9" w14:textId="77777777" w:rsidR="00082E26" w:rsidRPr="00EF734A" w:rsidRDefault="00D52904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lang w:val="cy-GB"/>
                        </w:rPr>
                        <w:t>Cam 1:  Dirprwy Is-Ganghellor (Addysg a Phrofiad y Myfyrwyr) a’r Pennaeth Cynllunio’n Cymeradwyo mewn egwyddor</w:t>
                      </w: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br/>
                        <w:t>Dirprwy Is-Ganghellor y Gyfadran yn trafod y cynnig â’r Dirprwy I-G (Addysg a Phrofiad y Myfyrwyr) a’r Pennaeth Cynllunio a fydd yn penderfynu a ddylid ei gymeradwyo mewn egwyddor ac yn mynd ymlaen i ddatblygu dogfennaeth y cynnig.</w:t>
                      </w:r>
                    </w:p>
                  </w:txbxContent>
                </v:textbox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A5789" wp14:editId="15B160F2">
                <wp:simplePos x="0" y="0"/>
                <wp:positionH relativeFrom="column">
                  <wp:posOffset>-754380</wp:posOffset>
                </wp:positionH>
                <wp:positionV relativeFrom="paragraph">
                  <wp:posOffset>289560</wp:posOffset>
                </wp:positionV>
                <wp:extent cx="1162050" cy="1379220"/>
                <wp:effectExtent l="0" t="0" r="19050" b="1143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7922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38DB8" w14:textId="77777777" w:rsidR="00082E26" w:rsidRPr="00EF734A" w:rsidRDefault="00D52904" w:rsidP="00082E26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F2F2F2"/>
                                <w:lang w:val="cy-GB"/>
                              </w:rPr>
                              <w:t>Trafod y cynnig ar y lefel adrannol ac â Dirprwy I-G y Gyfadran</w:t>
                            </w:r>
                          </w:p>
                          <w:p w14:paraId="5D608C0E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5789" id="Flowchart: Alternate Process 8" o:spid="_x0000_s1034" type="#_x0000_t176" style="position:absolute;margin-left:-59.4pt;margin-top:22.8pt;width:91.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" fillcolor="#adadad [2414]" strokecolor="#0a2f40 [1604]" strokeweight="1pt">
                <v:textbox>
                  <w:txbxContent>
                    <w:p w14:paraId="02038DB8" w14:textId="77777777" w:rsidR="00082E26" w:rsidRPr="00EF734A" w:rsidRDefault="00D52904" w:rsidP="00082E26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F2F2F2"/>
                          <w:lang w:val="cy-GB"/>
                        </w:rPr>
                        <w:t>Trafod y cynnig ar y lefel adrannol ac â Dirprwy I-G y Gyfadran</w:t>
                      </w:r>
                    </w:p>
                    <w:p w14:paraId="5D608C0E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67D4B" wp14:editId="5F616269">
                <wp:simplePos x="0" y="0"/>
                <wp:positionH relativeFrom="column">
                  <wp:posOffset>-95250</wp:posOffset>
                </wp:positionH>
                <wp:positionV relativeFrom="paragraph">
                  <wp:posOffset>5076825</wp:posOffset>
                </wp:positionV>
                <wp:extent cx="9525" cy="342900"/>
                <wp:effectExtent l="76200" t="0" r="66675" b="57150"/>
                <wp:wrapNone/>
                <wp:docPr id="113337217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width:0.75pt;height:27pt;margin-top:399.75pt;margin-left:-7.5pt;flip:x;mso-wrap-distance-bottom:0;mso-wrap-distance-left:9pt;mso-wrap-distance-right:9pt;mso-wrap-distance-top:0;mso-wrap-style:square;position:absolute;visibility:visible;z-index:251712512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950E1" wp14:editId="1E70A673">
                <wp:simplePos x="0" y="0"/>
                <wp:positionH relativeFrom="column">
                  <wp:posOffset>-104775</wp:posOffset>
                </wp:positionH>
                <wp:positionV relativeFrom="paragraph">
                  <wp:posOffset>3743325</wp:posOffset>
                </wp:positionV>
                <wp:extent cx="0" cy="361950"/>
                <wp:effectExtent l="76200" t="0" r="76200" b="57150"/>
                <wp:wrapNone/>
                <wp:docPr id="1462774979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7" type="#_x0000_t32" style="width:0;height:28.5pt;margin-top:294.75pt;margin-left:-8.25pt;mso-wrap-distance-bottom:0;mso-wrap-distance-left:9pt;mso-wrap-distance-right:9pt;mso-wrap-distance-top:0;mso-wrap-style:square;position:absolute;visibility:visible;z-index:251710464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AE5408" wp14:editId="54DA90F8">
                <wp:simplePos x="0" y="0"/>
                <wp:positionH relativeFrom="column">
                  <wp:posOffset>571500</wp:posOffset>
                </wp:positionH>
                <wp:positionV relativeFrom="paragraph">
                  <wp:posOffset>3600450</wp:posOffset>
                </wp:positionV>
                <wp:extent cx="266700" cy="352425"/>
                <wp:effectExtent l="38100" t="38100" r="19050" b="28575"/>
                <wp:wrapNone/>
                <wp:docPr id="1636396212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8" type="#_x0000_t32" style="width:21pt;height:27.75pt;margin-top:283.5pt;margin-left:45pt;flip:x y;mso-wrap-distance-bottom:0;mso-wrap-distance-left:9pt;mso-wrap-distance-right:9pt;mso-wrap-distance-top:0;mso-wrap-style:square;position:absolute;visibility:visible;z-index:251708416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F860AB" wp14:editId="56A17382">
                <wp:simplePos x="0" y="0"/>
                <wp:positionH relativeFrom="column">
                  <wp:posOffset>552450</wp:posOffset>
                </wp:positionH>
                <wp:positionV relativeFrom="paragraph">
                  <wp:posOffset>3314700</wp:posOffset>
                </wp:positionV>
                <wp:extent cx="238125" cy="0"/>
                <wp:effectExtent l="38100" t="76200" r="0" b="95250"/>
                <wp:wrapNone/>
                <wp:docPr id="66739682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9" type="#_x0000_t32" style="width:18.75pt;height:0;margin-top:261pt;margin-left:43.5pt;flip:x;mso-wrap-distance-bottom:0;mso-wrap-distance-left:9pt;mso-wrap-distance-right:9pt;mso-wrap-distance-top:0;mso-wrap-style:square;position:absolute;visibility:visible;z-index:251706368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D937F1" wp14:editId="4A43D9BD">
                <wp:simplePos x="0" y="0"/>
                <wp:positionH relativeFrom="column">
                  <wp:posOffset>561974</wp:posOffset>
                </wp:positionH>
                <wp:positionV relativeFrom="paragraph">
                  <wp:posOffset>2743200</wp:posOffset>
                </wp:positionV>
                <wp:extent cx="219075" cy="266700"/>
                <wp:effectExtent l="38100" t="0" r="28575" b="57150"/>
                <wp:wrapNone/>
                <wp:docPr id="952612784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30" type="#_x0000_t32" style="width:17.25pt;height:21pt;margin-top:3in;margin-left:44.2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4320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5028D" wp14:editId="633F9B5C">
                <wp:simplePos x="0" y="0"/>
                <wp:positionH relativeFrom="column">
                  <wp:posOffset>5219700</wp:posOffset>
                </wp:positionH>
                <wp:positionV relativeFrom="paragraph">
                  <wp:posOffset>3371850</wp:posOffset>
                </wp:positionV>
                <wp:extent cx="19050" cy="161925"/>
                <wp:effectExtent l="57150" t="0" r="57150" b="47625"/>
                <wp:wrapNone/>
                <wp:docPr id="1522382527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31" type="#_x0000_t32" style="width:1.5pt;height:12.75pt;margin-top:265.5pt;margin-left:411pt;flip:x;mso-wrap-distance-bottom:0;mso-wrap-distance-left:9pt;mso-wrap-distance-right:9pt;mso-wrap-distance-top:0;mso-wrap-style:square;position:absolute;visibility:visible;z-index:251702272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3804D9" wp14:editId="721EA5F0">
                <wp:simplePos x="0" y="0"/>
                <wp:positionH relativeFrom="column">
                  <wp:posOffset>3724275</wp:posOffset>
                </wp:positionH>
                <wp:positionV relativeFrom="paragraph">
                  <wp:posOffset>3324225</wp:posOffset>
                </wp:positionV>
                <wp:extent cx="333375" cy="438150"/>
                <wp:effectExtent l="38100" t="0" r="28575" b="57150"/>
                <wp:wrapNone/>
                <wp:docPr id="108358704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32" type="#_x0000_t32" style="width:26.25pt;height:34.5pt;margin-top:261.75pt;margin-left:293.25pt;flip:x;mso-wrap-distance-bottom:0;mso-wrap-distance-left:9pt;mso-wrap-distance-right:9pt;mso-wrap-distance-top:0;mso-wrap-style:square;position:absolute;visibility:visible;z-index:251700224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D0CF5E" wp14:editId="11B00146">
                <wp:simplePos x="0" y="0"/>
                <wp:positionH relativeFrom="column">
                  <wp:posOffset>3638550</wp:posOffset>
                </wp:positionH>
                <wp:positionV relativeFrom="paragraph">
                  <wp:posOffset>3105150</wp:posOffset>
                </wp:positionV>
                <wp:extent cx="400050" cy="9525"/>
                <wp:effectExtent l="19050" t="57150" r="0" b="85725"/>
                <wp:wrapNone/>
                <wp:docPr id="195948507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33" type="#_x0000_t32" style="width:31.5pt;height:0.75pt;margin-top:244.5pt;margin-left:286.5pt;flip:x;mso-wrap-distance-bottom:0;mso-wrap-distance-left:9pt;mso-wrap-distance-right:9pt;mso-wrap-distance-top:0;mso-wrap-style:square;position:absolute;visibility:visible;z-index:251698176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2D8FC8" wp14:editId="76F1ABB8">
                <wp:simplePos x="0" y="0"/>
                <wp:positionH relativeFrom="column">
                  <wp:posOffset>3609974</wp:posOffset>
                </wp:positionH>
                <wp:positionV relativeFrom="paragraph">
                  <wp:posOffset>2676525</wp:posOffset>
                </wp:positionV>
                <wp:extent cx="428625" cy="247650"/>
                <wp:effectExtent l="38100" t="38100" r="28575" b="19050"/>
                <wp:wrapNone/>
                <wp:docPr id="1266644671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34" type="#_x0000_t32" style="width:33.75pt;height:19.5pt;margin-top:210.75pt;margin-left:284.25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96128" strokecolor="#156082" strokeweight="0.5pt">
                <v:stroke joinstyle="miter" endarrow="block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5974C" wp14:editId="5E9A1659">
                <wp:simplePos x="0" y="0"/>
                <wp:positionH relativeFrom="column">
                  <wp:posOffset>6267450</wp:posOffset>
                </wp:positionH>
                <wp:positionV relativeFrom="paragraph">
                  <wp:posOffset>3076575</wp:posOffset>
                </wp:positionV>
                <wp:extent cx="209550" cy="0"/>
                <wp:effectExtent l="38100" t="76200" r="0" b="95250"/>
                <wp:wrapNone/>
                <wp:docPr id="67826679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35" type="#_x0000_t32" style="width:16.5pt;height:0;margin-top:242.25pt;margin-left:493.5pt;flip:x;mso-wrap-distance-bottom:0;mso-wrap-distance-left:9pt;mso-wrap-distance-right:9pt;mso-wrap-distance-top:0;mso-wrap-style:square;position:absolute;visibility:visible;z-index:251694080" strokecolor="#156082" strokeweight="0.5pt">
                <v:stroke joinstyle="miter" endarrow="block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4912" wp14:editId="4DF8113A">
                <wp:simplePos x="0" y="0"/>
                <wp:positionH relativeFrom="margin">
                  <wp:posOffset>4037330</wp:posOffset>
                </wp:positionH>
                <wp:positionV relativeFrom="paragraph">
                  <wp:posOffset>2731770</wp:posOffset>
                </wp:positionV>
                <wp:extent cx="2228850" cy="628650"/>
                <wp:effectExtent l="0" t="0" r="19050" b="19050"/>
                <wp:wrapNone/>
                <wp:docPr id="49" name="Flowchart: Alternate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433E6" w14:textId="77777777" w:rsidR="00EF734A" w:rsidRPr="00EF734A" w:rsidRDefault="00D52904" w:rsidP="00EF734A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0000"/>
                                <w:lang w:val="cy-GB"/>
                              </w:rPr>
                              <w:t>Cam 4:   Ystyriaeth gan y Panel Craffu Academaidd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</w:p>
                          <w:p w14:paraId="3797C0CB" w14:textId="77777777" w:rsidR="00082E26" w:rsidRPr="00EF734A" w:rsidRDefault="00082E26" w:rsidP="00082E26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4912" id="Flowchart: Alternate Process 49" o:spid="_x0000_s1035" type="#_x0000_t176" style="position:absolute;margin-left:317.9pt;margin-top:215.1pt;width:17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" fillcolor="#e59edc [1304]" strokecolor="#0a2f40 [1604]" strokeweight="1pt">
                <v:textbox>
                  <w:txbxContent>
                    <w:p w14:paraId="139433E6" w14:textId="77777777" w:rsidR="00EF734A" w:rsidRPr="00EF734A" w:rsidRDefault="00D52904" w:rsidP="00EF734A">
                      <w:pPr>
                        <w:pStyle w:val="ListParagraph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0000"/>
                          <w:lang w:val="cy-GB"/>
                        </w:rPr>
                        <w:t>Cam 4:   Ystyriaeth gan y Panel Craffu Academaidd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lang w:val="cy-GB"/>
                        </w:rPr>
                        <w:t xml:space="preserve"> </w:t>
                      </w:r>
                    </w:p>
                    <w:p w14:paraId="3797C0CB" w14:textId="77777777" w:rsidR="00082E26" w:rsidRPr="00EF734A" w:rsidRDefault="00082E26" w:rsidP="00082E26">
                      <w:pPr>
                        <w:pStyle w:val="ListParagraph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9C82B" wp14:editId="3240FB41">
                <wp:simplePos x="0" y="0"/>
                <wp:positionH relativeFrom="column">
                  <wp:posOffset>7353300</wp:posOffset>
                </wp:positionH>
                <wp:positionV relativeFrom="paragraph">
                  <wp:posOffset>2466975</wp:posOffset>
                </wp:positionV>
                <wp:extent cx="9525" cy="285750"/>
                <wp:effectExtent l="38100" t="0" r="66675" b="57150"/>
                <wp:wrapNone/>
                <wp:docPr id="148469022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37" type="#_x0000_t32" style="width:0.75pt;height:22.5pt;margin-top:194.25pt;margin-left:579pt;mso-wrap-distance-bottom:0;mso-wrap-distance-left:9pt;mso-wrap-distance-right:9pt;mso-wrap-distance-top:0;mso-wrap-style:square;position:absolute;visibility:visible;z-index:251692032" strokecolor="#156082" strokeweight="0.5pt">
                <v:stroke joinstyle="miter" endarrow="block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3BA18" wp14:editId="721CE82E">
                <wp:simplePos x="0" y="0"/>
                <wp:positionH relativeFrom="column">
                  <wp:posOffset>-727710</wp:posOffset>
                </wp:positionH>
                <wp:positionV relativeFrom="paragraph">
                  <wp:posOffset>5427345</wp:posOffset>
                </wp:positionV>
                <wp:extent cx="1733550" cy="952500"/>
                <wp:effectExtent l="0" t="0" r="1905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5250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6B99D" w14:textId="77777777" w:rsidR="00EF734A" w:rsidRPr="00D52904" w:rsidRDefault="00D52904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Y gofrestrfa yn rhoi gwybod i adrannau’r gwasanaethau canolog.</w:t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br/>
                              <w:t>Gellir tynnu’r label ‘yn amodol ar gael ei gymeradwyo’</w:t>
                            </w:r>
                          </w:p>
                          <w:p w14:paraId="158BADB4" w14:textId="77777777" w:rsidR="00EF734A" w:rsidRPr="00D52904" w:rsidRDefault="00EF734A" w:rsidP="00EF734A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BA18" id="Flowchart: Alternate Process 12" o:spid="_x0000_s1036" type="#_x0000_t176" style="position:absolute;margin-left:-57.3pt;margin-top:427.35pt;width:136.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" fillcolor="#f6c5ac [1301]" strokecolor="#77206d [2408]" strokeweight="1pt">
                <v:textbox>
                  <w:txbxContent>
                    <w:p w14:paraId="5286B99D" w14:textId="77777777" w:rsidR="00EF734A" w:rsidRPr="00D52904" w:rsidRDefault="00D52904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Y gofrestrfa yn rhoi gwybod i adrannau’r gwasanaethau canolog.</w:t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br/>
                        <w:t>Gellir tynnu’r label ‘yn amodol ar gael ei gymeradwyo’</w:t>
                      </w:r>
                    </w:p>
                    <w:p w14:paraId="158BADB4" w14:textId="77777777" w:rsidR="00EF734A" w:rsidRPr="00D52904" w:rsidRDefault="00EF734A" w:rsidP="00EF734A">
                      <w:pPr>
                        <w:jc w:val="center"/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C87AE" wp14:editId="0B6E2529">
                <wp:simplePos x="0" y="0"/>
                <wp:positionH relativeFrom="column">
                  <wp:posOffset>824865</wp:posOffset>
                </wp:positionH>
                <wp:positionV relativeFrom="paragraph">
                  <wp:posOffset>3714750</wp:posOffset>
                </wp:positionV>
                <wp:extent cx="2916555" cy="693420"/>
                <wp:effectExtent l="0" t="0" r="17145" b="11430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693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31171" w14:textId="77777777" w:rsidR="00EF734A" w:rsidRPr="00312BD3" w:rsidRDefault="00D52904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Cyfeirio’n ôl at yr adran – angen cryn newid cyn ailgyflwyno'r cynnig i'r Panel</w:t>
                            </w:r>
                          </w:p>
                          <w:p w14:paraId="4DF10FE4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87AE" id="Flowchart: Alternate Process 47" o:spid="_x0000_s1037" type="#_x0000_t176" style="position:absolute;margin-left:64.95pt;margin-top:292.5pt;width:229.6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" fillcolor="#e59edc [1304]" strokecolor="#0b769f [2407]" strokeweight="1pt">
                <v:textbox>
                  <w:txbxContent>
                    <w:p w14:paraId="7EF31171" w14:textId="77777777" w:rsidR="00EF734A" w:rsidRPr="00312BD3" w:rsidRDefault="00D52904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Cyfeirio’n ôl at yr adran – angen cryn newid cyn ailgyflwyno'r cynnig i'r Panel</w:t>
                      </w:r>
                    </w:p>
                    <w:p w14:paraId="4DF10FE4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44E9E" wp14:editId="21FEF767">
                <wp:simplePos x="0" y="0"/>
                <wp:positionH relativeFrom="column">
                  <wp:posOffset>762000</wp:posOffset>
                </wp:positionH>
                <wp:positionV relativeFrom="paragraph">
                  <wp:posOffset>2209800</wp:posOffset>
                </wp:positionV>
                <wp:extent cx="2851785" cy="666750"/>
                <wp:effectExtent l="0" t="0" r="24765" b="19050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6667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238B1" w14:textId="77777777" w:rsidR="00EF734A" w:rsidRPr="00312BD3" w:rsidRDefault="00D52904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>Cymeradwyo Amodol - Cadeirydd y Panel a’r Asesydd Allanol yn cymeradwyo’r ymateb/diwygiadau</w:t>
                            </w:r>
                          </w:p>
                          <w:p w14:paraId="4BE5B332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4E9E" id="Flowchart: Alternate Process 56" o:spid="_x0000_s1038" type="#_x0000_t176" style="position:absolute;margin-left:60pt;margin-top:174pt;width:224.5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" fillcolor="#e59edc [1304]" strokecolor="#0b769f [2407]" strokeweight="1pt">
                <v:textbox>
                  <w:txbxContent>
                    <w:p w14:paraId="502238B1" w14:textId="77777777" w:rsidR="00EF734A" w:rsidRPr="00312BD3" w:rsidRDefault="00D52904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color w:val="000000"/>
                          <w:sz w:val="20"/>
                          <w:szCs w:val="20"/>
                          <w:lang w:val="cy-GB"/>
                        </w:rPr>
                        <w:t>Cymeradwyo Amodol - Cadeirydd y Panel a’r Asesydd Allanol yn cymeradwyo’r ymateb/diwygiadau</w:t>
                      </w:r>
                    </w:p>
                    <w:p w14:paraId="4BE5B332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8CE63C" wp14:editId="1ED6600E">
                <wp:simplePos x="0" y="0"/>
                <wp:positionH relativeFrom="column">
                  <wp:posOffset>3366134</wp:posOffset>
                </wp:positionH>
                <wp:positionV relativeFrom="paragraph">
                  <wp:posOffset>1095375</wp:posOffset>
                </wp:positionV>
                <wp:extent cx="1986915" cy="9525"/>
                <wp:effectExtent l="0" t="57150" r="32385" b="85725"/>
                <wp:wrapNone/>
                <wp:docPr id="128762395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91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80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65.05pt;margin-top:86.25pt;width:156.4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4C7CE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48D89" wp14:editId="76B90922">
                <wp:simplePos x="0" y="0"/>
                <wp:positionH relativeFrom="column">
                  <wp:posOffset>3390900</wp:posOffset>
                </wp:positionH>
                <wp:positionV relativeFrom="paragraph">
                  <wp:posOffset>342900</wp:posOffset>
                </wp:positionV>
                <wp:extent cx="312420" cy="7620"/>
                <wp:effectExtent l="0" t="76200" r="30480" b="87630"/>
                <wp:wrapNone/>
                <wp:docPr id="71732409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1F3A9" id="Straight Arrow Connector 11" o:spid="_x0000_s1026" type="#_x0000_t32" style="position:absolute;margin-left:267pt;margin-top:27pt;width:24.6pt;height: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4C7CE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C81E6" wp14:editId="42F7087A">
                <wp:simplePos x="0" y="0"/>
                <wp:positionH relativeFrom="column">
                  <wp:posOffset>407670</wp:posOffset>
                </wp:positionH>
                <wp:positionV relativeFrom="paragraph">
                  <wp:posOffset>868680</wp:posOffset>
                </wp:positionV>
                <wp:extent cx="205740" cy="0"/>
                <wp:effectExtent l="0" t="76200" r="22860" b="95250"/>
                <wp:wrapNone/>
                <wp:docPr id="9928753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2730D" id="Straight Arrow Connector 3" o:spid="_x0000_s1026" type="#_x0000_t32" style="position:absolute;margin-left:32.1pt;margin-top:68.4pt;width:16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D52904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60B21" wp14:editId="0755DC37">
                <wp:simplePos x="0" y="0"/>
                <wp:positionH relativeFrom="column">
                  <wp:posOffset>3703320</wp:posOffset>
                </wp:positionH>
                <wp:positionV relativeFrom="paragraph">
                  <wp:posOffset>30480</wp:posOffset>
                </wp:positionV>
                <wp:extent cx="1409700" cy="525780"/>
                <wp:effectExtent l="0" t="0" r="19050" b="2667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876AC" w14:textId="77777777" w:rsidR="00082E26" w:rsidRPr="00EF734A" w:rsidRDefault="00D52904" w:rsidP="00082E26">
                            <w:pPr>
                              <w:jc w:val="center"/>
                            </w:pP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>Gwrthod – ni ddatblygir y syniad</w:t>
                            </w:r>
                          </w:p>
                          <w:p w14:paraId="093D82F9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0B21" id="Flowchart: Alternate Process 32" o:spid="_x0000_s1039" type="#_x0000_t176" style="position:absolute;margin-left:291.6pt;margin-top:2.4pt;width:111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" fillcolor="#bf4e14 [2405]" strokecolor="#7f340d [1605]" strokeweight="1pt">
                <v:textbox>
                  <w:txbxContent>
                    <w:p w14:paraId="378876AC" w14:textId="77777777" w:rsidR="00082E26" w:rsidRPr="00EF734A" w:rsidRDefault="00D52904" w:rsidP="00082E26">
                      <w:pPr>
                        <w:jc w:val="center"/>
                      </w:pPr>
                      <w:r>
                        <w:rPr>
                          <w:rFonts w:ascii="Aptos" w:eastAsia="Aptos" w:hAnsi="Aptos" w:cs="Times New Roman"/>
                          <w:lang w:val="cy-GB"/>
                        </w:rPr>
                        <w:t>Gwrthod – ni ddatblygir y syniad</w:t>
                      </w:r>
                    </w:p>
                    <w:p w14:paraId="093D82F9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3A4B" w:rsidSect="00082E2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D23C" w14:textId="77777777" w:rsidR="00A771DA" w:rsidRDefault="00A771DA">
      <w:pPr>
        <w:spacing w:after="0" w:line="240" w:lineRule="auto"/>
      </w:pPr>
      <w:r>
        <w:separator/>
      </w:r>
    </w:p>
  </w:endnote>
  <w:endnote w:type="continuationSeparator" w:id="0">
    <w:p w14:paraId="2E728489" w14:textId="77777777" w:rsidR="00A771DA" w:rsidRDefault="00A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FEEF" w14:textId="77777777" w:rsidR="00A771DA" w:rsidRDefault="00A771DA">
      <w:pPr>
        <w:spacing w:after="0" w:line="240" w:lineRule="auto"/>
      </w:pPr>
      <w:r>
        <w:separator/>
      </w:r>
    </w:p>
  </w:footnote>
  <w:footnote w:type="continuationSeparator" w:id="0">
    <w:p w14:paraId="2E33C0C0" w14:textId="77777777" w:rsidR="00A771DA" w:rsidRDefault="00A7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CE2B" w14:textId="77777777" w:rsidR="00082E26" w:rsidRPr="002937CC" w:rsidRDefault="00D52904" w:rsidP="002937CC">
    <w:pPr>
      <w:pStyle w:val="Header"/>
    </w:pPr>
    <w:r>
      <w:rPr>
        <w:rFonts w:ascii="Aptos" w:eastAsia="Aptos" w:hAnsi="Aptos" w:cs="Times New Roman"/>
        <w:b/>
        <w:bCs/>
        <w:sz w:val="32"/>
        <w:szCs w:val="32"/>
        <w:lang w:val="cy-GB"/>
      </w:rPr>
      <w:t xml:space="preserve">LLWYBR DI-WEITHREDIAETH: </w:t>
    </w:r>
    <w:r>
      <w:rPr>
        <w:rFonts w:ascii="Aptos" w:eastAsia="Aptos" w:hAnsi="Aptos" w:cs="Times New Roman"/>
        <w:b/>
        <w:bCs/>
        <w:sz w:val="20"/>
        <w:szCs w:val="20"/>
        <w:lang w:val="cy-GB"/>
      </w:rPr>
      <w:t>darpariaeth newydd mewn maes sydd eisoes yn bodoli (SDF2), creu cynlluniau prif-bwnc/is-bwnc ac anrhydedd cyfun newydd (SDF4), tynnu yn ôl/atal (SDF5), newid teitl y cynllun (SDF6) - dim goblygiadau adnoddau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201"/>
    <w:multiLevelType w:val="hybridMultilevel"/>
    <w:tmpl w:val="71AE9E68"/>
    <w:lvl w:ilvl="0" w:tplc="6122F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8C2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64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43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E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8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1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67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A9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6"/>
    <w:rsid w:val="00082E26"/>
    <w:rsid w:val="00094425"/>
    <w:rsid w:val="0026663A"/>
    <w:rsid w:val="002937CC"/>
    <w:rsid w:val="00312BD3"/>
    <w:rsid w:val="003B2B37"/>
    <w:rsid w:val="004C7CEC"/>
    <w:rsid w:val="00582280"/>
    <w:rsid w:val="00700786"/>
    <w:rsid w:val="00825B39"/>
    <w:rsid w:val="00A771DA"/>
    <w:rsid w:val="00AA37AD"/>
    <w:rsid w:val="00AE65C3"/>
    <w:rsid w:val="00B330E3"/>
    <w:rsid w:val="00C02CC1"/>
    <w:rsid w:val="00C43A4B"/>
    <w:rsid w:val="00C619AD"/>
    <w:rsid w:val="00CA24BE"/>
    <w:rsid w:val="00CC1D60"/>
    <w:rsid w:val="00D52904"/>
    <w:rsid w:val="00D83A9A"/>
    <w:rsid w:val="00EF734A"/>
    <w:rsid w:val="00F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FE56"/>
  <w15:chartTrackingRefBased/>
  <w15:docId w15:val="{48CD92C5-A236-4A17-8C9D-E19FD1A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2E2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26"/>
  </w:style>
  <w:style w:type="paragraph" w:styleId="Footer">
    <w:name w:val="footer"/>
    <w:basedOn w:val="Normal"/>
    <w:link w:val="Foot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 (Staff)</dc:creator>
  <cp:lastModifiedBy>Jenni Hughes [jeh41] (Staff)</cp:lastModifiedBy>
  <cp:revision>5</cp:revision>
  <dcterms:created xsi:type="dcterms:W3CDTF">2025-04-15T14:47:00Z</dcterms:created>
  <dcterms:modified xsi:type="dcterms:W3CDTF">2025-04-24T08:17:00Z</dcterms:modified>
</cp:coreProperties>
</file>