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DACE" w14:textId="1EF232B7" w:rsidR="00C43A4B" w:rsidRDefault="00F44F9E">
      <w:r w:rsidRPr="00825B3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9046F5" wp14:editId="01B1D06A">
                <wp:simplePos x="0" y="0"/>
                <wp:positionH relativeFrom="column">
                  <wp:posOffset>3366135</wp:posOffset>
                </wp:positionH>
                <wp:positionV relativeFrom="paragraph">
                  <wp:posOffset>4876800</wp:posOffset>
                </wp:positionV>
                <wp:extent cx="4838700" cy="1419225"/>
                <wp:effectExtent l="0" t="0" r="19050" b="28575"/>
                <wp:wrapNone/>
                <wp:docPr id="10175382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19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380D5" w14:textId="77777777" w:rsidR="00F44F9E" w:rsidRPr="00825B39" w:rsidRDefault="00F44F9E" w:rsidP="00F44F9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Minor Change or re-structure (AQH 2.7): SDF3 and supporting documentation to be considered by departmental L&amp;TC and Faculty Executive Committee, before being submitted to </w:t>
                            </w:r>
                            <w:r w:rsidRPr="00523AA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Records for implementation and copied to the QA Team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Suspension/withdrawal of schemes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degree scheme title (AQH 2.8): SDF5/SDF6 to be considered by Faculty Executive Committee and PVC (ESE)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046F5" id="Rectangle: Rounded Corners 2" o:spid="_x0000_s1026" style="position:absolute;margin-left:265.05pt;margin-top:384pt;width:381pt;height:11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" fillcolor="#ffc000" strokecolor="#030e13 [484]" strokeweight="1pt">
                <v:stroke joinstyle="miter"/>
                <v:textbox>
                  <w:txbxContent>
                    <w:p w14:paraId="1B8380D5" w14:textId="77777777" w:rsidR="00F44F9E" w:rsidRPr="00825B39" w:rsidRDefault="00F44F9E" w:rsidP="00F44F9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Minor Change or re-structure (AQH 2.7): SDF3 and supporting documentation to be considered by departmental L&amp;TC and Faculty Executive Committee, before being submitted to </w:t>
                      </w:r>
                      <w:r w:rsidRPr="00523AA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Records for implementation and copied to the QA Team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Suspension/withdrawal of schemes and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degree scheme title (AQH 2.8): SDF5/SDF6 to be considered by Faculty Executive Committee and PVC (ESE)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4C327A" wp14:editId="7B2827E4">
                <wp:simplePos x="0" y="0"/>
                <wp:positionH relativeFrom="column">
                  <wp:posOffset>-95250</wp:posOffset>
                </wp:positionH>
                <wp:positionV relativeFrom="paragraph">
                  <wp:posOffset>5076825</wp:posOffset>
                </wp:positionV>
                <wp:extent cx="9525" cy="342900"/>
                <wp:effectExtent l="76200" t="0" r="66675" b="57150"/>
                <wp:wrapNone/>
                <wp:docPr id="113337217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D8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-7.5pt;margin-top:399.75pt;width:.75pt;height:27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85659D" wp14:editId="21181EEE">
                <wp:simplePos x="0" y="0"/>
                <wp:positionH relativeFrom="column">
                  <wp:posOffset>-104775</wp:posOffset>
                </wp:positionH>
                <wp:positionV relativeFrom="paragraph">
                  <wp:posOffset>3743325</wp:posOffset>
                </wp:positionV>
                <wp:extent cx="0" cy="361950"/>
                <wp:effectExtent l="76200" t="0" r="76200" b="57150"/>
                <wp:wrapNone/>
                <wp:docPr id="1462774979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504AB" id="Straight Arrow Connector 34" o:spid="_x0000_s1026" type="#_x0000_t32" style="position:absolute;margin-left:-8.25pt;margin-top:294.75pt;width:0;height:28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6DD596" wp14:editId="48E72106">
                <wp:simplePos x="0" y="0"/>
                <wp:positionH relativeFrom="column">
                  <wp:posOffset>571500</wp:posOffset>
                </wp:positionH>
                <wp:positionV relativeFrom="paragraph">
                  <wp:posOffset>3600450</wp:posOffset>
                </wp:positionV>
                <wp:extent cx="266700" cy="352425"/>
                <wp:effectExtent l="38100" t="38100" r="19050" b="28575"/>
                <wp:wrapNone/>
                <wp:docPr id="1636396212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4B940" id="Straight Arrow Connector 33" o:spid="_x0000_s1026" type="#_x0000_t32" style="position:absolute;margin-left:45pt;margin-top:283.5pt;width:21pt;height:27.7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82FFFB" wp14:editId="59B5E6E6">
                <wp:simplePos x="0" y="0"/>
                <wp:positionH relativeFrom="column">
                  <wp:posOffset>552450</wp:posOffset>
                </wp:positionH>
                <wp:positionV relativeFrom="paragraph">
                  <wp:posOffset>3314700</wp:posOffset>
                </wp:positionV>
                <wp:extent cx="238125" cy="0"/>
                <wp:effectExtent l="38100" t="76200" r="0" b="95250"/>
                <wp:wrapNone/>
                <wp:docPr id="66739682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61300" id="Straight Arrow Connector 32" o:spid="_x0000_s1026" type="#_x0000_t32" style="position:absolute;margin-left:43.5pt;margin-top:261pt;width:18.7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66CDD2" wp14:editId="206D2801">
                <wp:simplePos x="0" y="0"/>
                <wp:positionH relativeFrom="column">
                  <wp:posOffset>561974</wp:posOffset>
                </wp:positionH>
                <wp:positionV relativeFrom="paragraph">
                  <wp:posOffset>2743200</wp:posOffset>
                </wp:positionV>
                <wp:extent cx="219075" cy="266700"/>
                <wp:effectExtent l="38100" t="0" r="28575" b="57150"/>
                <wp:wrapNone/>
                <wp:docPr id="952612784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4309" id="Straight Arrow Connector 31" o:spid="_x0000_s1026" type="#_x0000_t32" style="position:absolute;margin-left:44.25pt;margin-top:3in;width:17.25pt;height:21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C570D8" wp14:editId="0495303E">
                <wp:simplePos x="0" y="0"/>
                <wp:positionH relativeFrom="column">
                  <wp:posOffset>5219700</wp:posOffset>
                </wp:positionH>
                <wp:positionV relativeFrom="paragraph">
                  <wp:posOffset>3371850</wp:posOffset>
                </wp:positionV>
                <wp:extent cx="19050" cy="161925"/>
                <wp:effectExtent l="57150" t="0" r="57150" b="47625"/>
                <wp:wrapNone/>
                <wp:docPr id="1522382527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7315F" id="Straight Arrow Connector 30" o:spid="_x0000_s1026" type="#_x0000_t32" style="position:absolute;margin-left:411pt;margin-top:265.5pt;width:1.5pt;height:12.7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E2E70" wp14:editId="3226C909">
                <wp:simplePos x="0" y="0"/>
                <wp:positionH relativeFrom="column">
                  <wp:posOffset>3724275</wp:posOffset>
                </wp:positionH>
                <wp:positionV relativeFrom="paragraph">
                  <wp:posOffset>3324225</wp:posOffset>
                </wp:positionV>
                <wp:extent cx="333375" cy="438150"/>
                <wp:effectExtent l="38100" t="0" r="28575" b="57150"/>
                <wp:wrapNone/>
                <wp:docPr id="1083587042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4430F" id="Straight Arrow Connector 29" o:spid="_x0000_s1026" type="#_x0000_t32" style="position:absolute;margin-left:293.25pt;margin-top:261.75pt;width:26.25pt;height:34.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27F331" wp14:editId="6A8D79E8">
                <wp:simplePos x="0" y="0"/>
                <wp:positionH relativeFrom="column">
                  <wp:posOffset>3638550</wp:posOffset>
                </wp:positionH>
                <wp:positionV relativeFrom="paragraph">
                  <wp:posOffset>3105150</wp:posOffset>
                </wp:positionV>
                <wp:extent cx="400050" cy="9525"/>
                <wp:effectExtent l="19050" t="57150" r="0" b="85725"/>
                <wp:wrapNone/>
                <wp:docPr id="195948507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D872C" id="Straight Arrow Connector 28" o:spid="_x0000_s1026" type="#_x0000_t32" style="position:absolute;margin-left:286.5pt;margin-top:244.5pt;width:31.5pt;height:.7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E9A565" wp14:editId="3D1F08DA">
                <wp:simplePos x="0" y="0"/>
                <wp:positionH relativeFrom="column">
                  <wp:posOffset>3609974</wp:posOffset>
                </wp:positionH>
                <wp:positionV relativeFrom="paragraph">
                  <wp:posOffset>2676525</wp:posOffset>
                </wp:positionV>
                <wp:extent cx="428625" cy="247650"/>
                <wp:effectExtent l="38100" t="38100" r="28575" b="19050"/>
                <wp:wrapNone/>
                <wp:docPr id="1266644671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6467" id="Straight Arrow Connector 27" o:spid="_x0000_s1026" type="#_x0000_t32" style="position:absolute;margin-left:284.25pt;margin-top:210.75pt;width:33.75pt;height:19.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" strokecolor="#156082 [3204]" strokeweight=".5pt">
                <v:stroke endarrow="block" joinstyle="miter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2C3EA9" wp14:editId="24CC3368">
                <wp:simplePos x="0" y="0"/>
                <wp:positionH relativeFrom="column">
                  <wp:posOffset>6267450</wp:posOffset>
                </wp:positionH>
                <wp:positionV relativeFrom="paragraph">
                  <wp:posOffset>3076575</wp:posOffset>
                </wp:positionV>
                <wp:extent cx="209550" cy="0"/>
                <wp:effectExtent l="38100" t="76200" r="0" b="95250"/>
                <wp:wrapNone/>
                <wp:docPr id="67826679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5E563" id="Straight Arrow Connector 26" o:spid="_x0000_s1026" type="#_x0000_t32" style="position:absolute;margin-left:493.5pt;margin-top:242.25pt;width:16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B618F" wp14:editId="303DCD0F">
                <wp:simplePos x="0" y="0"/>
                <wp:positionH relativeFrom="margin">
                  <wp:posOffset>4037330</wp:posOffset>
                </wp:positionH>
                <wp:positionV relativeFrom="paragraph">
                  <wp:posOffset>2731770</wp:posOffset>
                </wp:positionV>
                <wp:extent cx="2228850" cy="628650"/>
                <wp:effectExtent l="0" t="0" r="19050" b="19050"/>
                <wp:wrapNone/>
                <wp:docPr id="49" name="Flowchart: Alternate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286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3C76" w14:textId="4997FD57" w:rsidR="00EF734A" w:rsidRPr="00EF734A" w:rsidRDefault="00EF734A" w:rsidP="00EF734A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Step </w:t>
                            </w:r>
                            <w:r w:rsidR="002937CC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>: Consideration by Academic Scrutiny Panel</w:t>
                            </w:r>
                            <w:r w:rsidRPr="00EF734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E1E9064" w14:textId="39284BB0" w:rsidR="00082E26" w:rsidRPr="00EF734A" w:rsidRDefault="00082E26" w:rsidP="00082E26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B618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9" o:spid="_x0000_s1027" type="#_x0000_t176" style="position:absolute;margin-left:317.9pt;margin-top:215.1pt;width:175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" fillcolor="#e59edc [1304]" strokecolor="#0a2f40 [1604]" strokeweight="1pt">
                <v:textbox>
                  <w:txbxContent>
                    <w:p w14:paraId="1D893C76" w14:textId="4997FD57" w:rsidR="00EF734A" w:rsidRPr="00EF734A" w:rsidRDefault="00EF734A" w:rsidP="00EF734A">
                      <w:pPr>
                        <w:pStyle w:val="ListParagraph"/>
                        <w:ind w:left="0"/>
                        <w:rPr>
                          <w:color w:val="000000" w:themeColor="text1"/>
                        </w:rPr>
                      </w:pPr>
                      <w:r w:rsidRPr="00EF734A">
                        <w:rPr>
                          <w:b/>
                          <w:bCs/>
                          <w:color w:val="000000" w:themeColor="text1"/>
                        </w:rPr>
                        <w:t xml:space="preserve">Step </w:t>
                      </w:r>
                      <w:r w:rsidR="002937CC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Pr="00EF734A">
                        <w:rPr>
                          <w:b/>
                          <w:bCs/>
                          <w:color w:val="000000" w:themeColor="text1"/>
                        </w:rPr>
                        <w:t>: Consideration by Academic Scrutiny Panel</w:t>
                      </w:r>
                      <w:r w:rsidRPr="00EF734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E1E9064" w14:textId="39284BB0" w:rsidR="00082E26" w:rsidRPr="00EF734A" w:rsidRDefault="00082E26" w:rsidP="00082E26">
                      <w:pPr>
                        <w:pStyle w:val="ListParagraph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E72E60" wp14:editId="6C936F6B">
                <wp:simplePos x="0" y="0"/>
                <wp:positionH relativeFrom="column">
                  <wp:posOffset>7353300</wp:posOffset>
                </wp:positionH>
                <wp:positionV relativeFrom="paragraph">
                  <wp:posOffset>2466975</wp:posOffset>
                </wp:positionV>
                <wp:extent cx="9525" cy="285750"/>
                <wp:effectExtent l="38100" t="0" r="66675" b="57150"/>
                <wp:wrapNone/>
                <wp:docPr id="1484690229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3127D" id="Straight Arrow Connector 24" o:spid="_x0000_s1026" type="#_x0000_t32" style="position:absolute;margin-left:579pt;margin-top:194.25pt;width:.75pt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7BF5F0" wp14:editId="06AD1595">
                <wp:simplePos x="0" y="0"/>
                <wp:positionH relativeFrom="column">
                  <wp:posOffset>-727710</wp:posOffset>
                </wp:positionH>
                <wp:positionV relativeFrom="paragraph">
                  <wp:posOffset>5427345</wp:posOffset>
                </wp:positionV>
                <wp:extent cx="1733550" cy="952500"/>
                <wp:effectExtent l="0" t="0" r="19050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5250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5ED1" w14:textId="66D1316B" w:rsidR="00EF734A" w:rsidRPr="0026663A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Registry notifies</w:t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central service departments</w:t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STA flag can be r</w:t>
                            </w:r>
                            <w:r w:rsidR="002937C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4C7C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moved</w:t>
                            </w:r>
                          </w:p>
                          <w:p w14:paraId="1BC22EDA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F5F0" id="Flowchart: Alternate Process 12" o:spid="_x0000_s1028" type="#_x0000_t176" style="position:absolute;margin-left:-57.3pt;margin-top:427.35pt;width:136.5pt;height: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" fillcolor="#f6c5ac [1301]" strokecolor="#77206d [2408]" strokeweight="1pt">
                <v:textbox>
                  <w:txbxContent>
                    <w:p w14:paraId="14805ED1" w14:textId="66D1316B" w:rsidR="00EF734A" w:rsidRPr="0026663A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Registry notifies</w:t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central service departments</w:t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STA flag can be r</w:t>
                      </w:r>
                      <w:r w:rsidR="002937CC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4C7CEC">
                        <w:rPr>
                          <w:color w:val="000000" w:themeColor="text1"/>
                          <w:sz w:val="20"/>
                          <w:szCs w:val="20"/>
                        </w:rPr>
                        <w:t>moved</w:t>
                      </w:r>
                    </w:p>
                    <w:p w14:paraId="1BC22EDA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BC0B6" wp14:editId="3EB72F6C">
                <wp:simplePos x="0" y="0"/>
                <wp:positionH relativeFrom="column">
                  <wp:posOffset>-762000</wp:posOffset>
                </wp:positionH>
                <wp:positionV relativeFrom="paragraph">
                  <wp:posOffset>4105275</wp:posOffset>
                </wp:positionV>
                <wp:extent cx="1333500" cy="962025"/>
                <wp:effectExtent l="0" t="0" r="19050" b="2857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DF43A" w14:textId="77777777" w:rsidR="00EF734A" w:rsidRPr="004C7CEC" w:rsidRDefault="00EF734A" w:rsidP="00EF734A">
                            <w:pPr>
                              <w:jc w:val="center"/>
                              <w:rPr>
                                <w:b/>
                                <w:color w:val="F6C5AC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Scheme added to AStRA, UCAS, and course search pages</w:t>
                            </w:r>
                          </w:p>
                          <w:p w14:paraId="526F6169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C0B6" id="Flowchart: Alternate Process 13" o:spid="_x0000_s1029" type="#_x0000_t176" style="position:absolute;margin-left:-60pt;margin-top:323.25pt;width:105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" fillcolor="#f6c5ac [1301]" strokecolor="#77206d [2408]" strokeweight="1pt">
                <v:textbox>
                  <w:txbxContent>
                    <w:p w14:paraId="7F5DF43A" w14:textId="77777777" w:rsidR="00EF734A" w:rsidRPr="004C7CEC" w:rsidRDefault="00EF734A" w:rsidP="00EF734A">
                      <w:pPr>
                        <w:jc w:val="center"/>
                        <w:rPr>
                          <w:b/>
                          <w:color w:val="F6C5AC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Scheme added to AStRA, UCAS, and course search pages</w:t>
                      </w:r>
                    </w:p>
                    <w:p w14:paraId="526F6169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2910B" wp14:editId="5EC6B7D3">
                <wp:simplePos x="0" y="0"/>
                <wp:positionH relativeFrom="column">
                  <wp:posOffset>824865</wp:posOffset>
                </wp:positionH>
                <wp:positionV relativeFrom="paragraph">
                  <wp:posOffset>3714750</wp:posOffset>
                </wp:positionV>
                <wp:extent cx="2916555" cy="693420"/>
                <wp:effectExtent l="0" t="0" r="17145" b="11430"/>
                <wp:wrapNone/>
                <wp:docPr id="47" name="Flowchart: Alternate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6934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4E0FE" w14:textId="77777777" w:rsidR="00EF734A" w:rsidRPr="00312BD3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Refer back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department – considerable revision required before re-presentation of proposal to Panel</w:t>
                            </w:r>
                          </w:p>
                          <w:p w14:paraId="75284850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910B" id="Flowchart: Alternate Process 47" o:spid="_x0000_s1030" type="#_x0000_t176" style="position:absolute;margin-left:64.95pt;margin-top:292.5pt;width:229.6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" fillcolor="#e59edc [1304]" strokecolor="#0b769f [2407]" strokeweight="1pt">
                <v:textbox>
                  <w:txbxContent>
                    <w:p w14:paraId="4BB4E0FE" w14:textId="77777777" w:rsidR="00EF734A" w:rsidRPr="00312BD3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Refer back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to department – considerable revision required before re-presentation of proposal to Panel</w:t>
                      </w:r>
                    </w:p>
                    <w:p w14:paraId="75284850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0D421" wp14:editId="3C3A9C73">
                <wp:simplePos x="0" y="0"/>
                <wp:positionH relativeFrom="column">
                  <wp:posOffset>762000</wp:posOffset>
                </wp:positionH>
                <wp:positionV relativeFrom="paragraph">
                  <wp:posOffset>2209800</wp:posOffset>
                </wp:positionV>
                <wp:extent cx="2851785" cy="666750"/>
                <wp:effectExtent l="0" t="0" r="24765" b="19050"/>
                <wp:wrapNone/>
                <wp:docPr id="56" name="Flowchart: Alternate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6667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0ED62" w14:textId="6E086F7E" w:rsidR="00EF734A" w:rsidRPr="00312BD3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2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Conditional </w:t>
                            </w:r>
                            <w:proofErr w:type="gramStart"/>
                            <w:r w:rsidRPr="00312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Approval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response/revisions to be approved by Chair of Panel and External Asses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349FC3DC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D421" id="Flowchart: Alternate Process 56" o:spid="_x0000_s1031" type="#_x0000_t176" style="position:absolute;margin-left:60pt;margin-top:174pt;width:224.5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" fillcolor="#e59edc [1304]" strokecolor="#0b769f [2407]" strokeweight="1pt">
                <v:textbox>
                  <w:txbxContent>
                    <w:p w14:paraId="6E00ED62" w14:textId="6E086F7E" w:rsidR="00EF734A" w:rsidRPr="00312BD3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2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Conditional </w:t>
                      </w:r>
                      <w:proofErr w:type="gramStart"/>
                      <w:r w:rsidRPr="00312BD3">
                        <w:rPr>
                          <w:color w:val="000000" w:themeColor="text1"/>
                          <w:sz w:val="20"/>
                          <w:szCs w:val="20"/>
                        </w:rPr>
                        <w:t>Approval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response/revisions to be approved by Chair of Panel and External Asses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</w:p>
                    <w:p w14:paraId="349FC3DC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6755F" wp14:editId="0E68FE3E">
                <wp:simplePos x="0" y="0"/>
                <wp:positionH relativeFrom="column">
                  <wp:posOffset>780415</wp:posOffset>
                </wp:positionH>
                <wp:positionV relativeFrom="paragraph">
                  <wp:posOffset>2962275</wp:posOffset>
                </wp:positionV>
                <wp:extent cx="2882265" cy="647700"/>
                <wp:effectExtent l="0" t="0" r="13335" b="19050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65" cy="6477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28DE6" w14:textId="2E7DD663" w:rsidR="00EF734A" w:rsidRPr="00312BD3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2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Approval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minor modifications – response/revisions to be approved by Chair of Panel</w:t>
                            </w:r>
                          </w:p>
                          <w:p w14:paraId="094A9D94" w14:textId="77777777" w:rsidR="00EF734A" w:rsidRDefault="00EF734A" w:rsidP="00EF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755F" id="Flowchart: Alternate Process 50" o:spid="_x0000_s1032" type="#_x0000_t176" style="position:absolute;margin-left:61.45pt;margin-top:233.25pt;width:226.9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" fillcolor="#e59edc [1304]" strokecolor="#0b769f [2407]" strokeweight="1pt">
                <v:textbox>
                  <w:txbxContent>
                    <w:p w14:paraId="79428DE6" w14:textId="2E7DD663" w:rsidR="00EF734A" w:rsidRPr="00312BD3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2BD3">
                        <w:rPr>
                          <w:color w:val="000000" w:themeColor="text1"/>
                          <w:sz w:val="20"/>
                          <w:szCs w:val="20"/>
                        </w:rPr>
                        <w:t>Approval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with minor modifications – response/revisions to be approved by Chair of Panel</w:t>
                      </w:r>
                    </w:p>
                    <w:p w14:paraId="094A9D94" w14:textId="77777777" w:rsidR="00EF734A" w:rsidRDefault="00EF734A" w:rsidP="00EF73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5C1A9" wp14:editId="75504886">
                <wp:simplePos x="0" y="0"/>
                <wp:positionH relativeFrom="page">
                  <wp:posOffset>104775</wp:posOffset>
                </wp:positionH>
                <wp:positionV relativeFrom="paragraph">
                  <wp:posOffset>2580640</wp:posOffset>
                </wp:positionV>
                <wp:extent cx="1371600" cy="1152525"/>
                <wp:effectExtent l="0" t="0" r="19050" b="28575"/>
                <wp:wrapNone/>
                <wp:docPr id="1686375521" name="Flowchart: Alternate Process 1686375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525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97129" w14:textId="598D7681" w:rsidR="00EF734A" w:rsidRDefault="00EF734A" w:rsidP="00EF734A">
                            <w:pPr>
                              <w:jc w:val="center"/>
                            </w:pP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Unconditional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 final a</w:t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pproval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minutes from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ASP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6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Q&amp;SC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C1A9" id="Flowchart: Alternate Process 1686375521" o:spid="_x0000_s1033" type="#_x0000_t176" style="position:absolute;margin-left:8.25pt;margin-top:203.2pt;width:108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" fillcolor="#e59edc [1304]" strokecolor="#0b769f [2407]" strokeweight="1pt">
                <v:textbox>
                  <w:txbxContent>
                    <w:p w14:paraId="18E97129" w14:textId="598D7681" w:rsidR="00EF734A" w:rsidRDefault="00EF734A" w:rsidP="00EF734A">
                      <w:pPr>
                        <w:jc w:val="center"/>
                      </w:pP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>Unconditional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/ final a</w:t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>pproval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minutes from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ASP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666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Q&amp;SC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65ADF9" wp14:editId="503B0124">
                <wp:simplePos x="0" y="0"/>
                <wp:positionH relativeFrom="column">
                  <wp:posOffset>4375785</wp:posOffset>
                </wp:positionH>
                <wp:positionV relativeFrom="paragraph">
                  <wp:posOffset>3495675</wp:posOffset>
                </wp:positionV>
                <wp:extent cx="1628775" cy="857250"/>
                <wp:effectExtent l="0" t="0" r="28575" b="19050"/>
                <wp:wrapNone/>
                <wp:docPr id="2020827387" name="Flowchart: Alternate Process 2020827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572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A0E9F" w14:textId="77777777" w:rsidR="00EF734A" w:rsidRPr="003B2B37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2B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Scheme added to formal University Prospectus as ‘subject to approval’</w:t>
                            </w:r>
                          </w:p>
                          <w:p w14:paraId="775FA04E" w14:textId="77777777" w:rsidR="00EF734A" w:rsidRPr="003B2B37" w:rsidRDefault="00EF734A" w:rsidP="00EF73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ADF9" id="Flowchart: Alternate Process 2020827387" o:spid="_x0000_s1034" type="#_x0000_t176" style="position:absolute;margin-left:344.55pt;margin-top:275.25pt;width:128.2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" fillcolor="#b3e5a1 [1305]" strokecolor="#0c3511 [1606]" strokeweight="1pt">
                <v:textbox>
                  <w:txbxContent>
                    <w:p w14:paraId="1C8A0E9F" w14:textId="77777777" w:rsidR="00EF734A" w:rsidRPr="003B2B37" w:rsidRDefault="00EF734A" w:rsidP="00EF73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2B37">
                        <w:rPr>
                          <w:color w:val="000000" w:themeColor="text1"/>
                          <w:sz w:val="20"/>
                          <w:szCs w:val="20"/>
                        </w:rPr>
                        <w:t>Scheme added to formal University Prospectus as ‘subject to approval’</w:t>
                      </w:r>
                    </w:p>
                    <w:p w14:paraId="775FA04E" w14:textId="77777777" w:rsidR="00EF734A" w:rsidRPr="003B2B37" w:rsidRDefault="00EF734A" w:rsidP="00EF734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A349D" wp14:editId="69364CA8">
                <wp:simplePos x="0" y="0"/>
                <wp:positionH relativeFrom="column">
                  <wp:posOffset>6465570</wp:posOffset>
                </wp:positionH>
                <wp:positionV relativeFrom="paragraph">
                  <wp:posOffset>2712720</wp:posOffset>
                </wp:positionV>
                <wp:extent cx="2028825" cy="967740"/>
                <wp:effectExtent l="0" t="0" r="28575" b="22860"/>
                <wp:wrapNone/>
                <wp:docPr id="51" name="Flowchart: Alternate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6774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263E2" w14:textId="6931D480" w:rsidR="00082E26" w:rsidRPr="00EF734A" w:rsidRDefault="00082E26" w:rsidP="00082E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Step </w:t>
                            </w:r>
                            <w:r w:rsidR="002937CC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EF734A">
                              <w:rPr>
                                <w:b/>
                                <w:bCs/>
                                <w:color w:val="000000" w:themeColor="text1"/>
                              </w:rPr>
                              <w:t>: consideration of proposal documentation by departmental L&amp;TC and Faculty Executive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49D" id="Flowchart: Alternate Process 51" o:spid="_x0000_s1035" type="#_x0000_t176" style="position:absolute;margin-left:509.1pt;margin-top:213.6pt;width:159.75pt;height:7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" fillcolor="#60caf3 [1943]" strokecolor="#0b769f [2407]" strokeweight="1pt">
                <v:textbox>
                  <w:txbxContent>
                    <w:p w14:paraId="053263E2" w14:textId="6931D480" w:rsidR="00082E26" w:rsidRPr="00EF734A" w:rsidRDefault="00082E26" w:rsidP="00082E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734A">
                        <w:rPr>
                          <w:b/>
                          <w:bCs/>
                          <w:color w:val="000000" w:themeColor="text1"/>
                        </w:rPr>
                        <w:t xml:space="preserve">Step </w:t>
                      </w:r>
                      <w:r w:rsidR="002937CC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EF734A">
                        <w:rPr>
                          <w:b/>
                          <w:bCs/>
                          <w:color w:val="000000" w:themeColor="text1"/>
                        </w:rPr>
                        <w:t>: consideration of proposal documentation by departmental L&amp;TC and Faculty Executive Committee</w:t>
                      </w:r>
                    </w:p>
                  </w:txbxContent>
                </v:textbox>
              </v:shape>
            </w:pict>
          </mc:Fallback>
        </mc:AlternateContent>
      </w:r>
      <w:r w:rsidR="002937C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6F2621" wp14:editId="6DC11A4E">
                <wp:simplePos x="0" y="0"/>
                <wp:positionH relativeFrom="column">
                  <wp:posOffset>3366134</wp:posOffset>
                </wp:positionH>
                <wp:positionV relativeFrom="paragraph">
                  <wp:posOffset>1095375</wp:posOffset>
                </wp:positionV>
                <wp:extent cx="1986915" cy="9525"/>
                <wp:effectExtent l="0" t="57150" r="32385" b="85725"/>
                <wp:wrapNone/>
                <wp:docPr id="1287623956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691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22DAB" id="Straight Arrow Connector 23" o:spid="_x0000_s1026" type="#_x0000_t32" style="position:absolute;margin-left:265.05pt;margin-top:86.25pt;width:156.4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2937C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98740" wp14:editId="697A6E1F">
                <wp:simplePos x="0" y="0"/>
                <wp:positionH relativeFrom="margin">
                  <wp:posOffset>5362575</wp:posOffset>
                </wp:positionH>
                <wp:positionV relativeFrom="paragraph">
                  <wp:posOffset>0</wp:posOffset>
                </wp:positionV>
                <wp:extent cx="3343275" cy="2447925"/>
                <wp:effectExtent l="0" t="0" r="28575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44792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5CC4A" w14:textId="609A492F" w:rsidR="00082E26" w:rsidRPr="002937CC" w:rsidRDefault="00082E26" w:rsidP="00082E26">
                            <w:pPr>
                              <w:jc w:val="center"/>
                            </w:pPr>
                            <w:r w:rsidRPr="00EF734A">
                              <w:t xml:space="preserve">Proceed </w:t>
                            </w:r>
                            <w:r w:rsidRPr="00EF734A">
                              <w:rPr>
                                <w:b/>
                                <w:bCs/>
                              </w:rPr>
                              <w:t xml:space="preserve">to Step 2: </w:t>
                            </w:r>
                            <w:r w:rsidR="002937CC" w:rsidRPr="00EF734A">
                              <w:rPr>
                                <w:b/>
                                <w:bCs/>
                              </w:rPr>
                              <w:t>development of SDF</w:t>
                            </w:r>
                            <w:r w:rsidR="002937C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2937CC" w:rsidRPr="00EF734A">
                              <w:rPr>
                                <w:b/>
                                <w:bCs/>
                              </w:rPr>
                              <w:t xml:space="preserve"> and supporting documentation:  </w:t>
                            </w:r>
                            <w:r w:rsidR="002937CC" w:rsidRPr="002937CC">
                              <w:t>committee coversheet,</w:t>
                            </w:r>
                            <w:r w:rsidR="002937C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937CC" w:rsidRPr="00EF734A">
                              <w:t>programme specification (SDF9)</w:t>
                            </w:r>
                            <w:r w:rsidR="002937CC">
                              <w:t xml:space="preserve"> and </w:t>
                            </w:r>
                            <w:r w:rsidR="002937CC" w:rsidRPr="00EF734A">
                              <w:t>MAFS (where appropriate</w:t>
                            </w:r>
                            <w:r w:rsidR="002937CC">
                              <w:t>)</w:t>
                            </w:r>
                            <w:r w:rsidR="002937CC" w:rsidRPr="00EF734A">
                              <w:t xml:space="preserve"> for consideration by departmental L&amp;TC, FEC and standing Academic Scrutiny Panel.</w:t>
                            </w:r>
                            <w:r w:rsidR="002937CC">
                              <w:br/>
                            </w:r>
                            <w:r w:rsidR="002937CC" w:rsidRPr="00036A76">
                              <w:t xml:space="preserve">Departments should consult with the Planning Department, </w:t>
                            </w:r>
                            <w:r w:rsidR="002937CC">
                              <w:t>GMSR</w:t>
                            </w:r>
                            <w:r w:rsidR="002937CC" w:rsidRPr="00036A76">
                              <w:t>, Information Services, the Library, Timetable Office, Estates &amp; Facilities (including Accommodation Office) and the Academic Registrar</w:t>
                            </w:r>
                          </w:p>
                          <w:p w14:paraId="120B084E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8740" id="Flowchart: Alternate Process 7" o:spid="_x0000_s1036" type="#_x0000_t176" style="position:absolute;margin-left:422.25pt;margin-top:0;width:263.25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" fillcolor="#bf4e14 [2405]" strokecolor="#7f340d [1605]" strokeweight="1pt">
                <v:textbox>
                  <w:txbxContent>
                    <w:p w14:paraId="51D5CC4A" w14:textId="609A492F" w:rsidR="00082E26" w:rsidRPr="002937CC" w:rsidRDefault="00082E26" w:rsidP="00082E26">
                      <w:pPr>
                        <w:jc w:val="center"/>
                      </w:pPr>
                      <w:r w:rsidRPr="00EF734A">
                        <w:t xml:space="preserve">Proceed </w:t>
                      </w:r>
                      <w:r w:rsidRPr="00EF734A">
                        <w:rPr>
                          <w:b/>
                          <w:bCs/>
                        </w:rPr>
                        <w:t xml:space="preserve">to Step 2: </w:t>
                      </w:r>
                      <w:r w:rsidR="002937CC" w:rsidRPr="00EF734A">
                        <w:rPr>
                          <w:b/>
                          <w:bCs/>
                        </w:rPr>
                        <w:t>development of SDF</w:t>
                      </w:r>
                      <w:r w:rsidR="002937CC">
                        <w:rPr>
                          <w:b/>
                          <w:bCs/>
                        </w:rPr>
                        <w:t>2</w:t>
                      </w:r>
                      <w:r w:rsidR="002937CC" w:rsidRPr="00EF734A">
                        <w:rPr>
                          <w:b/>
                          <w:bCs/>
                        </w:rPr>
                        <w:t xml:space="preserve"> and supporting documentation:  </w:t>
                      </w:r>
                      <w:r w:rsidR="002937CC" w:rsidRPr="002937CC">
                        <w:t>committee coversheet,</w:t>
                      </w:r>
                      <w:r w:rsidR="002937CC">
                        <w:rPr>
                          <w:b/>
                          <w:bCs/>
                        </w:rPr>
                        <w:t xml:space="preserve"> </w:t>
                      </w:r>
                      <w:r w:rsidR="002937CC" w:rsidRPr="00EF734A">
                        <w:t>programme specification (SDF9)</w:t>
                      </w:r>
                      <w:r w:rsidR="002937CC">
                        <w:t xml:space="preserve"> and </w:t>
                      </w:r>
                      <w:r w:rsidR="002937CC" w:rsidRPr="00EF734A">
                        <w:t>MAFS (where appropriate</w:t>
                      </w:r>
                      <w:r w:rsidR="002937CC">
                        <w:t>)</w:t>
                      </w:r>
                      <w:r w:rsidR="002937CC" w:rsidRPr="00EF734A">
                        <w:t xml:space="preserve"> for consideration by departmental L&amp;TC, FEC and standing Academic Scrutiny Panel.</w:t>
                      </w:r>
                      <w:r w:rsidR="002937CC">
                        <w:br/>
                      </w:r>
                      <w:r w:rsidR="002937CC" w:rsidRPr="00036A76">
                        <w:t xml:space="preserve">Departments should consult with the Planning Department, </w:t>
                      </w:r>
                      <w:r w:rsidR="002937CC">
                        <w:t>GMSR</w:t>
                      </w:r>
                      <w:r w:rsidR="002937CC" w:rsidRPr="00036A76">
                        <w:t>, Information Services, the Library, Timetable Office, Estates &amp; Facilities (including Accommodation Office) and the Academic Registrar</w:t>
                      </w:r>
                    </w:p>
                    <w:p w14:paraId="120B084E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CE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42B536" wp14:editId="263B8237">
                <wp:simplePos x="0" y="0"/>
                <wp:positionH relativeFrom="column">
                  <wp:posOffset>3390900</wp:posOffset>
                </wp:positionH>
                <wp:positionV relativeFrom="paragraph">
                  <wp:posOffset>342900</wp:posOffset>
                </wp:positionV>
                <wp:extent cx="312420" cy="7620"/>
                <wp:effectExtent l="0" t="76200" r="30480" b="87630"/>
                <wp:wrapNone/>
                <wp:docPr id="71732409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C6B14" id="Straight Arrow Connector 11" o:spid="_x0000_s1026" type="#_x0000_t32" style="position:absolute;margin-left:267pt;margin-top:27pt;width:24.6pt;height:.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 w:rsidR="004C7CE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AEAAC" wp14:editId="3FED58A1">
                <wp:simplePos x="0" y="0"/>
                <wp:positionH relativeFrom="column">
                  <wp:posOffset>636270</wp:posOffset>
                </wp:positionH>
                <wp:positionV relativeFrom="paragraph">
                  <wp:posOffset>81280</wp:posOffset>
                </wp:positionV>
                <wp:extent cx="2727960" cy="1857375"/>
                <wp:effectExtent l="0" t="0" r="15240" b="2857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85737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09180" w14:textId="657F692E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rPr>
                                <w:b/>
                                <w:bCs/>
                              </w:rPr>
                              <w:t>Step 1: Approval in principle by PVC (ESE) and Head of Planning</w:t>
                            </w:r>
                            <w:r w:rsidRPr="00EF734A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EF734A">
                              <w:rPr>
                                <w:b/>
                                <w:bCs/>
                              </w:rPr>
                              <w:t>HoP</w:t>
                            </w:r>
                            <w:proofErr w:type="spellEnd"/>
                            <w:r w:rsidRPr="00EF734A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EF734A">
                              <w:br/>
                              <w:t xml:space="preserve">FPVC </w:t>
                            </w:r>
                            <w:r w:rsidRPr="00EF734A">
                              <w:t>to</w:t>
                            </w:r>
                            <w:r w:rsidRPr="00EF734A">
                              <w:t xml:space="preserve"> discuss proposal with </w:t>
                            </w:r>
                            <w:r w:rsidRPr="00EF734A">
                              <w:t>PVC</w:t>
                            </w:r>
                            <w:r w:rsidRPr="00EF734A">
                              <w:t xml:space="preserve"> (ESE) and </w:t>
                            </w:r>
                            <w:proofErr w:type="spellStart"/>
                            <w:proofErr w:type="gramStart"/>
                            <w:r w:rsidRPr="00EF734A">
                              <w:t>HoP</w:t>
                            </w:r>
                            <w:proofErr w:type="spellEnd"/>
                            <w:proofErr w:type="gramEnd"/>
                            <w:r w:rsidRPr="00EF734A">
                              <w:t xml:space="preserve"> </w:t>
                            </w:r>
                            <w:r w:rsidRPr="00EF734A">
                              <w:t xml:space="preserve">who </w:t>
                            </w:r>
                            <w:r w:rsidRPr="00EF734A">
                              <w:t>will determine whether</w:t>
                            </w:r>
                            <w:r w:rsidRPr="00EF734A">
                              <w:t xml:space="preserve"> it </w:t>
                            </w:r>
                            <w:r w:rsidRPr="00EF734A">
                              <w:t>should be approved in principle and proceed to the development of proposal documentation.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EAAC" id="Flowchart: Alternate Process 9" o:spid="_x0000_s1037" type="#_x0000_t176" style="position:absolute;margin-left:50.1pt;margin-top:6.4pt;width:214.8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" fillcolor="#0070c0" strokecolor="#0a2f40 [1604]" strokeweight="1pt">
                <v:textbox>
                  <w:txbxContent>
                    <w:p w14:paraId="76D09180" w14:textId="657F692E" w:rsidR="00082E26" w:rsidRPr="00EF734A" w:rsidRDefault="00082E26" w:rsidP="00082E26">
                      <w:pPr>
                        <w:jc w:val="center"/>
                      </w:pPr>
                      <w:r w:rsidRPr="00EF734A">
                        <w:rPr>
                          <w:b/>
                          <w:bCs/>
                        </w:rPr>
                        <w:t>Step 1: Approval in principle by PVC (ESE) and Head of Planning</w:t>
                      </w:r>
                      <w:r w:rsidRPr="00EF734A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EF734A">
                        <w:rPr>
                          <w:b/>
                          <w:bCs/>
                        </w:rPr>
                        <w:t>HoP</w:t>
                      </w:r>
                      <w:proofErr w:type="spellEnd"/>
                      <w:r w:rsidRPr="00EF734A">
                        <w:rPr>
                          <w:b/>
                          <w:bCs/>
                        </w:rPr>
                        <w:t>)</w:t>
                      </w:r>
                      <w:r w:rsidRPr="00EF734A">
                        <w:br/>
                        <w:t xml:space="preserve">FPVC </w:t>
                      </w:r>
                      <w:r w:rsidRPr="00EF734A">
                        <w:t>to</w:t>
                      </w:r>
                      <w:r w:rsidRPr="00EF734A">
                        <w:t xml:space="preserve"> discuss proposal with </w:t>
                      </w:r>
                      <w:r w:rsidRPr="00EF734A">
                        <w:t>PVC</w:t>
                      </w:r>
                      <w:r w:rsidRPr="00EF734A">
                        <w:t xml:space="preserve"> (ESE) and </w:t>
                      </w:r>
                      <w:proofErr w:type="spellStart"/>
                      <w:proofErr w:type="gramStart"/>
                      <w:r w:rsidRPr="00EF734A">
                        <w:t>HoP</w:t>
                      </w:r>
                      <w:proofErr w:type="spellEnd"/>
                      <w:proofErr w:type="gramEnd"/>
                      <w:r w:rsidRPr="00EF734A">
                        <w:t xml:space="preserve"> </w:t>
                      </w:r>
                      <w:r w:rsidRPr="00EF734A">
                        <w:t xml:space="preserve">who </w:t>
                      </w:r>
                      <w:r w:rsidRPr="00EF734A">
                        <w:t>will determine whether</w:t>
                      </w:r>
                      <w:r w:rsidRPr="00EF734A">
                        <w:t xml:space="preserve"> it </w:t>
                      </w:r>
                      <w:r w:rsidRPr="00EF734A">
                        <w:t>should be approved in principle and proceed to the development of proposal documentation.</w:t>
                      </w:r>
                    </w:p>
                  </w:txbxContent>
                </v:textbox>
              </v:shape>
            </w:pict>
          </mc:Fallback>
        </mc:AlternateContent>
      </w:r>
      <w:r w:rsidR="004C7CEC">
        <w:rPr>
          <w:noProof/>
          <w:sz w:val="20"/>
          <w:szCs w:val="2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421D2" wp14:editId="6F2D10AD">
                <wp:simplePos x="0" y="0"/>
                <wp:positionH relativeFrom="column">
                  <wp:posOffset>407670</wp:posOffset>
                </wp:positionH>
                <wp:positionV relativeFrom="paragraph">
                  <wp:posOffset>868680</wp:posOffset>
                </wp:positionV>
                <wp:extent cx="205740" cy="0"/>
                <wp:effectExtent l="0" t="76200" r="22860" b="95250"/>
                <wp:wrapNone/>
                <wp:docPr id="99287535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DFD74" id="Straight Arrow Connector 3" o:spid="_x0000_s1026" type="#_x0000_t32" style="position:absolute;margin-left:32.1pt;margin-top:68.4pt;width:16.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4C7CEC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9A7E1" wp14:editId="4B2B2DF8">
                <wp:simplePos x="0" y="0"/>
                <wp:positionH relativeFrom="column">
                  <wp:posOffset>-756285</wp:posOffset>
                </wp:positionH>
                <wp:positionV relativeFrom="paragraph">
                  <wp:posOffset>285750</wp:posOffset>
                </wp:positionV>
                <wp:extent cx="1162050" cy="1200150"/>
                <wp:effectExtent l="0" t="0" r="1905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0015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2004" w14:textId="75133E67" w:rsidR="00082E26" w:rsidRPr="00EF734A" w:rsidRDefault="00082E26" w:rsidP="00082E26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r w:rsidRPr="00EF734A">
                              <w:rPr>
                                <w:color w:val="F2F2F2" w:themeColor="background1" w:themeShade="F2"/>
                              </w:rPr>
                              <w:t xml:space="preserve">Proposal discussed at </w:t>
                            </w:r>
                            <w:r w:rsidRPr="00EF734A">
                              <w:rPr>
                                <w:color w:val="F2F2F2" w:themeColor="background1" w:themeShade="F2"/>
                              </w:rPr>
                              <w:t>d</w:t>
                            </w:r>
                            <w:r w:rsidRPr="00EF734A">
                              <w:rPr>
                                <w:color w:val="F2F2F2" w:themeColor="background1" w:themeShade="F2"/>
                              </w:rPr>
                              <w:t>epartmental level and with FPVC</w:t>
                            </w:r>
                          </w:p>
                          <w:p w14:paraId="358808E1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A7E1" id="Flowchart: Alternate Process 8" o:spid="_x0000_s1038" type="#_x0000_t176" style="position:absolute;margin-left:-59.55pt;margin-top:22.5pt;width:91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" fillcolor="#adadad [2414]" strokecolor="#0a2f40 [1604]" strokeweight="1pt">
                <v:textbox>
                  <w:txbxContent>
                    <w:p w14:paraId="537B2004" w14:textId="75133E67" w:rsidR="00082E26" w:rsidRPr="00EF734A" w:rsidRDefault="00082E26" w:rsidP="00082E26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r w:rsidRPr="00EF734A">
                        <w:rPr>
                          <w:color w:val="F2F2F2" w:themeColor="background1" w:themeShade="F2"/>
                        </w:rPr>
                        <w:t xml:space="preserve">Proposal discussed at </w:t>
                      </w:r>
                      <w:r w:rsidRPr="00EF734A">
                        <w:rPr>
                          <w:color w:val="F2F2F2" w:themeColor="background1" w:themeShade="F2"/>
                        </w:rPr>
                        <w:t>d</w:t>
                      </w:r>
                      <w:r w:rsidRPr="00EF734A">
                        <w:rPr>
                          <w:color w:val="F2F2F2" w:themeColor="background1" w:themeShade="F2"/>
                        </w:rPr>
                        <w:t>epartmental level and with FPVC</w:t>
                      </w:r>
                    </w:p>
                    <w:p w14:paraId="358808E1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2E26" w:rsidRPr="00512D4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813A6" wp14:editId="5598610D">
                <wp:simplePos x="0" y="0"/>
                <wp:positionH relativeFrom="column">
                  <wp:posOffset>3703320</wp:posOffset>
                </wp:positionH>
                <wp:positionV relativeFrom="paragraph">
                  <wp:posOffset>30480</wp:posOffset>
                </wp:positionV>
                <wp:extent cx="1409700" cy="525780"/>
                <wp:effectExtent l="0" t="0" r="19050" b="2667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F5066" w14:textId="0731C53A" w:rsidR="00082E26" w:rsidRPr="00EF734A" w:rsidRDefault="00082E26" w:rsidP="00082E26">
                            <w:pPr>
                              <w:jc w:val="center"/>
                            </w:pPr>
                            <w:r w:rsidRPr="00EF734A">
                              <w:t>Reject</w:t>
                            </w:r>
                            <w:r w:rsidRPr="00EF734A">
                              <w:t xml:space="preserve"> – idea not taken forward</w:t>
                            </w:r>
                          </w:p>
                          <w:p w14:paraId="7D9C3B22" w14:textId="77777777" w:rsidR="00082E26" w:rsidRDefault="00082E26" w:rsidP="00082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13A6" id="Flowchart: Alternate Process 32" o:spid="_x0000_s1039" type="#_x0000_t176" style="position:absolute;margin-left:291.6pt;margin-top:2.4pt;width:111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" fillcolor="#bf4e14 [2405]" strokecolor="#7f340d [1605]" strokeweight="1pt">
                <v:textbox>
                  <w:txbxContent>
                    <w:p w14:paraId="625F5066" w14:textId="0731C53A" w:rsidR="00082E26" w:rsidRPr="00EF734A" w:rsidRDefault="00082E26" w:rsidP="00082E26">
                      <w:pPr>
                        <w:jc w:val="center"/>
                      </w:pPr>
                      <w:r w:rsidRPr="00EF734A">
                        <w:t>Reject</w:t>
                      </w:r>
                      <w:r w:rsidRPr="00EF734A">
                        <w:t xml:space="preserve"> – idea not taken forward</w:t>
                      </w:r>
                    </w:p>
                    <w:p w14:paraId="7D9C3B22" w14:textId="77777777" w:rsidR="00082E26" w:rsidRDefault="00082E26" w:rsidP="00082E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3A4B" w:rsidSect="00082E2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67FA" w14:textId="77777777" w:rsidR="00082E26" w:rsidRDefault="00082E26" w:rsidP="00082E26">
      <w:pPr>
        <w:spacing w:after="0" w:line="240" w:lineRule="auto"/>
      </w:pPr>
      <w:r>
        <w:separator/>
      </w:r>
    </w:p>
  </w:endnote>
  <w:endnote w:type="continuationSeparator" w:id="0">
    <w:p w14:paraId="6640B5E0" w14:textId="77777777" w:rsidR="00082E26" w:rsidRDefault="00082E26" w:rsidP="0008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051E" w14:textId="77777777" w:rsidR="00082E26" w:rsidRDefault="00082E26" w:rsidP="00082E26">
      <w:pPr>
        <w:spacing w:after="0" w:line="240" w:lineRule="auto"/>
      </w:pPr>
      <w:r>
        <w:separator/>
      </w:r>
    </w:p>
  </w:footnote>
  <w:footnote w:type="continuationSeparator" w:id="0">
    <w:p w14:paraId="347A0202" w14:textId="77777777" w:rsidR="00082E26" w:rsidRDefault="00082E26" w:rsidP="0008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3606" w14:textId="483A419A" w:rsidR="00082E26" w:rsidRPr="002937CC" w:rsidRDefault="002937CC" w:rsidP="002937CC">
    <w:pPr>
      <w:pStyle w:val="Header"/>
    </w:pPr>
    <w:r>
      <w:rPr>
        <w:b/>
        <w:sz w:val="32"/>
        <w:szCs w:val="32"/>
      </w:rPr>
      <w:t xml:space="preserve">NON-EXECUTIVE PATHWAY: </w:t>
    </w:r>
    <w:r>
      <w:rPr>
        <w:b/>
        <w:sz w:val="20"/>
        <w:szCs w:val="20"/>
      </w:rPr>
      <w:t>new provision</w:t>
    </w:r>
    <w:r w:rsidRPr="00860F25">
      <w:rPr>
        <w:b/>
        <w:sz w:val="20"/>
        <w:szCs w:val="20"/>
      </w:rPr>
      <w:t xml:space="preserve"> in existing area</w:t>
    </w:r>
    <w:r>
      <w:rPr>
        <w:b/>
        <w:sz w:val="20"/>
        <w:szCs w:val="20"/>
      </w:rPr>
      <w:t xml:space="preserve"> (SDF2), </w:t>
    </w:r>
    <w:r w:rsidRPr="00860F25">
      <w:rPr>
        <w:b/>
        <w:sz w:val="20"/>
        <w:szCs w:val="20"/>
      </w:rPr>
      <w:t>creation of new major-minors and joint honours</w:t>
    </w:r>
    <w:r>
      <w:rPr>
        <w:b/>
        <w:sz w:val="20"/>
        <w:szCs w:val="20"/>
      </w:rPr>
      <w:t xml:space="preserve"> (SDF4), withdrawals/suspensions (SDF5), change to scheme title (SDF6)</w:t>
    </w:r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- </w:t>
    </w:r>
    <w:r w:rsidRPr="00860F25">
      <w:rPr>
        <w:b/>
        <w:sz w:val="20"/>
        <w:szCs w:val="20"/>
      </w:rPr>
      <w:t>no resource implications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0201"/>
    <w:multiLevelType w:val="hybridMultilevel"/>
    <w:tmpl w:val="71AE9E68"/>
    <w:lvl w:ilvl="0" w:tplc="BC467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0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6"/>
    <w:rsid w:val="00082E26"/>
    <w:rsid w:val="002937CC"/>
    <w:rsid w:val="003B2B37"/>
    <w:rsid w:val="004C7CEC"/>
    <w:rsid w:val="00AA37AD"/>
    <w:rsid w:val="00B330E3"/>
    <w:rsid w:val="00C43A4B"/>
    <w:rsid w:val="00CA24BE"/>
    <w:rsid w:val="00D83A9A"/>
    <w:rsid w:val="00EF734A"/>
    <w:rsid w:val="00F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ABD6"/>
  <w15:chartTrackingRefBased/>
  <w15:docId w15:val="{48CD92C5-A236-4A17-8C9D-E19FD1A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26"/>
  </w:style>
  <w:style w:type="paragraph" w:styleId="Footer">
    <w:name w:val="footer"/>
    <w:basedOn w:val="Normal"/>
    <w:link w:val="FooterChar"/>
    <w:uiPriority w:val="99"/>
    <w:unhideWhenUsed/>
    <w:rsid w:val="0008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Bertenshaw [kkb] (Staff)</dc:creator>
  <cp:keywords/>
  <dc:description/>
  <cp:lastModifiedBy>Kerry Bertenshaw [kkb] (Staff)</cp:lastModifiedBy>
  <cp:revision>3</cp:revision>
  <dcterms:created xsi:type="dcterms:W3CDTF">2025-03-21T13:34:00Z</dcterms:created>
  <dcterms:modified xsi:type="dcterms:W3CDTF">2025-03-21T13:45:00Z</dcterms:modified>
</cp:coreProperties>
</file>