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65370" w14:textId="77777777" w:rsidR="00421B04" w:rsidRPr="00703FF5" w:rsidRDefault="000B2BB1" w:rsidP="00E44F01">
      <w:pPr>
        <w:pStyle w:val="Header"/>
        <w:spacing w:line="360" w:lineRule="auto"/>
        <w:ind w:left="-426"/>
        <w:jc w:val="center"/>
        <w:rPr>
          <w:rFonts w:cstheme="minorHAnsi"/>
          <w:b/>
          <w:i/>
          <w:sz w:val="24"/>
          <w:szCs w:val="24"/>
        </w:rPr>
      </w:pPr>
      <w:r w:rsidRPr="00703FF5">
        <w:rPr>
          <w:rFonts w:cstheme="minorHAnsi"/>
          <w:b/>
          <w:bCs/>
          <w:noProof/>
          <w:color w:val="4F81BD" w:themeColor="accen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A5B671" wp14:editId="775CB535">
                <wp:simplePos x="0" y="0"/>
                <wp:positionH relativeFrom="column">
                  <wp:posOffset>-660400</wp:posOffset>
                </wp:positionH>
                <wp:positionV relativeFrom="paragraph">
                  <wp:posOffset>0</wp:posOffset>
                </wp:positionV>
                <wp:extent cx="7000875" cy="8825865"/>
                <wp:effectExtent l="0" t="0" r="28575" b="13335"/>
                <wp:wrapTight wrapText="bothSides">
                  <wp:wrapPolygon edited="0">
                    <wp:start x="0" y="0"/>
                    <wp:lineTo x="0" y="21586"/>
                    <wp:lineTo x="21629" y="21586"/>
                    <wp:lineTo x="21629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88258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7E9EC" w14:textId="77777777" w:rsidR="00421B04" w:rsidRPr="00165D97" w:rsidRDefault="000B2BB1" w:rsidP="00421B04">
                            <w:pPr>
                              <w:spacing w:after="240" w:line="360" w:lineRule="auto"/>
                              <w:rPr>
                                <w:rFonts w:cs="Arial"/>
                                <w:b/>
                                <w:i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i/>
                                <w:iCs/>
                                <w:color w:val="E36C0A"/>
                                <w:lang w:val="cy-GB"/>
                              </w:rPr>
                              <w:t xml:space="preserve">Cofiwch ddileu blychau’r cyfarwyddiadau wrth lenwi’r ffurflen.  </w:t>
                            </w:r>
                          </w:p>
                          <w:p w14:paraId="5A25E257" w14:textId="613EE61D" w:rsidR="00421B04" w:rsidRPr="00165D97" w:rsidRDefault="000B2BB1" w:rsidP="00421B04">
                            <w:pPr>
                              <w:spacing w:after="240" w:line="360" w:lineRule="auto"/>
                              <w:rPr>
                                <w:rFonts w:cs="Arial"/>
                                <w:b/>
                                <w:i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i/>
                                <w:iCs/>
                                <w:color w:val="E36C0A"/>
                                <w:lang w:val="cy-GB"/>
                              </w:rPr>
                              <w:t>Cyfarwyddiadau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lang w:val="cy-GB"/>
                              </w:rPr>
                              <w:br/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lang w:val="cy-GB"/>
                              </w:rPr>
                              <w:t>I gael mwy o fanylion darllenwch</w:t>
                            </w:r>
                            <w:r>
                              <w:rPr>
                                <w:rFonts w:ascii="Calibri" w:eastAsia="Calibri" w:hAnsi="Calibri" w:cs="Arial"/>
                                <w:i/>
                                <w:iCs/>
                                <w:color w:val="E36C0A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lang w:val="cy-GB"/>
                              </w:rPr>
                              <w:t xml:space="preserve">Adran 2 o’r Llawlyfr Ansawdd Academaidd: </w:t>
                            </w:r>
                            <w:hyperlink r:id="rId7" w:history="1">
                              <w:r w:rsidR="00421B04">
                                <w:rPr>
                                  <w:rFonts w:ascii="Calibri" w:eastAsia="Calibri" w:hAnsi="Calibri" w:cs="Arial"/>
                                  <w:color w:val="0000FF"/>
                                  <w:u w:val="single"/>
                                  <w:lang w:val="cy-GB"/>
                                </w:rPr>
                                <w:t>https://www.aber.ac.uk/cy/aqro/handbook/dev-review/</w:t>
                              </w:r>
                            </w:hyperlink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lang w:val="cy-GB"/>
                              </w:rPr>
                              <w:t xml:space="preserve">  </w:t>
                            </w:r>
                          </w:p>
                          <w:p w14:paraId="7A691B1D" w14:textId="77777777" w:rsidR="00421B04" w:rsidRPr="003B7C59" w:rsidRDefault="000B2BB1" w:rsidP="00421B04">
                            <w:pPr>
                              <w:spacing w:after="240" w:line="360" w:lineRule="auto"/>
                              <w:rPr>
                                <w:rFonts w:cs="Arial"/>
                                <w:b/>
                                <w:color w:val="E36C0A" w:themeColor="accent6" w:themeShade="BF"/>
                              </w:rPr>
                            </w:pPr>
                            <w:r w:rsidRPr="003B7C59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lang w:val="cy-GB"/>
                              </w:rPr>
                              <w:t xml:space="preserve">Sylwch na fydd ffurflenni yn cael eu derbyn nes </w:t>
                            </w:r>
                            <w:bookmarkStart w:id="0" w:name="_Hlk172722861"/>
                            <w:r w:rsidRPr="003B7C59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lang w:val="cy-GB"/>
                              </w:rPr>
                              <w:t xml:space="preserve">bod pob ateb wedi'i lenwi </w:t>
                            </w:r>
                            <w:bookmarkEnd w:id="0"/>
                            <w:r w:rsidRPr="003B7C59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lang w:val="cy-GB"/>
                              </w:rPr>
                              <w:t xml:space="preserve">a phawb wedi llofnodi. </w:t>
                            </w:r>
                          </w:p>
                          <w:p w14:paraId="2D421CE0" w14:textId="08AA8DCB" w:rsidR="006E7A33" w:rsidRDefault="000B2BB1" w:rsidP="006E7A33">
                            <w:pPr>
                              <w:spacing w:after="240" w:line="360" w:lineRule="auto"/>
                              <w:rPr>
                                <w:rFonts w:cs="Arial"/>
                                <w:bCs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lang w:val="cy-GB"/>
                              </w:rPr>
                              <w:t>Cam 1:   Y Dirprwy Is-Ganghellor (Addysg a Phrofiad y Myfyrwyr) a’r Pennaeth Cynllunio yn cymeradwyo mewn egwyddor</w:t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lang w:val="cy-GB"/>
                              </w:rPr>
                              <w:br/>
                              <w:t xml:space="preserve">PEIDIWCH â llenwi’r ffurflen hon nes eich bod wedi derbyn cymeradwyaeth mewn egwyddor gan y Dirprwy Is-Ganghellor (Addysg a Phrofiad y Myfyrwyr) a'r Pennaeth Cynllunio.  Gweler y manylion ym Mhennod 2.5: </w:t>
                            </w:r>
                            <w:r w:rsidR="00D1598E">
                              <w:rPr>
                                <w:rFonts w:ascii="Calibri" w:eastAsia="Calibri" w:hAnsi="Calibri" w:cs="Arial"/>
                                <w:color w:val="E36C0A"/>
                                <w:lang w:val="cy-GB"/>
                              </w:rPr>
                              <w:t xml:space="preserve">Llwybr Cymeradwyo </w:t>
                            </w:r>
                            <w:r w:rsidR="00266C3D">
                              <w:rPr>
                                <w:rFonts w:ascii="Calibri" w:eastAsia="Calibri" w:hAnsi="Calibri" w:cs="Arial"/>
                                <w:color w:val="E36C0A"/>
                                <w:lang w:val="cy-GB"/>
                              </w:rPr>
                              <w:t>Di-</w:t>
                            </w:r>
                            <w:r w:rsidR="00D1598E">
                              <w:rPr>
                                <w:rFonts w:ascii="Calibri" w:eastAsia="Calibri" w:hAnsi="Calibri" w:cs="Arial"/>
                                <w:color w:val="E36C0A"/>
                                <w:lang w:val="cy-GB"/>
                              </w:rPr>
                              <w:t xml:space="preserve">Weithrediaeth </w:t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lang w:val="cy-GB"/>
                              </w:rPr>
                              <w:t xml:space="preserve">- Cam 1. </w:t>
                            </w:r>
                          </w:p>
                          <w:p w14:paraId="5C5A823C" w14:textId="13FBF708" w:rsidR="006E7A33" w:rsidRPr="00AA57C1" w:rsidRDefault="000B2BB1" w:rsidP="006E7A33">
                            <w:pPr>
                              <w:spacing w:after="240" w:line="360" w:lineRule="auto"/>
                              <w:rPr>
                                <w:rFonts w:cs="Arial"/>
                                <w:bCs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lang w:val="cy-GB"/>
                              </w:rPr>
                              <w:t>Cam 2:   Datblygu ffurflen SDF a</w:t>
                            </w:r>
                            <w:r w:rsidR="003B7C59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lang w:val="cy-GB"/>
                              </w:rPr>
                              <w:t>’r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lang w:val="cy-GB"/>
                              </w:rPr>
                              <w:t xml:space="preserve"> </w:t>
                            </w:r>
                            <w:r w:rsidR="003B7C59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lang w:val="cy-GB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lang w:val="cy-GB"/>
                              </w:rPr>
                              <w:t>dogfennaeth ategol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lang w:val="cy-GB"/>
                              </w:rPr>
                              <w:br/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lang w:val="cy-GB"/>
                              </w:rPr>
                              <w:t>Ar ôl i'r cynnig gael ei gymeradwyo gan y Dirprwy Is-Ganghellor (Addysg a Phrofiad y Myfyrwyr) a'r Pennaeth Cynllunio i fynd ymlaen am ystyriaeth academaidd, dylai'r adran fynd ymlaen i ddatblygu'r ffurflen SDF a gweddill dogfennaeth y cynnig:</w:t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lang w:val="cy-GB"/>
                              </w:rPr>
                              <w:br/>
                              <w:t>(i) Blaenddalen y pwyllgor</w:t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lang w:val="cy-GB"/>
                              </w:rPr>
                              <w:br/>
                              <w:t xml:space="preserve">(ii) </w:t>
                            </w:r>
                            <w:r w:rsidR="001569A7">
                              <w:rPr>
                                <w:rFonts w:ascii="Calibri" w:eastAsia="Calibri" w:hAnsi="Calibri" w:cs="Arial"/>
                                <w:color w:val="E36C0A"/>
                                <w:lang w:val="cy-GB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lang w:val="cy-GB"/>
                              </w:rPr>
                              <w:t>anyleb(au)’r rhaglen, gan gynnwys canlyniadau dysgu’r cynllun/modiwl wedi'u mapio ar sail asesiadau (SDF9)</w:t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lang w:val="cy-GB"/>
                              </w:rPr>
                              <w:br/>
                              <w:t>(iii) Ffurflenni cymeradwyo modiwlau newydd/wedi'u hailstrwythuro, lle bo hynny'n briodol, neu ddolenni i fodiwlau presennol</w:t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lang w:val="cy-GB"/>
                              </w:rPr>
                              <w:br/>
                              <w:t>Dylai</w:t>
                            </w:r>
                            <w:r w:rsidR="00D1598E">
                              <w:rPr>
                                <w:rFonts w:ascii="Calibri" w:eastAsia="Calibri" w:hAnsi="Calibri" w:cs="Arial"/>
                                <w:color w:val="E36C0A"/>
                                <w:lang w:val="cy-GB"/>
                              </w:rPr>
                              <w:t>’r</w:t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lang w:val="cy-GB"/>
                              </w:rPr>
                              <w:t xml:space="preserve"> adrannau ymgynghori â'r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lang w:val="cy-GB"/>
                              </w:rPr>
                              <w:t>Adran Gynllunio, Marchnata a Denu Myfyrwyr, Gwasanaethau Gwybodaeth, y Llyfrgell, Swyddfa Amserlennu, Ystadau a Chyfleusterau (gan gynnwys y Swyddfa Llety) a'r Cofrestrydd Academaidd</w:t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lang w:val="cy-GB"/>
                              </w:rPr>
                              <w:t xml:space="preserve"> er mwyn gofyn am eu mewnbwn i ddogfennaeth y cynnig (ceir manylion cyswllt yn yr adrannau perthnasol isod); bydd yn ofynnol i'r gwasanaethau hyn ddarparu datganiad byr </w:t>
                            </w:r>
                            <w:r w:rsidR="001569A7">
                              <w:rPr>
                                <w:rFonts w:ascii="Calibri" w:eastAsia="Calibri" w:hAnsi="Calibri" w:cs="Arial"/>
                                <w:color w:val="E36C0A"/>
                                <w:lang w:val="cy-GB"/>
                              </w:rPr>
                              <w:t>yn</w:t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lang w:val="cy-GB"/>
                              </w:rPr>
                              <w:t xml:space="preserve"> y ffurflen Datblygu Cynllun.  Ni fydd ffurflenni'n cael eu derbyn os yw’n amlwg mai’r adran sydd wedi llenwi’r rhannau hyn.  Os yw’r cynnig yn debygol o effeithio ar ddarpariaeth mewn pynciau eraill, dylai’r adran ymgynghori hefyd â’r adrannau eraill. </w:t>
                            </w:r>
                          </w:p>
                          <w:p w14:paraId="17430EDE" w14:textId="0F64BD2B" w:rsidR="00E87E71" w:rsidRPr="00165D97" w:rsidRDefault="000B2BB1" w:rsidP="00421B04">
                            <w:pPr>
                              <w:spacing w:after="240" w:line="360" w:lineRule="auto"/>
                              <w:rPr>
                                <w:rFonts w:cs="Arial"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Cs/>
                                <w:color w:val="E36C0A"/>
                                <w:lang w:val="cy-GB"/>
                              </w:rPr>
                              <w:t xml:space="preserve">Dylai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lang w:val="cy-GB"/>
                              </w:rPr>
                              <w:t xml:space="preserve">Pwyllgor Dysgu ac Addysgu’r Adran a </w:t>
                            </w:r>
                            <w:r w:rsidRPr="00D1598E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lang w:val="cy-GB"/>
                              </w:rPr>
                              <w:t xml:space="preserve">Phwyllgor </w:t>
                            </w:r>
                            <w:r w:rsidR="00D1598E" w:rsidRPr="00D1598E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lang w:val="cy-GB"/>
                              </w:rPr>
                              <w:t>Gwaith</w:t>
                            </w:r>
                            <w:r w:rsidRPr="00D1598E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lang w:val="cy-GB"/>
                              </w:rPr>
                              <w:t xml:space="preserve"> y Gyfadran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lang w:val="cy-GB"/>
                              </w:rPr>
                              <w:t xml:space="preserve"> (Cam 3)</w:t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lang w:val="cy-GB"/>
                              </w:rPr>
                              <w:t xml:space="preserve"> ystyried y gwaith papur cyn iddo gael ei anfon ymlaen </w:t>
                            </w:r>
                            <w:r w:rsidRPr="00D1598E">
                              <w:rPr>
                                <w:rFonts w:ascii="Calibri" w:eastAsia="Calibri" w:hAnsi="Calibri" w:cs="Arial"/>
                                <w:color w:val="E36C0A"/>
                                <w:lang w:val="cy-GB"/>
                              </w:rPr>
                              <w:t>i'r Tîm Sicrhau Ansawdd</w:t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lang w:val="cy-GB"/>
                              </w:rPr>
                              <w:t xml:space="preserve"> (</w:t>
                            </w:r>
                            <w:hyperlink r:id="rId8" w:history="1">
                              <w:r w:rsidR="00E87E71">
                                <w:rPr>
                                  <w:rFonts w:ascii="Calibri" w:eastAsia="Calibri" w:hAnsi="Calibri" w:cs="Arial"/>
                                  <w:color w:val="0000FF"/>
                                  <w:u w:val="single"/>
                                  <w:lang w:val="cy-GB"/>
                                </w:rPr>
                                <w:t>qaestaff@aber.ac.uk</w:t>
                              </w:r>
                            </w:hyperlink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lang w:val="cy-GB"/>
                              </w:rPr>
                              <w:t xml:space="preserve">) i'w ystyried gan y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lang w:val="cy-GB"/>
                              </w:rPr>
                              <w:t>Panel Craffu Academaidd</w:t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lang w:val="cy-GB"/>
                              </w:rPr>
                              <w:t xml:space="preserve"> sefydlog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lang w:val="cy-GB"/>
                              </w:rPr>
                              <w:t>(Cam 4)</w:t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lang w:val="cy-GB"/>
                              </w:rPr>
                              <w:t xml:space="preserve"> erbyn y dyddiadau cau cyhoeddedig (</w:t>
                            </w:r>
                            <w:hyperlink r:id="rId9" w:history="1">
                              <w:r w:rsidR="00E87E71">
                                <w:rPr>
                                  <w:rFonts w:ascii="Calibri" w:eastAsia="Calibri" w:hAnsi="Calibri" w:cs="Arial"/>
                                  <w:color w:val="0000FF"/>
                                  <w:u w:val="single"/>
                                  <w:lang w:val="cy-GB"/>
                                </w:rPr>
                                <w:t>https://www.aber.ac.uk/cy/academic-registry/aqro-coms/</w:t>
                              </w:r>
                            </w:hyperlink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lang w:val="cy-GB"/>
                              </w:rPr>
                              <w:t xml:space="preserve">).   </w:t>
                            </w:r>
                          </w:p>
                          <w:p w14:paraId="029E10AD" w14:textId="4E2CCDB9" w:rsidR="00F27A02" w:rsidRDefault="000B2BB1" w:rsidP="00F27A02">
                            <w:pPr>
                              <w:spacing w:after="240" w:line="360" w:lineRule="auto"/>
                              <w:rPr>
                                <w:rFonts w:cstheme="minorHAnsi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lang w:val="cy-GB"/>
                              </w:rPr>
                              <w:t>Gall y Gofrestrfa Academaidd benderfynu bod angen ymgynghoriad allanol os yw'r cynllun yn wahanol iawn i'r ddarpariaeth bresennol ar y lefel honno.</w:t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t xml:space="preserve">  </w:t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sz w:val="24"/>
                                <w:szCs w:val="24"/>
                                <w:lang w:val="cy-GB"/>
                              </w:rPr>
                              <w:br/>
                            </w:r>
                            <w:r>
                              <w:rPr>
                                <w:rFonts w:ascii="Calibri" w:eastAsia="Calibri" w:hAnsi="Calibri" w:cs="Arial"/>
                                <w:color w:val="E36C0A"/>
                                <w:lang w:val="cy-GB"/>
                              </w:rPr>
                              <w:t>Mae swyddogaethau’r Panel Craffu Academaidd i'w gweld ym Mhennod 2.6 o'r Llawlyfr Ansawdd Academaidd.</w:t>
                            </w:r>
                            <w:r>
                              <w:rPr>
                                <w:rFonts w:ascii="Calibri" w:eastAsia="Calibri" w:hAnsi="Calibri" w:cs="Times New Roman"/>
                                <w:color w:val="E36C0A"/>
                                <w:lang w:val="cy-GB"/>
                              </w:rPr>
                              <w:t xml:space="preserve"> </w:t>
                            </w:r>
                          </w:p>
                          <w:p w14:paraId="04F26EE7" w14:textId="77777777" w:rsidR="00421B04" w:rsidRPr="00AA57C1" w:rsidRDefault="00421B04" w:rsidP="00421B04">
                            <w:pPr>
                              <w:spacing w:line="360" w:lineRule="auto"/>
                              <w:rPr>
                                <w:rFonts w:cs="Arial"/>
                                <w:b/>
                                <w:color w:val="E36C0A" w:themeColor="accent6" w:themeShade="BF"/>
                              </w:rPr>
                            </w:pPr>
                          </w:p>
                          <w:p w14:paraId="63955448" w14:textId="77777777" w:rsidR="00421B04" w:rsidRPr="007A0187" w:rsidRDefault="00421B04" w:rsidP="00421B04">
                            <w:pPr>
                              <w:rPr>
                                <w:rFonts w:cs="Arial"/>
                                <w:b/>
                                <w:bCs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</w:p>
                          <w:p w14:paraId="72CF401C" w14:textId="77777777" w:rsidR="00421B04" w:rsidRPr="007A0187" w:rsidRDefault="00421B04" w:rsidP="00421B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5B6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2pt;margin-top:0;width:551.25pt;height:694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" fillcolor="white [3201]" strokecolor="#f79646 [3209]" strokeweight="2pt">
                <v:textbox>
                  <w:txbxContent>
                    <w:p w14:paraId="5587E9EC" w14:textId="77777777" w:rsidR="00421B04" w:rsidRPr="00165D97" w:rsidRDefault="000B2BB1" w:rsidP="00421B04">
                      <w:pPr>
                        <w:spacing w:after="240" w:line="360" w:lineRule="auto"/>
                        <w:rPr>
                          <w:rFonts w:cs="Arial"/>
                          <w:b/>
                          <w:i/>
                          <w:color w:val="E36C0A" w:themeColor="accent6" w:themeShade="BF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i/>
                          <w:iCs/>
                          <w:color w:val="E36C0A"/>
                          <w:lang w:val="cy-GB"/>
                        </w:rPr>
                        <w:t xml:space="preserve">Cofiwch ddileu blychau’r cyfarwyddiadau wrth lenwi’r ffurflen.  </w:t>
                      </w:r>
                    </w:p>
                    <w:p w14:paraId="5A25E257" w14:textId="613EE61D" w:rsidR="00421B04" w:rsidRPr="00165D97" w:rsidRDefault="000B2BB1" w:rsidP="00421B04">
                      <w:pPr>
                        <w:spacing w:after="240" w:line="360" w:lineRule="auto"/>
                        <w:rPr>
                          <w:rFonts w:cs="Arial"/>
                          <w:b/>
                          <w:i/>
                          <w:color w:val="E36C0A" w:themeColor="accent6" w:themeShade="BF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i/>
                          <w:iCs/>
                          <w:color w:val="E36C0A"/>
                          <w:lang w:val="cy-GB"/>
                        </w:rPr>
                        <w:t>Cyfarwyddiadau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lang w:val="cy-GB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lang w:val="cy-GB"/>
                        </w:rPr>
                        <w:br/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lang w:val="cy-GB"/>
                        </w:rPr>
                        <w:t>I gael mwy o fanylion darllenwch</w:t>
                      </w:r>
                      <w:r>
                        <w:rPr>
                          <w:rFonts w:ascii="Calibri" w:eastAsia="Calibri" w:hAnsi="Calibri" w:cs="Arial"/>
                          <w:i/>
                          <w:iCs/>
                          <w:color w:val="E36C0A"/>
                          <w:lang w:val="cy-GB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lang w:val="cy-GB"/>
                        </w:rPr>
                        <w:t xml:space="preserve">Adran 2 o’r Llawlyfr Ansawdd Academaidd: </w:t>
                      </w:r>
                      <w:hyperlink r:id="rId10" w:history="1">
                        <w:r w:rsidR="00421B04">
                          <w:rPr>
                            <w:rFonts w:ascii="Calibri" w:eastAsia="Calibri" w:hAnsi="Calibri" w:cs="Arial"/>
                            <w:color w:val="0000FF"/>
                            <w:u w:val="single"/>
                            <w:lang w:val="cy-GB"/>
                          </w:rPr>
                          <w:t>https://www.aber.ac.uk/cy/aqro/handbook/dev-review/</w:t>
                        </w:r>
                      </w:hyperlink>
                      <w:r>
                        <w:rPr>
                          <w:rFonts w:ascii="Calibri" w:eastAsia="Calibri" w:hAnsi="Calibri" w:cs="Arial"/>
                          <w:color w:val="E36C0A"/>
                          <w:lang w:val="cy-GB"/>
                        </w:rPr>
                        <w:t xml:space="preserve">  </w:t>
                      </w:r>
                    </w:p>
                    <w:p w14:paraId="7A691B1D" w14:textId="77777777" w:rsidR="00421B04" w:rsidRPr="003B7C59" w:rsidRDefault="000B2BB1" w:rsidP="00421B04">
                      <w:pPr>
                        <w:spacing w:after="240" w:line="360" w:lineRule="auto"/>
                        <w:rPr>
                          <w:rFonts w:cs="Arial"/>
                          <w:b/>
                          <w:color w:val="E36C0A" w:themeColor="accent6" w:themeShade="BF"/>
                        </w:rPr>
                      </w:pPr>
                      <w:r w:rsidRPr="003B7C59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lang w:val="cy-GB"/>
                        </w:rPr>
                        <w:t xml:space="preserve">Sylwch na fydd ffurflenni yn cael eu derbyn nes </w:t>
                      </w:r>
                      <w:bookmarkStart w:id="1" w:name="_Hlk172722861"/>
                      <w:r w:rsidRPr="003B7C59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lang w:val="cy-GB"/>
                        </w:rPr>
                        <w:t xml:space="preserve">bod pob ateb wedi'i lenwi </w:t>
                      </w:r>
                      <w:bookmarkEnd w:id="1"/>
                      <w:r w:rsidRPr="003B7C59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lang w:val="cy-GB"/>
                        </w:rPr>
                        <w:t xml:space="preserve">a phawb wedi llofnodi. </w:t>
                      </w:r>
                    </w:p>
                    <w:p w14:paraId="2D421CE0" w14:textId="08AA8DCB" w:rsidR="006E7A33" w:rsidRDefault="000B2BB1" w:rsidP="006E7A33">
                      <w:pPr>
                        <w:spacing w:after="240" w:line="360" w:lineRule="auto"/>
                        <w:rPr>
                          <w:rFonts w:cs="Arial"/>
                          <w:bCs/>
                          <w:color w:val="E36C0A" w:themeColor="accent6" w:themeShade="BF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lang w:val="cy-GB"/>
                        </w:rPr>
                        <w:t>Cam 1:   Y Dirprwy Is-Ganghellor (Addysg a Phrofiad y Myfyrwyr) a’r Pennaeth Cynllunio yn cymeradwyo mewn egwyddor</w:t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lang w:val="cy-GB"/>
                        </w:rPr>
                        <w:br/>
                        <w:t xml:space="preserve">PEIDIWCH â llenwi’r ffurflen hon nes eich bod wedi derbyn cymeradwyaeth mewn egwyddor gan y Dirprwy Is-Ganghellor (Addysg a Phrofiad y Myfyrwyr) a'r Pennaeth Cynllunio.  Gweler y manylion ym Mhennod 2.5: </w:t>
                      </w:r>
                      <w:r w:rsidR="00D1598E">
                        <w:rPr>
                          <w:rFonts w:ascii="Calibri" w:eastAsia="Calibri" w:hAnsi="Calibri" w:cs="Arial"/>
                          <w:color w:val="E36C0A"/>
                          <w:lang w:val="cy-GB"/>
                        </w:rPr>
                        <w:t xml:space="preserve">Llwybr Cymeradwyo </w:t>
                      </w:r>
                      <w:r w:rsidR="00266C3D">
                        <w:rPr>
                          <w:rFonts w:ascii="Calibri" w:eastAsia="Calibri" w:hAnsi="Calibri" w:cs="Arial"/>
                          <w:color w:val="E36C0A"/>
                          <w:lang w:val="cy-GB"/>
                        </w:rPr>
                        <w:t>Di-</w:t>
                      </w:r>
                      <w:r w:rsidR="00D1598E">
                        <w:rPr>
                          <w:rFonts w:ascii="Calibri" w:eastAsia="Calibri" w:hAnsi="Calibri" w:cs="Arial"/>
                          <w:color w:val="E36C0A"/>
                          <w:lang w:val="cy-GB"/>
                        </w:rPr>
                        <w:t xml:space="preserve">Weithrediaeth </w:t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lang w:val="cy-GB"/>
                        </w:rPr>
                        <w:t xml:space="preserve">- Cam 1. </w:t>
                      </w:r>
                    </w:p>
                    <w:p w14:paraId="5C5A823C" w14:textId="13FBF708" w:rsidR="006E7A33" w:rsidRPr="00AA57C1" w:rsidRDefault="000B2BB1" w:rsidP="006E7A33">
                      <w:pPr>
                        <w:spacing w:after="240" w:line="360" w:lineRule="auto"/>
                        <w:rPr>
                          <w:rFonts w:cs="Arial"/>
                          <w:bCs/>
                          <w:color w:val="E36C0A" w:themeColor="accent6" w:themeShade="BF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lang w:val="cy-GB"/>
                        </w:rPr>
                        <w:t>Cam 2:   Datblygu ffurflen SDF a</w:t>
                      </w:r>
                      <w:r w:rsidR="003B7C59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lang w:val="cy-GB"/>
                        </w:rPr>
                        <w:t>’r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lang w:val="cy-GB"/>
                        </w:rPr>
                        <w:t xml:space="preserve"> </w:t>
                      </w:r>
                      <w:r w:rsidR="003B7C59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lang w:val="cy-GB"/>
                        </w:rPr>
                        <w:t>d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lang w:val="cy-GB"/>
                        </w:rPr>
                        <w:t>dogfennaeth ategol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lang w:val="cy-GB"/>
                        </w:rPr>
                        <w:br/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lang w:val="cy-GB"/>
                        </w:rPr>
                        <w:t>Ar ôl i'r cynnig gael ei gymeradwyo gan y Dirprwy Is-Ganghellor (Addysg a Phrofiad y Myfyrwyr) a'r Pennaeth Cynllunio i fynd ymlaen am ystyriaeth academaidd, dylai'r adran fynd ymlaen i ddatblygu'r ffurflen SDF a gweddill dogfennaeth y cynnig:</w:t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lang w:val="cy-GB"/>
                        </w:rPr>
                        <w:br/>
                        <w:t>(i) Blaenddalen y pwyllgor</w:t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lang w:val="cy-GB"/>
                        </w:rPr>
                        <w:br/>
                        <w:t xml:space="preserve">(ii) </w:t>
                      </w:r>
                      <w:r w:rsidR="001569A7">
                        <w:rPr>
                          <w:rFonts w:ascii="Calibri" w:eastAsia="Calibri" w:hAnsi="Calibri" w:cs="Arial"/>
                          <w:color w:val="E36C0A"/>
                          <w:lang w:val="cy-GB"/>
                        </w:rPr>
                        <w:t>M</w:t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lang w:val="cy-GB"/>
                        </w:rPr>
                        <w:t>anyleb(au)’r rhaglen, gan gynnwys canlyniadau dysgu’r cynllun/modiwl wedi'u mapio ar sail asesiadau (SDF9)</w:t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lang w:val="cy-GB"/>
                        </w:rPr>
                        <w:br/>
                        <w:t>(iii) Ffurflenni cymeradwyo modiwlau newydd/wedi'u hailstrwythuro, lle bo hynny'n briodol, neu ddolenni i fodiwlau presennol</w:t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lang w:val="cy-GB"/>
                        </w:rPr>
                        <w:br/>
                        <w:t>Dylai</w:t>
                      </w:r>
                      <w:r w:rsidR="00D1598E">
                        <w:rPr>
                          <w:rFonts w:ascii="Calibri" w:eastAsia="Calibri" w:hAnsi="Calibri" w:cs="Arial"/>
                          <w:color w:val="E36C0A"/>
                          <w:lang w:val="cy-GB"/>
                        </w:rPr>
                        <w:t>’r</w:t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lang w:val="cy-GB"/>
                        </w:rPr>
                        <w:t xml:space="preserve"> adrannau ymgynghori â'r 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lang w:val="cy-GB"/>
                        </w:rPr>
                        <w:t>Adran Gynllunio, Marchnata a Denu Myfyrwyr, Gwasanaethau Gwybodaeth, y Llyfrgell, Swyddfa Amserlennu, Ystadau a Chyfleusterau (gan gynnwys y Swyddfa Llety) a'r Cofrestrydd Academaidd</w:t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lang w:val="cy-GB"/>
                        </w:rPr>
                        <w:t xml:space="preserve"> er mwyn gofyn am eu mewnbwn i ddogfennaeth y cynnig (ceir manylion cyswllt yn yr adrannau perthnasol isod); bydd yn ofynnol i'r gwasanaethau hyn ddarparu datganiad byr </w:t>
                      </w:r>
                      <w:r w:rsidR="001569A7">
                        <w:rPr>
                          <w:rFonts w:ascii="Calibri" w:eastAsia="Calibri" w:hAnsi="Calibri" w:cs="Arial"/>
                          <w:color w:val="E36C0A"/>
                          <w:lang w:val="cy-GB"/>
                        </w:rPr>
                        <w:t>yn</w:t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lang w:val="cy-GB"/>
                        </w:rPr>
                        <w:t xml:space="preserve"> y ffurflen Datblygu Cynllun.  Ni fydd ffurflenni'n cael eu derbyn os yw’n amlwg mai’r adran sydd wedi llenwi’r rhannau hyn.  Os yw’r cynnig yn debygol o effeithio ar ddarpariaeth mewn pynciau eraill, dylai’r adran ymgynghori hefyd â’r adrannau eraill. </w:t>
                      </w:r>
                    </w:p>
                    <w:p w14:paraId="17430EDE" w14:textId="0F64BD2B" w:rsidR="00E87E71" w:rsidRPr="00165D97" w:rsidRDefault="000B2BB1" w:rsidP="00421B04">
                      <w:pPr>
                        <w:spacing w:after="240" w:line="360" w:lineRule="auto"/>
                        <w:rPr>
                          <w:rFonts w:cs="Arial"/>
                          <w:color w:val="E36C0A" w:themeColor="accent6" w:themeShade="BF"/>
                        </w:rPr>
                      </w:pPr>
                      <w:r>
                        <w:rPr>
                          <w:rFonts w:ascii="Calibri" w:eastAsia="Calibri" w:hAnsi="Calibri" w:cs="Arial"/>
                          <w:bCs/>
                          <w:color w:val="E36C0A"/>
                          <w:lang w:val="cy-GB"/>
                        </w:rPr>
                        <w:t xml:space="preserve">Dylai 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lang w:val="cy-GB"/>
                        </w:rPr>
                        <w:t xml:space="preserve">Pwyllgor Dysgu ac Addysgu’r Adran a </w:t>
                      </w:r>
                      <w:r w:rsidRPr="00D1598E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lang w:val="cy-GB"/>
                        </w:rPr>
                        <w:t xml:space="preserve">Phwyllgor </w:t>
                      </w:r>
                      <w:r w:rsidR="00D1598E" w:rsidRPr="00D1598E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lang w:val="cy-GB"/>
                        </w:rPr>
                        <w:t>Gwaith</w:t>
                      </w:r>
                      <w:r w:rsidRPr="00D1598E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lang w:val="cy-GB"/>
                        </w:rPr>
                        <w:t xml:space="preserve"> y Gyfadran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lang w:val="cy-GB"/>
                        </w:rPr>
                        <w:t xml:space="preserve"> (Cam 3)</w:t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lang w:val="cy-GB"/>
                        </w:rPr>
                        <w:t xml:space="preserve"> ystyried y gwaith papur cyn iddo gael ei anfon ymlaen </w:t>
                      </w:r>
                      <w:r w:rsidRPr="00D1598E">
                        <w:rPr>
                          <w:rFonts w:ascii="Calibri" w:eastAsia="Calibri" w:hAnsi="Calibri" w:cs="Arial"/>
                          <w:color w:val="E36C0A"/>
                          <w:lang w:val="cy-GB"/>
                        </w:rPr>
                        <w:t>i'r Tîm Sicrhau Ansawdd</w:t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lang w:val="cy-GB"/>
                        </w:rPr>
                        <w:t xml:space="preserve"> (</w:t>
                      </w:r>
                      <w:hyperlink r:id="rId11" w:history="1">
                        <w:r w:rsidR="00E87E71">
                          <w:rPr>
                            <w:rFonts w:ascii="Calibri" w:eastAsia="Calibri" w:hAnsi="Calibri" w:cs="Arial"/>
                            <w:color w:val="0000FF"/>
                            <w:u w:val="single"/>
                            <w:lang w:val="cy-GB"/>
                          </w:rPr>
                          <w:t>qaestaff@aber.ac.uk</w:t>
                        </w:r>
                      </w:hyperlink>
                      <w:r>
                        <w:rPr>
                          <w:rFonts w:ascii="Calibri" w:eastAsia="Calibri" w:hAnsi="Calibri" w:cs="Arial"/>
                          <w:color w:val="E36C0A"/>
                          <w:lang w:val="cy-GB"/>
                        </w:rPr>
                        <w:t xml:space="preserve">) i'w ystyried gan y 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lang w:val="cy-GB"/>
                        </w:rPr>
                        <w:t>Panel Craffu Academaidd</w:t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lang w:val="cy-GB"/>
                        </w:rPr>
                        <w:t xml:space="preserve"> sefydlog 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lang w:val="cy-GB"/>
                        </w:rPr>
                        <w:t>(Cam 4)</w:t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lang w:val="cy-GB"/>
                        </w:rPr>
                        <w:t xml:space="preserve"> erbyn y dyddiadau cau cyhoeddedig (</w:t>
                      </w:r>
                      <w:hyperlink r:id="rId12" w:history="1">
                        <w:r w:rsidR="00E87E71">
                          <w:rPr>
                            <w:rFonts w:ascii="Calibri" w:eastAsia="Calibri" w:hAnsi="Calibri" w:cs="Arial"/>
                            <w:color w:val="0000FF"/>
                            <w:u w:val="single"/>
                            <w:lang w:val="cy-GB"/>
                          </w:rPr>
                          <w:t>https://www.aber.ac.uk/cy/academic-registry/aqro-coms/</w:t>
                        </w:r>
                      </w:hyperlink>
                      <w:r>
                        <w:rPr>
                          <w:rFonts w:ascii="Calibri" w:eastAsia="Calibri" w:hAnsi="Calibri" w:cs="Arial"/>
                          <w:color w:val="E36C0A"/>
                          <w:lang w:val="cy-GB"/>
                        </w:rPr>
                        <w:t xml:space="preserve">).   </w:t>
                      </w:r>
                    </w:p>
                    <w:p w14:paraId="029E10AD" w14:textId="4E2CCDB9" w:rsidR="00F27A02" w:rsidRDefault="000B2BB1" w:rsidP="00F27A02">
                      <w:pPr>
                        <w:spacing w:after="240" w:line="360" w:lineRule="auto"/>
                        <w:rPr>
                          <w:rFonts w:cstheme="minorHAnsi"/>
                          <w:color w:val="E3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lang w:val="cy-GB"/>
                        </w:rPr>
                        <w:t>Gall y Gofrestrfa Academaidd benderfynu bod angen ymgynghoriad allanol os yw'r cynllun yn wahanol iawn i'r ddarpariaeth bresennol ar y lefel honno.</w:t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t xml:space="preserve">  </w:t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sz w:val="24"/>
                          <w:szCs w:val="24"/>
                          <w:lang w:val="cy-GB"/>
                        </w:rPr>
                        <w:br/>
                      </w:r>
                      <w:r>
                        <w:rPr>
                          <w:rFonts w:ascii="Calibri" w:eastAsia="Calibri" w:hAnsi="Calibri" w:cs="Arial"/>
                          <w:color w:val="E36C0A"/>
                          <w:lang w:val="cy-GB"/>
                        </w:rPr>
                        <w:t>Mae swyddogaethau’r Panel Craffu Academaidd i'w gweld ym Mhennod 2.6 o'r Llawlyfr Ansawdd Academaidd.</w:t>
                      </w:r>
                      <w:r>
                        <w:rPr>
                          <w:rFonts w:ascii="Calibri" w:eastAsia="Calibri" w:hAnsi="Calibri" w:cs="Times New Roman"/>
                          <w:color w:val="E36C0A"/>
                          <w:lang w:val="cy-GB"/>
                        </w:rPr>
                        <w:t xml:space="preserve"> </w:t>
                      </w:r>
                    </w:p>
                    <w:p w14:paraId="04F26EE7" w14:textId="77777777" w:rsidR="00421B04" w:rsidRPr="00AA57C1" w:rsidRDefault="00421B04" w:rsidP="00421B04">
                      <w:pPr>
                        <w:spacing w:line="360" w:lineRule="auto"/>
                        <w:rPr>
                          <w:rFonts w:cs="Arial"/>
                          <w:b/>
                          <w:color w:val="E36C0A" w:themeColor="accent6" w:themeShade="BF"/>
                        </w:rPr>
                      </w:pPr>
                    </w:p>
                    <w:p w14:paraId="63955448" w14:textId="77777777" w:rsidR="00421B04" w:rsidRPr="007A0187" w:rsidRDefault="00421B04" w:rsidP="00421B04">
                      <w:pPr>
                        <w:rPr>
                          <w:rFonts w:cs="Arial"/>
                          <w:b/>
                          <w:bCs/>
                          <w:color w:val="E36C0A" w:themeColor="accent6" w:themeShade="BF"/>
                          <w:sz w:val="24"/>
                          <w:szCs w:val="24"/>
                        </w:rPr>
                      </w:pPr>
                    </w:p>
                    <w:p w14:paraId="72CF401C" w14:textId="77777777" w:rsidR="00421B04" w:rsidRPr="007A0187" w:rsidRDefault="00421B04" w:rsidP="00421B0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51BC062" w14:textId="77777777" w:rsidR="00F9414E" w:rsidRPr="00703FF5" w:rsidRDefault="000B2BB1" w:rsidP="00703FF5">
      <w:pPr>
        <w:shd w:val="clear" w:color="auto" w:fill="FFFFFF"/>
        <w:spacing w:after="300" w:line="360" w:lineRule="auto"/>
        <w:outlineLvl w:val="2"/>
        <w:rPr>
          <w:rFonts w:eastAsia="Times New Roman" w:cstheme="minorHAnsi"/>
          <w:b/>
          <w:bCs/>
          <w:color w:val="383735"/>
          <w:sz w:val="24"/>
          <w:szCs w:val="24"/>
          <w:lang w:eastAsia="en-GB"/>
        </w:rPr>
      </w:pPr>
      <w:r>
        <w:rPr>
          <w:rFonts w:ascii="Calibri" w:eastAsia="Calibri" w:hAnsi="Calibri" w:cs="Calibri"/>
          <w:b/>
          <w:bCs/>
          <w:color w:val="383735"/>
          <w:sz w:val="24"/>
          <w:szCs w:val="24"/>
          <w:lang w:val="cy-GB" w:eastAsia="en-GB"/>
        </w:rPr>
        <w:lastRenderedPageBreak/>
        <w:t xml:space="preserve">Arolwg Academaidd Cyffredinol (Panel Cymeradwyo'r Gyfadran) </w:t>
      </w:r>
    </w:p>
    <w:p w14:paraId="44B0617E" w14:textId="77777777" w:rsidR="00215332" w:rsidRDefault="000B2BB1" w:rsidP="00703FF5">
      <w:pPr>
        <w:shd w:val="clear" w:color="auto" w:fill="FFFFFF"/>
        <w:spacing w:after="300" w:line="360" w:lineRule="auto"/>
        <w:rPr>
          <w:rFonts w:eastAsia="Times New Roman" w:cstheme="minorHAnsi"/>
          <w:color w:val="383735"/>
          <w:sz w:val="24"/>
          <w:szCs w:val="24"/>
          <w:lang w:eastAsia="en-GB"/>
        </w:rPr>
      </w:pPr>
      <w:r>
        <w:rPr>
          <w:rFonts w:ascii="Calibri" w:eastAsia="Calibri" w:hAnsi="Calibri" w:cs="Calibri"/>
          <w:color w:val="383735"/>
          <w:sz w:val="24"/>
          <w:szCs w:val="24"/>
          <w:lang w:val="cy-GB" w:eastAsia="en-GB"/>
        </w:rPr>
        <w:t xml:space="preserve">Ystyried cynllun a dull darparu'r cwricwlwm, profiad y myfyrwyr, adnoddau dysgu, a threfniadau atodol a gweinyddol.  </w:t>
      </w:r>
    </w:p>
    <w:tbl>
      <w:tblPr>
        <w:tblStyle w:val="GridTable4-Accent11"/>
        <w:tblW w:w="9242" w:type="dxa"/>
        <w:tblLook w:val="04A0" w:firstRow="1" w:lastRow="0" w:firstColumn="1" w:lastColumn="0" w:noHBand="0" w:noVBand="1"/>
      </w:tblPr>
      <w:tblGrid>
        <w:gridCol w:w="885"/>
        <w:gridCol w:w="5455"/>
        <w:gridCol w:w="2902"/>
      </w:tblGrid>
      <w:tr w:rsidR="00041225" w14:paraId="5DD283E5" w14:textId="77777777" w:rsidTr="000412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0070C0"/>
          </w:tcPr>
          <w:p w14:paraId="3D98FC36" w14:textId="77777777" w:rsidR="005F3D6B" w:rsidRPr="00393763" w:rsidRDefault="000B2BB1" w:rsidP="004C3E59">
            <w:pPr>
              <w:spacing w:before="240"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1</w:t>
            </w:r>
          </w:p>
        </w:tc>
        <w:tc>
          <w:tcPr>
            <w:tcW w:w="0" w:type="dxa"/>
            <w:gridSpan w:val="2"/>
            <w:shd w:val="clear" w:color="auto" w:fill="0070C0"/>
          </w:tcPr>
          <w:p w14:paraId="31106A80" w14:textId="77777777" w:rsidR="005F3D6B" w:rsidRPr="00393763" w:rsidRDefault="000B2BB1" w:rsidP="004C3E59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Cymeradwyaeth Ymlaen Llaw</w:t>
            </w:r>
          </w:p>
        </w:tc>
      </w:tr>
      <w:tr w:rsidR="00041225" w14:paraId="533AC6DD" w14:textId="77777777" w:rsidTr="0004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vAlign w:val="center"/>
          </w:tcPr>
          <w:p w14:paraId="701AC866" w14:textId="77777777" w:rsidR="005F3D6B" w:rsidRPr="00393763" w:rsidRDefault="000B2BB1" w:rsidP="004C3E59">
            <w:pPr>
              <w:spacing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1.1</w:t>
            </w:r>
          </w:p>
        </w:tc>
        <w:tc>
          <w:tcPr>
            <w:tcW w:w="5455" w:type="dxa"/>
            <w:vAlign w:val="center"/>
          </w:tcPr>
          <w:p w14:paraId="4E86D396" w14:textId="77777777" w:rsidR="005F3D6B" w:rsidRPr="00393763" w:rsidRDefault="000B2BB1" w:rsidP="004C3E59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A yw’r Dirprwy Is-Ganghellor (Addysg a Phrofiad y Myfyrwyr) a’r Pennaeth Cynllunio wedi cymeradwyo’r cynnig mewn egwyddor? </w:t>
            </w:r>
          </w:p>
        </w:tc>
        <w:tc>
          <w:tcPr>
            <w:tcW w:w="2902" w:type="dxa"/>
            <w:vAlign w:val="center"/>
          </w:tcPr>
          <w:p w14:paraId="256FF5F0" w14:textId="77777777" w:rsidR="005F3D6B" w:rsidRPr="00393763" w:rsidRDefault="00000000" w:rsidP="004C3E59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2001498313"/>
                <w:placeholder>
                  <w:docPart w:val="8AF7A5DF5F404647A439F48A74DFAAE9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</w:tbl>
    <w:p w14:paraId="10EBDB7D" w14:textId="77777777" w:rsidR="005F3D6B" w:rsidRPr="00703FF5" w:rsidRDefault="005F3D6B" w:rsidP="00703FF5">
      <w:pPr>
        <w:shd w:val="clear" w:color="auto" w:fill="FFFFFF"/>
        <w:spacing w:after="300" w:line="360" w:lineRule="auto"/>
        <w:rPr>
          <w:rFonts w:eastAsia="Times New Roman" w:cstheme="minorHAnsi"/>
          <w:color w:val="383735"/>
          <w:sz w:val="24"/>
          <w:szCs w:val="24"/>
          <w:lang w:eastAsia="en-GB"/>
        </w:rPr>
      </w:pPr>
    </w:p>
    <w:tbl>
      <w:tblPr>
        <w:tblStyle w:val="GridTable4-Accent11"/>
        <w:tblW w:w="9242" w:type="dxa"/>
        <w:tblLook w:val="04A0" w:firstRow="1" w:lastRow="0" w:firstColumn="1" w:lastColumn="0" w:noHBand="0" w:noVBand="1"/>
      </w:tblPr>
      <w:tblGrid>
        <w:gridCol w:w="1068"/>
        <w:gridCol w:w="5344"/>
        <w:gridCol w:w="2830"/>
      </w:tblGrid>
      <w:tr w:rsidR="00041225" w14:paraId="4E9D3D6F" w14:textId="77777777" w:rsidTr="000412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shd w:val="clear" w:color="auto" w:fill="0070C0"/>
          </w:tcPr>
          <w:p w14:paraId="434FFDA9" w14:textId="77777777" w:rsidR="007177C0" w:rsidRPr="00703FF5" w:rsidRDefault="000B2BB1" w:rsidP="00703FF5">
            <w:pPr>
              <w:spacing w:before="240"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2</w:t>
            </w:r>
          </w:p>
        </w:tc>
        <w:tc>
          <w:tcPr>
            <w:tcW w:w="8174" w:type="dxa"/>
            <w:gridSpan w:val="2"/>
            <w:shd w:val="clear" w:color="auto" w:fill="0070C0"/>
          </w:tcPr>
          <w:p w14:paraId="6EC31F86" w14:textId="77777777" w:rsidR="007177C0" w:rsidRPr="00703FF5" w:rsidRDefault="000B2BB1" w:rsidP="00703FF5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Gwybodaeth Gyffredinol</w:t>
            </w:r>
          </w:p>
        </w:tc>
      </w:tr>
      <w:tr w:rsidR="00041225" w14:paraId="1D34AEDC" w14:textId="77777777" w:rsidTr="0004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</w:tcPr>
          <w:p w14:paraId="014A9894" w14:textId="77777777" w:rsidR="007177C0" w:rsidRPr="00703FF5" w:rsidRDefault="000B2BB1" w:rsidP="00703FF5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2.1</w:t>
            </w:r>
          </w:p>
        </w:tc>
        <w:tc>
          <w:tcPr>
            <w:tcW w:w="5344" w:type="dxa"/>
          </w:tcPr>
          <w:p w14:paraId="25CC23A9" w14:textId="77777777" w:rsidR="007177C0" w:rsidRPr="00703FF5" w:rsidRDefault="000B2BB1" w:rsidP="00703FF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Yr Adran sy'n cyflwyno'r cynnig </w:t>
            </w:r>
          </w:p>
        </w:tc>
        <w:tc>
          <w:tcPr>
            <w:tcW w:w="2830" w:type="dxa"/>
          </w:tcPr>
          <w:p w14:paraId="2380BF39" w14:textId="77777777" w:rsidR="007177C0" w:rsidRPr="00703FF5" w:rsidRDefault="00000000" w:rsidP="00703FF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676841873"/>
                <w:placeholder>
                  <w:docPart w:val="C10A9679AF1C4D39B982B74BA5F8F554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041225" w14:paraId="042F57F4" w14:textId="77777777" w:rsidTr="0004122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</w:tcPr>
          <w:p w14:paraId="0924F226" w14:textId="77777777" w:rsidR="00324B30" w:rsidRPr="00703FF5" w:rsidRDefault="000B2BB1" w:rsidP="00703FF5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2.2</w:t>
            </w:r>
          </w:p>
        </w:tc>
        <w:tc>
          <w:tcPr>
            <w:tcW w:w="5344" w:type="dxa"/>
          </w:tcPr>
          <w:p w14:paraId="696A4AD2" w14:textId="77777777" w:rsidR="00324B30" w:rsidRPr="00703FF5" w:rsidRDefault="000B2BB1" w:rsidP="00703FF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I'w gynnig gan yr Adran(nau) (100%)</w:t>
            </w:r>
          </w:p>
        </w:tc>
        <w:tc>
          <w:tcPr>
            <w:tcW w:w="2830" w:type="dxa"/>
          </w:tcPr>
          <w:p w14:paraId="2DC54686" w14:textId="77777777" w:rsidR="00324B30" w:rsidRPr="00703FF5" w:rsidRDefault="00000000" w:rsidP="00703FF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447677488"/>
                <w:placeholder>
                  <w:docPart w:val="949392C14D104C57AFD38B4B65F7D9D2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041225" w14:paraId="500508D8" w14:textId="77777777" w:rsidTr="0004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</w:tcPr>
          <w:p w14:paraId="274DD3E1" w14:textId="77777777" w:rsidR="007177C0" w:rsidRPr="00703FF5" w:rsidRDefault="000B2BB1" w:rsidP="00703FF5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2.3</w:t>
            </w:r>
          </w:p>
        </w:tc>
        <w:tc>
          <w:tcPr>
            <w:tcW w:w="5344" w:type="dxa"/>
          </w:tcPr>
          <w:p w14:paraId="6FC626F7" w14:textId="77777777" w:rsidR="007177C0" w:rsidRPr="00703FF5" w:rsidRDefault="000B2BB1" w:rsidP="00703FF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⁠Teitl Llawn y Cynllun yn Saesneg:</w:t>
            </w:r>
          </w:p>
        </w:tc>
        <w:tc>
          <w:tcPr>
            <w:tcW w:w="2830" w:type="dxa"/>
          </w:tcPr>
          <w:p w14:paraId="1FD1D5D5" w14:textId="77777777" w:rsidR="007177C0" w:rsidRPr="00703FF5" w:rsidRDefault="00000000" w:rsidP="00703FF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551416424"/>
                <w:placeholder>
                  <w:docPart w:val="15CA8712474C493C8ABEC3FFDB5828EA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041225" w14:paraId="03A221A5" w14:textId="77777777" w:rsidTr="0004122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</w:tcPr>
          <w:p w14:paraId="6C3136B5" w14:textId="77777777" w:rsidR="005A7F96" w:rsidRPr="00703FF5" w:rsidRDefault="000B2BB1" w:rsidP="00703FF5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2.4</w:t>
            </w:r>
          </w:p>
        </w:tc>
        <w:tc>
          <w:tcPr>
            <w:tcW w:w="5344" w:type="dxa"/>
          </w:tcPr>
          <w:p w14:paraId="370CC1B4" w14:textId="77777777" w:rsidR="005A7F96" w:rsidRPr="00703FF5" w:rsidRDefault="000B2BB1" w:rsidP="00703FF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⁠Teitl Llawn y Cynllun yn Gymraeg:</w:t>
            </w:r>
          </w:p>
        </w:tc>
        <w:tc>
          <w:tcPr>
            <w:tcW w:w="2830" w:type="dxa"/>
          </w:tcPr>
          <w:p w14:paraId="7F6FEB48" w14:textId="77777777" w:rsidR="005A7F96" w:rsidRPr="00703FF5" w:rsidRDefault="00000000" w:rsidP="00703FF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222496974"/>
                <w:placeholder>
                  <w:docPart w:val="838D014E08B74902BD5895F1B0FC371E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041225" w14:paraId="252B2F8B" w14:textId="77777777" w:rsidTr="0004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</w:tcPr>
          <w:p w14:paraId="7DF16D69" w14:textId="77777777" w:rsidR="00E262D4" w:rsidRPr="00703FF5" w:rsidRDefault="000B2BB1" w:rsidP="00703FF5">
            <w:pPr>
              <w:spacing w:before="240" w:line="360" w:lineRule="auto"/>
              <w:rPr>
                <w:rFonts w:cstheme="minorHAnsi"/>
                <w:b w:val="0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2.5</w:t>
            </w:r>
          </w:p>
        </w:tc>
        <w:tc>
          <w:tcPr>
            <w:tcW w:w="5344" w:type="dxa"/>
          </w:tcPr>
          <w:p w14:paraId="31FF575F" w14:textId="77777777" w:rsidR="00E262D4" w:rsidRPr="00703FF5" w:rsidRDefault="000B2BB1" w:rsidP="00703FF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Iaith/Ieithoedd darparu’r cynllun</w:t>
            </w:r>
          </w:p>
        </w:tc>
        <w:tc>
          <w:tcPr>
            <w:tcW w:w="2830" w:type="dxa"/>
          </w:tcPr>
          <w:p w14:paraId="2BC7A5AA" w14:textId="77777777" w:rsidR="00E262D4" w:rsidRPr="00703FF5" w:rsidRDefault="00000000" w:rsidP="00703FF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2021466371"/>
                <w:placeholder>
                  <w:docPart w:val="3E4E8664CFDB47869078DEA949D62792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041225" w14:paraId="525477EB" w14:textId="77777777" w:rsidTr="0004122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</w:tcPr>
          <w:p w14:paraId="04CBB799" w14:textId="77777777" w:rsidR="007177C0" w:rsidRPr="00703FF5" w:rsidRDefault="000B2BB1" w:rsidP="00703FF5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2.6</w:t>
            </w:r>
          </w:p>
        </w:tc>
        <w:tc>
          <w:tcPr>
            <w:tcW w:w="5344" w:type="dxa"/>
          </w:tcPr>
          <w:p w14:paraId="164F22BB" w14:textId="77777777" w:rsidR="007177C0" w:rsidRPr="00703FF5" w:rsidRDefault="000B2BB1" w:rsidP="00703FF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Cymhwyster arfaethedig (e.e. BA, MSc, Tystysgrif i Raddedigion)</w:t>
            </w:r>
          </w:p>
        </w:tc>
        <w:tc>
          <w:tcPr>
            <w:tcW w:w="2830" w:type="dxa"/>
          </w:tcPr>
          <w:p w14:paraId="74F4119C" w14:textId="77777777" w:rsidR="007177C0" w:rsidRPr="00703FF5" w:rsidRDefault="00000000" w:rsidP="00703FF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158914896"/>
                <w:placeholder>
                  <w:docPart w:val="1D769A7356C14BE2AA471004A36E36AE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041225" w14:paraId="78F363DC" w14:textId="77777777" w:rsidTr="0004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</w:tcPr>
          <w:p w14:paraId="0D896218" w14:textId="77777777" w:rsidR="008C7796" w:rsidRPr="00703FF5" w:rsidRDefault="000B2BB1" w:rsidP="00703FF5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2.7</w:t>
            </w:r>
          </w:p>
        </w:tc>
        <w:tc>
          <w:tcPr>
            <w:tcW w:w="5344" w:type="dxa"/>
          </w:tcPr>
          <w:p w14:paraId="6A84DF86" w14:textId="77777777" w:rsidR="008C7796" w:rsidRPr="00703FF5" w:rsidRDefault="000B2BB1" w:rsidP="00703FF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Hyd y cyfnod astudio</w:t>
            </w:r>
          </w:p>
        </w:tc>
        <w:tc>
          <w:tcPr>
            <w:tcW w:w="2830" w:type="dxa"/>
          </w:tcPr>
          <w:p w14:paraId="0680095A" w14:textId="77777777" w:rsidR="008C7796" w:rsidRPr="00703FF5" w:rsidRDefault="00000000" w:rsidP="00703FF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782503932"/>
                <w:placeholder>
                  <w:docPart w:val="2D43EDC7797A41548082303E19BF300A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041225" w14:paraId="21DFBF46" w14:textId="77777777" w:rsidTr="0004122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</w:tcPr>
          <w:p w14:paraId="2C4AE888" w14:textId="77777777" w:rsidR="00BB51D7" w:rsidRPr="00703FF5" w:rsidRDefault="000B2BB1" w:rsidP="00703FF5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lastRenderedPageBreak/>
              <w:t>2.8</w:t>
            </w:r>
          </w:p>
        </w:tc>
        <w:tc>
          <w:tcPr>
            <w:tcW w:w="5344" w:type="dxa"/>
          </w:tcPr>
          <w:p w14:paraId="50C77BC0" w14:textId="77777777" w:rsidR="00BB51D7" w:rsidRPr="00703FF5" w:rsidRDefault="000B2BB1" w:rsidP="00703FF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Blwyddyn ryng-gwrs (nodwch y pwysiant yn y Rhaeadr)</w:t>
            </w:r>
          </w:p>
        </w:tc>
        <w:tc>
          <w:tcPr>
            <w:tcW w:w="2830" w:type="dxa"/>
          </w:tcPr>
          <w:p w14:paraId="0FE3667F" w14:textId="77777777" w:rsidR="00BB51D7" w:rsidRPr="00703FF5" w:rsidRDefault="00000000" w:rsidP="00703FF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632217522"/>
                <w:placeholder>
                  <w:docPart w:val="69A3D21B664F429196393677283C24F7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041225" w14:paraId="7991F9F3" w14:textId="77777777" w:rsidTr="0004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</w:tcPr>
          <w:p w14:paraId="1FB9AF8E" w14:textId="77777777" w:rsidR="008C7796" w:rsidRPr="00703FF5" w:rsidRDefault="000B2BB1" w:rsidP="00703FF5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2.9</w:t>
            </w:r>
          </w:p>
        </w:tc>
        <w:tc>
          <w:tcPr>
            <w:tcW w:w="5344" w:type="dxa"/>
          </w:tcPr>
          <w:p w14:paraId="3190AD3C" w14:textId="77777777" w:rsidR="008C7796" w:rsidRPr="00703FF5" w:rsidRDefault="000B2BB1" w:rsidP="00703FF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Anrhydedd Sengl/Cyfun/Prif Bwnc/Is-bwnc </w:t>
            </w:r>
          </w:p>
        </w:tc>
        <w:tc>
          <w:tcPr>
            <w:tcW w:w="2830" w:type="dxa"/>
          </w:tcPr>
          <w:p w14:paraId="165297B0" w14:textId="77777777" w:rsidR="008C7796" w:rsidRPr="00703FF5" w:rsidRDefault="00000000" w:rsidP="00703FF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571700445"/>
                <w:placeholder>
                  <w:docPart w:val="B0EFC327E51547DA931C45DA6DF482BD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041225" w14:paraId="066907F0" w14:textId="77777777" w:rsidTr="0004122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</w:tcPr>
          <w:p w14:paraId="702ED643" w14:textId="77777777" w:rsidR="008C7796" w:rsidRPr="00703FF5" w:rsidRDefault="000B2BB1" w:rsidP="00703FF5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2.10</w:t>
            </w:r>
          </w:p>
        </w:tc>
        <w:tc>
          <w:tcPr>
            <w:tcW w:w="5344" w:type="dxa"/>
          </w:tcPr>
          <w:p w14:paraId="4FDEB343" w14:textId="77777777" w:rsidR="008C7796" w:rsidRPr="00703FF5" w:rsidRDefault="000B2BB1" w:rsidP="00703FF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Dull Darparu (amser llawn/rhan-amser/dysgu o bell) </w:t>
            </w:r>
          </w:p>
        </w:tc>
        <w:tc>
          <w:tcPr>
            <w:tcW w:w="2830" w:type="dxa"/>
          </w:tcPr>
          <w:p w14:paraId="2D8FF2F9" w14:textId="77777777" w:rsidR="008C7796" w:rsidRPr="00703FF5" w:rsidRDefault="00000000" w:rsidP="00703FF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248847357"/>
                <w:placeholder>
                  <w:docPart w:val="C66E6D0E4E474FFAB3359A7D03F13EE9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041225" w14:paraId="2D1DA4F0" w14:textId="77777777" w:rsidTr="0004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</w:tcPr>
          <w:p w14:paraId="06622EA0" w14:textId="77777777" w:rsidR="00387BB8" w:rsidRPr="00703FF5" w:rsidRDefault="000B2BB1" w:rsidP="00703FF5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2.11</w:t>
            </w:r>
          </w:p>
        </w:tc>
        <w:tc>
          <w:tcPr>
            <w:tcW w:w="5344" w:type="dxa"/>
          </w:tcPr>
          <w:p w14:paraId="7FA35895" w14:textId="77777777" w:rsidR="00387BB8" w:rsidRPr="00703FF5" w:rsidRDefault="000B2BB1" w:rsidP="00703FF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Cod Ffi </w:t>
            </w:r>
            <w:r>
              <w:rPr>
                <w:rFonts w:ascii="Calibri" w:eastAsia="Calibri" w:hAnsi="Calibri" w:cs="Calibri"/>
                <w:i/>
                <w:iCs/>
                <w:color w:val="1F497D"/>
                <w:sz w:val="24"/>
                <w:szCs w:val="24"/>
                <w:lang w:val="cy-GB"/>
              </w:rPr>
              <w:t xml:space="preserve">(neu lefel ffi os nad yw'r cod yn hysbys) </w:t>
            </w:r>
          </w:p>
        </w:tc>
        <w:tc>
          <w:tcPr>
            <w:tcW w:w="2830" w:type="dxa"/>
          </w:tcPr>
          <w:p w14:paraId="388A4FA1" w14:textId="77777777" w:rsidR="00387BB8" w:rsidRPr="00703FF5" w:rsidRDefault="00000000" w:rsidP="00703FF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593747813"/>
                <w:placeholder>
                  <w:docPart w:val="76105F61A0FA479DA36D0CE838D90F35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041225" w14:paraId="346D62F3" w14:textId="77777777" w:rsidTr="0004122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</w:tcPr>
          <w:p w14:paraId="654D4FAC" w14:textId="77777777" w:rsidR="007A5688" w:rsidRPr="00703FF5" w:rsidRDefault="000B2BB1" w:rsidP="00703FF5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2.12</w:t>
            </w:r>
          </w:p>
        </w:tc>
        <w:tc>
          <w:tcPr>
            <w:tcW w:w="5344" w:type="dxa"/>
          </w:tcPr>
          <w:p w14:paraId="61F65412" w14:textId="77777777" w:rsidR="007A5688" w:rsidRPr="00703FF5" w:rsidRDefault="000B2BB1" w:rsidP="00703FF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Dyddiad arfaethedig cyflwyno'r cynllun </w:t>
            </w:r>
          </w:p>
        </w:tc>
        <w:tc>
          <w:tcPr>
            <w:tcW w:w="2830" w:type="dxa"/>
          </w:tcPr>
          <w:p w14:paraId="42042788" w14:textId="77777777" w:rsidR="007A5688" w:rsidRPr="00703FF5" w:rsidRDefault="00000000" w:rsidP="00703FF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254050378"/>
                <w:placeholder>
                  <w:docPart w:val="5BE5454594914EC9958F3DFEAC558076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041225" w14:paraId="1D831CE6" w14:textId="77777777" w:rsidTr="0004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</w:tcPr>
          <w:p w14:paraId="6379D63F" w14:textId="77777777" w:rsidR="00D062E9" w:rsidRPr="00703FF5" w:rsidRDefault="000B2BB1" w:rsidP="00703FF5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2.13</w:t>
            </w:r>
          </w:p>
        </w:tc>
        <w:tc>
          <w:tcPr>
            <w:tcW w:w="5344" w:type="dxa"/>
          </w:tcPr>
          <w:p w14:paraId="541D2426" w14:textId="77777777" w:rsidR="00D062E9" w:rsidRPr="00703FF5" w:rsidRDefault="000B2BB1" w:rsidP="00703FF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A fydd unrhyw elfen yn wahanol i’r dyddiad cychwyn safonol ym mis Medi?  Os bydd, rhowch fanylion (sawl carfan a dderbynnir mewn blwyddyn a'r dyddiadau) </w:t>
            </w:r>
          </w:p>
        </w:tc>
        <w:tc>
          <w:tcPr>
            <w:tcW w:w="2830" w:type="dxa"/>
          </w:tcPr>
          <w:p w14:paraId="7D00A9E8" w14:textId="77777777" w:rsidR="00D062E9" w:rsidRPr="00703FF5" w:rsidRDefault="00000000" w:rsidP="00703FF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269929849"/>
                <w:placeholder>
                  <w:docPart w:val="ACF72AE3A092426EB190545265B16C56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041225" w14:paraId="278BB2DA" w14:textId="77777777" w:rsidTr="0004122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</w:tcPr>
          <w:p w14:paraId="49F86185" w14:textId="77777777" w:rsidR="00D92B85" w:rsidRPr="00703FF5" w:rsidRDefault="000B2BB1" w:rsidP="00703FF5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2.14</w:t>
            </w:r>
          </w:p>
        </w:tc>
        <w:tc>
          <w:tcPr>
            <w:tcW w:w="8174" w:type="dxa"/>
            <w:gridSpan w:val="2"/>
          </w:tcPr>
          <w:p w14:paraId="58C20D79" w14:textId="43B3C945" w:rsidR="00D92B85" w:rsidRPr="00703FF5" w:rsidRDefault="000B2BB1" w:rsidP="00703FF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color w:val="1F497D"/>
                <w:sz w:val="24"/>
                <w:szCs w:val="24"/>
                <w:lang w:val="cy-GB"/>
              </w:rPr>
              <w:t xml:space="preserve">Cod Campws.  Cadarnhewch ar ba gampws y bydd y cynllun yn cael ei ddarparu (h.y. AB = Aberystwyth, </w:t>
            </w:r>
            <w:r w:rsidRPr="00E02692">
              <w:rPr>
                <w:rFonts w:ascii="Calibri" w:eastAsia="Calibri" w:hAnsi="Calibri" w:cs="Calibri"/>
                <w:iCs/>
                <w:color w:val="1F497D"/>
                <w:sz w:val="24"/>
                <w:szCs w:val="24"/>
                <w:lang w:val="cy-GB"/>
              </w:rPr>
              <w:t>A</w:t>
            </w:r>
            <w:r w:rsidR="00620EA6" w:rsidRPr="00E02692">
              <w:rPr>
                <w:rFonts w:ascii="Calibri" w:eastAsia="Calibri" w:hAnsi="Calibri" w:cs="Calibri"/>
                <w:iCs/>
                <w:color w:val="1F497D"/>
                <w:sz w:val="24"/>
                <w:szCs w:val="24"/>
                <w:lang w:val="cy-GB"/>
              </w:rPr>
              <w:t>A</w:t>
            </w:r>
            <w:r w:rsidRPr="00E02692">
              <w:rPr>
                <w:rFonts w:ascii="Calibri" w:eastAsia="Calibri" w:hAnsi="Calibri" w:cs="Calibri"/>
                <w:iCs/>
                <w:color w:val="1F497D"/>
                <w:sz w:val="24"/>
                <w:szCs w:val="24"/>
                <w:lang w:val="cy-GB"/>
              </w:rPr>
              <w:t xml:space="preserve"> = Aber Ar-lein</w:t>
            </w:r>
            <w:r>
              <w:rPr>
                <w:rFonts w:ascii="Calibri" w:eastAsia="Calibri" w:hAnsi="Calibri" w:cs="Calibri"/>
                <w:iCs/>
                <w:color w:val="1F497D"/>
                <w:sz w:val="24"/>
                <w:szCs w:val="24"/>
                <w:lang w:val="cy-GB"/>
              </w:rPr>
              <w:t>, partner masnachfraint).  Os partner masnachfraint fydd yn darparu'r cynllun, nodwch pa bartner</w:t>
            </w:r>
            <w:r w:rsidR="00D1598E">
              <w:rPr>
                <w:rFonts w:ascii="Calibri" w:eastAsia="Calibri" w:hAnsi="Calibri" w:cs="Calibri"/>
                <w:iCs/>
                <w:color w:val="1F497D"/>
                <w:sz w:val="24"/>
                <w:szCs w:val="24"/>
                <w:lang w:val="cy-GB"/>
              </w:rPr>
              <w:t>.</w:t>
            </w:r>
            <w:r>
              <w:rPr>
                <w:rFonts w:ascii="Calibri" w:eastAsia="Calibri" w:hAnsi="Calibri" w:cs="Calibri"/>
                <w:iCs/>
                <w:color w:val="1F497D"/>
                <w:sz w:val="24"/>
                <w:szCs w:val="24"/>
                <w:lang w:val="cy-GB"/>
              </w:rPr>
              <w:t xml:space="preserve"> </w:t>
            </w:r>
          </w:p>
        </w:tc>
      </w:tr>
      <w:tr w:rsidR="00041225" w14:paraId="7F8AFE4F" w14:textId="77777777" w:rsidTr="0004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</w:tcPr>
          <w:p w14:paraId="35590B25" w14:textId="77777777" w:rsidR="00D92B85" w:rsidRPr="00703FF5" w:rsidRDefault="00D92B85" w:rsidP="00703FF5">
            <w:pPr>
              <w:spacing w:before="240" w:line="360" w:lineRule="auto"/>
              <w:rPr>
                <w:rFonts w:cstheme="minorHAnsi"/>
                <w:b w:val="0"/>
                <w:bCs w:val="0"/>
                <w:color w:val="1F497D" w:themeColor="text2"/>
                <w:sz w:val="24"/>
                <w:szCs w:val="24"/>
              </w:rPr>
            </w:pPr>
          </w:p>
        </w:tc>
        <w:tc>
          <w:tcPr>
            <w:tcW w:w="8174" w:type="dxa"/>
            <w:gridSpan w:val="2"/>
          </w:tcPr>
          <w:p w14:paraId="340D5BE4" w14:textId="77777777" w:rsidR="00D92B85" w:rsidRPr="00703FF5" w:rsidRDefault="00000000" w:rsidP="00703FF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color w:val="1F497D" w:themeColor="text2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067685275"/>
                <w:placeholder>
                  <w:docPart w:val="33BA3A61EF50493C9ACCA564842025F7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041225" w14:paraId="0940CC07" w14:textId="77777777" w:rsidTr="0004122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</w:tcPr>
          <w:p w14:paraId="124B1DA7" w14:textId="77777777" w:rsidR="00292D5A" w:rsidRPr="00703FF5" w:rsidRDefault="000B2BB1" w:rsidP="00703FF5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2.15</w:t>
            </w:r>
          </w:p>
        </w:tc>
        <w:tc>
          <w:tcPr>
            <w:tcW w:w="8174" w:type="dxa"/>
            <w:gridSpan w:val="2"/>
          </w:tcPr>
          <w:p w14:paraId="66BD5A5F" w14:textId="77777777" w:rsidR="00292D5A" w:rsidRPr="00703FF5" w:rsidRDefault="000B2BB1" w:rsidP="00703FF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color w:val="1F497D"/>
                <w:sz w:val="24"/>
                <w:szCs w:val="24"/>
                <w:lang w:val="cy-GB"/>
              </w:rPr>
              <w:t xml:space="preserve">Mae'r cynnig yn ddatblygiad o ddarpariaeth sy'n bod eisoes.  Disgrifiwch i ba raddau mae'r cynllun yn wahanol i'r cynlluniau sy’n bod eisoes. </w:t>
            </w:r>
          </w:p>
        </w:tc>
      </w:tr>
      <w:tr w:rsidR="00041225" w14:paraId="1CC0CF4C" w14:textId="77777777" w:rsidTr="0004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</w:tcPr>
          <w:p w14:paraId="15DFD008" w14:textId="77777777" w:rsidR="00292D5A" w:rsidRPr="00703FF5" w:rsidRDefault="00292D5A" w:rsidP="00703FF5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174" w:type="dxa"/>
            <w:gridSpan w:val="2"/>
          </w:tcPr>
          <w:p w14:paraId="463C922E" w14:textId="77777777" w:rsidR="00292D5A" w:rsidRPr="00703FF5" w:rsidRDefault="00000000" w:rsidP="00703FF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212625498"/>
                <w:placeholder>
                  <w:docPart w:val="C965D626796C48CABF18F0501324E807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041225" w14:paraId="13AA809B" w14:textId="77777777" w:rsidTr="00041225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</w:tcPr>
          <w:p w14:paraId="2BDD4F42" w14:textId="77777777" w:rsidR="009A5BDE" w:rsidRPr="00703FF5" w:rsidRDefault="000B2BB1" w:rsidP="00703FF5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2.16</w:t>
            </w:r>
          </w:p>
        </w:tc>
        <w:tc>
          <w:tcPr>
            <w:tcW w:w="8174" w:type="dxa"/>
            <w:gridSpan w:val="2"/>
          </w:tcPr>
          <w:p w14:paraId="643656BD" w14:textId="77777777" w:rsidR="009A5BDE" w:rsidRDefault="000B2BB1" w:rsidP="00703FF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A oes angen cyflwyno unrhyw fodiwlau newydd ar gyfer y cynllun? Os oes, rhowch fanylion.</w:t>
            </w:r>
          </w:p>
        </w:tc>
      </w:tr>
      <w:tr w:rsidR="00041225" w14:paraId="7025BBEA" w14:textId="77777777" w:rsidTr="0004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</w:tcPr>
          <w:p w14:paraId="0F147C06" w14:textId="77777777" w:rsidR="009A5BDE" w:rsidRPr="00703FF5" w:rsidRDefault="009A5BDE" w:rsidP="00703FF5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174" w:type="dxa"/>
            <w:gridSpan w:val="2"/>
          </w:tcPr>
          <w:p w14:paraId="1FE6B11F" w14:textId="77777777" w:rsidR="009A5BDE" w:rsidRDefault="00000000" w:rsidP="00703FF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590198838"/>
                <w:placeholder>
                  <w:docPart w:val="B9FF406082584C65AC21928DE6A412CC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041225" w14:paraId="376E9C21" w14:textId="77777777" w:rsidTr="0004122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</w:tcPr>
          <w:p w14:paraId="72A6EF0C" w14:textId="77777777" w:rsidR="00453C16" w:rsidRPr="00703FF5" w:rsidRDefault="000B2BB1" w:rsidP="00703FF5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lastRenderedPageBreak/>
              <w:t>2.17</w:t>
            </w:r>
          </w:p>
        </w:tc>
        <w:tc>
          <w:tcPr>
            <w:tcW w:w="8174" w:type="dxa"/>
            <w:gridSpan w:val="2"/>
          </w:tcPr>
          <w:p w14:paraId="092DA70F" w14:textId="77777777" w:rsidR="00453C16" w:rsidRPr="00703FF5" w:rsidRDefault="000B2BB1" w:rsidP="00703FF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Beth yw'r seiliau rhesymegol strategol ac academaidd o blaid cyflwyno darpariaeth newydd mewn maes sydd eisoes yn bod? </w:t>
            </w:r>
          </w:p>
        </w:tc>
      </w:tr>
      <w:tr w:rsidR="00041225" w14:paraId="4DE6F45D" w14:textId="77777777" w:rsidTr="0004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</w:tcPr>
          <w:p w14:paraId="296861E0" w14:textId="77777777" w:rsidR="00453C16" w:rsidRPr="00703FF5" w:rsidRDefault="00453C16" w:rsidP="00703FF5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174" w:type="dxa"/>
            <w:gridSpan w:val="2"/>
          </w:tcPr>
          <w:p w14:paraId="247F9795" w14:textId="77777777" w:rsidR="00453C16" w:rsidRPr="00703FF5" w:rsidRDefault="00000000" w:rsidP="00703FF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144128908"/>
                <w:placeholder>
                  <w:docPart w:val="D45C21BE287E40E688F179F1C6F4C340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</w:tbl>
    <w:p w14:paraId="30396755" w14:textId="77777777" w:rsidR="00AE78D8" w:rsidRPr="00703FF5" w:rsidRDefault="000B2BB1" w:rsidP="00703FF5">
      <w:pPr>
        <w:shd w:val="clear" w:color="auto" w:fill="FFFFFF"/>
        <w:spacing w:after="300" w:line="360" w:lineRule="auto"/>
        <w:rPr>
          <w:rFonts w:eastAsia="Times New Roman" w:cstheme="minorHAnsi"/>
          <w:color w:val="383735"/>
          <w:sz w:val="24"/>
          <w:szCs w:val="24"/>
          <w:lang w:eastAsia="en-GB"/>
        </w:rPr>
      </w:pPr>
      <w:r w:rsidRPr="00703FF5">
        <w:rPr>
          <w:rFonts w:eastAsia="Times New Roman" w:cstheme="minorHAnsi"/>
          <w:color w:val="383735"/>
          <w:sz w:val="24"/>
          <w:szCs w:val="24"/>
          <w:lang w:eastAsia="en-GB"/>
        </w:rPr>
        <w:t xml:space="preserve"> </w:t>
      </w:r>
      <w:r w:rsidR="00905F89">
        <w:rPr>
          <w:rFonts w:eastAsia="Times New Roman" w:cstheme="minorHAnsi"/>
          <w:color w:val="383735"/>
          <w:sz w:val="24"/>
          <w:szCs w:val="24"/>
          <w:lang w:eastAsia="en-GB"/>
        </w:rPr>
        <w:tab/>
      </w:r>
    </w:p>
    <w:tbl>
      <w:tblPr>
        <w:tblStyle w:val="GridTable4-Accent11"/>
        <w:tblW w:w="9242" w:type="dxa"/>
        <w:tblLook w:val="04A0" w:firstRow="1" w:lastRow="0" w:firstColumn="1" w:lastColumn="0" w:noHBand="0" w:noVBand="1"/>
      </w:tblPr>
      <w:tblGrid>
        <w:gridCol w:w="744"/>
        <w:gridCol w:w="8498"/>
      </w:tblGrid>
      <w:tr w:rsidR="00041225" w14:paraId="718B8353" w14:textId="77777777" w:rsidTr="000412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0070C0"/>
          </w:tcPr>
          <w:p w14:paraId="253DEFAA" w14:textId="77777777" w:rsidR="00933D0E" w:rsidRPr="008154C8" w:rsidRDefault="000B2BB1" w:rsidP="00703FF5">
            <w:pPr>
              <w:spacing w:before="240" w:line="360" w:lineRule="auto"/>
              <w:rPr>
                <w:rFonts w:cstheme="minorHAnsi"/>
                <w:b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3</w:t>
            </w:r>
          </w:p>
        </w:tc>
        <w:tc>
          <w:tcPr>
            <w:tcW w:w="0" w:type="dxa"/>
            <w:shd w:val="clear" w:color="auto" w:fill="0070C0"/>
          </w:tcPr>
          <w:p w14:paraId="542000AF" w14:textId="77777777" w:rsidR="009A5BDE" w:rsidRDefault="000B2BB1" w:rsidP="009A5BDE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 xml:space="preserve">Y Farchnad a Dichonoldeb </w:t>
            </w:r>
          </w:p>
          <w:p w14:paraId="6AC70EB1" w14:textId="77777777" w:rsidR="00933D0E" w:rsidRPr="00703FF5" w:rsidRDefault="000B2BB1" w:rsidP="009A5BDE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 xml:space="preserve">Dylid ymgynghori â'r Swyddfa Gynllunio (cysylltwch â Helen Eustace, </w:t>
            </w:r>
            <w:hyperlink r:id="rId13" w:history="1">
              <w:r w:rsidR="00933D0E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lang w:val="cy-GB"/>
                </w:rPr>
                <w:t>hee27@aber.ac.uk</w:t>
              </w:r>
            </w:hyperlink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 xml:space="preserve">) a Marchnata a Denu Myfyrwyr (cysylltwch â Teleri Lewis </w:t>
            </w:r>
            <w:hyperlink r:id="rId14" w:history="1">
              <w:r w:rsidR="00933D0E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lang w:val="cy-GB"/>
                </w:rPr>
                <w:t>tme@aber.ac.uk</w:t>
              </w:r>
            </w:hyperlink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 xml:space="preserve">).  Dylid cyflwyno manylion y cynnig amlinellol i'r Pennaeth Cynllunio a Marchnata a Denu Myfyrwyr ynghyd â chais clir am gael cyfarfod i drafod y cynnig. </w:t>
            </w:r>
            <w:r>
              <w:rPr>
                <w:rFonts w:ascii="Calibri" w:eastAsia="Calibri" w:hAnsi="Calibri" w:cs="Calibri"/>
                <w:b w:val="0"/>
                <w:bCs w:val="0"/>
                <w:color w:val="FFFFFF"/>
                <w:sz w:val="24"/>
                <w:szCs w:val="24"/>
                <w:lang w:val="cy-GB"/>
              </w:rPr>
              <w:t xml:space="preserve"> </w:t>
            </w:r>
            <w:r w:rsidRPr="00C67B6D"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Dylai aelodau’r adrannau Cynllunio a Marchnata a Denu Myfyrwyr ymateb i'r cais o fewn pum niwrnod gwaith ac fe drefnant gyfarfod â'r cynigwyr i drafod y cynnig.</w:t>
            </w:r>
            <w:r>
              <w:rPr>
                <w:rFonts w:ascii="Calibri" w:eastAsia="Calibri" w:hAnsi="Calibri" w:cs="Calibri"/>
                <w:b w:val="0"/>
                <w:bCs w:val="0"/>
                <w:color w:val="FFFFFF"/>
                <w:sz w:val="24"/>
                <w:szCs w:val="24"/>
                <w:lang w:val="cy-GB"/>
              </w:rPr>
              <w:t xml:space="preserve"> </w:t>
            </w:r>
          </w:p>
        </w:tc>
      </w:tr>
      <w:tr w:rsidR="00041225" w14:paraId="449F17C0" w14:textId="77777777" w:rsidTr="0004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1039FE11" w14:textId="77777777" w:rsidR="00933D0E" w:rsidRPr="00703FF5" w:rsidRDefault="000B2BB1" w:rsidP="00703FF5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365F91"/>
                <w:sz w:val="24"/>
                <w:szCs w:val="24"/>
                <w:lang w:val="cy-GB"/>
              </w:rPr>
              <w:t>3.1</w:t>
            </w:r>
          </w:p>
        </w:tc>
        <w:tc>
          <w:tcPr>
            <w:tcW w:w="8498" w:type="dxa"/>
          </w:tcPr>
          <w:p w14:paraId="1BD48FD8" w14:textId="77777777" w:rsidR="00933D0E" w:rsidRPr="00703FF5" w:rsidRDefault="000B2BB1" w:rsidP="00703FF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Potensial Denu Myfyrwyr (</w:t>
            </w:r>
            <w:r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lang w:val="cy-GB"/>
              </w:rPr>
              <w:t>i'w lenwi gan Marchnata a Denu Myfyrwyr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) </w:t>
            </w:r>
          </w:p>
        </w:tc>
      </w:tr>
      <w:tr w:rsidR="00041225" w14:paraId="106E0739" w14:textId="77777777" w:rsidTr="00041225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265F0921" w14:textId="77777777" w:rsidR="00933D0E" w:rsidRPr="00703FF5" w:rsidRDefault="00933D0E" w:rsidP="00703FF5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498" w:type="dxa"/>
          </w:tcPr>
          <w:p w14:paraId="26EDEB71" w14:textId="77777777" w:rsidR="00933D0E" w:rsidRPr="00703FF5" w:rsidRDefault="00000000" w:rsidP="00703FF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999313234"/>
                <w:placeholder>
                  <w:docPart w:val="C3E2DB9AB2574E3AAFD2CC91B5ED78D8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041225" w14:paraId="2A718AA6" w14:textId="77777777" w:rsidTr="0004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6817DFE2" w14:textId="77777777" w:rsidR="00933D0E" w:rsidRPr="00703FF5" w:rsidRDefault="000B2BB1" w:rsidP="00703FF5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3.2</w:t>
            </w:r>
          </w:p>
        </w:tc>
        <w:tc>
          <w:tcPr>
            <w:tcW w:w="8498" w:type="dxa"/>
          </w:tcPr>
          <w:p w14:paraId="76F4DA8F" w14:textId="77777777" w:rsidR="00933D0E" w:rsidRPr="00703FF5" w:rsidRDefault="000B2BB1" w:rsidP="00703FF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Rhowch amcan o'r galw am y cynllun gan fyfyrwyr. </w:t>
            </w:r>
            <w:r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lang w:val="cy-GB"/>
              </w:rPr>
              <w:t xml:space="preserve">(i'w lenwi gan Marchnata a Denu Myfyrwyr) </w:t>
            </w:r>
          </w:p>
        </w:tc>
      </w:tr>
      <w:tr w:rsidR="00041225" w14:paraId="111AEA2C" w14:textId="77777777" w:rsidTr="0004122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60E0CEF4" w14:textId="77777777" w:rsidR="00933D0E" w:rsidRPr="00703FF5" w:rsidRDefault="00933D0E" w:rsidP="00703FF5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</w:p>
        </w:tc>
        <w:tc>
          <w:tcPr>
            <w:tcW w:w="8498" w:type="dxa"/>
          </w:tcPr>
          <w:p w14:paraId="2B705FE0" w14:textId="77777777" w:rsidR="00933D0E" w:rsidRPr="00703FF5" w:rsidRDefault="00000000" w:rsidP="00703FF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482383201"/>
                <w:placeholder>
                  <w:docPart w:val="F24C3AEA27CC4CEBAC57EF230DFE6307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041225" w14:paraId="6F0AEFB9" w14:textId="77777777" w:rsidTr="0004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50964CA3" w14:textId="77777777" w:rsidR="00933D0E" w:rsidRPr="00703FF5" w:rsidRDefault="000B2BB1" w:rsidP="00703FF5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3.3</w:t>
            </w:r>
          </w:p>
        </w:tc>
        <w:tc>
          <w:tcPr>
            <w:tcW w:w="8498" w:type="dxa"/>
          </w:tcPr>
          <w:p w14:paraId="3106DAF6" w14:textId="77777777" w:rsidR="00933D0E" w:rsidRPr="00703FF5" w:rsidRDefault="000B2BB1" w:rsidP="00703FF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Beth yw isafswm nifer y myfyrwyr sydd ei angen i wneud y cynllun yn ymarferol?  A oes unrhyw ffactorau eraill i'w hystyried? </w:t>
            </w:r>
            <w:r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lang w:val="cy-GB"/>
              </w:rPr>
              <w:t>(i'w lenwi gan yr adran Gynllunio)</w:t>
            </w:r>
          </w:p>
        </w:tc>
      </w:tr>
      <w:tr w:rsidR="00041225" w14:paraId="59365325" w14:textId="77777777" w:rsidTr="00041225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119B7CAD" w14:textId="77777777" w:rsidR="00933D0E" w:rsidRPr="00703FF5" w:rsidRDefault="00933D0E" w:rsidP="00703FF5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498" w:type="dxa"/>
          </w:tcPr>
          <w:p w14:paraId="150AC50D" w14:textId="77777777" w:rsidR="00933D0E" w:rsidRPr="00703FF5" w:rsidRDefault="00000000" w:rsidP="00703FF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166516041"/>
                <w:placeholder>
                  <w:docPart w:val="A883015363FC49299391C3836DAC3A97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041225" w14:paraId="2096033B" w14:textId="77777777" w:rsidTr="0004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1420A0F7" w14:textId="77777777" w:rsidR="00933D0E" w:rsidRPr="00703FF5" w:rsidRDefault="000B2BB1" w:rsidP="00703FF5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3.4</w:t>
            </w:r>
          </w:p>
        </w:tc>
        <w:tc>
          <w:tcPr>
            <w:tcW w:w="8498" w:type="dxa"/>
          </w:tcPr>
          <w:p w14:paraId="42CBD422" w14:textId="77777777" w:rsidR="00933D0E" w:rsidRPr="00703FF5" w:rsidRDefault="000B2BB1" w:rsidP="00703FF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Pwy yw'r darpar fyfyrwyr / marchnadoedd targed? </w:t>
            </w:r>
            <w:r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lang w:val="cy-GB"/>
              </w:rPr>
              <w:t>(i'w lenwi gan yr adran, drwy ymgynghori â’r adrannau Cynllunio a Marchnata a Denu Myfyrwyr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) </w:t>
            </w:r>
          </w:p>
        </w:tc>
      </w:tr>
      <w:tr w:rsidR="00041225" w14:paraId="15B2D5D7" w14:textId="77777777" w:rsidTr="00041225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3606B0F9" w14:textId="77777777" w:rsidR="00933D0E" w:rsidRPr="00703FF5" w:rsidRDefault="00933D0E" w:rsidP="00703FF5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498" w:type="dxa"/>
          </w:tcPr>
          <w:p w14:paraId="39BFFF53" w14:textId="77777777" w:rsidR="00933D0E" w:rsidRPr="00703FF5" w:rsidRDefault="00000000" w:rsidP="00703FF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308007865"/>
                <w:placeholder>
                  <w:docPart w:val="84012842EB084D77B4161CD831E7B502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</w:tbl>
    <w:p w14:paraId="08C265E9" w14:textId="77777777" w:rsidR="009A5BDE" w:rsidRDefault="009A5BDE" w:rsidP="00703FF5">
      <w:pPr>
        <w:spacing w:line="360" w:lineRule="auto"/>
        <w:rPr>
          <w:rFonts w:eastAsia="Times New Roman" w:cstheme="minorHAnsi"/>
          <w:b/>
          <w:bCs/>
          <w:color w:val="383735"/>
          <w:sz w:val="24"/>
          <w:szCs w:val="24"/>
          <w:lang w:eastAsia="en-GB"/>
        </w:rPr>
      </w:pPr>
    </w:p>
    <w:tbl>
      <w:tblPr>
        <w:tblStyle w:val="GridTable4-Accent11"/>
        <w:tblW w:w="9242" w:type="dxa"/>
        <w:tblLook w:val="04A0" w:firstRow="1" w:lastRow="0" w:firstColumn="1" w:lastColumn="0" w:noHBand="0" w:noVBand="1"/>
      </w:tblPr>
      <w:tblGrid>
        <w:gridCol w:w="744"/>
        <w:gridCol w:w="8498"/>
      </w:tblGrid>
      <w:tr w:rsidR="00041225" w14:paraId="09412211" w14:textId="77777777" w:rsidTr="000412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0070C0"/>
          </w:tcPr>
          <w:p w14:paraId="24CC5617" w14:textId="77777777" w:rsidR="009A5BDE" w:rsidRPr="00703FF5" w:rsidRDefault="000B2BB1" w:rsidP="009A5BDE">
            <w:pPr>
              <w:spacing w:before="240"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lastRenderedPageBreak/>
              <w:t>4</w:t>
            </w:r>
          </w:p>
        </w:tc>
        <w:tc>
          <w:tcPr>
            <w:tcW w:w="0" w:type="dxa"/>
            <w:shd w:val="clear" w:color="auto" w:fill="0070C0"/>
          </w:tcPr>
          <w:p w14:paraId="4E0F7DE8" w14:textId="77777777" w:rsidR="009A5BDE" w:rsidRDefault="000B2BB1" w:rsidP="009A5BDE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Goblygiadau Adnoddau</w:t>
            </w:r>
          </w:p>
          <w:p w14:paraId="435E070C" w14:textId="77777777" w:rsidR="009A5BDE" w:rsidRPr="00703FF5" w:rsidRDefault="000B2BB1" w:rsidP="009A5BDE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 xml:space="preserve">Dylid ymgynghori â’r gwasanaethau perthnasol gan gynnwys y Gofrestrfa Academaidd (cysylltwch â Michelle Dickson, </w:t>
            </w:r>
            <w:hyperlink r:id="rId15" w:history="1">
              <w:r w:rsidR="009A5BDE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lang w:val="cy-GB"/>
                </w:rPr>
                <w:t>mid54@aber.ac.uk</w:t>
              </w:r>
            </w:hyperlink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 xml:space="preserve"> ), y Gwasanaethau Gwybodaeth (cysylltwch â Hefin James, </w:t>
            </w:r>
            <w:hyperlink r:id="rId16" w:history="1">
              <w:r w:rsidR="009A5BDE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lang w:val="cy-GB"/>
                </w:rPr>
                <w:t>ahj@aber.ac.uk</w:t>
              </w:r>
            </w:hyperlink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 xml:space="preserve"> ac Iola Hagen, </w:t>
            </w:r>
            <w:hyperlink r:id="rId17" w:history="1">
              <w:r w:rsidR="009A5BDE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lang w:val="cy-GB"/>
                </w:rPr>
                <w:t>ioh@aber.ac.uk</w:t>
              </w:r>
            </w:hyperlink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 xml:space="preserve">), y Swyddfa Amserlennu (cysylltwch â Sarah Thatcher, </w:t>
            </w:r>
            <w:hyperlink r:id="rId18" w:history="1">
              <w:r w:rsidR="009A5BDE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lang w:val="cy-GB"/>
                </w:rPr>
                <w:t>sae@aber.ac.uk</w:t>
              </w:r>
            </w:hyperlink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 xml:space="preserve">), y Llyfrgell (cysylltwch â Julie Hart, </w:t>
            </w:r>
            <w:hyperlink r:id="rId19" w:history="1">
              <w:r w:rsidR="009A5BDE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lang w:val="cy-GB"/>
                </w:rPr>
                <w:t>ujh@aber.ac.uk</w:t>
              </w:r>
            </w:hyperlink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 xml:space="preserve">) a’r timoedd Ystadau a Chyfleusterau (cysylltwch â Maria Ferreira, </w:t>
            </w:r>
            <w:hyperlink r:id="rId20" w:history="1">
              <w:r w:rsidR="009A5BDE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lang w:val="cy-GB"/>
                </w:rPr>
                <w:t>elf@aber.ac.uk</w:t>
              </w:r>
            </w:hyperlink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 xml:space="preserve">).  Penaethiaid y gwasanaethau perthnasol (neu rai a enwebwyd ar eu rhan) ddylai lenwi'r rhannau perthnasol yn y mannau a nodir. </w:t>
            </w:r>
          </w:p>
        </w:tc>
      </w:tr>
      <w:tr w:rsidR="00041225" w14:paraId="49B4C0A3" w14:textId="77777777" w:rsidTr="0004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22C49D53" w14:textId="77777777" w:rsidR="009A5BDE" w:rsidRPr="00393763" w:rsidRDefault="000B2BB1" w:rsidP="000811B1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4.1</w:t>
            </w:r>
          </w:p>
        </w:tc>
        <w:tc>
          <w:tcPr>
            <w:tcW w:w="8498" w:type="dxa"/>
          </w:tcPr>
          <w:p w14:paraId="6BD44700" w14:textId="77777777" w:rsidR="009A5BDE" w:rsidRPr="00393763" w:rsidRDefault="000B2BB1" w:rsidP="000811B1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Rhowch sylwadau ar y ddarpariaeth o ran y lle fydd ei angen ar gyfer y rhaglen, ac a fydd angen lle neu adnoddau ychwanegol, ac a fydd unrhyw effaith ar ofynion Llety (</w:t>
            </w:r>
            <w:r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lang w:val="cy-GB"/>
              </w:rPr>
              <w:t>i'w lenwi gan y Rheolwr Gweithrediadau, Ystadau a Chyfleusterau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) </w:t>
            </w:r>
          </w:p>
        </w:tc>
      </w:tr>
      <w:tr w:rsidR="00041225" w14:paraId="7CD67ACE" w14:textId="77777777" w:rsidTr="00041225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364F0DF3" w14:textId="77777777" w:rsidR="009A5BDE" w:rsidRPr="00393763" w:rsidRDefault="009A5BDE" w:rsidP="000811B1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498" w:type="dxa"/>
          </w:tcPr>
          <w:p w14:paraId="11D6E9DD" w14:textId="77777777" w:rsidR="009A5BDE" w:rsidRPr="00393763" w:rsidRDefault="00000000" w:rsidP="000811B1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545011020"/>
                <w:placeholder>
                  <w:docPart w:val="F344A227C86E4E01A278F6C26D6D7B73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041225" w14:paraId="0BF7D05D" w14:textId="77777777" w:rsidTr="0004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4B322187" w14:textId="77777777" w:rsidR="009A5BDE" w:rsidRPr="00393763" w:rsidRDefault="000B2BB1" w:rsidP="000811B1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4.2</w:t>
            </w:r>
          </w:p>
        </w:tc>
        <w:tc>
          <w:tcPr>
            <w:tcW w:w="8498" w:type="dxa"/>
          </w:tcPr>
          <w:p w14:paraId="5D3D1913" w14:textId="77777777" w:rsidR="009A5BDE" w:rsidRPr="00393763" w:rsidRDefault="000B2BB1" w:rsidP="000811B1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Rhowch sylwadau ar y trefniadau i sicrhau y bydd y rhaglen yn cael y gefnogaeth weinyddol sydd ei hangen i weithredu, gan gynnwys unrhyw drefniadau i hwyluso darpariaeth ansafonol (h.y. dyddiadau cychwyn gwahanol, lleoliad gwaith neu weithgaredd arall, gweithgareddau dysgu oddi ar y safle (</w:t>
            </w:r>
            <w:r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lang w:val="cy-GB"/>
              </w:rPr>
              <w:t>i'w lenwi gan y Cofrestrydd Academaidd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) </w:t>
            </w:r>
          </w:p>
        </w:tc>
      </w:tr>
      <w:tr w:rsidR="00041225" w14:paraId="2AF299A1" w14:textId="77777777" w:rsidTr="0004122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3D0126D3" w14:textId="77777777" w:rsidR="009A5BDE" w:rsidRPr="00393763" w:rsidRDefault="009A5BDE" w:rsidP="000811B1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498" w:type="dxa"/>
          </w:tcPr>
          <w:p w14:paraId="703B387A" w14:textId="77777777" w:rsidR="009A5BDE" w:rsidRPr="00393763" w:rsidRDefault="00000000" w:rsidP="000811B1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723395105"/>
                <w:placeholder>
                  <w:docPart w:val="F57A892FF3BD4905A25598C456EFA7A6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041225" w14:paraId="0F9EA575" w14:textId="77777777" w:rsidTr="0004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37FC9253" w14:textId="77777777" w:rsidR="009A5BDE" w:rsidRPr="00393763" w:rsidRDefault="000B2BB1" w:rsidP="000811B1">
            <w:pPr>
              <w:spacing w:before="240" w:line="360" w:lineRule="auto"/>
              <w:rPr>
                <w:rFonts w:cstheme="minorHAnsi"/>
                <w:b w:val="0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4.3</w:t>
            </w:r>
          </w:p>
        </w:tc>
        <w:tc>
          <w:tcPr>
            <w:tcW w:w="8498" w:type="dxa"/>
          </w:tcPr>
          <w:p w14:paraId="6F865603" w14:textId="77777777" w:rsidR="009A5BDE" w:rsidRPr="00393763" w:rsidRDefault="000B2BB1" w:rsidP="000811B1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Rhowch sylwadau ar ofynion y rhaglen sy’n berthnasol i’r Gwasanaethau Gwybodaeth, sef gofynion y tu hwnt i’r trefniadau arferol o ran systemau TG y Brifysgol (</w:t>
            </w:r>
            <w:r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lang w:val="cy-GB"/>
              </w:rPr>
              <w:t>i'w lenwi gan Bennaeth Gwasanaethau Gwybodaeth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) </w:t>
            </w:r>
          </w:p>
        </w:tc>
      </w:tr>
      <w:tr w:rsidR="00041225" w14:paraId="28C733EC" w14:textId="77777777" w:rsidTr="0004122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543E306D" w14:textId="77777777" w:rsidR="009A5BDE" w:rsidRPr="007F7CE4" w:rsidRDefault="009A5BDE" w:rsidP="000811B1">
            <w:pPr>
              <w:spacing w:before="240" w:line="360" w:lineRule="auto"/>
              <w:rPr>
                <w:rFonts w:cstheme="minorHAnsi"/>
                <w:b w:val="0"/>
                <w:bCs w:val="0"/>
                <w:color w:val="1F497D" w:themeColor="text2"/>
                <w:sz w:val="24"/>
                <w:szCs w:val="24"/>
              </w:rPr>
            </w:pPr>
          </w:p>
        </w:tc>
        <w:tc>
          <w:tcPr>
            <w:tcW w:w="8498" w:type="dxa"/>
          </w:tcPr>
          <w:p w14:paraId="70D4A4E7" w14:textId="77777777" w:rsidR="009A5BDE" w:rsidRPr="007F7CE4" w:rsidRDefault="00000000" w:rsidP="000811B1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529066414"/>
                <w:placeholder>
                  <w:docPart w:val="C4E9DC76375D4FE58F0451739A75DFF6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041225" w14:paraId="42345D1D" w14:textId="77777777" w:rsidTr="0004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7D1F9DE7" w14:textId="77777777" w:rsidR="009A5BDE" w:rsidRPr="0097768A" w:rsidRDefault="000B2BB1" w:rsidP="000811B1">
            <w:pPr>
              <w:spacing w:before="240" w:line="360" w:lineRule="auto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17365D"/>
                <w:sz w:val="24"/>
                <w:szCs w:val="24"/>
                <w:lang w:val="cy-GB"/>
              </w:rPr>
              <w:t>4.4</w:t>
            </w:r>
          </w:p>
        </w:tc>
        <w:tc>
          <w:tcPr>
            <w:tcW w:w="8498" w:type="dxa"/>
          </w:tcPr>
          <w:p w14:paraId="40F99776" w14:textId="77777777" w:rsidR="009A5BDE" w:rsidRPr="0097768A" w:rsidRDefault="000B2BB1" w:rsidP="000811B1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7365D" w:themeColor="text2" w:themeShade="BF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17365D"/>
                <w:sz w:val="24"/>
                <w:szCs w:val="24"/>
                <w:lang w:val="cy-GB"/>
              </w:rPr>
              <w:t>Rhowch sylwadau ar unrhyw ofynion Llyfrgell ychwanegol ar gyfer y rhaglen (</w:t>
            </w:r>
            <w:r>
              <w:rPr>
                <w:rFonts w:ascii="Calibri" w:eastAsia="Calibri" w:hAnsi="Calibri" w:cs="Calibri"/>
                <w:b/>
                <w:bCs/>
                <w:color w:val="17365D"/>
                <w:sz w:val="24"/>
                <w:szCs w:val="24"/>
                <w:lang w:val="cy-GB"/>
              </w:rPr>
              <w:t>i'w lenwi gan Bennaeth y Llyfrgelloedd</w:t>
            </w:r>
            <w:r>
              <w:rPr>
                <w:rFonts w:ascii="Calibri" w:eastAsia="Calibri" w:hAnsi="Calibri" w:cs="Calibri"/>
                <w:color w:val="17365D"/>
                <w:sz w:val="24"/>
                <w:szCs w:val="24"/>
                <w:lang w:val="cy-GB"/>
              </w:rPr>
              <w:t xml:space="preserve">) </w:t>
            </w:r>
          </w:p>
        </w:tc>
      </w:tr>
      <w:tr w:rsidR="00041225" w14:paraId="170C045F" w14:textId="77777777" w:rsidTr="0004122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6DE4F3CE" w14:textId="77777777" w:rsidR="009A5BDE" w:rsidRPr="007F7CE4" w:rsidRDefault="009A5BDE" w:rsidP="000811B1">
            <w:pPr>
              <w:spacing w:before="240" w:line="360" w:lineRule="auto"/>
              <w:rPr>
                <w:rFonts w:cstheme="minorHAnsi"/>
                <w:b w:val="0"/>
                <w:bCs w:val="0"/>
                <w:color w:val="1F497D" w:themeColor="text2"/>
                <w:sz w:val="24"/>
                <w:szCs w:val="24"/>
              </w:rPr>
            </w:pPr>
          </w:p>
        </w:tc>
        <w:tc>
          <w:tcPr>
            <w:tcW w:w="8498" w:type="dxa"/>
          </w:tcPr>
          <w:p w14:paraId="036A109D" w14:textId="77777777" w:rsidR="009A5BDE" w:rsidRPr="007F7CE4" w:rsidRDefault="00000000" w:rsidP="000811B1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28513146"/>
                <w:placeholder>
                  <w:docPart w:val="8AB1E5E18C2D4D49ACC29B125907052D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041225" w14:paraId="71271787" w14:textId="77777777" w:rsidTr="0004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43105FDE" w14:textId="77777777" w:rsidR="000062FF" w:rsidRPr="0097768A" w:rsidRDefault="000B2BB1" w:rsidP="00874CC9">
            <w:pPr>
              <w:spacing w:before="240" w:line="360" w:lineRule="auto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17365D"/>
                <w:sz w:val="24"/>
                <w:szCs w:val="24"/>
                <w:lang w:val="cy-GB"/>
              </w:rPr>
              <w:lastRenderedPageBreak/>
              <w:t>4.5</w:t>
            </w:r>
          </w:p>
        </w:tc>
        <w:tc>
          <w:tcPr>
            <w:tcW w:w="8498" w:type="dxa"/>
          </w:tcPr>
          <w:p w14:paraId="663A99B1" w14:textId="77777777" w:rsidR="000062FF" w:rsidRPr="0097768A" w:rsidRDefault="000B2BB1" w:rsidP="00874CC9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7365D" w:themeColor="text2" w:themeShade="BF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17365D"/>
                <w:sz w:val="24"/>
                <w:szCs w:val="24"/>
                <w:lang w:val="cy-GB"/>
              </w:rPr>
              <w:t>Rhowch sylwadau ar unrhyw ofynion o ran amserlennu ar gyfer y rhaglen (</w:t>
            </w:r>
            <w:r>
              <w:rPr>
                <w:rFonts w:ascii="Calibri" w:eastAsia="Calibri" w:hAnsi="Calibri" w:cs="Calibri"/>
                <w:b/>
                <w:bCs/>
                <w:color w:val="17365D"/>
                <w:sz w:val="24"/>
                <w:szCs w:val="24"/>
                <w:lang w:val="cy-GB"/>
              </w:rPr>
              <w:t>i'w lenwi gan y Swyddfa Amserlennu</w:t>
            </w:r>
            <w:r>
              <w:rPr>
                <w:rFonts w:ascii="Calibri" w:eastAsia="Calibri" w:hAnsi="Calibri" w:cs="Calibri"/>
                <w:color w:val="17365D"/>
                <w:sz w:val="24"/>
                <w:szCs w:val="24"/>
                <w:lang w:val="cy-GB"/>
              </w:rPr>
              <w:t>)</w:t>
            </w:r>
          </w:p>
        </w:tc>
      </w:tr>
      <w:tr w:rsidR="00041225" w14:paraId="21F6D23F" w14:textId="77777777" w:rsidTr="0004122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03BE9C65" w14:textId="77777777" w:rsidR="000062FF" w:rsidRPr="007F7CE4" w:rsidRDefault="000062FF" w:rsidP="00874CC9">
            <w:pPr>
              <w:spacing w:before="240" w:line="360" w:lineRule="auto"/>
              <w:rPr>
                <w:rFonts w:cstheme="minorHAnsi"/>
                <w:b w:val="0"/>
                <w:bCs w:val="0"/>
                <w:color w:val="1F497D" w:themeColor="text2"/>
                <w:sz w:val="24"/>
                <w:szCs w:val="24"/>
              </w:rPr>
            </w:pPr>
          </w:p>
        </w:tc>
        <w:tc>
          <w:tcPr>
            <w:tcW w:w="8498" w:type="dxa"/>
          </w:tcPr>
          <w:p w14:paraId="42827607" w14:textId="77777777" w:rsidR="000062FF" w:rsidRPr="007F7CE4" w:rsidRDefault="00000000" w:rsidP="00874CC9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474441933"/>
                <w:placeholder>
                  <w:docPart w:val="7FECCB689B6244BF8BD27F5960B21B58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041225" w14:paraId="20579707" w14:textId="77777777" w:rsidTr="0004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14EC7D5A" w14:textId="77777777" w:rsidR="009A5BDE" w:rsidRPr="00393763" w:rsidRDefault="000B2BB1" w:rsidP="000811B1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4.6</w:t>
            </w:r>
          </w:p>
        </w:tc>
        <w:tc>
          <w:tcPr>
            <w:tcW w:w="8498" w:type="dxa"/>
          </w:tcPr>
          <w:p w14:paraId="4F919D97" w14:textId="77777777" w:rsidR="009A5BDE" w:rsidRPr="00393763" w:rsidRDefault="000B2BB1" w:rsidP="000811B1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Rhowch fanylion unrhyw ofynion staffio ychwanegol (gwasanaethau academaidd neu broffesiynol).</w:t>
            </w:r>
          </w:p>
        </w:tc>
      </w:tr>
      <w:tr w:rsidR="00041225" w14:paraId="0D64B265" w14:textId="77777777" w:rsidTr="00041225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5B49B3F8" w14:textId="77777777" w:rsidR="009A5BDE" w:rsidRPr="00393763" w:rsidRDefault="009A5BDE" w:rsidP="000811B1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498" w:type="dxa"/>
          </w:tcPr>
          <w:p w14:paraId="358A156C" w14:textId="77777777" w:rsidR="009A5BDE" w:rsidRPr="00393763" w:rsidRDefault="00000000" w:rsidP="000811B1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895896917"/>
                <w:placeholder>
                  <w:docPart w:val="1358344FD54C4C66A85FEC76C94E4B88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041225" w14:paraId="3DC32C7B" w14:textId="77777777" w:rsidTr="0004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6B1C7E37" w14:textId="77777777" w:rsidR="009A5BDE" w:rsidRPr="00393763" w:rsidRDefault="000B2BB1" w:rsidP="000811B1">
            <w:pPr>
              <w:spacing w:before="240" w:line="360" w:lineRule="auto"/>
              <w:rPr>
                <w:rFonts w:cstheme="minorHAnsi"/>
                <w:bCs w:val="0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365F91"/>
                <w:sz w:val="24"/>
                <w:szCs w:val="24"/>
                <w:lang w:val="cy-GB"/>
              </w:rPr>
              <w:t>4.7</w:t>
            </w:r>
          </w:p>
        </w:tc>
        <w:tc>
          <w:tcPr>
            <w:tcW w:w="8498" w:type="dxa"/>
          </w:tcPr>
          <w:p w14:paraId="3F2306A8" w14:textId="77777777" w:rsidR="009A5BDE" w:rsidRPr="00393763" w:rsidRDefault="000B2BB1" w:rsidP="000811B1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t xml:space="preserve">A oes gan y cynllun unrhyw nodweddion a fydd ag oblygiadau o ran ei hyfywedd, ei reoli neu ei ddarparu?    </w:t>
            </w:r>
          </w:p>
        </w:tc>
      </w:tr>
      <w:tr w:rsidR="00041225" w14:paraId="22B5653F" w14:textId="77777777" w:rsidTr="00041225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038E2F2C" w14:textId="77777777" w:rsidR="009A5BDE" w:rsidRPr="00393763" w:rsidRDefault="009A5BDE" w:rsidP="000811B1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498" w:type="dxa"/>
          </w:tcPr>
          <w:p w14:paraId="00B45F37" w14:textId="77777777" w:rsidR="009A5BDE" w:rsidRPr="00393763" w:rsidRDefault="00000000" w:rsidP="000811B1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457465318"/>
                <w:placeholder>
                  <w:docPart w:val="72825D33237D4898AE678A7EC3E236A0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041225" w14:paraId="23588CE0" w14:textId="77777777" w:rsidTr="0004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23F9F86F" w14:textId="77777777" w:rsidR="009A5BDE" w:rsidRPr="00393763" w:rsidRDefault="000B2BB1" w:rsidP="000811B1">
            <w:pPr>
              <w:spacing w:before="240" w:line="360" w:lineRule="auto"/>
              <w:rPr>
                <w:rFonts w:cstheme="minorHAnsi"/>
                <w:bCs w:val="0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365F91"/>
                <w:sz w:val="24"/>
                <w:szCs w:val="24"/>
                <w:lang w:val="cy-GB"/>
              </w:rPr>
              <w:t>4.8</w:t>
            </w:r>
          </w:p>
        </w:tc>
        <w:tc>
          <w:tcPr>
            <w:tcW w:w="8498" w:type="dxa"/>
          </w:tcPr>
          <w:p w14:paraId="47BC716F" w14:textId="77777777" w:rsidR="009A5BDE" w:rsidRPr="00393763" w:rsidRDefault="000B2BB1" w:rsidP="000811B1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t xml:space="preserve">A fydd angen Arholwr Allanol newydd i'r cynllun?  Os bydd, esboniwch pam mae angen penodi arholwr allanol newydd a llenwch ffurflen enwebu i'w chyflwyno i'r Gofrestrfa Academaidd.  Os na fydd, i ba un o'r arholwyr allanol fyddwch chi’n gofyn i safoni'r cynllun? </w:t>
            </w:r>
          </w:p>
        </w:tc>
      </w:tr>
      <w:tr w:rsidR="00041225" w14:paraId="52137067" w14:textId="77777777" w:rsidTr="00041225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17212B91" w14:textId="77777777" w:rsidR="009A5BDE" w:rsidRPr="00393763" w:rsidRDefault="009A5BDE" w:rsidP="000811B1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498" w:type="dxa"/>
          </w:tcPr>
          <w:p w14:paraId="6E912A5F" w14:textId="77777777" w:rsidR="009A5BDE" w:rsidRPr="00393763" w:rsidRDefault="00000000" w:rsidP="000811B1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461933482"/>
                <w:placeholder>
                  <w:docPart w:val="67C6D9AEE16F41D588995CA1F6C6F115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</w:tbl>
    <w:p w14:paraId="4ECBFCDA" w14:textId="77777777" w:rsidR="009A5BDE" w:rsidRDefault="009A5BDE" w:rsidP="00703FF5">
      <w:pPr>
        <w:spacing w:line="360" w:lineRule="auto"/>
        <w:rPr>
          <w:rFonts w:eastAsia="Times New Roman" w:cstheme="minorHAnsi"/>
          <w:b/>
          <w:bCs/>
          <w:color w:val="383735"/>
          <w:sz w:val="24"/>
          <w:szCs w:val="24"/>
          <w:lang w:eastAsia="en-GB"/>
        </w:rPr>
      </w:pPr>
    </w:p>
    <w:tbl>
      <w:tblPr>
        <w:tblW w:w="9730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000" w:firstRow="0" w:lastRow="0" w:firstColumn="0" w:lastColumn="0" w:noHBand="0" w:noVBand="0"/>
      </w:tblPr>
      <w:tblGrid>
        <w:gridCol w:w="782"/>
        <w:gridCol w:w="8948"/>
      </w:tblGrid>
      <w:tr w:rsidR="00041225" w14:paraId="6299B39F" w14:textId="77777777" w:rsidTr="00AA57C1">
        <w:trPr>
          <w:trHeight w:val="270"/>
        </w:trPr>
        <w:tc>
          <w:tcPr>
            <w:tcW w:w="78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0070C0"/>
          </w:tcPr>
          <w:p w14:paraId="02B02472" w14:textId="77777777" w:rsidR="00A55B10" w:rsidRPr="00AA57C1" w:rsidRDefault="000B2BB1" w:rsidP="00703FF5">
            <w:pPr>
              <w:spacing w:before="240" w:after="160" w:line="360" w:lineRule="auto"/>
              <w:rPr>
                <w:rFonts w:eastAsia="Calibri" w:cstheme="minorHAns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cy-GB"/>
              </w:rPr>
              <w:t>5</w:t>
            </w:r>
          </w:p>
        </w:tc>
        <w:tc>
          <w:tcPr>
            <w:tcW w:w="894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0070C0"/>
          </w:tcPr>
          <w:p w14:paraId="3A72D672" w14:textId="77777777" w:rsidR="00A55B10" w:rsidRPr="00703FF5" w:rsidRDefault="000B2BB1" w:rsidP="00703FF5">
            <w:pPr>
              <w:spacing w:before="240" w:after="160" w:line="360" w:lineRule="auto"/>
              <w:rPr>
                <w:rFonts w:eastAsia="Calibri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cy-GB"/>
              </w:rPr>
              <w:t xml:space="preserve">Safonau’r Gymraeg </w:t>
            </w:r>
          </w:p>
        </w:tc>
      </w:tr>
      <w:tr w:rsidR="00041225" w14:paraId="28DCC1C6" w14:textId="77777777" w:rsidTr="004D6F40">
        <w:trPr>
          <w:trHeight w:val="270"/>
        </w:trPr>
        <w:tc>
          <w:tcPr>
            <w:tcW w:w="782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 w:themeFill="accent1" w:themeFillTint="33"/>
          </w:tcPr>
          <w:p w14:paraId="3D8CD44C" w14:textId="77777777" w:rsidR="00A55B10" w:rsidRPr="00703FF5" w:rsidRDefault="000B2BB1" w:rsidP="00703FF5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1F497D"/>
                <w:sz w:val="24"/>
                <w:szCs w:val="24"/>
                <w:lang w:val="cy-GB"/>
              </w:rPr>
              <w:t>5.1</w:t>
            </w:r>
          </w:p>
        </w:tc>
        <w:tc>
          <w:tcPr>
            <w:tcW w:w="8948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 w:themeFill="accent1" w:themeFillTint="33"/>
          </w:tcPr>
          <w:p w14:paraId="5EB932E9" w14:textId="77777777" w:rsidR="00A55B10" w:rsidRPr="00703FF5" w:rsidRDefault="000B2BB1" w:rsidP="00703FF5">
            <w:pPr>
              <w:spacing w:before="240" w:after="160"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Rhowch sylwadau ar y modd mae'r cynnig yn cydymffurfio â Safonau'r Gymraeg  </w:t>
            </w:r>
            <w:hyperlink r:id="rId21">
              <w:r w:rsidR="00A55B10">
                <w:rPr>
                  <w:rFonts w:ascii="Calibri" w:eastAsia="Calibri" w:hAnsi="Calibri" w:cs="Calibri"/>
                  <w:color w:val="0563C1"/>
                  <w:sz w:val="24"/>
                  <w:szCs w:val="24"/>
                  <w:u w:val="single"/>
                  <w:lang w:val="cy-GB"/>
                </w:rPr>
                <w:t>https://www.aber.ac.uk/cy/cgg/bilingual-policy/</w:t>
              </w:r>
            </w:hyperlink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, ac â Safon 104 yn benodol: </w:t>
            </w:r>
          </w:p>
          <w:p w14:paraId="01E3038B" w14:textId="77777777" w:rsidR="00A55B10" w:rsidRPr="00703FF5" w:rsidRDefault="000B2BB1" w:rsidP="00703FF5">
            <w:pPr>
              <w:spacing w:before="240" w:after="16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Wrth ddatblygu neu ddiwygio cwrs (neu unrhyw elfen o gwrs) rhaid i chi ystyried— </w:t>
            </w:r>
          </w:p>
          <w:p w14:paraId="7D0B9860" w14:textId="77777777" w:rsidR="00A55B10" w:rsidRPr="00703FF5" w:rsidRDefault="000B2BB1" w:rsidP="00703FF5">
            <w:pPr>
              <w:spacing w:after="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lang w:val="cy-GB"/>
              </w:rPr>
              <w:t xml:space="preserve">(a) pa effeithiau, os oes rhai (ac a ydynt yn gadarnhaol neu'n negyddol), y byddai'r cwrs yn ei gael ar— 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br/>
              <w:t xml:space="preserve">(i) y cyfleoedd a fydd gan unigolion i ddefnyddio'r Gymraeg, a  </w:t>
            </w:r>
          </w:p>
          <w:p w14:paraId="40E19383" w14:textId="7204088F" w:rsidR="00A55B10" w:rsidRPr="00703FF5" w:rsidRDefault="000B2BB1" w:rsidP="00703FF5">
            <w:pPr>
              <w:spacing w:after="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(ii) </w:t>
            </w:r>
            <w:r w:rsidR="00E65AAF"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peidio â thrin y Gymraeg yn llai ffafriol na’r Saesneg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;    </w:t>
            </w:r>
          </w:p>
          <w:p w14:paraId="28E4E414" w14:textId="77777777" w:rsidR="00A55B10" w:rsidRPr="00703FF5" w:rsidRDefault="00A55B10" w:rsidP="00703FF5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</w:p>
          <w:p w14:paraId="700EA4C9" w14:textId="77777777" w:rsidR="00A55B10" w:rsidRPr="00703FF5" w:rsidRDefault="000B2BB1" w:rsidP="00703FF5">
            <w:pPr>
              <w:spacing w:after="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lang w:val="cy-GB"/>
              </w:rPr>
              <w:lastRenderedPageBreak/>
              <w:t xml:space="preserve">(b) sut y byddai'r cwrs yn cael effeithiau cadarnhaol, neu effeithiau mwy cadarnhaol, ar— </w:t>
            </w:r>
            <w:r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lang w:val="cy-GB"/>
              </w:rPr>
              <w:br/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(i) y cyfleoedd a fydd gan unigolion i ddefnyddio'r Gymraeg, a  </w:t>
            </w:r>
          </w:p>
          <w:p w14:paraId="7CD4A4D5" w14:textId="30814F76" w:rsidR="00A55B10" w:rsidRPr="00703FF5" w:rsidRDefault="000B2BB1" w:rsidP="00703FF5">
            <w:pPr>
              <w:spacing w:after="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(ii) </w:t>
            </w:r>
            <w:r w:rsidR="00E65AAF"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peidio â thrin y Gymraeg yn llai ffafriol na’r Saesneg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;      </w:t>
            </w:r>
          </w:p>
          <w:p w14:paraId="04C47C4A" w14:textId="77777777" w:rsidR="00A55B10" w:rsidRPr="00703FF5" w:rsidRDefault="00A55B10" w:rsidP="00703FF5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</w:p>
          <w:p w14:paraId="00E0CE92" w14:textId="77777777" w:rsidR="00A55B10" w:rsidRPr="00703FF5" w:rsidRDefault="000B2BB1" w:rsidP="00703FF5">
            <w:pPr>
              <w:spacing w:after="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lang w:val="cy-GB"/>
              </w:rPr>
              <w:t>(c) y modd na fyddai'r cwrs yn cael effeithiau andwyol, neu’r modd y byddai'n cael effeithiau llai andwyol ar—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br/>
              <w:t xml:space="preserve">(i) y cyfleoedd a fydd gan unigolion i ddefnyddio'r Gymraeg, a  </w:t>
            </w:r>
          </w:p>
          <w:p w14:paraId="4B61668B" w14:textId="2EBB5A59" w:rsidR="00A55B10" w:rsidRPr="00703FF5" w:rsidRDefault="000B2BB1" w:rsidP="00703FF5">
            <w:pPr>
              <w:spacing w:after="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(ii) </w:t>
            </w:r>
            <w:r w:rsidR="00E65AAF"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peidio â thrin y Gymraeg yn llai ffafriol na’r Saesneg.</w:t>
            </w:r>
          </w:p>
          <w:p w14:paraId="72A7C27A" w14:textId="77777777" w:rsidR="00A55B10" w:rsidRPr="00703FF5" w:rsidRDefault="00A55B10" w:rsidP="00703FF5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041225" w14:paraId="04330016" w14:textId="77777777" w:rsidTr="00375D53">
        <w:trPr>
          <w:trHeight w:val="270"/>
        </w:trPr>
        <w:tc>
          <w:tcPr>
            <w:tcW w:w="782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802A1B8" w14:textId="77777777" w:rsidR="00A55B10" w:rsidRPr="00703FF5" w:rsidRDefault="00A55B10" w:rsidP="00703FF5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</w:p>
        </w:tc>
        <w:tc>
          <w:tcPr>
            <w:tcW w:w="8948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802F30C" w14:textId="77777777" w:rsidR="00A55B10" w:rsidRPr="00703FF5" w:rsidRDefault="00000000" w:rsidP="00703FF5">
            <w:pPr>
              <w:spacing w:before="240" w:after="160" w:line="360" w:lineRule="auto"/>
              <w:rPr>
                <w:rFonts w:eastAsia="Calibri" w:cstheme="minorHAnsi"/>
                <w:color w:val="4472C4"/>
                <w:sz w:val="24"/>
                <w:szCs w:val="24"/>
                <w:lang w:val="cy-GB"/>
              </w:rPr>
            </w:pPr>
            <w:sdt>
              <w:sdtPr>
                <w:rPr>
                  <w:rFonts w:eastAsia="Calibri" w:cstheme="minorHAnsi"/>
                  <w:color w:val="000000"/>
                  <w:sz w:val="24"/>
                  <w:szCs w:val="24"/>
                  <w:lang w:val="en-US"/>
                </w:rPr>
                <w:id w:val="-1273620153"/>
                <w:placeholder>
                  <w:docPart w:val="E6B65FA7F30D4F11AD31DB7500719882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041225" w14:paraId="58A3A8B1" w14:textId="77777777" w:rsidTr="00AA57C1">
        <w:trPr>
          <w:trHeight w:val="282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0070C0"/>
          </w:tcPr>
          <w:p w14:paraId="3396EE9C" w14:textId="77777777" w:rsidR="00A55B10" w:rsidRPr="00703FF5" w:rsidRDefault="00A55B10" w:rsidP="00703FF5">
            <w:pPr>
              <w:spacing w:before="240" w:after="160" w:line="360" w:lineRule="auto"/>
              <w:rPr>
                <w:rFonts w:eastAsia="Calibri" w:cstheme="minorHAnsi"/>
                <w:b/>
                <w:bCs/>
                <w:color w:val="1F497D"/>
                <w:sz w:val="24"/>
                <w:szCs w:val="24"/>
              </w:rPr>
            </w:pPr>
          </w:p>
        </w:tc>
        <w:tc>
          <w:tcPr>
            <w:tcW w:w="89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0070C0"/>
          </w:tcPr>
          <w:p w14:paraId="404CAD5D" w14:textId="77777777" w:rsidR="00A55B10" w:rsidRPr="00703FF5" w:rsidRDefault="000B2BB1" w:rsidP="00703FF5">
            <w:pPr>
              <w:spacing w:before="240" w:after="160" w:line="360" w:lineRule="auto"/>
              <w:rPr>
                <w:rFonts w:eastAsia="Calibri" w:cstheme="minorHAns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cy-GB"/>
              </w:rPr>
              <w:t xml:space="preserve">Darpariaeth cyfrwng Cymraeg </w:t>
            </w:r>
          </w:p>
        </w:tc>
      </w:tr>
      <w:tr w:rsidR="00041225" w14:paraId="7D71C925" w14:textId="77777777" w:rsidTr="004D6F40">
        <w:trPr>
          <w:trHeight w:val="282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 w:themeFill="accent1" w:themeFillTint="33"/>
          </w:tcPr>
          <w:p w14:paraId="198B7B53" w14:textId="77777777" w:rsidR="00A55B10" w:rsidRPr="00703FF5" w:rsidRDefault="000B2BB1" w:rsidP="00703FF5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1F497D"/>
                <w:sz w:val="24"/>
                <w:szCs w:val="24"/>
                <w:lang w:val="cy-GB"/>
              </w:rPr>
              <w:t>5.2</w:t>
            </w:r>
          </w:p>
        </w:tc>
        <w:tc>
          <w:tcPr>
            <w:tcW w:w="89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 w:themeFill="accent1" w:themeFillTint="33"/>
          </w:tcPr>
          <w:p w14:paraId="1706DDA5" w14:textId="77777777" w:rsidR="00A55B10" w:rsidRPr="00703FF5" w:rsidRDefault="000B2BB1" w:rsidP="00703FF5">
            <w:pPr>
              <w:spacing w:before="240" w:after="16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Dywedwch sut mae'r cynnig yn cyfrannu at amcanion strategol Prifysgol Aberystwyth ynglŷn â datblygu darpariaeth academaidd cyfrwng Cymraeg.  </w:t>
            </w:r>
          </w:p>
        </w:tc>
      </w:tr>
      <w:tr w:rsidR="00041225" w14:paraId="36A0B662" w14:textId="77777777" w:rsidTr="00375D53">
        <w:trPr>
          <w:trHeight w:val="282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13E9837" w14:textId="77777777" w:rsidR="00A55B10" w:rsidRPr="00703FF5" w:rsidRDefault="00A55B10" w:rsidP="00703FF5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</w:p>
        </w:tc>
        <w:tc>
          <w:tcPr>
            <w:tcW w:w="89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9622E8E" w14:textId="77777777" w:rsidR="00A55B10" w:rsidRPr="00703FF5" w:rsidRDefault="00000000" w:rsidP="00703FF5">
            <w:pPr>
              <w:spacing w:before="240" w:after="160" w:line="360" w:lineRule="auto"/>
              <w:rPr>
                <w:rFonts w:eastAsia="Calibri" w:cstheme="minorHAnsi"/>
                <w:color w:val="4472C4"/>
                <w:sz w:val="24"/>
                <w:szCs w:val="24"/>
                <w:lang w:val="cy-GB"/>
              </w:rPr>
            </w:pPr>
            <w:sdt>
              <w:sdtPr>
                <w:rPr>
                  <w:rFonts w:eastAsia="Calibri" w:cstheme="minorHAnsi"/>
                  <w:color w:val="000000"/>
                  <w:sz w:val="24"/>
                  <w:szCs w:val="24"/>
                  <w:lang w:val="en-US"/>
                </w:rPr>
                <w:id w:val="131534010"/>
                <w:placeholder>
                  <w:docPart w:val="58C2EED2C7544D548F4220C7C1216FBA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041225" w14:paraId="0BFF6F50" w14:textId="77777777" w:rsidTr="004D6F40">
        <w:trPr>
          <w:trHeight w:val="270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 w:themeFill="accent1" w:themeFillTint="33"/>
          </w:tcPr>
          <w:p w14:paraId="4E819B4D" w14:textId="77777777" w:rsidR="00A55B10" w:rsidRPr="00703FF5" w:rsidRDefault="000B2BB1" w:rsidP="00703FF5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1F497D"/>
                <w:sz w:val="24"/>
                <w:szCs w:val="24"/>
                <w:lang w:val="cy-GB"/>
              </w:rPr>
              <w:t>5.3</w:t>
            </w:r>
          </w:p>
        </w:tc>
        <w:tc>
          <w:tcPr>
            <w:tcW w:w="89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 w:themeFill="accent1" w:themeFillTint="33"/>
          </w:tcPr>
          <w:p w14:paraId="5D2FC0AC" w14:textId="77777777" w:rsidR="00A55B10" w:rsidRPr="00703FF5" w:rsidRDefault="000B2BB1" w:rsidP="00703FF5">
            <w:pPr>
              <w:spacing w:before="240" w:after="16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Amlinellwch oblygiadau'r cynnig yng nghyd-destun buddsoddiad y Coleg Cymraeg yn narpariaeth cyfrwng Cymraeg y Brifysgol.  Cyfeiriwch yn benodol at y grantiau pwnc, y grantiau cymhelliant, nawdd ar lefel modiwl, ac ysgoloriaethau. </w:t>
            </w:r>
          </w:p>
        </w:tc>
      </w:tr>
      <w:tr w:rsidR="00041225" w14:paraId="71729DC6" w14:textId="77777777" w:rsidTr="00375D53">
        <w:trPr>
          <w:trHeight w:val="270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15E07F5" w14:textId="77777777" w:rsidR="00A55B10" w:rsidRPr="00703FF5" w:rsidRDefault="00A55B10" w:rsidP="00703FF5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</w:p>
        </w:tc>
        <w:tc>
          <w:tcPr>
            <w:tcW w:w="89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F642F2C" w14:textId="77777777" w:rsidR="00A55B10" w:rsidRPr="00703FF5" w:rsidRDefault="00000000" w:rsidP="00703FF5">
            <w:pPr>
              <w:spacing w:before="240" w:after="160" w:line="360" w:lineRule="auto"/>
              <w:rPr>
                <w:rFonts w:eastAsia="Calibri" w:cstheme="minorHAnsi"/>
                <w:color w:val="4472C4"/>
                <w:sz w:val="24"/>
                <w:szCs w:val="24"/>
                <w:lang w:val="cy-GB"/>
              </w:rPr>
            </w:pPr>
            <w:sdt>
              <w:sdtPr>
                <w:rPr>
                  <w:rFonts w:eastAsia="Calibri" w:cstheme="minorHAnsi"/>
                  <w:color w:val="000000"/>
                  <w:sz w:val="24"/>
                  <w:szCs w:val="24"/>
                  <w:lang w:val="en-US"/>
                </w:rPr>
                <w:id w:val="1779454352"/>
                <w:placeholder>
                  <w:docPart w:val="BB23A6F4C196490CA5619FD7EDC39D97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041225" w14:paraId="2D5EDF1D" w14:textId="77777777" w:rsidTr="004D6F40">
        <w:trPr>
          <w:trHeight w:val="270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 w:themeFill="accent1" w:themeFillTint="33"/>
          </w:tcPr>
          <w:p w14:paraId="551B9942" w14:textId="77777777" w:rsidR="00A55B10" w:rsidRPr="00703FF5" w:rsidRDefault="000B2BB1" w:rsidP="00703FF5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1F497D"/>
                <w:sz w:val="24"/>
                <w:szCs w:val="24"/>
                <w:lang w:val="cy-GB"/>
              </w:rPr>
              <w:t>5.4</w:t>
            </w:r>
          </w:p>
        </w:tc>
        <w:tc>
          <w:tcPr>
            <w:tcW w:w="89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 w:themeFill="accent1" w:themeFillTint="33"/>
          </w:tcPr>
          <w:p w14:paraId="1ED35B36" w14:textId="77777777" w:rsidR="00A55B10" w:rsidRPr="00703FF5" w:rsidRDefault="000B2BB1" w:rsidP="00703FF5">
            <w:pPr>
              <w:spacing w:before="240" w:after="16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Dangoswch unrhyw effaith ar y ddarpariaeth cyfrwng Cymraeg mewn cynlluniau neu adrannau academaidd.  Cyfeiriwch yn benodol at (i) unrhyw effeithiau cadarnhaol; (ii) unrhyw effeithiau negyddol; (iii) y camau a gymerir i liniaru unrhyw effeithiau negyddol.  </w:t>
            </w:r>
          </w:p>
        </w:tc>
      </w:tr>
      <w:tr w:rsidR="00041225" w14:paraId="122B3BA8" w14:textId="77777777" w:rsidTr="00375D53">
        <w:trPr>
          <w:trHeight w:val="270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BA233BA" w14:textId="77777777" w:rsidR="00A55B10" w:rsidRPr="00703FF5" w:rsidRDefault="00A55B10" w:rsidP="00703FF5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</w:p>
        </w:tc>
        <w:tc>
          <w:tcPr>
            <w:tcW w:w="89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8A73865" w14:textId="77777777" w:rsidR="00A55B10" w:rsidRPr="00703FF5" w:rsidRDefault="00000000" w:rsidP="00703FF5">
            <w:pPr>
              <w:spacing w:before="240" w:after="160" w:line="360" w:lineRule="auto"/>
              <w:rPr>
                <w:rFonts w:eastAsia="Calibri" w:cstheme="minorHAnsi"/>
                <w:color w:val="4472C4"/>
                <w:sz w:val="24"/>
                <w:szCs w:val="24"/>
                <w:lang w:val="cy-GB"/>
              </w:rPr>
            </w:pPr>
            <w:sdt>
              <w:sdtPr>
                <w:rPr>
                  <w:rFonts w:eastAsia="Calibri" w:cstheme="minorHAnsi"/>
                  <w:color w:val="000000"/>
                  <w:sz w:val="24"/>
                  <w:szCs w:val="24"/>
                  <w:lang w:val="en-US"/>
                </w:rPr>
                <w:id w:val="502094616"/>
                <w:placeholder>
                  <w:docPart w:val="23EEB686B84848BFB496BA381C995735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041225" w14:paraId="611FBB39" w14:textId="77777777" w:rsidTr="004D6F40">
        <w:trPr>
          <w:trHeight w:val="270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 w:themeFill="accent1" w:themeFillTint="33"/>
          </w:tcPr>
          <w:p w14:paraId="1F9C6204" w14:textId="77777777" w:rsidR="00A55B10" w:rsidRPr="00703FF5" w:rsidRDefault="000B2BB1" w:rsidP="00703FF5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1F497D"/>
                <w:sz w:val="24"/>
                <w:szCs w:val="24"/>
                <w:lang w:val="cy-GB"/>
              </w:rPr>
              <w:lastRenderedPageBreak/>
              <w:t>5.5</w:t>
            </w:r>
          </w:p>
        </w:tc>
        <w:tc>
          <w:tcPr>
            <w:tcW w:w="89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 w:themeFill="accent1" w:themeFillTint="33"/>
          </w:tcPr>
          <w:p w14:paraId="4D68FFF4" w14:textId="77777777" w:rsidR="00A55B10" w:rsidRPr="00703FF5" w:rsidRDefault="000B2BB1" w:rsidP="00703FF5">
            <w:pPr>
              <w:spacing w:before="240" w:after="16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Os yw'n gynllun newydd, nodwch pa ganran o'r cynllun fydd ar gael trwy gyfrwng y Gymraeg. </w:t>
            </w:r>
          </w:p>
          <w:p w14:paraId="50301EF0" w14:textId="77777777" w:rsidR="00A55B10" w:rsidRPr="00703FF5" w:rsidRDefault="000B2BB1" w:rsidP="00703FF5">
            <w:pPr>
              <w:spacing w:before="240" w:after="16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Os yw'n gynllun sy'n bodoli eisoes, nodwch pa ganran sydd ar gael trwy gyfrwng y Gymraeg ar hyn o bryd, a'r ganran a fydd ar gael trwy gyfrwng y Gymraeg ar ôl ad-drefnu’r cynllun.  </w:t>
            </w:r>
          </w:p>
        </w:tc>
      </w:tr>
      <w:tr w:rsidR="00041225" w14:paraId="6A3FD217" w14:textId="77777777" w:rsidTr="00375D53">
        <w:trPr>
          <w:trHeight w:val="270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95E51FA" w14:textId="77777777" w:rsidR="00A55B10" w:rsidRPr="00703FF5" w:rsidRDefault="00A55B10" w:rsidP="00703FF5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</w:p>
        </w:tc>
        <w:tc>
          <w:tcPr>
            <w:tcW w:w="89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27B963F" w14:textId="77777777" w:rsidR="00A55B10" w:rsidRPr="00703FF5" w:rsidRDefault="00000000" w:rsidP="00703FF5">
            <w:pPr>
              <w:spacing w:before="240" w:after="160" w:line="360" w:lineRule="auto"/>
              <w:rPr>
                <w:rFonts w:eastAsia="Calibri" w:cstheme="minorHAnsi"/>
                <w:color w:val="4472C4"/>
                <w:sz w:val="24"/>
                <w:szCs w:val="24"/>
                <w:lang w:val="cy-GB"/>
              </w:rPr>
            </w:pPr>
            <w:sdt>
              <w:sdtPr>
                <w:rPr>
                  <w:rFonts w:eastAsia="Calibri" w:cstheme="minorHAnsi"/>
                  <w:color w:val="000000"/>
                  <w:sz w:val="24"/>
                  <w:szCs w:val="24"/>
                  <w:lang w:val="en-US"/>
                </w:rPr>
                <w:id w:val="795254264"/>
                <w:placeholder>
                  <w:docPart w:val="81FBAC52CB2243E6BDB6E3385110504F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</w:tbl>
    <w:p w14:paraId="2D6BA914" w14:textId="77777777" w:rsidR="00E22A5D" w:rsidRPr="00703FF5" w:rsidRDefault="00E22A5D" w:rsidP="00703FF5">
      <w:pPr>
        <w:spacing w:line="360" w:lineRule="auto"/>
        <w:rPr>
          <w:rFonts w:eastAsia="Times New Roman" w:cstheme="minorHAnsi"/>
          <w:b/>
          <w:bCs/>
          <w:color w:val="383735"/>
          <w:sz w:val="24"/>
          <w:szCs w:val="24"/>
          <w:lang w:eastAsia="en-GB"/>
        </w:rPr>
      </w:pPr>
    </w:p>
    <w:tbl>
      <w:tblPr>
        <w:tblStyle w:val="GridTable4-Accent11"/>
        <w:tblW w:w="9242" w:type="dxa"/>
        <w:tblLook w:val="04A0" w:firstRow="1" w:lastRow="0" w:firstColumn="1" w:lastColumn="0" w:noHBand="0" w:noVBand="1"/>
      </w:tblPr>
      <w:tblGrid>
        <w:gridCol w:w="764"/>
        <w:gridCol w:w="5583"/>
        <w:gridCol w:w="2895"/>
      </w:tblGrid>
      <w:tr w:rsidR="00041225" w14:paraId="142C0C82" w14:textId="77777777" w:rsidTr="000412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shd w:val="clear" w:color="auto" w:fill="0070C0"/>
          </w:tcPr>
          <w:p w14:paraId="16422D40" w14:textId="77777777" w:rsidR="00D5496A" w:rsidRPr="00703FF5" w:rsidRDefault="000B2BB1" w:rsidP="00703FF5">
            <w:pPr>
              <w:spacing w:before="240"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6</w:t>
            </w:r>
          </w:p>
        </w:tc>
        <w:tc>
          <w:tcPr>
            <w:tcW w:w="5583" w:type="dxa"/>
            <w:shd w:val="clear" w:color="auto" w:fill="0070C0"/>
          </w:tcPr>
          <w:p w14:paraId="03CEA095" w14:textId="77777777" w:rsidR="00D5496A" w:rsidRPr="00703FF5" w:rsidRDefault="000B2BB1" w:rsidP="00703FF5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 xml:space="preserve">Manylion Academaidd </w:t>
            </w:r>
          </w:p>
        </w:tc>
        <w:tc>
          <w:tcPr>
            <w:tcW w:w="2895" w:type="dxa"/>
            <w:shd w:val="clear" w:color="auto" w:fill="0070C0"/>
          </w:tcPr>
          <w:p w14:paraId="28F32DAD" w14:textId="77777777" w:rsidR="00D5496A" w:rsidRPr="00703FF5" w:rsidRDefault="00D5496A" w:rsidP="00703FF5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4F81BD" w:themeColor="accent1"/>
                <w:sz w:val="24"/>
                <w:szCs w:val="24"/>
              </w:rPr>
            </w:pPr>
          </w:p>
        </w:tc>
      </w:tr>
      <w:tr w:rsidR="00041225" w14:paraId="06457ECC" w14:textId="77777777" w:rsidTr="0004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vAlign w:val="bottom"/>
          </w:tcPr>
          <w:p w14:paraId="78E895B7" w14:textId="77777777" w:rsidR="00D5496A" w:rsidRPr="00703FF5" w:rsidRDefault="000B2BB1" w:rsidP="00703FF5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6.1</w:t>
            </w:r>
          </w:p>
        </w:tc>
        <w:tc>
          <w:tcPr>
            <w:tcW w:w="5583" w:type="dxa"/>
          </w:tcPr>
          <w:p w14:paraId="0DC47A0E" w14:textId="77777777" w:rsidR="00D5496A" w:rsidRPr="00703FF5" w:rsidRDefault="000B2BB1" w:rsidP="00703FF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Rheoliadau Perthnasol y Brifysgol </w:t>
            </w:r>
          </w:p>
        </w:tc>
        <w:tc>
          <w:tcPr>
            <w:tcW w:w="2895" w:type="dxa"/>
          </w:tcPr>
          <w:p w14:paraId="458B2634" w14:textId="77777777" w:rsidR="00D5496A" w:rsidRPr="00703FF5" w:rsidRDefault="00000000" w:rsidP="00703FF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299145779"/>
                <w:placeholder>
                  <w:docPart w:val="CB9E3761284F457B87F41CFD598CDAD2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041225" w14:paraId="1837A8C7" w14:textId="77777777" w:rsidTr="0004122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vAlign w:val="bottom"/>
          </w:tcPr>
          <w:p w14:paraId="331E0CC9" w14:textId="77777777" w:rsidR="00D5496A" w:rsidRPr="00703FF5" w:rsidRDefault="000B2BB1" w:rsidP="00703FF5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6.2</w:t>
            </w:r>
          </w:p>
        </w:tc>
        <w:tc>
          <w:tcPr>
            <w:tcW w:w="5583" w:type="dxa"/>
          </w:tcPr>
          <w:p w14:paraId="22DD4919" w14:textId="77777777" w:rsidR="00D5496A" w:rsidRPr="00703FF5" w:rsidRDefault="000B2BB1" w:rsidP="00703FF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A yw'r cynllun arfaethedig yn gwyro oddi wrth y rheoliadau mewn unrhyw ffordd? Os ydyw, rhowch fanylion. </w:t>
            </w:r>
          </w:p>
        </w:tc>
        <w:tc>
          <w:tcPr>
            <w:tcW w:w="2895" w:type="dxa"/>
          </w:tcPr>
          <w:p w14:paraId="1E4A01E6" w14:textId="77777777" w:rsidR="00D5496A" w:rsidRPr="00703FF5" w:rsidRDefault="00000000" w:rsidP="00703FF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192411418"/>
                <w:placeholder>
                  <w:docPart w:val="18C9477DD12B4A2DA7076D4EE7B9EEEF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041225" w14:paraId="52F5397B" w14:textId="77777777" w:rsidTr="0004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vAlign w:val="bottom"/>
          </w:tcPr>
          <w:p w14:paraId="2A529410" w14:textId="77777777" w:rsidR="00D5496A" w:rsidRPr="00703FF5" w:rsidRDefault="000B2BB1" w:rsidP="00703FF5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6.3</w:t>
            </w:r>
          </w:p>
        </w:tc>
        <w:tc>
          <w:tcPr>
            <w:tcW w:w="5583" w:type="dxa"/>
          </w:tcPr>
          <w:p w14:paraId="3D070560" w14:textId="77777777" w:rsidR="00D5496A" w:rsidRPr="00703FF5" w:rsidRDefault="000B2BB1" w:rsidP="00703FF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Corff Dyfarnu</w:t>
            </w:r>
          </w:p>
        </w:tc>
        <w:tc>
          <w:tcPr>
            <w:tcW w:w="2895" w:type="dxa"/>
          </w:tcPr>
          <w:p w14:paraId="51660C5D" w14:textId="77777777" w:rsidR="00D5496A" w:rsidRPr="00703FF5" w:rsidRDefault="00000000" w:rsidP="00703FF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842041275"/>
                <w:placeholder>
                  <w:docPart w:val="871EA36CC7BB4944A8070928F8EBC55D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041225" w14:paraId="5D1A571B" w14:textId="77777777" w:rsidTr="0004122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vAlign w:val="bottom"/>
          </w:tcPr>
          <w:p w14:paraId="24AAFA87" w14:textId="77777777" w:rsidR="00D5496A" w:rsidRPr="00703FF5" w:rsidRDefault="000B2BB1" w:rsidP="00703FF5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6.4</w:t>
            </w:r>
          </w:p>
        </w:tc>
        <w:tc>
          <w:tcPr>
            <w:tcW w:w="5583" w:type="dxa"/>
          </w:tcPr>
          <w:p w14:paraId="4E59D486" w14:textId="77777777" w:rsidR="00D5496A" w:rsidRPr="00703FF5" w:rsidRDefault="000B2BB1" w:rsidP="00703FF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Dyfarniadau Gadael (i fyfyrwyr nad ydynt yn ennill y cymhwyster llawn) </w:t>
            </w:r>
          </w:p>
        </w:tc>
        <w:tc>
          <w:tcPr>
            <w:tcW w:w="2895" w:type="dxa"/>
          </w:tcPr>
          <w:p w14:paraId="673AFD75" w14:textId="77777777" w:rsidR="00D5496A" w:rsidRPr="00703FF5" w:rsidRDefault="00000000" w:rsidP="00703FF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802142298"/>
                <w:placeholder>
                  <w:docPart w:val="B4FE8CA0510749678E9ADF76E908E49E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041225" w14:paraId="1EC04E7A" w14:textId="77777777" w:rsidTr="0004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568C8C56" w14:textId="77777777" w:rsidR="00D5496A" w:rsidRPr="00703FF5" w:rsidRDefault="000B2BB1" w:rsidP="00703FF5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6.5</w:t>
            </w:r>
          </w:p>
        </w:tc>
        <w:tc>
          <w:tcPr>
            <w:tcW w:w="5583" w:type="dxa"/>
          </w:tcPr>
          <w:p w14:paraId="68F09DCD" w14:textId="77777777" w:rsidR="00D5496A" w:rsidRPr="00703FF5" w:rsidRDefault="000B2BB1" w:rsidP="00703FF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Gofynion Mynediad, gan gynnwys unrhyw ragofynion ar gyfer mynediad (dylid cynnwys isafswm ac uchafswm pwyntiau tariff, a gofynion TGAU, Safon Uwch, BTEC/NatDip, y BACC Rhyngwladol a BACC yr UE) </w:t>
            </w:r>
          </w:p>
        </w:tc>
        <w:tc>
          <w:tcPr>
            <w:tcW w:w="2895" w:type="dxa"/>
          </w:tcPr>
          <w:p w14:paraId="71E2A427" w14:textId="77777777" w:rsidR="00D5496A" w:rsidRPr="00703FF5" w:rsidRDefault="00000000" w:rsidP="00703FF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880053170"/>
                <w:placeholder>
                  <w:docPart w:val="C5D97F897DFF421780DA243EC98AEF04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041225" w14:paraId="75B75506" w14:textId="77777777" w:rsidTr="0004122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vAlign w:val="bottom"/>
          </w:tcPr>
          <w:p w14:paraId="528F5DC9" w14:textId="77777777" w:rsidR="00D5496A" w:rsidRPr="00703FF5" w:rsidRDefault="000B2BB1" w:rsidP="00703FF5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6.6</w:t>
            </w:r>
          </w:p>
        </w:tc>
        <w:tc>
          <w:tcPr>
            <w:tcW w:w="5583" w:type="dxa"/>
          </w:tcPr>
          <w:p w14:paraId="610DBC16" w14:textId="77777777" w:rsidR="00D5496A" w:rsidRPr="00703FF5" w:rsidRDefault="000B2BB1" w:rsidP="00703FF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Cod y Cynllun </w:t>
            </w:r>
            <w:r>
              <w:rPr>
                <w:rFonts w:ascii="Calibri" w:eastAsia="Calibri" w:hAnsi="Calibri" w:cs="Calibri"/>
                <w:i/>
                <w:iCs/>
                <w:color w:val="1F497D"/>
                <w:sz w:val="24"/>
                <w:szCs w:val="24"/>
                <w:lang w:val="cy-GB"/>
              </w:rPr>
              <w:t xml:space="preserve">(os eisoes yn wybyddus) </w:t>
            </w:r>
          </w:p>
        </w:tc>
        <w:tc>
          <w:tcPr>
            <w:tcW w:w="2895" w:type="dxa"/>
          </w:tcPr>
          <w:p w14:paraId="66F5908D" w14:textId="77777777" w:rsidR="00D5496A" w:rsidRPr="00703FF5" w:rsidRDefault="00000000" w:rsidP="00703FF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395663123"/>
                <w:placeholder>
                  <w:docPart w:val="BA3BED97A9104536AF36F1A2729408A1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041225" w14:paraId="28794594" w14:textId="77777777" w:rsidTr="0004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1545C549" w14:textId="77777777" w:rsidR="00D5496A" w:rsidRPr="00703FF5" w:rsidRDefault="000B2BB1" w:rsidP="00703FF5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lastRenderedPageBreak/>
              <w:t>6.7</w:t>
            </w:r>
          </w:p>
        </w:tc>
        <w:tc>
          <w:tcPr>
            <w:tcW w:w="5583" w:type="dxa"/>
          </w:tcPr>
          <w:p w14:paraId="30AE4FF9" w14:textId="77777777" w:rsidR="00140EFB" w:rsidRPr="00703FF5" w:rsidRDefault="000B2BB1" w:rsidP="00703FF5">
            <w:pPr>
              <w:snapToGri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Cod(au) HECoS (Dewiswch rhwng un a thri chod, ar y cyfan dylid dewis un cod ar gyfer anrhydedd sengl: </w:t>
            </w:r>
          </w:p>
          <w:p w14:paraId="2A3EBDC1" w14:textId="77777777" w:rsidR="00140EFB" w:rsidRPr="00703FF5" w:rsidRDefault="000B2BB1" w:rsidP="00703FF5">
            <w:pPr>
              <w:snapToGri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 - </w:t>
            </w:r>
            <w:hyperlink r:id="rId22" w:history="1">
              <w:r w:rsidR="00140EFB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lang w:val="cy-GB"/>
                </w:rPr>
                <w:t>https://www.hesa.ac.uk/innovation/hecos</w:t>
              </w:r>
            </w:hyperlink>
          </w:p>
        </w:tc>
        <w:tc>
          <w:tcPr>
            <w:tcW w:w="2895" w:type="dxa"/>
          </w:tcPr>
          <w:p w14:paraId="440254BA" w14:textId="77777777" w:rsidR="00D5496A" w:rsidRPr="00703FF5" w:rsidRDefault="00000000" w:rsidP="00703FF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311161431"/>
                <w:placeholder>
                  <w:docPart w:val="A4A0060EF42640E393C424619F193FBD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041225" w14:paraId="7F2063B6" w14:textId="77777777" w:rsidTr="0004122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vAlign w:val="bottom"/>
          </w:tcPr>
          <w:p w14:paraId="4F6F08B8" w14:textId="77777777" w:rsidR="00D5496A" w:rsidRPr="00703FF5" w:rsidRDefault="000B2BB1" w:rsidP="00703FF5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6.8</w:t>
            </w:r>
          </w:p>
        </w:tc>
        <w:tc>
          <w:tcPr>
            <w:tcW w:w="5583" w:type="dxa"/>
          </w:tcPr>
          <w:p w14:paraId="71AE5F65" w14:textId="77777777" w:rsidR="00D5496A" w:rsidRPr="00703FF5" w:rsidRDefault="000B2BB1" w:rsidP="00703FF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Meincnod Pwnc yr Asiantaeth Sicrhau Ansawdd (teitl a dyddiad cyhoeddi) </w:t>
            </w:r>
          </w:p>
        </w:tc>
        <w:tc>
          <w:tcPr>
            <w:tcW w:w="2895" w:type="dxa"/>
          </w:tcPr>
          <w:p w14:paraId="498E9CC1" w14:textId="77777777" w:rsidR="00D5496A" w:rsidRPr="00703FF5" w:rsidRDefault="00000000" w:rsidP="00703FF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909316851"/>
                <w:placeholder>
                  <w:docPart w:val="96C0FBCC1173497391182A524387606C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041225" w14:paraId="24CAAACB" w14:textId="77777777" w:rsidTr="0004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vAlign w:val="bottom"/>
          </w:tcPr>
          <w:p w14:paraId="189E47E3" w14:textId="77777777" w:rsidR="00D5496A" w:rsidRPr="00703FF5" w:rsidRDefault="000B2BB1" w:rsidP="00703FF5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6.9</w:t>
            </w:r>
          </w:p>
        </w:tc>
        <w:tc>
          <w:tcPr>
            <w:tcW w:w="5583" w:type="dxa"/>
          </w:tcPr>
          <w:p w14:paraId="0B38923B" w14:textId="77777777" w:rsidR="00D5496A" w:rsidRPr="00703FF5" w:rsidRDefault="000B2BB1" w:rsidP="00703FF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Enw cydlynydd y cynllun</w:t>
            </w:r>
          </w:p>
        </w:tc>
        <w:tc>
          <w:tcPr>
            <w:tcW w:w="2895" w:type="dxa"/>
          </w:tcPr>
          <w:p w14:paraId="144E8ED8" w14:textId="77777777" w:rsidR="00D5496A" w:rsidRPr="00703FF5" w:rsidRDefault="00000000" w:rsidP="00703FF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767570547"/>
                <w:placeholder>
                  <w:docPart w:val="9E4C2B8DB2F2437A9B55EAB87E4C6642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041225" w14:paraId="23217B09" w14:textId="77777777" w:rsidTr="0004122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0E06FBAD" w14:textId="77777777" w:rsidR="003D480F" w:rsidRPr="00703FF5" w:rsidRDefault="000B2BB1" w:rsidP="00703FF5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6.10</w:t>
            </w:r>
          </w:p>
        </w:tc>
        <w:tc>
          <w:tcPr>
            <w:tcW w:w="8478" w:type="dxa"/>
            <w:gridSpan w:val="2"/>
          </w:tcPr>
          <w:p w14:paraId="3CF1CBBA" w14:textId="77777777" w:rsidR="003D480F" w:rsidRPr="00703FF5" w:rsidRDefault="000B2BB1" w:rsidP="00703FF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A oes gan y cynllun unrhyw nodweddion a fydd ag oblygiadau o ran ei hyfywedd, ei reoli neu ei ddarparu?  Os oes, rhowch fanylion. </w:t>
            </w:r>
          </w:p>
        </w:tc>
      </w:tr>
      <w:tr w:rsidR="00041225" w14:paraId="49E094BF" w14:textId="77777777" w:rsidTr="0004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vAlign w:val="bottom"/>
          </w:tcPr>
          <w:p w14:paraId="5679C14A" w14:textId="77777777" w:rsidR="003D480F" w:rsidRPr="00703FF5" w:rsidRDefault="003D480F" w:rsidP="00703FF5">
            <w:pPr>
              <w:spacing w:before="240" w:line="360" w:lineRule="auto"/>
              <w:rPr>
                <w:rFonts w:cstheme="minorHAnsi"/>
                <w:b w:val="0"/>
                <w:bCs w:val="0"/>
                <w:color w:val="1F497D" w:themeColor="text2"/>
                <w:sz w:val="24"/>
                <w:szCs w:val="24"/>
              </w:rPr>
            </w:pPr>
          </w:p>
        </w:tc>
        <w:tc>
          <w:tcPr>
            <w:tcW w:w="8478" w:type="dxa"/>
            <w:gridSpan w:val="2"/>
          </w:tcPr>
          <w:sdt>
            <w:sdtPr>
              <w:rPr>
                <w:rFonts w:cstheme="minorHAnsi"/>
                <w:color w:val="000000"/>
                <w:sz w:val="24"/>
                <w:szCs w:val="24"/>
                <w:lang w:val="en-US"/>
              </w:rPr>
              <w:id w:val="855232976"/>
              <w:placeholder>
                <w:docPart w:val="726DF2E589AF4AF88D51AF3CFDB4B4DD"/>
              </w:placeholder>
              <w:showingPlcHdr/>
            </w:sdtPr>
            <w:sdtContent>
              <w:p w14:paraId="17F9167E" w14:textId="77777777" w:rsidR="003D480F" w:rsidRPr="00703FF5" w:rsidRDefault="000B2BB1" w:rsidP="00703FF5">
                <w:pPr>
                  <w:spacing w:before="240"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000000"/>
                    <w:sz w:val="24"/>
                    <w:szCs w:val="24"/>
                    <w:lang w:val="en-US"/>
                  </w:rPr>
                </w:pPr>
                <w:r>
                  <w:rPr>
                    <w:rStyle w:val="PlaceholderText"/>
                    <w:rFonts w:ascii="Calibri" w:eastAsia="Calibri" w:hAnsi="Calibri" w:cs="Calibri"/>
                    <w:sz w:val="24"/>
                    <w:szCs w:val="24"/>
                    <w:lang w:val="cy-GB"/>
                  </w:rPr>
                  <w:t xml:space="preserve">Cliciwch yma i deipio testun. </w:t>
                </w:r>
              </w:p>
            </w:sdtContent>
          </w:sdt>
        </w:tc>
      </w:tr>
      <w:tr w:rsidR="00041225" w14:paraId="5A505FE7" w14:textId="77777777" w:rsidTr="0004122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47B74D56" w14:textId="77777777" w:rsidR="00E74F37" w:rsidRPr="00613D7A" w:rsidRDefault="000B2BB1" w:rsidP="004C3E59">
            <w:pPr>
              <w:spacing w:before="240" w:line="360" w:lineRule="auto"/>
              <w:rPr>
                <w:rFonts w:cstheme="minorHAnsi"/>
                <w:bCs w:val="0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365F91"/>
                <w:sz w:val="24"/>
                <w:szCs w:val="24"/>
                <w:lang w:val="cy-GB"/>
              </w:rPr>
              <w:t>6.11</w:t>
            </w:r>
          </w:p>
        </w:tc>
        <w:tc>
          <w:tcPr>
            <w:tcW w:w="8478" w:type="dxa"/>
            <w:gridSpan w:val="2"/>
          </w:tcPr>
          <w:p w14:paraId="5E1EAFF0" w14:textId="77777777" w:rsidR="00E74F37" w:rsidRPr="00613D7A" w:rsidRDefault="000B2BB1" w:rsidP="004C3E59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t>Rhowch fanylion am achrediad proffesiynol (os yw ar gael).  A fydd achrediad yn gofyn am newidiadau i Reoliadau cyfredol y Brifysgol?</w:t>
            </w:r>
          </w:p>
        </w:tc>
      </w:tr>
      <w:tr w:rsidR="00041225" w14:paraId="78446C95" w14:textId="77777777" w:rsidTr="0004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587C1954" w14:textId="77777777" w:rsidR="00E74F37" w:rsidRPr="00613D7A" w:rsidRDefault="00E74F37" w:rsidP="004C3E59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478" w:type="dxa"/>
            <w:gridSpan w:val="2"/>
          </w:tcPr>
          <w:p w14:paraId="2BE48163" w14:textId="77777777" w:rsidR="00E74F37" w:rsidRPr="00613D7A" w:rsidRDefault="00000000" w:rsidP="004C3E59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2075809146"/>
                <w:placeholder>
                  <w:docPart w:val="471715504F2A43A4978E6DA5629757B2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</w:tbl>
    <w:p w14:paraId="7406841D" w14:textId="77777777" w:rsidR="00D5496A" w:rsidRPr="00703FF5" w:rsidRDefault="00D5496A" w:rsidP="00703FF5">
      <w:pPr>
        <w:spacing w:line="360" w:lineRule="auto"/>
        <w:rPr>
          <w:rFonts w:cstheme="minorHAnsi"/>
          <w:sz w:val="24"/>
          <w:szCs w:val="24"/>
        </w:rPr>
      </w:pPr>
    </w:p>
    <w:tbl>
      <w:tblPr>
        <w:tblStyle w:val="GridTable4-Accent11"/>
        <w:tblW w:w="9242" w:type="dxa"/>
        <w:tblLook w:val="04A0" w:firstRow="1" w:lastRow="0" w:firstColumn="1" w:lastColumn="0" w:noHBand="0" w:noVBand="1"/>
      </w:tblPr>
      <w:tblGrid>
        <w:gridCol w:w="708"/>
        <w:gridCol w:w="1370"/>
        <w:gridCol w:w="7164"/>
      </w:tblGrid>
      <w:tr w:rsidR="00041225" w14:paraId="60BF9FD6" w14:textId="77777777" w:rsidTr="000412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0070C0"/>
          </w:tcPr>
          <w:p w14:paraId="390753A2" w14:textId="77777777" w:rsidR="00450BD8" w:rsidRPr="00703FF5" w:rsidRDefault="000B2BB1" w:rsidP="00703FF5">
            <w:pPr>
              <w:spacing w:before="240"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7</w:t>
            </w:r>
          </w:p>
        </w:tc>
        <w:tc>
          <w:tcPr>
            <w:tcW w:w="0" w:type="dxa"/>
            <w:shd w:val="clear" w:color="auto" w:fill="0070C0"/>
          </w:tcPr>
          <w:p w14:paraId="69203482" w14:textId="77777777" w:rsidR="00450BD8" w:rsidRPr="00703FF5" w:rsidRDefault="000B2BB1" w:rsidP="00703FF5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 xml:space="preserve">Fframwaith y Cynllun </w:t>
            </w:r>
          </w:p>
        </w:tc>
        <w:tc>
          <w:tcPr>
            <w:tcW w:w="0" w:type="dxa"/>
            <w:shd w:val="clear" w:color="auto" w:fill="0070C0"/>
          </w:tcPr>
          <w:p w14:paraId="138B4415" w14:textId="77777777" w:rsidR="00450BD8" w:rsidRPr="00703FF5" w:rsidRDefault="00450BD8" w:rsidP="00703FF5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4F81BD" w:themeColor="accent1"/>
                <w:sz w:val="24"/>
                <w:szCs w:val="24"/>
              </w:rPr>
            </w:pPr>
          </w:p>
        </w:tc>
      </w:tr>
      <w:tr w:rsidR="00041225" w14:paraId="29EF67D2" w14:textId="77777777" w:rsidTr="0004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3263B626" w14:textId="77777777" w:rsidR="007C4D75" w:rsidRPr="00703FF5" w:rsidRDefault="000B2BB1" w:rsidP="00703FF5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7.1</w:t>
            </w:r>
          </w:p>
        </w:tc>
        <w:tc>
          <w:tcPr>
            <w:tcW w:w="8498" w:type="dxa"/>
            <w:gridSpan w:val="2"/>
          </w:tcPr>
          <w:p w14:paraId="364FAEBD" w14:textId="08A66DDE" w:rsidR="007C4D75" w:rsidRPr="00703FF5" w:rsidRDefault="000B2BB1" w:rsidP="00703FF5">
            <w:pPr>
              <w:tabs>
                <w:tab w:val="left" w:pos="397"/>
              </w:tabs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Rhowch ddiagram o fframwaith y cynllun gan restru'r holl fodiwlau. Rhaid i hyn gynnwys manylion y modiwlau craidd, rhag-ofynnol, a dewisol, </w:t>
            </w:r>
            <w:r w:rsidR="00340167"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gan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 nodi lle ceir dewisiadau cyfrwng Cymraeg, ac unrhyw reolau penodol i'r cynllun, a gynigir yn rhan o'r cynllun: </w:t>
            </w:r>
          </w:p>
        </w:tc>
      </w:tr>
      <w:tr w:rsidR="00041225" w14:paraId="4678667F" w14:textId="77777777" w:rsidTr="00041225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606EB0FD" w14:textId="77777777" w:rsidR="002E306F" w:rsidRPr="00703FF5" w:rsidRDefault="002E306F" w:rsidP="00703FF5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498" w:type="dxa"/>
            <w:gridSpan w:val="2"/>
          </w:tcPr>
          <w:p w14:paraId="1188C19D" w14:textId="77777777" w:rsidR="002E306F" w:rsidRPr="00703FF5" w:rsidRDefault="00000000" w:rsidP="00703FF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635332020"/>
                <w:placeholder>
                  <w:docPart w:val="E7E7614032DA44A987CDAE19D7FB2EED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041225" w14:paraId="137CF1B7" w14:textId="77777777" w:rsidTr="0004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1400F466" w14:textId="77777777" w:rsidR="00BF0C66" w:rsidRPr="00703FF5" w:rsidRDefault="000B2BB1" w:rsidP="00703FF5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7.2</w:t>
            </w:r>
          </w:p>
        </w:tc>
        <w:tc>
          <w:tcPr>
            <w:tcW w:w="8498" w:type="dxa"/>
            <w:gridSpan w:val="2"/>
          </w:tcPr>
          <w:p w14:paraId="03ACB3DE" w14:textId="77777777" w:rsidR="00BF0C66" w:rsidRPr="00703FF5" w:rsidRDefault="000B2BB1" w:rsidP="00BC2C89">
            <w:pPr>
              <w:tabs>
                <w:tab w:val="left" w:pos="397"/>
              </w:tabs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A oes gan y cynllun unrhyw fodiwlau newydd, diwygiedig neu fodiwlau wedi'u teilwra'n arbennig?  Os oes, rhowch fraslun fan hyn, a chynnwys ffurflenni cymeradwyo’r modiwl ymhlith y dogfennau.  Os yw'r cynllun yn seiliedig ar 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lastRenderedPageBreak/>
              <w:t>ddarpariaeth sy'n bod eisoes, rhowch ddolenni at gronfa-ddata'r modiwlau yn adran 5.1.</w:t>
            </w:r>
          </w:p>
        </w:tc>
      </w:tr>
      <w:tr w:rsidR="00041225" w14:paraId="57F322EE" w14:textId="77777777" w:rsidTr="0004122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3B51B772" w14:textId="77777777" w:rsidR="00BF0C66" w:rsidRPr="00703FF5" w:rsidRDefault="00BF0C66" w:rsidP="00703FF5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498" w:type="dxa"/>
            <w:gridSpan w:val="2"/>
          </w:tcPr>
          <w:p w14:paraId="48F77292" w14:textId="77777777" w:rsidR="00BF0C66" w:rsidRPr="00703FF5" w:rsidRDefault="00000000" w:rsidP="00703FF5">
            <w:pPr>
              <w:tabs>
                <w:tab w:val="left" w:pos="397"/>
              </w:tabs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605120469"/>
                <w:placeholder>
                  <w:docPart w:val="4EC20239D7C24BB79B52590E9588DE8E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041225" w14:paraId="1E6F96BA" w14:textId="77777777" w:rsidTr="0004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258FE0C6" w14:textId="77777777" w:rsidR="00D062E9" w:rsidRPr="00703FF5" w:rsidRDefault="000B2BB1" w:rsidP="00703FF5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7.3</w:t>
            </w:r>
          </w:p>
        </w:tc>
        <w:tc>
          <w:tcPr>
            <w:tcW w:w="8498" w:type="dxa"/>
            <w:gridSpan w:val="2"/>
          </w:tcPr>
          <w:p w14:paraId="1BAEDD61" w14:textId="77777777" w:rsidR="00D062E9" w:rsidRPr="00703FF5" w:rsidRDefault="000B2BB1" w:rsidP="0006067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A oes gan y cynllun unrhyw nodweddion y dylid eu dwyn i sylw'r Panel Craffu Adacemaidd (e.e profiad gwaith, dulliau arloesol o ddysgu neu asesu)?  </w:t>
            </w:r>
          </w:p>
        </w:tc>
      </w:tr>
      <w:tr w:rsidR="00041225" w14:paraId="4551EE34" w14:textId="77777777" w:rsidTr="0004122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39F611CC" w14:textId="77777777" w:rsidR="00D062E9" w:rsidRPr="00703FF5" w:rsidRDefault="00D062E9" w:rsidP="00703FF5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498" w:type="dxa"/>
            <w:gridSpan w:val="2"/>
          </w:tcPr>
          <w:p w14:paraId="301589BD" w14:textId="77777777" w:rsidR="00D062E9" w:rsidRPr="00703FF5" w:rsidRDefault="00000000" w:rsidP="00703FF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496969209"/>
                <w:placeholder>
                  <w:docPart w:val="65D2A4E4954E4B78972AEF2AAC5C2FAA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</w:tbl>
    <w:p w14:paraId="732C12DC" w14:textId="77777777" w:rsidR="00E76311" w:rsidRPr="00703FF5" w:rsidRDefault="00E76311" w:rsidP="00703FF5">
      <w:pPr>
        <w:spacing w:line="360" w:lineRule="auto"/>
        <w:rPr>
          <w:rFonts w:cstheme="minorHAnsi"/>
          <w:sz w:val="24"/>
          <w:szCs w:val="24"/>
        </w:rPr>
      </w:pP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887"/>
        <w:gridCol w:w="8129"/>
      </w:tblGrid>
      <w:tr w:rsidR="00041225" w14:paraId="7CC2D3E7" w14:textId="77777777" w:rsidTr="000412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0070C0"/>
          </w:tcPr>
          <w:p w14:paraId="7CDC772E" w14:textId="77777777" w:rsidR="001D4D16" w:rsidRPr="00703FF5" w:rsidRDefault="000B2BB1" w:rsidP="00703FF5">
            <w:pPr>
              <w:spacing w:before="240"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8</w:t>
            </w:r>
          </w:p>
        </w:tc>
        <w:tc>
          <w:tcPr>
            <w:tcW w:w="0" w:type="dxa"/>
            <w:shd w:val="clear" w:color="auto" w:fill="0070C0"/>
          </w:tcPr>
          <w:p w14:paraId="30D52A41" w14:textId="77777777" w:rsidR="001D4D16" w:rsidRPr="00703FF5" w:rsidRDefault="000B2BB1" w:rsidP="00703FF5">
            <w:pPr>
              <w:spacing w:before="240" w:after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color w:val="FFFFFF"/>
                <w:sz w:val="24"/>
                <w:szCs w:val="24"/>
                <w:lang w:val="cy-GB"/>
              </w:rPr>
              <w:t>Marchnata yn amodol ar gymeradwyaeth</w:t>
            </w:r>
          </w:p>
        </w:tc>
      </w:tr>
      <w:tr w:rsidR="00041225" w14:paraId="366AEBDD" w14:textId="77777777" w:rsidTr="0004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59485262" w14:textId="77777777" w:rsidR="001D4D16" w:rsidRPr="00703FF5" w:rsidRDefault="000B2BB1" w:rsidP="00703FF5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8.1</w:t>
            </w:r>
          </w:p>
        </w:tc>
        <w:tc>
          <w:tcPr>
            <w:tcW w:w="8342" w:type="dxa"/>
          </w:tcPr>
          <w:p w14:paraId="468D510B" w14:textId="27C7CF98" w:rsidR="001D4D16" w:rsidRPr="00703FF5" w:rsidRDefault="000B2BB1" w:rsidP="00703FF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Os yw'r adran yn dymuno gwneud achos o blaid hysbysebu, </w:t>
            </w:r>
            <w:r w:rsidR="00E326C9"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yn amodol ar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 </w:t>
            </w:r>
            <w:r w:rsidR="00E326C9"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g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ymeradwyaeth, dylid rhoi'r sail resymegol yma, gan gyfeirio at y cyfarwyddiadau yn Adran 2.1 o’r Llawlyfr Ansawdd.  Byddai hyn yn cynnwys deunydd wedi'i argraffu ac ar-lein yn ogystal â phrosbectws ffurfiol y Brifysgol, ond ni fyddai'r cynllun i'w weld ar UCAS na</w:t>
            </w:r>
            <w:r w:rsidR="00E326C9"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c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 mewn chwiliadau am gyrsiau Prifysgol tan iddo gael ei gymeradwyo'n derfynol. </w:t>
            </w:r>
          </w:p>
        </w:tc>
      </w:tr>
      <w:tr w:rsidR="00041225" w14:paraId="00CCF926" w14:textId="77777777" w:rsidTr="00041225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3EE74118" w14:textId="77777777" w:rsidR="001D4D16" w:rsidRPr="00703FF5" w:rsidRDefault="001D4D16" w:rsidP="00703FF5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342" w:type="dxa"/>
          </w:tcPr>
          <w:p w14:paraId="48B91E52" w14:textId="77777777" w:rsidR="001D4D16" w:rsidRPr="00703FF5" w:rsidRDefault="00000000" w:rsidP="00703FF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843691750"/>
                <w:placeholder>
                  <w:docPart w:val="D2AA69F21E5A478191519DDC1C5E7D15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041225" w14:paraId="2FD2529A" w14:textId="77777777" w:rsidTr="0004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527ED39C" w14:textId="77777777" w:rsidR="001D4D16" w:rsidRPr="00703FF5" w:rsidRDefault="000B2BB1" w:rsidP="00703FF5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365F91"/>
                <w:sz w:val="24"/>
                <w:szCs w:val="24"/>
                <w:lang w:val="cy-GB"/>
              </w:rPr>
              <w:t>8.2</w:t>
            </w:r>
          </w:p>
        </w:tc>
        <w:tc>
          <w:tcPr>
            <w:tcW w:w="8342" w:type="dxa"/>
          </w:tcPr>
          <w:p w14:paraId="6688F956" w14:textId="77777777" w:rsidR="001D4D16" w:rsidRPr="00703FF5" w:rsidRDefault="000B2BB1" w:rsidP="00703FF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7365D"/>
                <w:sz w:val="24"/>
                <w:szCs w:val="24"/>
                <w:lang w:val="cy-GB"/>
              </w:rPr>
              <w:t xml:space="preserve">⁠Gofynnir i adrannau hefyd ddarparu crynodeb (uchafswm 250 gair) yn dweud pam y byddai myfyriwr yn dymuno astudio'r cwrs, a hyn fydd sail yr wybodaeth farchnata ar-lein.  Dylai'r crynodeb fod yn gryno, yn atyniadol a chlir, i ddenu sylw darpar ymgeiswyr ac ennyn awydd i bori ymhellach ar y wefan.  Yn ddelfrydol, dylai gyfeirio at unrhyw nodweddion penodol yn y cynllun, pwyntiau gwerthu unigryw'r Adran, a dangos sut mae'r cynllun gradd yn berthnasol i'r farchnad swyddi sydd ohoni. </w:t>
            </w:r>
          </w:p>
        </w:tc>
      </w:tr>
      <w:tr w:rsidR="00041225" w14:paraId="57179603" w14:textId="77777777" w:rsidTr="00041225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32B7A92D" w14:textId="77777777" w:rsidR="001D4D16" w:rsidRPr="00703FF5" w:rsidRDefault="001D4D16" w:rsidP="00703FF5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342" w:type="dxa"/>
          </w:tcPr>
          <w:p w14:paraId="4AE1E4E9" w14:textId="77777777" w:rsidR="001D4D16" w:rsidRPr="00703FF5" w:rsidRDefault="00000000" w:rsidP="00703FF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760204258"/>
                <w:placeholder>
                  <w:docPart w:val="2C8AADF55F5845E0BE38A9A810BCE3FB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</w:tbl>
    <w:p w14:paraId="3EE2C2FD" w14:textId="77777777" w:rsidR="00BF0C66" w:rsidRPr="00703FF5" w:rsidRDefault="00BF0C66" w:rsidP="00703FF5">
      <w:pPr>
        <w:spacing w:line="360" w:lineRule="auto"/>
        <w:rPr>
          <w:rFonts w:cstheme="minorHAnsi"/>
          <w:sz w:val="24"/>
          <w:szCs w:val="24"/>
        </w:rPr>
      </w:pPr>
    </w:p>
    <w:p w14:paraId="1C5F2BD8" w14:textId="77777777" w:rsidR="001D4D16" w:rsidRPr="00703FF5" w:rsidRDefault="001D4D16" w:rsidP="00703FF5">
      <w:pPr>
        <w:spacing w:line="360" w:lineRule="auto"/>
        <w:rPr>
          <w:rFonts w:cstheme="minorHAnsi"/>
          <w:sz w:val="24"/>
          <w:szCs w:val="24"/>
        </w:rPr>
      </w:pP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895"/>
        <w:gridCol w:w="2376"/>
        <w:gridCol w:w="3240"/>
        <w:gridCol w:w="2505"/>
      </w:tblGrid>
      <w:tr w:rsidR="00041225" w14:paraId="4BB5ECC1" w14:textId="77777777" w:rsidTr="000412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4"/>
            <w:shd w:val="clear" w:color="auto" w:fill="0070C0"/>
          </w:tcPr>
          <w:p w14:paraId="0A21BF56" w14:textId="0337F0B4" w:rsidR="00556BA0" w:rsidRPr="00703FF5" w:rsidRDefault="000B2BB1" w:rsidP="00703FF5">
            <w:pPr>
              <w:spacing w:before="240" w:after="240" w:line="360" w:lineRule="auto"/>
              <w:rPr>
                <w:rFonts w:cstheme="minorHAnsi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color w:val="FFFFFF"/>
                <w:sz w:val="24"/>
                <w:szCs w:val="24"/>
                <w:lang w:val="cy-GB"/>
              </w:rPr>
              <w:lastRenderedPageBreak/>
              <w:t>Darpariaeth Gydweithred</w:t>
            </w:r>
            <w:r w:rsidR="00340167">
              <w:rPr>
                <w:rFonts w:ascii="Calibri" w:eastAsia="Calibri" w:hAnsi="Calibri" w:cs="Calibri"/>
                <w:iCs/>
                <w:color w:val="FFFFFF"/>
                <w:sz w:val="24"/>
                <w:szCs w:val="24"/>
                <w:lang w:val="cy-GB"/>
              </w:rPr>
              <w:t>ol</w:t>
            </w:r>
            <w:r>
              <w:rPr>
                <w:rFonts w:ascii="Calibri" w:eastAsia="Calibri" w:hAnsi="Calibri" w:cs="Calibri"/>
                <w:iCs/>
                <w:color w:val="FFFFFF"/>
                <w:sz w:val="24"/>
                <w:szCs w:val="24"/>
                <w:lang w:val="cy-GB"/>
              </w:rPr>
              <w:t xml:space="preserve">/Partneriaeth (os nad yw'n berthnasol, ewch ymlaen i'r adran nesaf) </w:t>
            </w:r>
          </w:p>
        </w:tc>
      </w:tr>
      <w:tr w:rsidR="00041225" w14:paraId="33E8A91E" w14:textId="77777777" w:rsidTr="0004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14:paraId="1D488FE4" w14:textId="77777777" w:rsidR="00A104FC" w:rsidRPr="00703FF5" w:rsidRDefault="000B2BB1" w:rsidP="00703FF5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9.1</w:t>
            </w:r>
          </w:p>
        </w:tc>
        <w:tc>
          <w:tcPr>
            <w:tcW w:w="8348" w:type="dxa"/>
            <w:gridSpan w:val="3"/>
          </w:tcPr>
          <w:p w14:paraId="03C4E743" w14:textId="597AB690" w:rsidR="00A104FC" w:rsidRPr="00703FF5" w:rsidRDefault="000B2BB1" w:rsidP="00703FF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A yw'r cynnig yn rhan o gynnig cydweithred</w:t>
            </w:r>
            <w:r w:rsidR="00340167"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ol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/partneriaeth?  Os ydyw, rhaid ymgynghori â'r Tîm Partneriaethau Academaidd (</w:t>
            </w:r>
            <w:hyperlink r:id="rId23" w:history="1">
              <w:r w:rsidR="00A104FC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lang w:val="cy-GB"/>
                </w:rPr>
                <w:t>aqsstaff@aber.ac.uk</w:t>
              </w:r>
            </w:hyperlink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) cyn llenwi'r adran hon. </w:t>
            </w:r>
          </w:p>
        </w:tc>
      </w:tr>
      <w:tr w:rsidR="00041225" w14:paraId="1B101092" w14:textId="77777777" w:rsidTr="00041225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14:paraId="7FACAB14" w14:textId="77777777" w:rsidR="00A104FC" w:rsidRPr="00703FF5" w:rsidRDefault="00A104FC" w:rsidP="00703FF5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348" w:type="dxa"/>
            <w:gridSpan w:val="3"/>
          </w:tcPr>
          <w:p w14:paraId="1E2C0D89" w14:textId="77777777" w:rsidR="00A104FC" w:rsidRPr="00703FF5" w:rsidRDefault="00000000" w:rsidP="00703FF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422648067"/>
                <w:placeholder>
                  <w:docPart w:val="964BAB066DF14189A1C7E9CC0FFA13CE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041225" w14:paraId="76E9A579" w14:textId="77777777" w:rsidTr="0004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14:paraId="525875AC" w14:textId="77777777" w:rsidR="00A104FC" w:rsidRPr="00703FF5" w:rsidRDefault="000B2BB1" w:rsidP="00703FF5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9.2</w:t>
            </w:r>
          </w:p>
        </w:tc>
        <w:tc>
          <w:tcPr>
            <w:tcW w:w="8348" w:type="dxa"/>
            <w:gridSpan w:val="3"/>
          </w:tcPr>
          <w:p w14:paraId="26A73003" w14:textId="77777777" w:rsidR="00A104FC" w:rsidRPr="00703FF5" w:rsidRDefault="000B2BB1" w:rsidP="00703FF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Cadarnhad bod y cynnig wedi'i gymeradwyo trwy'r drefn gymeradwyo Partneriaethau Academaidd. </w:t>
            </w:r>
            <w:r>
              <w:rPr>
                <w:rFonts w:ascii="Calibri" w:eastAsia="Calibri" w:hAnsi="Calibri" w:cs="Calibri"/>
                <w:i/>
                <w:iCs/>
                <w:color w:val="1F497D"/>
                <w:sz w:val="24"/>
                <w:szCs w:val="24"/>
                <w:lang w:val="cy-GB"/>
              </w:rPr>
              <w:t xml:space="preserve">(Mae angen llofnod gan y Tîm Partneriaethau Academaidd). </w:t>
            </w:r>
          </w:p>
        </w:tc>
      </w:tr>
      <w:tr w:rsidR="00041225" w14:paraId="788D4644" w14:textId="77777777" w:rsidTr="00041225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gridSpan w:val="2"/>
          </w:tcPr>
          <w:p w14:paraId="7C7E109C" w14:textId="77777777" w:rsidR="00A104FC" w:rsidRPr="00703FF5" w:rsidRDefault="000B2BB1" w:rsidP="00703FF5">
            <w:pPr>
              <w:spacing w:before="240" w:line="360" w:lineRule="auto"/>
              <w:rPr>
                <w:rFonts w:cstheme="minorHAnsi"/>
                <w:bCs w:val="0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Dirprwy Gofrestrydd, Partneriaethau Academaidd</w:t>
            </w:r>
          </w:p>
        </w:tc>
        <w:tc>
          <w:tcPr>
            <w:tcW w:w="3330" w:type="dxa"/>
          </w:tcPr>
          <w:p w14:paraId="0B50220B" w14:textId="77777777" w:rsidR="00A104FC" w:rsidRPr="00703FF5" w:rsidRDefault="00000000" w:rsidP="00703FF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864956567"/>
                <w:placeholder>
                  <w:docPart w:val="FD581B47630E4B2DA8069D66F791D8DF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  <w:sdt>
          <w:sdtPr>
            <w:rPr>
              <w:rFonts w:cstheme="minorHAnsi"/>
              <w:color w:val="365F91" w:themeColor="accent1" w:themeShade="BF"/>
              <w:sz w:val="24"/>
              <w:szCs w:val="24"/>
            </w:rPr>
            <w:id w:val="1434624032"/>
            <w:placeholder>
              <w:docPart w:val="8301721ECC7E436D889D7E1D4966BF7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564" w:type="dxa"/>
              </w:tcPr>
              <w:p w14:paraId="1C36ACBB" w14:textId="77777777" w:rsidR="00A104FC" w:rsidRPr="00703FF5" w:rsidRDefault="000B2BB1" w:rsidP="00703FF5">
                <w:pPr>
                  <w:spacing w:before="240"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365F91" w:themeColor="accent1" w:themeShade="BF"/>
                    <w:sz w:val="24"/>
                    <w:szCs w:val="24"/>
                  </w:rPr>
                </w:pPr>
                <w:r>
                  <w:rPr>
                    <w:rStyle w:val="PlaceholderText"/>
                    <w:rFonts w:ascii="Calibri" w:eastAsia="Calibri" w:hAnsi="Calibri" w:cs="Calibri"/>
                    <w:sz w:val="24"/>
                    <w:szCs w:val="24"/>
                    <w:lang w:val="cy-GB"/>
                  </w:rPr>
                  <w:t>Cliciwch i deipio’r dyddiad.</w:t>
                </w:r>
              </w:p>
            </w:tc>
          </w:sdtContent>
        </w:sdt>
      </w:tr>
    </w:tbl>
    <w:p w14:paraId="5ECD91B7" w14:textId="77777777" w:rsidR="00BF0C66" w:rsidRPr="00703FF5" w:rsidRDefault="00BF0C66" w:rsidP="00703FF5">
      <w:pPr>
        <w:spacing w:line="360" w:lineRule="auto"/>
        <w:rPr>
          <w:rFonts w:cstheme="minorHAnsi"/>
          <w:sz w:val="24"/>
          <w:szCs w:val="24"/>
        </w:rPr>
      </w:pPr>
    </w:p>
    <w:p w14:paraId="0F5C12CB" w14:textId="77777777" w:rsidR="00016A6B" w:rsidRPr="00703FF5" w:rsidRDefault="00016A6B" w:rsidP="00703FF5">
      <w:pPr>
        <w:spacing w:line="360" w:lineRule="auto"/>
        <w:rPr>
          <w:rFonts w:cstheme="minorHAnsi"/>
          <w:sz w:val="24"/>
          <w:szCs w:val="24"/>
        </w:rPr>
      </w:pPr>
    </w:p>
    <w:tbl>
      <w:tblPr>
        <w:tblStyle w:val="GridTable4-Accent11"/>
        <w:tblW w:w="9198" w:type="dxa"/>
        <w:tblLook w:val="04A0" w:firstRow="1" w:lastRow="0" w:firstColumn="1" w:lastColumn="0" w:noHBand="0" w:noVBand="1"/>
      </w:tblPr>
      <w:tblGrid>
        <w:gridCol w:w="5223"/>
        <w:gridCol w:w="367"/>
        <w:gridCol w:w="3608"/>
      </w:tblGrid>
      <w:tr w:rsidR="00041225" w14:paraId="46DAA15D" w14:textId="77777777" w:rsidTr="000412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3" w:type="dxa"/>
          </w:tcPr>
          <w:p w14:paraId="5A49AC25" w14:textId="77777777" w:rsidR="00027084" w:rsidRPr="00703FF5" w:rsidRDefault="000B2BB1" w:rsidP="00703FF5">
            <w:pPr>
              <w:spacing w:before="240"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Atodiadau</w:t>
            </w:r>
          </w:p>
        </w:tc>
        <w:tc>
          <w:tcPr>
            <w:tcW w:w="3975" w:type="dxa"/>
            <w:gridSpan w:val="2"/>
          </w:tcPr>
          <w:p w14:paraId="575DDC56" w14:textId="77777777" w:rsidR="00027084" w:rsidRPr="00703FF5" w:rsidRDefault="00027084" w:rsidP="00703FF5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4F81BD" w:themeColor="accent1"/>
                <w:sz w:val="24"/>
                <w:szCs w:val="24"/>
              </w:rPr>
            </w:pPr>
          </w:p>
        </w:tc>
      </w:tr>
      <w:tr w:rsidR="00041225" w14:paraId="1125AC21" w14:textId="77777777" w:rsidTr="0004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0" w:type="dxa"/>
            <w:gridSpan w:val="2"/>
          </w:tcPr>
          <w:p w14:paraId="4C6D499F" w14:textId="77777777" w:rsidR="00027084" w:rsidRPr="00BE73F8" w:rsidRDefault="000B2BB1" w:rsidP="00703FF5">
            <w:pPr>
              <w:spacing w:before="240" w:line="360" w:lineRule="auto"/>
              <w:rPr>
                <w:rFonts w:cstheme="minorHAnsi"/>
                <w:bCs w:val="0"/>
                <w:color w:val="244061" w:themeColor="accent1" w:themeShade="8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 w:val="0"/>
                <w:color w:val="244061"/>
                <w:sz w:val="24"/>
                <w:szCs w:val="24"/>
                <w:lang w:val="cy-GB"/>
              </w:rPr>
              <w:t>Cadarnhewch fod y canlynol wedi'u hatodi:</w:t>
            </w:r>
          </w:p>
        </w:tc>
        <w:tc>
          <w:tcPr>
            <w:tcW w:w="3608" w:type="dxa"/>
          </w:tcPr>
          <w:p w14:paraId="17AE34A0" w14:textId="77777777" w:rsidR="00027084" w:rsidRPr="00703FF5" w:rsidRDefault="00027084" w:rsidP="00703FF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041225" w14:paraId="4F1E4B76" w14:textId="77777777" w:rsidTr="0004122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0" w:type="dxa"/>
            <w:gridSpan w:val="2"/>
          </w:tcPr>
          <w:p w14:paraId="6D4924D5" w14:textId="77777777" w:rsidR="00566559" w:rsidRPr="00BE73F8" w:rsidRDefault="000B2BB1" w:rsidP="00703FF5">
            <w:pPr>
              <w:spacing w:before="240" w:line="360" w:lineRule="auto"/>
              <w:rPr>
                <w:rFonts w:cstheme="minorHAnsi"/>
                <w:bCs w:val="0"/>
                <w:color w:val="244061" w:themeColor="accent1" w:themeShade="8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 w:val="0"/>
                <w:color w:val="244061"/>
                <w:sz w:val="24"/>
                <w:szCs w:val="24"/>
                <w:lang w:val="cy-GB"/>
              </w:rPr>
              <w:t>Blaenddalen Pwyllgor</w:t>
            </w:r>
          </w:p>
        </w:tc>
        <w:tc>
          <w:tcPr>
            <w:tcW w:w="3608" w:type="dxa"/>
          </w:tcPr>
          <w:p w14:paraId="2A16FE16" w14:textId="77777777" w:rsidR="00566559" w:rsidRPr="00703FF5" w:rsidRDefault="00000000" w:rsidP="00703FF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630460462"/>
                <w:placeholder>
                  <w:docPart w:val="DE3AD8E6A893494192C8FF7A5CA5EF98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041225" w14:paraId="71CB672A" w14:textId="77777777" w:rsidTr="0004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0" w:type="dxa"/>
            <w:gridSpan w:val="2"/>
          </w:tcPr>
          <w:p w14:paraId="5841D3EB" w14:textId="0A38F496" w:rsidR="00027084" w:rsidRPr="00BE73F8" w:rsidRDefault="000B2BB1" w:rsidP="00703FF5">
            <w:pPr>
              <w:spacing w:before="240" w:line="360" w:lineRule="auto"/>
              <w:rPr>
                <w:rFonts w:cstheme="minorHAnsi"/>
                <w:bCs w:val="0"/>
                <w:color w:val="244061" w:themeColor="accent1" w:themeShade="8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 w:val="0"/>
                <w:color w:val="244061"/>
                <w:sz w:val="24"/>
                <w:szCs w:val="24"/>
                <w:lang w:val="cy-GB"/>
              </w:rPr>
              <w:t>Manyl</w:t>
            </w:r>
            <w:r w:rsidR="000668E8">
              <w:rPr>
                <w:rFonts w:ascii="Calibri" w:eastAsia="Calibri" w:hAnsi="Calibri" w:cs="Calibri"/>
                <w:b w:val="0"/>
                <w:color w:val="244061"/>
                <w:sz w:val="24"/>
                <w:szCs w:val="24"/>
                <w:lang w:val="cy-GB"/>
              </w:rPr>
              <w:t>eb(au) y</w:t>
            </w:r>
            <w:r>
              <w:rPr>
                <w:rFonts w:ascii="Calibri" w:eastAsia="Calibri" w:hAnsi="Calibri" w:cs="Calibri"/>
                <w:b w:val="0"/>
                <w:color w:val="244061"/>
                <w:sz w:val="24"/>
                <w:szCs w:val="24"/>
                <w:lang w:val="cy-GB"/>
              </w:rPr>
              <w:t xml:space="preserve"> rhaglen, gan gynnwys canlyniadau dysgu wedi'u mapio</w:t>
            </w:r>
          </w:p>
        </w:tc>
        <w:tc>
          <w:tcPr>
            <w:tcW w:w="3608" w:type="dxa"/>
          </w:tcPr>
          <w:p w14:paraId="706BC758" w14:textId="77777777" w:rsidR="00027084" w:rsidRPr="00703FF5" w:rsidRDefault="00000000" w:rsidP="00703FF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980849168"/>
                <w:placeholder>
                  <w:docPart w:val="604DF2B304B5418A82E66831336F3560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  <w:tr w:rsidR="00041225" w14:paraId="2C103D31" w14:textId="77777777" w:rsidTr="0004122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0" w:type="dxa"/>
            <w:gridSpan w:val="2"/>
          </w:tcPr>
          <w:p w14:paraId="23419B30" w14:textId="77777777" w:rsidR="00027084" w:rsidRPr="00BE73F8" w:rsidRDefault="000B2BB1" w:rsidP="00703FF5">
            <w:pPr>
              <w:spacing w:before="240" w:line="360" w:lineRule="auto"/>
              <w:rPr>
                <w:rFonts w:cstheme="minorHAnsi"/>
                <w:bCs w:val="0"/>
                <w:color w:val="244061" w:themeColor="accent1" w:themeShade="8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 w:val="0"/>
                <w:color w:val="244061"/>
                <w:sz w:val="24"/>
                <w:szCs w:val="24"/>
                <w:lang w:val="cy-GB"/>
              </w:rPr>
              <w:t>Ffurflenni cymeradwyo modiwlau newydd/diwygiedig, os yw'n briodol</w:t>
            </w:r>
          </w:p>
        </w:tc>
        <w:tc>
          <w:tcPr>
            <w:tcW w:w="3608" w:type="dxa"/>
          </w:tcPr>
          <w:p w14:paraId="26EB4DB1" w14:textId="77777777" w:rsidR="00027084" w:rsidRPr="00703FF5" w:rsidRDefault="00000000" w:rsidP="00703FF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941135948"/>
                <w:placeholder>
                  <w:docPart w:val="B1120C756177471F9609050D0DAAC76C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</w:tr>
    </w:tbl>
    <w:p w14:paraId="06085BFE" w14:textId="77777777" w:rsidR="00450BD8" w:rsidRPr="00703FF5" w:rsidRDefault="00450BD8" w:rsidP="00703FF5">
      <w:pPr>
        <w:spacing w:line="360" w:lineRule="auto"/>
        <w:rPr>
          <w:rFonts w:cstheme="minorHAnsi"/>
          <w:sz w:val="24"/>
          <w:szCs w:val="24"/>
        </w:rPr>
      </w:pPr>
    </w:p>
    <w:tbl>
      <w:tblPr>
        <w:tblStyle w:val="GridTable4-Accent11"/>
        <w:tblW w:w="9242" w:type="dxa"/>
        <w:tblLook w:val="04A0" w:firstRow="1" w:lastRow="0" w:firstColumn="1" w:lastColumn="0" w:noHBand="0" w:noVBand="1"/>
      </w:tblPr>
      <w:tblGrid>
        <w:gridCol w:w="2299"/>
        <w:gridCol w:w="3665"/>
        <w:gridCol w:w="3278"/>
      </w:tblGrid>
      <w:tr w:rsidR="00041225" w14:paraId="1BB0C475" w14:textId="77777777" w:rsidTr="000412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dxa"/>
          </w:tcPr>
          <w:p w14:paraId="09BDD4ED" w14:textId="77777777" w:rsidR="0054403A" w:rsidRPr="00703FF5" w:rsidRDefault="000B2BB1" w:rsidP="00703FF5">
            <w:pPr>
              <w:spacing w:before="240"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color w:val="FFFFFF"/>
                <w:sz w:val="24"/>
                <w:szCs w:val="24"/>
                <w:lang w:val="cy-GB"/>
              </w:rPr>
              <w:t>Awdurdodi</w:t>
            </w:r>
          </w:p>
        </w:tc>
        <w:tc>
          <w:tcPr>
            <w:tcW w:w="6943" w:type="dxa"/>
            <w:gridSpan w:val="2"/>
          </w:tcPr>
          <w:p w14:paraId="529E3DAC" w14:textId="77777777" w:rsidR="0054403A" w:rsidRPr="00703FF5" w:rsidRDefault="0054403A" w:rsidP="00703FF5">
            <w:pPr>
              <w:spacing w:before="240" w:after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041225" w14:paraId="6C510325" w14:textId="77777777" w:rsidTr="0004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3"/>
          </w:tcPr>
          <w:p w14:paraId="676D6F3A" w14:textId="77777777" w:rsidR="00857D5A" w:rsidRPr="00703FF5" w:rsidRDefault="000B2BB1" w:rsidP="00703FF5">
            <w:pPr>
              <w:spacing w:before="240" w:after="240" w:line="360" w:lineRule="auto"/>
              <w:rPr>
                <w:rFonts w:cstheme="minorHAnsi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lastRenderedPageBreak/>
              <w:t xml:space="preserve">MAE’N BWYSIG NODI NA FYDD FFURFLENNI’N CAEL EU DERBYN TAN ICHI GAEL POB LLOFNOD.   ⁠Dim ond llofnodion electronig, neu enw wedi'i deipio ynghyd ag e-bost atodol oddi wrth y llofnodwr, sy’n dderbyniol. </w:t>
            </w:r>
          </w:p>
        </w:tc>
      </w:tr>
      <w:tr w:rsidR="00041225" w14:paraId="6DCDA112" w14:textId="77777777" w:rsidTr="0004122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dxa"/>
          </w:tcPr>
          <w:p w14:paraId="7AF2A50A" w14:textId="77777777" w:rsidR="0054403A" w:rsidRPr="00703FF5" w:rsidRDefault="000B2BB1" w:rsidP="00703FF5">
            <w:pPr>
              <w:spacing w:before="240" w:line="360" w:lineRule="auto"/>
              <w:rPr>
                <w:rFonts w:cstheme="minorHAnsi"/>
                <w:bCs w:val="0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t xml:space="preserve">Llofnod Pennaeth yr Adran sy'n gwneud y cynnig </w:t>
            </w:r>
          </w:p>
        </w:tc>
        <w:tc>
          <w:tcPr>
            <w:tcW w:w="3665" w:type="dxa"/>
          </w:tcPr>
          <w:p w14:paraId="49B2618D" w14:textId="77777777" w:rsidR="0054403A" w:rsidRPr="00703FF5" w:rsidRDefault="00000000" w:rsidP="00703FF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842144055"/>
                <w:placeholder>
                  <w:docPart w:val="64DC127125E34E5090EE5FAD37EDE29F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  <w:sdt>
          <w:sdtPr>
            <w:rPr>
              <w:rFonts w:cstheme="minorHAnsi"/>
              <w:color w:val="365F91" w:themeColor="accent1" w:themeShade="BF"/>
              <w:sz w:val="24"/>
              <w:szCs w:val="24"/>
            </w:rPr>
            <w:id w:val="1258091480"/>
            <w:placeholder>
              <w:docPart w:val="DEEB069E150242F28852B0ED613C53B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78" w:type="dxa"/>
              </w:tcPr>
              <w:p w14:paraId="5B552DDF" w14:textId="77777777" w:rsidR="0054403A" w:rsidRPr="00703FF5" w:rsidRDefault="000B2BB1" w:rsidP="00703FF5">
                <w:pPr>
                  <w:spacing w:before="240"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365F91" w:themeColor="accent1" w:themeShade="BF"/>
                    <w:sz w:val="24"/>
                    <w:szCs w:val="24"/>
                  </w:rPr>
                </w:pPr>
                <w:r>
                  <w:rPr>
                    <w:rStyle w:val="PlaceholderText"/>
                    <w:rFonts w:ascii="Calibri" w:eastAsia="Calibri" w:hAnsi="Calibri" w:cs="Calibri"/>
                    <w:sz w:val="24"/>
                    <w:szCs w:val="24"/>
                    <w:lang w:val="cy-GB"/>
                  </w:rPr>
                  <w:t>Cliciwch i deipio’r dyddiad.</w:t>
                </w:r>
              </w:p>
            </w:tc>
          </w:sdtContent>
        </w:sdt>
      </w:tr>
      <w:tr w:rsidR="00041225" w14:paraId="67493869" w14:textId="77777777" w:rsidTr="0004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3"/>
          </w:tcPr>
          <w:p w14:paraId="04A9204F" w14:textId="77777777" w:rsidR="004A6B99" w:rsidRDefault="004A6B99" w:rsidP="004A6B99">
            <w:pPr>
              <w:spacing w:before="240" w:line="360" w:lineRule="auto"/>
              <w:rPr>
                <w:rFonts w:cstheme="minorHAnsi"/>
                <w:b w:val="0"/>
                <w:bCs w:val="0"/>
                <w:color w:val="365F91" w:themeColor="accent1" w:themeShade="BF"/>
                <w:sz w:val="24"/>
                <w:szCs w:val="24"/>
              </w:rPr>
            </w:pPr>
          </w:p>
        </w:tc>
      </w:tr>
      <w:tr w:rsidR="00041225" w14:paraId="628A906A" w14:textId="77777777" w:rsidTr="0004122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dxa"/>
          </w:tcPr>
          <w:p w14:paraId="7F05F972" w14:textId="77777777" w:rsidR="004A6B99" w:rsidRPr="00703FF5" w:rsidRDefault="000B2BB1" w:rsidP="004A6B99">
            <w:pPr>
              <w:spacing w:before="240" w:line="360" w:lineRule="auto"/>
              <w:rPr>
                <w:rFonts w:cstheme="minorHAnsi"/>
                <w:bCs w:val="0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t>Llofnod Penaethiaid adrannau eraill sy'n ymwneud â darparu'r cynllun</w:t>
            </w:r>
          </w:p>
        </w:tc>
        <w:tc>
          <w:tcPr>
            <w:tcW w:w="3665" w:type="dxa"/>
          </w:tcPr>
          <w:p w14:paraId="233F7A6F" w14:textId="77777777" w:rsidR="004A6B99" w:rsidRPr="00703FF5" w:rsidRDefault="00000000" w:rsidP="004A6B99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78911126"/>
                <w:placeholder>
                  <w:docPart w:val="A4963561B23B4AF093A5F9C4516B872A"/>
                </w:placeholder>
                <w:showingPlcHdr/>
              </w:sdtPr>
              <w:sdtContent>
                <w:r w:rsidR="000B2BB1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 xml:space="preserve">Cliciwch yma i deipio testun. </w:t>
                </w:r>
              </w:sdtContent>
            </w:sdt>
          </w:p>
        </w:tc>
        <w:sdt>
          <w:sdtPr>
            <w:rPr>
              <w:rFonts w:cstheme="minorHAnsi"/>
              <w:color w:val="365F91" w:themeColor="accent1" w:themeShade="BF"/>
              <w:sz w:val="24"/>
              <w:szCs w:val="24"/>
            </w:rPr>
            <w:id w:val="-233935782"/>
            <w:placeholder>
              <w:docPart w:val="059ACBE9FF7D4193889D1583CA88DC4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78" w:type="dxa"/>
              </w:tcPr>
              <w:p w14:paraId="5548BD14" w14:textId="77777777" w:rsidR="004A6B99" w:rsidRPr="00703FF5" w:rsidRDefault="000B2BB1" w:rsidP="004A6B99">
                <w:pPr>
                  <w:spacing w:before="240"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365F91" w:themeColor="accent1" w:themeShade="BF"/>
                    <w:sz w:val="24"/>
                    <w:szCs w:val="24"/>
                  </w:rPr>
                </w:pPr>
                <w:r>
                  <w:rPr>
                    <w:rStyle w:val="PlaceholderText"/>
                    <w:rFonts w:ascii="Calibri" w:eastAsia="Calibri" w:hAnsi="Calibri" w:cs="Calibri"/>
                    <w:sz w:val="24"/>
                    <w:szCs w:val="24"/>
                    <w:lang w:val="cy-GB"/>
                  </w:rPr>
                  <w:t>Cliciwch i deipio’r dyddiad.</w:t>
                </w:r>
              </w:p>
            </w:tc>
          </w:sdtContent>
        </w:sdt>
      </w:tr>
    </w:tbl>
    <w:p w14:paraId="78D31EC7" w14:textId="77777777" w:rsidR="007A277A" w:rsidRPr="00703FF5" w:rsidRDefault="007A277A" w:rsidP="00703FF5">
      <w:pPr>
        <w:spacing w:line="360" w:lineRule="auto"/>
        <w:rPr>
          <w:rFonts w:cstheme="minorHAnsi"/>
          <w:sz w:val="24"/>
          <w:szCs w:val="24"/>
        </w:rPr>
      </w:pPr>
    </w:p>
    <w:p w14:paraId="5650A430" w14:textId="77777777" w:rsidR="004E2A69" w:rsidRPr="00703FF5" w:rsidRDefault="00000000" w:rsidP="00703FF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680BFC7B">
          <v:rect id="_x0000_i1025" style="width:487pt;height:3pt" o:hrstd="t" o:hrnoshade="t" o:hr="t" fillcolor="#4f81bd" stroked="f"/>
        </w:pict>
      </w:r>
    </w:p>
    <w:p w14:paraId="6EB7B4DA" w14:textId="77777777" w:rsidR="004E2A69" w:rsidRPr="00703FF5" w:rsidRDefault="004E2A69" w:rsidP="00703FF5">
      <w:pPr>
        <w:spacing w:line="360" w:lineRule="auto"/>
        <w:rPr>
          <w:rFonts w:cstheme="minorHAnsi"/>
          <w:sz w:val="24"/>
          <w:szCs w:val="24"/>
        </w:rPr>
      </w:pPr>
    </w:p>
    <w:tbl>
      <w:tblPr>
        <w:tblW w:w="9201" w:type="dxa"/>
        <w:tblInd w:w="-3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3469"/>
        <w:gridCol w:w="1879"/>
        <w:gridCol w:w="1942"/>
      </w:tblGrid>
      <w:tr w:rsidR="00041225" w14:paraId="4597CA20" w14:textId="77777777" w:rsidTr="00E16E09">
        <w:trPr>
          <w:trHeight w:val="268"/>
        </w:trPr>
        <w:tc>
          <w:tcPr>
            <w:tcW w:w="1911" w:type="dxa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A21339" w14:textId="77777777" w:rsidR="00B262A5" w:rsidRPr="00703FF5" w:rsidRDefault="000B2BB1" w:rsidP="00703FF5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Enw'r ffurflen:</w:t>
            </w:r>
          </w:p>
        </w:tc>
        <w:tc>
          <w:tcPr>
            <w:tcW w:w="729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C82749" w14:textId="77777777" w:rsidR="00B262A5" w:rsidRPr="00703FF5" w:rsidRDefault="000B2BB1" w:rsidP="00703FF5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383735"/>
                <w:sz w:val="24"/>
                <w:szCs w:val="24"/>
                <w:lang w:val="cy-GB" w:eastAsia="en-GB"/>
              </w:rPr>
              <w:t>Ffurflen Datblygu Cynllun 2 (SDF2)</w:t>
            </w:r>
          </w:p>
        </w:tc>
      </w:tr>
      <w:tr w:rsidR="00041225" w14:paraId="5547BE08" w14:textId="77777777" w:rsidTr="003D480F">
        <w:trPr>
          <w:trHeight w:val="297"/>
        </w:trPr>
        <w:tc>
          <w:tcPr>
            <w:tcW w:w="1911" w:type="dxa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206B6" w14:textId="77777777" w:rsidR="00B262A5" w:rsidRPr="00703FF5" w:rsidRDefault="000B2BB1" w:rsidP="00703FF5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Fersiwn:⁠</w:t>
            </w:r>
          </w:p>
        </w:tc>
        <w:tc>
          <w:tcPr>
            <w:tcW w:w="3469" w:type="dxa"/>
            <w:tcBorders>
              <w:bottom w:val="single" w:sz="8" w:space="0" w:color="4F81BD" w:themeColor="accen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387331" w14:textId="77777777" w:rsidR="00B262A5" w:rsidRPr="00703FF5" w:rsidRDefault="000B2BB1" w:rsidP="00703FF5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9</w:t>
            </w:r>
          </w:p>
        </w:tc>
        <w:tc>
          <w:tcPr>
            <w:tcW w:w="1879" w:type="dxa"/>
            <w:tcBorders>
              <w:bottom w:val="single" w:sz="8" w:space="0" w:color="4F81BD" w:themeColor="accent1"/>
            </w:tcBorders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A82168" w14:textId="77777777" w:rsidR="00B262A5" w:rsidRPr="00703FF5" w:rsidRDefault="000B2BB1" w:rsidP="00703FF5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Dyddiad Cyhoeddi:</w:t>
            </w:r>
          </w:p>
        </w:tc>
        <w:tc>
          <w:tcPr>
            <w:tcW w:w="1942" w:type="dxa"/>
            <w:tcBorders>
              <w:bottom w:val="single" w:sz="8" w:space="0" w:color="4F81BD" w:themeColor="accen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1636F9" w14:textId="77777777" w:rsidR="00B262A5" w:rsidRPr="00703FF5" w:rsidRDefault="000B2BB1" w:rsidP="00703FF5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Mawrth 2025</w:t>
            </w:r>
          </w:p>
        </w:tc>
      </w:tr>
      <w:tr w:rsidR="00041225" w14:paraId="77DC994D" w14:textId="77777777" w:rsidTr="00E16E09">
        <w:trPr>
          <w:trHeight w:val="297"/>
        </w:trPr>
        <w:tc>
          <w:tcPr>
            <w:tcW w:w="1911" w:type="dxa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20F00" w14:textId="77777777" w:rsidR="00B262A5" w:rsidRPr="00703FF5" w:rsidRDefault="000B2BB1" w:rsidP="00703FF5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Rheswm am ei diweddaru:</w:t>
            </w:r>
          </w:p>
        </w:tc>
        <w:tc>
          <w:tcPr>
            <w:tcW w:w="7290" w:type="dxa"/>
            <w:gridSpan w:val="3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164187" w14:textId="460BC288" w:rsidR="00B262A5" w:rsidRPr="00703FF5" w:rsidRDefault="000B2BB1" w:rsidP="00703FF5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Wedi'i diweddaru oherwydd Gweithdrefn Cymeradwyo'r Cynllun newydd </w:t>
            </w:r>
          </w:p>
        </w:tc>
      </w:tr>
      <w:tr w:rsidR="00041225" w14:paraId="747D8252" w14:textId="77777777" w:rsidTr="003D480F">
        <w:trPr>
          <w:trHeight w:val="297"/>
        </w:trPr>
        <w:tc>
          <w:tcPr>
            <w:tcW w:w="1911" w:type="dxa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22731" w14:textId="77777777" w:rsidR="00B262A5" w:rsidRPr="00703FF5" w:rsidRDefault="000B2BB1" w:rsidP="00703FF5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⁠Cymeradwywyd gan: </w:t>
            </w:r>
          </w:p>
        </w:tc>
        <w:tc>
          <w:tcPr>
            <w:tcW w:w="34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66555" w14:textId="77777777" w:rsidR="00B262A5" w:rsidRPr="00703FF5" w:rsidRDefault="000B2BB1" w:rsidP="00703FF5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Cofrestrydd Cynorthwyol, Sicrhau a Gwella Ansawdd </w:t>
            </w:r>
          </w:p>
        </w:tc>
        <w:tc>
          <w:tcPr>
            <w:tcW w:w="1879" w:type="dxa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4240" w14:textId="77777777" w:rsidR="00B262A5" w:rsidRPr="00703FF5" w:rsidRDefault="000B2BB1" w:rsidP="00703FF5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Mewn grym o:   </w:t>
            </w:r>
          </w:p>
        </w:tc>
        <w:tc>
          <w:tcPr>
            <w:tcW w:w="19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C58F6" w14:textId="77777777" w:rsidR="00B262A5" w:rsidRPr="00703FF5" w:rsidRDefault="000B2BB1" w:rsidP="00703FF5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Mawrth 2025</w:t>
            </w:r>
          </w:p>
        </w:tc>
      </w:tr>
      <w:tr w:rsidR="00041225" w14:paraId="7E14DE79" w14:textId="77777777" w:rsidTr="00E16E09">
        <w:trPr>
          <w:trHeight w:val="297"/>
        </w:trPr>
        <w:tc>
          <w:tcPr>
            <w:tcW w:w="1911" w:type="dxa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D8366" w14:textId="77777777" w:rsidR="00B262A5" w:rsidRPr="00703FF5" w:rsidRDefault="000B2BB1" w:rsidP="00703FF5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Cyswllt:</w:t>
            </w:r>
          </w:p>
        </w:tc>
        <w:tc>
          <w:tcPr>
            <w:tcW w:w="729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690FB" w14:textId="77777777" w:rsidR="00B262A5" w:rsidRPr="00703FF5" w:rsidRDefault="000B2BB1" w:rsidP="00703FF5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Tîm Sicrhau a Gwella Ansawdd: </w:t>
            </w:r>
            <w:hyperlink r:id="rId24" w:history="1">
              <w:r w:rsidR="00B262A5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lang w:val="cy-GB"/>
                </w:rPr>
                <w:t>qaestaff@aber.ac.uk</w:t>
              </w:r>
            </w:hyperlink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  </w:t>
            </w:r>
          </w:p>
        </w:tc>
      </w:tr>
    </w:tbl>
    <w:p w14:paraId="01A7BA60" w14:textId="77777777" w:rsidR="004E2A69" w:rsidRPr="00703FF5" w:rsidRDefault="004E2A69" w:rsidP="00703FF5">
      <w:pPr>
        <w:spacing w:line="360" w:lineRule="auto"/>
        <w:rPr>
          <w:rFonts w:cstheme="minorHAnsi"/>
          <w:sz w:val="24"/>
          <w:szCs w:val="24"/>
        </w:rPr>
      </w:pPr>
    </w:p>
    <w:sectPr w:rsidR="004E2A69" w:rsidRPr="00703FF5" w:rsidSect="00C94205">
      <w:footerReference w:type="default" r:id="rId25"/>
      <w:headerReference w:type="first" r:id="rId26"/>
      <w:footerReference w:type="first" r:id="rId2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CB54E" w14:textId="77777777" w:rsidR="00C23FCC" w:rsidRDefault="00C23FCC">
      <w:pPr>
        <w:spacing w:after="0" w:line="240" w:lineRule="auto"/>
      </w:pPr>
      <w:r>
        <w:separator/>
      </w:r>
    </w:p>
  </w:endnote>
  <w:endnote w:type="continuationSeparator" w:id="0">
    <w:p w14:paraId="63426FC7" w14:textId="77777777" w:rsidR="00C23FCC" w:rsidRDefault="00C23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1949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8524F2" w14:textId="77777777" w:rsidR="00B31893" w:rsidRDefault="000B2B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33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CE72192" w14:textId="77777777" w:rsidR="00B31893" w:rsidRDefault="00B318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2DC8F" w14:textId="77777777" w:rsidR="00165D97" w:rsidRDefault="000B2BB1">
    <w:pPr>
      <w:pStyle w:val="Footer"/>
    </w:pPr>
    <w:r>
      <w:rPr>
        <w:rFonts w:ascii="Calibri" w:eastAsia="Calibri" w:hAnsi="Calibri" w:cs="Times New Roman"/>
        <w:lang w:val="cy-GB"/>
      </w:rPr>
      <w:t>Mawrth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90C8D" w14:textId="77777777" w:rsidR="00C23FCC" w:rsidRDefault="00C23FCC">
      <w:pPr>
        <w:spacing w:after="0" w:line="240" w:lineRule="auto"/>
      </w:pPr>
      <w:r>
        <w:separator/>
      </w:r>
    </w:p>
  </w:footnote>
  <w:footnote w:type="continuationSeparator" w:id="0">
    <w:p w14:paraId="221C616F" w14:textId="77777777" w:rsidR="00C23FCC" w:rsidRDefault="00C23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BC207" w14:textId="3B71C165" w:rsidR="00C05B7F" w:rsidRDefault="000B2BB1" w:rsidP="00E44F01">
    <w:pPr>
      <w:pStyle w:val="Header"/>
      <w:spacing w:line="360" w:lineRule="auto"/>
      <w:ind w:left="-426"/>
      <w:jc w:val="center"/>
    </w:pPr>
    <w:r>
      <w:rPr>
        <w:rFonts w:ascii="Calibri" w:eastAsia="Calibri" w:hAnsi="Calibri" w:cs="Times New Roman"/>
        <w:b/>
        <w:bCs/>
        <w:lang w:val="cy-GB" w:eastAsia="en-GB"/>
      </w:rPr>
      <w:t>Llwybr</w:t>
    </w:r>
    <w:r w:rsidR="00E02692">
      <w:rPr>
        <w:rFonts w:ascii="Calibri" w:eastAsia="Calibri" w:hAnsi="Calibri" w:cs="Times New Roman"/>
        <w:b/>
        <w:bCs/>
        <w:lang w:val="cy-GB" w:eastAsia="en-GB"/>
      </w:rPr>
      <w:t xml:space="preserve"> Cymeradwyo</w:t>
    </w:r>
    <w:r>
      <w:rPr>
        <w:rFonts w:ascii="Calibri" w:eastAsia="Calibri" w:hAnsi="Calibri" w:cs="Times New Roman"/>
        <w:b/>
        <w:bCs/>
        <w:lang w:val="cy-GB" w:eastAsia="en-GB"/>
      </w:rPr>
      <w:t xml:space="preserve"> </w:t>
    </w:r>
    <w:r w:rsidR="00266C3D">
      <w:rPr>
        <w:rFonts w:ascii="Calibri" w:eastAsia="Calibri" w:hAnsi="Calibri" w:cs="Times New Roman"/>
        <w:b/>
        <w:bCs/>
        <w:lang w:val="cy-GB" w:eastAsia="en-GB"/>
      </w:rPr>
      <w:t>Di-</w:t>
    </w:r>
    <w:r w:rsidR="00D1598E">
      <w:rPr>
        <w:rFonts w:ascii="Calibri" w:eastAsia="Calibri" w:hAnsi="Calibri" w:cs="Times New Roman"/>
        <w:b/>
        <w:bCs/>
        <w:lang w:val="cy-GB" w:eastAsia="en-GB"/>
      </w:rPr>
      <w:t>Weithrediaeth</w:t>
    </w:r>
    <w:r>
      <w:rPr>
        <w:rFonts w:ascii="Calibri" w:eastAsia="Calibri" w:hAnsi="Calibri" w:cs="Times New Roman"/>
        <w:b/>
        <w:bCs/>
        <w:lang w:val="cy-GB" w:eastAsia="en-GB"/>
      </w:rPr>
      <w:t xml:space="preserve"> – Ffurflen Datblygu Cynllun 2 (SDF2)</w:t>
    </w:r>
    <w:r>
      <w:rPr>
        <w:rFonts w:ascii="Calibri" w:eastAsia="Calibri" w:hAnsi="Calibri" w:cs="Times New Roman"/>
        <w:b/>
        <w:bCs/>
        <w:lang w:val="cy-GB" w:eastAsia="en-GB"/>
      </w:rPr>
      <w:br/>
    </w:r>
    <w:r>
      <w:rPr>
        <w:rFonts w:ascii="Calibri" w:eastAsia="Calibri" w:hAnsi="Calibri" w:cs="Calibri"/>
        <w:b/>
        <w:bCs/>
        <w:sz w:val="24"/>
        <w:szCs w:val="24"/>
        <w:lang w:val="cy-GB" w:eastAsia="en-GB"/>
      </w:rPr>
      <w:t xml:space="preserve">DARPARIAETH NEWYDD MEWN MAES SYDD EISOES YN BODOLI - </w:t>
    </w:r>
    <w:r>
      <w:rPr>
        <w:rFonts w:ascii="Calibri" w:eastAsia="Calibri" w:hAnsi="Calibri" w:cs="Calibri"/>
        <w:b/>
        <w:bCs/>
        <w:i/>
        <w:iCs/>
        <w:sz w:val="24"/>
        <w:szCs w:val="24"/>
        <w:lang w:val="cy-GB" w:eastAsia="en-GB"/>
      </w:rPr>
      <w:t>(dim goblygiadau adnoddau, h.y. cynllun newydd yn seiliedig ar ddarpariaeth modiwlau sydd eisoes yn bod)</w:t>
    </w:r>
    <w:r>
      <w:rPr>
        <w:rFonts w:ascii="Calibri" w:eastAsia="Calibri" w:hAnsi="Calibri" w:cs="Times New Roman"/>
        <w:b/>
        <w:bCs/>
        <w:lang w:val="cy-GB"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53421"/>
    <w:multiLevelType w:val="hybridMultilevel"/>
    <w:tmpl w:val="06F0A412"/>
    <w:lvl w:ilvl="0" w:tplc="E1AAB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A19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F0F6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0EB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E047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4A3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4A3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287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CA21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F397F"/>
    <w:multiLevelType w:val="hybridMultilevel"/>
    <w:tmpl w:val="4FF4C32C"/>
    <w:lvl w:ilvl="0" w:tplc="3BFC8F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D78C8E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6A34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6C0B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CB0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F468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EBA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FE5C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E8A4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D7925"/>
    <w:multiLevelType w:val="hybridMultilevel"/>
    <w:tmpl w:val="B46042D8"/>
    <w:lvl w:ilvl="0" w:tplc="86281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CF2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B83B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6855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F48B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847F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1433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AB8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E4D8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02447">
    <w:abstractNumId w:val="2"/>
  </w:num>
  <w:num w:numId="2" w16cid:durableId="2099866116">
    <w:abstractNumId w:val="0"/>
  </w:num>
  <w:num w:numId="3" w16cid:durableId="835921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14E"/>
    <w:rsid w:val="000062FF"/>
    <w:rsid w:val="0000686F"/>
    <w:rsid w:val="00015C8C"/>
    <w:rsid w:val="00016A6B"/>
    <w:rsid w:val="00021C64"/>
    <w:rsid w:val="00027084"/>
    <w:rsid w:val="000308BA"/>
    <w:rsid w:val="00033FDC"/>
    <w:rsid w:val="0003406F"/>
    <w:rsid w:val="00037CE4"/>
    <w:rsid w:val="00041225"/>
    <w:rsid w:val="00042897"/>
    <w:rsid w:val="00051A8E"/>
    <w:rsid w:val="00053E2C"/>
    <w:rsid w:val="0006067E"/>
    <w:rsid w:val="0006228C"/>
    <w:rsid w:val="0006265E"/>
    <w:rsid w:val="0006279D"/>
    <w:rsid w:val="000668E8"/>
    <w:rsid w:val="0007397A"/>
    <w:rsid w:val="00074948"/>
    <w:rsid w:val="00075D5F"/>
    <w:rsid w:val="000811B1"/>
    <w:rsid w:val="00082986"/>
    <w:rsid w:val="00082E8A"/>
    <w:rsid w:val="00087AC6"/>
    <w:rsid w:val="00093165"/>
    <w:rsid w:val="000A0389"/>
    <w:rsid w:val="000A1679"/>
    <w:rsid w:val="000A30F7"/>
    <w:rsid w:val="000A361B"/>
    <w:rsid w:val="000A61AC"/>
    <w:rsid w:val="000B2BB1"/>
    <w:rsid w:val="000B38E9"/>
    <w:rsid w:val="000B3B04"/>
    <w:rsid w:val="000C5953"/>
    <w:rsid w:val="000E175E"/>
    <w:rsid w:val="000F23E6"/>
    <w:rsid w:val="000F6986"/>
    <w:rsid w:val="0010226B"/>
    <w:rsid w:val="00103201"/>
    <w:rsid w:val="00112648"/>
    <w:rsid w:val="00113BC3"/>
    <w:rsid w:val="00132284"/>
    <w:rsid w:val="00133C83"/>
    <w:rsid w:val="00140EFB"/>
    <w:rsid w:val="00154E21"/>
    <w:rsid w:val="001569A7"/>
    <w:rsid w:val="00165D97"/>
    <w:rsid w:val="00167DDA"/>
    <w:rsid w:val="00174677"/>
    <w:rsid w:val="00196012"/>
    <w:rsid w:val="001A6980"/>
    <w:rsid w:val="001B2B39"/>
    <w:rsid w:val="001B5CD4"/>
    <w:rsid w:val="001C3BD4"/>
    <w:rsid w:val="001D0F8B"/>
    <w:rsid w:val="001D2C49"/>
    <w:rsid w:val="001D4D16"/>
    <w:rsid w:val="001D553D"/>
    <w:rsid w:val="001E0305"/>
    <w:rsid w:val="001F55EF"/>
    <w:rsid w:val="00206BF4"/>
    <w:rsid w:val="00211F86"/>
    <w:rsid w:val="00215332"/>
    <w:rsid w:val="00232D44"/>
    <w:rsid w:val="002374DC"/>
    <w:rsid w:val="00237506"/>
    <w:rsid w:val="00246A99"/>
    <w:rsid w:val="00250250"/>
    <w:rsid w:val="002560CC"/>
    <w:rsid w:val="00257808"/>
    <w:rsid w:val="002603C9"/>
    <w:rsid w:val="00266C3D"/>
    <w:rsid w:val="00276D68"/>
    <w:rsid w:val="0028229B"/>
    <w:rsid w:val="00285F26"/>
    <w:rsid w:val="00287DDD"/>
    <w:rsid w:val="00292D5A"/>
    <w:rsid w:val="002B3880"/>
    <w:rsid w:val="002B4A00"/>
    <w:rsid w:val="002C3FEF"/>
    <w:rsid w:val="002E306F"/>
    <w:rsid w:val="002E34FC"/>
    <w:rsid w:val="002F2009"/>
    <w:rsid w:val="002F7B48"/>
    <w:rsid w:val="003067A1"/>
    <w:rsid w:val="00310D46"/>
    <w:rsid w:val="003142F9"/>
    <w:rsid w:val="003173A2"/>
    <w:rsid w:val="00324B30"/>
    <w:rsid w:val="003273A3"/>
    <w:rsid w:val="0033133A"/>
    <w:rsid w:val="00340167"/>
    <w:rsid w:val="0035357E"/>
    <w:rsid w:val="0035597B"/>
    <w:rsid w:val="003655C9"/>
    <w:rsid w:val="00365DBA"/>
    <w:rsid w:val="00365E95"/>
    <w:rsid w:val="00387BB8"/>
    <w:rsid w:val="00393763"/>
    <w:rsid w:val="003A1431"/>
    <w:rsid w:val="003A15B8"/>
    <w:rsid w:val="003B1A46"/>
    <w:rsid w:val="003B584A"/>
    <w:rsid w:val="003B63E7"/>
    <w:rsid w:val="003B7C59"/>
    <w:rsid w:val="003C389D"/>
    <w:rsid w:val="003C3BB6"/>
    <w:rsid w:val="003D480F"/>
    <w:rsid w:val="003D78D6"/>
    <w:rsid w:val="003E01BA"/>
    <w:rsid w:val="003E428B"/>
    <w:rsid w:val="003E7C72"/>
    <w:rsid w:val="003F3F70"/>
    <w:rsid w:val="003F4972"/>
    <w:rsid w:val="003F4C27"/>
    <w:rsid w:val="00403FDE"/>
    <w:rsid w:val="004107C1"/>
    <w:rsid w:val="004143D0"/>
    <w:rsid w:val="00417DD5"/>
    <w:rsid w:val="00421B04"/>
    <w:rsid w:val="00422893"/>
    <w:rsid w:val="00424E7A"/>
    <w:rsid w:val="00450BD8"/>
    <w:rsid w:val="00453C16"/>
    <w:rsid w:val="00462AD2"/>
    <w:rsid w:val="00473F18"/>
    <w:rsid w:val="00481F65"/>
    <w:rsid w:val="004829EF"/>
    <w:rsid w:val="00487D36"/>
    <w:rsid w:val="00492685"/>
    <w:rsid w:val="00493373"/>
    <w:rsid w:val="004A29AC"/>
    <w:rsid w:val="004A2D0A"/>
    <w:rsid w:val="004A4CA9"/>
    <w:rsid w:val="004A5F0E"/>
    <w:rsid w:val="004A6B99"/>
    <w:rsid w:val="004B2D9F"/>
    <w:rsid w:val="004C00F9"/>
    <w:rsid w:val="004C3E59"/>
    <w:rsid w:val="004D3905"/>
    <w:rsid w:val="004D6F40"/>
    <w:rsid w:val="004E2A69"/>
    <w:rsid w:val="004F3500"/>
    <w:rsid w:val="004F6658"/>
    <w:rsid w:val="0051496D"/>
    <w:rsid w:val="00535B26"/>
    <w:rsid w:val="0054403A"/>
    <w:rsid w:val="00556BA0"/>
    <w:rsid w:val="00562C2F"/>
    <w:rsid w:val="00566559"/>
    <w:rsid w:val="00573779"/>
    <w:rsid w:val="005A31C5"/>
    <w:rsid w:val="005A7F96"/>
    <w:rsid w:val="005B2FEA"/>
    <w:rsid w:val="005C29AA"/>
    <w:rsid w:val="005F30FD"/>
    <w:rsid w:val="005F3D6B"/>
    <w:rsid w:val="006003D9"/>
    <w:rsid w:val="0060212D"/>
    <w:rsid w:val="00613D7A"/>
    <w:rsid w:val="006178DB"/>
    <w:rsid w:val="00620EA6"/>
    <w:rsid w:val="00621C67"/>
    <w:rsid w:val="00640E2B"/>
    <w:rsid w:val="006466F6"/>
    <w:rsid w:val="0067175B"/>
    <w:rsid w:val="006750B8"/>
    <w:rsid w:val="00675335"/>
    <w:rsid w:val="00690593"/>
    <w:rsid w:val="00691C25"/>
    <w:rsid w:val="00697F8E"/>
    <w:rsid w:val="006B4879"/>
    <w:rsid w:val="006B5A86"/>
    <w:rsid w:val="006C3B1A"/>
    <w:rsid w:val="006C4676"/>
    <w:rsid w:val="006D4D41"/>
    <w:rsid w:val="006D5A0D"/>
    <w:rsid w:val="006E469E"/>
    <w:rsid w:val="006E5C58"/>
    <w:rsid w:val="006E7A33"/>
    <w:rsid w:val="00703FF5"/>
    <w:rsid w:val="00710EFB"/>
    <w:rsid w:val="007177C0"/>
    <w:rsid w:val="00724CF7"/>
    <w:rsid w:val="007251D1"/>
    <w:rsid w:val="007564C1"/>
    <w:rsid w:val="007626C3"/>
    <w:rsid w:val="0076530A"/>
    <w:rsid w:val="007702E2"/>
    <w:rsid w:val="00771574"/>
    <w:rsid w:val="00772CCC"/>
    <w:rsid w:val="00773D16"/>
    <w:rsid w:val="00777C72"/>
    <w:rsid w:val="00793A09"/>
    <w:rsid w:val="00793C21"/>
    <w:rsid w:val="00794DC0"/>
    <w:rsid w:val="007A00AD"/>
    <w:rsid w:val="007A0187"/>
    <w:rsid w:val="007A2776"/>
    <w:rsid w:val="007A277A"/>
    <w:rsid w:val="007A5688"/>
    <w:rsid w:val="007B0825"/>
    <w:rsid w:val="007B55F2"/>
    <w:rsid w:val="007C4D75"/>
    <w:rsid w:val="007D693F"/>
    <w:rsid w:val="007F7CE4"/>
    <w:rsid w:val="00801C86"/>
    <w:rsid w:val="00810503"/>
    <w:rsid w:val="008154C8"/>
    <w:rsid w:val="00820BFA"/>
    <w:rsid w:val="00830F7B"/>
    <w:rsid w:val="00833733"/>
    <w:rsid w:val="008548ED"/>
    <w:rsid w:val="00856C5D"/>
    <w:rsid w:val="00857D5A"/>
    <w:rsid w:val="008616F1"/>
    <w:rsid w:val="0086292C"/>
    <w:rsid w:val="00862A3F"/>
    <w:rsid w:val="00874CC9"/>
    <w:rsid w:val="008807FA"/>
    <w:rsid w:val="00887271"/>
    <w:rsid w:val="00887618"/>
    <w:rsid w:val="00887818"/>
    <w:rsid w:val="008920A6"/>
    <w:rsid w:val="00892E0B"/>
    <w:rsid w:val="00893F2D"/>
    <w:rsid w:val="008A25CE"/>
    <w:rsid w:val="008B03F1"/>
    <w:rsid w:val="008B25BD"/>
    <w:rsid w:val="008C31F7"/>
    <w:rsid w:val="008C7796"/>
    <w:rsid w:val="008D7C3B"/>
    <w:rsid w:val="009045E1"/>
    <w:rsid w:val="00905F89"/>
    <w:rsid w:val="00915BFD"/>
    <w:rsid w:val="0092293B"/>
    <w:rsid w:val="00923E73"/>
    <w:rsid w:val="00925925"/>
    <w:rsid w:val="00933D0E"/>
    <w:rsid w:val="00941524"/>
    <w:rsid w:val="00942310"/>
    <w:rsid w:val="0094701B"/>
    <w:rsid w:val="0094757D"/>
    <w:rsid w:val="009575CD"/>
    <w:rsid w:val="00971E44"/>
    <w:rsid w:val="0097768A"/>
    <w:rsid w:val="00981E6B"/>
    <w:rsid w:val="009821D1"/>
    <w:rsid w:val="009A5BDE"/>
    <w:rsid w:val="009D37BC"/>
    <w:rsid w:val="009E6F2A"/>
    <w:rsid w:val="009F4CC2"/>
    <w:rsid w:val="009F6100"/>
    <w:rsid w:val="009F7852"/>
    <w:rsid w:val="00A104FC"/>
    <w:rsid w:val="00A13EBD"/>
    <w:rsid w:val="00A207AE"/>
    <w:rsid w:val="00A24412"/>
    <w:rsid w:val="00A251CD"/>
    <w:rsid w:val="00A328A5"/>
    <w:rsid w:val="00A329AC"/>
    <w:rsid w:val="00A35902"/>
    <w:rsid w:val="00A5105F"/>
    <w:rsid w:val="00A55B10"/>
    <w:rsid w:val="00A82042"/>
    <w:rsid w:val="00A9620A"/>
    <w:rsid w:val="00AA57C1"/>
    <w:rsid w:val="00AB30D3"/>
    <w:rsid w:val="00AB6448"/>
    <w:rsid w:val="00AC1559"/>
    <w:rsid w:val="00AC18B9"/>
    <w:rsid w:val="00AC3867"/>
    <w:rsid w:val="00AC49B5"/>
    <w:rsid w:val="00AE3823"/>
    <w:rsid w:val="00AE78D8"/>
    <w:rsid w:val="00B01DD0"/>
    <w:rsid w:val="00B12518"/>
    <w:rsid w:val="00B262A5"/>
    <w:rsid w:val="00B31893"/>
    <w:rsid w:val="00B444F0"/>
    <w:rsid w:val="00B46F16"/>
    <w:rsid w:val="00B52844"/>
    <w:rsid w:val="00B5631B"/>
    <w:rsid w:val="00B76810"/>
    <w:rsid w:val="00B92F2E"/>
    <w:rsid w:val="00BA13CB"/>
    <w:rsid w:val="00BB40B1"/>
    <w:rsid w:val="00BB51D7"/>
    <w:rsid w:val="00BB61DF"/>
    <w:rsid w:val="00BB6E42"/>
    <w:rsid w:val="00BC1757"/>
    <w:rsid w:val="00BC2C89"/>
    <w:rsid w:val="00BC563B"/>
    <w:rsid w:val="00BC6240"/>
    <w:rsid w:val="00BE73F8"/>
    <w:rsid w:val="00BF0C66"/>
    <w:rsid w:val="00C0187A"/>
    <w:rsid w:val="00C05B7F"/>
    <w:rsid w:val="00C11DE7"/>
    <w:rsid w:val="00C23774"/>
    <w:rsid w:val="00C23FCC"/>
    <w:rsid w:val="00C45131"/>
    <w:rsid w:val="00C4588E"/>
    <w:rsid w:val="00C55428"/>
    <w:rsid w:val="00C61B01"/>
    <w:rsid w:val="00C63BAD"/>
    <w:rsid w:val="00C67B6D"/>
    <w:rsid w:val="00C75BA5"/>
    <w:rsid w:val="00C8068C"/>
    <w:rsid w:val="00C81081"/>
    <w:rsid w:val="00C9180A"/>
    <w:rsid w:val="00C93462"/>
    <w:rsid w:val="00C94205"/>
    <w:rsid w:val="00CA2A74"/>
    <w:rsid w:val="00CA2F6E"/>
    <w:rsid w:val="00CA77EF"/>
    <w:rsid w:val="00CB5132"/>
    <w:rsid w:val="00CC1125"/>
    <w:rsid w:val="00CC77C0"/>
    <w:rsid w:val="00CE1DCA"/>
    <w:rsid w:val="00CE244A"/>
    <w:rsid w:val="00CF7409"/>
    <w:rsid w:val="00D062E9"/>
    <w:rsid w:val="00D142A5"/>
    <w:rsid w:val="00D1598E"/>
    <w:rsid w:val="00D2122A"/>
    <w:rsid w:val="00D35A31"/>
    <w:rsid w:val="00D36E12"/>
    <w:rsid w:val="00D37470"/>
    <w:rsid w:val="00D41835"/>
    <w:rsid w:val="00D433CF"/>
    <w:rsid w:val="00D5496A"/>
    <w:rsid w:val="00D564FB"/>
    <w:rsid w:val="00D67156"/>
    <w:rsid w:val="00D7476E"/>
    <w:rsid w:val="00D76EAB"/>
    <w:rsid w:val="00D84C77"/>
    <w:rsid w:val="00D853AA"/>
    <w:rsid w:val="00D92B85"/>
    <w:rsid w:val="00DB6A5A"/>
    <w:rsid w:val="00DC5BCE"/>
    <w:rsid w:val="00DD21AC"/>
    <w:rsid w:val="00DD34F6"/>
    <w:rsid w:val="00DD562F"/>
    <w:rsid w:val="00DE568E"/>
    <w:rsid w:val="00DF32E5"/>
    <w:rsid w:val="00DF7C41"/>
    <w:rsid w:val="00E02176"/>
    <w:rsid w:val="00E02692"/>
    <w:rsid w:val="00E045B9"/>
    <w:rsid w:val="00E22A5D"/>
    <w:rsid w:val="00E22C03"/>
    <w:rsid w:val="00E262D4"/>
    <w:rsid w:val="00E265BF"/>
    <w:rsid w:val="00E326C9"/>
    <w:rsid w:val="00E35AA8"/>
    <w:rsid w:val="00E43511"/>
    <w:rsid w:val="00E44DCE"/>
    <w:rsid w:val="00E44F01"/>
    <w:rsid w:val="00E46FB1"/>
    <w:rsid w:val="00E532A9"/>
    <w:rsid w:val="00E57805"/>
    <w:rsid w:val="00E65AAF"/>
    <w:rsid w:val="00E74F37"/>
    <w:rsid w:val="00E76311"/>
    <w:rsid w:val="00E76A18"/>
    <w:rsid w:val="00E77FF9"/>
    <w:rsid w:val="00E87E71"/>
    <w:rsid w:val="00EA3AD9"/>
    <w:rsid w:val="00EA4DF0"/>
    <w:rsid w:val="00EB3E0C"/>
    <w:rsid w:val="00EB3F84"/>
    <w:rsid w:val="00EC6A38"/>
    <w:rsid w:val="00ED6A49"/>
    <w:rsid w:val="00EE04F9"/>
    <w:rsid w:val="00EE24B0"/>
    <w:rsid w:val="00EE387A"/>
    <w:rsid w:val="00EE3E21"/>
    <w:rsid w:val="00EF4712"/>
    <w:rsid w:val="00F01DCE"/>
    <w:rsid w:val="00F0653C"/>
    <w:rsid w:val="00F13EE1"/>
    <w:rsid w:val="00F14C8B"/>
    <w:rsid w:val="00F278E1"/>
    <w:rsid w:val="00F27A02"/>
    <w:rsid w:val="00F31F48"/>
    <w:rsid w:val="00F45D77"/>
    <w:rsid w:val="00F542B4"/>
    <w:rsid w:val="00F64D55"/>
    <w:rsid w:val="00F72FA1"/>
    <w:rsid w:val="00F836D8"/>
    <w:rsid w:val="00F9414E"/>
    <w:rsid w:val="00F94764"/>
    <w:rsid w:val="00FA47B8"/>
    <w:rsid w:val="00FA6EBC"/>
    <w:rsid w:val="00FB7401"/>
    <w:rsid w:val="00FC215B"/>
    <w:rsid w:val="00FD0EA2"/>
    <w:rsid w:val="00FD16FC"/>
    <w:rsid w:val="00FE0003"/>
    <w:rsid w:val="00FE683B"/>
    <w:rsid w:val="00FE6F17"/>
    <w:rsid w:val="00FF05E6"/>
    <w:rsid w:val="00FF2B66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9BAB4"/>
  <w15:docId w15:val="{1AAF4D56-8602-4390-9BC6-2F9AFF88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941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9414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9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GridTable4-Accent11">
    <w:name w:val="Grid Table 4 - Accent 11"/>
    <w:basedOn w:val="TableNormal"/>
    <w:uiPriority w:val="49"/>
    <w:rsid w:val="007177C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1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7C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02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2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2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2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25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173A2"/>
    <w:rPr>
      <w:color w:val="808080"/>
    </w:rPr>
  </w:style>
  <w:style w:type="character" w:styleId="Hyperlink">
    <w:name w:val="Hyperlink"/>
    <w:basedOn w:val="DefaultParagraphFont"/>
    <w:uiPriority w:val="99"/>
    <w:rsid w:val="008548E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15B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New York" w:eastAsia="Times New Roman" w:hAnsi="New York" w:cs="New York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0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5B9"/>
  </w:style>
  <w:style w:type="character" w:styleId="FollowedHyperlink">
    <w:name w:val="FollowedHyperlink"/>
    <w:basedOn w:val="DefaultParagraphFont"/>
    <w:uiPriority w:val="99"/>
    <w:semiHidden/>
    <w:unhideWhenUsed/>
    <w:rsid w:val="008807FA"/>
    <w:rPr>
      <w:color w:val="800080" w:themeColor="followedHyperlink"/>
      <w:u w:val="single"/>
    </w:rPr>
  </w:style>
  <w:style w:type="table" w:customStyle="1" w:styleId="GridTable4-Accent111">
    <w:name w:val="Grid Table 4 - Accent 111"/>
    <w:basedOn w:val="TableNormal"/>
    <w:uiPriority w:val="49"/>
    <w:rsid w:val="0057377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C94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205"/>
  </w:style>
  <w:style w:type="paragraph" w:styleId="Revision">
    <w:name w:val="Revision"/>
    <w:hidden/>
    <w:uiPriority w:val="99"/>
    <w:semiHidden/>
    <w:rsid w:val="001B5CD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6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aestaff@aber.ac.uk" TargetMode="External"/><Relationship Id="rId13" Type="http://schemas.openxmlformats.org/officeDocument/2006/relationships/hyperlink" Target="mailto:hee27@aber.ac.uk" TargetMode="External"/><Relationship Id="rId18" Type="http://schemas.openxmlformats.org/officeDocument/2006/relationships/hyperlink" Target="mailto:sae@aber.ac.uk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aber.ac.uk/cy/cgg/bilingual-policy/" TargetMode="External"/><Relationship Id="rId7" Type="http://schemas.openxmlformats.org/officeDocument/2006/relationships/hyperlink" Target="https://www.aber.ac.uk/cy/academic-registry/handbook/dev-review/" TargetMode="External"/><Relationship Id="rId12" Type="http://schemas.openxmlformats.org/officeDocument/2006/relationships/hyperlink" Target="https://www.aber.ac.uk/cy/academic-registry/aqro-coms/" TargetMode="External"/><Relationship Id="rId17" Type="http://schemas.openxmlformats.org/officeDocument/2006/relationships/hyperlink" Target="mailto:ioh@aber.ac.uk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hj@aber.ac.uk" TargetMode="External"/><Relationship Id="rId20" Type="http://schemas.openxmlformats.org/officeDocument/2006/relationships/hyperlink" Target="mailto:elf@aber.ac.uk" TargetMode="External"/><Relationship Id="rId29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qaestaff@aber.ac.uk" TargetMode="External"/><Relationship Id="rId24" Type="http://schemas.openxmlformats.org/officeDocument/2006/relationships/hyperlink" Target="mailto:qaestaff@aber.ac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id54@aber.ac.uk" TargetMode="External"/><Relationship Id="rId23" Type="http://schemas.openxmlformats.org/officeDocument/2006/relationships/hyperlink" Target="mailto:aqsstaff@aber.ac.u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aber.ac.uk/cy/academic-registry/handbook/dev-review/" TargetMode="External"/><Relationship Id="rId19" Type="http://schemas.openxmlformats.org/officeDocument/2006/relationships/hyperlink" Target="mailto:ujh@aber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ber.ac.uk/cy/academic-registry/aqro-coms/" TargetMode="External"/><Relationship Id="rId14" Type="http://schemas.openxmlformats.org/officeDocument/2006/relationships/hyperlink" Target="mailto:tme@aber.ac.uk" TargetMode="External"/><Relationship Id="rId22" Type="http://schemas.openxmlformats.org/officeDocument/2006/relationships/hyperlink" Target="https://emea01.safelinks.protection.outlook.com/?url=https%3A%2F%2Fwww.hesa.ac.uk%2Finnovation%2Fhecos&amp;data=02%7C01%7C%7C7ee8ac68fa88470776de08d68064d902%7Cd47b090e3f5a4ca084d09f89d269f175%7C0%7C0%7C636837567951283677&amp;sdata=7%2F7KMyamYmeBKmChAoa04eXPAG%2FA%2BUMQ4hT%2BFIBoXTE%3D&amp;reserved=0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0A9679AF1C4D39B982B74BA5F8F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512EF-3063-442F-B6F8-0DD601E2876E}"/>
      </w:docPartPr>
      <w:docPartBody>
        <w:p w:rsidR="00D84C77" w:rsidRDefault="00E0558B" w:rsidP="000F6986">
          <w:pPr>
            <w:pStyle w:val="C10A9679AF1C4D39B982B74BA5F8F554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15CA8712474C493C8ABEC3FFDB582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9F40B-0DE3-42A4-A375-608BDF0AD302}"/>
      </w:docPartPr>
      <w:docPartBody>
        <w:p w:rsidR="00D84C77" w:rsidRDefault="00E0558B" w:rsidP="000F6986">
          <w:pPr>
            <w:pStyle w:val="15CA8712474C493C8ABEC3FFDB5828E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1D769A7356C14BE2AA471004A36E3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65BB3-DD7F-4016-BC36-280423EC3AA9}"/>
      </w:docPartPr>
      <w:docPartBody>
        <w:p w:rsidR="00D84C77" w:rsidRDefault="00E0558B" w:rsidP="000F6986">
          <w:pPr>
            <w:pStyle w:val="1D769A7356C14BE2AA471004A36E36AE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5BE5454594914EC9958F3DFEAC558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6C71D-1D7B-4DD4-8EC4-B25753278C83}"/>
      </w:docPartPr>
      <w:docPartBody>
        <w:p w:rsidR="00D84C77" w:rsidRDefault="00E0558B" w:rsidP="000F6986">
          <w:pPr>
            <w:pStyle w:val="5BE5454594914EC9958F3DFEAC558076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C965D626796C48CABF18F0501324E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13651-D271-41A3-A25B-D6F20F8C48B0}"/>
      </w:docPartPr>
      <w:docPartBody>
        <w:p w:rsidR="00D84C77" w:rsidRDefault="00E0558B" w:rsidP="000F6986">
          <w:pPr>
            <w:pStyle w:val="C965D626796C48CABF18F0501324E807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D45C21BE287E40E688F179F1C6F4C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18F0C-1AB0-4C25-9279-50B476A4080C}"/>
      </w:docPartPr>
      <w:docPartBody>
        <w:p w:rsidR="00D84C77" w:rsidRDefault="00E0558B" w:rsidP="000F6986">
          <w:pPr>
            <w:pStyle w:val="D45C21BE287E40E688F179F1C6F4C340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838D014E08B74902BD5895F1B0FC3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C659C-468E-4500-B74D-DAEF1465B3AC}"/>
      </w:docPartPr>
      <w:docPartBody>
        <w:p w:rsidR="00D84C77" w:rsidRDefault="00E0558B" w:rsidP="000F6986">
          <w:pPr>
            <w:pStyle w:val="838D014E08B74902BD5895F1B0FC371E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CB9E3761284F457B87F41CFD598CD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28C5E-F692-4C67-B3F9-7BE47CACB5B0}"/>
      </w:docPartPr>
      <w:docPartBody>
        <w:p w:rsidR="00D84C77" w:rsidRDefault="00E0558B" w:rsidP="000F6986">
          <w:pPr>
            <w:pStyle w:val="CB9E3761284F457B87F41CFD598CDAD2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18C9477DD12B4A2DA7076D4EE7B9E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4EE91-9B74-48BA-BC04-DFED527EB692}"/>
      </w:docPartPr>
      <w:docPartBody>
        <w:p w:rsidR="00D84C77" w:rsidRDefault="00E0558B" w:rsidP="000F6986">
          <w:pPr>
            <w:pStyle w:val="18C9477DD12B4A2DA7076D4EE7B9EEEF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871EA36CC7BB4944A8070928F8EBC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6D31F-D8E1-4E7D-BF55-9AA80CB8201B}"/>
      </w:docPartPr>
      <w:docPartBody>
        <w:p w:rsidR="00D84C77" w:rsidRDefault="00E0558B" w:rsidP="000F6986">
          <w:pPr>
            <w:pStyle w:val="871EA36CC7BB4944A8070928F8EBC55D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B4FE8CA0510749678E9ADF76E908E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1FCF8-6B47-4C7A-A989-3488B4B5B0F5}"/>
      </w:docPartPr>
      <w:docPartBody>
        <w:p w:rsidR="00D84C77" w:rsidRDefault="00E0558B" w:rsidP="000F6986">
          <w:pPr>
            <w:pStyle w:val="B4FE8CA0510749678E9ADF76E908E49E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C5D97F897DFF421780DA243EC98AE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83D0C-62F1-43FB-92D7-48F3DFCEBC6A}"/>
      </w:docPartPr>
      <w:docPartBody>
        <w:p w:rsidR="00D84C77" w:rsidRDefault="00E0558B" w:rsidP="000F6986">
          <w:pPr>
            <w:pStyle w:val="C5D97F897DFF421780DA243EC98AEF04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BA3BED97A9104536AF36F1A27294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AA56E-CF20-473D-87E9-683C58E7B4EA}"/>
      </w:docPartPr>
      <w:docPartBody>
        <w:p w:rsidR="00D84C77" w:rsidRDefault="00E0558B" w:rsidP="000F6986">
          <w:pPr>
            <w:pStyle w:val="BA3BED97A9104536AF36F1A2729408A1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A4A0060EF42640E393C424619F193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47C12-81ED-4F2E-8231-68C6C259244D}"/>
      </w:docPartPr>
      <w:docPartBody>
        <w:p w:rsidR="00D84C77" w:rsidRDefault="00E0558B" w:rsidP="000F6986">
          <w:pPr>
            <w:pStyle w:val="A4A0060EF42640E393C424619F193FBD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96C0FBCC1173497391182A5243876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30C88-815E-4BA4-AF3F-00124850DEEA}"/>
      </w:docPartPr>
      <w:docPartBody>
        <w:p w:rsidR="00D84C77" w:rsidRDefault="00E0558B" w:rsidP="000F6986">
          <w:pPr>
            <w:pStyle w:val="96C0FBCC1173497391182A524387606C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9E4C2B8DB2F2437A9B55EAB87E4C6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9A3EC-27C9-4072-8CAA-79838D6A0FC5}"/>
      </w:docPartPr>
      <w:docPartBody>
        <w:p w:rsidR="00D84C77" w:rsidRDefault="00E0558B" w:rsidP="000F6986">
          <w:pPr>
            <w:pStyle w:val="9E4C2B8DB2F2437A9B55EAB87E4C6642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949392C14D104C57AFD38B4B65F7D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A92D8-FF61-4795-8425-6F27907539CC}"/>
      </w:docPartPr>
      <w:docPartBody>
        <w:p w:rsidR="00D84C77" w:rsidRDefault="00E0558B" w:rsidP="000F6986">
          <w:pPr>
            <w:pStyle w:val="949392C14D104C57AFD38B4B65F7D9D2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604DF2B304B5418A82E66831336F3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23F73-E8C8-4E4F-BC03-83BF45BFD15A}"/>
      </w:docPartPr>
      <w:docPartBody>
        <w:p w:rsidR="00D84C77" w:rsidRDefault="00E0558B" w:rsidP="000F6986">
          <w:pPr>
            <w:pStyle w:val="604DF2B304B5418A82E66831336F3560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B1120C756177471F9609050D0DAAC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CCD4B-6503-442C-B913-E995BC2D061B}"/>
      </w:docPartPr>
      <w:docPartBody>
        <w:p w:rsidR="00D84C77" w:rsidRDefault="00E0558B" w:rsidP="000F6986">
          <w:pPr>
            <w:pStyle w:val="B1120C756177471F9609050D0DAAC76C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4EC20239D7C24BB79B52590E9588D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94AD-499E-444D-B6BB-25CAF51BD3C8}"/>
      </w:docPartPr>
      <w:docPartBody>
        <w:p w:rsidR="002B3880" w:rsidRDefault="00E0558B" w:rsidP="00132284">
          <w:pPr>
            <w:pStyle w:val="4EC20239D7C24BB79B52590E9588DE8E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E7E7614032DA44A987CDAE19D7FB2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B396E-5912-451C-92FE-E7DB3FA0D367}"/>
      </w:docPartPr>
      <w:docPartBody>
        <w:p w:rsidR="002B3880" w:rsidRDefault="00E0558B" w:rsidP="00132284">
          <w:pPr>
            <w:pStyle w:val="E7E7614032DA44A987CDAE19D7FB2EED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76105F61A0FA479DA36D0CE838D90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D2063-DDD9-4A40-87D1-B404F9862FEE}"/>
      </w:docPartPr>
      <w:docPartBody>
        <w:p w:rsidR="002B3880" w:rsidRDefault="00E0558B" w:rsidP="00132284">
          <w:pPr>
            <w:pStyle w:val="76105F61A0FA479DA36D0CE838D90F35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2D43EDC7797A41548082303E19BF3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0D465-903E-492E-B502-D52FEF93C9E8}"/>
      </w:docPartPr>
      <w:docPartBody>
        <w:p w:rsidR="002B3880" w:rsidRDefault="00E0558B" w:rsidP="00132284">
          <w:pPr>
            <w:pStyle w:val="2D43EDC7797A41548082303E19BF300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B0EFC327E51547DA931C45DA6DF48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3FEDB-8EF8-405C-B50D-58BE4263474C}"/>
      </w:docPartPr>
      <w:docPartBody>
        <w:p w:rsidR="002B3880" w:rsidRDefault="00E0558B" w:rsidP="00132284">
          <w:pPr>
            <w:pStyle w:val="B0EFC327E51547DA931C45DA6DF482BD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C66E6D0E4E474FFAB3359A7D03F13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FEDF3-6C8E-4EBE-ABBB-EE7D579221C9}"/>
      </w:docPartPr>
      <w:docPartBody>
        <w:p w:rsidR="002B3880" w:rsidRDefault="00E0558B" w:rsidP="00132284">
          <w:pPr>
            <w:pStyle w:val="C66E6D0E4E474FFAB3359A7D03F13EE9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964BAB066DF14189A1C7E9CC0FFA1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204E7-739D-493E-86E0-6D136D27F98E}"/>
      </w:docPartPr>
      <w:docPartBody>
        <w:p w:rsidR="001B2B39" w:rsidRDefault="00E0558B" w:rsidP="00EE24B0">
          <w:pPr>
            <w:pStyle w:val="964BAB066DF14189A1C7E9CC0FFA13CE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FD581B47630E4B2DA8069D66F791D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20033-0111-49EC-9BB5-38087BF454CA}"/>
      </w:docPartPr>
      <w:docPartBody>
        <w:p w:rsidR="001B2B39" w:rsidRDefault="00E0558B" w:rsidP="00EE24B0">
          <w:pPr>
            <w:pStyle w:val="FD581B47630E4B2DA8069D66F791D8DF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8301721ECC7E436D889D7E1D4966B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80184-6537-43C4-BE8B-AC7FC54C842C}"/>
      </w:docPartPr>
      <w:docPartBody>
        <w:p w:rsidR="001B2B39" w:rsidRDefault="00E0558B" w:rsidP="00EE24B0">
          <w:pPr>
            <w:pStyle w:val="8301721ECC7E436D889D7E1D4966BF79"/>
          </w:pPr>
          <w:r w:rsidRPr="002C3FEF">
            <w:rPr>
              <w:rStyle w:val="PlaceholderText"/>
            </w:rPr>
            <w:t>Click here to enter a date.</w:t>
          </w:r>
        </w:p>
      </w:docPartBody>
    </w:docPart>
    <w:docPart>
      <w:docPartPr>
        <w:name w:val="64DC127125E34E5090EE5FAD37EDE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0407B-8AF5-4174-881D-984B1E6686DF}"/>
      </w:docPartPr>
      <w:docPartBody>
        <w:p w:rsidR="001B2B39" w:rsidRDefault="00E0558B" w:rsidP="00EE24B0">
          <w:pPr>
            <w:pStyle w:val="64DC127125E34E5090EE5FAD37EDE29F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DEEB069E150242F28852B0ED613C5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4692F-45BC-4767-8BB3-6A0CF6536CB4}"/>
      </w:docPartPr>
      <w:docPartBody>
        <w:p w:rsidR="001B2B39" w:rsidRDefault="00E0558B" w:rsidP="00EE24B0">
          <w:pPr>
            <w:pStyle w:val="DEEB069E150242F28852B0ED613C53B2"/>
          </w:pPr>
          <w:r w:rsidRPr="002C3FEF">
            <w:rPr>
              <w:rStyle w:val="PlaceholderText"/>
            </w:rPr>
            <w:t>Click here to enter a date.</w:t>
          </w:r>
        </w:p>
      </w:docPartBody>
    </w:docPart>
    <w:docPart>
      <w:docPartPr>
        <w:name w:val="33BA3A61EF50493C9ACCA56484202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F23D6-2F90-4684-B7CB-BA5DE7B5BA03}"/>
      </w:docPartPr>
      <w:docPartBody>
        <w:p w:rsidR="00915BFD" w:rsidRDefault="00E0558B" w:rsidP="006C3B1A">
          <w:pPr>
            <w:pStyle w:val="33BA3A61EF50493C9ACCA564842025F7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69A3D21B664F429196393677283C2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C3335-A0AE-4B66-9F33-A88CC225EDAE}"/>
      </w:docPartPr>
      <w:docPartBody>
        <w:p w:rsidR="00562C2F" w:rsidRDefault="00E0558B" w:rsidP="00C23774">
          <w:pPr>
            <w:pStyle w:val="69A3D21B664F429196393677283C24F7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65D2A4E4954E4B78972AEF2AAC5C2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FBFC2-ED65-41DA-9C4E-D27F323AA9E5}"/>
      </w:docPartPr>
      <w:docPartBody>
        <w:p w:rsidR="00923E73" w:rsidRDefault="00E0558B" w:rsidP="00820BFA">
          <w:pPr>
            <w:pStyle w:val="65D2A4E4954E4B78972AEF2AAC5C2FA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ACF72AE3A092426EB190545265B16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73B26-EE6B-4F2B-828E-C8C067B1989C}"/>
      </w:docPartPr>
      <w:docPartBody>
        <w:p w:rsidR="00F278E1" w:rsidRDefault="00E0558B" w:rsidP="006003D9">
          <w:pPr>
            <w:pStyle w:val="ACF72AE3A092426EB190545265B16C56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C3E2DB9AB2574E3AAFD2CC91B5ED7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231A3-D0A0-439D-A547-2A2427957754}"/>
      </w:docPartPr>
      <w:docPartBody>
        <w:p w:rsidR="00F278E1" w:rsidRDefault="00E0558B" w:rsidP="006003D9">
          <w:pPr>
            <w:pStyle w:val="C3E2DB9AB2574E3AAFD2CC91B5ED78D8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F24C3AEA27CC4CEBAC57EF230DFE6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2FB75-44BA-41AA-A6B8-306874DFF360}"/>
      </w:docPartPr>
      <w:docPartBody>
        <w:p w:rsidR="00F278E1" w:rsidRDefault="00E0558B" w:rsidP="006003D9">
          <w:pPr>
            <w:pStyle w:val="F24C3AEA27CC4CEBAC57EF230DFE6307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A883015363FC49299391C3836DAC3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92164-AD26-4D9B-B90C-9E1996DD1AAD}"/>
      </w:docPartPr>
      <w:docPartBody>
        <w:p w:rsidR="00F278E1" w:rsidRDefault="00E0558B" w:rsidP="006003D9">
          <w:pPr>
            <w:pStyle w:val="A883015363FC49299391C3836DAC3A97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84012842EB084D77B4161CD831E7B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DE7EF-13D0-404B-8515-14B73D83E73C}"/>
      </w:docPartPr>
      <w:docPartBody>
        <w:p w:rsidR="00F278E1" w:rsidRDefault="00E0558B" w:rsidP="006003D9">
          <w:pPr>
            <w:pStyle w:val="84012842EB084D77B4161CD831E7B502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D2AA69F21E5A478191519DDC1C5E7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C1166-F625-48F5-BC7C-74A872ECF6BC}"/>
      </w:docPartPr>
      <w:docPartBody>
        <w:p w:rsidR="002E34FC" w:rsidRDefault="00E0558B" w:rsidP="0060212D">
          <w:pPr>
            <w:pStyle w:val="D2AA69F21E5A478191519DDC1C5E7D15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2C8AADF55F5845E0BE38A9A810BCE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63F3A-650C-4EB0-840B-5930C79FD13A}"/>
      </w:docPartPr>
      <w:docPartBody>
        <w:p w:rsidR="002E34FC" w:rsidRDefault="00E0558B" w:rsidP="0060212D">
          <w:pPr>
            <w:pStyle w:val="2C8AADF55F5845E0BE38A9A810BCE3FB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3E4E8664CFDB47869078DEA949D62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1D22C-68FC-46E1-A176-BFD476A8096F}"/>
      </w:docPartPr>
      <w:docPartBody>
        <w:p w:rsidR="00E35AA8" w:rsidRDefault="00E0558B" w:rsidP="002E34FC">
          <w:pPr>
            <w:pStyle w:val="3E4E8664CFDB47869078DEA949D62792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726DF2E589AF4AF88D51AF3CFDB4B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98FB6-189A-4E1B-A5E9-8AC735CDB80E}"/>
      </w:docPartPr>
      <w:docPartBody>
        <w:p w:rsidR="00E35AA8" w:rsidRDefault="00E0558B" w:rsidP="002E34FC">
          <w:pPr>
            <w:pStyle w:val="726DF2E589AF4AF88D51AF3CFDB4B4DD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DE3AD8E6A893494192C8FF7A5CA5E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C095-A447-4680-B6D3-49B4193721D3}"/>
      </w:docPartPr>
      <w:docPartBody>
        <w:p w:rsidR="00E35AA8" w:rsidRDefault="00E0558B" w:rsidP="002E34FC">
          <w:pPr>
            <w:pStyle w:val="DE3AD8E6A893494192C8FF7A5CA5EF98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E6B65FA7F30D4F11AD31DB7500719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53D71-7D0F-4320-9706-A50D1708A67D}"/>
      </w:docPartPr>
      <w:docPartBody>
        <w:p w:rsidR="003E01BA" w:rsidRDefault="00E0558B" w:rsidP="00942310">
          <w:pPr>
            <w:pStyle w:val="E6B65FA7F30D4F11AD31DB7500719882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58C2EED2C7544D548F4220C7C1216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FC7F-461F-4C3B-9793-D90E640E1614}"/>
      </w:docPartPr>
      <w:docPartBody>
        <w:p w:rsidR="003E01BA" w:rsidRDefault="00E0558B" w:rsidP="00942310">
          <w:pPr>
            <w:pStyle w:val="58C2EED2C7544D548F4220C7C1216FB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BB23A6F4C196490CA5619FD7EDC39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060DA-48EB-4438-A292-480E44C4A12D}"/>
      </w:docPartPr>
      <w:docPartBody>
        <w:p w:rsidR="003E01BA" w:rsidRDefault="00E0558B" w:rsidP="00942310">
          <w:pPr>
            <w:pStyle w:val="BB23A6F4C196490CA5619FD7EDC39D97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23EEB686B84848BFB496BA381C995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BFF50-9D0F-472A-870F-C9005A3DFB6F}"/>
      </w:docPartPr>
      <w:docPartBody>
        <w:p w:rsidR="003E01BA" w:rsidRDefault="00E0558B" w:rsidP="00942310">
          <w:pPr>
            <w:pStyle w:val="23EEB686B84848BFB496BA381C995735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81FBAC52CB2243E6BDB6E3385110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39103-AFF7-4FC1-A064-69365250DAD9}"/>
      </w:docPartPr>
      <w:docPartBody>
        <w:p w:rsidR="003E01BA" w:rsidRDefault="00E0558B" w:rsidP="00942310">
          <w:pPr>
            <w:pStyle w:val="81FBAC52CB2243E6BDB6E3385110504F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A4963561B23B4AF093A5F9C4516B8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DA680-838D-4180-BCD6-680446FBC310}"/>
      </w:docPartPr>
      <w:docPartBody>
        <w:p w:rsidR="00F13EE1" w:rsidRDefault="00E0558B" w:rsidP="00AC18B9">
          <w:pPr>
            <w:pStyle w:val="A4963561B23B4AF093A5F9C4516B872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059ACBE9FF7D4193889D1583CA88D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9F52A-D1A1-49AD-B4C2-6E044A3F0135}"/>
      </w:docPartPr>
      <w:docPartBody>
        <w:p w:rsidR="00F13EE1" w:rsidRDefault="00E0558B" w:rsidP="00AC18B9">
          <w:pPr>
            <w:pStyle w:val="059ACBE9FF7D4193889D1583CA88DC45"/>
          </w:pPr>
          <w:r w:rsidRPr="002C3FEF">
            <w:rPr>
              <w:rStyle w:val="PlaceholderText"/>
            </w:rPr>
            <w:t>Click here to enter a date.</w:t>
          </w:r>
        </w:p>
      </w:docPartBody>
    </w:docPart>
    <w:docPart>
      <w:docPartPr>
        <w:name w:val="B9FF406082584C65AC21928DE6A41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A3ED7-3827-46CC-8420-4A14C3349E9A}"/>
      </w:docPartPr>
      <w:docPartBody>
        <w:p w:rsidR="00D853AA" w:rsidRDefault="00E0558B" w:rsidP="00D853AA">
          <w:pPr>
            <w:pStyle w:val="B9FF406082584C65AC21928DE6A412CC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F344A227C86E4E01A278F6C26D6D7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42FAF-6F3C-4A35-8C16-C27F7E6C33EA}"/>
      </w:docPartPr>
      <w:docPartBody>
        <w:p w:rsidR="00D853AA" w:rsidRDefault="00E0558B" w:rsidP="00D853AA">
          <w:pPr>
            <w:pStyle w:val="F344A227C86E4E01A278F6C26D6D7B73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F57A892FF3BD4905A25598C456EFA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FAB32-056D-410B-922B-9622C9E313BB}"/>
      </w:docPartPr>
      <w:docPartBody>
        <w:p w:rsidR="00D853AA" w:rsidRDefault="00E0558B" w:rsidP="00D853AA">
          <w:pPr>
            <w:pStyle w:val="F57A892FF3BD4905A25598C456EFA7A6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C4E9DC76375D4FE58F0451739A75D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AA786-754A-4923-9A95-FC8D506B945D}"/>
      </w:docPartPr>
      <w:docPartBody>
        <w:p w:rsidR="00D853AA" w:rsidRDefault="00E0558B" w:rsidP="00D853AA">
          <w:pPr>
            <w:pStyle w:val="C4E9DC76375D4FE58F0451739A75DFF6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8AB1E5E18C2D4D49ACC29B1259070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E9290-D8CB-4542-BE60-F72FF7DF8087}"/>
      </w:docPartPr>
      <w:docPartBody>
        <w:p w:rsidR="00D853AA" w:rsidRDefault="00E0558B" w:rsidP="00D853AA">
          <w:pPr>
            <w:pStyle w:val="8AB1E5E18C2D4D49ACC29B125907052D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1358344FD54C4C66A85FEC76C94E4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78942-9B5F-46F4-97F3-BF9E22D2BEF7}"/>
      </w:docPartPr>
      <w:docPartBody>
        <w:p w:rsidR="00D853AA" w:rsidRDefault="00E0558B" w:rsidP="00D853AA">
          <w:pPr>
            <w:pStyle w:val="1358344FD54C4C66A85FEC76C94E4B88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72825D33237D4898AE678A7EC3E23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08928-1E26-4533-AC1A-C89F79A839DE}"/>
      </w:docPartPr>
      <w:docPartBody>
        <w:p w:rsidR="00D853AA" w:rsidRDefault="00E0558B" w:rsidP="00D853AA">
          <w:pPr>
            <w:pStyle w:val="72825D33237D4898AE678A7EC3E236A0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67C6D9AEE16F41D588995CA1F6C6F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0A414-B92C-4B18-888C-2B27BD020BCC}"/>
      </w:docPartPr>
      <w:docPartBody>
        <w:p w:rsidR="00D853AA" w:rsidRDefault="00E0558B" w:rsidP="00D853AA">
          <w:pPr>
            <w:pStyle w:val="67C6D9AEE16F41D588995CA1F6C6F115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7FECCB689B6244BF8BD27F5960B21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FFCAB-1D46-47E1-91DE-92BD99395D76}"/>
      </w:docPartPr>
      <w:docPartBody>
        <w:p w:rsidR="00772CCC" w:rsidRDefault="00E0558B" w:rsidP="00772CCC">
          <w:pPr>
            <w:pStyle w:val="7FECCB689B6244BF8BD27F5960B21B58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8AF7A5DF5F404647A439F48A74DFA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66892-F990-43C7-9399-DD83E4ECB8DD}"/>
      </w:docPartPr>
      <w:docPartBody>
        <w:p w:rsidR="009575CD" w:rsidRDefault="00E0558B" w:rsidP="009575CD">
          <w:pPr>
            <w:pStyle w:val="8AF7A5DF5F404647A439F48A74DFAAE9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471715504F2A43A4978E6DA562975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30E83-B065-487E-8A75-23615FBF681B}"/>
      </w:docPartPr>
      <w:docPartBody>
        <w:p w:rsidR="009575CD" w:rsidRDefault="00E0558B" w:rsidP="009575CD">
          <w:pPr>
            <w:pStyle w:val="471715504F2A43A4978E6DA5629757B2"/>
          </w:pPr>
          <w:r w:rsidRPr="00EB3E0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986"/>
    <w:rsid w:val="000F6986"/>
    <w:rsid w:val="00132284"/>
    <w:rsid w:val="001820A2"/>
    <w:rsid w:val="001B2B39"/>
    <w:rsid w:val="0028150C"/>
    <w:rsid w:val="0028229B"/>
    <w:rsid w:val="002B3880"/>
    <w:rsid w:val="002E34FC"/>
    <w:rsid w:val="00336A8D"/>
    <w:rsid w:val="003C3BB6"/>
    <w:rsid w:val="003E01BA"/>
    <w:rsid w:val="003E7C72"/>
    <w:rsid w:val="00424E7A"/>
    <w:rsid w:val="00562C2F"/>
    <w:rsid w:val="006003D9"/>
    <w:rsid w:val="0060212D"/>
    <w:rsid w:val="00697F8E"/>
    <w:rsid w:val="006C3B1A"/>
    <w:rsid w:val="006F5775"/>
    <w:rsid w:val="007251D1"/>
    <w:rsid w:val="0074287B"/>
    <w:rsid w:val="007626C3"/>
    <w:rsid w:val="00772CCC"/>
    <w:rsid w:val="00794DC0"/>
    <w:rsid w:val="00810503"/>
    <w:rsid w:val="00820BFA"/>
    <w:rsid w:val="008B03F1"/>
    <w:rsid w:val="008E0C58"/>
    <w:rsid w:val="00915BFD"/>
    <w:rsid w:val="00923E73"/>
    <w:rsid w:val="00942310"/>
    <w:rsid w:val="009575CD"/>
    <w:rsid w:val="00AC18B9"/>
    <w:rsid w:val="00B72A3E"/>
    <w:rsid w:val="00B766C7"/>
    <w:rsid w:val="00C23774"/>
    <w:rsid w:val="00C23D9A"/>
    <w:rsid w:val="00CB04FA"/>
    <w:rsid w:val="00CD52E1"/>
    <w:rsid w:val="00D76EAB"/>
    <w:rsid w:val="00D84C77"/>
    <w:rsid w:val="00D853AA"/>
    <w:rsid w:val="00E0558B"/>
    <w:rsid w:val="00E35AA8"/>
    <w:rsid w:val="00E44DCE"/>
    <w:rsid w:val="00E46FB1"/>
    <w:rsid w:val="00EA6056"/>
    <w:rsid w:val="00EE24B0"/>
    <w:rsid w:val="00F13EE1"/>
    <w:rsid w:val="00F278E1"/>
    <w:rsid w:val="00F72FA1"/>
    <w:rsid w:val="00FA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75CD"/>
    <w:rPr>
      <w:color w:val="808080"/>
    </w:rPr>
  </w:style>
  <w:style w:type="paragraph" w:customStyle="1" w:styleId="C10A9679AF1C4D39B982B74BA5F8F554">
    <w:name w:val="C10A9679AF1C4D39B982B74BA5F8F554"/>
    <w:rsid w:val="000F6986"/>
  </w:style>
  <w:style w:type="paragraph" w:customStyle="1" w:styleId="15CA8712474C493C8ABEC3FFDB5828EA">
    <w:name w:val="15CA8712474C493C8ABEC3FFDB5828EA"/>
    <w:rsid w:val="000F6986"/>
  </w:style>
  <w:style w:type="paragraph" w:customStyle="1" w:styleId="1D769A7356C14BE2AA471004A36E36AE">
    <w:name w:val="1D769A7356C14BE2AA471004A36E36AE"/>
    <w:rsid w:val="000F6986"/>
  </w:style>
  <w:style w:type="paragraph" w:customStyle="1" w:styleId="5BE5454594914EC9958F3DFEAC558076">
    <w:name w:val="5BE5454594914EC9958F3DFEAC558076"/>
    <w:rsid w:val="000F6986"/>
  </w:style>
  <w:style w:type="paragraph" w:customStyle="1" w:styleId="C965D626796C48CABF18F0501324E807">
    <w:name w:val="C965D626796C48CABF18F0501324E807"/>
    <w:rsid w:val="000F6986"/>
  </w:style>
  <w:style w:type="paragraph" w:customStyle="1" w:styleId="D45C21BE287E40E688F179F1C6F4C340">
    <w:name w:val="D45C21BE287E40E688F179F1C6F4C340"/>
    <w:rsid w:val="000F6986"/>
  </w:style>
  <w:style w:type="paragraph" w:customStyle="1" w:styleId="838D014E08B74902BD5895F1B0FC371E">
    <w:name w:val="838D014E08B74902BD5895F1B0FC371E"/>
    <w:rsid w:val="000F6986"/>
  </w:style>
  <w:style w:type="paragraph" w:customStyle="1" w:styleId="97E61EEE8E424D279020E89BDE093ED1">
    <w:name w:val="97E61EEE8E424D279020E89BDE093ED1"/>
    <w:rsid w:val="000F6986"/>
  </w:style>
  <w:style w:type="paragraph" w:customStyle="1" w:styleId="CB9E3761284F457B87F41CFD598CDAD2">
    <w:name w:val="CB9E3761284F457B87F41CFD598CDAD2"/>
    <w:rsid w:val="000F6986"/>
  </w:style>
  <w:style w:type="paragraph" w:customStyle="1" w:styleId="18C9477DD12B4A2DA7076D4EE7B9EEEF">
    <w:name w:val="18C9477DD12B4A2DA7076D4EE7B9EEEF"/>
    <w:rsid w:val="000F6986"/>
  </w:style>
  <w:style w:type="paragraph" w:customStyle="1" w:styleId="871EA36CC7BB4944A8070928F8EBC55D">
    <w:name w:val="871EA36CC7BB4944A8070928F8EBC55D"/>
    <w:rsid w:val="000F6986"/>
  </w:style>
  <w:style w:type="paragraph" w:customStyle="1" w:styleId="B4FE8CA0510749678E9ADF76E908E49E">
    <w:name w:val="B4FE8CA0510749678E9ADF76E908E49E"/>
    <w:rsid w:val="000F6986"/>
  </w:style>
  <w:style w:type="paragraph" w:customStyle="1" w:styleId="C5D97F897DFF421780DA243EC98AEF04">
    <w:name w:val="C5D97F897DFF421780DA243EC98AEF04"/>
    <w:rsid w:val="000F6986"/>
  </w:style>
  <w:style w:type="paragraph" w:customStyle="1" w:styleId="BA3BED97A9104536AF36F1A2729408A1">
    <w:name w:val="BA3BED97A9104536AF36F1A2729408A1"/>
    <w:rsid w:val="000F6986"/>
  </w:style>
  <w:style w:type="paragraph" w:customStyle="1" w:styleId="A4A0060EF42640E393C424619F193FBD">
    <w:name w:val="A4A0060EF42640E393C424619F193FBD"/>
    <w:rsid w:val="000F6986"/>
  </w:style>
  <w:style w:type="paragraph" w:customStyle="1" w:styleId="96C0FBCC1173497391182A524387606C">
    <w:name w:val="96C0FBCC1173497391182A524387606C"/>
    <w:rsid w:val="000F6986"/>
  </w:style>
  <w:style w:type="paragraph" w:customStyle="1" w:styleId="9E4C2B8DB2F2437A9B55EAB87E4C6642">
    <w:name w:val="9E4C2B8DB2F2437A9B55EAB87E4C6642"/>
    <w:rsid w:val="000F6986"/>
  </w:style>
  <w:style w:type="paragraph" w:customStyle="1" w:styleId="949392C14D104C57AFD38B4B65F7D9D2">
    <w:name w:val="949392C14D104C57AFD38B4B65F7D9D2"/>
    <w:rsid w:val="000F6986"/>
  </w:style>
  <w:style w:type="paragraph" w:customStyle="1" w:styleId="9C4FE4E04C6C4390BBD6302BA66B8596">
    <w:name w:val="9C4FE4E04C6C4390BBD6302BA66B8596"/>
    <w:rsid w:val="000F6986"/>
  </w:style>
  <w:style w:type="paragraph" w:customStyle="1" w:styleId="604DF2B304B5418A82E66831336F3560">
    <w:name w:val="604DF2B304B5418A82E66831336F3560"/>
    <w:rsid w:val="000F6986"/>
  </w:style>
  <w:style w:type="paragraph" w:customStyle="1" w:styleId="B1120C756177471F9609050D0DAAC76C">
    <w:name w:val="B1120C756177471F9609050D0DAAC76C"/>
    <w:rsid w:val="000F6986"/>
  </w:style>
  <w:style w:type="paragraph" w:customStyle="1" w:styleId="B3C398D9B8C4419EA03E035585433735">
    <w:name w:val="B3C398D9B8C4419EA03E035585433735"/>
    <w:rsid w:val="00132284"/>
  </w:style>
  <w:style w:type="paragraph" w:customStyle="1" w:styleId="4EC20239D7C24BB79B52590E9588DE8E">
    <w:name w:val="4EC20239D7C24BB79B52590E9588DE8E"/>
    <w:rsid w:val="00132284"/>
  </w:style>
  <w:style w:type="paragraph" w:customStyle="1" w:styleId="E7E7614032DA44A987CDAE19D7FB2EED">
    <w:name w:val="E7E7614032DA44A987CDAE19D7FB2EED"/>
    <w:rsid w:val="00132284"/>
  </w:style>
  <w:style w:type="paragraph" w:customStyle="1" w:styleId="76105F61A0FA479DA36D0CE838D90F35">
    <w:name w:val="76105F61A0FA479DA36D0CE838D90F35"/>
    <w:rsid w:val="00132284"/>
  </w:style>
  <w:style w:type="paragraph" w:customStyle="1" w:styleId="2D43EDC7797A41548082303E19BF300A">
    <w:name w:val="2D43EDC7797A41548082303E19BF300A"/>
    <w:rsid w:val="00132284"/>
  </w:style>
  <w:style w:type="paragraph" w:customStyle="1" w:styleId="B0EFC327E51547DA931C45DA6DF482BD">
    <w:name w:val="B0EFC327E51547DA931C45DA6DF482BD"/>
    <w:rsid w:val="00132284"/>
  </w:style>
  <w:style w:type="paragraph" w:customStyle="1" w:styleId="C66E6D0E4E474FFAB3359A7D03F13EE9">
    <w:name w:val="C66E6D0E4E474FFAB3359A7D03F13EE9"/>
    <w:rsid w:val="00132284"/>
  </w:style>
  <w:style w:type="paragraph" w:customStyle="1" w:styleId="964BAB066DF14189A1C7E9CC0FFA13CE">
    <w:name w:val="964BAB066DF14189A1C7E9CC0FFA13CE"/>
    <w:rsid w:val="00EE24B0"/>
  </w:style>
  <w:style w:type="paragraph" w:customStyle="1" w:styleId="FD581B47630E4B2DA8069D66F791D8DF">
    <w:name w:val="FD581B47630E4B2DA8069D66F791D8DF"/>
    <w:rsid w:val="00EE24B0"/>
  </w:style>
  <w:style w:type="paragraph" w:customStyle="1" w:styleId="8301721ECC7E436D889D7E1D4966BF79">
    <w:name w:val="8301721ECC7E436D889D7E1D4966BF79"/>
    <w:rsid w:val="00EE24B0"/>
  </w:style>
  <w:style w:type="paragraph" w:customStyle="1" w:styleId="64DC127125E34E5090EE5FAD37EDE29F">
    <w:name w:val="64DC127125E34E5090EE5FAD37EDE29F"/>
    <w:rsid w:val="00EE24B0"/>
  </w:style>
  <w:style w:type="paragraph" w:customStyle="1" w:styleId="DEEB069E150242F28852B0ED613C53B2">
    <w:name w:val="DEEB069E150242F28852B0ED613C53B2"/>
    <w:rsid w:val="00EE24B0"/>
  </w:style>
  <w:style w:type="paragraph" w:customStyle="1" w:styleId="73143F869AC14C348151C7C7A6A95945">
    <w:name w:val="73143F869AC14C348151C7C7A6A95945"/>
    <w:rsid w:val="00EE24B0"/>
  </w:style>
  <w:style w:type="paragraph" w:customStyle="1" w:styleId="D03A001D128849A783124705CD6E6A60">
    <w:name w:val="D03A001D128849A783124705CD6E6A60"/>
    <w:rsid w:val="00EE24B0"/>
  </w:style>
  <w:style w:type="paragraph" w:customStyle="1" w:styleId="6814CEA08806488F8955A300DEC5A52D">
    <w:name w:val="6814CEA08806488F8955A300DEC5A52D"/>
    <w:rsid w:val="00EE24B0"/>
  </w:style>
  <w:style w:type="paragraph" w:customStyle="1" w:styleId="01E49AAA87684861ACD0F7EDBE67D808">
    <w:name w:val="01E49AAA87684861ACD0F7EDBE67D808"/>
    <w:rsid w:val="00EE24B0"/>
  </w:style>
  <w:style w:type="paragraph" w:customStyle="1" w:styleId="4E278EB9BBEC44EB8BA08B3D51A509B4">
    <w:name w:val="4E278EB9BBEC44EB8BA08B3D51A509B4"/>
    <w:rsid w:val="00EE24B0"/>
  </w:style>
  <w:style w:type="paragraph" w:customStyle="1" w:styleId="33BA3A61EF50493C9ACCA564842025F7">
    <w:name w:val="33BA3A61EF50493C9ACCA564842025F7"/>
    <w:rsid w:val="006C3B1A"/>
  </w:style>
  <w:style w:type="paragraph" w:customStyle="1" w:styleId="69A3D21B664F429196393677283C24F7">
    <w:name w:val="69A3D21B664F429196393677283C24F7"/>
    <w:rsid w:val="00C23774"/>
  </w:style>
  <w:style w:type="paragraph" w:customStyle="1" w:styleId="65D2A4E4954E4B78972AEF2AAC5C2FAA">
    <w:name w:val="65D2A4E4954E4B78972AEF2AAC5C2FAA"/>
    <w:rsid w:val="00820BFA"/>
    <w:pPr>
      <w:spacing w:after="160" w:line="259" w:lineRule="auto"/>
    </w:pPr>
  </w:style>
  <w:style w:type="paragraph" w:customStyle="1" w:styleId="ACF72AE3A092426EB190545265B16C56">
    <w:name w:val="ACF72AE3A092426EB190545265B16C56"/>
    <w:rsid w:val="006003D9"/>
    <w:pPr>
      <w:spacing w:after="160" w:line="259" w:lineRule="auto"/>
    </w:pPr>
  </w:style>
  <w:style w:type="paragraph" w:customStyle="1" w:styleId="C3E2DB9AB2574E3AAFD2CC91B5ED78D8">
    <w:name w:val="C3E2DB9AB2574E3AAFD2CC91B5ED78D8"/>
    <w:rsid w:val="006003D9"/>
    <w:pPr>
      <w:spacing w:after="160" w:line="259" w:lineRule="auto"/>
    </w:pPr>
  </w:style>
  <w:style w:type="paragraph" w:customStyle="1" w:styleId="F24C3AEA27CC4CEBAC57EF230DFE6307">
    <w:name w:val="F24C3AEA27CC4CEBAC57EF230DFE6307"/>
    <w:rsid w:val="006003D9"/>
    <w:pPr>
      <w:spacing w:after="160" w:line="259" w:lineRule="auto"/>
    </w:pPr>
  </w:style>
  <w:style w:type="paragraph" w:customStyle="1" w:styleId="A883015363FC49299391C3836DAC3A97">
    <w:name w:val="A883015363FC49299391C3836DAC3A97"/>
    <w:rsid w:val="006003D9"/>
    <w:pPr>
      <w:spacing w:after="160" w:line="259" w:lineRule="auto"/>
    </w:pPr>
  </w:style>
  <w:style w:type="paragraph" w:customStyle="1" w:styleId="84012842EB084D77B4161CD831E7B502">
    <w:name w:val="84012842EB084D77B4161CD831E7B502"/>
    <w:rsid w:val="006003D9"/>
    <w:pPr>
      <w:spacing w:after="160" w:line="259" w:lineRule="auto"/>
    </w:pPr>
  </w:style>
  <w:style w:type="paragraph" w:customStyle="1" w:styleId="D2AA69F21E5A478191519DDC1C5E7D15">
    <w:name w:val="D2AA69F21E5A478191519DDC1C5E7D15"/>
    <w:rsid w:val="0060212D"/>
    <w:pPr>
      <w:spacing w:after="160" w:line="259" w:lineRule="auto"/>
    </w:pPr>
  </w:style>
  <w:style w:type="paragraph" w:customStyle="1" w:styleId="2C8AADF55F5845E0BE38A9A810BCE3FB">
    <w:name w:val="2C8AADF55F5845E0BE38A9A810BCE3FB"/>
    <w:rsid w:val="0060212D"/>
    <w:pPr>
      <w:spacing w:after="160" w:line="259" w:lineRule="auto"/>
    </w:pPr>
  </w:style>
  <w:style w:type="paragraph" w:customStyle="1" w:styleId="3E4E8664CFDB47869078DEA949D62792">
    <w:name w:val="3E4E8664CFDB47869078DEA949D62792"/>
    <w:rsid w:val="002E34FC"/>
    <w:pPr>
      <w:spacing w:after="160" w:line="259" w:lineRule="auto"/>
    </w:pPr>
  </w:style>
  <w:style w:type="paragraph" w:customStyle="1" w:styleId="80B7FFC9758B4599929F024E174BCEBF">
    <w:name w:val="80B7FFC9758B4599929F024E174BCEBF"/>
    <w:rsid w:val="002E34FC"/>
    <w:pPr>
      <w:spacing w:after="160" w:line="259" w:lineRule="auto"/>
    </w:pPr>
  </w:style>
  <w:style w:type="paragraph" w:customStyle="1" w:styleId="132F42DBDE1B4EC8BC448FDA4400F399">
    <w:name w:val="132F42DBDE1B4EC8BC448FDA4400F399"/>
    <w:rsid w:val="002E34FC"/>
    <w:pPr>
      <w:spacing w:after="160" w:line="259" w:lineRule="auto"/>
    </w:pPr>
  </w:style>
  <w:style w:type="paragraph" w:customStyle="1" w:styleId="726DF2E589AF4AF88D51AF3CFDB4B4DD">
    <w:name w:val="726DF2E589AF4AF88D51AF3CFDB4B4DD"/>
    <w:rsid w:val="002E34FC"/>
    <w:pPr>
      <w:spacing w:after="160" w:line="259" w:lineRule="auto"/>
    </w:pPr>
  </w:style>
  <w:style w:type="paragraph" w:customStyle="1" w:styleId="DE3AD8E6A893494192C8FF7A5CA5EF98">
    <w:name w:val="DE3AD8E6A893494192C8FF7A5CA5EF98"/>
    <w:rsid w:val="002E34FC"/>
    <w:pPr>
      <w:spacing w:after="160" w:line="259" w:lineRule="auto"/>
    </w:pPr>
  </w:style>
  <w:style w:type="paragraph" w:customStyle="1" w:styleId="0883B39C506D4B70AD727AE218EC6346">
    <w:name w:val="0883B39C506D4B70AD727AE218EC6346"/>
    <w:rsid w:val="002E34FC"/>
    <w:pPr>
      <w:spacing w:after="160" w:line="259" w:lineRule="auto"/>
    </w:pPr>
  </w:style>
  <w:style w:type="paragraph" w:customStyle="1" w:styleId="E6B65FA7F30D4F11AD31DB7500719882">
    <w:name w:val="E6B65FA7F30D4F11AD31DB7500719882"/>
    <w:rsid w:val="00942310"/>
    <w:pPr>
      <w:spacing w:after="160" w:line="259" w:lineRule="auto"/>
    </w:pPr>
  </w:style>
  <w:style w:type="paragraph" w:customStyle="1" w:styleId="58C2EED2C7544D548F4220C7C1216FBA">
    <w:name w:val="58C2EED2C7544D548F4220C7C1216FBA"/>
    <w:rsid w:val="00942310"/>
    <w:pPr>
      <w:spacing w:after="160" w:line="259" w:lineRule="auto"/>
    </w:pPr>
  </w:style>
  <w:style w:type="paragraph" w:customStyle="1" w:styleId="BB23A6F4C196490CA5619FD7EDC39D97">
    <w:name w:val="BB23A6F4C196490CA5619FD7EDC39D97"/>
    <w:rsid w:val="00942310"/>
    <w:pPr>
      <w:spacing w:after="160" w:line="259" w:lineRule="auto"/>
    </w:pPr>
  </w:style>
  <w:style w:type="paragraph" w:customStyle="1" w:styleId="23EEB686B84848BFB496BA381C995735">
    <w:name w:val="23EEB686B84848BFB496BA381C995735"/>
    <w:rsid w:val="00942310"/>
    <w:pPr>
      <w:spacing w:after="160" w:line="259" w:lineRule="auto"/>
    </w:pPr>
  </w:style>
  <w:style w:type="paragraph" w:customStyle="1" w:styleId="81FBAC52CB2243E6BDB6E3385110504F">
    <w:name w:val="81FBAC52CB2243E6BDB6E3385110504F"/>
    <w:rsid w:val="00942310"/>
    <w:pPr>
      <w:spacing w:after="160" w:line="259" w:lineRule="auto"/>
    </w:pPr>
  </w:style>
  <w:style w:type="paragraph" w:customStyle="1" w:styleId="A4963561B23B4AF093A5F9C4516B872A">
    <w:name w:val="A4963561B23B4AF093A5F9C4516B872A"/>
    <w:rsid w:val="00AC18B9"/>
    <w:pPr>
      <w:spacing w:after="160" w:line="259" w:lineRule="auto"/>
    </w:pPr>
  </w:style>
  <w:style w:type="paragraph" w:customStyle="1" w:styleId="059ACBE9FF7D4193889D1583CA88DC45">
    <w:name w:val="059ACBE9FF7D4193889D1583CA88DC45"/>
    <w:rsid w:val="00AC18B9"/>
    <w:pPr>
      <w:spacing w:after="160" w:line="259" w:lineRule="auto"/>
    </w:pPr>
  </w:style>
  <w:style w:type="paragraph" w:customStyle="1" w:styleId="455E917F9D6F4727B04908B0DE539E78">
    <w:name w:val="455E917F9D6F4727B04908B0DE539E78"/>
    <w:rsid w:val="00AC18B9"/>
    <w:pPr>
      <w:spacing w:after="160" w:line="259" w:lineRule="auto"/>
    </w:pPr>
  </w:style>
  <w:style w:type="paragraph" w:customStyle="1" w:styleId="F14F7989F27649C4A93FB2CA86E2AE75">
    <w:name w:val="F14F7989F27649C4A93FB2CA86E2AE75"/>
    <w:rsid w:val="00AC18B9"/>
    <w:pPr>
      <w:spacing w:after="160" w:line="259" w:lineRule="auto"/>
    </w:pPr>
  </w:style>
  <w:style w:type="paragraph" w:customStyle="1" w:styleId="B9FF406082584C65AC21928DE6A412CC">
    <w:name w:val="B9FF406082584C65AC21928DE6A412CC"/>
    <w:rsid w:val="00D853A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344A227C86E4E01A278F6C26D6D7B73">
    <w:name w:val="F344A227C86E4E01A278F6C26D6D7B73"/>
    <w:rsid w:val="00D853A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57A892FF3BD4905A25598C456EFA7A6">
    <w:name w:val="F57A892FF3BD4905A25598C456EFA7A6"/>
    <w:rsid w:val="00D853A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4E9DC76375D4FE58F0451739A75DFF6">
    <w:name w:val="C4E9DC76375D4FE58F0451739A75DFF6"/>
    <w:rsid w:val="00D853A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AB1E5E18C2D4D49ACC29B125907052D">
    <w:name w:val="8AB1E5E18C2D4D49ACC29B125907052D"/>
    <w:rsid w:val="00D853A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358344FD54C4C66A85FEC76C94E4B88">
    <w:name w:val="1358344FD54C4C66A85FEC76C94E4B88"/>
    <w:rsid w:val="00D853A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2825D33237D4898AE678A7EC3E236A0">
    <w:name w:val="72825D33237D4898AE678A7EC3E236A0"/>
    <w:rsid w:val="00D853A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7C6D9AEE16F41D588995CA1F6C6F115">
    <w:name w:val="67C6D9AEE16F41D588995CA1F6C6F115"/>
    <w:rsid w:val="00D853A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FECCB689B6244BF8BD27F5960B21B58">
    <w:name w:val="7FECCB689B6244BF8BD27F5960B21B58"/>
    <w:rsid w:val="00772CC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AF7A5DF5F404647A439F48A74DFAAE9">
    <w:name w:val="8AF7A5DF5F404647A439F48A74DFAAE9"/>
    <w:rsid w:val="009575C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37A384883DF4358AA0AF40FDB764F9F">
    <w:name w:val="037A384883DF4358AA0AF40FDB764F9F"/>
    <w:rsid w:val="009575C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71715504F2A43A4978E6DA5629757B2">
    <w:name w:val="471715504F2A43A4978E6DA5629757B2"/>
    <w:rsid w:val="009575C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13CDA865F00418DACD2D015B5D6C621">
    <w:name w:val="613CDA865F00418DACD2D015B5D6C621"/>
    <w:rsid w:val="009575C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3FF03CF58854C3699A7625FCC5E582E">
    <w:name w:val="73FF03CF58854C3699A7625FCC5E582E"/>
    <w:rsid w:val="009575C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6DA5E04BCCE4F63B2240F63B95FA0CA">
    <w:name w:val="76DA5E04BCCE4F63B2240F63B95FA0CA"/>
    <w:rsid w:val="009575CD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2033</Words>
  <Characters>11590</Characters>
  <Application>Microsoft Office Word</Application>
  <DocSecurity>0</DocSecurity>
  <Lines>96</Lines>
  <Paragraphs>27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Bertenshaw [kkb]</dc:creator>
  <cp:lastModifiedBy>Jenni Hughes [jeh41] (Staff)</cp:lastModifiedBy>
  <cp:revision>2</cp:revision>
  <dcterms:created xsi:type="dcterms:W3CDTF">2025-05-23T09:44:00Z</dcterms:created>
  <dcterms:modified xsi:type="dcterms:W3CDTF">2025-05-23T09:44:00Z</dcterms:modified>
</cp:coreProperties>
</file>