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86FC" w14:textId="765F8D5A" w:rsidR="00542390" w:rsidRPr="00F04B68" w:rsidRDefault="00C8540A" w:rsidP="002F62D5">
      <w:pPr>
        <w:spacing w:line="360" w:lineRule="auto"/>
        <w:ind w:left="-426"/>
        <w:jc w:val="center"/>
        <w:rPr>
          <w:rFonts w:cstheme="minorHAnsi"/>
          <w:b/>
          <w:bCs/>
          <w:sz w:val="24"/>
          <w:szCs w:val="24"/>
        </w:rPr>
      </w:pPr>
      <w:r w:rsidRPr="00F04B68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AB3F3" wp14:editId="5A365395">
                <wp:simplePos x="0" y="0"/>
                <wp:positionH relativeFrom="margin">
                  <wp:posOffset>-447675</wp:posOffset>
                </wp:positionH>
                <wp:positionV relativeFrom="paragraph">
                  <wp:posOffset>523875</wp:posOffset>
                </wp:positionV>
                <wp:extent cx="6762750" cy="805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05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D09A" w14:textId="77777777" w:rsidR="00CF4AA7" w:rsidRPr="0048018C" w:rsidRDefault="00C8540A" w:rsidP="00A06A8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Cofiwch ddileu blychau’r cyfarwyddiadau wrth lenwi’r ffurflen. </w:t>
                            </w:r>
                          </w:p>
                          <w:p w14:paraId="5E826FD9" w14:textId="2917DB29" w:rsidR="00CF4AA7" w:rsidRPr="0048018C" w:rsidRDefault="00C8540A" w:rsidP="00A06A8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Cyfarwyddiadau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I gael mwy o fanylion darllenwch</w:t>
                            </w:r>
                            <w:r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Adran 2 o’r Llawlyfr Ansawdd Academaidd: </w:t>
                            </w:r>
                            <w:hyperlink r:id="rId7" w:history="1">
                              <w:r w:rsidR="00CF4AA7">
                                <w:rPr>
                                  <w:rFonts w:ascii="Calibri" w:eastAsia="Calibri" w:hAnsi="Calibri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4D09B1BF" w14:textId="77777777" w:rsidR="00CF4AA7" w:rsidRPr="00254583" w:rsidRDefault="00C8540A" w:rsidP="00A06A8F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254583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Sylwer na fydd ffurflenni’n cael eu derbyn tan ichi gael pob llofnod. </w:t>
                            </w:r>
                          </w:p>
                          <w:p w14:paraId="07F4C508" w14:textId="3E9C6651" w:rsidR="000A104B" w:rsidRPr="000A104B" w:rsidRDefault="00C8540A" w:rsidP="000A104B">
                            <w:pPr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Rhaid i adrannau ddilyn y llwybr hwn os ydynt yn cynnig mân newid neu ad-drefnu cynllun sy'n bod eisoes.  Dylai'r Adran lenwi’r canlynol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i'w </w:t>
                            </w:r>
                            <w:r w:rsidR="00405D8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ystyried gan Bwyllgor Dysgu ac Addysgu’r Adran a Phwyllgor </w:t>
                            </w:r>
                            <w:r w:rsidR="00254583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Gwaith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y Gyfadran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.   </w:t>
                            </w:r>
                          </w:p>
                          <w:p w14:paraId="543772CF" w14:textId="77777777" w:rsidR="000A104B" w:rsidRPr="000A104B" w:rsidRDefault="00C8540A" w:rsidP="000A104B">
                            <w:pPr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(i) blaenddalen pwyllgor</w:t>
                            </w: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  <w:t>(ii) Ffurflen Datblygu Cynllun 3 (SDF3)</w:t>
                            </w: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  <w:t xml:space="preserve">(iii) ffurflenni cymeradwyo modiwlau newydd/diwygiedig, lle bo hynny'n briodol, neu ddolenni at fodiwlau presennol. </w:t>
                            </w:r>
                          </w:p>
                          <w:p w14:paraId="6E3C6429" w14:textId="6E626B08" w:rsidR="000A104B" w:rsidRDefault="00C8540A" w:rsidP="00A06A8F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2.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Yr adrannau a’r cyfadrannau sy'n gyfrifol am graffu yn fanwl o safbwynt academaidd ar fân newidiadau i gynlluniau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.  Ar ôl iddynt gael eu cymeradwyo gan Bwyllgor Dysgu ac Addysgu’r adran a Phwyllgorau </w:t>
                            </w:r>
                            <w:r w:rsidR="008E6696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Gwaith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y Cyfadrannau, dylid eu hanfon ymlaen at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Gofnodion Myfyrwyr i'w gweithredu a'u copïo i'r Tîm Sicrhau Ansawdd (qaestaff@aber.ac.uk).  </w:t>
                            </w:r>
                            <w:r w:rsidRPr="008E6696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I gyd-fynd â’r SDF3,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8E6696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dylid cynnwys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blaenddalen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sy'n crynhoi'r newidiadau ac yn cadarnhau dyddiadau’r Pwyllgor Dysgu ac Addysgu adrannol a Phwyllgor </w:t>
                            </w:r>
                            <w:r w:rsidR="008E6696"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Gwaith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y Gyfadran lle y craffwyd ar y cynigion a’u cymeradwyo.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Ni fydd ffurflenni SDF3 yn cael eu prosesu os nad yw'r flaenddalen hon yn bresennol.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1DDB677E" w14:textId="25C5A7B6" w:rsidR="000A104B" w:rsidRDefault="00C8540A" w:rsidP="000A104B">
                            <w:pPr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Dylai</w:t>
                            </w:r>
                            <w:r w:rsidR="009C6DEF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adrannau academaidd roi ystyriaeth fanwl i oblygiadau unrhyw fân newidiadau a wneir i gynlluniau sydd eisoes yn bodoli, a allai godi o ganlyniad i'r monitro blynyddol neu i adborth allanol, a dylent ymgynghori â myfyrwyr fel yr amlinellir yn Adran 2.1 o’r Llawlyfr Ansawdd, os oes angen. </w:t>
                            </w:r>
                          </w:p>
                          <w:p w14:paraId="051E0426" w14:textId="50B0F3B0" w:rsidR="000A104B" w:rsidRPr="0048018C" w:rsidRDefault="00C8540A" w:rsidP="000A104B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Gweler adran 2.7 o’r Llawlyfr Ansawdd, Mân newid neu ad-drefnu (SDF3)</w:t>
                            </w:r>
                            <w:r w:rsidR="008E669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am wybodaeth fanylach. </w:t>
                            </w:r>
                          </w:p>
                          <w:p w14:paraId="6B91E232" w14:textId="77777777" w:rsidR="00CF4AA7" w:rsidRPr="0048018C" w:rsidRDefault="00CF4AA7" w:rsidP="00A06A8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B3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41.25pt;width:532.5pt;height:6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" fillcolor="white [3201]" strokecolor="#f79646 [3209]" strokeweight="2pt">
                <v:textbox>
                  <w:txbxContent>
                    <w:p w14:paraId="2BCFD09A" w14:textId="77777777" w:rsidR="00CF4AA7" w:rsidRPr="0048018C" w:rsidRDefault="00C8540A" w:rsidP="00A06A8F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Cofiwch ddileu blychau’r cyfarwyddiadau wrth lenwi’r ffurflen. </w:t>
                      </w:r>
                    </w:p>
                    <w:p w14:paraId="5E826FD9" w14:textId="2917DB29" w:rsidR="00CF4AA7" w:rsidRPr="0048018C" w:rsidRDefault="00C8540A" w:rsidP="00A06A8F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>Cyfarwyddiadau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I gael mwy o fanylion darllenwch</w:t>
                      </w:r>
                      <w:r>
                        <w:rPr>
                          <w:rFonts w:ascii="Calibri" w:eastAsia="Calibri" w:hAnsi="Calibri" w:cs="Arial"/>
                          <w:i/>
                          <w:i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Adran 2 o’r Llawlyfr Ansawdd Academaidd: </w:t>
                      </w:r>
                      <w:hyperlink r:id="rId8" w:history="1">
                        <w:r w:rsidR="00CF4AA7">
                          <w:rPr>
                            <w:rFonts w:ascii="Calibri" w:eastAsia="Calibri" w:hAnsi="Calibri" w:cs="Arial"/>
                            <w:color w:val="0000FF"/>
                            <w:sz w:val="24"/>
                            <w:szCs w:val="24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14:paraId="4D09B1BF" w14:textId="77777777" w:rsidR="00CF4AA7" w:rsidRPr="00254583" w:rsidRDefault="00C8540A" w:rsidP="00A06A8F">
                      <w:pPr>
                        <w:spacing w:after="240" w:line="360" w:lineRule="auto"/>
                        <w:rPr>
                          <w:rFonts w:cs="Arial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254583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Sylwer na fydd ffurflenni’n cael eu derbyn tan ichi gael pob llofnod. </w:t>
                      </w:r>
                    </w:p>
                    <w:p w14:paraId="07F4C508" w14:textId="3E9C6651" w:rsidR="000A104B" w:rsidRPr="000A104B" w:rsidRDefault="00C8540A" w:rsidP="000A104B">
                      <w:pPr>
                        <w:spacing w:after="240" w:line="360" w:lineRule="auto"/>
                        <w:rPr>
                          <w:rFonts w:cs="Arial"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Rhaid i adrannau ddilyn y llwybr hwn os ydynt yn cynnig mân newid neu ad-drefnu cynllun sy'n bod eisoes.  Dylai'r Adran lenwi’r canlynol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i'w </w:t>
                      </w:r>
                      <w:r w:rsidR="00405D8E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h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ystyried gan Bwyllgor Dysgu ac Addysgu’r Adran a Phwyllgor </w:t>
                      </w:r>
                      <w:r w:rsidR="00254583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Gwaith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y Gyfadran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.   </w:t>
                      </w:r>
                    </w:p>
                    <w:p w14:paraId="543772CF" w14:textId="77777777" w:rsidR="000A104B" w:rsidRPr="000A104B" w:rsidRDefault="00C8540A" w:rsidP="000A104B">
                      <w:pPr>
                        <w:spacing w:after="240" w:line="360" w:lineRule="auto"/>
                        <w:rPr>
                          <w:rFonts w:cs="Arial"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(i) blaenddalen pwyllgor</w:t>
                      </w: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  <w:t>(ii) Ffurflen Datblygu Cynllun 3 (SDF3)</w:t>
                      </w: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  <w:t xml:space="preserve">(iii) ffurflenni cymeradwyo modiwlau newydd/diwygiedig, lle bo hynny'n briodol, neu ddolenni at fodiwlau presennol. </w:t>
                      </w:r>
                    </w:p>
                    <w:p w14:paraId="6E3C6429" w14:textId="6E626B08" w:rsidR="000A104B" w:rsidRDefault="00C8540A" w:rsidP="00A06A8F">
                      <w:pPr>
                        <w:spacing w:line="360" w:lineRule="auto"/>
                        <w:rPr>
                          <w:rFonts w:cs="Arial"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2.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Yr adrannau a’r cyfadrannau sy'n gyfrifol am graffu yn fanwl o safbwynt academaidd ar fân newidiadau i gynlluniau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.  Ar ôl iddynt gael eu cymeradwyo gan Bwyllgor Dysgu ac Addysgu’r adran a Phwyllgorau </w:t>
                      </w:r>
                      <w:r w:rsidR="008E6696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Gwaith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y Cyfadrannau, dylid eu hanfon ymlaen at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Gofnodion Myfyrwyr i'w gweithredu a'u copïo i'r Tîm Sicrhau Ansawdd (qaestaff@aber.ac.uk).  </w:t>
                      </w:r>
                      <w:r w:rsidRPr="008E6696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I gyd-fynd â’r SDF3,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r w:rsidRPr="008E6696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>dylid cynnwys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blaenddalen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sy'n crynhoi'r newidiadau ac yn cadarnhau dyddiadau’r Pwyllgor Dysgu ac Addysgu adrannol a Phwyllgor </w:t>
                      </w:r>
                      <w:r w:rsidR="008E6696"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Gwaith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y Gyfadran lle y craffwyd ar y cynigion a’u cymeradwyo.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Ni fydd ffurflenni SDF3 yn cael eu prosesu os nad yw'r flaenddalen hon yn bresennol.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14:paraId="1DDB677E" w14:textId="25C5A7B6" w:rsidR="000A104B" w:rsidRDefault="00C8540A" w:rsidP="000A104B">
                      <w:pPr>
                        <w:spacing w:after="240" w:line="360" w:lineRule="auto"/>
                        <w:rPr>
                          <w:rFonts w:cs="Arial"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Dylai</w:t>
                      </w:r>
                      <w:r w:rsidR="009C6DEF"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’r</w:t>
                      </w: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adrannau academaidd roi ystyriaeth fanwl i oblygiadau unrhyw fân newidiadau a wneir i gynlluniau sydd eisoes yn bodoli, a allai godi o ganlyniad i'r monitro blynyddol neu i adborth allanol, a dylent ymgynghori â myfyrwyr fel yr amlinellir yn Adran 2.1 o’r Llawlyfr Ansawdd, os oes angen. </w:t>
                      </w:r>
                    </w:p>
                    <w:p w14:paraId="051E0426" w14:textId="50B0F3B0" w:rsidR="000A104B" w:rsidRPr="0048018C" w:rsidRDefault="00C8540A" w:rsidP="000A104B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Gweler adran 2.7 o’r Llawlyfr Ansawdd, Mân newid neu ad-drefnu (SDF3)</w:t>
                      </w:r>
                      <w:r w:rsidR="008E6696"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>,</w:t>
                      </w: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am wybodaeth fanylach. </w:t>
                      </w:r>
                    </w:p>
                    <w:p w14:paraId="6B91E232" w14:textId="77777777" w:rsidR="00CF4AA7" w:rsidRPr="0048018C" w:rsidRDefault="00CF4AA7" w:rsidP="00A06A8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MÂN NEWID NEU AD-DREFNU’r ddarpariaeth bresennol 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br/>
        <w:t xml:space="preserve">(fel y'i diffinnir yn 2.5 </w:t>
      </w:r>
      <w:hyperlink r:id="rId9" w:history="1">
        <w:r>
          <w:rPr>
            <w:rStyle w:val="Hyperlink"/>
            <w:rFonts w:ascii="Calibri" w:eastAsia="Calibri" w:hAnsi="Calibri" w:cs="Calibri"/>
            <w:b/>
            <w:bCs/>
            <w:sz w:val="24"/>
            <w:szCs w:val="24"/>
            <w:lang w:val="cy-GB"/>
          </w:rPr>
          <w:t>https://www.aber.ac.uk/cy/academic-registry/handbook/dev-review/</w:t>
        </w:r>
      </w:hyperlink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</w:t>
      </w:r>
    </w:p>
    <w:p w14:paraId="0073403A" w14:textId="77777777" w:rsidR="00CF4AA7" w:rsidRPr="00F04B68" w:rsidRDefault="00C8540A" w:rsidP="00F04B68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lastRenderedPageBreak/>
        <w:t xml:space="preserve">Arolwg Academaidd Cyffredinol   </w:t>
      </w:r>
    </w:p>
    <w:p w14:paraId="607399E8" w14:textId="1E52A527" w:rsidR="00B707F5" w:rsidRDefault="001D09DA" w:rsidP="00F04B68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>Ystyried cynllun</w:t>
      </w:r>
      <w:r w:rsidR="00C8540A"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 xml:space="preserve"> a dull darparu'r cwricwlwm, </w:t>
      </w: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>p</w:t>
      </w:r>
      <w:r w:rsidR="00C8540A"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 xml:space="preserve">rofiad y myfyrwyr, adnoddau dysgu, a threfniadau atodol a gweinyddol.  </w: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531341" w14:paraId="6DC421C1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0070C0"/>
          </w:tcPr>
          <w:p w14:paraId="4DE432E5" w14:textId="77777777" w:rsidR="009F10C4" w:rsidRPr="00393763" w:rsidRDefault="00C8540A" w:rsidP="00B745D2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1</w:t>
            </w:r>
          </w:p>
        </w:tc>
        <w:tc>
          <w:tcPr>
            <w:tcW w:w="8357" w:type="dxa"/>
            <w:gridSpan w:val="2"/>
            <w:shd w:val="clear" w:color="auto" w:fill="0070C0"/>
          </w:tcPr>
          <w:p w14:paraId="468169C9" w14:textId="77777777" w:rsidR="009F10C4" w:rsidRPr="00393763" w:rsidRDefault="00C8540A" w:rsidP="00B745D2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Cadarnhad o’r gwaith craffu</w:t>
            </w:r>
          </w:p>
        </w:tc>
      </w:tr>
      <w:tr w:rsidR="00531341" w14:paraId="242CC647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14:paraId="184FCBDF" w14:textId="77777777" w:rsidR="009F10C4" w:rsidRPr="00393763" w:rsidRDefault="00C8540A" w:rsidP="00B745D2">
            <w:pPr>
              <w:spacing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</w:t>
            </w:r>
          </w:p>
        </w:tc>
        <w:tc>
          <w:tcPr>
            <w:tcW w:w="5455" w:type="dxa"/>
            <w:vAlign w:val="center"/>
          </w:tcPr>
          <w:p w14:paraId="484CED13" w14:textId="46506881" w:rsidR="009F10C4" w:rsidRPr="00393763" w:rsidRDefault="00C8540A" w:rsidP="00B745D2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yw Pwyllgor</w:t>
            </w:r>
            <w:r w:rsidR="003C02A8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(au)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Dysgu ac Addysgu’r adran wedi craffu ar y cynnig? </w:t>
            </w:r>
          </w:p>
        </w:tc>
        <w:tc>
          <w:tcPr>
            <w:tcW w:w="2902" w:type="dxa"/>
            <w:vAlign w:val="center"/>
          </w:tcPr>
          <w:p w14:paraId="4A2FBB2F" w14:textId="77777777" w:rsidR="009F10C4" w:rsidRPr="00393763" w:rsidRDefault="00000000" w:rsidP="00B745D2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01498313"/>
                <w:placeholder>
                  <w:docPart w:val="F5045310057F4B5AA78099360A55E453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5E175994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14:paraId="64BF6137" w14:textId="77777777" w:rsidR="009F10C4" w:rsidRDefault="00C8540A" w:rsidP="00B745D2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1.2</w:t>
            </w:r>
          </w:p>
        </w:tc>
        <w:tc>
          <w:tcPr>
            <w:tcW w:w="5455" w:type="dxa"/>
            <w:vAlign w:val="center"/>
          </w:tcPr>
          <w:p w14:paraId="1D016981" w14:textId="254907D5" w:rsidR="009F10C4" w:rsidRDefault="00C8540A" w:rsidP="00B745D2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 Pwyllgor(au) </w:t>
            </w:r>
            <w:r w:rsidR="008E6696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Gwaith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perthnasol y Gyfadran wedi craffu ar y cynnig a’i gymeradwyo?  Nodwch y dyddiad pan gafodd ei gymeradwyo gan Bwyllgor </w:t>
            </w:r>
            <w:r w:rsidR="008E6696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Gwaith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y Gyfadran. </w:t>
            </w:r>
          </w:p>
        </w:tc>
        <w:tc>
          <w:tcPr>
            <w:tcW w:w="2902" w:type="dxa"/>
            <w:vAlign w:val="center"/>
          </w:tcPr>
          <w:p w14:paraId="5A392A44" w14:textId="77777777" w:rsidR="009F10C4" w:rsidRDefault="00000000" w:rsidP="00B745D2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94588917"/>
                <w:placeholder>
                  <w:docPart w:val="5EE0F1CAB91342F3994A1CACEC61B722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40D46BAA" w14:textId="77777777" w:rsidR="009F10C4" w:rsidRPr="00F04B68" w:rsidRDefault="009F10C4" w:rsidP="00F04B68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5540"/>
        <w:gridCol w:w="2958"/>
      </w:tblGrid>
      <w:tr w:rsidR="00531341" w14:paraId="31581B62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30333DFD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2</w:t>
            </w:r>
          </w:p>
        </w:tc>
        <w:tc>
          <w:tcPr>
            <w:tcW w:w="0" w:type="dxa"/>
            <w:gridSpan w:val="2"/>
            <w:shd w:val="clear" w:color="auto" w:fill="0070C0"/>
          </w:tcPr>
          <w:p w14:paraId="38DDD599" w14:textId="77777777" w:rsidR="00D365E0" w:rsidRPr="00F04B68" w:rsidRDefault="00C8540A" w:rsidP="00F04B68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Gwybodaeth Gyffredinol</w:t>
            </w:r>
          </w:p>
        </w:tc>
      </w:tr>
      <w:tr w:rsidR="00531341" w14:paraId="43BE60D0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C1F5F69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</w:t>
            </w:r>
          </w:p>
        </w:tc>
        <w:tc>
          <w:tcPr>
            <w:tcW w:w="5540" w:type="dxa"/>
          </w:tcPr>
          <w:p w14:paraId="7A9C0CB1" w14:textId="77777777" w:rsidR="00D365E0" w:rsidRPr="00F04B68" w:rsidRDefault="00C8540A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Yr Adran sy'n cyflwyno'r Cynnig</w:t>
            </w:r>
          </w:p>
        </w:tc>
        <w:tc>
          <w:tcPr>
            <w:tcW w:w="2958" w:type="dxa"/>
          </w:tcPr>
          <w:p w14:paraId="4F9FE26D" w14:textId="77777777" w:rsidR="00D365E0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676841873"/>
                <w:placeholder>
                  <w:docPart w:val="C9B8C69192C24956844042F60C0B848A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7843AE21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994F702" w14:textId="77777777" w:rsidR="00A93439" w:rsidRPr="00A93439" w:rsidRDefault="00C8540A" w:rsidP="00A93439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 w:val="0"/>
                <w:color w:val="365F91"/>
                <w:sz w:val="24"/>
                <w:szCs w:val="24"/>
                <w:lang w:val="cy-GB"/>
              </w:rPr>
              <w:t>2.2</w:t>
            </w:r>
          </w:p>
        </w:tc>
        <w:tc>
          <w:tcPr>
            <w:tcW w:w="5540" w:type="dxa"/>
          </w:tcPr>
          <w:p w14:paraId="62D4F3B2" w14:textId="77777777" w:rsidR="00A93439" w:rsidRPr="00A93439" w:rsidRDefault="00C8540A" w:rsidP="00325B2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365F91"/>
                <w:sz w:val="24"/>
                <w:szCs w:val="24"/>
                <w:lang w:val="cy-GB"/>
              </w:rPr>
              <w:t xml:space="preserve">Adran(nau) sy'n ymwneud â darparu’r cynllun (100%) </w:t>
            </w:r>
          </w:p>
        </w:tc>
        <w:tc>
          <w:tcPr>
            <w:tcW w:w="2958" w:type="dxa"/>
          </w:tcPr>
          <w:p w14:paraId="1E95EA21" w14:textId="77777777" w:rsidR="00A93439" w:rsidRDefault="00000000" w:rsidP="00A9343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01542906"/>
                <w:placeholder>
                  <w:docPart w:val="0129F8EA14884D1895B10011A4E847BF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16823196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77C2664" w14:textId="77777777" w:rsidR="00D365E0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2.3</w:t>
            </w:r>
          </w:p>
        </w:tc>
        <w:tc>
          <w:tcPr>
            <w:tcW w:w="5540" w:type="dxa"/>
          </w:tcPr>
          <w:p w14:paraId="50D9B4A7" w14:textId="77777777" w:rsidR="00D365E0" w:rsidRPr="00F04B68" w:rsidRDefault="00C8540A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ymgynghorwyd â phob adran a fydd yn ymwneud â darparu'r cynllun?</w:t>
            </w:r>
          </w:p>
        </w:tc>
        <w:tc>
          <w:tcPr>
            <w:tcW w:w="2958" w:type="dxa"/>
          </w:tcPr>
          <w:p w14:paraId="4AF43AD7" w14:textId="77777777" w:rsidR="00D365E0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586699496"/>
                <w:placeholder>
                  <w:docPart w:val="CAE695346439450B8B9A6B507EF23ED0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3AA3226D" w14:textId="77777777" w:rsidTr="0053134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BB4F50D" w14:textId="77777777" w:rsidR="00D365E0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2.4</w:t>
            </w:r>
          </w:p>
        </w:tc>
        <w:tc>
          <w:tcPr>
            <w:tcW w:w="5540" w:type="dxa"/>
          </w:tcPr>
          <w:p w14:paraId="0829B7FC" w14:textId="77777777" w:rsidR="00D365E0" w:rsidRPr="00F04B68" w:rsidRDefault="00C8540A" w:rsidP="00391D1A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a theitl y cynllun, gan gynnwys nod y cymhwyster arfaethedig (e.e. BA, MSc, PGCert) </w:t>
            </w:r>
          </w:p>
        </w:tc>
        <w:tc>
          <w:tcPr>
            <w:tcW w:w="2958" w:type="dxa"/>
          </w:tcPr>
          <w:p w14:paraId="4384043B" w14:textId="77777777" w:rsidR="00D365E0" w:rsidRPr="00F04B68" w:rsidRDefault="00000000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51416424"/>
                <w:placeholder>
                  <w:docPart w:val="B69A13033D0348FDB61BE1C7E7AC0C46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0364EED4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F6C8505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2.5</w:t>
            </w:r>
          </w:p>
        </w:tc>
        <w:tc>
          <w:tcPr>
            <w:tcW w:w="5540" w:type="dxa"/>
          </w:tcPr>
          <w:p w14:paraId="2137C6FE" w14:textId="77777777" w:rsidR="00CF4AA7" w:rsidRPr="00F04B68" w:rsidRDefault="00C8540A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Anrhydedd Sengl/Cyfun/Prif Bwnc/Is-bwnc </w:t>
            </w:r>
          </w:p>
        </w:tc>
        <w:tc>
          <w:tcPr>
            <w:tcW w:w="2958" w:type="dxa"/>
          </w:tcPr>
          <w:p w14:paraId="73D9BE42" w14:textId="77777777" w:rsidR="00CF4AA7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71700445"/>
                <w:placeholder>
                  <w:docPart w:val="4E3BF58B30B7444F820572137B8692FA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4AF07955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22AF070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2.6</w:t>
            </w:r>
          </w:p>
        </w:tc>
        <w:tc>
          <w:tcPr>
            <w:tcW w:w="5540" w:type="dxa"/>
          </w:tcPr>
          <w:p w14:paraId="5456E615" w14:textId="77777777" w:rsidR="00CF4AA7" w:rsidRPr="00F04B68" w:rsidRDefault="00C8540A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Dull Darparu (amser llawn/rhan-amser/dysgu o bell) </w:t>
            </w:r>
          </w:p>
        </w:tc>
        <w:tc>
          <w:tcPr>
            <w:tcW w:w="2958" w:type="dxa"/>
          </w:tcPr>
          <w:p w14:paraId="24C594F6" w14:textId="77777777" w:rsidR="00CF4AA7" w:rsidRPr="00F04B68" w:rsidRDefault="00000000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48847357"/>
                <w:placeholder>
                  <w:docPart w:val="EA21BD2662A64D439A6379609F46DD2A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63A62FBE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66B952A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2.7</w:t>
            </w:r>
          </w:p>
        </w:tc>
        <w:tc>
          <w:tcPr>
            <w:tcW w:w="5540" w:type="dxa"/>
          </w:tcPr>
          <w:p w14:paraId="68461338" w14:textId="77777777" w:rsidR="00CF4AA7" w:rsidRPr="00F04B68" w:rsidRDefault="00C8540A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arfaethedig cyflwyno'r cynllun</w:t>
            </w:r>
          </w:p>
        </w:tc>
        <w:tc>
          <w:tcPr>
            <w:tcW w:w="2958" w:type="dxa"/>
          </w:tcPr>
          <w:p w14:paraId="635C3690" w14:textId="77777777" w:rsidR="00CF4AA7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050378"/>
                <w:placeholder>
                  <w:docPart w:val="388C32C000744309BD8DA4E567873793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78A7C0AC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9826868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2.8</w:t>
            </w:r>
          </w:p>
        </w:tc>
        <w:tc>
          <w:tcPr>
            <w:tcW w:w="8498" w:type="dxa"/>
            <w:gridSpan w:val="2"/>
          </w:tcPr>
          <w:p w14:paraId="1AEC5C90" w14:textId="265976B2" w:rsidR="00CF4AA7" w:rsidRPr="00F04B68" w:rsidRDefault="00C8540A" w:rsidP="0021099D">
            <w:pPr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Cod Campws.  Cadarnhewch a fydd y newidiadau’n effeithio ar ddarparu’r cynllun ar unrhyw gampws arall.  Os partner masnachfraint fydd yn darparu'r cynllun, nodwch pa bartner</w:t>
            </w:r>
            <w:r w:rsidR="003C02A8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.</w:t>
            </w:r>
          </w:p>
        </w:tc>
      </w:tr>
      <w:tr w:rsidR="00531341" w14:paraId="14B3312A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69787CF" w14:textId="77777777" w:rsidR="00CF4AA7" w:rsidRPr="00F04B68" w:rsidRDefault="00CF4AA7" w:rsidP="00F04B68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0E41FDD3" w14:textId="77777777" w:rsidR="00CF4AA7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45773237"/>
                <w:placeholder>
                  <w:docPart w:val="13AB4E1230DB4B658D7F7657DD5F5125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556C8047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971E3DC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2.9</w:t>
            </w:r>
          </w:p>
        </w:tc>
        <w:tc>
          <w:tcPr>
            <w:tcW w:w="8498" w:type="dxa"/>
            <w:gridSpan w:val="2"/>
          </w:tcPr>
          <w:p w14:paraId="613F5353" w14:textId="77777777" w:rsidR="00CF4AA7" w:rsidRPr="00F04B68" w:rsidRDefault="00C8540A" w:rsidP="00F04B68">
            <w:pPr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Beth yw sail resymegol ailstrwythuro'r cynllun o safbwynt academaidd? </w:t>
            </w:r>
          </w:p>
        </w:tc>
      </w:tr>
      <w:tr w:rsidR="00531341" w14:paraId="63BBC9E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E81F790" w14:textId="77777777" w:rsidR="00CF4AA7" w:rsidRPr="00F04B68" w:rsidRDefault="00CF4AA7" w:rsidP="00F04B68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1B032C00" w14:textId="77777777" w:rsidR="00CF4AA7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44128908"/>
                <w:placeholder>
                  <w:docPart w:val="7A3CB714C2A84E899B0FB5ADF5622DCF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4FB7908F" w14:textId="77777777" w:rsidTr="0053134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63E5F57" w14:textId="77777777" w:rsidR="00CF4AA7" w:rsidRPr="00F04B68" w:rsidRDefault="00C8540A" w:rsidP="00425289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2.10</w:t>
            </w:r>
          </w:p>
        </w:tc>
        <w:tc>
          <w:tcPr>
            <w:tcW w:w="8498" w:type="dxa"/>
            <w:gridSpan w:val="2"/>
          </w:tcPr>
          <w:p w14:paraId="11DC6912" w14:textId="77777777" w:rsidR="00CF4AA7" w:rsidRPr="00F04B68" w:rsidRDefault="00C8540A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oes adnoddau digonol, h.y. staff, cyfleusterau, llyfrgell, TG, ac unrhyw ofynion arbenigol, i ddarparu'r cynllun yn effeithiol?  Ydych chi'n cadarnhau na fydd angen adnoddau ychwanegol?</w:t>
            </w:r>
          </w:p>
        </w:tc>
      </w:tr>
      <w:tr w:rsidR="00531341" w14:paraId="01B941B0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031A08E" w14:textId="77777777" w:rsidR="00CF4AA7" w:rsidRPr="00F04B68" w:rsidRDefault="00CF4AA7" w:rsidP="00F04B68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1AE942ED" w14:textId="77777777" w:rsidR="00CF4AA7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04983949"/>
                <w:placeholder>
                  <w:docPart w:val="F4F4443FB0F44673ACC594D99A476744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3B19AA45" w14:textId="77777777" w:rsidR="00D365E0" w:rsidRPr="00F04B68" w:rsidRDefault="00C8540A" w:rsidP="00F04B68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 w:rsidRPr="00F04B68">
        <w:rPr>
          <w:rFonts w:eastAsia="Times New Roman" w:cstheme="minorHAnsi"/>
          <w:color w:val="383735"/>
          <w:sz w:val="24"/>
          <w:szCs w:val="24"/>
          <w:lang w:eastAsia="en-GB"/>
        </w:rPr>
        <w:t xml:space="preserve"> </w: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8948"/>
      </w:tblGrid>
      <w:tr w:rsidR="00531341" w14:paraId="63DF4557" w14:textId="77777777" w:rsidTr="008F4F91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62A5EEC9" w14:textId="77777777" w:rsidR="00ED1F40" w:rsidRPr="008F4F91" w:rsidRDefault="00C8540A" w:rsidP="00ED1F40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12C67E12" w14:textId="77777777" w:rsidR="00ED1F40" w:rsidRPr="009F10C4" w:rsidRDefault="00C8540A" w:rsidP="00ED1F40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Safonau’r Gymraeg </w:t>
            </w:r>
          </w:p>
        </w:tc>
      </w:tr>
      <w:tr w:rsidR="00531341" w14:paraId="0A9DAC6B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0773FB6B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3.1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0780DF10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y modd mae'r cynnig yn cydymffurfio â Safonau'r Gymraeg  </w:t>
            </w:r>
            <w:hyperlink r:id="rId10">
              <w:r w:rsidR="00ED1F40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, ac â Safon 104 yn benodol: </w:t>
            </w:r>
          </w:p>
          <w:p w14:paraId="75FA1C36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Wrth ddatblygu neu ddiwygio cwrs (neu unrhyw elfen o gwrs) rhaid i chi ystyried— </w:t>
            </w:r>
          </w:p>
          <w:p w14:paraId="171934B0" w14:textId="77777777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i unigolion ddefnyddio'r Gymraeg, a  </w:t>
            </w:r>
          </w:p>
          <w:p w14:paraId="3D06FB29" w14:textId="50839002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784B5E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;  </w:t>
            </w:r>
          </w:p>
          <w:p w14:paraId="4FDE28B6" w14:textId="77777777" w:rsidR="00ED1F40" w:rsidRPr="00ED1F40" w:rsidRDefault="00ED1F40" w:rsidP="00ED1F40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18CCBFA3" w14:textId="77777777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lastRenderedPageBreak/>
              <w:t xml:space="preserve">(b) sut y byddai'r cwrs yn cael effeithiau cadarnhaol, neu effeithiau mwy cadarnhaol, ar—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(i) y cyfleoedd i unigolion ddefnyddio'r Gymraeg, a  </w:t>
            </w:r>
          </w:p>
          <w:p w14:paraId="01E08AD0" w14:textId="21DD4D31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784B5E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;   </w:t>
            </w:r>
          </w:p>
          <w:p w14:paraId="1E3A02B0" w14:textId="77777777" w:rsidR="00ED1F40" w:rsidRPr="00ED1F40" w:rsidRDefault="00ED1F40" w:rsidP="00ED1F40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3285EB77" w14:textId="77777777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(c) y modd na fyddai'r cwrs yn cael effeithiau andwyol, neu’r modd y byddai'n cael effeithiau llai andwyol ar—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i unigolion ddefnyddio'r Gymraeg, a  </w:t>
            </w:r>
          </w:p>
          <w:p w14:paraId="56A6F052" w14:textId="20BB783E" w:rsidR="00ED1F40" w:rsidRPr="00ED1F40" w:rsidRDefault="00C8540A" w:rsidP="00ED1F40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784B5E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Saesneg.</w:t>
            </w:r>
          </w:p>
          <w:p w14:paraId="5D5E6D8D" w14:textId="77777777" w:rsidR="00ED1F40" w:rsidRPr="00ED1F40" w:rsidRDefault="00ED1F40" w:rsidP="00ED1F40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531341" w14:paraId="1FFF71D0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EC3174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9320BE7" w14:textId="77777777" w:rsidR="00ED1F40" w:rsidRPr="00ED1F40" w:rsidRDefault="00000000" w:rsidP="00ED1F40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-1273620153"/>
                <w:placeholder>
                  <w:docPart w:val="55A3CB1EA58B4D5A88044179CA7B3305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2B2B7002" w14:textId="77777777" w:rsidTr="008F4F91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25BE0AB0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06ACB86A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Darpariaeth cyfrwng Cymraeg </w:t>
            </w:r>
          </w:p>
        </w:tc>
      </w:tr>
      <w:tr w:rsidR="00531341" w14:paraId="6BB3B6FF" w14:textId="77777777" w:rsidTr="00317CDD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3C74CABA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67921EC7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Dywedwch sut mae'r cynnig yn cyfrannu at amcanion strategol Prifysgol Aberystwyth ynglŷn â datblygu darpariaeth academaidd cyfrwng Cymraeg. </w:t>
            </w:r>
          </w:p>
        </w:tc>
      </w:tr>
      <w:tr w:rsidR="00531341" w14:paraId="1B8F89C5" w14:textId="77777777" w:rsidTr="00317CDD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8803465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966E5EE" w14:textId="77777777" w:rsidR="00ED1F40" w:rsidRPr="00ED1F40" w:rsidRDefault="00000000" w:rsidP="00ED1F40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31534010"/>
                <w:placeholder>
                  <w:docPart w:val="9A01847E32294C38A8AB5D28D34D7227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33E4E84C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6CA507C8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2286CDC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Amlinellwch oblygiadau'r cynnig yng nghyd-destun buddsoddiad y Coleg Cymraeg yn narpariaeth cyfrwng Cymraeg y Brifysgol.  Cyfeiriwch yn benodol at y grantiau pwnc, y grantiau cymhelliant, nawdd ar lefel modiwl, ac ysgoloriaethau. </w:t>
            </w:r>
          </w:p>
        </w:tc>
      </w:tr>
      <w:tr w:rsidR="00531341" w14:paraId="57133319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B0842C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1CB80A5" w14:textId="77777777" w:rsidR="00ED1F40" w:rsidRPr="00ED1F40" w:rsidRDefault="00000000" w:rsidP="00ED1F40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779454352"/>
                <w:placeholder>
                  <w:docPart w:val="68047DF154EB480E9664E50AE0FFE509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0173D344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69C3B46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3.4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029AA335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Dangoswch unrhyw effaith ar y ddarpariaeth cyfrwng Cymraeg mewn cynlluniau neu adrannau academaidd.  Cyfeiriwch yn benodol at (i) unrhyw effeithiau cadarnhaol; (ii) unrhyw effeithiau negyddol; (iii) y camau a gymerir i liniaru unrhyw effeithiau negyddol.  </w:t>
            </w:r>
          </w:p>
        </w:tc>
      </w:tr>
      <w:tr w:rsidR="00531341" w14:paraId="4EFE762B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37C9539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757B0C" w14:textId="77777777" w:rsidR="00ED1F40" w:rsidRPr="00ED1F40" w:rsidRDefault="00000000" w:rsidP="00ED1F40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502094616"/>
                <w:placeholder>
                  <w:docPart w:val="183806FE3160479A8E3F7D3A160241E4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61DDDCE5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3081E60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lastRenderedPageBreak/>
              <w:t>3.5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3981F8AE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newydd, nodwch pa ganran o'r cynllun fydd ar gael trwy gyfrwng y Gymraeg. </w:t>
            </w:r>
          </w:p>
          <w:p w14:paraId="4A2E00B4" w14:textId="77777777" w:rsidR="00ED1F40" w:rsidRPr="00ED1F40" w:rsidRDefault="00C8540A" w:rsidP="00ED1F40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sy'n bodoli eisoes, nodwch pa ganran sydd ar gael trwy gyfrwng y Gymraeg ar hyn o bryd, a'r ganran a fydd ar gael trwy gyfrwng y Gymraeg ar ôl ad-drefnu’r cynllun.  </w:t>
            </w:r>
          </w:p>
        </w:tc>
      </w:tr>
      <w:tr w:rsidR="00531341" w14:paraId="139DDDEA" w14:textId="77777777" w:rsidTr="00317CDD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7701F6D" w14:textId="77777777" w:rsidR="00ED1F40" w:rsidRPr="00ED1F40" w:rsidRDefault="00ED1F40" w:rsidP="00ED1F40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725118" w14:textId="77777777" w:rsidR="00ED1F40" w:rsidRPr="00ED1F40" w:rsidRDefault="00000000" w:rsidP="00ED1F40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795254264"/>
                <w:placeholder>
                  <w:docPart w:val="BAFB494E400541F7887EA1E63AA05778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2A570578" w14:textId="77777777" w:rsidR="0066496A" w:rsidRDefault="0066496A" w:rsidP="00F04B68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776" w:type="dxa"/>
        <w:tblLook w:val="04A0" w:firstRow="1" w:lastRow="0" w:firstColumn="1" w:lastColumn="0" w:noHBand="0" w:noVBand="1"/>
      </w:tblPr>
      <w:tblGrid>
        <w:gridCol w:w="710"/>
        <w:gridCol w:w="1370"/>
        <w:gridCol w:w="7696"/>
      </w:tblGrid>
      <w:tr w:rsidR="00531341" w14:paraId="00193074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67798D8E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bookmarkStart w:id="0" w:name="_Hlk143160776"/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4</w:t>
            </w:r>
          </w:p>
        </w:tc>
        <w:tc>
          <w:tcPr>
            <w:tcW w:w="0" w:type="dxa"/>
            <w:shd w:val="clear" w:color="auto" w:fill="0070C0"/>
          </w:tcPr>
          <w:p w14:paraId="3D386CEF" w14:textId="77777777" w:rsidR="00D365E0" w:rsidRPr="00F04B68" w:rsidRDefault="00C8540A" w:rsidP="00F04B68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Fframwaith y Cynllun </w:t>
            </w:r>
          </w:p>
        </w:tc>
        <w:tc>
          <w:tcPr>
            <w:tcW w:w="0" w:type="dxa"/>
            <w:shd w:val="clear" w:color="auto" w:fill="0070C0"/>
          </w:tcPr>
          <w:p w14:paraId="38B7D954" w14:textId="77777777" w:rsidR="00D365E0" w:rsidRPr="00F04B68" w:rsidRDefault="00D365E0" w:rsidP="00F04B68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531341" w14:paraId="6AB05371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16489D0" w14:textId="77777777" w:rsidR="009D315F" w:rsidRPr="00F04B68" w:rsidRDefault="00C8540A" w:rsidP="00F04B68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4.1</w:t>
            </w:r>
          </w:p>
        </w:tc>
        <w:tc>
          <w:tcPr>
            <w:tcW w:w="9032" w:type="dxa"/>
            <w:gridSpan w:val="2"/>
          </w:tcPr>
          <w:p w14:paraId="6907C8D4" w14:textId="77777777" w:rsidR="009D315F" w:rsidRPr="00F04B68" w:rsidRDefault="00C8540A" w:rsidP="00176C68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Mae'r cynnig yn ddatblygiad o ddarpariaeth sy'n bod eisoes.  Disgrifiwch i ba raddau mae'r cynllun yn wahanol i'r cynlluniau sy’n bod eisoes. </w:t>
            </w:r>
          </w:p>
        </w:tc>
      </w:tr>
      <w:tr w:rsidR="00531341" w14:paraId="778F57F0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97DFB82" w14:textId="77777777" w:rsidR="00AD66FC" w:rsidRPr="00F04B68" w:rsidRDefault="00AD66FC" w:rsidP="00F04B68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14:paraId="41265B74" w14:textId="77777777" w:rsidR="00AD66FC" w:rsidRDefault="00000000" w:rsidP="00F04B68">
            <w:pPr>
              <w:tabs>
                <w:tab w:val="left" w:pos="397"/>
              </w:tabs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57190976"/>
                <w:placeholder>
                  <w:docPart w:val="88ED44111FE94AC2AC03A1EBAA47B9D0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31537758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12D9A7B" w14:textId="77777777" w:rsidR="00176C68" w:rsidRDefault="00C8540A" w:rsidP="00AD66FC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4.2</w:t>
            </w:r>
          </w:p>
        </w:tc>
        <w:tc>
          <w:tcPr>
            <w:tcW w:w="9032" w:type="dxa"/>
            <w:gridSpan w:val="2"/>
          </w:tcPr>
          <w:p w14:paraId="5D8C4A1B" w14:textId="77777777" w:rsidR="00176C68" w:rsidRDefault="00C8540A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⁠Newidiadau i fodiwlau craidd </w:t>
            </w:r>
          </w:p>
          <w:p w14:paraId="6A03DD73" w14:textId="77777777" w:rsidR="00625265" w:rsidRPr="00F04B68" w:rsidRDefault="00C8540A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Noder – os oes newidiadau i fodiwlau craidd, RHAID i chi gwblhau'r Tabl o Ganlyniadau Dysgu, wedi'u mapio ar sail y modiwlau isod </w:t>
            </w:r>
          </w:p>
        </w:tc>
      </w:tr>
      <w:tr w:rsidR="00531341" w14:paraId="1352E79A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A163A64" w14:textId="77777777" w:rsidR="00176C68" w:rsidRDefault="00176C68" w:rsidP="00AD66FC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14:paraId="71CAFCD8" w14:textId="77777777" w:rsidR="00176C68" w:rsidRPr="00F04B68" w:rsidRDefault="00000000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56817365"/>
                <w:placeholder>
                  <w:docPart w:val="9B1B72E99971498EA29EFA2B1A9F432F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4F3A2C94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E8BBF9B" w14:textId="77777777" w:rsidR="00176C68" w:rsidRDefault="00C8540A" w:rsidP="00AD66FC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4.3</w:t>
            </w:r>
          </w:p>
        </w:tc>
        <w:tc>
          <w:tcPr>
            <w:tcW w:w="9032" w:type="dxa"/>
            <w:gridSpan w:val="2"/>
          </w:tcPr>
          <w:p w14:paraId="02429426" w14:textId="77777777" w:rsidR="00176C68" w:rsidRPr="00F04B68" w:rsidRDefault="00C8540A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Newidiadau i ganlyniadau dysgu ac amcanion y cynlluniau sy’n bod eisoes</w:t>
            </w:r>
          </w:p>
        </w:tc>
      </w:tr>
      <w:tr w:rsidR="00531341" w14:paraId="4D788B39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5CCFB25" w14:textId="77777777" w:rsidR="00176C68" w:rsidRDefault="00176C68" w:rsidP="00AD66FC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14:paraId="23CB6899" w14:textId="77777777" w:rsidR="00176C68" w:rsidRPr="00F04B68" w:rsidRDefault="00000000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74148699"/>
                <w:placeholder>
                  <w:docPart w:val="9F57A898C51A4AB285C9F9FFDD1FC15F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16E6DD5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481FB27" w14:textId="77777777" w:rsidR="00AD66FC" w:rsidRPr="00F04B68" w:rsidRDefault="00C8540A" w:rsidP="00176C68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4.4</w:t>
            </w:r>
          </w:p>
        </w:tc>
        <w:tc>
          <w:tcPr>
            <w:tcW w:w="9032" w:type="dxa"/>
            <w:gridSpan w:val="2"/>
          </w:tcPr>
          <w:p w14:paraId="298CBACC" w14:textId="77777777" w:rsidR="00AD66FC" w:rsidRPr="00F04B68" w:rsidRDefault="00C8540A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fodiwlau newydd, diwygiedig neu fodiwlau wedi'u teilwra'n arbennig?  Os oes, rhowch fraslun fan hyn, a chynnwys ffurflenni cymeradwyo’r modiwl ymhlith y dogfennau.  Os yw'r cynllun yn seiliedig ar ddarpariaeth sy'n bod eisoes, rhowch ddolenni i gronfa-ddata'r modiwlau. </w:t>
            </w:r>
          </w:p>
        </w:tc>
      </w:tr>
      <w:tr w:rsidR="00531341" w14:paraId="57B2C124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1C6BD35" w14:textId="77777777" w:rsidR="00AD66FC" w:rsidRPr="00F04B68" w:rsidRDefault="00AD66FC" w:rsidP="00AD66FC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14:paraId="3055693B" w14:textId="77777777" w:rsidR="00AD66FC" w:rsidRPr="00F04B68" w:rsidRDefault="00000000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605120469"/>
                <w:placeholder>
                  <w:docPart w:val="6B70C6024EBB4B5697E033A65C7C276E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531341" w14:paraId="05B3C1DE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FA87191" w14:textId="77777777" w:rsidR="0058022D" w:rsidRPr="00F04B68" w:rsidRDefault="00C8540A" w:rsidP="00AD66FC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4F81BD"/>
                <w:sz w:val="24"/>
                <w:szCs w:val="24"/>
                <w:lang w:val="cy-GB"/>
              </w:rPr>
              <w:t>4.5</w:t>
            </w:r>
          </w:p>
        </w:tc>
        <w:tc>
          <w:tcPr>
            <w:tcW w:w="9032" w:type="dxa"/>
            <w:gridSpan w:val="2"/>
          </w:tcPr>
          <w:p w14:paraId="7C19D2AA" w14:textId="77777777" w:rsidR="0058022D" w:rsidRDefault="00C8540A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Rhowch fanylion am achrediad proffesiynol (os yw ar gael).  A fydd y newidiadau yn effeithio ar yr achrediad proffesiynol?</w:t>
            </w:r>
          </w:p>
        </w:tc>
      </w:tr>
      <w:tr w:rsidR="00531341" w14:paraId="0177E39F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C2109BC" w14:textId="77777777" w:rsidR="0058022D" w:rsidRPr="00F04B68" w:rsidRDefault="0058022D" w:rsidP="00AD66FC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14:paraId="7A7F51F3" w14:textId="77777777" w:rsidR="0058022D" w:rsidRDefault="00000000" w:rsidP="00AD66FC">
            <w:pPr>
              <w:tabs>
                <w:tab w:val="left" w:pos="397"/>
              </w:tabs>
              <w:spacing w:before="24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18373270"/>
                <w:placeholder>
                  <w:docPart w:val="5FB00F9DCA994969B8EF306E95F427A9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bookmarkEnd w:id="0"/>
    </w:tbl>
    <w:p w14:paraId="6F64067A" w14:textId="77777777" w:rsidR="00D365E0" w:rsidRDefault="00D365E0" w:rsidP="00F04B68">
      <w:pPr>
        <w:spacing w:line="360" w:lineRule="auto"/>
        <w:rPr>
          <w:rFonts w:cstheme="minorHAnsi"/>
          <w:sz w:val="24"/>
          <w:szCs w:val="24"/>
        </w:rPr>
      </w:pPr>
    </w:p>
    <w:p w14:paraId="6B596D9B" w14:textId="77777777" w:rsidR="00FE6C6A" w:rsidRDefault="00FE6C6A">
      <w:pPr>
        <w:rPr>
          <w:rFonts w:cstheme="minorHAnsi"/>
          <w:sz w:val="24"/>
          <w:szCs w:val="24"/>
        </w:rPr>
        <w:sectPr w:rsidR="00FE6C6A" w:rsidSect="00AB0149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0CEBF47" w14:textId="77777777" w:rsidR="002E2154" w:rsidRDefault="002E2154">
      <w:pPr>
        <w:rPr>
          <w:rFonts w:cstheme="minorHAnsi"/>
          <w:sz w:val="24"/>
          <w:szCs w:val="24"/>
        </w:rPr>
      </w:pPr>
    </w:p>
    <w:tbl>
      <w:tblPr>
        <w:tblStyle w:val="GridTable4-Accent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088"/>
      </w:tblGrid>
      <w:tr w:rsidR="00531341" w14:paraId="3C38884E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68CFD40" w14:textId="77777777" w:rsidR="00B84C58" w:rsidRPr="00F04A11" w:rsidRDefault="00C8540A" w:rsidP="0005195F">
            <w:pPr>
              <w:tabs>
                <w:tab w:val="left" w:pos="397"/>
              </w:tabs>
              <w:spacing w:before="24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 xml:space="preserve">4.5 Rhowch ddiagram o fframwaith y cynllun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u w:val="single"/>
                <w:lang w:val="cy-GB"/>
              </w:rPr>
              <w:t>ar hyn o bryd</w:t>
            </w: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7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9DC8720" w14:textId="2E960921" w:rsidR="00B84C58" w:rsidRPr="00F04A11" w:rsidRDefault="00C8540A" w:rsidP="0005195F">
            <w:pPr>
              <w:tabs>
                <w:tab w:val="left" w:pos="397"/>
              </w:tabs>
              <w:spacing w:before="24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 xml:space="preserve">4.6 Rhowch ddiagram o fframwaith y cynllun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u w:val="single"/>
                <w:lang w:val="cy-GB"/>
              </w:rPr>
              <w:t>diwygiedig</w:t>
            </w: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 xml:space="preserve"> gan restru’r holl fodiwlau.  Rhaid i hyn gynnwys manylion y modiwlau craidd, rhag-ofynnol, a dewisol, </w:t>
            </w:r>
            <w:r w:rsidR="00CF3C32"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>gan</w:t>
            </w: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 xml:space="preserve"> nodi lle ceir dewisiadau cyfrwng Cymraeg, ac unrhyw reolau penodol i'r cynllun, a gynigir yn rhan o'r cynllun: </w:t>
            </w:r>
          </w:p>
        </w:tc>
      </w:tr>
      <w:tr w:rsidR="00531341" w14:paraId="6B72B93D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FD1DC38" w14:textId="77777777" w:rsidR="00B84C58" w:rsidRPr="00FE6C6A" w:rsidRDefault="00000000" w:rsidP="0005195F">
            <w:pPr>
              <w:tabs>
                <w:tab w:val="left" w:pos="397"/>
              </w:tabs>
              <w:spacing w:before="240" w:line="360" w:lineRule="auto"/>
              <w:jc w:val="both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901777196"/>
                <w:placeholder>
                  <w:docPart w:val="9C30F59CA90546029F7D5DD17CFAF0B3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b w:val="0"/>
                    <w:bCs w:val="0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tc>
          <w:tcPr>
            <w:tcW w:w="7088" w:type="dxa"/>
          </w:tcPr>
          <w:p w14:paraId="10FA3FEA" w14:textId="77777777" w:rsidR="00B84C58" w:rsidRPr="00FE6C6A" w:rsidRDefault="00000000" w:rsidP="0005195F">
            <w:pPr>
              <w:tabs>
                <w:tab w:val="left" w:pos="397"/>
              </w:tabs>
              <w:spacing w:before="24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52729507"/>
                <w:placeholder>
                  <w:docPart w:val="53A48A68F9214C5EAE9E15C1BD59A1BC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2B395312" w14:textId="77777777" w:rsidR="00FE6C6A" w:rsidRDefault="00C8540A">
      <w:pPr>
        <w:rPr>
          <w:rFonts w:cstheme="minorHAnsi"/>
          <w:sz w:val="24"/>
          <w:szCs w:val="24"/>
        </w:rPr>
        <w:sectPr w:rsidR="00FE6C6A" w:rsidSect="00FE6C6A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5134A165" w14:textId="77777777" w:rsidR="00301DD6" w:rsidRDefault="00C8540A" w:rsidP="00301DD6">
      <w:pPr>
        <w:rPr>
          <w:b/>
          <w:color w:val="365F91" w:themeColor="accent1" w:themeShade="BF"/>
          <w:sz w:val="40"/>
          <w:szCs w:val="40"/>
          <w:lang w:val="cy-GB"/>
        </w:rPr>
      </w:pPr>
      <w:r>
        <w:rPr>
          <w:rFonts w:ascii="Calibri" w:eastAsia="Calibri" w:hAnsi="Calibri" w:cs="Times New Roman"/>
          <w:b/>
          <w:bCs/>
          <w:color w:val="365F91"/>
          <w:sz w:val="40"/>
          <w:szCs w:val="40"/>
          <w:lang w:val="cy-GB"/>
        </w:rPr>
        <w:lastRenderedPageBreak/>
        <w:t xml:space="preserve">Tabl o Ganlyniadau Dysgu, wedi'u mapio ar sail modiwlau </w:t>
      </w:r>
    </w:p>
    <w:p w14:paraId="6B2080F2" w14:textId="77777777" w:rsidR="00301DD6" w:rsidRPr="0031310F" w:rsidRDefault="00C8540A" w:rsidP="00301DD6">
      <w:pPr>
        <w:rPr>
          <w:bCs/>
          <w:color w:val="365F91" w:themeColor="accent1" w:themeShade="BF"/>
          <w:sz w:val="24"/>
          <w:szCs w:val="24"/>
          <w:lang w:val="cy-GB"/>
        </w:rPr>
      </w:pPr>
      <w:r>
        <w:rPr>
          <w:rFonts w:ascii="Calibri" w:eastAsia="Calibri" w:hAnsi="Calibri" w:cs="Times New Roman"/>
          <w:bCs/>
          <w:color w:val="365F91"/>
          <w:sz w:val="24"/>
          <w:szCs w:val="24"/>
          <w:lang w:val="cy-GB"/>
        </w:rPr>
        <w:t xml:space="preserve">Rhaid cwblhau'r adran hon os oes newidiadau i fodiwlau CRAIDD. Gellir dod o hyd i ganlyniadau dysgu cyfredol yma: </w:t>
      </w:r>
      <w:hyperlink r:id="rId14" w:history="1">
        <w:r w:rsidR="00301DD6">
          <w:rPr>
            <w:rFonts w:ascii="Calibri" w:eastAsia="Calibri" w:hAnsi="Calibri" w:cs="Times New Roman"/>
            <w:bCs/>
            <w:color w:val="0000FF"/>
            <w:sz w:val="24"/>
            <w:szCs w:val="24"/>
            <w:u w:val="single"/>
            <w:lang w:val="cy-GB"/>
          </w:rPr>
          <w:t>https://www.aber.ac.uk/cy/programme-specs/index.html</w:t>
        </w:r>
      </w:hyperlink>
      <w:r>
        <w:rPr>
          <w:rFonts w:ascii="Calibri" w:eastAsia="Calibri" w:hAnsi="Calibri" w:cs="Times New Roman"/>
          <w:bCs/>
          <w:color w:val="365F91"/>
          <w:sz w:val="24"/>
          <w:szCs w:val="24"/>
          <w:lang w:val="cy-GB"/>
        </w:rPr>
        <w:t xml:space="preserve"> 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959"/>
        <w:gridCol w:w="3702"/>
        <w:gridCol w:w="459"/>
        <w:gridCol w:w="460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  <w:gridCol w:w="460"/>
        <w:gridCol w:w="460"/>
      </w:tblGrid>
      <w:tr w:rsidR="00531341" w14:paraId="65C053E7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22"/>
            <w:hideMark/>
          </w:tcPr>
          <w:p w14:paraId="58FFBB46" w14:textId="77777777" w:rsidR="00301DD6" w:rsidRPr="00AA5BFF" w:rsidRDefault="00C8540A" w:rsidP="0005195F">
            <w:pPr>
              <w:spacing w:before="240"/>
              <w:rPr>
                <w:b w:val="0"/>
              </w:rPr>
            </w:pPr>
            <w:r>
              <w:rPr>
                <w:rFonts w:ascii="Calibri" w:eastAsia="Calibri" w:hAnsi="Calibri" w:cs="Times New Roman"/>
                <w:color w:val="FFFFFF"/>
                <w:lang w:val="cy-GB"/>
              </w:rPr>
              <w:t xml:space="preserve">Mae'r matrics yn dangos y berthynas rhwng Canlyniadau Dysgu ar lefel y cynllun a modiwlau craidd.  Dylid mapio'r canlyniadau dysgu ar sail y modiwlau craidd.  Gellir ychwanegu modiwlau dewisol os dymunir ond o wneud hynny rhaid dangos yn glir pa rai yw'r modiwlau craidd.  Efallai hefyd bod y Canlyniadau Dysgu'n cael eu cyflawni trwy gyfuniad o fodiwlau dewisol yn hytrach na chraidd diffiniedig.  Dylid ymestyn y tabl hwn ac addasu'r lefelau fel sy'n briodol i'r cynllun penodol a gynigir. </w:t>
            </w:r>
          </w:p>
        </w:tc>
      </w:tr>
      <w:tr w:rsidR="00531341" w14:paraId="08F487DB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gridSpan w:val="2"/>
            <w:vMerge w:val="restart"/>
            <w:tcBorders>
              <w:top w:val="single" w:sz="4" w:space="0" w:color="95B3D7" w:themeColor="accent1" w:themeTint="99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hideMark/>
          </w:tcPr>
          <w:p w14:paraId="1E5FBF34" w14:textId="77777777" w:rsidR="00301DD6" w:rsidRPr="00AA5BFF" w:rsidRDefault="00C8540A" w:rsidP="0005195F">
            <w:pPr>
              <w:spacing w:before="24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color w:val="365F91"/>
                <w:lang w:val="cy-GB"/>
              </w:rPr>
              <w:t>Modiwl</w:t>
            </w:r>
            <w:r>
              <w:rPr>
                <w:rFonts w:ascii="Calibri" w:eastAsia="Calibri" w:hAnsi="Calibri" w:cs="Times New Roman"/>
                <w:b w:val="0"/>
                <w:bCs w:val="0"/>
                <w:color w:val="365F91"/>
                <w:lang w:val="cy-GB"/>
              </w:rPr>
              <w:br/>
            </w:r>
            <w:r>
              <w:rPr>
                <w:rFonts w:ascii="Calibri" w:eastAsia="Calibri" w:hAnsi="Calibri" w:cs="Times New Roman"/>
                <w:b w:val="0"/>
                <w:bCs w:val="0"/>
                <w:color w:val="365F91"/>
                <w:lang w:val="cy-GB"/>
              </w:rPr>
              <w:br/>
            </w:r>
            <w:r>
              <w:rPr>
                <w:rFonts w:ascii="Calibri" w:eastAsia="Calibri" w:hAnsi="Calibri" w:cs="Times New Roman"/>
                <w:b w:val="0"/>
                <w:bCs w:val="0"/>
                <w:i/>
                <w:iCs/>
                <w:color w:val="4F81BD"/>
                <w:lang w:val="cy-GB"/>
              </w:rPr>
              <w:t>(cod a theitl)</w:t>
            </w:r>
            <w:r>
              <w:rPr>
                <w:rFonts w:ascii="Calibri" w:eastAsia="Calibri" w:hAnsi="Calibri" w:cs="Times New Roman"/>
                <w:b w:val="0"/>
                <w:bCs w:val="0"/>
                <w:color w:val="365F91"/>
                <w:lang w:val="cy-GB"/>
              </w:rPr>
              <w:t xml:space="preserve"> </w:t>
            </w:r>
          </w:p>
        </w:tc>
        <w:tc>
          <w:tcPr>
            <w:tcW w:w="9197" w:type="dxa"/>
            <w:gridSpan w:val="20"/>
            <w:tcBorders>
              <w:top w:val="single" w:sz="4" w:space="0" w:color="95B3D7" w:themeColor="accent1" w:themeTint="99"/>
              <w:left w:val="single" w:sz="12" w:space="0" w:color="4F81BD" w:themeColor="accent1"/>
              <w:bottom w:val="single" w:sz="12" w:space="0" w:color="4F81BD" w:themeColor="accent1"/>
              <w:right w:val="single" w:sz="4" w:space="0" w:color="95B3D7" w:themeColor="accent1" w:themeTint="99"/>
            </w:tcBorders>
            <w:hideMark/>
          </w:tcPr>
          <w:p w14:paraId="5A36F226" w14:textId="77777777" w:rsidR="00301DD6" w:rsidRPr="00AA5BFF" w:rsidRDefault="00C8540A" w:rsidP="000519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 xml:space="preserve">Canlyniadau Dysgu’r Cynllun </w:t>
            </w:r>
            <w:r>
              <w:rPr>
                <w:rFonts w:ascii="Calibri" w:eastAsia="Calibri" w:hAnsi="Calibri" w:cs="Times New Roman"/>
                <w:color w:val="FF0000"/>
                <w:lang w:val="cy-GB"/>
              </w:rPr>
              <w:t>(nodwch gyda 'X')</w:t>
            </w:r>
            <w:r>
              <w:rPr>
                <w:rFonts w:ascii="Calibri" w:eastAsia="Calibri" w:hAnsi="Calibri" w:cs="Times New Roman"/>
                <w:color w:val="365F91"/>
                <w:lang w:val="cy-GB"/>
              </w:rPr>
              <w:t xml:space="preserve"> </w:t>
            </w:r>
          </w:p>
        </w:tc>
      </w:tr>
      <w:tr w:rsidR="00FA35C1" w14:paraId="0F2502E6" w14:textId="77777777" w:rsidTr="0053134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tcBorders>
              <w:top w:val="single" w:sz="4" w:space="0" w:color="95B3D7" w:themeColor="accent1" w:themeTint="99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80C8D30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4913FDC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A</w:t>
            </w:r>
          </w:p>
          <w:p w14:paraId="534B9118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50A2C13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A</w:t>
            </w:r>
          </w:p>
          <w:p w14:paraId="42498D06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AB3FAE5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A</w:t>
            </w:r>
          </w:p>
          <w:p w14:paraId="05ACE342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4971A11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A</w:t>
            </w:r>
          </w:p>
          <w:p w14:paraId="43CFD5C4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748A702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A</w:t>
            </w:r>
          </w:p>
          <w:p w14:paraId="593BB34B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25A2D98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B</w:t>
            </w:r>
          </w:p>
          <w:p w14:paraId="389408E5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1</w:t>
            </w:r>
          </w:p>
        </w:tc>
        <w:tc>
          <w:tcPr>
            <w:tcW w:w="459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2260984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B</w:t>
            </w:r>
          </w:p>
          <w:p w14:paraId="2847DC01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7CFDE0A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B</w:t>
            </w:r>
          </w:p>
          <w:p w14:paraId="2C861102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E47385E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B</w:t>
            </w:r>
          </w:p>
          <w:p w14:paraId="7D4A424A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4DE106A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B</w:t>
            </w:r>
          </w:p>
          <w:p w14:paraId="76286BFA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7C33BE0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C</w:t>
            </w:r>
          </w:p>
          <w:p w14:paraId="67DCC322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1B36E97D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C</w:t>
            </w:r>
          </w:p>
          <w:p w14:paraId="24A816BC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F7CF839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C</w:t>
            </w:r>
          </w:p>
          <w:p w14:paraId="584B78F3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3</w:t>
            </w:r>
          </w:p>
        </w:tc>
        <w:tc>
          <w:tcPr>
            <w:tcW w:w="459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626BDEBD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C</w:t>
            </w:r>
          </w:p>
          <w:p w14:paraId="5F4CD80B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209009B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C</w:t>
            </w:r>
          </w:p>
          <w:p w14:paraId="4E68EF48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5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AB0871B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D</w:t>
            </w:r>
          </w:p>
          <w:p w14:paraId="513BEA81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1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02A02C96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D</w:t>
            </w:r>
          </w:p>
          <w:p w14:paraId="55DB222D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2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2BAEE38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D</w:t>
            </w:r>
          </w:p>
          <w:p w14:paraId="6851AAF7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3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2018B0A8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D</w:t>
            </w:r>
          </w:p>
          <w:p w14:paraId="6E3DD839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4</w:t>
            </w:r>
          </w:p>
        </w:tc>
        <w:tc>
          <w:tcPr>
            <w:tcW w:w="460" w:type="dxa"/>
            <w:tcBorders>
              <w:top w:val="single" w:sz="12" w:space="0" w:color="4F81BD" w:themeColor="accent1"/>
              <w:left w:val="single" w:sz="4" w:space="0" w:color="95B3D7" w:themeColor="accent1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DBE5F1" w:themeFill="accent1" w:themeFillTint="33"/>
            <w:hideMark/>
          </w:tcPr>
          <w:p w14:paraId="559CEF94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D</w:t>
            </w:r>
          </w:p>
          <w:p w14:paraId="009FD7C3" w14:textId="77777777" w:rsidR="00301DD6" w:rsidRPr="00AA5BFF" w:rsidRDefault="00C8540A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color w:val="365F91"/>
                <w:lang w:val="cy-GB"/>
              </w:rPr>
              <w:t>5</w:t>
            </w:r>
          </w:p>
        </w:tc>
      </w:tr>
      <w:tr w:rsidR="002F62D5" w14:paraId="4510E868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ECE7BB" w14:textId="77777777" w:rsidR="00301DD6" w:rsidRPr="00AA5BFF" w:rsidRDefault="00C8540A" w:rsidP="0005195F">
            <w:pPr>
              <w:rPr>
                <w:bCs w:val="0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b w:val="0"/>
                <w:color w:val="365F91"/>
                <w:lang w:val="cy-GB"/>
              </w:rPr>
              <w:t>Lefel 4</w:t>
            </w: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82BC6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83685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47BA4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C1E2A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20692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7009B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C31F80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040ED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BA04B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543D5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C32B4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5FD40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55E1D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DC5D20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16C64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C1A86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662EA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181E6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52FA3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E55A43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89871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0F71C32B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34B0B034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9648D3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8B288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29F05C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9ADA6B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5E1AB6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D7937A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E57F1B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EE16F7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97E34F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9C2068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382128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0CE36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97D195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423BE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000AC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A9EDD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116863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277A1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D82BDB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BB4B94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356BB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48E6F100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1A58F5E1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1DD877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A39C9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BAAF4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E25A7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B602E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89AA9D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7381D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48E6E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9CFF96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A0909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CD770A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008BBD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A1BCC0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76DF73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0B0C87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906BFB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2F5A47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B2A8D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05255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773D0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6CD9A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44F63DF0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5EB86749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5F570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B99820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B1E170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C65D17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209F7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93442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3AB039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2B53C6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DDBFE8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BBFA40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2059D5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17D4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8DEE30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B786A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B4FCE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57BE2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27B96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FFE5A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19231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063D56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FF15D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480B17B4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35B2EFB0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A2021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E35F27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6A359C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B7267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4C806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5E68D9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D3A19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9EB0AE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0D183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6755A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54D55F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2E8837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08E4E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942E00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599C33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6E2D7E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781278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D6873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0E17A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4AE573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F55578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5F3FD015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6C99296F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D7676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A5EF5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DBED8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C33C60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940FC0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D1120D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2677F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D5ACC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3522AE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244CD3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82778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C302BC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0BE11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5C7C00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1E594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53F48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DD7A81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5577EA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8A2847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DC1959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95789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242B5E30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1E9B75" w14:textId="77777777" w:rsidR="00301DD6" w:rsidRPr="00AA5BFF" w:rsidRDefault="00C8540A" w:rsidP="0005195F">
            <w:pPr>
              <w:rPr>
                <w:bCs w:val="0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b w:val="0"/>
                <w:color w:val="365F91"/>
                <w:lang w:val="cy-GB"/>
              </w:rPr>
              <w:t>Lefel 5</w:t>
            </w: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73EAB9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48F89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C75E96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8752B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C7CB82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7B0A3A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E840DF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B17DE8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C16E6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B58BE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C5345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7617D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D875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6BD241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1D5A6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21B3B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F7C02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93881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D9824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566903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B6717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38D2FD9D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2EC91242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2CE380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C4769E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B5F61F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AFAFD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F9CE3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969825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FB9B9A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139C5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61DF2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BB507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0B730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249709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670696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878DF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85F4EB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B5BD60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D2E23F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E26330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7FDF1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9E6FD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7364A7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726B6631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11582FBA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F2BB52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D291E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34563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DC22C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52FA30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8E494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9E7E7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B675CB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75DF55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99C36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EA141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12AA9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927986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0EAC0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EAE8C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F1F34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30E35A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32DC34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DA952D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3DB9FA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87C3B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723AA317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1D3C6089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502FA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3FEE6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A8F69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70932F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6F5BA8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0088E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900B6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1295A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04380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0E74BC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451E3F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4A40F3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E8948F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981B2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565B8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02BC1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2F5801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40AB4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EF6CAD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CD02EA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999F43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1C5A112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E8FA3A3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7858ED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9C593C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C3838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998F0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11209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1B1B6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2F788F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D4DAB2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7AB6E4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6B175D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02F58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92F56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DCEF2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7CF34E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2D99A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76C486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225BC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26C7C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7CA7D1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E2D17B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F2EC2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3FE66C9B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65194A2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2BFE7E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30C66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538922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4B73C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7A5671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F6FE5D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D1744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8657A7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818F2F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2CBFC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C4E51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949F7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3B725E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435B7D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BDA209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216CA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F52A2D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03E710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6828EE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9B115B2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99A4F7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28830A98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5E145E3" w14:textId="77777777" w:rsidR="00301DD6" w:rsidRPr="00AA5BFF" w:rsidRDefault="00C8540A" w:rsidP="0005195F">
            <w:pPr>
              <w:rPr>
                <w:bCs w:val="0"/>
                <w:color w:val="365F91" w:themeColor="accent1" w:themeShade="BF"/>
              </w:rPr>
            </w:pPr>
            <w:r>
              <w:rPr>
                <w:rFonts w:ascii="Calibri" w:eastAsia="Calibri" w:hAnsi="Calibri" w:cs="Times New Roman"/>
                <w:b w:val="0"/>
                <w:color w:val="365F91"/>
                <w:lang w:val="cy-GB"/>
              </w:rPr>
              <w:t>Lefel 6</w:t>
            </w: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E42C53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293DDB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DAC909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32C62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E9420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D95E6C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C3F00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DD420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3A9A1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B369A9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D5166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1C84F6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9AAC7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D6EB6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410D12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3410F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7AD69A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F879EC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E1E63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48D9B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6D51B3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00F46639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463A205E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EF8840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EECC34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C0C350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5A931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CA0C3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E433D3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8F8F3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276FC7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9C02AE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3A0F26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63DF9F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486C72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930EB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A768E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E6F4BA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EB5AC7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AA7366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DF55D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1ED61C3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ACC605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97BB2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776CF299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3B024703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16B21A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F791C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5A09EB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DF6A6E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6CE6F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EE695A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074F42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783D9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DDEAC0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27B80C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7076D1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EFEFC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9CF886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AFC33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6E0BD8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D3550E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472EDB4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15D05B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7E7153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725B6D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E56553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531341" w14:paraId="79A28BC9" w14:textId="77777777" w:rsidTr="0053134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29A3C26E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66D0B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5613B98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E380485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123509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89887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E4604A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F2DE51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EBB974D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DA831E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90197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B2E492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9B8D287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27166FA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38847CE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E379284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4FC92EB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89D075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FFA90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AC2B3F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03EDEC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3CB4F01" w14:textId="77777777" w:rsidR="00301DD6" w:rsidRPr="00AA5BFF" w:rsidRDefault="00301DD6" w:rsidP="00051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2F62D5" w14:paraId="5E569EC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14:paraId="6BD9A796" w14:textId="77777777" w:rsidR="00301DD6" w:rsidRPr="00AA5BFF" w:rsidRDefault="00301DD6" w:rsidP="0005195F">
            <w:pPr>
              <w:rPr>
                <w:b w:val="0"/>
                <w:bCs w:val="0"/>
                <w:color w:val="365F91" w:themeColor="accent1" w:themeShade="BF"/>
              </w:rPr>
            </w:pPr>
          </w:p>
        </w:tc>
        <w:tc>
          <w:tcPr>
            <w:tcW w:w="37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7FF123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6A910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4AE3E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16FD40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FE474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01767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72B7161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A9532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2E7F2DC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75CA6C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8771DB9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CBC359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60FDEF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2FA7B1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5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E50DCD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F355336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C62B7D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C7F316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69711D5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941B48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4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8E75937" w14:textId="77777777" w:rsidR="00301DD6" w:rsidRPr="00AA5BFF" w:rsidRDefault="00301DD6" w:rsidP="00051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</w:tbl>
    <w:p w14:paraId="3C16CFDA" w14:textId="77777777" w:rsidR="003A7A0E" w:rsidRDefault="003A7A0E">
      <w:pPr>
        <w:rPr>
          <w:rFonts w:cstheme="minorHAnsi"/>
          <w:sz w:val="24"/>
          <w:szCs w:val="24"/>
        </w:rPr>
        <w:sectPr w:rsidR="003A7A0E" w:rsidSect="003A7A0E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78"/>
        <w:gridCol w:w="1803"/>
        <w:gridCol w:w="3414"/>
        <w:gridCol w:w="2921"/>
      </w:tblGrid>
      <w:tr w:rsidR="00531341" w14:paraId="305936BB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shd w:val="clear" w:color="auto" w:fill="0070C0"/>
          </w:tcPr>
          <w:p w14:paraId="5230AC92" w14:textId="43C587D4" w:rsidR="00F01E67" w:rsidRPr="00F01E67" w:rsidRDefault="00C8540A" w:rsidP="00F01E67">
            <w:pPr>
              <w:spacing w:after="200" w:line="360" w:lineRule="auto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5. Darpariaeth Gydweithred</w:t>
            </w:r>
            <w:r w:rsidR="00CF3C32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/Partneriaeth (os nad yw'n berthnasol, ewch ymlaen i'r adran nesaf) </w:t>
            </w:r>
          </w:p>
        </w:tc>
      </w:tr>
      <w:tr w:rsidR="00531341" w14:paraId="3BA57597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699567AB" w14:textId="77777777" w:rsidR="00392AAA" w:rsidRPr="00AD66FC" w:rsidRDefault="00C8540A" w:rsidP="0005195F">
            <w:pPr>
              <w:spacing w:after="20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5.1</w:t>
            </w:r>
          </w:p>
        </w:tc>
        <w:tc>
          <w:tcPr>
            <w:tcW w:w="8138" w:type="dxa"/>
            <w:gridSpan w:val="3"/>
          </w:tcPr>
          <w:p w14:paraId="23B6ECC1" w14:textId="06ECF285" w:rsidR="00392AAA" w:rsidRPr="00AD66FC" w:rsidRDefault="00C8540A" w:rsidP="0005195F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>A yw'r cynnig yn rhan o gynnig cydweithred</w:t>
            </w:r>
            <w:r w:rsidR="00CF3C32"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>/partneriaeth?  Os ydyw, rhaid ymgynghori â'r Tîm Partneriaethau Academaidd (</w:t>
            </w:r>
            <w:hyperlink r:id="rId15" w:history="1">
              <w:r w:rsidR="00392AAA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aqsstaff@aber.ac.uk</w:t>
              </w:r>
            </w:hyperlink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 xml:space="preserve">) cyn llenwi'r adran hon </w:t>
            </w:r>
          </w:p>
        </w:tc>
      </w:tr>
      <w:tr w:rsidR="00531341" w14:paraId="39DBB3E9" w14:textId="77777777" w:rsidTr="0053134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559CF4A6" w14:textId="77777777" w:rsidR="00392AAA" w:rsidRPr="00F04B68" w:rsidRDefault="00392AAA" w:rsidP="0005195F">
            <w:pPr>
              <w:spacing w:after="200" w:line="360" w:lineRule="auto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8138" w:type="dxa"/>
            <w:gridSpan w:val="3"/>
          </w:tcPr>
          <w:p w14:paraId="0162797F" w14:textId="77777777" w:rsidR="00392AAA" w:rsidRPr="00F04B68" w:rsidRDefault="00000000" w:rsidP="0005195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11121736"/>
                <w:placeholder>
                  <w:docPart w:val="29E55CF105F94C7D8F5CC7C4DC26A510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24"/>
                      <w:szCs w:val="24"/>
                      <w:lang w:val="en-US"/>
                    </w:rPr>
                    <w:id w:val="323324260"/>
                    <w:placeholder>
                      <w:docPart w:val="22C957CB6A5041A798B07CB34FA5ED2D"/>
                    </w:placeholder>
                    <w:showingPlcHdr/>
                  </w:sdtPr>
                  <w:sdtContent>
                    <w:r w:rsidR="00C8540A"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  <w:lang w:val="cy-GB"/>
                      </w:rPr>
                      <w:t xml:space="preserve">Cliciwch yma i deipio testun. </w:t>
                    </w:r>
                  </w:sdtContent>
                </w:sdt>
              </w:sdtContent>
            </w:sdt>
          </w:p>
        </w:tc>
      </w:tr>
      <w:tr w:rsidR="00531341" w14:paraId="19AEEBCE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3C91C305" w14:textId="77777777" w:rsidR="00392AAA" w:rsidRPr="00AD66FC" w:rsidRDefault="00C8540A" w:rsidP="0005195F">
            <w:pPr>
              <w:spacing w:after="20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5.2</w:t>
            </w:r>
          </w:p>
        </w:tc>
        <w:tc>
          <w:tcPr>
            <w:tcW w:w="8138" w:type="dxa"/>
            <w:gridSpan w:val="3"/>
          </w:tcPr>
          <w:p w14:paraId="3EF35FCC" w14:textId="77777777" w:rsidR="00392AAA" w:rsidRPr="00AD66FC" w:rsidRDefault="00C8540A" w:rsidP="0005195F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 xml:space="preserve">Cadarnhad bod y cynnig wedi'i gymeradwyo trwy'r drefn gymeradwyo Partneriaethau Academaidd. </w:t>
            </w:r>
            <w:r>
              <w:rPr>
                <w:rFonts w:ascii="Calibri" w:eastAsia="Calibri" w:hAnsi="Calibri" w:cs="Calibri"/>
                <w:i/>
                <w:iCs/>
                <w:color w:val="244061"/>
                <w:sz w:val="24"/>
                <w:szCs w:val="24"/>
                <w:lang w:val="cy-GB"/>
              </w:rPr>
              <w:t xml:space="preserve">(Mae angen llofnod gan y Tîm Partneriaethau Academaidd). </w:t>
            </w:r>
          </w:p>
        </w:tc>
      </w:tr>
      <w:tr w:rsidR="00531341" w14:paraId="03C5D297" w14:textId="77777777" w:rsidTr="00531341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gridSpan w:val="2"/>
          </w:tcPr>
          <w:p w14:paraId="6698F761" w14:textId="77777777" w:rsidR="00392AAA" w:rsidRPr="00F04B68" w:rsidRDefault="00C8540A" w:rsidP="0005195F">
            <w:pPr>
              <w:spacing w:after="200" w:line="360" w:lineRule="auto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  <w:lang w:val="cy-GB"/>
              </w:rPr>
              <w:t>Partneriaethau Academaidd</w:t>
            </w:r>
          </w:p>
        </w:tc>
        <w:tc>
          <w:tcPr>
            <w:tcW w:w="3414" w:type="dxa"/>
          </w:tcPr>
          <w:p w14:paraId="15573143" w14:textId="77777777" w:rsidR="00392AAA" w:rsidRPr="00F04B68" w:rsidRDefault="00000000" w:rsidP="0005195F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030882478"/>
                <w:placeholder>
                  <w:docPart w:val="C5484DE9797640A98C07B026537CABDF"/>
                </w:placeholder>
              </w:sdtPr>
              <w:sdtContent>
                <w:sdt>
                  <w:sdtPr>
                    <w:rPr>
                      <w:rFonts w:cstheme="minorHAnsi"/>
                      <w:color w:val="000000"/>
                      <w:sz w:val="24"/>
                      <w:szCs w:val="24"/>
                      <w:lang w:val="en-US"/>
                    </w:rPr>
                    <w:id w:val="-1078358217"/>
                    <w:placeholder>
                      <w:docPart w:val="ADF426A0E4284D53A129E97DCFDB5C16"/>
                    </w:placeholder>
                    <w:showingPlcHdr/>
                  </w:sdtPr>
                  <w:sdtContent>
                    <w:r w:rsidR="00C8540A">
                      <w:rPr>
                        <w:rFonts w:ascii="Calibri" w:eastAsia="Calibri" w:hAnsi="Calibri" w:cs="Calibri"/>
                        <w:color w:val="808080"/>
                        <w:sz w:val="24"/>
                        <w:szCs w:val="24"/>
                        <w:lang w:val="cy-GB"/>
                      </w:rPr>
                      <w:t xml:space="preserve">Cliciwch yma i deipio testun. </w:t>
                    </w:r>
                  </w:sdtContent>
                </w:sdt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484278619"/>
            <w:placeholder>
              <w:docPart w:val="88FC960B13CF4DECBA3CB658D06203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21" w:type="dxa"/>
              </w:tcPr>
              <w:p w14:paraId="4D0995D4" w14:textId="77777777" w:rsidR="00392AAA" w:rsidRPr="00F04B68" w:rsidRDefault="00C8540A" w:rsidP="0005195F">
                <w:pPr>
                  <w:spacing w:after="20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572CA5E6" w14:textId="77777777" w:rsidR="00392AAA" w:rsidRDefault="00392AAA" w:rsidP="00F04B68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9198" w:type="dxa"/>
        <w:tblLook w:val="04A0" w:firstRow="1" w:lastRow="0" w:firstColumn="1" w:lastColumn="0" w:noHBand="0" w:noVBand="1"/>
      </w:tblPr>
      <w:tblGrid>
        <w:gridCol w:w="1256"/>
        <w:gridCol w:w="4784"/>
        <w:gridCol w:w="3158"/>
      </w:tblGrid>
      <w:tr w:rsidR="00531341" w14:paraId="2EE95FBE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66E5477D" w14:textId="77777777" w:rsidR="00392AAA" w:rsidRPr="00F04B68" w:rsidRDefault="00C8540A" w:rsidP="0005195F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6. Atodiadau</w:t>
            </w:r>
          </w:p>
        </w:tc>
        <w:tc>
          <w:tcPr>
            <w:tcW w:w="0" w:type="dxa"/>
            <w:gridSpan w:val="2"/>
            <w:shd w:val="clear" w:color="auto" w:fill="0070C0"/>
          </w:tcPr>
          <w:p w14:paraId="04F46593" w14:textId="77777777" w:rsidR="00392AAA" w:rsidRPr="00F04B68" w:rsidRDefault="00392AAA" w:rsidP="0005195F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531341" w14:paraId="7D2C5E25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4A0ABD5C" w14:textId="77777777" w:rsidR="00392AAA" w:rsidRPr="00C36A14" w:rsidRDefault="00C8540A" w:rsidP="0005195F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Cadarnhewch fod y canlynol wedi'u hatodi:</w:t>
            </w:r>
          </w:p>
        </w:tc>
        <w:tc>
          <w:tcPr>
            <w:tcW w:w="3608" w:type="dxa"/>
          </w:tcPr>
          <w:p w14:paraId="190F5B40" w14:textId="77777777" w:rsidR="00392AAA" w:rsidRPr="00F04B68" w:rsidRDefault="00392AAA" w:rsidP="0005195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531341" w14:paraId="5D0BA811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A249E9D" w14:textId="77777777" w:rsidR="00392AAA" w:rsidRPr="00C36A14" w:rsidRDefault="00C8540A" w:rsidP="0005195F">
            <w:pPr>
              <w:spacing w:before="240" w:line="360" w:lineRule="auto"/>
              <w:rPr>
                <w:rFonts w:cstheme="minorHAnsi"/>
                <w:b w:val="0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Blaenddalen pwyllgor</w:t>
            </w:r>
          </w:p>
        </w:tc>
        <w:tc>
          <w:tcPr>
            <w:tcW w:w="3608" w:type="dxa"/>
          </w:tcPr>
          <w:p w14:paraId="59E5B989" w14:textId="77777777" w:rsidR="00392AAA" w:rsidRPr="00F04B68" w:rsidRDefault="00392AAA" w:rsidP="0005195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531341" w14:paraId="281A0BE5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33B7236" w14:textId="77777777" w:rsidR="00392AAA" w:rsidRPr="00C36A14" w:rsidRDefault="00C8540A" w:rsidP="0005195F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Ffurflenni cymeradwyo modiwlau newydd/diwygiedig, os yw'n briodol</w:t>
            </w:r>
          </w:p>
        </w:tc>
        <w:tc>
          <w:tcPr>
            <w:tcW w:w="3608" w:type="dxa"/>
          </w:tcPr>
          <w:p w14:paraId="3A9959E2" w14:textId="77777777" w:rsidR="00392AAA" w:rsidRPr="00F04B68" w:rsidRDefault="00000000" w:rsidP="0005195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941135948"/>
                <w:placeholder>
                  <w:docPart w:val="291E603A9BDF4A3E966C30ECCC59BB69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0A470D09" w14:textId="77777777" w:rsidR="00392AAA" w:rsidRDefault="00392AAA" w:rsidP="00F04B68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2299"/>
        <w:gridCol w:w="77"/>
        <w:gridCol w:w="3588"/>
        <w:gridCol w:w="381"/>
        <w:gridCol w:w="2897"/>
      </w:tblGrid>
      <w:tr w:rsidR="00531341" w14:paraId="2AA20F4A" w14:textId="77777777" w:rsidTr="0053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62CBD8A0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Awdurdodi</w:t>
            </w:r>
          </w:p>
        </w:tc>
        <w:tc>
          <w:tcPr>
            <w:tcW w:w="0" w:type="dxa"/>
            <w:gridSpan w:val="4"/>
            <w:shd w:val="clear" w:color="auto" w:fill="0070C0"/>
          </w:tcPr>
          <w:p w14:paraId="41426178" w14:textId="77777777" w:rsidR="00D365E0" w:rsidRPr="00F04B68" w:rsidRDefault="00D365E0" w:rsidP="00F04B68">
            <w:pPr>
              <w:spacing w:before="240" w:after="24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531341" w14:paraId="4AF4999E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14:paraId="2631436E" w14:textId="55329775" w:rsidR="009E03D9" w:rsidRPr="00F04B68" w:rsidRDefault="00C8540A" w:rsidP="00F04B68">
            <w:pPr>
              <w:spacing w:before="240" w:after="240" w:line="360" w:lineRule="auto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MAE’N BWYSIG NODI NA FYDD FFURFLENNI’N CAEL EU DERBYN TAN ICHI GAEL POB LLOFNOD.  ⁠Dim ond llofnodion electronig, neu enw wedi'i deipio ynghyd ag ebost atodol oddi wrth y llofnodwr, sy’n dderbyniol. </w:t>
            </w:r>
          </w:p>
        </w:tc>
      </w:tr>
      <w:tr w:rsidR="00531341" w14:paraId="5AE47E99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24B62741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lastRenderedPageBreak/>
              <w:t xml:space="preserve">Llofnod Pennaeth yr Adran sy'n gwneud y cynnig </w:t>
            </w:r>
          </w:p>
        </w:tc>
        <w:tc>
          <w:tcPr>
            <w:tcW w:w="3665" w:type="dxa"/>
            <w:gridSpan w:val="2"/>
          </w:tcPr>
          <w:p w14:paraId="7B0CAED1" w14:textId="77777777" w:rsidR="00D365E0" w:rsidRPr="00F04B68" w:rsidRDefault="00000000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2144055"/>
                <w:placeholder>
                  <w:docPart w:val="9623F645A0D04E04B7B23761FC5AED39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258091480"/>
            <w:placeholder>
              <w:docPart w:val="6EA8066B95494AFD95098D0DE424BF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  <w:gridSpan w:val="2"/>
              </w:tcPr>
              <w:p w14:paraId="309B8FB2" w14:textId="77777777" w:rsidR="00D365E0" w:rsidRPr="00F04B68" w:rsidRDefault="00C8540A" w:rsidP="00F04B68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531341" w14:paraId="0D179D1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0AD992BF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Llofnod Penaethiaid adrannau eraill sy'n ymwneud â darparu'r cynllun</w:t>
            </w:r>
          </w:p>
        </w:tc>
        <w:tc>
          <w:tcPr>
            <w:tcW w:w="3665" w:type="dxa"/>
            <w:gridSpan w:val="2"/>
          </w:tcPr>
          <w:p w14:paraId="57DF50B9" w14:textId="77777777" w:rsidR="00D365E0" w:rsidRPr="00F04B68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911126"/>
                <w:placeholder>
                  <w:docPart w:val="4816E9B9CC89464EA4C10A882C05DC5E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233935782"/>
            <w:placeholder>
              <w:docPart w:val="C50E2723EE7A4D5292D5A84BAA955B2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  <w:gridSpan w:val="2"/>
              </w:tcPr>
              <w:p w14:paraId="2D28B0E9" w14:textId="77777777" w:rsidR="00D365E0" w:rsidRPr="00F04B68" w:rsidRDefault="00C8540A" w:rsidP="00F04B68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531341" w14:paraId="33C610CE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5DF2F311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Y Gofrestrfa Academaidd - dolen Sicrhau a Gwella Ansawdd </w:t>
            </w:r>
          </w:p>
        </w:tc>
        <w:tc>
          <w:tcPr>
            <w:tcW w:w="3665" w:type="dxa"/>
            <w:gridSpan w:val="2"/>
          </w:tcPr>
          <w:p w14:paraId="4C63C059" w14:textId="77777777" w:rsidR="00D365E0" w:rsidRPr="00F04B68" w:rsidRDefault="00000000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247031706"/>
                <w:placeholder>
                  <w:docPart w:val="14A59E712E8F4F22B1C828CD5BDCEA01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81998810"/>
            <w:placeholder>
              <w:docPart w:val="F31F02567D254EF4A64941E3735654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  <w:gridSpan w:val="2"/>
              </w:tcPr>
              <w:p w14:paraId="29D6E2C3" w14:textId="77777777" w:rsidR="00D365E0" w:rsidRPr="00F04B68" w:rsidRDefault="00C8540A" w:rsidP="00F04B68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531341" w14:paraId="48EA382A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14:paraId="507F90FE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Rwy'n cadarnhau yr ymgynghorwyd â mi ynglŷn â goblygiadau adnoddau'r cynnig uchod yng nghyswllt gofynion amserlen / mannau dysgu, adnoddau dysgu, a TG / e-ddysgu. </w:t>
            </w:r>
          </w:p>
        </w:tc>
      </w:tr>
      <w:tr w:rsidR="00531341" w14:paraId="42B98BC8" w14:textId="77777777" w:rsidTr="0053134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5C797F91" w14:textId="77777777" w:rsidR="00D365E0" w:rsidRPr="00F04B68" w:rsidRDefault="00C8540A" w:rsidP="00F04B68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F497D"/>
                <w:sz w:val="24"/>
                <w:szCs w:val="24"/>
                <w:lang w:val="cy-GB"/>
              </w:rPr>
              <w:t>Gwasanaethau Gwybodaeth</w:t>
            </w: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1F497D"/>
                <w:sz w:val="24"/>
                <w:szCs w:val="24"/>
                <w:lang w:val="cy-GB"/>
              </w:rPr>
              <w:t xml:space="preserve"> (</w:t>
            </w:r>
            <w:hyperlink r:id="rId16" w:history="1">
              <w:r w:rsidR="00D365E0">
                <w:rPr>
                  <w:rFonts w:ascii="Calibri" w:eastAsia="Calibri" w:hAnsi="Calibri" w:cs="Calibri"/>
                  <w:i/>
                  <w:iCs/>
                  <w:color w:val="0000FF"/>
                  <w:sz w:val="24"/>
                  <w:szCs w:val="24"/>
                  <w:u w:val="single"/>
                  <w:lang w:val="cy-GB"/>
                </w:rPr>
                <w:t>nrj@aber.ac.uk</w:t>
              </w:r>
            </w:hyperlink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1F497D"/>
                <w:sz w:val="24"/>
                <w:szCs w:val="24"/>
                <w:lang w:val="cy-GB"/>
              </w:rPr>
              <w:t xml:space="preserve"> / </w:t>
            </w:r>
            <w:hyperlink r:id="rId17" w:history="1">
              <w:r w:rsidR="00D365E0">
                <w:rPr>
                  <w:rFonts w:ascii="Calibri" w:eastAsia="Calibri" w:hAnsi="Calibri" w:cs="Calibri"/>
                  <w:i/>
                  <w:iCs/>
                  <w:color w:val="0000FF"/>
                  <w:sz w:val="24"/>
                  <w:szCs w:val="24"/>
                  <w:u w:val="single"/>
                  <w:lang w:val="cy-GB"/>
                </w:rPr>
                <w:t>eak@aber.ac.uk</w:t>
              </w:r>
            </w:hyperlink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  <w:tc>
          <w:tcPr>
            <w:tcW w:w="3969" w:type="dxa"/>
            <w:gridSpan w:val="2"/>
          </w:tcPr>
          <w:p w14:paraId="3C1FD57D" w14:textId="77777777" w:rsidR="00D365E0" w:rsidRPr="00F04B68" w:rsidRDefault="00000000" w:rsidP="00F04B6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566798254"/>
                <w:placeholder>
                  <w:docPart w:val="67D89792E7974BBBA5792B6E8346B4C6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691598476"/>
            <w:placeholder>
              <w:docPart w:val="BD164F5E6B784DBEA5238B746475DA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97" w:type="dxa"/>
              </w:tcPr>
              <w:p w14:paraId="2C4DE0E5" w14:textId="77777777" w:rsidR="00D365E0" w:rsidRPr="00F04B68" w:rsidRDefault="00C8540A" w:rsidP="00F04B68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531341" w14:paraId="280771EC" w14:textId="77777777" w:rsidTr="0053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63344248" w14:textId="77777777" w:rsidR="00FA3A3A" w:rsidRPr="008F4F91" w:rsidRDefault="00C8540A" w:rsidP="00F04B68">
            <w:pPr>
              <w:spacing w:before="240" w:line="360" w:lineRule="auto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Swyddfa Amserlennu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>(</w:t>
            </w:r>
            <w:hyperlink r:id="rId18" w:history="1">
              <w:r w:rsidR="00FA3A3A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sae@aber.ac.uk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  <w:tc>
          <w:tcPr>
            <w:tcW w:w="3969" w:type="dxa"/>
            <w:gridSpan w:val="2"/>
          </w:tcPr>
          <w:p w14:paraId="66DFC10F" w14:textId="77777777" w:rsidR="00FA3A3A" w:rsidRDefault="00000000" w:rsidP="00F04B6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675186549"/>
                <w:placeholder>
                  <w:docPart w:val="1F81BADBEDD24811A819AF159A3F2A95"/>
                </w:placeholder>
                <w:showingPlcHdr/>
              </w:sdtPr>
              <w:sdtContent>
                <w:r w:rsidR="00C8540A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950503594"/>
            <w:placeholder>
              <w:docPart w:val="5441B45C674F40E59A85408496209A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97" w:type="dxa"/>
              </w:tcPr>
              <w:p w14:paraId="30FE54C9" w14:textId="77777777" w:rsidR="00FA3A3A" w:rsidRDefault="00C8540A" w:rsidP="00F04B68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40AA287A" w14:textId="77777777" w:rsidR="005A0C77" w:rsidRDefault="005A0C77" w:rsidP="00F04B68">
      <w:pPr>
        <w:spacing w:line="360" w:lineRule="auto"/>
        <w:rPr>
          <w:rFonts w:cstheme="minorHAnsi"/>
          <w:sz w:val="24"/>
          <w:szCs w:val="24"/>
        </w:rPr>
      </w:pPr>
    </w:p>
    <w:p w14:paraId="5ADF9D92" w14:textId="77777777" w:rsidR="005A0C77" w:rsidRPr="005A0C77" w:rsidRDefault="00000000" w:rsidP="00F04B68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pict w14:anchorId="713160F4">
          <v:rect id="_x0000_i1025" style="width:487pt;height:3pt" o:hralign="center" o:hrstd="t" o:hrnoshade="t" o:hr="t" fillcolor="#4f81bd" stroked="f"/>
        </w:pict>
      </w:r>
    </w:p>
    <w:tbl>
      <w:tblPr>
        <w:tblW w:w="9201" w:type="dxa"/>
        <w:tblInd w:w="-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780"/>
        <w:gridCol w:w="1568"/>
        <w:gridCol w:w="1942"/>
      </w:tblGrid>
      <w:tr w:rsidR="00531341" w14:paraId="5B31F456" w14:textId="77777777" w:rsidTr="00EC7EF1">
        <w:trPr>
          <w:trHeight w:val="268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CCE4B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2EE6F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 xml:space="preserve">Ffurflen Datblygu Cynllun 3 (SDF3)  </w:t>
            </w:r>
          </w:p>
        </w:tc>
      </w:tr>
      <w:tr w:rsidR="00531341" w14:paraId="6E91922C" w14:textId="77777777" w:rsidTr="00EC7EF1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7632E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Fersiwn:⁠</w:t>
            </w:r>
          </w:p>
        </w:tc>
        <w:tc>
          <w:tcPr>
            <w:tcW w:w="3780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4B0AE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7</w:t>
            </w:r>
          </w:p>
        </w:tc>
        <w:tc>
          <w:tcPr>
            <w:tcW w:w="1568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ADC4E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Cyhoeddi:</w:t>
            </w:r>
          </w:p>
        </w:tc>
        <w:tc>
          <w:tcPr>
            <w:tcW w:w="1942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24EB0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531341" w14:paraId="75ED48B7" w14:textId="77777777" w:rsidTr="00EC7EF1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92D3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>Rheswm am ei diweddaru:</w:t>
            </w:r>
          </w:p>
        </w:tc>
        <w:tc>
          <w:tcPr>
            <w:tcW w:w="7290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A97C6" w14:textId="10E955D9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Wedi'i diweddaru oherwydd Gweithdrefn Cymeradwyo'r Cynllun newydd </w:t>
            </w:r>
          </w:p>
        </w:tc>
      </w:tr>
      <w:tr w:rsidR="00531341" w14:paraId="6327A2B1" w14:textId="77777777" w:rsidTr="00EC7EF1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80C1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⁠Cymeradwywyd gan: </w:t>
            </w:r>
          </w:p>
        </w:tc>
        <w:tc>
          <w:tcPr>
            <w:tcW w:w="3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31B8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Cofrestrydd Cynorthwyol, Sicrhau a Gwella Ansawdd </w:t>
            </w:r>
          </w:p>
        </w:tc>
        <w:tc>
          <w:tcPr>
            <w:tcW w:w="1568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563A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Mewn grym o:   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EEF8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531341" w14:paraId="41A32D77" w14:textId="77777777" w:rsidTr="00EC7EF1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5139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A0EB" w14:textId="77777777" w:rsidR="00D365E0" w:rsidRPr="00F04B68" w:rsidRDefault="00C8540A" w:rsidP="00F04B68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Tîm Sicrhau a Gwella Ansawdd: </w:t>
            </w:r>
            <w:hyperlink r:id="rId19" w:history="1">
              <w:r w:rsidR="00D365E0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 </w:t>
            </w:r>
          </w:p>
        </w:tc>
      </w:tr>
    </w:tbl>
    <w:p w14:paraId="2C1413C3" w14:textId="77777777" w:rsidR="00D365E0" w:rsidRPr="00F04B68" w:rsidRDefault="00D365E0" w:rsidP="00F04B68">
      <w:pPr>
        <w:spacing w:line="360" w:lineRule="auto"/>
        <w:rPr>
          <w:rFonts w:cstheme="minorHAnsi"/>
          <w:sz w:val="24"/>
          <w:szCs w:val="24"/>
        </w:rPr>
      </w:pPr>
    </w:p>
    <w:p w14:paraId="1946D80A" w14:textId="77777777" w:rsidR="00D365E0" w:rsidRPr="00F04B68" w:rsidRDefault="00D365E0" w:rsidP="00F04B68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sectPr w:rsidR="00D365E0" w:rsidRPr="00F04B68" w:rsidSect="00AB014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398D" w14:textId="77777777" w:rsidR="00AD4C3A" w:rsidRDefault="00AD4C3A">
      <w:pPr>
        <w:spacing w:after="0" w:line="240" w:lineRule="auto"/>
      </w:pPr>
      <w:r>
        <w:separator/>
      </w:r>
    </w:p>
  </w:endnote>
  <w:endnote w:type="continuationSeparator" w:id="0">
    <w:p w14:paraId="0DE0754F" w14:textId="77777777" w:rsidR="00AD4C3A" w:rsidRDefault="00AD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13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F924" w14:textId="77777777" w:rsidR="0066496A" w:rsidRDefault="00C854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D7D4C" w14:textId="77777777" w:rsidR="0066496A" w:rsidRDefault="00664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92C4" w14:textId="77777777" w:rsidR="000A104B" w:rsidRDefault="00C8540A">
    <w:pPr>
      <w:pStyle w:val="Footer"/>
    </w:pPr>
    <w:r>
      <w:rPr>
        <w:rFonts w:ascii="Calibri" w:eastAsia="Calibri" w:hAnsi="Calibri" w:cs="Times New Roman"/>
        <w:lang w:val="cy-GB"/>
      </w:rPr>
      <w:t>Mawrth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7F4E" w14:textId="77777777" w:rsidR="00AD4C3A" w:rsidRDefault="00AD4C3A">
      <w:pPr>
        <w:spacing w:after="0" w:line="240" w:lineRule="auto"/>
      </w:pPr>
      <w:r>
        <w:separator/>
      </w:r>
    </w:p>
  </w:footnote>
  <w:footnote w:type="continuationSeparator" w:id="0">
    <w:p w14:paraId="3F09278F" w14:textId="77777777" w:rsidR="00AD4C3A" w:rsidRDefault="00AD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C518" w14:textId="77777777" w:rsidR="001A79C7" w:rsidRPr="00192EA2" w:rsidRDefault="00C8540A" w:rsidP="001A79C7">
    <w:pPr>
      <w:jc w:val="center"/>
      <w:rPr>
        <w:b/>
      </w:rPr>
    </w:pPr>
    <w:r>
      <w:rPr>
        <w:rFonts w:ascii="Calibri" w:eastAsia="Calibri" w:hAnsi="Calibri" w:cs="Times New Roman"/>
        <w:bCs/>
        <w:color w:val="383735"/>
        <w:lang w:val="cy-GB" w:eastAsia="en-GB"/>
      </w:rPr>
      <w:t xml:space="preserve">Ffurflen Datblygu Cynllun 3 (SDF3) </w:t>
    </w:r>
  </w:p>
  <w:p w14:paraId="3451F360" w14:textId="77777777" w:rsidR="001A79C7" w:rsidRDefault="001A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421"/>
    <w:multiLevelType w:val="hybridMultilevel"/>
    <w:tmpl w:val="06F0A412"/>
    <w:lvl w:ilvl="0" w:tplc="9C922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E0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41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1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4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CC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A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6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4D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7925"/>
    <w:multiLevelType w:val="hybridMultilevel"/>
    <w:tmpl w:val="B46042D8"/>
    <w:lvl w:ilvl="0" w:tplc="5296D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CD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04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06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6C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CD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8C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04528">
    <w:abstractNumId w:val="1"/>
  </w:num>
  <w:num w:numId="2" w16cid:durableId="18272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686F"/>
    <w:rsid w:val="00015C8C"/>
    <w:rsid w:val="00016A6B"/>
    <w:rsid w:val="000209BD"/>
    <w:rsid w:val="00021C64"/>
    <w:rsid w:val="00027084"/>
    <w:rsid w:val="00042897"/>
    <w:rsid w:val="0005195F"/>
    <w:rsid w:val="00053E2C"/>
    <w:rsid w:val="0006228C"/>
    <w:rsid w:val="0006265E"/>
    <w:rsid w:val="0006473E"/>
    <w:rsid w:val="00074948"/>
    <w:rsid w:val="00093165"/>
    <w:rsid w:val="000A0389"/>
    <w:rsid w:val="000A104B"/>
    <w:rsid w:val="000A30F7"/>
    <w:rsid w:val="000A361B"/>
    <w:rsid w:val="000A61AC"/>
    <w:rsid w:val="000B38E9"/>
    <w:rsid w:val="000D6F0D"/>
    <w:rsid w:val="000E175E"/>
    <w:rsid w:val="000F20CC"/>
    <w:rsid w:val="00137070"/>
    <w:rsid w:val="00140A9F"/>
    <w:rsid w:val="0015796C"/>
    <w:rsid w:val="00174677"/>
    <w:rsid w:val="00176C68"/>
    <w:rsid w:val="00192EA2"/>
    <w:rsid w:val="00193E74"/>
    <w:rsid w:val="001A1D89"/>
    <w:rsid w:val="001A79C7"/>
    <w:rsid w:val="001B2004"/>
    <w:rsid w:val="001B2989"/>
    <w:rsid w:val="001C3BD4"/>
    <w:rsid w:val="001D09DA"/>
    <w:rsid w:val="001D0F8B"/>
    <w:rsid w:val="001D1A84"/>
    <w:rsid w:val="001E0305"/>
    <w:rsid w:val="001E5D89"/>
    <w:rsid w:val="001F55EF"/>
    <w:rsid w:val="001F6DCB"/>
    <w:rsid w:val="002037BA"/>
    <w:rsid w:val="0021099D"/>
    <w:rsid w:val="002220A6"/>
    <w:rsid w:val="0022779A"/>
    <w:rsid w:val="002374DC"/>
    <w:rsid w:val="00237506"/>
    <w:rsid w:val="00246A99"/>
    <w:rsid w:val="00250250"/>
    <w:rsid w:val="00254583"/>
    <w:rsid w:val="002560CC"/>
    <w:rsid w:val="002603C9"/>
    <w:rsid w:val="00285F26"/>
    <w:rsid w:val="00292D5A"/>
    <w:rsid w:val="002B4A00"/>
    <w:rsid w:val="002C3FEF"/>
    <w:rsid w:val="002D1939"/>
    <w:rsid w:val="002E2154"/>
    <w:rsid w:val="002E306F"/>
    <w:rsid w:val="002F0E5E"/>
    <w:rsid w:val="002F62D5"/>
    <w:rsid w:val="002F7B48"/>
    <w:rsid w:val="0030082A"/>
    <w:rsid w:val="003015DB"/>
    <w:rsid w:val="00301DD6"/>
    <w:rsid w:val="00306651"/>
    <w:rsid w:val="0031310F"/>
    <w:rsid w:val="00316AD7"/>
    <w:rsid w:val="003173A2"/>
    <w:rsid w:val="0032212E"/>
    <w:rsid w:val="00324B30"/>
    <w:rsid w:val="00325B23"/>
    <w:rsid w:val="003273A3"/>
    <w:rsid w:val="00365E95"/>
    <w:rsid w:val="00370858"/>
    <w:rsid w:val="00387BB8"/>
    <w:rsid w:val="00391D1A"/>
    <w:rsid w:val="00392AAA"/>
    <w:rsid w:val="00393763"/>
    <w:rsid w:val="003A15B8"/>
    <w:rsid w:val="003A4D86"/>
    <w:rsid w:val="003A7A0E"/>
    <w:rsid w:val="003B1A46"/>
    <w:rsid w:val="003B27B3"/>
    <w:rsid w:val="003B584A"/>
    <w:rsid w:val="003B63E7"/>
    <w:rsid w:val="003C02A8"/>
    <w:rsid w:val="003C389D"/>
    <w:rsid w:val="003D7DA2"/>
    <w:rsid w:val="003E5E7D"/>
    <w:rsid w:val="003F3F70"/>
    <w:rsid w:val="003F4972"/>
    <w:rsid w:val="003F4C27"/>
    <w:rsid w:val="00403FDE"/>
    <w:rsid w:val="00405D8E"/>
    <w:rsid w:val="004143D0"/>
    <w:rsid w:val="00417DD5"/>
    <w:rsid w:val="00425289"/>
    <w:rsid w:val="004367C7"/>
    <w:rsid w:val="00450BD8"/>
    <w:rsid w:val="00453C16"/>
    <w:rsid w:val="0045529F"/>
    <w:rsid w:val="0048018C"/>
    <w:rsid w:val="00481F65"/>
    <w:rsid w:val="004829EF"/>
    <w:rsid w:val="00487D36"/>
    <w:rsid w:val="00492685"/>
    <w:rsid w:val="004A2D0A"/>
    <w:rsid w:val="004A5F0E"/>
    <w:rsid w:val="004B2D9F"/>
    <w:rsid w:val="004B6767"/>
    <w:rsid w:val="004D3905"/>
    <w:rsid w:val="004F6658"/>
    <w:rsid w:val="005105E5"/>
    <w:rsid w:val="00517B1D"/>
    <w:rsid w:val="00531341"/>
    <w:rsid w:val="00542390"/>
    <w:rsid w:val="00542D36"/>
    <w:rsid w:val="005468CC"/>
    <w:rsid w:val="005524AD"/>
    <w:rsid w:val="00561CB4"/>
    <w:rsid w:val="0058022D"/>
    <w:rsid w:val="005A0C77"/>
    <w:rsid w:val="005A5858"/>
    <w:rsid w:val="005A7F96"/>
    <w:rsid w:val="005E2AD9"/>
    <w:rsid w:val="005E4BC2"/>
    <w:rsid w:val="005E6F2B"/>
    <w:rsid w:val="005F30FD"/>
    <w:rsid w:val="00603A4F"/>
    <w:rsid w:val="006178DB"/>
    <w:rsid w:val="00625265"/>
    <w:rsid w:val="0062556D"/>
    <w:rsid w:val="00637941"/>
    <w:rsid w:val="00645498"/>
    <w:rsid w:val="00650D4B"/>
    <w:rsid w:val="0066496A"/>
    <w:rsid w:val="0067175B"/>
    <w:rsid w:val="00675335"/>
    <w:rsid w:val="00691C25"/>
    <w:rsid w:val="00692F8F"/>
    <w:rsid w:val="006A56DE"/>
    <w:rsid w:val="006B4879"/>
    <w:rsid w:val="006C4676"/>
    <w:rsid w:val="006D5A0D"/>
    <w:rsid w:val="006F7AB0"/>
    <w:rsid w:val="00710EFB"/>
    <w:rsid w:val="007143F6"/>
    <w:rsid w:val="007177C0"/>
    <w:rsid w:val="00724CF7"/>
    <w:rsid w:val="00724E1E"/>
    <w:rsid w:val="00735C24"/>
    <w:rsid w:val="0073650E"/>
    <w:rsid w:val="0076530A"/>
    <w:rsid w:val="007702E2"/>
    <w:rsid w:val="00771574"/>
    <w:rsid w:val="00784B5E"/>
    <w:rsid w:val="00793C21"/>
    <w:rsid w:val="007962DE"/>
    <w:rsid w:val="00796635"/>
    <w:rsid w:val="007A2776"/>
    <w:rsid w:val="007A277A"/>
    <w:rsid w:val="007A5688"/>
    <w:rsid w:val="007C4D75"/>
    <w:rsid w:val="007C71D0"/>
    <w:rsid w:val="007E3540"/>
    <w:rsid w:val="007F6059"/>
    <w:rsid w:val="00801C86"/>
    <w:rsid w:val="0080597E"/>
    <w:rsid w:val="00810503"/>
    <w:rsid w:val="008168A5"/>
    <w:rsid w:val="00830F7B"/>
    <w:rsid w:val="008346C8"/>
    <w:rsid w:val="00843378"/>
    <w:rsid w:val="0084412F"/>
    <w:rsid w:val="008548ED"/>
    <w:rsid w:val="00856C5D"/>
    <w:rsid w:val="008840DD"/>
    <w:rsid w:val="00887618"/>
    <w:rsid w:val="00887818"/>
    <w:rsid w:val="00892E0B"/>
    <w:rsid w:val="00893F2D"/>
    <w:rsid w:val="008A25CE"/>
    <w:rsid w:val="008B25BD"/>
    <w:rsid w:val="008C31F7"/>
    <w:rsid w:val="008C7796"/>
    <w:rsid w:val="008D7C3B"/>
    <w:rsid w:val="008E2889"/>
    <w:rsid w:val="008E6696"/>
    <w:rsid w:val="008F4F91"/>
    <w:rsid w:val="00910D13"/>
    <w:rsid w:val="00914A31"/>
    <w:rsid w:val="00921542"/>
    <w:rsid w:val="0092293B"/>
    <w:rsid w:val="00925925"/>
    <w:rsid w:val="00931B23"/>
    <w:rsid w:val="009340DC"/>
    <w:rsid w:val="0094701B"/>
    <w:rsid w:val="00960FEE"/>
    <w:rsid w:val="00966334"/>
    <w:rsid w:val="00981C19"/>
    <w:rsid w:val="00981E6B"/>
    <w:rsid w:val="0099721D"/>
    <w:rsid w:val="009A0638"/>
    <w:rsid w:val="009B10B3"/>
    <w:rsid w:val="009B2DDE"/>
    <w:rsid w:val="009C6DEF"/>
    <w:rsid w:val="009D315F"/>
    <w:rsid w:val="009D37BC"/>
    <w:rsid w:val="009E03D9"/>
    <w:rsid w:val="009E6F2A"/>
    <w:rsid w:val="009F10C4"/>
    <w:rsid w:val="009F4CC2"/>
    <w:rsid w:val="009F6100"/>
    <w:rsid w:val="009F7852"/>
    <w:rsid w:val="00A02D7B"/>
    <w:rsid w:val="00A05037"/>
    <w:rsid w:val="00A06A8F"/>
    <w:rsid w:val="00A13DFF"/>
    <w:rsid w:val="00A207AE"/>
    <w:rsid w:val="00A24412"/>
    <w:rsid w:val="00A251CD"/>
    <w:rsid w:val="00A2694F"/>
    <w:rsid w:val="00A27F55"/>
    <w:rsid w:val="00A31465"/>
    <w:rsid w:val="00A329AC"/>
    <w:rsid w:val="00A35902"/>
    <w:rsid w:val="00A5625D"/>
    <w:rsid w:val="00A66788"/>
    <w:rsid w:val="00A7480F"/>
    <w:rsid w:val="00A75145"/>
    <w:rsid w:val="00A8143E"/>
    <w:rsid w:val="00A82042"/>
    <w:rsid w:val="00A917BB"/>
    <w:rsid w:val="00A93439"/>
    <w:rsid w:val="00AA5BFF"/>
    <w:rsid w:val="00AB0149"/>
    <w:rsid w:val="00AB30D3"/>
    <w:rsid w:val="00AB6448"/>
    <w:rsid w:val="00AC49B5"/>
    <w:rsid w:val="00AD124B"/>
    <w:rsid w:val="00AD36E0"/>
    <w:rsid w:val="00AD4C3A"/>
    <w:rsid w:val="00AD66FC"/>
    <w:rsid w:val="00AD6723"/>
    <w:rsid w:val="00B07B93"/>
    <w:rsid w:val="00B07D30"/>
    <w:rsid w:val="00B46F16"/>
    <w:rsid w:val="00B52844"/>
    <w:rsid w:val="00B5631B"/>
    <w:rsid w:val="00B6221F"/>
    <w:rsid w:val="00B707F5"/>
    <w:rsid w:val="00B739B6"/>
    <w:rsid w:val="00B745D2"/>
    <w:rsid w:val="00B76810"/>
    <w:rsid w:val="00B81326"/>
    <w:rsid w:val="00B844BB"/>
    <w:rsid w:val="00B84C58"/>
    <w:rsid w:val="00B92F2E"/>
    <w:rsid w:val="00B956A5"/>
    <w:rsid w:val="00BA3B93"/>
    <w:rsid w:val="00BB3980"/>
    <w:rsid w:val="00BB61DF"/>
    <w:rsid w:val="00BB6E42"/>
    <w:rsid w:val="00BC563B"/>
    <w:rsid w:val="00BC6240"/>
    <w:rsid w:val="00BD7851"/>
    <w:rsid w:val="00BF0C66"/>
    <w:rsid w:val="00C0187A"/>
    <w:rsid w:val="00C03F5A"/>
    <w:rsid w:val="00C11DE7"/>
    <w:rsid w:val="00C3644C"/>
    <w:rsid w:val="00C36A14"/>
    <w:rsid w:val="00C45131"/>
    <w:rsid w:val="00C55428"/>
    <w:rsid w:val="00C6001C"/>
    <w:rsid w:val="00C61B01"/>
    <w:rsid w:val="00C70556"/>
    <w:rsid w:val="00C81081"/>
    <w:rsid w:val="00C83A4B"/>
    <w:rsid w:val="00C8540A"/>
    <w:rsid w:val="00C90879"/>
    <w:rsid w:val="00C9180A"/>
    <w:rsid w:val="00C93462"/>
    <w:rsid w:val="00CA2A74"/>
    <w:rsid w:val="00CA66AC"/>
    <w:rsid w:val="00CA77EF"/>
    <w:rsid w:val="00CC1125"/>
    <w:rsid w:val="00CC3935"/>
    <w:rsid w:val="00CC77C0"/>
    <w:rsid w:val="00CD2511"/>
    <w:rsid w:val="00CD2584"/>
    <w:rsid w:val="00CD6FD3"/>
    <w:rsid w:val="00CF2496"/>
    <w:rsid w:val="00CF3C32"/>
    <w:rsid w:val="00CF4AA7"/>
    <w:rsid w:val="00CF6FD8"/>
    <w:rsid w:val="00D01335"/>
    <w:rsid w:val="00D014C3"/>
    <w:rsid w:val="00D2666D"/>
    <w:rsid w:val="00D35A31"/>
    <w:rsid w:val="00D365E0"/>
    <w:rsid w:val="00D37470"/>
    <w:rsid w:val="00D41835"/>
    <w:rsid w:val="00D5496A"/>
    <w:rsid w:val="00D564FB"/>
    <w:rsid w:val="00DB06FE"/>
    <w:rsid w:val="00DB46E6"/>
    <w:rsid w:val="00DC476D"/>
    <w:rsid w:val="00DD34F6"/>
    <w:rsid w:val="00DD562F"/>
    <w:rsid w:val="00DE4AF6"/>
    <w:rsid w:val="00DE568E"/>
    <w:rsid w:val="00DF7C41"/>
    <w:rsid w:val="00E045B9"/>
    <w:rsid w:val="00E14F80"/>
    <w:rsid w:val="00E1517E"/>
    <w:rsid w:val="00E43511"/>
    <w:rsid w:val="00E57805"/>
    <w:rsid w:val="00E65CCB"/>
    <w:rsid w:val="00E7390A"/>
    <w:rsid w:val="00E76311"/>
    <w:rsid w:val="00E76A18"/>
    <w:rsid w:val="00E86D0F"/>
    <w:rsid w:val="00EA0640"/>
    <w:rsid w:val="00EA32F7"/>
    <w:rsid w:val="00EA4DF0"/>
    <w:rsid w:val="00EB2A37"/>
    <w:rsid w:val="00EB3E0C"/>
    <w:rsid w:val="00EC6A38"/>
    <w:rsid w:val="00ED1F40"/>
    <w:rsid w:val="00ED6A49"/>
    <w:rsid w:val="00EE04F9"/>
    <w:rsid w:val="00EE387A"/>
    <w:rsid w:val="00EE3E21"/>
    <w:rsid w:val="00EE7EA7"/>
    <w:rsid w:val="00EF4712"/>
    <w:rsid w:val="00F01437"/>
    <w:rsid w:val="00F01E67"/>
    <w:rsid w:val="00F020A6"/>
    <w:rsid w:val="00F04A11"/>
    <w:rsid w:val="00F04B68"/>
    <w:rsid w:val="00F16D42"/>
    <w:rsid w:val="00F32532"/>
    <w:rsid w:val="00F542B4"/>
    <w:rsid w:val="00F9414E"/>
    <w:rsid w:val="00F94DF7"/>
    <w:rsid w:val="00FA35C1"/>
    <w:rsid w:val="00FA3A3A"/>
    <w:rsid w:val="00FB7401"/>
    <w:rsid w:val="00FD0EA2"/>
    <w:rsid w:val="00FD16FC"/>
    <w:rsid w:val="00FE4457"/>
    <w:rsid w:val="00FE6C6A"/>
    <w:rsid w:val="00FE6F17"/>
    <w:rsid w:val="00FF2B66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3148"/>
  <w15:docId w15:val="{B173A597-BBF1-47C1-B293-0B81FB4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1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717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73A2"/>
    <w:rPr>
      <w:color w:val="808080"/>
    </w:rPr>
  </w:style>
  <w:style w:type="character" w:styleId="Hyperlink">
    <w:name w:val="Hyperlink"/>
    <w:basedOn w:val="DefaultParagraphFont"/>
    <w:uiPriority w:val="99"/>
    <w:rsid w:val="008548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5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B9"/>
  </w:style>
  <w:style w:type="paragraph" w:styleId="Footer">
    <w:name w:val="footer"/>
    <w:basedOn w:val="Normal"/>
    <w:link w:val="FooterChar"/>
    <w:uiPriority w:val="99"/>
    <w:unhideWhenUsed/>
    <w:rsid w:val="00CD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84"/>
  </w:style>
  <w:style w:type="paragraph" w:styleId="Revision">
    <w:name w:val="Revision"/>
    <w:hidden/>
    <w:uiPriority w:val="99"/>
    <w:semiHidden/>
    <w:rsid w:val="00D2666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3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2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academic-registry/handbook/dev-review/" TargetMode="External"/><Relationship Id="rId13" Type="http://schemas.openxmlformats.org/officeDocument/2006/relationships/footer" Target="footer2.xml"/><Relationship Id="rId18" Type="http://schemas.openxmlformats.org/officeDocument/2006/relationships/hyperlink" Target="mailto:sae@aber.ac.uk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aber.ac.uk/cy/academic-registry/handbook/dev-review/" TargetMode="External"/><Relationship Id="rId12" Type="http://schemas.openxmlformats.org/officeDocument/2006/relationships/header" Target="header1.xml"/><Relationship Id="rId17" Type="http://schemas.openxmlformats.org/officeDocument/2006/relationships/hyperlink" Target="mailto:eak@aber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nrj@aber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qsstaff@aber.ac.uk" TargetMode="External"/><Relationship Id="rId10" Type="http://schemas.openxmlformats.org/officeDocument/2006/relationships/hyperlink" Target="https://www.aber.ac.uk/cy/cgg/bilingual-policy/" TargetMode="External"/><Relationship Id="rId19" Type="http://schemas.openxmlformats.org/officeDocument/2006/relationships/hyperlink" Target="mailto:qaestaff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academic-registry/handbook/dev-review/" TargetMode="External"/><Relationship Id="rId14" Type="http://schemas.openxmlformats.org/officeDocument/2006/relationships/hyperlink" Target="https://www.aber.ac.uk/en/programme-specs/index.htm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B8C69192C24956844042F60C0B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2B08-180B-455F-92D7-99E7113C1966}"/>
      </w:docPartPr>
      <w:docPartBody>
        <w:p w:rsidR="0006473E" w:rsidRDefault="001E2EAC" w:rsidP="0084412F">
          <w:pPr>
            <w:pStyle w:val="C9B8C69192C24956844042F60C0B848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AE695346439450B8B9A6B507EF2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27BB-446D-4D0A-9DAA-791C36B3FA52}"/>
      </w:docPartPr>
      <w:docPartBody>
        <w:p w:rsidR="0006473E" w:rsidRDefault="001E2EAC" w:rsidP="0084412F">
          <w:pPr>
            <w:pStyle w:val="CAE695346439450B8B9A6B507EF23ED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69A13033D0348FDB61BE1C7E7AC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7BF6-9A9B-4FC3-BADC-D6C2239380C4}"/>
      </w:docPartPr>
      <w:docPartBody>
        <w:p w:rsidR="0006473E" w:rsidRDefault="001E2EAC" w:rsidP="0084412F">
          <w:pPr>
            <w:pStyle w:val="B69A13033D0348FDB61BE1C7E7AC0C4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623F645A0D04E04B7B23761FC5A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7EA2-C5E1-4C92-A8D8-D64558E7E243}"/>
      </w:docPartPr>
      <w:docPartBody>
        <w:p w:rsidR="0006473E" w:rsidRDefault="001E2EAC" w:rsidP="0084412F">
          <w:pPr>
            <w:pStyle w:val="9623F645A0D04E04B7B23761FC5AED3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EA8066B95494AFD95098D0DE424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953F-72F0-45C1-8AAA-17D75B12C143}"/>
      </w:docPartPr>
      <w:docPartBody>
        <w:p w:rsidR="0006473E" w:rsidRDefault="001E2EAC" w:rsidP="0084412F">
          <w:pPr>
            <w:pStyle w:val="6EA8066B95494AFD95098D0DE424BF1D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4816E9B9CC89464EA4C10A882C05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A69F-1369-4698-899C-CD3C7046D500}"/>
      </w:docPartPr>
      <w:docPartBody>
        <w:p w:rsidR="0006473E" w:rsidRDefault="001E2EAC" w:rsidP="0084412F">
          <w:pPr>
            <w:pStyle w:val="4816E9B9CC89464EA4C10A882C05DC5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50E2723EE7A4D5292D5A84BAA95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1E30-7DD4-4EC8-A028-CDEA1ADF5C8D}"/>
      </w:docPartPr>
      <w:docPartBody>
        <w:p w:rsidR="0006473E" w:rsidRDefault="001E2EAC" w:rsidP="0084412F">
          <w:pPr>
            <w:pStyle w:val="C50E2723EE7A4D5292D5A84BAA955B2D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14A59E712E8F4F22B1C828CD5BD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92E8-8DD2-4081-B14E-58E7E85CE8D3}"/>
      </w:docPartPr>
      <w:docPartBody>
        <w:p w:rsidR="0006473E" w:rsidRDefault="001E2EAC" w:rsidP="0084412F">
          <w:pPr>
            <w:pStyle w:val="14A59E712E8F4F22B1C828CD5BDCEA0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31F02567D254EF4A64941E37356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E0B9-DD20-4530-9A12-EF02DD50CCE8}"/>
      </w:docPartPr>
      <w:docPartBody>
        <w:p w:rsidR="0006473E" w:rsidRDefault="001E2EAC" w:rsidP="0084412F">
          <w:pPr>
            <w:pStyle w:val="F31F02567D254EF4A64941E373565428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67D89792E7974BBBA5792B6E8346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0CDE-B0A3-4910-9231-68532F38F7F9}"/>
      </w:docPartPr>
      <w:docPartBody>
        <w:p w:rsidR="0006473E" w:rsidRDefault="001E2EAC" w:rsidP="0084412F">
          <w:pPr>
            <w:pStyle w:val="67D89792E7974BBBA5792B6E8346B4C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D164F5E6B784DBEA5238B746475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2C74-60F4-4043-882E-AABC5461D060}"/>
      </w:docPartPr>
      <w:docPartBody>
        <w:p w:rsidR="0006473E" w:rsidRDefault="001E2EAC" w:rsidP="0084412F">
          <w:pPr>
            <w:pStyle w:val="BD164F5E6B784DBEA5238B746475DA4E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4E3BF58B30B7444F820572137B86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1983-B477-44F2-9073-06444506C9D1}"/>
      </w:docPartPr>
      <w:docPartBody>
        <w:p w:rsidR="00EB2A37" w:rsidRDefault="001E2EAC" w:rsidP="007E3540">
          <w:pPr>
            <w:pStyle w:val="4E3BF58B30B7444F820572137B8692F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A21BD2662A64D439A6379609F46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1030-41A2-45B8-9587-C473487F2D13}"/>
      </w:docPartPr>
      <w:docPartBody>
        <w:p w:rsidR="00EB2A37" w:rsidRDefault="001E2EAC" w:rsidP="007E3540">
          <w:pPr>
            <w:pStyle w:val="EA21BD2662A64D439A6379609F46DD2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88C32C000744309BD8DA4E56787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8B3C-59B1-4F47-9340-F6D82A6C4D34}"/>
      </w:docPartPr>
      <w:docPartBody>
        <w:p w:rsidR="00EB2A37" w:rsidRDefault="001E2EAC" w:rsidP="007E3540">
          <w:pPr>
            <w:pStyle w:val="388C32C000744309BD8DA4E56787379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AB4E1230DB4B658D7F7657DD5F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D550-8603-4E3C-9F87-0F7DE1AC45E9}"/>
      </w:docPartPr>
      <w:docPartBody>
        <w:p w:rsidR="00EB2A37" w:rsidRDefault="001E2EAC" w:rsidP="007E3540">
          <w:pPr>
            <w:pStyle w:val="13AB4E1230DB4B658D7F7657DD5F512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A3CB714C2A84E899B0FB5ADF562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CA18-0007-47EA-8217-470A75A167CE}"/>
      </w:docPartPr>
      <w:docPartBody>
        <w:p w:rsidR="00EB2A37" w:rsidRDefault="001E2EAC" w:rsidP="007E3540">
          <w:pPr>
            <w:pStyle w:val="7A3CB714C2A84E899B0FB5ADF5622DC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4F4443FB0F44673ACC594D99A47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9547-D0B6-4153-934B-D112E4E49FBE}"/>
      </w:docPartPr>
      <w:docPartBody>
        <w:p w:rsidR="00EB2A37" w:rsidRDefault="001E2EAC" w:rsidP="007E3540">
          <w:pPr>
            <w:pStyle w:val="F4F4443FB0F44673ACC594D99A47674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129F8EA14884D1895B10011A4E8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A1DA-53ED-443F-B8C1-3FD98480E433}"/>
      </w:docPartPr>
      <w:docPartBody>
        <w:p w:rsidR="00542D36" w:rsidRDefault="001E2EAC" w:rsidP="00D014C3">
          <w:pPr>
            <w:pStyle w:val="0129F8EA14884D1895B10011A4E847B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5A3CB1EA58B4D5A88044179CA7B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699C-442A-4D77-A12C-2EE92774748E}"/>
      </w:docPartPr>
      <w:docPartBody>
        <w:p w:rsidR="00542D36" w:rsidRDefault="001E2EAC" w:rsidP="00D014C3">
          <w:pPr>
            <w:pStyle w:val="55A3CB1EA58B4D5A88044179CA7B330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A01847E32294C38A8AB5D28D34D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C514-D540-436F-A483-B51D90F8B290}"/>
      </w:docPartPr>
      <w:docPartBody>
        <w:p w:rsidR="00542D36" w:rsidRDefault="001E2EAC" w:rsidP="00D014C3">
          <w:pPr>
            <w:pStyle w:val="9A01847E32294C38A8AB5D28D34D722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8047DF154EB480E9664E50AE0FFE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92D0-BEF7-4E6E-8359-27A911E0CF40}"/>
      </w:docPartPr>
      <w:docPartBody>
        <w:p w:rsidR="00542D36" w:rsidRDefault="001E2EAC" w:rsidP="00D014C3">
          <w:pPr>
            <w:pStyle w:val="68047DF154EB480E9664E50AE0FFE50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83806FE3160479A8E3F7D3A1602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B3A7-1254-49BB-BE01-1AAC1377F0AD}"/>
      </w:docPartPr>
      <w:docPartBody>
        <w:p w:rsidR="00542D36" w:rsidRDefault="001E2EAC" w:rsidP="00D014C3">
          <w:pPr>
            <w:pStyle w:val="183806FE3160479A8E3F7D3A160241E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AFB494E400541F7887EA1E63AA0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C418-0CA4-4454-9EB6-BE87CF604F3F}"/>
      </w:docPartPr>
      <w:docPartBody>
        <w:p w:rsidR="00542D36" w:rsidRDefault="001E2EAC" w:rsidP="00D014C3">
          <w:pPr>
            <w:pStyle w:val="BAFB494E400541F7887EA1E63AA0577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B70C6024EBB4B5697E033A65C7C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4FA4-C320-424B-B256-C49A6A5F7B79}"/>
      </w:docPartPr>
      <w:docPartBody>
        <w:p w:rsidR="00542D36" w:rsidRDefault="001E2EAC" w:rsidP="00D014C3">
          <w:pPr>
            <w:pStyle w:val="6B70C6024EBB4B5697E033A65C7C276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8ED44111FE94AC2AC03A1EBAA47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A518-5B97-47B7-913F-15B53E4EAFB9}"/>
      </w:docPartPr>
      <w:docPartBody>
        <w:p w:rsidR="00542D36" w:rsidRDefault="001E2EAC" w:rsidP="00D014C3">
          <w:pPr>
            <w:pStyle w:val="88ED44111FE94AC2AC03A1EBAA47B9D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B1B72E99971498EA29EFA2B1A9F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D575-03AC-43ED-935E-7DD1F6490BD6}"/>
      </w:docPartPr>
      <w:docPartBody>
        <w:p w:rsidR="00517B1D" w:rsidRDefault="001E2EAC" w:rsidP="00542D36">
          <w:pPr>
            <w:pStyle w:val="9B1B72E99971498EA29EFA2B1A9F432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F57A898C51A4AB285C9F9FFDD1F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F6FB-C38A-4574-9B4F-88FAB2142178}"/>
      </w:docPartPr>
      <w:docPartBody>
        <w:p w:rsidR="00517B1D" w:rsidRDefault="001E2EAC" w:rsidP="00542D36">
          <w:pPr>
            <w:pStyle w:val="9F57A898C51A4AB285C9F9FFDD1FC15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C30F59CA90546029F7D5DD17CFA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A634-19B6-47D9-AFFB-DE95C0BD25F1}"/>
      </w:docPartPr>
      <w:docPartBody>
        <w:p w:rsidR="00306651" w:rsidRDefault="001E2EAC" w:rsidP="00DB06FE">
          <w:pPr>
            <w:pStyle w:val="9C30F59CA90546029F7D5DD17CFAF0B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3A48A68F9214C5EAE9E15C1BD59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B734-BC7D-438D-A56B-01498A28CBAD}"/>
      </w:docPartPr>
      <w:docPartBody>
        <w:p w:rsidR="00306651" w:rsidRDefault="001E2EAC" w:rsidP="00DB06FE">
          <w:pPr>
            <w:pStyle w:val="53A48A68F9214C5EAE9E15C1BD59A1B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9E55CF105F94C7D8F5CC7C4DC26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5B26-34B9-4166-A9C6-FAC0F7A2A958}"/>
      </w:docPartPr>
      <w:docPartBody>
        <w:p w:rsidR="00306651" w:rsidRDefault="001E2EAC" w:rsidP="00DB06FE">
          <w:pPr>
            <w:pStyle w:val="29E55CF105F94C7D8F5CC7C4DC26A51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2C957CB6A5041A798B07CB34FA5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D847-9C17-4E28-92AC-36450E103D54}"/>
      </w:docPartPr>
      <w:docPartBody>
        <w:p w:rsidR="00306651" w:rsidRDefault="001E2EAC" w:rsidP="00DB06FE">
          <w:pPr>
            <w:pStyle w:val="22C957CB6A5041A798B07CB34FA5ED2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5484DE9797640A98C07B026537C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644E-E177-4D62-BF97-F1BF8CDBB703}"/>
      </w:docPartPr>
      <w:docPartBody>
        <w:p w:rsidR="00306651" w:rsidRDefault="001E2EAC" w:rsidP="00DB06FE">
          <w:pPr>
            <w:pStyle w:val="C5484DE9797640A98C07B026537CABD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DF426A0E4284D53A129E97DCFDB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68B9-374B-441A-B263-FBEF8AA21BCD}"/>
      </w:docPartPr>
      <w:docPartBody>
        <w:p w:rsidR="00306651" w:rsidRDefault="001E2EAC" w:rsidP="00DB06FE">
          <w:pPr>
            <w:pStyle w:val="ADF426A0E4284D53A129E97DCFDB5C1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8FC960B13CF4DECBA3CB658D062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3234-1825-447C-92C1-95CCE8DEAF86}"/>
      </w:docPartPr>
      <w:docPartBody>
        <w:p w:rsidR="00306651" w:rsidRDefault="001E2EAC" w:rsidP="00DB06FE">
          <w:pPr>
            <w:pStyle w:val="88FC960B13CF4DECBA3CB658D06203C6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291E603A9BDF4A3E966C30ECCC5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3CCF-92C5-4ADD-8FD3-97EBE13F965F}"/>
      </w:docPartPr>
      <w:docPartBody>
        <w:p w:rsidR="00306651" w:rsidRDefault="001E2EAC" w:rsidP="00DB06FE">
          <w:pPr>
            <w:pStyle w:val="291E603A9BDF4A3E966C30ECCC59BB6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045310057F4B5AA78099360A55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4BEA-29D6-4128-AA43-E3C00245F954}"/>
      </w:docPartPr>
      <w:docPartBody>
        <w:p w:rsidR="00306651" w:rsidRDefault="001E2EAC" w:rsidP="00306651">
          <w:pPr>
            <w:pStyle w:val="F5045310057F4B5AA78099360A55E45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EE0F1CAB91342F3994A1CACEC61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4E9D-7BB4-45E2-AADB-1AFE87226E7B}"/>
      </w:docPartPr>
      <w:docPartBody>
        <w:p w:rsidR="00306651" w:rsidRDefault="001E2EAC" w:rsidP="00306651">
          <w:pPr>
            <w:pStyle w:val="5EE0F1CAB91342F3994A1CACEC61B72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F81BADBEDD24811A819AF159A3F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D1C6-3AFF-4FAB-A615-8923B9B1E282}"/>
      </w:docPartPr>
      <w:docPartBody>
        <w:p w:rsidR="00306651" w:rsidRDefault="001E2EAC" w:rsidP="00306651">
          <w:pPr>
            <w:pStyle w:val="1F81BADBEDD24811A819AF159A3F2A9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441B45C674F40E59A8540849620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91CD-7F45-46CF-A35C-F9ED22AFE4BD}"/>
      </w:docPartPr>
      <w:docPartBody>
        <w:p w:rsidR="00306651" w:rsidRDefault="001E2EAC" w:rsidP="00306651">
          <w:pPr>
            <w:pStyle w:val="5441B45C674F40E59A85408496209ACC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5FB00F9DCA994969B8EF306E95F4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491D-8635-4860-A825-5EBF64FAB6F3}"/>
      </w:docPartPr>
      <w:docPartBody>
        <w:p w:rsidR="00BA3B93" w:rsidRDefault="001E2EAC" w:rsidP="00BA3B93">
          <w:pPr>
            <w:pStyle w:val="5FB00F9DCA994969B8EF306E95F427A9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86"/>
    <w:rsid w:val="00010C53"/>
    <w:rsid w:val="0006473E"/>
    <w:rsid w:val="000D6F0D"/>
    <w:rsid w:val="000F6986"/>
    <w:rsid w:val="00132284"/>
    <w:rsid w:val="00142DF0"/>
    <w:rsid w:val="001E2EAC"/>
    <w:rsid w:val="001F292B"/>
    <w:rsid w:val="001F4720"/>
    <w:rsid w:val="002037BA"/>
    <w:rsid w:val="0022779A"/>
    <w:rsid w:val="00233F35"/>
    <w:rsid w:val="002B3880"/>
    <w:rsid w:val="002E1715"/>
    <w:rsid w:val="002F4701"/>
    <w:rsid w:val="00306651"/>
    <w:rsid w:val="0035197C"/>
    <w:rsid w:val="003E5E7D"/>
    <w:rsid w:val="004F603E"/>
    <w:rsid w:val="00517B1D"/>
    <w:rsid w:val="00542D36"/>
    <w:rsid w:val="00545DAA"/>
    <w:rsid w:val="00561CB4"/>
    <w:rsid w:val="005E4BC2"/>
    <w:rsid w:val="007B5BBB"/>
    <w:rsid w:val="007E3540"/>
    <w:rsid w:val="00810503"/>
    <w:rsid w:val="0084412F"/>
    <w:rsid w:val="00900165"/>
    <w:rsid w:val="00976B15"/>
    <w:rsid w:val="00996B7B"/>
    <w:rsid w:val="00A84BC0"/>
    <w:rsid w:val="00BA3B93"/>
    <w:rsid w:val="00C63C82"/>
    <w:rsid w:val="00C663CD"/>
    <w:rsid w:val="00D01335"/>
    <w:rsid w:val="00D014C3"/>
    <w:rsid w:val="00D84C77"/>
    <w:rsid w:val="00DB06FE"/>
    <w:rsid w:val="00E42D4C"/>
    <w:rsid w:val="00E7390A"/>
    <w:rsid w:val="00EB2A37"/>
    <w:rsid w:val="00E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93"/>
    <w:rPr>
      <w:color w:val="808080"/>
    </w:rPr>
  </w:style>
  <w:style w:type="paragraph" w:customStyle="1" w:styleId="9C30F59CA90546029F7D5DD17CFAF0B3">
    <w:name w:val="9C30F59CA90546029F7D5DD17CFAF0B3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53A48A68F9214C5EAE9E15C1BD59A1BC">
    <w:name w:val="53A48A68F9214C5EAE9E15C1BD59A1BC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2BE5031641AD49EFAA29024C634C4816">
    <w:name w:val="2BE5031641AD49EFAA29024C634C4816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0BBA554613D34FE7986EA36909B6B4F0">
    <w:name w:val="0BBA554613D34FE7986EA36909B6B4F0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2396D26B9BFD478ABE142803BBA64E69">
    <w:name w:val="2396D26B9BFD478ABE142803BBA64E69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06501111E4DE493B86248210EEC30EB2">
    <w:name w:val="06501111E4DE493B86248210EEC30EB2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BF9BB1D2EDE94311B04613B4626DB78F">
    <w:name w:val="BF9BB1D2EDE94311B04613B4626DB78F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54109AF360D3409CA595B367F1109956">
    <w:name w:val="54109AF360D3409CA595B367F1109956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18ABE174776347879FB56EC3EF652FA6">
    <w:name w:val="18ABE174776347879FB56EC3EF652FA6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EF720921F6534F34A90177E503C19395">
    <w:name w:val="EF720921F6534F34A90177E503C19395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9C58F8730CB6411784A72BD7757A10AF">
    <w:name w:val="9C58F8730CB6411784A72BD7757A10AF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6085C19A07F145C189ADEE28997936EA">
    <w:name w:val="6085C19A07F145C189ADEE28997936EA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29E55CF105F94C7D8F5CC7C4DC26A510">
    <w:name w:val="29E55CF105F94C7D8F5CC7C4DC26A510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22C957CB6A5041A798B07CB34FA5ED2D">
    <w:name w:val="22C957CB6A5041A798B07CB34FA5ED2D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C5484DE9797640A98C07B026537CABDF">
    <w:name w:val="C5484DE9797640A98C07B026537CABDF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ADF426A0E4284D53A129E97DCFDB5C16">
    <w:name w:val="ADF426A0E4284D53A129E97DCFDB5C16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88FC960B13CF4DECBA3CB658D06203C6">
    <w:name w:val="88FC960B13CF4DECBA3CB658D06203C6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291E603A9BDF4A3E966C30ECCC59BB69">
    <w:name w:val="291E603A9BDF4A3E966C30ECCC59BB69"/>
    <w:rsid w:val="00DB06FE"/>
    <w:pPr>
      <w:spacing w:after="160" w:line="259" w:lineRule="auto"/>
    </w:pPr>
    <w:rPr>
      <w:kern w:val="2"/>
      <w14:ligatures w14:val="standardContextual"/>
    </w:rPr>
  </w:style>
  <w:style w:type="paragraph" w:customStyle="1" w:styleId="C9B8C69192C24956844042F60C0B848A">
    <w:name w:val="C9B8C69192C24956844042F60C0B848A"/>
    <w:rsid w:val="0084412F"/>
  </w:style>
  <w:style w:type="paragraph" w:customStyle="1" w:styleId="CAE695346439450B8B9A6B507EF23ED0">
    <w:name w:val="CAE695346439450B8B9A6B507EF23ED0"/>
    <w:rsid w:val="0084412F"/>
  </w:style>
  <w:style w:type="paragraph" w:customStyle="1" w:styleId="B69A13033D0348FDB61BE1C7E7AC0C46">
    <w:name w:val="B69A13033D0348FDB61BE1C7E7AC0C46"/>
    <w:rsid w:val="0084412F"/>
  </w:style>
  <w:style w:type="paragraph" w:customStyle="1" w:styleId="970E4F6BC3994940A4C0A69533E8B228">
    <w:name w:val="970E4F6BC3994940A4C0A69533E8B228"/>
    <w:rsid w:val="0084412F"/>
  </w:style>
  <w:style w:type="paragraph" w:customStyle="1" w:styleId="9623F645A0D04E04B7B23761FC5AED39">
    <w:name w:val="9623F645A0D04E04B7B23761FC5AED39"/>
    <w:rsid w:val="0084412F"/>
  </w:style>
  <w:style w:type="paragraph" w:customStyle="1" w:styleId="6EA8066B95494AFD95098D0DE424BF1D">
    <w:name w:val="6EA8066B95494AFD95098D0DE424BF1D"/>
    <w:rsid w:val="0084412F"/>
  </w:style>
  <w:style w:type="paragraph" w:customStyle="1" w:styleId="4816E9B9CC89464EA4C10A882C05DC5E">
    <w:name w:val="4816E9B9CC89464EA4C10A882C05DC5E"/>
    <w:rsid w:val="0084412F"/>
  </w:style>
  <w:style w:type="paragraph" w:customStyle="1" w:styleId="C50E2723EE7A4D5292D5A84BAA955B2D">
    <w:name w:val="C50E2723EE7A4D5292D5A84BAA955B2D"/>
    <w:rsid w:val="0084412F"/>
  </w:style>
  <w:style w:type="paragraph" w:customStyle="1" w:styleId="14A59E712E8F4F22B1C828CD5BDCEA01">
    <w:name w:val="14A59E712E8F4F22B1C828CD5BDCEA01"/>
    <w:rsid w:val="0084412F"/>
  </w:style>
  <w:style w:type="paragraph" w:customStyle="1" w:styleId="F31F02567D254EF4A64941E373565428">
    <w:name w:val="F31F02567D254EF4A64941E373565428"/>
    <w:rsid w:val="0084412F"/>
  </w:style>
  <w:style w:type="paragraph" w:customStyle="1" w:styleId="67D89792E7974BBBA5792B6E8346B4C6">
    <w:name w:val="67D89792E7974BBBA5792B6E8346B4C6"/>
    <w:rsid w:val="0084412F"/>
  </w:style>
  <w:style w:type="paragraph" w:customStyle="1" w:styleId="BD164F5E6B784DBEA5238B746475DA4E">
    <w:name w:val="BD164F5E6B784DBEA5238B746475DA4E"/>
    <w:rsid w:val="0084412F"/>
  </w:style>
  <w:style w:type="paragraph" w:customStyle="1" w:styleId="D614848EA45E43E6ABA5403E3E27BCB7">
    <w:name w:val="D614848EA45E43E6ABA5403E3E27BCB7"/>
    <w:rsid w:val="0084412F"/>
  </w:style>
  <w:style w:type="paragraph" w:customStyle="1" w:styleId="73A7C10EC1D64F58B80384E1B8F026EB">
    <w:name w:val="73A7C10EC1D64F58B80384E1B8F026EB"/>
    <w:rsid w:val="0084412F"/>
  </w:style>
  <w:style w:type="paragraph" w:customStyle="1" w:styleId="3E1D8DA06FE54163A7F47AA54F9581A7">
    <w:name w:val="3E1D8DA06FE54163A7F47AA54F9581A7"/>
    <w:rsid w:val="00142DF0"/>
    <w:pPr>
      <w:spacing w:after="160" w:line="259" w:lineRule="auto"/>
    </w:pPr>
  </w:style>
  <w:style w:type="paragraph" w:customStyle="1" w:styleId="0C4F6F9A82B346E09B7EAD61B94B37F8">
    <w:name w:val="0C4F6F9A82B346E09B7EAD61B94B37F8"/>
    <w:rsid w:val="00142DF0"/>
    <w:pPr>
      <w:spacing w:after="160" w:line="259" w:lineRule="auto"/>
    </w:pPr>
  </w:style>
  <w:style w:type="paragraph" w:customStyle="1" w:styleId="4E3BF58B30B7444F820572137B8692FA">
    <w:name w:val="4E3BF58B30B7444F820572137B8692FA"/>
    <w:rsid w:val="007E3540"/>
    <w:pPr>
      <w:spacing w:after="160" w:line="259" w:lineRule="auto"/>
    </w:pPr>
  </w:style>
  <w:style w:type="paragraph" w:customStyle="1" w:styleId="EA21BD2662A64D439A6379609F46DD2A">
    <w:name w:val="EA21BD2662A64D439A6379609F46DD2A"/>
    <w:rsid w:val="007E3540"/>
    <w:pPr>
      <w:spacing w:after="160" w:line="259" w:lineRule="auto"/>
    </w:pPr>
  </w:style>
  <w:style w:type="paragraph" w:customStyle="1" w:styleId="388C32C000744309BD8DA4E567873793">
    <w:name w:val="388C32C000744309BD8DA4E567873793"/>
    <w:rsid w:val="007E3540"/>
    <w:pPr>
      <w:spacing w:after="160" w:line="259" w:lineRule="auto"/>
    </w:pPr>
  </w:style>
  <w:style w:type="paragraph" w:customStyle="1" w:styleId="13AB4E1230DB4B658D7F7657DD5F5125">
    <w:name w:val="13AB4E1230DB4B658D7F7657DD5F5125"/>
    <w:rsid w:val="007E3540"/>
    <w:pPr>
      <w:spacing w:after="160" w:line="259" w:lineRule="auto"/>
    </w:pPr>
  </w:style>
  <w:style w:type="paragraph" w:customStyle="1" w:styleId="7A3CB714C2A84E899B0FB5ADF5622DCF">
    <w:name w:val="7A3CB714C2A84E899B0FB5ADF5622DCF"/>
    <w:rsid w:val="007E3540"/>
    <w:pPr>
      <w:spacing w:after="160" w:line="259" w:lineRule="auto"/>
    </w:pPr>
  </w:style>
  <w:style w:type="paragraph" w:customStyle="1" w:styleId="F4F4443FB0F44673ACC594D99A476744">
    <w:name w:val="F4F4443FB0F44673ACC594D99A476744"/>
    <w:rsid w:val="007E3540"/>
    <w:pPr>
      <w:spacing w:after="160" w:line="259" w:lineRule="auto"/>
    </w:pPr>
  </w:style>
  <w:style w:type="paragraph" w:customStyle="1" w:styleId="256CF69BAE8C472AA12408CB97164E9B">
    <w:name w:val="256CF69BAE8C472AA12408CB97164E9B"/>
    <w:rsid w:val="007E3540"/>
    <w:pPr>
      <w:spacing w:after="160" w:line="259" w:lineRule="auto"/>
    </w:pPr>
  </w:style>
  <w:style w:type="paragraph" w:customStyle="1" w:styleId="73A038CD2EE44C608FC001A4901F4666">
    <w:name w:val="73A038CD2EE44C608FC001A4901F4666"/>
    <w:rsid w:val="007E3540"/>
    <w:pPr>
      <w:spacing w:after="160" w:line="259" w:lineRule="auto"/>
    </w:pPr>
  </w:style>
  <w:style w:type="paragraph" w:customStyle="1" w:styleId="598352FAD9AA4C9DBEB77E9022D637A8">
    <w:name w:val="598352FAD9AA4C9DBEB77E9022D637A8"/>
    <w:rsid w:val="007E3540"/>
    <w:pPr>
      <w:spacing w:after="160" w:line="259" w:lineRule="auto"/>
    </w:pPr>
  </w:style>
  <w:style w:type="paragraph" w:customStyle="1" w:styleId="7E383569C21A4DFE9BF847AFE543033B">
    <w:name w:val="7E383569C21A4DFE9BF847AFE543033B"/>
    <w:rsid w:val="007E3540"/>
    <w:pPr>
      <w:spacing w:after="160" w:line="259" w:lineRule="auto"/>
    </w:pPr>
  </w:style>
  <w:style w:type="paragraph" w:customStyle="1" w:styleId="0129F8EA14884D1895B10011A4E847BF">
    <w:name w:val="0129F8EA14884D1895B10011A4E847BF"/>
    <w:rsid w:val="00D014C3"/>
    <w:pPr>
      <w:spacing w:after="160" w:line="259" w:lineRule="auto"/>
    </w:pPr>
  </w:style>
  <w:style w:type="paragraph" w:customStyle="1" w:styleId="55A3CB1EA58B4D5A88044179CA7B3305">
    <w:name w:val="55A3CB1EA58B4D5A88044179CA7B3305"/>
    <w:rsid w:val="00D014C3"/>
    <w:pPr>
      <w:spacing w:after="160" w:line="259" w:lineRule="auto"/>
    </w:pPr>
  </w:style>
  <w:style w:type="paragraph" w:customStyle="1" w:styleId="9A01847E32294C38A8AB5D28D34D7227">
    <w:name w:val="9A01847E32294C38A8AB5D28D34D7227"/>
    <w:rsid w:val="00D014C3"/>
    <w:pPr>
      <w:spacing w:after="160" w:line="259" w:lineRule="auto"/>
    </w:pPr>
  </w:style>
  <w:style w:type="paragraph" w:customStyle="1" w:styleId="68047DF154EB480E9664E50AE0FFE509">
    <w:name w:val="68047DF154EB480E9664E50AE0FFE509"/>
    <w:rsid w:val="00D014C3"/>
    <w:pPr>
      <w:spacing w:after="160" w:line="259" w:lineRule="auto"/>
    </w:pPr>
  </w:style>
  <w:style w:type="paragraph" w:customStyle="1" w:styleId="183806FE3160479A8E3F7D3A160241E4">
    <w:name w:val="183806FE3160479A8E3F7D3A160241E4"/>
    <w:rsid w:val="00D014C3"/>
    <w:pPr>
      <w:spacing w:after="160" w:line="259" w:lineRule="auto"/>
    </w:pPr>
  </w:style>
  <w:style w:type="paragraph" w:customStyle="1" w:styleId="BAFB494E400541F7887EA1E63AA05778">
    <w:name w:val="BAFB494E400541F7887EA1E63AA05778"/>
    <w:rsid w:val="00D014C3"/>
    <w:pPr>
      <w:spacing w:after="160" w:line="259" w:lineRule="auto"/>
    </w:pPr>
  </w:style>
  <w:style w:type="paragraph" w:customStyle="1" w:styleId="341258420FE74E76B23C808FD004AA05">
    <w:name w:val="341258420FE74E76B23C808FD004AA05"/>
    <w:rsid w:val="00D014C3"/>
    <w:pPr>
      <w:spacing w:after="160" w:line="259" w:lineRule="auto"/>
    </w:pPr>
  </w:style>
  <w:style w:type="paragraph" w:customStyle="1" w:styleId="DC937582DE9E47D88AB2D8C60A24EE29">
    <w:name w:val="DC937582DE9E47D88AB2D8C60A24EE29"/>
    <w:rsid w:val="00D014C3"/>
    <w:pPr>
      <w:spacing w:after="160" w:line="259" w:lineRule="auto"/>
    </w:pPr>
  </w:style>
  <w:style w:type="paragraph" w:customStyle="1" w:styleId="6F51FB7B42E74BCDAD31102AB152D8CE">
    <w:name w:val="6F51FB7B42E74BCDAD31102AB152D8CE"/>
    <w:rsid w:val="00D014C3"/>
    <w:pPr>
      <w:spacing w:after="160" w:line="259" w:lineRule="auto"/>
    </w:pPr>
  </w:style>
  <w:style w:type="paragraph" w:customStyle="1" w:styleId="CD321FFF3FEE4562A79D307B4605246A">
    <w:name w:val="CD321FFF3FEE4562A79D307B4605246A"/>
    <w:rsid w:val="00D014C3"/>
    <w:pPr>
      <w:spacing w:after="160" w:line="259" w:lineRule="auto"/>
    </w:pPr>
  </w:style>
  <w:style w:type="paragraph" w:customStyle="1" w:styleId="18AA4B0C4B664413A4198EFA30539B91">
    <w:name w:val="18AA4B0C4B664413A4198EFA30539B91"/>
    <w:rsid w:val="00D014C3"/>
    <w:pPr>
      <w:spacing w:after="160" w:line="259" w:lineRule="auto"/>
    </w:pPr>
  </w:style>
  <w:style w:type="paragraph" w:customStyle="1" w:styleId="6B70C6024EBB4B5697E033A65C7C276E">
    <w:name w:val="6B70C6024EBB4B5697E033A65C7C276E"/>
    <w:rsid w:val="00D014C3"/>
    <w:pPr>
      <w:spacing w:after="160" w:line="259" w:lineRule="auto"/>
    </w:pPr>
  </w:style>
  <w:style w:type="paragraph" w:customStyle="1" w:styleId="88ED44111FE94AC2AC03A1EBAA47B9D0">
    <w:name w:val="88ED44111FE94AC2AC03A1EBAA47B9D0"/>
    <w:rsid w:val="00D014C3"/>
    <w:pPr>
      <w:spacing w:after="160" w:line="259" w:lineRule="auto"/>
    </w:pPr>
  </w:style>
  <w:style w:type="paragraph" w:customStyle="1" w:styleId="9B1B72E99971498EA29EFA2B1A9F432F">
    <w:name w:val="9B1B72E99971498EA29EFA2B1A9F432F"/>
    <w:rsid w:val="00542D36"/>
    <w:pPr>
      <w:spacing w:after="160" w:line="259" w:lineRule="auto"/>
    </w:pPr>
  </w:style>
  <w:style w:type="paragraph" w:customStyle="1" w:styleId="9F57A898C51A4AB285C9F9FFDD1FC15F">
    <w:name w:val="9F57A898C51A4AB285C9F9FFDD1FC15F"/>
    <w:rsid w:val="00542D36"/>
    <w:pPr>
      <w:spacing w:after="160" w:line="259" w:lineRule="auto"/>
    </w:pPr>
  </w:style>
  <w:style w:type="paragraph" w:customStyle="1" w:styleId="F5045310057F4B5AA78099360A55E453">
    <w:name w:val="F5045310057F4B5AA78099360A55E453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E0F1CAB91342F3994A1CACEC61B722">
    <w:name w:val="5EE0F1CAB91342F3994A1CACEC61B722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60BA8ECF264E819A937C0334887803">
    <w:name w:val="3760BA8ECF264E819A937C0334887803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72FB367B4849F89896A37004E11E6E">
    <w:name w:val="6872FB367B4849F89896A37004E11E6E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C47111A5F743C3BE82B7E038B02435">
    <w:name w:val="10C47111A5F743C3BE82B7E038B02435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FF4E9C8C784200AD8B422E24F9AA63">
    <w:name w:val="54FF4E9C8C784200AD8B422E24F9AA63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81BADBEDD24811A819AF159A3F2A95">
    <w:name w:val="1F81BADBEDD24811A819AF159A3F2A95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41B45C674F40E59A85408496209ACC">
    <w:name w:val="5441B45C674F40E59A85408496209ACC"/>
    <w:rsid w:val="003066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B00F9DCA994969B8EF306E95F427A9">
    <w:name w:val="5FB00F9DCA994969B8EF306E95F427A9"/>
    <w:rsid w:val="00BA3B9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Jenni Hughes [jeh41] (Staff)</cp:lastModifiedBy>
  <cp:revision>2</cp:revision>
  <dcterms:created xsi:type="dcterms:W3CDTF">2025-05-23T09:25:00Z</dcterms:created>
  <dcterms:modified xsi:type="dcterms:W3CDTF">2025-05-23T09:25:00Z</dcterms:modified>
</cp:coreProperties>
</file>