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1C86FC" w14:textId="765F8D5A" w:rsidR="00542390" w:rsidRPr="00F04B68" w:rsidRDefault="00C8540A" w:rsidP="002F62D5">
      <w:pPr>
        <w:spacing w:line="360" w:lineRule="auto"/>
        <w:ind w:left="-426"/>
        <w:jc w:val="center"/>
        <w:rPr>
          <w:rFonts w:cstheme="minorHAnsi"/>
          <w:b/>
          <w:bCs/>
          <w:sz w:val="24"/>
          <w:szCs w:val="24"/>
        </w:rPr>
      </w:pPr>
      <w:r w:rsidRPr="00F04B68">
        <w:rPr>
          <w:rFonts w:cstheme="minorHAnsi"/>
          <w:b/>
          <w:bCs/>
          <w:noProof/>
          <w:color w:val="4F81BD" w:themeColor="accent1"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DDAB3F3" wp14:editId="5A365395">
                <wp:simplePos x="0" y="0"/>
                <wp:positionH relativeFrom="margin">
                  <wp:posOffset>-447675</wp:posOffset>
                </wp:positionH>
                <wp:positionV relativeFrom="paragraph">
                  <wp:posOffset>523875</wp:posOffset>
                </wp:positionV>
                <wp:extent cx="6762750" cy="8058150"/>
                <wp:effectExtent l="0" t="0" r="19050" b="1905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62750" cy="80581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CFD09A" w14:textId="77777777" w:rsidR="00CF4AA7" w:rsidRPr="0048018C" w:rsidRDefault="00C8540A" w:rsidP="00A06A8F">
                            <w:pPr>
                              <w:spacing w:after="240" w:line="360" w:lineRule="auto"/>
                              <w:rPr>
                                <w:rFonts w:cs="Arial"/>
                                <w:b/>
                                <w:i/>
                                <w:color w:val="E36C0A" w:themeColor="accent6" w:themeShade="B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eastAsia="Calibri" w:hAnsi="Calibri" w:cs="Arial"/>
                                <w:b/>
                                <w:bCs/>
                                <w:i/>
                                <w:iCs/>
                                <w:color w:val="E36C0A"/>
                                <w:sz w:val="24"/>
                                <w:szCs w:val="24"/>
                                <w:lang w:val="cy-GB"/>
                              </w:rPr>
                              <w:t xml:space="preserve">Cofiwch ddileu blychau’r cyfarwyddiadau wrth lenwi’r ffurflen. </w:t>
                            </w:r>
                          </w:p>
                          <w:p w14:paraId="5E826FD9" w14:textId="2917DB29" w:rsidR="00CF4AA7" w:rsidRPr="0048018C" w:rsidRDefault="00C8540A" w:rsidP="00A06A8F">
                            <w:pPr>
                              <w:spacing w:after="240" w:line="360" w:lineRule="auto"/>
                              <w:rPr>
                                <w:rFonts w:cs="Arial"/>
                                <w:b/>
                                <w:i/>
                                <w:color w:val="E36C0A" w:themeColor="accent6" w:themeShade="B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eastAsia="Calibri" w:hAnsi="Calibri" w:cs="Arial"/>
                                <w:b/>
                                <w:bCs/>
                                <w:i/>
                                <w:iCs/>
                                <w:color w:val="E36C0A"/>
                                <w:sz w:val="24"/>
                                <w:szCs w:val="24"/>
                                <w:lang w:val="cy-GB"/>
                              </w:rPr>
                              <w:t>Cyfarwyddiadau</w:t>
                            </w:r>
                            <w:r>
                              <w:rPr>
                                <w:rFonts w:ascii="Calibri" w:eastAsia="Calibri" w:hAnsi="Calibri" w:cs="Arial"/>
                                <w:b/>
                                <w:bCs/>
                                <w:color w:val="E36C0A"/>
                                <w:sz w:val="24"/>
                                <w:szCs w:val="24"/>
                                <w:lang w:val="cy-GB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Arial"/>
                                <w:b/>
                                <w:bCs/>
                                <w:color w:val="E36C0A"/>
                                <w:sz w:val="24"/>
                                <w:szCs w:val="24"/>
                                <w:lang w:val="cy-GB"/>
                              </w:rPr>
                              <w:br/>
                            </w:r>
                            <w:r>
                              <w:rPr>
                                <w:rFonts w:ascii="Calibri" w:eastAsia="Calibri" w:hAnsi="Calibri" w:cs="Arial"/>
                                <w:color w:val="E36C0A"/>
                                <w:sz w:val="24"/>
                                <w:szCs w:val="24"/>
                                <w:lang w:val="cy-GB"/>
                              </w:rPr>
                              <w:t>I gael mwy o fanylion darllenwch</w:t>
                            </w:r>
                            <w:r>
                              <w:rPr>
                                <w:rFonts w:ascii="Calibri" w:eastAsia="Calibri" w:hAnsi="Calibri" w:cs="Arial"/>
                                <w:i/>
                                <w:iCs/>
                                <w:color w:val="E36C0A"/>
                                <w:sz w:val="24"/>
                                <w:szCs w:val="24"/>
                                <w:lang w:val="cy-GB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Arial"/>
                                <w:color w:val="E36C0A"/>
                                <w:sz w:val="24"/>
                                <w:szCs w:val="24"/>
                                <w:lang w:val="cy-GB"/>
                              </w:rPr>
                              <w:t xml:space="preserve">Adran 2 o’r Llawlyfr Ansawdd Academaidd: </w:t>
                            </w:r>
                            <w:hyperlink r:id="rId7" w:history="1">
                              <w:r w:rsidR="00CF4AA7">
                                <w:rPr>
                                  <w:rFonts w:ascii="Calibri" w:eastAsia="Calibri" w:hAnsi="Calibri" w:cs="Arial"/>
                                  <w:color w:val="0000FF"/>
                                  <w:sz w:val="24"/>
                                  <w:szCs w:val="24"/>
                                  <w:u w:val="single"/>
                                  <w:lang w:val="cy-GB"/>
                                </w:rPr>
                                <w:t>https://www.aber.ac.uk/cy/aqro/handbook/dev-review/</w:t>
                              </w:r>
                            </w:hyperlink>
                            <w:r>
                              <w:rPr>
                                <w:rFonts w:ascii="Calibri" w:eastAsia="Calibri" w:hAnsi="Calibri" w:cs="Arial"/>
                                <w:color w:val="E36C0A"/>
                                <w:sz w:val="24"/>
                                <w:szCs w:val="24"/>
                                <w:lang w:val="cy-GB"/>
                              </w:rPr>
                              <w:t xml:space="preserve"> </w:t>
                            </w:r>
                          </w:p>
                          <w:p w14:paraId="4D09B1BF" w14:textId="77777777" w:rsidR="00CF4AA7" w:rsidRPr="00254583" w:rsidRDefault="00C8540A" w:rsidP="00A06A8F">
                            <w:pPr>
                              <w:spacing w:after="240" w:line="360" w:lineRule="auto"/>
                              <w:rPr>
                                <w:rFonts w:cs="Arial"/>
                                <w:b/>
                                <w:bCs/>
                                <w:color w:val="E36C0A" w:themeColor="accent6" w:themeShade="BF"/>
                                <w:sz w:val="24"/>
                                <w:szCs w:val="24"/>
                              </w:rPr>
                            </w:pPr>
                            <w:r w:rsidRPr="00254583">
                              <w:rPr>
                                <w:rFonts w:ascii="Calibri" w:eastAsia="Calibri" w:hAnsi="Calibri" w:cs="Arial"/>
                                <w:b/>
                                <w:bCs/>
                                <w:color w:val="E36C0A"/>
                                <w:sz w:val="24"/>
                                <w:szCs w:val="24"/>
                                <w:lang w:val="cy-GB"/>
                              </w:rPr>
                              <w:t xml:space="preserve">Sylwer na fydd ffurflenni’n cael eu derbyn tan ichi gael pob llofnod. </w:t>
                            </w:r>
                          </w:p>
                          <w:p w14:paraId="07F4C508" w14:textId="3E9C6651" w:rsidR="000A104B" w:rsidRPr="000A104B" w:rsidRDefault="00C8540A" w:rsidP="000A104B">
                            <w:pPr>
                              <w:spacing w:after="240" w:line="360" w:lineRule="auto"/>
                              <w:rPr>
                                <w:rFonts w:cs="Arial"/>
                                <w:bCs/>
                                <w:color w:val="E36C0A" w:themeColor="accent6" w:themeShade="B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eastAsia="Calibri" w:hAnsi="Calibri" w:cs="Arial"/>
                                <w:bCs/>
                                <w:color w:val="E36C0A"/>
                                <w:sz w:val="24"/>
                                <w:szCs w:val="24"/>
                                <w:lang w:val="cy-GB"/>
                              </w:rPr>
                              <w:t xml:space="preserve">Rhaid i adrannau ddilyn y llwybr hwn os ydynt yn cynnig mân newid neu ad-drefnu cynllun sy'n bod eisoes.  Dylai'r Adran lenwi’r canlynol </w:t>
                            </w:r>
                            <w:r>
                              <w:rPr>
                                <w:rFonts w:ascii="Calibri" w:eastAsia="Calibri" w:hAnsi="Calibri" w:cs="Arial"/>
                                <w:b/>
                                <w:bCs/>
                                <w:color w:val="E36C0A"/>
                                <w:sz w:val="24"/>
                                <w:szCs w:val="24"/>
                                <w:lang w:val="cy-GB"/>
                              </w:rPr>
                              <w:t xml:space="preserve">i'w </w:t>
                            </w:r>
                            <w:r w:rsidR="00405D8E">
                              <w:rPr>
                                <w:rFonts w:ascii="Calibri" w:eastAsia="Calibri" w:hAnsi="Calibri" w:cs="Arial"/>
                                <w:b/>
                                <w:bCs/>
                                <w:color w:val="E36C0A"/>
                                <w:sz w:val="24"/>
                                <w:szCs w:val="24"/>
                                <w:lang w:val="cy-GB"/>
                              </w:rPr>
                              <w:t>h</w:t>
                            </w:r>
                            <w:r>
                              <w:rPr>
                                <w:rFonts w:ascii="Calibri" w:eastAsia="Calibri" w:hAnsi="Calibri" w:cs="Arial"/>
                                <w:b/>
                                <w:bCs/>
                                <w:color w:val="E36C0A"/>
                                <w:sz w:val="24"/>
                                <w:szCs w:val="24"/>
                                <w:lang w:val="cy-GB"/>
                              </w:rPr>
                              <w:t xml:space="preserve">ystyried gan Bwyllgor Dysgu ac Addysgu’r Adran a Phwyllgor </w:t>
                            </w:r>
                            <w:r w:rsidR="00254583">
                              <w:rPr>
                                <w:rFonts w:ascii="Calibri" w:eastAsia="Calibri" w:hAnsi="Calibri" w:cs="Arial"/>
                                <w:b/>
                                <w:bCs/>
                                <w:color w:val="E36C0A"/>
                                <w:sz w:val="24"/>
                                <w:szCs w:val="24"/>
                                <w:lang w:val="cy-GB"/>
                              </w:rPr>
                              <w:t>Gwaith</w:t>
                            </w:r>
                            <w:r>
                              <w:rPr>
                                <w:rFonts w:ascii="Calibri" w:eastAsia="Calibri" w:hAnsi="Calibri" w:cs="Arial"/>
                                <w:b/>
                                <w:bCs/>
                                <w:color w:val="E36C0A"/>
                                <w:sz w:val="24"/>
                                <w:szCs w:val="24"/>
                                <w:lang w:val="cy-GB"/>
                              </w:rPr>
                              <w:t xml:space="preserve"> y Gyfadran</w:t>
                            </w:r>
                            <w:r>
                              <w:rPr>
                                <w:rFonts w:ascii="Calibri" w:eastAsia="Calibri" w:hAnsi="Calibri" w:cs="Arial"/>
                                <w:color w:val="E36C0A"/>
                                <w:sz w:val="24"/>
                                <w:szCs w:val="24"/>
                                <w:lang w:val="cy-GB"/>
                              </w:rPr>
                              <w:t xml:space="preserve">.   </w:t>
                            </w:r>
                          </w:p>
                          <w:p w14:paraId="543772CF" w14:textId="77777777" w:rsidR="000A104B" w:rsidRPr="000A104B" w:rsidRDefault="00C8540A" w:rsidP="000A104B">
                            <w:pPr>
                              <w:spacing w:after="240" w:line="360" w:lineRule="auto"/>
                              <w:rPr>
                                <w:rFonts w:cs="Arial"/>
                                <w:bCs/>
                                <w:color w:val="E36C0A" w:themeColor="accent6" w:themeShade="B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eastAsia="Calibri" w:hAnsi="Calibri" w:cs="Arial"/>
                                <w:bCs/>
                                <w:color w:val="E36C0A"/>
                                <w:sz w:val="24"/>
                                <w:szCs w:val="24"/>
                                <w:lang w:val="cy-GB"/>
                              </w:rPr>
                              <w:t>(i) blaenddalen pwyllgor</w:t>
                            </w:r>
                            <w:r>
                              <w:rPr>
                                <w:rFonts w:ascii="Calibri" w:eastAsia="Calibri" w:hAnsi="Calibri" w:cs="Arial"/>
                                <w:bCs/>
                                <w:color w:val="E36C0A"/>
                                <w:sz w:val="24"/>
                                <w:szCs w:val="24"/>
                                <w:lang w:val="cy-GB"/>
                              </w:rPr>
                              <w:br/>
                              <w:t>(ii) Ffurflen Datblygu Cynllun 3 (SDF3)</w:t>
                            </w:r>
                            <w:r>
                              <w:rPr>
                                <w:rFonts w:ascii="Calibri" w:eastAsia="Calibri" w:hAnsi="Calibri" w:cs="Arial"/>
                                <w:bCs/>
                                <w:color w:val="E36C0A"/>
                                <w:sz w:val="24"/>
                                <w:szCs w:val="24"/>
                                <w:lang w:val="cy-GB"/>
                              </w:rPr>
                              <w:br/>
                              <w:t xml:space="preserve">(iii) ffurflenni cymeradwyo modiwlau newydd/diwygiedig, lle bo hynny'n briodol, neu ddolenni at fodiwlau presennol. </w:t>
                            </w:r>
                          </w:p>
                          <w:p w14:paraId="6E3C6429" w14:textId="6E626B08" w:rsidR="000A104B" w:rsidRDefault="00C8540A" w:rsidP="00A06A8F">
                            <w:pPr>
                              <w:spacing w:line="360" w:lineRule="auto"/>
                              <w:rPr>
                                <w:rFonts w:cs="Arial"/>
                                <w:bCs/>
                                <w:color w:val="E36C0A" w:themeColor="accent6" w:themeShade="B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eastAsia="Calibri" w:hAnsi="Calibri" w:cs="Arial"/>
                                <w:bCs/>
                                <w:color w:val="E36C0A"/>
                                <w:sz w:val="24"/>
                                <w:szCs w:val="24"/>
                                <w:lang w:val="cy-GB"/>
                              </w:rPr>
                              <w:t xml:space="preserve">2. </w:t>
                            </w:r>
                            <w:r>
                              <w:rPr>
                                <w:rFonts w:ascii="Calibri" w:eastAsia="Calibri" w:hAnsi="Calibri" w:cs="Arial"/>
                                <w:b/>
                                <w:bCs/>
                                <w:color w:val="E36C0A"/>
                                <w:sz w:val="24"/>
                                <w:szCs w:val="24"/>
                                <w:lang w:val="cy-GB"/>
                              </w:rPr>
                              <w:t>Yr adrannau a’r cyfadrannau sy'n gyfrifol am graffu yn fanwl o safbwynt academaidd ar fân newidiadau i gynlluniau</w:t>
                            </w:r>
                            <w:r>
                              <w:rPr>
                                <w:rFonts w:ascii="Calibri" w:eastAsia="Calibri" w:hAnsi="Calibri" w:cs="Arial"/>
                                <w:color w:val="E36C0A"/>
                                <w:sz w:val="24"/>
                                <w:szCs w:val="24"/>
                                <w:lang w:val="cy-GB"/>
                              </w:rPr>
                              <w:t xml:space="preserve">.  Ar ôl iddynt gael eu cymeradwyo gan Bwyllgor Dysgu ac Addysgu’r adran a Phwyllgorau </w:t>
                            </w:r>
                            <w:r w:rsidR="008E6696">
                              <w:rPr>
                                <w:rFonts w:ascii="Calibri" w:eastAsia="Calibri" w:hAnsi="Calibri" w:cs="Arial"/>
                                <w:color w:val="E36C0A"/>
                                <w:sz w:val="24"/>
                                <w:szCs w:val="24"/>
                                <w:lang w:val="cy-GB"/>
                              </w:rPr>
                              <w:t>Gwaith</w:t>
                            </w:r>
                            <w:r>
                              <w:rPr>
                                <w:rFonts w:ascii="Calibri" w:eastAsia="Calibri" w:hAnsi="Calibri" w:cs="Arial"/>
                                <w:color w:val="E36C0A"/>
                                <w:sz w:val="24"/>
                                <w:szCs w:val="24"/>
                                <w:lang w:val="cy-GB"/>
                              </w:rPr>
                              <w:t xml:space="preserve"> y Cyfadrannau, dylid eu hanfon ymlaen at </w:t>
                            </w:r>
                            <w:r>
                              <w:rPr>
                                <w:rFonts w:ascii="Calibri" w:eastAsia="Calibri" w:hAnsi="Calibri" w:cs="Arial"/>
                                <w:b/>
                                <w:bCs/>
                                <w:color w:val="E36C0A"/>
                                <w:sz w:val="24"/>
                                <w:szCs w:val="24"/>
                                <w:lang w:val="cy-GB"/>
                              </w:rPr>
                              <w:t xml:space="preserve">Gofnodion Myfyrwyr i'w gweithredu a'u copïo i'r Tîm Sicrhau Ansawdd (qaestaff@aber.ac.uk).  </w:t>
                            </w:r>
                            <w:r w:rsidRPr="008E6696">
                              <w:rPr>
                                <w:rFonts w:ascii="Calibri" w:eastAsia="Calibri" w:hAnsi="Calibri" w:cs="Arial"/>
                                <w:color w:val="E36C0A"/>
                                <w:sz w:val="24"/>
                                <w:szCs w:val="24"/>
                                <w:lang w:val="cy-GB"/>
                              </w:rPr>
                              <w:t>I gyd-fynd â’r SDF3,</w:t>
                            </w:r>
                            <w:r>
                              <w:rPr>
                                <w:rFonts w:ascii="Calibri" w:eastAsia="Calibri" w:hAnsi="Calibri" w:cs="Arial"/>
                                <w:b/>
                                <w:bCs/>
                                <w:color w:val="E36C0A"/>
                                <w:sz w:val="24"/>
                                <w:szCs w:val="24"/>
                                <w:lang w:val="cy-GB"/>
                              </w:rPr>
                              <w:t xml:space="preserve"> </w:t>
                            </w:r>
                            <w:r w:rsidRPr="008E6696">
                              <w:rPr>
                                <w:rFonts w:ascii="Calibri" w:eastAsia="Calibri" w:hAnsi="Calibri" w:cs="Arial"/>
                                <w:color w:val="E36C0A"/>
                                <w:sz w:val="24"/>
                                <w:szCs w:val="24"/>
                                <w:lang w:val="cy-GB"/>
                              </w:rPr>
                              <w:t>dylid cynnwys</w:t>
                            </w:r>
                            <w:r>
                              <w:rPr>
                                <w:rFonts w:ascii="Calibri" w:eastAsia="Calibri" w:hAnsi="Calibri" w:cs="Arial"/>
                                <w:b/>
                                <w:bCs/>
                                <w:color w:val="E36C0A"/>
                                <w:sz w:val="24"/>
                                <w:szCs w:val="24"/>
                                <w:lang w:val="cy-GB"/>
                              </w:rPr>
                              <w:t xml:space="preserve"> blaenddalen</w:t>
                            </w:r>
                            <w:r>
                              <w:rPr>
                                <w:rFonts w:ascii="Calibri" w:eastAsia="Calibri" w:hAnsi="Calibri" w:cs="Arial"/>
                                <w:color w:val="E36C0A"/>
                                <w:sz w:val="24"/>
                                <w:szCs w:val="24"/>
                                <w:lang w:val="cy-GB"/>
                              </w:rPr>
                              <w:t xml:space="preserve"> sy'n crynhoi'r newidiadau ac yn cadarnhau dyddiadau’r Pwyllgor Dysgu ac Addysgu adrannol a Phwyllgor </w:t>
                            </w:r>
                            <w:r w:rsidR="008E6696">
                              <w:rPr>
                                <w:rFonts w:ascii="Calibri" w:eastAsia="Calibri" w:hAnsi="Calibri" w:cs="Arial"/>
                                <w:color w:val="E36C0A"/>
                                <w:sz w:val="24"/>
                                <w:szCs w:val="24"/>
                                <w:lang w:val="cy-GB"/>
                              </w:rPr>
                              <w:t xml:space="preserve">Gwaith </w:t>
                            </w:r>
                            <w:r>
                              <w:rPr>
                                <w:rFonts w:ascii="Calibri" w:eastAsia="Calibri" w:hAnsi="Calibri" w:cs="Arial"/>
                                <w:color w:val="E36C0A"/>
                                <w:sz w:val="24"/>
                                <w:szCs w:val="24"/>
                                <w:lang w:val="cy-GB"/>
                              </w:rPr>
                              <w:t xml:space="preserve">y Gyfadran lle y craffwyd ar y cynigion a’u cymeradwyo.  </w:t>
                            </w:r>
                            <w:r>
                              <w:rPr>
                                <w:rFonts w:ascii="Calibri" w:eastAsia="Calibri" w:hAnsi="Calibri" w:cs="Arial"/>
                                <w:b/>
                                <w:bCs/>
                                <w:color w:val="E36C0A"/>
                                <w:sz w:val="24"/>
                                <w:szCs w:val="24"/>
                                <w:lang w:val="cy-GB"/>
                              </w:rPr>
                              <w:t xml:space="preserve">Ni fydd ffurflenni SDF3 yn cael eu prosesu os nad yw'r flaenddalen hon yn bresennol. </w:t>
                            </w:r>
                            <w:r>
                              <w:rPr>
                                <w:rFonts w:ascii="Calibri" w:eastAsia="Calibri" w:hAnsi="Calibri" w:cs="Arial"/>
                                <w:color w:val="E36C0A"/>
                                <w:sz w:val="24"/>
                                <w:szCs w:val="24"/>
                                <w:lang w:val="cy-GB"/>
                              </w:rPr>
                              <w:t xml:space="preserve"> </w:t>
                            </w:r>
                          </w:p>
                          <w:p w14:paraId="1DDB677E" w14:textId="25C5A7B6" w:rsidR="000A104B" w:rsidRDefault="00C8540A" w:rsidP="000A104B">
                            <w:pPr>
                              <w:spacing w:after="240" w:line="360" w:lineRule="auto"/>
                              <w:rPr>
                                <w:rFonts w:cs="Arial"/>
                                <w:bCs/>
                                <w:color w:val="E36C0A" w:themeColor="accent6" w:themeShade="B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eastAsia="Calibri" w:hAnsi="Calibri" w:cs="Arial"/>
                                <w:bCs/>
                                <w:color w:val="E36C0A"/>
                                <w:sz w:val="24"/>
                                <w:szCs w:val="24"/>
                                <w:lang w:val="cy-GB"/>
                              </w:rPr>
                              <w:t>Dylai</w:t>
                            </w:r>
                            <w:r w:rsidR="009C6DEF">
                              <w:rPr>
                                <w:rFonts w:ascii="Calibri" w:eastAsia="Calibri" w:hAnsi="Calibri" w:cs="Arial"/>
                                <w:bCs/>
                                <w:color w:val="E36C0A"/>
                                <w:sz w:val="24"/>
                                <w:szCs w:val="24"/>
                                <w:lang w:val="cy-GB"/>
                              </w:rPr>
                              <w:t>’r</w:t>
                            </w:r>
                            <w:r>
                              <w:rPr>
                                <w:rFonts w:ascii="Calibri" w:eastAsia="Calibri" w:hAnsi="Calibri" w:cs="Arial"/>
                                <w:bCs/>
                                <w:color w:val="E36C0A"/>
                                <w:sz w:val="24"/>
                                <w:szCs w:val="24"/>
                                <w:lang w:val="cy-GB"/>
                              </w:rPr>
                              <w:t xml:space="preserve"> adrannau academaidd roi ystyriaeth fanwl i oblygiadau unrhyw fân newidiadau a wneir i gynlluniau sydd eisoes yn bodoli, a allai godi o ganlyniad i'r monitro blynyddol neu i adborth allanol, a dylent ymgynghori â myfyrwyr fel yr amlinellir yn Adran 2.1 o’r Llawlyfr Ansawdd, os oes angen. </w:t>
                            </w:r>
                          </w:p>
                          <w:p w14:paraId="051E0426" w14:textId="50B0F3B0" w:rsidR="000A104B" w:rsidRPr="0048018C" w:rsidRDefault="00C8540A" w:rsidP="000A104B">
                            <w:pPr>
                              <w:spacing w:after="240" w:line="360" w:lineRule="auto"/>
                              <w:rPr>
                                <w:rFonts w:cs="Arial"/>
                                <w:color w:val="E36C0A" w:themeColor="accent6" w:themeShade="B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eastAsia="Calibri" w:hAnsi="Calibri" w:cs="Arial"/>
                                <w:bCs/>
                                <w:color w:val="E36C0A"/>
                                <w:sz w:val="24"/>
                                <w:szCs w:val="24"/>
                                <w:lang w:val="cy-GB"/>
                              </w:rPr>
                              <w:t>Gweler adran 2.7 o’r Llawlyfr Ansawdd, Mân newid neu ad-drefnu (SDF3)</w:t>
                            </w:r>
                            <w:r w:rsidR="008E6696">
                              <w:rPr>
                                <w:rFonts w:ascii="Calibri" w:eastAsia="Calibri" w:hAnsi="Calibri" w:cs="Arial"/>
                                <w:bCs/>
                                <w:color w:val="E36C0A"/>
                                <w:sz w:val="24"/>
                                <w:szCs w:val="24"/>
                                <w:lang w:val="cy-GB"/>
                              </w:rPr>
                              <w:t>,</w:t>
                            </w:r>
                            <w:r>
                              <w:rPr>
                                <w:rFonts w:ascii="Calibri" w:eastAsia="Calibri" w:hAnsi="Calibri" w:cs="Arial"/>
                                <w:bCs/>
                                <w:color w:val="E36C0A"/>
                                <w:sz w:val="24"/>
                                <w:szCs w:val="24"/>
                                <w:lang w:val="cy-GB"/>
                              </w:rPr>
                              <w:t xml:space="preserve"> am wybodaeth fanylach. </w:t>
                            </w:r>
                          </w:p>
                          <w:p w14:paraId="6B91E232" w14:textId="77777777" w:rsidR="00CF4AA7" w:rsidRPr="0048018C" w:rsidRDefault="00CF4AA7" w:rsidP="00A06A8F">
                            <w:pPr>
                              <w:spacing w:line="360" w:lineRule="auto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DAB3F3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35.25pt;margin-top:41.25pt;width:532.5pt;height:634.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" fillcolor="white [3201]" strokecolor="#f79646 [3209]" strokeweight="2pt">
                <v:textbox>
                  <w:txbxContent>
                    <w:p w14:paraId="2BCFD09A" w14:textId="77777777" w:rsidR="00CF4AA7" w:rsidRPr="0048018C" w:rsidRDefault="00C8540A" w:rsidP="00A06A8F">
                      <w:pPr>
                        <w:spacing w:after="240" w:line="360" w:lineRule="auto"/>
                        <w:rPr>
                          <w:rFonts w:cs="Arial"/>
                          <w:b/>
                          <w:i/>
                          <w:color w:val="E36C0A" w:themeColor="accent6" w:themeShade="BF"/>
                          <w:sz w:val="24"/>
                          <w:szCs w:val="24"/>
                        </w:rPr>
                      </w:pPr>
                      <w:r>
                        <w:rPr>
                          <w:rFonts w:ascii="Calibri" w:eastAsia="Calibri" w:hAnsi="Calibri" w:cs="Arial"/>
                          <w:b/>
                          <w:bCs/>
                          <w:i/>
                          <w:iCs/>
                          <w:color w:val="E36C0A"/>
                          <w:sz w:val="24"/>
                          <w:szCs w:val="24"/>
                          <w:lang w:val="cy-GB"/>
                        </w:rPr>
                        <w:t xml:space="preserve">Cofiwch ddileu blychau’r cyfarwyddiadau wrth lenwi’r ffurflen. </w:t>
                      </w:r>
                    </w:p>
                    <w:p w14:paraId="5E826FD9" w14:textId="2917DB29" w:rsidR="00CF4AA7" w:rsidRPr="0048018C" w:rsidRDefault="00C8540A" w:rsidP="00A06A8F">
                      <w:pPr>
                        <w:spacing w:after="240" w:line="360" w:lineRule="auto"/>
                        <w:rPr>
                          <w:rFonts w:cs="Arial"/>
                          <w:b/>
                          <w:i/>
                          <w:color w:val="E36C0A" w:themeColor="accent6" w:themeShade="BF"/>
                          <w:sz w:val="24"/>
                          <w:szCs w:val="24"/>
                        </w:rPr>
                      </w:pPr>
                      <w:r>
                        <w:rPr>
                          <w:rFonts w:ascii="Calibri" w:eastAsia="Calibri" w:hAnsi="Calibri" w:cs="Arial"/>
                          <w:b/>
                          <w:bCs/>
                          <w:i/>
                          <w:iCs/>
                          <w:color w:val="E36C0A"/>
                          <w:sz w:val="24"/>
                          <w:szCs w:val="24"/>
                          <w:lang w:val="cy-GB"/>
                        </w:rPr>
                        <w:t>Cyfarwyddiadau</w:t>
                      </w:r>
                      <w:r>
                        <w:rPr>
                          <w:rFonts w:ascii="Calibri" w:eastAsia="Calibri" w:hAnsi="Calibri" w:cs="Arial"/>
                          <w:b/>
                          <w:bCs/>
                          <w:color w:val="E36C0A"/>
                          <w:sz w:val="24"/>
                          <w:szCs w:val="24"/>
                          <w:lang w:val="cy-GB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Arial"/>
                          <w:b/>
                          <w:bCs/>
                          <w:color w:val="E36C0A"/>
                          <w:sz w:val="24"/>
                          <w:szCs w:val="24"/>
                          <w:lang w:val="cy-GB"/>
                        </w:rPr>
                        <w:br/>
                      </w:r>
                      <w:r>
                        <w:rPr>
                          <w:rFonts w:ascii="Calibri" w:eastAsia="Calibri" w:hAnsi="Calibri" w:cs="Arial"/>
                          <w:color w:val="E36C0A"/>
                          <w:sz w:val="24"/>
                          <w:szCs w:val="24"/>
                          <w:lang w:val="cy-GB"/>
                        </w:rPr>
                        <w:t>I gael mwy o fanylion darllenwch</w:t>
                      </w:r>
                      <w:r>
                        <w:rPr>
                          <w:rFonts w:ascii="Calibri" w:eastAsia="Calibri" w:hAnsi="Calibri" w:cs="Arial"/>
                          <w:i/>
                          <w:iCs/>
                          <w:color w:val="E36C0A"/>
                          <w:sz w:val="24"/>
                          <w:szCs w:val="24"/>
                          <w:lang w:val="cy-GB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Arial"/>
                          <w:color w:val="E36C0A"/>
                          <w:sz w:val="24"/>
                          <w:szCs w:val="24"/>
                          <w:lang w:val="cy-GB"/>
                        </w:rPr>
                        <w:t xml:space="preserve">Adran 2 o’r Llawlyfr Ansawdd Academaidd: </w:t>
                      </w:r>
                      <w:hyperlink r:id="rId8" w:history="1">
                        <w:r w:rsidR="00CF4AA7">
                          <w:rPr>
                            <w:rFonts w:ascii="Calibri" w:eastAsia="Calibri" w:hAnsi="Calibri" w:cs="Arial"/>
                            <w:color w:val="0000FF"/>
                            <w:sz w:val="24"/>
                            <w:szCs w:val="24"/>
                            <w:u w:val="single"/>
                            <w:lang w:val="cy-GB"/>
                          </w:rPr>
                          <w:t>https://www.aber.ac.uk/cy/aqro/handbook/dev-review/</w:t>
                        </w:r>
                      </w:hyperlink>
                      <w:r>
                        <w:rPr>
                          <w:rFonts w:ascii="Calibri" w:eastAsia="Calibri" w:hAnsi="Calibri" w:cs="Arial"/>
                          <w:color w:val="E36C0A"/>
                          <w:sz w:val="24"/>
                          <w:szCs w:val="24"/>
                          <w:lang w:val="cy-GB"/>
                        </w:rPr>
                        <w:t xml:space="preserve"> </w:t>
                      </w:r>
                    </w:p>
                    <w:p w14:paraId="4D09B1BF" w14:textId="77777777" w:rsidR="00CF4AA7" w:rsidRPr="00254583" w:rsidRDefault="00C8540A" w:rsidP="00A06A8F">
                      <w:pPr>
                        <w:spacing w:after="240" w:line="360" w:lineRule="auto"/>
                        <w:rPr>
                          <w:rFonts w:cs="Arial"/>
                          <w:b/>
                          <w:bCs/>
                          <w:color w:val="E36C0A" w:themeColor="accent6" w:themeShade="BF"/>
                          <w:sz w:val="24"/>
                          <w:szCs w:val="24"/>
                        </w:rPr>
                      </w:pPr>
                      <w:r w:rsidRPr="00254583">
                        <w:rPr>
                          <w:rFonts w:ascii="Calibri" w:eastAsia="Calibri" w:hAnsi="Calibri" w:cs="Arial"/>
                          <w:b/>
                          <w:bCs/>
                          <w:color w:val="E36C0A"/>
                          <w:sz w:val="24"/>
                          <w:szCs w:val="24"/>
                          <w:lang w:val="cy-GB"/>
                        </w:rPr>
                        <w:t xml:space="preserve">Sylwer na fydd ffurflenni’n cael eu derbyn tan ichi gael pob llofnod. </w:t>
                      </w:r>
                    </w:p>
                    <w:p w14:paraId="07F4C508" w14:textId="3E9C6651" w:rsidR="000A104B" w:rsidRPr="000A104B" w:rsidRDefault="00C8540A" w:rsidP="000A104B">
                      <w:pPr>
                        <w:spacing w:after="240" w:line="360" w:lineRule="auto"/>
                        <w:rPr>
                          <w:rFonts w:cs="Arial"/>
                          <w:bCs/>
                          <w:color w:val="E36C0A" w:themeColor="accent6" w:themeShade="BF"/>
                          <w:sz w:val="24"/>
                          <w:szCs w:val="24"/>
                        </w:rPr>
                      </w:pPr>
                      <w:r>
                        <w:rPr>
                          <w:rFonts w:ascii="Calibri" w:eastAsia="Calibri" w:hAnsi="Calibri" w:cs="Arial"/>
                          <w:bCs/>
                          <w:color w:val="E36C0A"/>
                          <w:sz w:val="24"/>
                          <w:szCs w:val="24"/>
                          <w:lang w:val="cy-GB"/>
                        </w:rPr>
                        <w:t xml:space="preserve">Rhaid i adrannau ddilyn y llwybr hwn os ydynt yn cynnig mân newid neu ad-drefnu cynllun sy'n bod eisoes.  Dylai'r Adran lenwi’r canlynol </w:t>
                      </w:r>
                      <w:r>
                        <w:rPr>
                          <w:rFonts w:ascii="Calibri" w:eastAsia="Calibri" w:hAnsi="Calibri" w:cs="Arial"/>
                          <w:b/>
                          <w:bCs/>
                          <w:color w:val="E36C0A"/>
                          <w:sz w:val="24"/>
                          <w:szCs w:val="24"/>
                          <w:lang w:val="cy-GB"/>
                        </w:rPr>
                        <w:t xml:space="preserve">i'w </w:t>
                      </w:r>
                      <w:r w:rsidR="00405D8E">
                        <w:rPr>
                          <w:rFonts w:ascii="Calibri" w:eastAsia="Calibri" w:hAnsi="Calibri" w:cs="Arial"/>
                          <w:b/>
                          <w:bCs/>
                          <w:color w:val="E36C0A"/>
                          <w:sz w:val="24"/>
                          <w:szCs w:val="24"/>
                          <w:lang w:val="cy-GB"/>
                        </w:rPr>
                        <w:t>h</w:t>
                      </w:r>
                      <w:r>
                        <w:rPr>
                          <w:rFonts w:ascii="Calibri" w:eastAsia="Calibri" w:hAnsi="Calibri" w:cs="Arial"/>
                          <w:b/>
                          <w:bCs/>
                          <w:color w:val="E36C0A"/>
                          <w:sz w:val="24"/>
                          <w:szCs w:val="24"/>
                          <w:lang w:val="cy-GB"/>
                        </w:rPr>
                        <w:t xml:space="preserve">ystyried gan Bwyllgor Dysgu ac Addysgu’r Adran a Phwyllgor </w:t>
                      </w:r>
                      <w:r w:rsidR="00254583">
                        <w:rPr>
                          <w:rFonts w:ascii="Calibri" w:eastAsia="Calibri" w:hAnsi="Calibri" w:cs="Arial"/>
                          <w:b/>
                          <w:bCs/>
                          <w:color w:val="E36C0A"/>
                          <w:sz w:val="24"/>
                          <w:szCs w:val="24"/>
                          <w:lang w:val="cy-GB"/>
                        </w:rPr>
                        <w:t>Gwaith</w:t>
                      </w:r>
                      <w:r>
                        <w:rPr>
                          <w:rFonts w:ascii="Calibri" w:eastAsia="Calibri" w:hAnsi="Calibri" w:cs="Arial"/>
                          <w:b/>
                          <w:bCs/>
                          <w:color w:val="E36C0A"/>
                          <w:sz w:val="24"/>
                          <w:szCs w:val="24"/>
                          <w:lang w:val="cy-GB"/>
                        </w:rPr>
                        <w:t xml:space="preserve"> y Gyfadran</w:t>
                      </w:r>
                      <w:r>
                        <w:rPr>
                          <w:rFonts w:ascii="Calibri" w:eastAsia="Calibri" w:hAnsi="Calibri" w:cs="Arial"/>
                          <w:color w:val="E36C0A"/>
                          <w:sz w:val="24"/>
                          <w:szCs w:val="24"/>
                          <w:lang w:val="cy-GB"/>
                        </w:rPr>
                        <w:t xml:space="preserve">.   </w:t>
                      </w:r>
                    </w:p>
                    <w:p w14:paraId="543772CF" w14:textId="77777777" w:rsidR="000A104B" w:rsidRPr="000A104B" w:rsidRDefault="00C8540A" w:rsidP="000A104B">
                      <w:pPr>
                        <w:spacing w:after="240" w:line="360" w:lineRule="auto"/>
                        <w:rPr>
                          <w:rFonts w:cs="Arial"/>
                          <w:bCs/>
                          <w:color w:val="E36C0A" w:themeColor="accent6" w:themeShade="BF"/>
                          <w:sz w:val="24"/>
                          <w:szCs w:val="24"/>
                        </w:rPr>
                      </w:pPr>
                      <w:r>
                        <w:rPr>
                          <w:rFonts w:ascii="Calibri" w:eastAsia="Calibri" w:hAnsi="Calibri" w:cs="Arial"/>
                          <w:bCs/>
                          <w:color w:val="E36C0A"/>
                          <w:sz w:val="24"/>
                          <w:szCs w:val="24"/>
                          <w:lang w:val="cy-GB"/>
                        </w:rPr>
                        <w:t>(i) blaenddalen pwyllgor</w:t>
                      </w:r>
                      <w:r>
                        <w:rPr>
                          <w:rFonts w:ascii="Calibri" w:eastAsia="Calibri" w:hAnsi="Calibri" w:cs="Arial"/>
                          <w:bCs/>
                          <w:color w:val="E36C0A"/>
                          <w:sz w:val="24"/>
                          <w:szCs w:val="24"/>
                          <w:lang w:val="cy-GB"/>
                        </w:rPr>
                        <w:br/>
                        <w:t>(ii) Ffurflen Datblygu Cynllun 3 (SDF3)</w:t>
                      </w:r>
                      <w:r>
                        <w:rPr>
                          <w:rFonts w:ascii="Calibri" w:eastAsia="Calibri" w:hAnsi="Calibri" w:cs="Arial"/>
                          <w:bCs/>
                          <w:color w:val="E36C0A"/>
                          <w:sz w:val="24"/>
                          <w:szCs w:val="24"/>
                          <w:lang w:val="cy-GB"/>
                        </w:rPr>
                        <w:br/>
                        <w:t xml:space="preserve">(iii) ffurflenni cymeradwyo modiwlau newydd/diwygiedig, lle bo hynny'n briodol, neu ddolenni at fodiwlau presennol. </w:t>
                      </w:r>
                    </w:p>
                    <w:p w14:paraId="6E3C6429" w14:textId="6E626B08" w:rsidR="000A104B" w:rsidRDefault="00C8540A" w:rsidP="00A06A8F">
                      <w:pPr>
                        <w:spacing w:line="360" w:lineRule="auto"/>
                        <w:rPr>
                          <w:rFonts w:cs="Arial"/>
                          <w:bCs/>
                          <w:color w:val="E36C0A" w:themeColor="accent6" w:themeShade="BF"/>
                          <w:sz w:val="24"/>
                          <w:szCs w:val="24"/>
                        </w:rPr>
                      </w:pPr>
                      <w:r>
                        <w:rPr>
                          <w:rFonts w:ascii="Calibri" w:eastAsia="Calibri" w:hAnsi="Calibri" w:cs="Arial"/>
                          <w:bCs/>
                          <w:color w:val="E36C0A"/>
                          <w:sz w:val="24"/>
                          <w:szCs w:val="24"/>
                          <w:lang w:val="cy-GB"/>
                        </w:rPr>
                        <w:t xml:space="preserve">2. </w:t>
                      </w:r>
                      <w:r>
                        <w:rPr>
                          <w:rFonts w:ascii="Calibri" w:eastAsia="Calibri" w:hAnsi="Calibri" w:cs="Arial"/>
                          <w:b/>
                          <w:bCs/>
                          <w:color w:val="E36C0A"/>
                          <w:sz w:val="24"/>
                          <w:szCs w:val="24"/>
                          <w:lang w:val="cy-GB"/>
                        </w:rPr>
                        <w:t>Yr adrannau a’r cyfadrannau sy'n gyfrifol am graffu yn fanwl o safbwynt academaidd ar fân newidiadau i gynlluniau</w:t>
                      </w:r>
                      <w:r>
                        <w:rPr>
                          <w:rFonts w:ascii="Calibri" w:eastAsia="Calibri" w:hAnsi="Calibri" w:cs="Arial"/>
                          <w:color w:val="E36C0A"/>
                          <w:sz w:val="24"/>
                          <w:szCs w:val="24"/>
                          <w:lang w:val="cy-GB"/>
                        </w:rPr>
                        <w:t xml:space="preserve">.  Ar ôl iddynt gael eu cymeradwyo gan Bwyllgor Dysgu ac Addysgu’r adran a Phwyllgorau </w:t>
                      </w:r>
                      <w:r w:rsidR="008E6696">
                        <w:rPr>
                          <w:rFonts w:ascii="Calibri" w:eastAsia="Calibri" w:hAnsi="Calibri" w:cs="Arial"/>
                          <w:color w:val="E36C0A"/>
                          <w:sz w:val="24"/>
                          <w:szCs w:val="24"/>
                          <w:lang w:val="cy-GB"/>
                        </w:rPr>
                        <w:t>Gwaith</w:t>
                      </w:r>
                      <w:r>
                        <w:rPr>
                          <w:rFonts w:ascii="Calibri" w:eastAsia="Calibri" w:hAnsi="Calibri" w:cs="Arial"/>
                          <w:color w:val="E36C0A"/>
                          <w:sz w:val="24"/>
                          <w:szCs w:val="24"/>
                          <w:lang w:val="cy-GB"/>
                        </w:rPr>
                        <w:t xml:space="preserve"> y Cyfadrannau, dylid eu hanfon ymlaen at </w:t>
                      </w:r>
                      <w:r>
                        <w:rPr>
                          <w:rFonts w:ascii="Calibri" w:eastAsia="Calibri" w:hAnsi="Calibri" w:cs="Arial"/>
                          <w:b/>
                          <w:bCs/>
                          <w:color w:val="E36C0A"/>
                          <w:sz w:val="24"/>
                          <w:szCs w:val="24"/>
                          <w:lang w:val="cy-GB"/>
                        </w:rPr>
                        <w:t xml:space="preserve">Gofnodion Myfyrwyr i'w gweithredu a'u copïo i'r Tîm Sicrhau Ansawdd (qaestaff@aber.ac.uk).  </w:t>
                      </w:r>
                      <w:r w:rsidRPr="008E6696">
                        <w:rPr>
                          <w:rFonts w:ascii="Calibri" w:eastAsia="Calibri" w:hAnsi="Calibri" w:cs="Arial"/>
                          <w:color w:val="E36C0A"/>
                          <w:sz w:val="24"/>
                          <w:szCs w:val="24"/>
                          <w:lang w:val="cy-GB"/>
                        </w:rPr>
                        <w:t>I gyd-fynd â’r SDF3,</w:t>
                      </w:r>
                      <w:r>
                        <w:rPr>
                          <w:rFonts w:ascii="Calibri" w:eastAsia="Calibri" w:hAnsi="Calibri" w:cs="Arial"/>
                          <w:b/>
                          <w:bCs/>
                          <w:color w:val="E36C0A"/>
                          <w:sz w:val="24"/>
                          <w:szCs w:val="24"/>
                          <w:lang w:val="cy-GB"/>
                        </w:rPr>
                        <w:t xml:space="preserve"> </w:t>
                      </w:r>
                      <w:r w:rsidRPr="008E6696">
                        <w:rPr>
                          <w:rFonts w:ascii="Calibri" w:eastAsia="Calibri" w:hAnsi="Calibri" w:cs="Arial"/>
                          <w:color w:val="E36C0A"/>
                          <w:sz w:val="24"/>
                          <w:szCs w:val="24"/>
                          <w:lang w:val="cy-GB"/>
                        </w:rPr>
                        <w:t>dylid cynnwys</w:t>
                      </w:r>
                      <w:r>
                        <w:rPr>
                          <w:rFonts w:ascii="Calibri" w:eastAsia="Calibri" w:hAnsi="Calibri" w:cs="Arial"/>
                          <w:b/>
                          <w:bCs/>
                          <w:color w:val="E36C0A"/>
                          <w:sz w:val="24"/>
                          <w:szCs w:val="24"/>
                          <w:lang w:val="cy-GB"/>
                        </w:rPr>
                        <w:t xml:space="preserve"> blaenddalen</w:t>
                      </w:r>
                      <w:r>
                        <w:rPr>
                          <w:rFonts w:ascii="Calibri" w:eastAsia="Calibri" w:hAnsi="Calibri" w:cs="Arial"/>
                          <w:color w:val="E36C0A"/>
                          <w:sz w:val="24"/>
                          <w:szCs w:val="24"/>
                          <w:lang w:val="cy-GB"/>
                        </w:rPr>
                        <w:t xml:space="preserve"> sy'n crynhoi'r newidiadau ac yn cadarnhau dyddiadau’r Pwyllgor Dysgu ac Addysgu adrannol a Phwyllgor </w:t>
                      </w:r>
                      <w:r w:rsidR="008E6696">
                        <w:rPr>
                          <w:rFonts w:ascii="Calibri" w:eastAsia="Calibri" w:hAnsi="Calibri" w:cs="Arial"/>
                          <w:color w:val="E36C0A"/>
                          <w:sz w:val="24"/>
                          <w:szCs w:val="24"/>
                          <w:lang w:val="cy-GB"/>
                        </w:rPr>
                        <w:t xml:space="preserve">Gwaith </w:t>
                      </w:r>
                      <w:r>
                        <w:rPr>
                          <w:rFonts w:ascii="Calibri" w:eastAsia="Calibri" w:hAnsi="Calibri" w:cs="Arial"/>
                          <w:color w:val="E36C0A"/>
                          <w:sz w:val="24"/>
                          <w:szCs w:val="24"/>
                          <w:lang w:val="cy-GB"/>
                        </w:rPr>
                        <w:t xml:space="preserve">y Gyfadran lle y craffwyd ar y cynigion a’u cymeradwyo.  </w:t>
                      </w:r>
                      <w:r>
                        <w:rPr>
                          <w:rFonts w:ascii="Calibri" w:eastAsia="Calibri" w:hAnsi="Calibri" w:cs="Arial"/>
                          <w:b/>
                          <w:bCs/>
                          <w:color w:val="E36C0A"/>
                          <w:sz w:val="24"/>
                          <w:szCs w:val="24"/>
                          <w:lang w:val="cy-GB"/>
                        </w:rPr>
                        <w:t xml:space="preserve">Ni fydd ffurflenni SDF3 yn cael eu prosesu os nad yw'r flaenddalen hon yn bresennol. </w:t>
                      </w:r>
                      <w:r>
                        <w:rPr>
                          <w:rFonts w:ascii="Calibri" w:eastAsia="Calibri" w:hAnsi="Calibri" w:cs="Arial"/>
                          <w:color w:val="E36C0A"/>
                          <w:sz w:val="24"/>
                          <w:szCs w:val="24"/>
                          <w:lang w:val="cy-GB"/>
                        </w:rPr>
                        <w:t xml:space="preserve"> </w:t>
                      </w:r>
                    </w:p>
                    <w:p w14:paraId="1DDB677E" w14:textId="25C5A7B6" w:rsidR="000A104B" w:rsidRDefault="00C8540A" w:rsidP="000A104B">
                      <w:pPr>
                        <w:spacing w:after="240" w:line="360" w:lineRule="auto"/>
                        <w:rPr>
                          <w:rFonts w:cs="Arial"/>
                          <w:bCs/>
                          <w:color w:val="E36C0A" w:themeColor="accent6" w:themeShade="BF"/>
                          <w:sz w:val="24"/>
                          <w:szCs w:val="24"/>
                        </w:rPr>
                      </w:pPr>
                      <w:r>
                        <w:rPr>
                          <w:rFonts w:ascii="Calibri" w:eastAsia="Calibri" w:hAnsi="Calibri" w:cs="Arial"/>
                          <w:bCs/>
                          <w:color w:val="E36C0A"/>
                          <w:sz w:val="24"/>
                          <w:szCs w:val="24"/>
                          <w:lang w:val="cy-GB"/>
                        </w:rPr>
                        <w:t>Dylai</w:t>
                      </w:r>
                      <w:r w:rsidR="009C6DEF">
                        <w:rPr>
                          <w:rFonts w:ascii="Calibri" w:eastAsia="Calibri" w:hAnsi="Calibri" w:cs="Arial"/>
                          <w:bCs/>
                          <w:color w:val="E36C0A"/>
                          <w:sz w:val="24"/>
                          <w:szCs w:val="24"/>
                          <w:lang w:val="cy-GB"/>
                        </w:rPr>
                        <w:t>’r</w:t>
                      </w:r>
                      <w:r>
                        <w:rPr>
                          <w:rFonts w:ascii="Calibri" w:eastAsia="Calibri" w:hAnsi="Calibri" w:cs="Arial"/>
                          <w:bCs/>
                          <w:color w:val="E36C0A"/>
                          <w:sz w:val="24"/>
                          <w:szCs w:val="24"/>
                          <w:lang w:val="cy-GB"/>
                        </w:rPr>
                        <w:t xml:space="preserve"> adrannau academaidd roi ystyriaeth fanwl i oblygiadau unrhyw fân newidiadau a wneir i gynlluniau sydd eisoes yn bodoli, a allai godi o ganlyniad i'r monitro blynyddol neu i adborth allanol, a dylent ymgynghori â myfyrwyr fel yr amlinellir yn Adran 2.1 o’r Llawlyfr Ansawdd, os oes angen. </w:t>
                      </w:r>
                    </w:p>
                    <w:p w14:paraId="051E0426" w14:textId="50B0F3B0" w:rsidR="000A104B" w:rsidRPr="0048018C" w:rsidRDefault="00C8540A" w:rsidP="000A104B">
                      <w:pPr>
                        <w:spacing w:after="240" w:line="360" w:lineRule="auto"/>
                        <w:rPr>
                          <w:rFonts w:cs="Arial"/>
                          <w:color w:val="E36C0A" w:themeColor="accent6" w:themeShade="BF"/>
                          <w:sz w:val="24"/>
                          <w:szCs w:val="24"/>
                        </w:rPr>
                      </w:pPr>
                      <w:r>
                        <w:rPr>
                          <w:rFonts w:ascii="Calibri" w:eastAsia="Calibri" w:hAnsi="Calibri" w:cs="Arial"/>
                          <w:bCs/>
                          <w:color w:val="E36C0A"/>
                          <w:sz w:val="24"/>
                          <w:szCs w:val="24"/>
                          <w:lang w:val="cy-GB"/>
                        </w:rPr>
                        <w:t>Gweler adran 2.7 o’r Llawlyfr Ansawdd, Mân newid neu ad-drefnu (SDF3)</w:t>
                      </w:r>
                      <w:r w:rsidR="008E6696">
                        <w:rPr>
                          <w:rFonts w:ascii="Calibri" w:eastAsia="Calibri" w:hAnsi="Calibri" w:cs="Arial"/>
                          <w:bCs/>
                          <w:color w:val="E36C0A"/>
                          <w:sz w:val="24"/>
                          <w:szCs w:val="24"/>
                          <w:lang w:val="cy-GB"/>
                        </w:rPr>
                        <w:t>,</w:t>
                      </w:r>
                      <w:r>
                        <w:rPr>
                          <w:rFonts w:ascii="Calibri" w:eastAsia="Calibri" w:hAnsi="Calibri" w:cs="Arial"/>
                          <w:bCs/>
                          <w:color w:val="E36C0A"/>
                          <w:sz w:val="24"/>
                          <w:szCs w:val="24"/>
                          <w:lang w:val="cy-GB"/>
                        </w:rPr>
                        <w:t xml:space="preserve"> am wybodaeth fanylach. </w:t>
                      </w:r>
                    </w:p>
                    <w:p w14:paraId="6B91E232" w14:textId="77777777" w:rsidR="00CF4AA7" w:rsidRPr="0048018C" w:rsidRDefault="00CF4AA7" w:rsidP="00A06A8F">
                      <w:pPr>
                        <w:spacing w:line="360" w:lineRule="auto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ight" anchorx="margin"/>
              </v:shape>
            </w:pict>
          </mc:Fallback>
        </mc:AlternateContent>
      </w:r>
      <w:r>
        <w:rPr>
          <w:rFonts w:ascii="Calibri" w:eastAsia="Calibri" w:hAnsi="Calibri" w:cs="Calibri"/>
          <w:b/>
          <w:bCs/>
          <w:sz w:val="24"/>
          <w:szCs w:val="24"/>
          <w:lang w:val="cy-GB"/>
        </w:rPr>
        <w:t xml:space="preserve">MÂN NEWID NEU AD-DREFNU’r ddarpariaeth bresennol  </w:t>
      </w:r>
      <w:r>
        <w:rPr>
          <w:rFonts w:ascii="Calibri" w:eastAsia="Calibri" w:hAnsi="Calibri" w:cs="Calibri"/>
          <w:b/>
          <w:bCs/>
          <w:sz w:val="24"/>
          <w:szCs w:val="24"/>
          <w:lang w:val="cy-GB"/>
        </w:rPr>
        <w:br/>
        <w:t xml:space="preserve">(fel y'i diffinnir yn 2.5 </w:t>
      </w:r>
      <w:hyperlink r:id="rId9" w:history="1">
        <w:r>
          <w:rPr>
            <w:rStyle w:val="Hyperddolen"/>
            <w:rFonts w:ascii="Calibri" w:eastAsia="Calibri" w:hAnsi="Calibri" w:cs="Calibri"/>
            <w:b/>
            <w:bCs/>
            <w:sz w:val="24"/>
            <w:szCs w:val="24"/>
            <w:lang w:val="cy-GB"/>
          </w:rPr>
          <w:t>https://www.aber.ac.uk/cy/academic-registry/handbook/dev-review/</w:t>
        </w:r>
      </w:hyperlink>
      <w:r>
        <w:rPr>
          <w:rFonts w:ascii="Calibri" w:eastAsia="Calibri" w:hAnsi="Calibri" w:cs="Calibri"/>
          <w:b/>
          <w:bCs/>
          <w:sz w:val="24"/>
          <w:szCs w:val="24"/>
          <w:lang w:val="cy-GB"/>
        </w:rPr>
        <w:t xml:space="preserve"> </w:t>
      </w:r>
    </w:p>
    <w:p w14:paraId="0073403A" w14:textId="77777777" w:rsidR="00CF4AA7" w:rsidRPr="00F04B68" w:rsidRDefault="00C8540A" w:rsidP="00F04B68">
      <w:pPr>
        <w:shd w:val="clear" w:color="auto" w:fill="FFFFFF"/>
        <w:spacing w:after="300" w:line="360" w:lineRule="auto"/>
        <w:outlineLvl w:val="2"/>
        <w:rPr>
          <w:rFonts w:eastAsia="Times New Roman" w:cstheme="minorHAnsi"/>
          <w:color w:val="383735"/>
          <w:sz w:val="24"/>
          <w:szCs w:val="24"/>
          <w:lang w:eastAsia="en-GB"/>
        </w:rPr>
      </w:pPr>
      <w:r>
        <w:rPr>
          <w:rFonts w:ascii="Calibri" w:eastAsia="Calibri" w:hAnsi="Calibri" w:cs="Calibri"/>
          <w:b/>
          <w:bCs/>
          <w:color w:val="383735"/>
          <w:sz w:val="24"/>
          <w:szCs w:val="24"/>
          <w:lang w:val="cy-GB" w:eastAsia="en-GB"/>
        </w:rPr>
        <w:lastRenderedPageBreak/>
        <w:t xml:space="preserve">Arolwg Academaidd Cyffredinol   </w:t>
      </w:r>
    </w:p>
    <w:p w14:paraId="607399E8" w14:textId="1E52A527" w:rsidR="00B707F5" w:rsidRDefault="001D09DA" w:rsidP="00F04B68">
      <w:pPr>
        <w:shd w:val="clear" w:color="auto" w:fill="FFFFFF"/>
        <w:spacing w:after="300" w:line="360" w:lineRule="auto"/>
        <w:rPr>
          <w:rFonts w:eastAsia="Times New Roman" w:cstheme="minorHAnsi"/>
          <w:color w:val="383735"/>
          <w:sz w:val="24"/>
          <w:szCs w:val="24"/>
          <w:lang w:eastAsia="en-GB"/>
        </w:rPr>
      </w:pPr>
      <w:r>
        <w:rPr>
          <w:rFonts w:ascii="Calibri" w:eastAsia="Calibri" w:hAnsi="Calibri" w:cs="Calibri"/>
          <w:color w:val="383735"/>
          <w:sz w:val="24"/>
          <w:szCs w:val="24"/>
          <w:lang w:val="cy-GB" w:eastAsia="en-GB"/>
        </w:rPr>
        <w:t>Ystyried cynllun</w:t>
      </w:r>
      <w:r w:rsidR="00C8540A">
        <w:rPr>
          <w:rFonts w:ascii="Calibri" w:eastAsia="Calibri" w:hAnsi="Calibri" w:cs="Calibri"/>
          <w:color w:val="383735"/>
          <w:sz w:val="24"/>
          <w:szCs w:val="24"/>
          <w:lang w:val="cy-GB" w:eastAsia="en-GB"/>
        </w:rPr>
        <w:t xml:space="preserve"> a dull darparu'r cwricwlwm, </w:t>
      </w:r>
      <w:r>
        <w:rPr>
          <w:rFonts w:ascii="Calibri" w:eastAsia="Calibri" w:hAnsi="Calibri" w:cs="Calibri"/>
          <w:color w:val="383735"/>
          <w:sz w:val="24"/>
          <w:szCs w:val="24"/>
          <w:lang w:val="cy-GB" w:eastAsia="en-GB"/>
        </w:rPr>
        <w:t>p</w:t>
      </w:r>
      <w:r w:rsidR="00C8540A">
        <w:rPr>
          <w:rFonts w:ascii="Calibri" w:eastAsia="Calibri" w:hAnsi="Calibri" w:cs="Calibri"/>
          <w:color w:val="383735"/>
          <w:sz w:val="24"/>
          <w:szCs w:val="24"/>
          <w:lang w:val="cy-GB" w:eastAsia="en-GB"/>
        </w:rPr>
        <w:t xml:space="preserve">rofiad y myfyrwyr, adnoddau dysgu, a threfniadau atodol a gweinyddol.  </w:t>
      </w:r>
    </w:p>
    <w:tbl>
      <w:tblPr>
        <w:tblStyle w:val="GridTable4-Accent11"/>
        <w:tblW w:w="9242" w:type="dxa"/>
        <w:tblLook w:val="04A0" w:firstRow="1" w:lastRow="0" w:firstColumn="1" w:lastColumn="0" w:noHBand="0" w:noVBand="1"/>
      </w:tblPr>
      <w:tblGrid>
        <w:gridCol w:w="885"/>
        <w:gridCol w:w="5455"/>
        <w:gridCol w:w="2902"/>
      </w:tblGrid>
      <w:tr w:rsidR="00531341" w14:paraId="6DC421C1" w14:textId="77777777" w:rsidTr="0053134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5" w:type="dxa"/>
            <w:shd w:val="clear" w:color="auto" w:fill="0070C0"/>
          </w:tcPr>
          <w:p w14:paraId="4DE432E5" w14:textId="77777777" w:rsidR="009F10C4" w:rsidRPr="00393763" w:rsidRDefault="00C8540A" w:rsidP="00B745D2">
            <w:pPr>
              <w:spacing w:before="240" w:line="360" w:lineRule="auto"/>
              <w:rPr>
                <w:rFonts w:cstheme="minorHAnsi"/>
                <w:b w:val="0"/>
                <w:bCs w:val="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FFFFFF"/>
                <w:sz w:val="24"/>
                <w:szCs w:val="24"/>
                <w:lang w:val="cy-GB"/>
              </w:rPr>
              <w:t>1</w:t>
            </w:r>
          </w:p>
        </w:tc>
        <w:tc>
          <w:tcPr>
            <w:tcW w:w="8357" w:type="dxa"/>
            <w:gridSpan w:val="2"/>
            <w:shd w:val="clear" w:color="auto" w:fill="0070C0"/>
          </w:tcPr>
          <w:p w14:paraId="468169C9" w14:textId="77777777" w:rsidR="009F10C4" w:rsidRPr="00393763" w:rsidRDefault="00C8540A" w:rsidP="00B745D2">
            <w:pPr>
              <w:spacing w:before="240"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FFFFFF"/>
                <w:sz w:val="24"/>
                <w:szCs w:val="24"/>
                <w:lang w:val="cy-GB"/>
              </w:rPr>
              <w:t>Cadarnhad o’r gwaith craffu</w:t>
            </w:r>
          </w:p>
        </w:tc>
      </w:tr>
      <w:tr w:rsidR="00531341" w14:paraId="242CC647" w14:textId="77777777" w:rsidTr="005313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5" w:type="dxa"/>
            <w:vAlign w:val="center"/>
          </w:tcPr>
          <w:p w14:paraId="184FCBDF" w14:textId="77777777" w:rsidR="009F10C4" w:rsidRPr="00393763" w:rsidRDefault="00C8540A" w:rsidP="00B745D2">
            <w:pPr>
              <w:spacing w:line="360" w:lineRule="auto"/>
              <w:rPr>
                <w:rFonts w:cstheme="minorHAnsi"/>
                <w:bCs w:val="0"/>
                <w:color w:val="1F497D" w:themeColor="text2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 w:val="0"/>
                <w:color w:val="1F497D"/>
                <w:sz w:val="24"/>
                <w:szCs w:val="24"/>
                <w:lang w:val="cy-GB"/>
              </w:rPr>
              <w:t>1.1</w:t>
            </w:r>
          </w:p>
        </w:tc>
        <w:tc>
          <w:tcPr>
            <w:tcW w:w="5455" w:type="dxa"/>
            <w:vAlign w:val="center"/>
          </w:tcPr>
          <w:p w14:paraId="484CED13" w14:textId="46506881" w:rsidR="009F10C4" w:rsidRPr="00393763" w:rsidRDefault="00C8540A" w:rsidP="00B745D2">
            <w:pPr>
              <w:spacing w:before="24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1F497D" w:themeColor="text2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1F497D"/>
                <w:sz w:val="24"/>
                <w:szCs w:val="24"/>
                <w:lang w:val="cy-GB"/>
              </w:rPr>
              <w:t>A yw Pwyllgor</w:t>
            </w:r>
            <w:r w:rsidR="003C02A8">
              <w:rPr>
                <w:rFonts w:ascii="Calibri" w:eastAsia="Calibri" w:hAnsi="Calibri" w:cs="Calibri"/>
                <w:color w:val="1F497D"/>
                <w:sz w:val="24"/>
                <w:szCs w:val="24"/>
                <w:lang w:val="cy-GB"/>
              </w:rPr>
              <w:t>(au)</w:t>
            </w:r>
            <w:r>
              <w:rPr>
                <w:rFonts w:ascii="Calibri" w:eastAsia="Calibri" w:hAnsi="Calibri" w:cs="Calibri"/>
                <w:color w:val="1F497D"/>
                <w:sz w:val="24"/>
                <w:szCs w:val="24"/>
                <w:lang w:val="cy-GB"/>
              </w:rPr>
              <w:t xml:space="preserve"> Dysgu ac Addysgu’r adran wedi craffu ar y cynnig? </w:t>
            </w:r>
          </w:p>
        </w:tc>
        <w:tc>
          <w:tcPr>
            <w:tcW w:w="2902" w:type="dxa"/>
            <w:vAlign w:val="center"/>
          </w:tcPr>
          <w:p w14:paraId="4A2FBB2F" w14:textId="77777777" w:rsidR="009F10C4" w:rsidRPr="00393763" w:rsidRDefault="00683B52" w:rsidP="00B745D2">
            <w:pPr>
              <w:spacing w:before="24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Cs/>
                <w:color w:val="4F81BD" w:themeColor="accent1"/>
                <w:sz w:val="24"/>
                <w:szCs w:val="24"/>
              </w:rPr>
            </w:pPr>
            <w:sdt>
              <w:sdtPr>
                <w:rPr>
                  <w:rFonts w:cstheme="minorHAnsi"/>
                  <w:color w:val="000000"/>
                  <w:sz w:val="24"/>
                  <w:szCs w:val="24"/>
                  <w:lang w:val="en-US"/>
                </w:rPr>
                <w:id w:val="-2001498313"/>
                <w:placeholder>
                  <w:docPart w:val="F5045310057F4B5AA78099360A55E453"/>
                </w:placeholder>
                <w:showingPlcHdr/>
              </w:sdtPr>
              <w:sdtEndPr/>
              <w:sdtContent>
                <w:r w:rsidR="00C8540A">
                  <w:rPr>
                    <w:rFonts w:ascii="Calibri" w:eastAsia="Calibri" w:hAnsi="Calibri" w:cs="Calibri"/>
                    <w:color w:val="808080"/>
                    <w:sz w:val="24"/>
                    <w:szCs w:val="24"/>
                    <w:lang w:val="cy-GB"/>
                  </w:rPr>
                  <w:t xml:space="preserve">Cliciwch yma i deipio testun. </w:t>
                </w:r>
              </w:sdtContent>
            </w:sdt>
          </w:p>
        </w:tc>
      </w:tr>
      <w:tr w:rsidR="00531341" w14:paraId="5E175994" w14:textId="77777777" w:rsidTr="00531341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5" w:type="dxa"/>
            <w:vAlign w:val="center"/>
          </w:tcPr>
          <w:p w14:paraId="64BF6137" w14:textId="77777777" w:rsidR="009F10C4" w:rsidRDefault="00C8540A" w:rsidP="00B745D2">
            <w:pPr>
              <w:spacing w:before="240" w:line="360" w:lineRule="auto"/>
              <w:rPr>
                <w:rFonts w:cstheme="minorHAnsi"/>
                <w:bCs w:val="0"/>
                <w:color w:val="1F497D" w:themeColor="text2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 w:val="0"/>
                <w:color w:val="1F497D"/>
                <w:sz w:val="24"/>
                <w:szCs w:val="24"/>
                <w:lang w:val="cy-GB"/>
              </w:rPr>
              <w:t>1.2</w:t>
            </w:r>
          </w:p>
        </w:tc>
        <w:tc>
          <w:tcPr>
            <w:tcW w:w="5455" w:type="dxa"/>
            <w:vAlign w:val="center"/>
          </w:tcPr>
          <w:p w14:paraId="1D016981" w14:textId="254907D5" w:rsidR="009F10C4" w:rsidRDefault="00C8540A" w:rsidP="00B745D2">
            <w:pPr>
              <w:spacing w:before="24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1F497D" w:themeColor="text2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1F497D"/>
                <w:sz w:val="24"/>
                <w:szCs w:val="24"/>
                <w:lang w:val="cy-GB"/>
              </w:rPr>
              <w:t xml:space="preserve">A yw Pwyllgor(au) </w:t>
            </w:r>
            <w:r w:rsidR="008E6696">
              <w:rPr>
                <w:rFonts w:ascii="Calibri" w:eastAsia="Calibri" w:hAnsi="Calibri" w:cs="Calibri"/>
                <w:color w:val="1F497D"/>
                <w:sz w:val="24"/>
                <w:szCs w:val="24"/>
                <w:lang w:val="cy-GB"/>
              </w:rPr>
              <w:t>Gwaith</w:t>
            </w:r>
            <w:r>
              <w:rPr>
                <w:rFonts w:ascii="Calibri" w:eastAsia="Calibri" w:hAnsi="Calibri" w:cs="Calibri"/>
                <w:color w:val="1F497D"/>
                <w:sz w:val="24"/>
                <w:szCs w:val="24"/>
                <w:lang w:val="cy-GB"/>
              </w:rPr>
              <w:t xml:space="preserve"> perthnasol y Gyfadran wedi craffu ar y cynnig a’i gymeradwyo?  Nodwch y dyddiad pan gafodd ei gymeradwyo gan Bwyllgor </w:t>
            </w:r>
            <w:r w:rsidR="008E6696">
              <w:rPr>
                <w:rFonts w:ascii="Calibri" w:eastAsia="Calibri" w:hAnsi="Calibri" w:cs="Calibri"/>
                <w:color w:val="1F497D"/>
                <w:sz w:val="24"/>
                <w:szCs w:val="24"/>
                <w:lang w:val="cy-GB"/>
              </w:rPr>
              <w:t>Gwaith</w:t>
            </w:r>
            <w:r>
              <w:rPr>
                <w:rFonts w:ascii="Calibri" w:eastAsia="Calibri" w:hAnsi="Calibri" w:cs="Calibri"/>
                <w:color w:val="1F497D"/>
                <w:sz w:val="24"/>
                <w:szCs w:val="24"/>
                <w:lang w:val="cy-GB"/>
              </w:rPr>
              <w:t xml:space="preserve"> y Gyfadran. </w:t>
            </w:r>
          </w:p>
        </w:tc>
        <w:tc>
          <w:tcPr>
            <w:tcW w:w="2902" w:type="dxa"/>
            <w:vAlign w:val="center"/>
          </w:tcPr>
          <w:p w14:paraId="5A392A44" w14:textId="77777777" w:rsidR="009F10C4" w:rsidRDefault="00683B52" w:rsidP="00B745D2">
            <w:pPr>
              <w:spacing w:before="24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4"/>
                <w:szCs w:val="24"/>
                <w:lang w:val="en-US"/>
              </w:rPr>
            </w:pPr>
            <w:sdt>
              <w:sdtPr>
                <w:rPr>
                  <w:rFonts w:cstheme="minorHAnsi"/>
                  <w:color w:val="000000"/>
                  <w:sz w:val="24"/>
                  <w:szCs w:val="24"/>
                  <w:lang w:val="en-US"/>
                </w:rPr>
                <w:id w:val="1594588917"/>
                <w:placeholder>
                  <w:docPart w:val="5EE0F1CAB91342F3994A1CACEC61B722"/>
                </w:placeholder>
                <w:showingPlcHdr/>
              </w:sdtPr>
              <w:sdtEndPr/>
              <w:sdtContent>
                <w:r w:rsidR="00C8540A">
                  <w:rPr>
                    <w:rFonts w:ascii="Calibri" w:eastAsia="Calibri" w:hAnsi="Calibri" w:cs="Calibri"/>
                    <w:color w:val="808080"/>
                    <w:sz w:val="24"/>
                    <w:szCs w:val="24"/>
                    <w:lang w:val="cy-GB"/>
                  </w:rPr>
                  <w:t xml:space="preserve">Cliciwch yma i deipio testun. </w:t>
                </w:r>
              </w:sdtContent>
            </w:sdt>
          </w:p>
        </w:tc>
      </w:tr>
    </w:tbl>
    <w:p w14:paraId="40D46BAA" w14:textId="77777777" w:rsidR="009F10C4" w:rsidRPr="00F04B68" w:rsidRDefault="009F10C4" w:rsidP="00F04B68">
      <w:pPr>
        <w:shd w:val="clear" w:color="auto" w:fill="FFFFFF"/>
        <w:spacing w:after="300" w:line="360" w:lineRule="auto"/>
        <w:rPr>
          <w:rFonts w:eastAsia="Times New Roman" w:cstheme="minorHAnsi"/>
          <w:color w:val="383735"/>
          <w:sz w:val="24"/>
          <w:szCs w:val="24"/>
          <w:lang w:eastAsia="en-GB"/>
        </w:rPr>
      </w:pPr>
    </w:p>
    <w:tbl>
      <w:tblPr>
        <w:tblStyle w:val="GridTable4-Accent11"/>
        <w:tblW w:w="9242" w:type="dxa"/>
        <w:tblLook w:val="04A0" w:firstRow="1" w:lastRow="0" w:firstColumn="1" w:lastColumn="0" w:noHBand="0" w:noVBand="1"/>
      </w:tblPr>
      <w:tblGrid>
        <w:gridCol w:w="744"/>
        <w:gridCol w:w="5540"/>
        <w:gridCol w:w="2958"/>
      </w:tblGrid>
      <w:tr w:rsidR="00531341" w14:paraId="31581B62" w14:textId="77777777" w:rsidTr="0053134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shd w:val="clear" w:color="auto" w:fill="0070C0"/>
          </w:tcPr>
          <w:p w14:paraId="30333DFD" w14:textId="77777777" w:rsidR="00D365E0" w:rsidRPr="00F04B68" w:rsidRDefault="00C8540A" w:rsidP="00F04B68">
            <w:pPr>
              <w:spacing w:before="240" w:line="360" w:lineRule="auto"/>
              <w:rPr>
                <w:rFonts w:cstheme="minorHAnsi"/>
                <w:b w:val="0"/>
                <w:bCs w:val="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FFFFFF"/>
                <w:sz w:val="24"/>
                <w:szCs w:val="24"/>
                <w:lang w:val="cy-GB"/>
              </w:rPr>
              <w:t>2</w:t>
            </w:r>
          </w:p>
        </w:tc>
        <w:tc>
          <w:tcPr>
            <w:tcW w:w="0" w:type="dxa"/>
            <w:gridSpan w:val="2"/>
            <w:shd w:val="clear" w:color="auto" w:fill="0070C0"/>
          </w:tcPr>
          <w:p w14:paraId="38DDD599" w14:textId="77777777" w:rsidR="00D365E0" w:rsidRPr="00F04B68" w:rsidRDefault="00C8540A" w:rsidP="00F04B68">
            <w:pPr>
              <w:spacing w:before="240"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FFFFFF"/>
                <w:sz w:val="24"/>
                <w:szCs w:val="24"/>
                <w:lang w:val="cy-GB"/>
              </w:rPr>
              <w:t>Gwybodaeth Gyffredinol</w:t>
            </w:r>
          </w:p>
        </w:tc>
      </w:tr>
      <w:tr w:rsidR="00531341" w14:paraId="43BE60D0" w14:textId="77777777" w:rsidTr="005313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4" w:type="dxa"/>
          </w:tcPr>
          <w:p w14:paraId="1C1F5F69" w14:textId="77777777" w:rsidR="00D365E0" w:rsidRPr="00F04B68" w:rsidRDefault="00C8540A" w:rsidP="00F04B68">
            <w:pPr>
              <w:spacing w:before="240" w:line="360" w:lineRule="auto"/>
              <w:rPr>
                <w:rFonts w:cstheme="minorHAnsi"/>
                <w:bCs w:val="0"/>
                <w:color w:val="1F497D" w:themeColor="text2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 w:val="0"/>
                <w:color w:val="1F497D"/>
                <w:sz w:val="24"/>
                <w:szCs w:val="24"/>
                <w:lang w:val="cy-GB"/>
              </w:rPr>
              <w:t>2.1</w:t>
            </w:r>
          </w:p>
        </w:tc>
        <w:tc>
          <w:tcPr>
            <w:tcW w:w="5540" w:type="dxa"/>
          </w:tcPr>
          <w:p w14:paraId="7A9C0CB1" w14:textId="77777777" w:rsidR="00D365E0" w:rsidRPr="00F04B68" w:rsidRDefault="00C8540A" w:rsidP="00F04B68">
            <w:pPr>
              <w:spacing w:before="24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1F497D" w:themeColor="text2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1F497D"/>
                <w:sz w:val="24"/>
                <w:szCs w:val="24"/>
                <w:lang w:val="cy-GB"/>
              </w:rPr>
              <w:t>Yr Adran sy'n cyflwyno'r Cynnig</w:t>
            </w:r>
          </w:p>
        </w:tc>
        <w:tc>
          <w:tcPr>
            <w:tcW w:w="2958" w:type="dxa"/>
          </w:tcPr>
          <w:p w14:paraId="4F9FE26D" w14:textId="77777777" w:rsidR="00D365E0" w:rsidRPr="00F04B68" w:rsidRDefault="00683B52" w:rsidP="00F04B68">
            <w:pPr>
              <w:spacing w:before="24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Cs/>
                <w:color w:val="4F81BD" w:themeColor="accent1"/>
                <w:sz w:val="24"/>
                <w:szCs w:val="24"/>
              </w:rPr>
            </w:pPr>
            <w:sdt>
              <w:sdtPr>
                <w:rPr>
                  <w:rFonts w:cstheme="minorHAnsi"/>
                  <w:color w:val="000000"/>
                  <w:sz w:val="24"/>
                  <w:szCs w:val="24"/>
                  <w:lang w:val="en-US"/>
                </w:rPr>
                <w:id w:val="1676841873"/>
                <w:placeholder>
                  <w:docPart w:val="C9B8C69192C24956844042F60C0B848A"/>
                </w:placeholder>
                <w:showingPlcHdr/>
              </w:sdtPr>
              <w:sdtEndPr/>
              <w:sdtContent>
                <w:r w:rsidR="00C8540A">
                  <w:rPr>
                    <w:rFonts w:ascii="Calibri" w:eastAsia="Calibri" w:hAnsi="Calibri" w:cs="Calibri"/>
                    <w:color w:val="808080"/>
                    <w:sz w:val="24"/>
                    <w:szCs w:val="24"/>
                    <w:lang w:val="cy-GB"/>
                  </w:rPr>
                  <w:t xml:space="preserve">Cliciwch yma i deipio testun. </w:t>
                </w:r>
              </w:sdtContent>
            </w:sdt>
          </w:p>
        </w:tc>
      </w:tr>
      <w:tr w:rsidR="00531341" w14:paraId="7843AE21" w14:textId="77777777" w:rsidTr="00531341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4" w:type="dxa"/>
          </w:tcPr>
          <w:p w14:paraId="7994F702" w14:textId="77777777" w:rsidR="00A93439" w:rsidRPr="00A93439" w:rsidRDefault="00C8540A" w:rsidP="00A93439">
            <w:pPr>
              <w:spacing w:before="240" w:line="360" w:lineRule="auto"/>
              <w:rPr>
                <w:rFonts w:cstheme="minorHAnsi"/>
                <w:bCs w:val="0"/>
                <w:color w:val="365F91" w:themeColor="accent1" w:themeShade="BF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 w:val="0"/>
                <w:color w:val="365F91"/>
                <w:sz w:val="24"/>
                <w:szCs w:val="24"/>
                <w:lang w:val="cy-GB"/>
              </w:rPr>
              <w:t>2.2</w:t>
            </w:r>
          </w:p>
        </w:tc>
        <w:tc>
          <w:tcPr>
            <w:tcW w:w="5540" w:type="dxa"/>
          </w:tcPr>
          <w:p w14:paraId="62D4F3B2" w14:textId="77777777" w:rsidR="00A93439" w:rsidRPr="00A93439" w:rsidRDefault="00C8540A" w:rsidP="00325B23">
            <w:pPr>
              <w:spacing w:before="24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365F91" w:themeColor="accent1" w:themeShade="BF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color w:val="365F91"/>
                <w:sz w:val="24"/>
                <w:szCs w:val="24"/>
                <w:lang w:val="cy-GB"/>
              </w:rPr>
              <w:t xml:space="preserve">Adran(nau) sy'n ymwneud â darparu’r cynllun (100%) </w:t>
            </w:r>
          </w:p>
        </w:tc>
        <w:tc>
          <w:tcPr>
            <w:tcW w:w="2958" w:type="dxa"/>
          </w:tcPr>
          <w:p w14:paraId="1E95EA21" w14:textId="77777777" w:rsidR="00A93439" w:rsidRDefault="00683B52" w:rsidP="00A93439">
            <w:pPr>
              <w:spacing w:before="24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4"/>
                <w:szCs w:val="24"/>
                <w:lang w:val="en-US"/>
              </w:rPr>
            </w:pPr>
            <w:sdt>
              <w:sdtPr>
                <w:rPr>
                  <w:rFonts w:cstheme="minorHAnsi"/>
                  <w:color w:val="000000"/>
                  <w:sz w:val="24"/>
                  <w:szCs w:val="24"/>
                  <w:lang w:val="en-US"/>
                </w:rPr>
                <w:id w:val="1501542906"/>
                <w:placeholder>
                  <w:docPart w:val="0129F8EA14884D1895B10011A4E847BF"/>
                </w:placeholder>
                <w:showingPlcHdr/>
              </w:sdtPr>
              <w:sdtEndPr/>
              <w:sdtContent>
                <w:r w:rsidR="00C8540A">
                  <w:rPr>
                    <w:rFonts w:ascii="Calibri" w:eastAsia="Calibri" w:hAnsi="Calibri" w:cs="Calibri"/>
                    <w:color w:val="808080"/>
                    <w:sz w:val="24"/>
                    <w:szCs w:val="24"/>
                    <w:lang w:val="cy-GB"/>
                  </w:rPr>
                  <w:t xml:space="preserve">Cliciwch yma i deipio testun. </w:t>
                </w:r>
              </w:sdtContent>
            </w:sdt>
          </w:p>
        </w:tc>
      </w:tr>
      <w:tr w:rsidR="00531341" w14:paraId="16823196" w14:textId="77777777" w:rsidTr="005313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4" w:type="dxa"/>
          </w:tcPr>
          <w:p w14:paraId="577C2664" w14:textId="77777777" w:rsidR="00D365E0" w:rsidRPr="00F04B68" w:rsidRDefault="00C8540A" w:rsidP="00425289">
            <w:pPr>
              <w:spacing w:before="240" w:line="360" w:lineRule="auto"/>
              <w:rPr>
                <w:rFonts w:cstheme="minorHAnsi"/>
                <w:bCs w:val="0"/>
                <w:color w:val="1F497D" w:themeColor="text2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 w:val="0"/>
                <w:color w:val="1F497D"/>
                <w:sz w:val="24"/>
                <w:szCs w:val="24"/>
                <w:lang w:val="cy-GB"/>
              </w:rPr>
              <w:t>2.3</w:t>
            </w:r>
          </w:p>
        </w:tc>
        <w:tc>
          <w:tcPr>
            <w:tcW w:w="5540" w:type="dxa"/>
          </w:tcPr>
          <w:p w14:paraId="50D9B4A7" w14:textId="77777777" w:rsidR="00D365E0" w:rsidRPr="00F04B68" w:rsidRDefault="00C8540A" w:rsidP="00F04B68">
            <w:pPr>
              <w:spacing w:before="24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1F497D" w:themeColor="text2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1F497D"/>
                <w:sz w:val="24"/>
                <w:szCs w:val="24"/>
                <w:lang w:val="cy-GB"/>
              </w:rPr>
              <w:t>A ymgynghorwyd â phob adran a fydd yn ymwneud â darparu'r cynllun?</w:t>
            </w:r>
          </w:p>
        </w:tc>
        <w:tc>
          <w:tcPr>
            <w:tcW w:w="2958" w:type="dxa"/>
          </w:tcPr>
          <w:p w14:paraId="4AF43AD7" w14:textId="77777777" w:rsidR="00D365E0" w:rsidRPr="00F04B68" w:rsidRDefault="00683B52" w:rsidP="00F04B68">
            <w:pPr>
              <w:spacing w:before="24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24"/>
                <w:szCs w:val="24"/>
                <w:lang w:val="en-US"/>
              </w:rPr>
            </w:pPr>
            <w:sdt>
              <w:sdtPr>
                <w:rPr>
                  <w:rFonts w:cstheme="minorHAnsi"/>
                  <w:color w:val="000000"/>
                  <w:sz w:val="24"/>
                  <w:szCs w:val="24"/>
                  <w:lang w:val="en-US"/>
                </w:rPr>
                <w:id w:val="-586699496"/>
                <w:placeholder>
                  <w:docPart w:val="CAE695346439450B8B9A6B507EF23ED0"/>
                </w:placeholder>
                <w:showingPlcHdr/>
              </w:sdtPr>
              <w:sdtEndPr/>
              <w:sdtContent>
                <w:r w:rsidR="00C8540A">
                  <w:rPr>
                    <w:rFonts w:ascii="Calibri" w:eastAsia="Calibri" w:hAnsi="Calibri" w:cs="Calibri"/>
                    <w:color w:val="808080"/>
                    <w:sz w:val="24"/>
                    <w:szCs w:val="24"/>
                    <w:lang w:val="cy-GB"/>
                  </w:rPr>
                  <w:t xml:space="preserve">Cliciwch yma i deipio testun. </w:t>
                </w:r>
              </w:sdtContent>
            </w:sdt>
          </w:p>
        </w:tc>
      </w:tr>
      <w:tr w:rsidR="00531341" w14:paraId="3AA3226D" w14:textId="77777777" w:rsidTr="00531341">
        <w:trPr>
          <w:trHeight w:val="2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4" w:type="dxa"/>
          </w:tcPr>
          <w:p w14:paraId="1BB4F50D" w14:textId="77777777" w:rsidR="00D365E0" w:rsidRPr="00F04B68" w:rsidRDefault="00C8540A" w:rsidP="00425289">
            <w:pPr>
              <w:spacing w:before="240" w:line="360" w:lineRule="auto"/>
              <w:rPr>
                <w:rFonts w:cstheme="minorHAnsi"/>
                <w:bCs w:val="0"/>
                <w:color w:val="1F497D" w:themeColor="text2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 w:val="0"/>
                <w:color w:val="1F497D"/>
                <w:sz w:val="24"/>
                <w:szCs w:val="24"/>
                <w:lang w:val="cy-GB"/>
              </w:rPr>
              <w:t>2.4</w:t>
            </w:r>
          </w:p>
        </w:tc>
        <w:tc>
          <w:tcPr>
            <w:tcW w:w="5540" w:type="dxa"/>
          </w:tcPr>
          <w:p w14:paraId="0829B7FC" w14:textId="77777777" w:rsidR="00D365E0" w:rsidRPr="00F04B68" w:rsidRDefault="00C8540A" w:rsidP="00391D1A">
            <w:pPr>
              <w:spacing w:before="24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1F497D" w:themeColor="text2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1F497D"/>
                <w:sz w:val="24"/>
                <w:szCs w:val="24"/>
                <w:lang w:val="cy-GB"/>
              </w:rPr>
              <w:t xml:space="preserve">Cod a theitl y cynllun, gan gynnwys nod y cymhwyster arfaethedig (e.e. BA, MSc, PGCert) </w:t>
            </w:r>
          </w:p>
        </w:tc>
        <w:tc>
          <w:tcPr>
            <w:tcW w:w="2958" w:type="dxa"/>
          </w:tcPr>
          <w:p w14:paraId="4384043B" w14:textId="77777777" w:rsidR="00D365E0" w:rsidRPr="00F04B68" w:rsidRDefault="00683B52" w:rsidP="00F04B68">
            <w:pPr>
              <w:spacing w:before="24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4"/>
                <w:szCs w:val="24"/>
                <w:lang w:val="en-US"/>
              </w:rPr>
            </w:pPr>
            <w:sdt>
              <w:sdtPr>
                <w:rPr>
                  <w:rFonts w:cstheme="minorHAnsi"/>
                  <w:color w:val="000000"/>
                  <w:sz w:val="24"/>
                  <w:szCs w:val="24"/>
                  <w:lang w:val="en-US"/>
                </w:rPr>
                <w:id w:val="1551416424"/>
                <w:placeholder>
                  <w:docPart w:val="B69A13033D0348FDB61BE1C7E7AC0C46"/>
                </w:placeholder>
                <w:showingPlcHdr/>
              </w:sdtPr>
              <w:sdtEndPr/>
              <w:sdtContent>
                <w:r w:rsidR="00C8540A">
                  <w:rPr>
                    <w:rFonts w:ascii="Calibri" w:eastAsia="Calibri" w:hAnsi="Calibri" w:cs="Calibri"/>
                    <w:color w:val="808080"/>
                    <w:sz w:val="24"/>
                    <w:szCs w:val="24"/>
                    <w:lang w:val="cy-GB"/>
                  </w:rPr>
                  <w:t xml:space="preserve">Cliciwch yma i deipio testun. </w:t>
                </w:r>
              </w:sdtContent>
            </w:sdt>
          </w:p>
        </w:tc>
      </w:tr>
      <w:tr w:rsidR="00531341" w14:paraId="0364EED4" w14:textId="77777777" w:rsidTr="005313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4" w:type="dxa"/>
          </w:tcPr>
          <w:p w14:paraId="1F6C8505" w14:textId="77777777" w:rsidR="00CF4AA7" w:rsidRPr="00F04B68" w:rsidRDefault="00C8540A" w:rsidP="00425289">
            <w:pPr>
              <w:spacing w:before="240" w:line="360" w:lineRule="auto"/>
              <w:rPr>
                <w:rFonts w:cstheme="minorHAnsi"/>
                <w:bCs w:val="0"/>
                <w:color w:val="1F497D" w:themeColor="text2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 w:val="0"/>
                <w:color w:val="1F497D"/>
                <w:sz w:val="24"/>
                <w:szCs w:val="24"/>
                <w:lang w:val="cy-GB"/>
              </w:rPr>
              <w:t>2.5</w:t>
            </w:r>
          </w:p>
        </w:tc>
        <w:tc>
          <w:tcPr>
            <w:tcW w:w="5540" w:type="dxa"/>
          </w:tcPr>
          <w:p w14:paraId="2137C6FE" w14:textId="77777777" w:rsidR="00CF4AA7" w:rsidRPr="00F04B68" w:rsidRDefault="00C8540A" w:rsidP="00F04B68">
            <w:pPr>
              <w:spacing w:before="24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1F497D" w:themeColor="text2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1F497D"/>
                <w:sz w:val="24"/>
                <w:szCs w:val="24"/>
                <w:lang w:val="cy-GB"/>
              </w:rPr>
              <w:t xml:space="preserve">Anrhydedd Sengl/Cyfun/Prif Bwnc/Is-bwnc </w:t>
            </w:r>
          </w:p>
        </w:tc>
        <w:tc>
          <w:tcPr>
            <w:tcW w:w="2958" w:type="dxa"/>
          </w:tcPr>
          <w:p w14:paraId="73D9BE42" w14:textId="77777777" w:rsidR="00CF4AA7" w:rsidRPr="00F04B68" w:rsidRDefault="00683B52" w:rsidP="00F04B68">
            <w:pPr>
              <w:spacing w:before="24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4F81BD" w:themeColor="accent1"/>
                <w:sz w:val="24"/>
                <w:szCs w:val="24"/>
              </w:rPr>
            </w:pPr>
            <w:sdt>
              <w:sdtPr>
                <w:rPr>
                  <w:rFonts w:cstheme="minorHAnsi"/>
                  <w:color w:val="000000"/>
                  <w:sz w:val="24"/>
                  <w:szCs w:val="24"/>
                  <w:lang w:val="en-US"/>
                </w:rPr>
                <w:id w:val="571700445"/>
                <w:placeholder>
                  <w:docPart w:val="4E3BF58B30B7444F820572137B8692FA"/>
                </w:placeholder>
                <w:showingPlcHdr/>
              </w:sdtPr>
              <w:sdtEndPr/>
              <w:sdtContent>
                <w:r w:rsidR="00C8540A">
                  <w:rPr>
                    <w:rFonts w:ascii="Calibri" w:eastAsia="Calibri" w:hAnsi="Calibri" w:cs="Calibri"/>
                    <w:color w:val="808080"/>
                    <w:sz w:val="24"/>
                    <w:szCs w:val="24"/>
                    <w:lang w:val="cy-GB"/>
                  </w:rPr>
                  <w:t xml:space="preserve">Cliciwch yma i deipio testun. </w:t>
                </w:r>
              </w:sdtContent>
            </w:sdt>
          </w:p>
        </w:tc>
      </w:tr>
      <w:tr w:rsidR="00531341" w14:paraId="4AF07955" w14:textId="77777777" w:rsidTr="00531341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4" w:type="dxa"/>
          </w:tcPr>
          <w:p w14:paraId="522AF070" w14:textId="77777777" w:rsidR="00CF4AA7" w:rsidRPr="00F04B68" w:rsidRDefault="00C8540A" w:rsidP="00425289">
            <w:pPr>
              <w:spacing w:before="240" w:line="360" w:lineRule="auto"/>
              <w:rPr>
                <w:rFonts w:cstheme="minorHAnsi"/>
                <w:bCs w:val="0"/>
                <w:color w:val="1F497D" w:themeColor="text2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 w:val="0"/>
                <w:color w:val="1F497D"/>
                <w:sz w:val="24"/>
                <w:szCs w:val="24"/>
                <w:lang w:val="cy-GB"/>
              </w:rPr>
              <w:lastRenderedPageBreak/>
              <w:t>2.6</w:t>
            </w:r>
          </w:p>
        </w:tc>
        <w:tc>
          <w:tcPr>
            <w:tcW w:w="5540" w:type="dxa"/>
          </w:tcPr>
          <w:p w14:paraId="5456E615" w14:textId="77777777" w:rsidR="00CF4AA7" w:rsidRPr="00F04B68" w:rsidRDefault="00C8540A" w:rsidP="00F04B68">
            <w:pPr>
              <w:spacing w:before="24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1F497D" w:themeColor="text2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1F497D"/>
                <w:sz w:val="24"/>
                <w:szCs w:val="24"/>
                <w:lang w:val="cy-GB"/>
              </w:rPr>
              <w:t xml:space="preserve">Dull Darparu (amser llawn/rhan-amser/dysgu o bell) </w:t>
            </w:r>
          </w:p>
        </w:tc>
        <w:tc>
          <w:tcPr>
            <w:tcW w:w="2958" w:type="dxa"/>
          </w:tcPr>
          <w:p w14:paraId="24C594F6" w14:textId="77777777" w:rsidR="00CF4AA7" w:rsidRPr="00F04B68" w:rsidRDefault="00683B52" w:rsidP="00F04B68">
            <w:pPr>
              <w:spacing w:before="24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4F81BD" w:themeColor="accent1"/>
                <w:sz w:val="24"/>
                <w:szCs w:val="24"/>
              </w:rPr>
            </w:pPr>
            <w:sdt>
              <w:sdtPr>
                <w:rPr>
                  <w:rFonts w:cstheme="minorHAnsi"/>
                  <w:color w:val="000000"/>
                  <w:sz w:val="24"/>
                  <w:szCs w:val="24"/>
                  <w:lang w:val="en-US"/>
                </w:rPr>
                <w:id w:val="1248847357"/>
                <w:placeholder>
                  <w:docPart w:val="EA21BD2662A64D439A6379609F46DD2A"/>
                </w:placeholder>
                <w:showingPlcHdr/>
              </w:sdtPr>
              <w:sdtEndPr/>
              <w:sdtContent>
                <w:r w:rsidR="00C8540A">
                  <w:rPr>
                    <w:rFonts w:ascii="Calibri" w:eastAsia="Calibri" w:hAnsi="Calibri" w:cs="Calibri"/>
                    <w:color w:val="808080"/>
                    <w:sz w:val="24"/>
                    <w:szCs w:val="24"/>
                    <w:lang w:val="cy-GB"/>
                  </w:rPr>
                  <w:t xml:space="preserve">Cliciwch yma i deipio testun. </w:t>
                </w:r>
              </w:sdtContent>
            </w:sdt>
          </w:p>
        </w:tc>
      </w:tr>
      <w:tr w:rsidR="00531341" w14:paraId="63A62FBE" w14:textId="77777777" w:rsidTr="005313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4" w:type="dxa"/>
          </w:tcPr>
          <w:p w14:paraId="066B952A" w14:textId="77777777" w:rsidR="00CF4AA7" w:rsidRPr="00F04B68" w:rsidRDefault="00C8540A" w:rsidP="00425289">
            <w:pPr>
              <w:spacing w:before="240" w:line="360" w:lineRule="auto"/>
              <w:rPr>
                <w:rFonts w:cstheme="minorHAnsi"/>
                <w:bCs w:val="0"/>
                <w:color w:val="1F497D" w:themeColor="text2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 w:val="0"/>
                <w:color w:val="1F497D"/>
                <w:sz w:val="24"/>
                <w:szCs w:val="24"/>
                <w:lang w:val="cy-GB"/>
              </w:rPr>
              <w:t>2.7</w:t>
            </w:r>
          </w:p>
        </w:tc>
        <w:tc>
          <w:tcPr>
            <w:tcW w:w="5540" w:type="dxa"/>
          </w:tcPr>
          <w:p w14:paraId="68461338" w14:textId="77777777" w:rsidR="00CF4AA7" w:rsidRPr="00F04B68" w:rsidRDefault="00C8540A" w:rsidP="00F04B68">
            <w:pPr>
              <w:spacing w:before="24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1F497D" w:themeColor="text2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1F497D"/>
                <w:sz w:val="24"/>
                <w:szCs w:val="24"/>
                <w:lang w:val="cy-GB"/>
              </w:rPr>
              <w:t>Dyddiad arfaethedig cyflwyno'r cynllun</w:t>
            </w:r>
          </w:p>
        </w:tc>
        <w:tc>
          <w:tcPr>
            <w:tcW w:w="2958" w:type="dxa"/>
          </w:tcPr>
          <w:p w14:paraId="635C3690" w14:textId="77777777" w:rsidR="00CF4AA7" w:rsidRPr="00F04B68" w:rsidRDefault="00683B52" w:rsidP="00F04B68">
            <w:pPr>
              <w:spacing w:before="24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4F81BD" w:themeColor="accent1"/>
                <w:sz w:val="24"/>
                <w:szCs w:val="24"/>
              </w:rPr>
            </w:pPr>
            <w:sdt>
              <w:sdtPr>
                <w:rPr>
                  <w:rFonts w:cstheme="minorHAnsi"/>
                  <w:color w:val="000000"/>
                  <w:sz w:val="24"/>
                  <w:szCs w:val="24"/>
                  <w:lang w:val="en-US"/>
                </w:rPr>
                <w:id w:val="-254050378"/>
                <w:placeholder>
                  <w:docPart w:val="388C32C000744309BD8DA4E567873793"/>
                </w:placeholder>
                <w:showingPlcHdr/>
              </w:sdtPr>
              <w:sdtEndPr/>
              <w:sdtContent>
                <w:r w:rsidR="00C8540A">
                  <w:rPr>
                    <w:rFonts w:ascii="Calibri" w:eastAsia="Calibri" w:hAnsi="Calibri" w:cs="Calibri"/>
                    <w:color w:val="808080"/>
                    <w:sz w:val="24"/>
                    <w:szCs w:val="24"/>
                    <w:lang w:val="cy-GB"/>
                  </w:rPr>
                  <w:t xml:space="preserve">Cliciwch yma i deipio testun. </w:t>
                </w:r>
              </w:sdtContent>
            </w:sdt>
          </w:p>
        </w:tc>
      </w:tr>
      <w:tr w:rsidR="00531341" w14:paraId="78A7C0AC" w14:textId="77777777" w:rsidTr="00531341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4" w:type="dxa"/>
          </w:tcPr>
          <w:p w14:paraId="79826868" w14:textId="77777777" w:rsidR="00CF4AA7" w:rsidRPr="00F04B68" w:rsidRDefault="00C8540A" w:rsidP="00425289">
            <w:pPr>
              <w:spacing w:before="240" w:line="360" w:lineRule="auto"/>
              <w:rPr>
                <w:rFonts w:cstheme="minorHAnsi"/>
                <w:bCs w:val="0"/>
                <w:color w:val="1F497D" w:themeColor="text2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 w:val="0"/>
                <w:color w:val="1F497D"/>
                <w:sz w:val="24"/>
                <w:szCs w:val="24"/>
                <w:lang w:val="cy-GB"/>
              </w:rPr>
              <w:t>2.8</w:t>
            </w:r>
          </w:p>
        </w:tc>
        <w:tc>
          <w:tcPr>
            <w:tcW w:w="8498" w:type="dxa"/>
            <w:gridSpan w:val="2"/>
          </w:tcPr>
          <w:p w14:paraId="1AEC5C90" w14:textId="265976B2" w:rsidR="00CF4AA7" w:rsidRPr="00F04B68" w:rsidRDefault="00C8540A" w:rsidP="0021099D">
            <w:pPr>
              <w:spacing w:before="24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1F497D" w:themeColor="text2"/>
                <w:sz w:val="24"/>
                <w:szCs w:val="24"/>
              </w:rPr>
            </w:pPr>
            <w:r>
              <w:rPr>
                <w:rFonts w:ascii="Calibri" w:eastAsia="Calibri" w:hAnsi="Calibri" w:cs="Calibri"/>
                <w:iCs/>
                <w:color w:val="1F497D"/>
                <w:sz w:val="24"/>
                <w:szCs w:val="24"/>
                <w:lang w:val="cy-GB"/>
              </w:rPr>
              <w:t>Cod Campws.  Cadarnhewch a fydd y newidiadau’n effeithio ar ddarparu’r cynllun ar unrhyw gampws arall.  Os partner masnachfraint fydd yn darparu'r cynllun, nodwch pa bartner</w:t>
            </w:r>
            <w:r w:rsidR="003C02A8">
              <w:rPr>
                <w:rFonts w:ascii="Calibri" w:eastAsia="Calibri" w:hAnsi="Calibri" w:cs="Calibri"/>
                <w:iCs/>
                <w:color w:val="1F497D"/>
                <w:sz w:val="24"/>
                <w:szCs w:val="24"/>
                <w:lang w:val="cy-GB"/>
              </w:rPr>
              <w:t>.</w:t>
            </w:r>
          </w:p>
        </w:tc>
      </w:tr>
      <w:tr w:rsidR="00531341" w14:paraId="14B3312A" w14:textId="77777777" w:rsidTr="005313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4" w:type="dxa"/>
          </w:tcPr>
          <w:p w14:paraId="569787CF" w14:textId="77777777" w:rsidR="00CF4AA7" w:rsidRPr="00F04B68" w:rsidRDefault="00CF4AA7" w:rsidP="00F04B68">
            <w:pPr>
              <w:spacing w:before="240" w:line="360" w:lineRule="auto"/>
              <w:rPr>
                <w:rFonts w:cstheme="minorHAnsi"/>
                <w:bCs w:val="0"/>
                <w:color w:val="4F81BD" w:themeColor="accent1"/>
                <w:sz w:val="24"/>
                <w:szCs w:val="24"/>
              </w:rPr>
            </w:pPr>
          </w:p>
        </w:tc>
        <w:tc>
          <w:tcPr>
            <w:tcW w:w="8498" w:type="dxa"/>
            <w:gridSpan w:val="2"/>
          </w:tcPr>
          <w:p w14:paraId="0E41FDD3" w14:textId="77777777" w:rsidR="00CF4AA7" w:rsidRPr="00F04B68" w:rsidRDefault="00683B52" w:rsidP="00F04B68">
            <w:pPr>
              <w:spacing w:before="24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4F81BD" w:themeColor="accent1"/>
                <w:sz w:val="24"/>
                <w:szCs w:val="24"/>
              </w:rPr>
            </w:pPr>
            <w:sdt>
              <w:sdtPr>
                <w:rPr>
                  <w:rFonts w:cstheme="minorHAnsi"/>
                  <w:color w:val="000000"/>
                  <w:sz w:val="24"/>
                  <w:szCs w:val="24"/>
                  <w:lang w:val="en-US"/>
                </w:rPr>
                <w:id w:val="245773237"/>
                <w:placeholder>
                  <w:docPart w:val="13AB4E1230DB4B658D7F7657DD5F5125"/>
                </w:placeholder>
                <w:showingPlcHdr/>
              </w:sdtPr>
              <w:sdtEndPr/>
              <w:sdtContent>
                <w:r w:rsidR="00C8540A">
                  <w:rPr>
                    <w:rFonts w:ascii="Calibri" w:eastAsia="Calibri" w:hAnsi="Calibri" w:cs="Calibri"/>
                    <w:color w:val="808080"/>
                    <w:sz w:val="24"/>
                    <w:szCs w:val="24"/>
                    <w:lang w:val="cy-GB"/>
                  </w:rPr>
                  <w:t xml:space="preserve">Cliciwch yma i deipio testun. </w:t>
                </w:r>
              </w:sdtContent>
            </w:sdt>
          </w:p>
        </w:tc>
      </w:tr>
      <w:tr w:rsidR="00531341" w14:paraId="556C8047" w14:textId="77777777" w:rsidTr="00531341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4" w:type="dxa"/>
          </w:tcPr>
          <w:p w14:paraId="3971E3DC" w14:textId="77777777" w:rsidR="00CF4AA7" w:rsidRPr="00F04B68" w:rsidRDefault="00C8540A" w:rsidP="00425289">
            <w:pPr>
              <w:spacing w:before="240" w:line="360" w:lineRule="auto"/>
              <w:rPr>
                <w:rFonts w:cstheme="minorHAnsi"/>
                <w:bCs w:val="0"/>
                <w:color w:val="1F497D" w:themeColor="text2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 w:val="0"/>
                <w:color w:val="1F497D"/>
                <w:sz w:val="24"/>
                <w:szCs w:val="24"/>
                <w:lang w:val="cy-GB"/>
              </w:rPr>
              <w:t>2.9</w:t>
            </w:r>
          </w:p>
        </w:tc>
        <w:tc>
          <w:tcPr>
            <w:tcW w:w="8498" w:type="dxa"/>
            <w:gridSpan w:val="2"/>
          </w:tcPr>
          <w:p w14:paraId="613F5353" w14:textId="77777777" w:rsidR="00CF4AA7" w:rsidRPr="00F04B68" w:rsidRDefault="00C8540A" w:rsidP="00F04B68">
            <w:pPr>
              <w:spacing w:before="24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1F497D" w:themeColor="text2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1F497D"/>
                <w:sz w:val="24"/>
                <w:szCs w:val="24"/>
                <w:lang w:val="cy-GB"/>
              </w:rPr>
              <w:t xml:space="preserve">Beth yw sail resymegol ailstrwythuro'r cynllun o safbwynt academaidd? </w:t>
            </w:r>
          </w:p>
        </w:tc>
      </w:tr>
      <w:tr w:rsidR="00531341" w14:paraId="63BBC9EC" w14:textId="77777777" w:rsidTr="005313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4" w:type="dxa"/>
          </w:tcPr>
          <w:p w14:paraId="3E81F790" w14:textId="77777777" w:rsidR="00CF4AA7" w:rsidRPr="00F04B68" w:rsidRDefault="00CF4AA7" w:rsidP="00F04B68">
            <w:pPr>
              <w:spacing w:before="240" w:line="360" w:lineRule="auto"/>
              <w:rPr>
                <w:rFonts w:cstheme="minorHAnsi"/>
                <w:bCs w:val="0"/>
                <w:color w:val="4F81BD" w:themeColor="accent1"/>
                <w:sz w:val="24"/>
                <w:szCs w:val="24"/>
              </w:rPr>
            </w:pPr>
          </w:p>
        </w:tc>
        <w:tc>
          <w:tcPr>
            <w:tcW w:w="8498" w:type="dxa"/>
            <w:gridSpan w:val="2"/>
          </w:tcPr>
          <w:p w14:paraId="1B032C00" w14:textId="77777777" w:rsidR="00CF4AA7" w:rsidRPr="00F04B68" w:rsidRDefault="00683B52" w:rsidP="00F04B68">
            <w:pPr>
              <w:spacing w:before="24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4F81BD" w:themeColor="accent1"/>
                <w:sz w:val="24"/>
                <w:szCs w:val="24"/>
              </w:rPr>
            </w:pPr>
            <w:sdt>
              <w:sdtPr>
                <w:rPr>
                  <w:rFonts w:cstheme="minorHAnsi"/>
                  <w:color w:val="000000"/>
                  <w:sz w:val="24"/>
                  <w:szCs w:val="24"/>
                  <w:lang w:val="en-US"/>
                </w:rPr>
                <w:id w:val="-1144128908"/>
                <w:placeholder>
                  <w:docPart w:val="7A3CB714C2A84E899B0FB5ADF5622DCF"/>
                </w:placeholder>
                <w:showingPlcHdr/>
              </w:sdtPr>
              <w:sdtEndPr/>
              <w:sdtContent>
                <w:r w:rsidR="00C8540A">
                  <w:rPr>
                    <w:rFonts w:ascii="Calibri" w:eastAsia="Calibri" w:hAnsi="Calibri" w:cs="Calibri"/>
                    <w:color w:val="808080"/>
                    <w:sz w:val="24"/>
                    <w:szCs w:val="24"/>
                    <w:lang w:val="cy-GB"/>
                  </w:rPr>
                  <w:t xml:space="preserve">Cliciwch yma i deipio testun. </w:t>
                </w:r>
              </w:sdtContent>
            </w:sdt>
          </w:p>
        </w:tc>
      </w:tr>
      <w:tr w:rsidR="00531341" w14:paraId="4FB7908F" w14:textId="77777777" w:rsidTr="00531341">
        <w:trPr>
          <w:trHeight w:val="2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4" w:type="dxa"/>
          </w:tcPr>
          <w:p w14:paraId="363E5F57" w14:textId="77777777" w:rsidR="00CF4AA7" w:rsidRPr="00F04B68" w:rsidRDefault="00C8540A" w:rsidP="00425289">
            <w:pPr>
              <w:spacing w:before="240" w:line="360" w:lineRule="auto"/>
              <w:rPr>
                <w:rFonts w:cstheme="minorHAnsi"/>
                <w:bCs w:val="0"/>
                <w:color w:val="4F81BD" w:themeColor="accent1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 w:val="0"/>
                <w:color w:val="1F497D"/>
                <w:sz w:val="24"/>
                <w:szCs w:val="24"/>
                <w:lang w:val="cy-GB"/>
              </w:rPr>
              <w:t>2.10</w:t>
            </w:r>
          </w:p>
        </w:tc>
        <w:tc>
          <w:tcPr>
            <w:tcW w:w="8498" w:type="dxa"/>
            <w:gridSpan w:val="2"/>
          </w:tcPr>
          <w:p w14:paraId="11DC6912" w14:textId="77777777" w:rsidR="00CF4AA7" w:rsidRPr="00F04B68" w:rsidRDefault="00C8540A" w:rsidP="00F04B68">
            <w:pPr>
              <w:spacing w:before="24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4"/>
                <w:szCs w:val="24"/>
                <w:lang w:val="en-US"/>
              </w:rPr>
            </w:pPr>
            <w:r>
              <w:rPr>
                <w:rFonts w:ascii="Calibri" w:eastAsia="Calibri" w:hAnsi="Calibri" w:cs="Calibri"/>
                <w:color w:val="1F497D"/>
                <w:sz w:val="24"/>
                <w:szCs w:val="24"/>
                <w:lang w:val="cy-GB"/>
              </w:rPr>
              <w:t>A oes adnoddau digonol, h.y. staff, cyfleusterau, llyfrgell, TG, ac unrhyw ofynion arbenigol, i ddarparu'r cynllun yn effeithiol?  Ydych chi'n cadarnhau na fydd angen adnoddau ychwanegol?</w:t>
            </w:r>
          </w:p>
        </w:tc>
      </w:tr>
      <w:tr w:rsidR="00531341" w14:paraId="01B941B0" w14:textId="77777777" w:rsidTr="005313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4" w:type="dxa"/>
          </w:tcPr>
          <w:p w14:paraId="5031A08E" w14:textId="77777777" w:rsidR="00CF4AA7" w:rsidRPr="00F04B68" w:rsidRDefault="00CF4AA7" w:rsidP="00F04B68">
            <w:pPr>
              <w:spacing w:before="240" w:line="360" w:lineRule="auto"/>
              <w:rPr>
                <w:rFonts w:cstheme="minorHAnsi"/>
                <w:bCs w:val="0"/>
                <w:color w:val="4F81BD" w:themeColor="accent1"/>
                <w:sz w:val="24"/>
                <w:szCs w:val="24"/>
              </w:rPr>
            </w:pPr>
          </w:p>
        </w:tc>
        <w:tc>
          <w:tcPr>
            <w:tcW w:w="8498" w:type="dxa"/>
            <w:gridSpan w:val="2"/>
          </w:tcPr>
          <w:p w14:paraId="1AE942ED" w14:textId="77777777" w:rsidR="00CF4AA7" w:rsidRPr="00F04B68" w:rsidRDefault="00683B52" w:rsidP="00F04B68">
            <w:pPr>
              <w:spacing w:before="24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24"/>
                <w:szCs w:val="24"/>
                <w:lang w:val="en-US"/>
              </w:rPr>
            </w:pPr>
            <w:sdt>
              <w:sdtPr>
                <w:rPr>
                  <w:rFonts w:cstheme="minorHAnsi"/>
                  <w:color w:val="000000"/>
                  <w:sz w:val="24"/>
                  <w:szCs w:val="24"/>
                  <w:lang w:val="en-US"/>
                </w:rPr>
                <w:id w:val="-1404983949"/>
                <w:placeholder>
                  <w:docPart w:val="F4F4443FB0F44673ACC594D99A476744"/>
                </w:placeholder>
                <w:showingPlcHdr/>
              </w:sdtPr>
              <w:sdtEndPr/>
              <w:sdtContent>
                <w:r w:rsidR="00C8540A">
                  <w:rPr>
                    <w:rFonts w:ascii="Calibri" w:eastAsia="Calibri" w:hAnsi="Calibri" w:cs="Calibri"/>
                    <w:color w:val="808080"/>
                    <w:sz w:val="24"/>
                    <w:szCs w:val="24"/>
                    <w:lang w:val="cy-GB"/>
                  </w:rPr>
                  <w:t xml:space="preserve">Cliciwch yma i deipio testun. </w:t>
                </w:r>
              </w:sdtContent>
            </w:sdt>
          </w:p>
        </w:tc>
      </w:tr>
    </w:tbl>
    <w:p w14:paraId="3B19AA45" w14:textId="77777777" w:rsidR="00D365E0" w:rsidRPr="00F04B68" w:rsidRDefault="00C8540A" w:rsidP="00F04B68">
      <w:pPr>
        <w:shd w:val="clear" w:color="auto" w:fill="FFFFFF"/>
        <w:spacing w:after="300" w:line="360" w:lineRule="auto"/>
        <w:rPr>
          <w:rFonts w:eastAsia="Times New Roman" w:cstheme="minorHAnsi"/>
          <w:color w:val="383735"/>
          <w:sz w:val="24"/>
          <w:szCs w:val="24"/>
          <w:lang w:eastAsia="en-GB"/>
        </w:rPr>
      </w:pPr>
      <w:r w:rsidRPr="00F04B68">
        <w:rPr>
          <w:rFonts w:eastAsia="Times New Roman" w:cstheme="minorHAnsi"/>
          <w:color w:val="383735"/>
          <w:sz w:val="24"/>
          <w:szCs w:val="24"/>
          <w:lang w:eastAsia="en-GB"/>
        </w:rPr>
        <w:t xml:space="preserve"> </w:t>
      </w:r>
    </w:p>
    <w:tbl>
      <w:tblPr>
        <w:tblW w:w="9730" w:type="dxa"/>
        <w:tbl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single" w:sz="4" w:space="0" w:color="4F81BD"/>
          <w:insideV w:val="single" w:sz="4" w:space="0" w:color="4F81BD"/>
        </w:tblBorders>
        <w:tblLook w:val="0000" w:firstRow="0" w:lastRow="0" w:firstColumn="0" w:lastColumn="0" w:noHBand="0" w:noVBand="0"/>
      </w:tblPr>
      <w:tblGrid>
        <w:gridCol w:w="782"/>
        <w:gridCol w:w="8948"/>
      </w:tblGrid>
      <w:tr w:rsidR="00531341" w14:paraId="63DF4557" w14:textId="77777777" w:rsidTr="008F4F91">
        <w:trPr>
          <w:trHeight w:val="270"/>
        </w:trPr>
        <w:tc>
          <w:tcPr>
            <w:tcW w:w="782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0070C0"/>
          </w:tcPr>
          <w:p w14:paraId="62A5EEC9" w14:textId="77777777" w:rsidR="00ED1F40" w:rsidRPr="008F4F91" w:rsidRDefault="00C8540A" w:rsidP="00ED1F40">
            <w:pPr>
              <w:spacing w:before="240" w:after="160" w:line="360" w:lineRule="auto"/>
              <w:rPr>
                <w:rFonts w:eastAsia="Calibri" w:cstheme="minorHAnsi"/>
                <w:b/>
                <w:color w:val="FFFFFF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color w:val="FFFFFF"/>
                <w:sz w:val="24"/>
                <w:szCs w:val="24"/>
                <w:lang w:val="cy-GB"/>
              </w:rPr>
              <w:t>3</w:t>
            </w:r>
          </w:p>
        </w:tc>
        <w:tc>
          <w:tcPr>
            <w:tcW w:w="8948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0070C0"/>
          </w:tcPr>
          <w:p w14:paraId="12C67E12" w14:textId="77777777" w:rsidR="00ED1F40" w:rsidRPr="009F10C4" w:rsidRDefault="00C8540A" w:rsidP="00ED1F40">
            <w:pPr>
              <w:spacing w:before="240" w:after="160" w:line="360" w:lineRule="auto"/>
              <w:rPr>
                <w:rFonts w:eastAsia="Calibri" w:cstheme="minorHAnsi"/>
                <w:b/>
                <w:color w:val="FFFFFF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color w:val="FFFFFF"/>
                <w:sz w:val="24"/>
                <w:szCs w:val="24"/>
                <w:lang w:val="cy-GB"/>
              </w:rPr>
              <w:t xml:space="preserve">Safonau’r Gymraeg </w:t>
            </w:r>
          </w:p>
        </w:tc>
      </w:tr>
      <w:tr w:rsidR="00531341" w14:paraId="0A9DAC6B" w14:textId="77777777" w:rsidTr="00317CDD">
        <w:trPr>
          <w:trHeight w:val="270"/>
        </w:trPr>
        <w:tc>
          <w:tcPr>
            <w:tcW w:w="782" w:type="dxa"/>
            <w:tcBorders>
              <w:top w:val="single" w:sz="4" w:space="0" w:color="4F81BD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 w:themeFill="accent1" w:themeFillTint="33"/>
          </w:tcPr>
          <w:p w14:paraId="0773FB6B" w14:textId="77777777" w:rsidR="00ED1F40" w:rsidRPr="00ED1F40" w:rsidRDefault="00C8540A" w:rsidP="00ED1F40">
            <w:pPr>
              <w:spacing w:before="240" w:after="160" w:line="360" w:lineRule="auto"/>
              <w:rPr>
                <w:rFonts w:eastAsia="Calibri" w:cstheme="minorHAnsi"/>
                <w:bCs/>
                <w:color w:val="1F497D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Cs/>
                <w:color w:val="1F497D"/>
                <w:sz w:val="24"/>
                <w:szCs w:val="24"/>
                <w:lang w:val="cy-GB"/>
              </w:rPr>
              <w:t>3.1</w:t>
            </w:r>
          </w:p>
        </w:tc>
        <w:tc>
          <w:tcPr>
            <w:tcW w:w="8948" w:type="dxa"/>
            <w:tcBorders>
              <w:top w:val="single" w:sz="4" w:space="0" w:color="4F81BD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 w:themeFill="accent1" w:themeFillTint="33"/>
          </w:tcPr>
          <w:p w14:paraId="0780DF10" w14:textId="77777777" w:rsidR="00ED1F40" w:rsidRPr="00ED1F40" w:rsidRDefault="00C8540A" w:rsidP="00ED1F40">
            <w:pPr>
              <w:spacing w:before="240" w:after="160" w:line="360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1F497D"/>
                <w:sz w:val="24"/>
                <w:szCs w:val="24"/>
                <w:lang w:val="cy-GB"/>
              </w:rPr>
              <w:t xml:space="preserve">Rhowch sylwadau ar y modd mae'r cynnig yn cydymffurfio â Safonau'r Gymraeg  </w:t>
            </w:r>
            <w:hyperlink r:id="rId10">
              <w:r w:rsidR="00ED1F40">
                <w:rPr>
                  <w:rFonts w:ascii="Calibri" w:eastAsia="Calibri" w:hAnsi="Calibri" w:cs="Calibri"/>
                  <w:color w:val="0563C1"/>
                  <w:sz w:val="24"/>
                  <w:szCs w:val="24"/>
                  <w:u w:val="single"/>
                  <w:lang w:val="cy-GB"/>
                </w:rPr>
                <w:t>https://www.aber.ac.uk/cy/cgg/bilingual-policy/</w:t>
              </w:r>
            </w:hyperlink>
            <w:r>
              <w:rPr>
                <w:rFonts w:ascii="Calibri" w:eastAsia="Calibri" w:hAnsi="Calibri" w:cs="Calibri"/>
                <w:color w:val="1F497D"/>
                <w:sz w:val="24"/>
                <w:szCs w:val="24"/>
                <w:lang w:val="cy-GB"/>
              </w:rPr>
              <w:t xml:space="preserve">, ac â Safon 104 yn benodol: </w:t>
            </w:r>
          </w:p>
          <w:p w14:paraId="75FA1C36" w14:textId="77777777" w:rsidR="00ED1F40" w:rsidRPr="00ED1F40" w:rsidRDefault="00C8540A" w:rsidP="00ED1F40">
            <w:pPr>
              <w:spacing w:before="240" w:after="160" w:line="360" w:lineRule="auto"/>
              <w:rPr>
                <w:rFonts w:eastAsia="Calibri" w:cstheme="minorHAnsi"/>
                <w:color w:val="1F497D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1F497D"/>
                <w:sz w:val="24"/>
                <w:szCs w:val="24"/>
                <w:lang w:val="cy-GB"/>
              </w:rPr>
              <w:t xml:space="preserve">Wrth ddatblygu neu ddiwygio cwrs (neu unrhyw elfen o gwrs) rhaid i chi ystyried— </w:t>
            </w:r>
          </w:p>
          <w:p w14:paraId="171934B0" w14:textId="77777777" w:rsidR="00ED1F40" w:rsidRPr="00ED1F40" w:rsidRDefault="00C8540A" w:rsidP="00ED1F40">
            <w:pPr>
              <w:spacing w:after="0" w:line="360" w:lineRule="auto"/>
              <w:rPr>
                <w:rFonts w:eastAsia="Calibri" w:cstheme="minorHAnsi"/>
                <w:color w:val="1F497D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color w:val="1F497D"/>
                <w:sz w:val="24"/>
                <w:szCs w:val="24"/>
                <w:lang w:val="cy-GB"/>
              </w:rPr>
              <w:t xml:space="preserve">(a) pa effeithiau, os oes rhai (ac a ydynt yn gadarnhaol neu'n negyddol), y byddai'r cwrs yn ei gael ar— </w:t>
            </w:r>
            <w:r>
              <w:rPr>
                <w:rFonts w:ascii="Calibri" w:eastAsia="Calibri" w:hAnsi="Calibri" w:cs="Calibri"/>
                <w:color w:val="1F497D"/>
                <w:sz w:val="24"/>
                <w:szCs w:val="24"/>
                <w:lang w:val="cy-GB"/>
              </w:rPr>
              <w:br/>
              <w:t xml:space="preserve">(i) y cyfleoedd i unigolion ddefnyddio'r Gymraeg, a  </w:t>
            </w:r>
          </w:p>
          <w:p w14:paraId="3D06FB29" w14:textId="50839002" w:rsidR="00ED1F40" w:rsidRPr="00ED1F40" w:rsidRDefault="00C8540A" w:rsidP="00ED1F40">
            <w:pPr>
              <w:spacing w:after="0" w:line="360" w:lineRule="auto"/>
              <w:rPr>
                <w:rFonts w:eastAsia="Calibri" w:cstheme="minorHAnsi"/>
                <w:color w:val="1F497D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1F497D"/>
                <w:sz w:val="24"/>
                <w:szCs w:val="24"/>
                <w:lang w:val="cy-GB"/>
              </w:rPr>
              <w:t xml:space="preserve">(ii) </w:t>
            </w:r>
            <w:r w:rsidR="00784B5E">
              <w:rPr>
                <w:rFonts w:ascii="Calibri" w:eastAsia="Calibri" w:hAnsi="Calibri" w:cs="Calibri"/>
                <w:color w:val="1F497D"/>
                <w:sz w:val="24"/>
                <w:szCs w:val="24"/>
                <w:lang w:val="cy-GB"/>
              </w:rPr>
              <w:t>peidio â thrin y Gymraeg yn llai ffafriol na’r Saesneg</w:t>
            </w:r>
            <w:r>
              <w:rPr>
                <w:rFonts w:ascii="Calibri" w:eastAsia="Calibri" w:hAnsi="Calibri" w:cs="Calibri"/>
                <w:color w:val="1F497D"/>
                <w:sz w:val="24"/>
                <w:szCs w:val="24"/>
                <w:lang w:val="cy-GB"/>
              </w:rPr>
              <w:t xml:space="preserve">;  </w:t>
            </w:r>
          </w:p>
          <w:p w14:paraId="4FDE28B6" w14:textId="77777777" w:rsidR="00ED1F40" w:rsidRPr="00ED1F40" w:rsidRDefault="00ED1F40" w:rsidP="00ED1F40">
            <w:pPr>
              <w:spacing w:after="0" w:line="360" w:lineRule="auto"/>
              <w:rPr>
                <w:rFonts w:eastAsia="Calibri" w:cstheme="minorHAnsi"/>
                <w:sz w:val="24"/>
                <w:szCs w:val="24"/>
              </w:rPr>
            </w:pPr>
          </w:p>
          <w:p w14:paraId="18CCBFA3" w14:textId="77777777" w:rsidR="00ED1F40" w:rsidRPr="00ED1F40" w:rsidRDefault="00C8540A" w:rsidP="00ED1F40">
            <w:pPr>
              <w:spacing w:after="0" w:line="360" w:lineRule="auto"/>
              <w:rPr>
                <w:rFonts w:eastAsia="Calibri" w:cstheme="minorHAnsi"/>
                <w:color w:val="1F497D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color w:val="1F497D"/>
                <w:sz w:val="24"/>
                <w:szCs w:val="24"/>
                <w:lang w:val="cy-GB"/>
              </w:rPr>
              <w:lastRenderedPageBreak/>
              <w:t xml:space="preserve">(b) sut y byddai'r cwrs yn cael effeithiau cadarnhaol, neu effeithiau mwy cadarnhaol, ar— </w:t>
            </w:r>
            <w:r>
              <w:rPr>
                <w:rFonts w:ascii="Calibri" w:eastAsia="Calibri" w:hAnsi="Calibri" w:cs="Calibri"/>
                <w:b/>
                <w:bCs/>
                <w:color w:val="1F497D"/>
                <w:sz w:val="24"/>
                <w:szCs w:val="24"/>
                <w:lang w:val="cy-GB"/>
              </w:rPr>
              <w:br/>
            </w:r>
            <w:r>
              <w:rPr>
                <w:rFonts w:ascii="Calibri" w:eastAsia="Calibri" w:hAnsi="Calibri" w:cs="Calibri"/>
                <w:color w:val="1F497D"/>
                <w:sz w:val="24"/>
                <w:szCs w:val="24"/>
                <w:lang w:val="cy-GB"/>
              </w:rPr>
              <w:t xml:space="preserve">(i) y cyfleoedd i unigolion ddefnyddio'r Gymraeg, a  </w:t>
            </w:r>
          </w:p>
          <w:p w14:paraId="01E08AD0" w14:textId="21DD4D31" w:rsidR="00ED1F40" w:rsidRPr="00ED1F40" w:rsidRDefault="00C8540A" w:rsidP="00ED1F40">
            <w:pPr>
              <w:spacing w:after="0" w:line="360" w:lineRule="auto"/>
              <w:rPr>
                <w:rFonts w:eastAsia="Calibri" w:cstheme="minorHAnsi"/>
                <w:color w:val="1F497D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1F497D"/>
                <w:sz w:val="24"/>
                <w:szCs w:val="24"/>
                <w:lang w:val="cy-GB"/>
              </w:rPr>
              <w:t xml:space="preserve">(ii) </w:t>
            </w:r>
            <w:r w:rsidR="00784B5E">
              <w:rPr>
                <w:rFonts w:ascii="Calibri" w:eastAsia="Calibri" w:hAnsi="Calibri" w:cs="Calibri"/>
                <w:color w:val="1F497D"/>
                <w:sz w:val="24"/>
                <w:szCs w:val="24"/>
                <w:lang w:val="cy-GB"/>
              </w:rPr>
              <w:t>peidio â thrin y Gymraeg yn llai ffafriol na’r Saesneg</w:t>
            </w:r>
            <w:r>
              <w:rPr>
                <w:rFonts w:ascii="Calibri" w:eastAsia="Calibri" w:hAnsi="Calibri" w:cs="Calibri"/>
                <w:color w:val="1F497D"/>
                <w:sz w:val="24"/>
                <w:szCs w:val="24"/>
                <w:lang w:val="cy-GB"/>
              </w:rPr>
              <w:t xml:space="preserve">;   </w:t>
            </w:r>
          </w:p>
          <w:p w14:paraId="1E3A02B0" w14:textId="77777777" w:rsidR="00ED1F40" w:rsidRPr="00ED1F40" w:rsidRDefault="00ED1F40" w:rsidP="00ED1F40">
            <w:pPr>
              <w:spacing w:after="0" w:line="360" w:lineRule="auto"/>
              <w:rPr>
                <w:rFonts w:eastAsia="Calibri" w:cstheme="minorHAnsi"/>
                <w:sz w:val="24"/>
                <w:szCs w:val="24"/>
              </w:rPr>
            </w:pPr>
          </w:p>
          <w:p w14:paraId="3285EB77" w14:textId="77777777" w:rsidR="00ED1F40" w:rsidRPr="00ED1F40" w:rsidRDefault="00C8540A" w:rsidP="00ED1F40">
            <w:pPr>
              <w:spacing w:after="0" w:line="360" w:lineRule="auto"/>
              <w:rPr>
                <w:rFonts w:eastAsia="Calibri" w:cstheme="minorHAnsi"/>
                <w:color w:val="1F497D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color w:val="1F497D"/>
                <w:sz w:val="24"/>
                <w:szCs w:val="24"/>
                <w:lang w:val="cy-GB"/>
              </w:rPr>
              <w:t>(c) y modd na fyddai'r cwrs yn cael effeithiau andwyol, neu’r modd y byddai'n cael effeithiau llai andwyol ar—</w:t>
            </w:r>
            <w:r>
              <w:rPr>
                <w:rFonts w:ascii="Calibri" w:eastAsia="Calibri" w:hAnsi="Calibri" w:cs="Calibri"/>
                <w:color w:val="1F497D"/>
                <w:sz w:val="24"/>
                <w:szCs w:val="24"/>
                <w:lang w:val="cy-GB"/>
              </w:rPr>
              <w:br/>
              <w:t xml:space="preserve">(i) y cyfleoedd i unigolion ddefnyddio'r Gymraeg, a  </w:t>
            </w:r>
          </w:p>
          <w:p w14:paraId="56A6F052" w14:textId="20BB783E" w:rsidR="00ED1F40" w:rsidRPr="00ED1F40" w:rsidRDefault="00C8540A" w:rsidP="00ED1F40">
            <w:pPr>
              <w:spacing w:after="0" w:line="360" w:lineRule="auto"/>
              <w:rPr>
                <w:rFonts w:eastAsia="Calibri" w:cstheme="minorHAnsi"/>
                <w:color w:val="1F497D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1F497D"/>
                <w:sz w:val="24"/>
                <w:szCs w:val="24"/>
                <w:lang w:val="cy-GB"/>
              </w:rPr>
              <w:t xml:space="preserve">(ii) </w:t>
            </w:r>
            <w:r w:rsidR="00784B5E">
              <w:rPr>
                <w:rFonts w:ascii="Calibri" w:eastAsia="Calibri" w:hAnsi="Calibri" w:cs="Calibri"/>
                <w:color w:val="1F497D"/>
                <w:sz w:val="24"/>
                <w:szCs w:val="24"/>
                <w:lang w:val="cy-GB"/>
              </w:rPr>
              <w:t>peidio â thrin y Gymraeg yn llai ffafriol na’r Saesneg.</w:t>
            </w:r>
          </w:p>
          <w:p w14:paraId="5D5E6D8D" w14:textId="77777777" w:rsidR="00ED1F40" w:rsidRPr="00ED1F40" w:rsidRDefault="00ED1F40" w:rsidP="00ED1F40">
            <w:pPr>
              <w:spacing w:after="0" w:line="360" w:lineRule="auto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531341" w14:paraId="1FFF71D0" w14:textId="77777777" w:rsidTr="00317CDD">
        <w:trPr>
          <w:trHeight w:val="270"/>
        </w:trPr>
        <w:tc>
          <w:tcPr>
            <w:tcW w:w="782" w:type="dxa"/>
            <w:tcBorders>
              <w:top w:val="single" w:sz="4" w:space="0" w:color="4F81BD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14:paraId="5DEC3174" w14:textId="77777777" w:rsidR="00ED1F40" w:rsidRPr="00ED1F40" w:rsidRDefault="00ED1F40" w:rsidP="00ED1F40">
            <w:pPr>
              <w:spacing w:before="240" w:after="160" w:line="360" w:lineRule="auto"/>
              <w:rPr>
                <w:rFonts w:eastAsia="Calibri" w:cstheme="minorHAnsi"/>
                <w:bCs/>
                <w:color w:val="1F497D"/>
                <w:sz w:val="24"/>
                <w:szCs w:val="24"/>
              </w:rPr>
            </w:pPr>
          </w:p>
        </w:tc>
        <w:tc>
          <w:tcPr>
            <w:tcW w:w="8948" w:type="dxa"/>
            <w:tcBorders>
              <w:top w:val="single" w:sz="4" w:space="0" w:color="4F81BD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14:paraId="49320BE7" w14:textId="77777777" w:rsidR="00ED1F40" w:rsidRPr="00ED1F40" w:rsidRDefault="00683B52" w:rsidP="00ED1F40">
            <w:pPr>
              <w:spacing w:before="240" w:after="160" w:line="360" w:lineRule="auto"/>
              <w:rPr>
                <w:rFonts w:eastAsia="Calibri" w:cstheme="minorHAnsi"/>
                <w:color w:val="4472C4"/>
                <w:sz w:val="24"/>
                <w:szCs w:val="24"/>
                <w:lang w:val="cy-GB"/>
              </w:rPr>
            </w:pPr>
            <w:sdt>
              <w:sdtPr>
                <w:rPr>
                  <w:rFonts w:eastAsia="Calibri" w:cstheme="minorHAnsi"/>
                  <w:color w:val="000000"/>
                  <w:sz w:val="24"/>
                  <w:szCs w:val="24"/>
                  <w:lang w:val="en-US"/>
                </w:rPr>
                <w:id w:val="-1273620153"/>
                <w:placeholder>
                  <w:docPart w:val="55A3CB1EA58B4D5A88044179CA7B3305"/>
                </w:placeholder>
                <w:showingPlcHdr/>
              </w:sdtPr>
              <w:sdtEndPr/>
              <w:sdtContent>
                <w:r w:rsidR="00C8540A">
                  <w:rPr>
                    <w:rFonts w:ascii="Calibri" w:eastAsia="Calibri" w:hAnsi="Calibri" w:cs="Calibri"/>
                    <w:color w:val="808080"/>
                    <w:sz w:val="24"/>
                    <w:szCs w:val="24"/>
                    <w:lang w:val="cy-GB"/>
                  </w:rPr>
                  <w:t xml:space="preserve">Cliciwch yma i deipio testun. </w:t>
                </w:r>
              </w:sdtContent>
            </w:sdt>
          </w:p>
        </w:tc>
      </w:tr>
      <w:tr w:rsidR="00531341" w14:paraId="2B2B7002" w14:textId="77777777" w:rsidTr="008F4F91">
        <w:trPr>
          <w:trHeight w:val="282"/>
        </w:trPr>
        <w:tc>
          <w:tcPr>
            <w:tcW w:w="782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0070C0"/>
          </w:tcPr>
          <w:p w14:paraId="25BE0AB0" w14:textId="77777777" w:rsidR="00ED1F40" w:rsidRPr="00ED1F40" w:rsidRDefault="00ED1F40" w:rsidP="00ED1F40">
            <w:pPr>
              <w:spacing w:before="240" w:after="160" w:line="360" w:lineRule="auto"/>
              <w:rPr>
                <w:rFonts w:eastAsia="Calibri" w:cstheme="minorHAnsi"/>
                <w:b/>
                <w:bCs/>
                <w:color w:val="1F497D"/>
                <w:sz w:val="24"/>
                <w:szCs w:val="24"/>
              </w:rPr>
            </w:pPr>
          </w:p>
        </w:tc>
        <w:tc>
          <w:tcPr>
            <w:tcW w:w="894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0070C0"/>
          </w:tcPr>
          <w:p w14:paraId="06ACB86A" w14:textId="77777777" w:rsidR="00ED1F40" w:rsidRPr="00ED1F40" w:rsidRDefault="00C8540A" w:rsidP="00ED1F40">
            <w:pPr>
              <w:spacing w:before="240" w:after="160" w:line="360" w:lineRule="auto"/>
              <w:rPr>
                <w:rFonts w:eastAsia="Calibri" w:cstheme="minorHAnsi"/>
                <w:b/>
                <w:color w:val="FFFFFF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color w:val="FFFFFF"/>
                <w:sz w:val="24"/>
                <w:szCs w:val="24"/>
                <w:lang w:val="cy-GB"/>
              </w:rPr>
              <w:t xml:space="preserve">Darpariaeth cyfrwng Cymraeg </w:t>
            </w:r>
          </w:p>
        </w:tc>
      </w:tr>
      <w:tr w:rsidR="00531341" w14:paraId="6BB3B6FF" w14:textId="77777777" w:rsidTr="00317CDD">
        <w:trPr>
          <w:trHeight w:val="282"/>
        </w:trPr>
        <w:tc>
          <w:tcPr>
            <w:tcW w:w="782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 w:themeFill="accent1" w:themeFillTint="33"/>
          </w:tcPr>
          <w:p w14:paraId="3C74CABA" w14:textId="77777777" w:rsidR="00ED1F40" w:rsidRPr="00ED1F40" w:rsidRDefault="00C8540A" w:rsidP="00ED1F40">
            <w:pPr>
              <w:spacing w:before="240" w:after="160" w:line="360" w:lineRule="auto"/>
              <w:rPr>
                <w:rFonts w:eastAsia="Calibri" w:cstheme="minorHAnsi"/>
                <w:bCs/>
                <w:color w:val="1F497D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Cs/>
                <w:color w:val="1F497D"/>
                <w:sz w:val="24"/>
                <w:szCs w:val="24"/>
                <w:lang w:val="cy-GB"/>
              </w:rPr>
              <w:t>3.2</w:t>
            </w:r>
          </w:p>
        </w:tc>
        <w:tc>
          <w:tcPr>
            <w:tcW w:w="894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 w:themeFill="accent1" w:themeFillTint="33"/>
          </w:tcPr>
          <w:p w14:paraId="67921EC7" w14:textId="77777777" w:rsidR="00ED1F40" w:rsidRPr="00ED1F40" w:rsidRDefault="00C8540A" w:rsidP="00ED1F40">
            <w:pPr>
              <w:spacing w:before="240" w:after="160" w:line="360" w:lineRule="auto"/>
              <w:rPr>
                <w:rFonts w:eastAsia="Calibri" w:cstheme="minorHAnsi"/>
                <w:color w:val="1F497D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1F497D"/>
                <w:sz w:val="24"/>
                <w:szCs w:val="24"/>
                <w:lang w:val="cy-GB"/>
              </w:rPr>
              <w:t xml:space="preserve">Dywedwch sut mae'r cynnig yn cyfrannu at amcanion strategol Prifysgol Aberystwyth ynglŷn â datblygu darpariaeth academaidd cyfrwng Cymraeg. </w:t>
            </w:r>
          </w:p>
        </w:tc>
      </w:tr>
      <w:tr w:rsidR="00531341" w14:paraId="1B8F89C5" w14:textId="77777777" w:rsidTr="00317CDD">
        <w:trPr>
          <w:trHeight w:val="282"/>
        </w:trPr>
        <w:tc>
          <w:tcPr>
            <w:tcW w:w="782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14:paraId="68803465" w14:textId="77777777" w:rsidR="00ED1F40" w:rsidRPr="00ED1F40" w:rsidRDefault="00ED1F40" w:rsidP="00ED1F40">
            <w:pPr>
              <w:spacing w:before="240" w:after="160" w:line="360" w:lineRule="auto"/>
              <w:rPr>
                <w:rFonts w:eastAsia="Calibri" w:cstheme="minorHAnsi"/>
                <w:bCs/>
                <w:color w:val="1F497D"/>
                <w:sz w:val="24"/>
                <w:szCs w:val="24"/>
              </w:rPr>
            </w:pPr>
          </w:p>
        </w:tc>
        <w:tc>
          <w:tcPr>
            <w:tcW w:w="894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14:paraId="1966E5EE" w14:textId="77777777" w:rsidR="00ED1F40" w:rsidRPr="00ED1F40" w:rsidRDefault="00683B52" w:rsidP="00ED1F40">
            <w:pPr>
              <w:spacing w:before="240" w:after="160" w:line="360" w:lineRule="auto"/>
              <w:rPr>
                <w:rFonts w:eastAsia="Calibri" w:cstheme="minorHAnsi"/>
                <w:color w:val="4472C4"/>
                <w:sz w:val="24"/>
                <w:szCs w:val="24"/>
                <w:lang w:val="cy-GB"/>
              </w:rPr>
            </w:pPr>
            <w:sdt>
              <w:sdtPr>
                <w:rPr>
                  <w:rFonts w:eastAsia="Calibri" w:cstheme="minorHAnsi"/>
                  <w:color w:val="000000"/>
                  <w:sz w:val="24"/>
                  <w:szCs w:val="24"/>
                  <w:lang w:val="en-US"/>
                </w:rPr>
                <w:id w:val="131534010"/>
                <w:placeholder>
                  <w:docPart w:val="9A01847E32294C38A8AB5D28D34D7227"/>
                </w:placeholder>
                <w:showingPlcHdr/>
              </w:sdtPr>
              <w:sdtEndPr/>
              <w:sdtContent>
                <w:r w:rsidR="00C8540A">
                  <w:rPr>
                    <w:rFonts w:ascii="Calibri" w:eastAsia="Calibri" w:hAnsi="Calibri" w:cs="Calibri"/>
                    <w:color w:val="808080"/>
                    <w:sz w:val="24"/>
                    <w:szCs w:val="24"/>
                    <w:lang w:val="cy-GB"/>
                  </w:rPr>
                  <w:t xml:space="preserve">Cliciwch yma i deipio testun. </w:t>
                </w:r>
              </w:sdtContent>
            </w:sdt>
          </w:p>
        </w:tc>
      </w:tr>
      <w:tr w:rsidR="00531341" w14:paraId="33E4E84C" w14:textId="77777777" w:rsidTr="00317CDD">
        <w:trPr>
          <w:trHeight w:val="270"/>
        </w:trPr>
        <w:tc>
          <w:tcPr>
            <w:tcW w:w="782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 w:themeFill="accent1" w:themeFillTint="33"/>
          </w:tcPr>
          <w:p w14:paraId="6CA507C8" w14:textId="77777777" w:rsidR="00ED1F40" w:rsidRPr="00ED1F40" w:rsidRDefault="00C8540A" w:rsidP="00ED1F40">
            <w:pPr>
              <w:spacing w:before="240" w:after="160" w:line="360" w:lineRule="auto"/>
              <w:rPr>
                <w:rFonts w:eastAsia="Calibri" w:cstheme="minorHAnsi"/>
                <w:bCs/>
                <w:color w:val="1F497D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Cs/>
                <w:color w:val="1F497D"/>
                <w:sz w:val="24"/>
                <w:szCs w:val="24"/>
                <w:lang w:val="cy-GB"/>
              </w:rPr>
              <w:t>3.3</w:t>
            </w:r>
          </w:p>
        </w:tc>
        <w:tc>
          <w:tcPr>
            <w:tcW w:w="894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 w:themeFill="accent1" w:themeFillTint="33"/>
          </w:tcPr>
          <w:p w14:paraId="12286CDC" w14:textId="77777777" w:rsidR="00ED1F40" w:rsidRPr="00ED1F40" w:rsidRDefault="00C8540A" w:rsidP="00ED1F40">
            <w:pPr>
              <w:spacing w:before="240" w:after="160" w:line="360" w:lineRule="auto"/>
              <w:rPr>
                <w:rFonts w:eastAsia="Calibri" w:cstheme="minorHAnsi"/>
                <w:color w:val="1F497D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1F497D"/>
                <w:sz w:val="24"/>
                <w:szCs w:val="24"/>
                <w:lang w:val="cy-GB"/>
              </w:rPr>
              <w:t xml:space="preserve">Amlinellwch oblygiadau'r cynnig yng nghyd-destun buddsoddiad y Coleg Cymraeg yn narpariaeth cyfrwng Cymraeg y Brifysgol.  Cyfeiriwch yn benodol at y grantiau pwnc, y grantiau cymhelliant, nawdd ar lefel modiwl, ac ysgoloriaethau. </w:t>
            </w:r>
          </w:p>
        </w:tc>
      </w:tr>
      <w:tr w:rsidR="00531341" w14:paraId="57133319" w14:textId="77777777" w:rsidTr="00317CDD">
        <w:trPr>
          <w:trHeight w:val="270"/>
        </w:trPr>
        <w:tc>
          <w:tcPr>
            <w:tcW w:w="782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14:paraId="6FB0842C" w14:textId="77777777" w:rsidR="00ED1F40" w:rsidRPr="00ED1F40" w:rsidRDefault="00ED1F40" w:rsidP="00ED1F40">
            <w:pPr>
              <w:spacing w:before="240" w:after="160" w:line="360" w:lineRule="auto"/>
              <w:rPr>
                <w:rFonts w:eastAsia="Calibri" w:cstheme="minorHAnsi"/>
                <w:bCs/>
                <w:color w:val="1F497D"/>
                <w:sz w:val="24"/>
                <w:szCs w:val="24"/>
              </w:rPr>
            </w:pPr>
          </w:p>
        </w:tc>
        <w:tc>
          <w:tcPr>
            <w:tcW w:w="894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14:paraId="61CB80A5" w14:textId="77777777" w:rsidR="00ED1F40" w:rsidRPr="00ED1F40" w:rsidRDefault="00683B52" w:rsidP="00ED1F40">
            <w:pPr>
              <w:spacing w:before="240" w:after="160" w:line="360" w:lineRule="auto"/>
              <w:rPr>
                <w:rFonts w:eastAsia="Calibri" w:cstheme="minorHAnsi"/>
                <w:color w:val="4472C4"/>
                <w:sz w:val="24"/>
                <w:szCs w:val="24"/>
                <w:lang w:val="cy-GB"/>
              </w:rPr>
            </w:pPr>
            <w:sdt>
              <w:sdtPr>
                <w:rPr>
                  <w:rFonts w:eastAsia="Calibri" w:cstheme="minorHAnsi"/>
                  <w:color w:val="000000"/>
                  <w:sz w:val="24"/>
                  <w:szCs w:val="24"/>
                  <w:lang w:val="en-US"/>
                </w:rPr>
                <w:id w:val="1779454352"/>
                <w:placeholder>
                  <w:docPart w:val="68047DF154EB480E9664E50AE0FFE509"/>
                </w:placeholder>
                <w:showingPlcHdr/>
              </w:sdtPr>
              <w:sdtEndPr/>
              <w:sdtContent>
                <w:r w:rsidR="00C8540A">
                  <w:rPr>
                    <w:rFonts w:ascii="Calibri" w:eastAsia="Calibri" w:hAnsi="Calibri" w:cs="Calibri"/>
                    <w:color w:val="808080"/>
                    <w:sz w:val="24"/>
                    <w:szCs w:val="24"/>
                    <w:lang w:val="cy-GB"/>
                  </w:rPr>
                  <w:t xml:space="preserve">Cliciwch yma i deipio testun. </w:t>
                </w:r>
              </w:sdtContent>
            </w:sdt>
          </w:p>
        </w:tc>
      </w:tr>
      <w:tr w:rsidR="00531341" w14:paraId="0173D344" w14:textId="77777777" w:rsidTr="00317CDD">
        <w:trPr>
          <w:trHeight w:val="270"/>
        </w:trPr>
        <w:tc>
          <w:tcPr>
            <w:tcW w:w="782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 w:themeFill="accent1" w:themeFillTint="33"/>
          </w:tcPr>
          <w:p w14:paraId="169C3B46" w14:textId="77777777" w:rsidR="00ED1F40" w:rsidRPr="00ED1F40" w:rsidRDefault="00C8540A" w:rsidP="00ED1F40">
            <w:pPr>
              <w:spacing w:before="240" w:after="160" w:line="360" w:lineRule="auto"/>
              <w:rPr>
                <w:rFonts w:eastAsia="Calibri" w:cstheme="minorHAnsi"/>
                <w:bCs/>
                <w:color w:val="1F497D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Cs/>
                <w:color w:val="1F497D"/>
                <w:sz w:val="24"/>
                <w:szCs w:val="24"/>
                <w:lang w:val="cy-GB"/>
              </w:rPr>
              <w:t>3.4</w:t>
            </w:r>
          </w:p>
        </w:tc>
        <w:tc>
          <w:tcPr>
            <w:tcW w:w="894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 w:themeFill="accent1" w:themeFillTint="33"/>
          </w:tcPr>
          <w:p w14:paraId="029AA335" w14:textId="77777777" w:rsidR="00ED1F40" w:rsidRPr="00ED1F40" w:rsidRDefault="00C8540A" w:rsidP="00ED1F40">
            <w:pPr>
              <w:spacing w:before="240" w:after="160" w:line="360" w:lineRule="auto"/>
              <w:rPr>
                <w:rFonts w:eastAsia="Calibri" w:cstheme="minorHAnsi"/>
                <w:color w:val="1F497D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1F497D"/>
                <w:sz w:val="24"/>
                <w:szCs w:val="24"/>
                <w:lang w:val="cy-GB"/>
              </w:rPr>
              <w:t xml:space="preserve">Dangoswch unrhyw effaith ar y ddarpariaeth cyfrwng Cymraeg mewn cynlluniau neu adrannau academaidd.  Cyfeiriwch yn benodol at (i) unrhyw effeithiau cadarnhaol; (ii) unrhyw effeithiau negyddol; (iii) y camau a gymerir i liniaru unrhyw effeithiau negyddol.  </w:t>
            </w:r>
          </w:p>
        </w:tc>
      </w:tr>
      <w:tr w:rsidR="00531341" w14:paraId="4EFE762B" w14:textId="77777777" w:rsidTr="00317CDD">
        <w:trPr>
          <w:trHeight w:val="270"/>
        </w:trPr>
        <w:tc>
          <w:tcPr>
            <w:tcW w:w="782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14:paraId="537C9539" w14:textId="77777777" w:rsidR="00ED1F40" w:rsidRPr="00ED1F40" w:rsidRDefault="00ED1F40" w:rsidP="00ED1F40">
            <w:pPr>
              <w:spacing w:before="240" w:after="160" w:line="360" w:lineRule="auto"/>
              <w:rPr>
                <w:rFonts w:eastAsia="Calibri" w:cstheme="minorHAnsi"/>
                <w:bCs/>
                <w:color w:val="1F497D"/>
                <w:sz w:val="24"/>
                <w:szCs w:val="24"/>
              </w:rPr>
            </w:pPr>
          </w:p>
        </w:tc>
        <w:tc>
          <w:tcPr>
            <w:tcW w:w="894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14:paraId="6D757B0C" w14:textId="77777777" w:rsidR="00ED1F40" w:rsidRPr="00ED1F40" w:rsidRDefault="00683B52" w:rsidP="00ED1F40">
            <w:pPr>
              <w:spacing w:before="240" w:after="160" w:line="360" w:lineRule="auto"/>
              <w:rPr>
                <w:rFonts w:eastAsia="Calibri" w:cstheme="minorHAnsi"/>
                <w:color w:val="4472C4"/>
                <w:sz w:val="24"/>
                <w:szCs w:val="24"/>
                <w:lang w:val="cy-GB"/>
              </w:rPr>
            </w:pPr>
            <w:sdt>
              <w:sdtPr>
                <w:rPr>
                  <w:rFonts w:eastAsia="Calibri" w:cstheme="minorHAnsi"/>
                  <w:color w:val="000000"/>
                  <w:sz w:val="24"/>
                  <w:szCs w:val="24"/>
                  <w:lang w:val="en-US"/>
                </w:rPr>
                <w:id w:val="502094616"/>
                <w:placeholder>
                  <w:docPart w:val="183806FE3160479A8E3F7D3A160241E4"/>
                </w:placeholder>
                <w:showingPlcHdr/>
              </w:sdtPr>
              <w:sdtEndPr/>
              <w:sdtContent>
                <w:r w:rsidR="00C8540A">
                  <w:rPr>
                    <w:rFonts w:ascii="Calibri" w:eastAsia="Calibri" w:hAnsi="Calibri" w:cs="Calibri"/>
                    <w:color w:val="808080"/>
                    <w:sz w:val="24"/>
                    <w:szCs w:val="24"/>
                    <w:lang w:val="cy-GB"/>
                  </w:rPr>
                  <w:t xml:space="preserve">Cliciwch yma i deipio testun. </w:t>
                </w:r>
              </w:sdtContent>
            </w:sdt>
          </w:p>
        </w:tc>
      </w:tr>
      <w:tr w:rsidR="00531341" w14:paraId="61DDDCE5" w14:textId="77777777" w:rsidTr="00317CDD">
        <w:trPr>
          <w:trHeight w:val="270"/>
        </w:trPr>
        <w:tc>
          <w:tcPr>
            <w:tcW w:w="782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 w:themeFill="accent1" w:themeFillTint="33"/>
          </w:tcPr>
          <w:p w14:paraId="13081E60" w14:textId="77777777" w:rsidR="00ED1F40" w:rsidRPr="00ED1F40" w:rsidRDefault="00C8540A" w:rsidP="00ED1F40">
            <w:pPr>
              <w:spacing w:before="240" w:after="160" w:line="360" w:lineRule="auto"/>
              <w:rPr>
                <w:rFonts w:eastAsia="Calibri" w:cstheme="minorHAnsi"/>
                <w:bCs/>
                <w:color w:val="1F497D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Cs/>
                <w:color w:val="1F497D"/>
                <w:sz w:val="24"/>
                <w:szCs w:val="24"/>
                <w:lang w:val="cy-GB"/>
              </w:rPr>
              <w:lastRenderedPageBreak/>
              <w:t>3.5</w:t>
            </w:r>
          </w:p>
        </w:tc>
        <w:tc>
          <w:tcPr>
            <w:tcW w:w="894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 w:themeFill="accent1" w:themeFillTint="33"/>
          </w:tcPr>
          <w:p w14:paraId="3981F8AE" w14:textId="77777777" w:rsidR="00ED1F40" w:rsidRPr="00ED1F40" w:rsidRDefault="00C8540A" w:rsidP="00ED1F40">
            <w:pPr>
              <w:spacing w:before="240" w:after="160" w:line="360" w:lineRule="auto"/>
              <w:rPr>
                <w:rFonts w:eastAsia="Calibri" w:cstheme="minorHAnsi"/>
                <w:color w:val="1F497D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1F497D"/>
                <w:sz w:val="24"/>
                <w:szCs w:val="24"/>
                <w:lang w:val="cy-GB"/>
              </w:rPr>
              <w:t xml:space="preserve">Os yw'n gynllun newydd, nodwch pa ganran o'r cynllun fydd ar gael trwy gyfrwng y Gymraeg. </w:t>
            </w:r>
          </w:p>
          <w:p w14:paraId="4A2E00B4" w14:textId="77777777" w:rsidR="00ED1F40" w:rsidRPr="00ED1F40" w:rsidRDefault="00C8540A" w:rsidP="00ED1F40">
            <w:pPr>
              <w:spacing w:before="240" w:after="160" w:line="360" w:lineRule="auto"/>
              <w:rPr>
                <w:rFonts w:eastAsia="Calibri" w:cstheme="minorHAnsi"/>
                <w:color w:val="1F497D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1F497D"/>
                <w:sz w:val="24"/>
                <w:szCs w:val="24"/>
                <w:lang w:val="cy-GB"/>
              </w:rPr>
              <w:t xml:space="preserve">Os yw'n gynllun sy'n bodoli eisoes, nodwch pa ganran sydd ar gael trwy gyfrwng y Gymraeg ar hyn o bryd, a'r ganran a fydd ar gael trwy gyfrwng y Gymraeg ar ôl ad-drefnu’r cynllun.  </w:t>
            </w:r>
          </w:p>
        </w:tc>
      </w:tr>
      <w:tr w:rsidR="00531341" w14:paraId="139DDDEA" w14:textId="77777777" w:rsidTr="00317CDD">
        <w:trPr>
          <w:trHeight w:val="270"/>
        </w:trPr>
        <w:tc>
          <w:tcPr>
            <w:tcW w:w="782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14:paraId="17701F6D" w14:textId="77777777" w:rsidR="00ED1F40" w:rsidRPr="00ED1F40" w:rsidRDefault="00ED1F40" w:rsidP="00ED1F40">
            <w:pPr>
              <w:spacing w:before="240" w:after="160" w:line="360" w:lineRule="auto"/>
              <w:rPr>
                <w:rFonts w:eastAsia="Calibri" w:cstheme="minorHAnsi"/>
                <w:bCs/>
                <w:color w:val="1F497D"/>
                <w:sz w:val="24"/>
                <w:szCs w:val="24"/>
              </w:rPr>
            </w:pPr>
          </w:p>
        </w:tc>
        <w:tc>
          <w:tcPr>
            <w:tcW w:w="894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14:paraId="43725118" w14:textId="77777777" w:rsidR="00ED1F40" w:rsidRPr="00ED1F40" w:rsidRDefault="00683B52" w:rsidP="00ED1F40">
            <w:pPr>
              <w:spacing w:before="240" w:after="160" w:line="360" w:lineRule="auto"/>
              <w:rPr>
                <w:rFonts w:eastAsia="Calibri" w:cstheme="minorHAnsi"/>
                <w:color w:val="4472C4"/>
                <w:sz w:val="24"/>
                <w:szCs w:val="24"/>
                <w:lang w:val="cy-GB"/>
              </w:rPr>
            </w:pPr>
            <w:sdt>
              <w:sdtPr>
                <w:rPr>
                  <w:rFonts w:eastAsia="Calibri" w:cstheme="minorHAnsi"/>
                  <w:color w:val="000000"/>
                  <w:sz w:val="24"/>
                  <w:szCs w:val="24"/>
                  <w:lang w:val="en-US"/>
                </w:rPr>
                <w:id w:val="795254264"/>
                <w:placeholder>
                  <w:docPart w:val="BAFB494E400541F7887EA1E63AA05778"/>
                </w:placeholder>
                <w:showingPlcHdr/>
              </w:sdtPr>
              <w:sdtEndPr/>
              <w:sdtContent>
                <w:r w:rsidR="00C8540A">
                  <w:rPr>
                    <w:rFonts w:ascii="Calibri" w:eastAsia="Calibri" w:hAnsi="Calibri" w:cs="Calibri"/>
                    <w:color w:val="808080"/>
                    <w:sz w:val="24"/>
                    <w:szCs w:val="24"/>
                    <w:lang w:val="cy-GB"/>
                  </w:rPr>
                  <w:t xml:space="preserve">Cliciwch yma i deipio testun. </w:t>
                </w:r>
              </w:sdtContent>
            </w:sdt>
          </w:p>
        </w:tc>
      </w:tr>
    </w:tbl>
    <w:p w14:paraId="2A570578" w14:textId="77777777" w:rsidR="0066496A" w:rsidRDefault="0066496A" w:rsidP="00F04B68">
      <w:pPr>
        <w:shd w:val="clear" w:color="auto" w:fill="FFFFFF"/>
        <w:spacing w:after="300" w:line="360" w:lineRule="auto"/>
        <w:rPr>
          <w:rFonts w:eastAsia="Times New Roman" w:cstheme="minorHAnsi"/>
          <w:color w:val="383735"/>
          <w:sz w:val="24"/>
          <w:szCs w:val="24"/>
          <w:lang w:eastAsia="en-GB"/>
        </w:rPr>
      </w:pPr>
    </w:p>
    <w:tbl>
      <w:tblPr>
        <w:tblStyle w:val="GridTable4-Accent11"/>
        <w:tblW w:w="9776" w:type="dxa"/>
        <w:tblLook w:val="04A0" w:firstRow="1" w:lastRow="0" w:firstColumn="1" w:lastColumn="0" w:noHBand="0" w:noVBand="1"/>
      </w:tblPr>
      <w:tblGrid>
        <w:gridCol w:w="710"/>
        <w:gridCol w:w="1370"/>
        <w:gridCol w:w="7696"/>
      </w:tblGrid>
      <w:tr w:rsidR="00531341" w14:paraId="00193074" w14:textId="77777777" w:rsidTr="00E1290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shd w:val="clear" w:color="auto" w:fill="0070C0"/>
          </w:tcPr>
          <w:p w14:paraId="67798D8E" w14:textId="77777777" w:rsidR="00D365E0" w:rsidRPr="00F04B68" w:rsidRDefault="00C8540A" w:rsidP="00F04B68">
            <w:pPr>
              <w:spacing w:before="240" w:line="360" w:lineRule="auto"/>
              <w:rPr>
                <w:rFonts w:cstheme="minorHAnsi"/>
                <w:b w:val="0"/>
                <w:bCs w:val="0"/>
                <w:sz w:val="24"/>
                <w:szCs w:val="24"/>
              </w:rPr>
            </w:pPr>
            <w:bookmarkStart w:id="0" w:name="_Hlk143160776"/>
            <w:r>
              <w:rPr>
                <w:rFonts w:ascii="Calibri" w:eastAsia="Calibri" w:hAnsi="Calibri" w:cs="Calibri"/>
                <w:color w:val="FFFFFF"/>
                <w:sz w:val="24"/>
                <w:szCs w:val="24"/>
                <w:lang w:val="cy-GB"/>
              </w:rPr>
              <w:t>4</w:t>
            </w:r>
          </w:p>
        </w:tc>
        <w:tc>
          <w:tcPr>
            <w:tcW w:w="1370" w:type="dxa"/>
            <w:shd w:val="clear" w:color="auto" w:fill="0070C0"/>
          </w:tcPr>
          <w:p w14:paraId="3D386CEF" w14:textId="77777777" w:rsidR="00D365E0" w:rsidRPr="00F04B68" w:rsidRDefault="00C8540A" w:rsidP="00F04B68">
            <w:pPr>
              <w:spacing w:before="240"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FFFFFF"/>
                <w:sz w:val="24"/>
                <w:szCs w:val="24"/>
                <w:lang w:val="cy-GB"/>
              </w:rPr>
              <w:t xml:space="preserve">Fframwaith y Cynllun </w:t>
            </w:r>
          </w:p>
        </w:tc>
        <w:tc>
          <w:tcPr>
            <w:tcW w:w="7696" w:type="dxa"/>
            <w:shd w:val="clear" w:color="auto" w:fill="0070C0"/>
          </w:tcPr>
          <w:p w14:paraId="38B7D954" w14:textId="77777777" w:rsidR="00D365E0" w:rsidRPr="00F04B68" w:rsidRDefault="00D365E0" w:rsidP="00F04B68">
            <w:pPr>
              <w:spacing w:before="240"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color w:val="4F81BD" w:themeColor="accent1"/>
                <w:sz w:val="24"/>
                <w:szCs w:val="24"/>
              </w:rPr>
            </w:pPr>
          </w:p>
        </w:tc>
      </w:tr>
      <w:tr w:rsidR="00531341" w14:paraId="6AB05371" w14:textId="77777777" w:rsidTr="00E129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</w:tcPr>
          <w:p w14:paraId="616489D0" w14:textId="77777777" w:rsidR="009D315F" w:rsidRPr="00F04B68" w:rsidRDefault="00C8540A" w:rsidP="00F04B68">
            <w:pPr>
              <w:spacing w:before="240" w:line="360" w:lineRule="auto"/>
              <w:rPr>
                <w:rFonts w:cstheme="minorHAnsi"/>
                <w:bCs w:val="0"/>
                <w:color w:val="1F497D" w:themeColor="text2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 w:val="0"/>
                <w:color w:val="1F497D"/>
                <w:sz w:val="24"/>
                <w:szCs w:val="24"/>
                <w:lang w:val="cy-GB"/>
              </w:rPr>
              <w:t>4.1</w:t>
            </w:r>
          </w:p>
        </w:tc>
        <w:tc>
          <w:tcPr>
            <w:tcW w:w="9066" w:type="dxa"/>
            <w:gridSpan w:val="2"/>
          </w:tcPr>
          <w:p w14:paraId="6907C8D4" w14:textId="77777777" w:rsidR="009D315F" w:rsidRPr="00F04B68" w:rsidRDefault="00C8540A" w:rsidP="00176C68">
            <w:pPr>
              <w:tabs>
                <w:tab w:val="left" w:pos="397"/>
              </w:tabs>
              <w:spacing w:before="24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1F497D" w:themeColor="text2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1F497D"/>
                <w:sz w:val="24"/>
                <w:szCs w:val="24"/>
                <w:lang w:val="cy-GB"/>
              </w:rPr>
              <w:t xml:space="preserve">Mae'r cynnig yn ddatblygiad o ddarpariaeth sy'n bod eisoes.  Disgrifiwch i ba raddau mae'r cynllun yn wahanol i'r cynlluniau sy’n bod eisoes. </w:t>
            </w:r>
          </w:p>
        </w:tc>
      </w:tr>
      <w:tr w:rsidR="00531341" w14:paraId="778F57F0" w14:textId="77777777" w:rsidTr="00E1290E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</w:tcPr>
          <w:p w14:paraId="097DFB82" w14:textId="77777777" w:rsidR="00AD66FC" w:rsidRPr="00F04B68" w:rsidRDefault="00AD66FC" w:rsidP="00F04B68">
            <w:pPr>
              <w:spacing w:before="240" w:line="360" w:lineRule="auto"/>
              <w:rPr>
                <w:rFonts w:cstheme="minorHAnsi"/>
                <w:b w:val="0"/>
                <w:bCs w:val="0"/>
                <w:color w:val="1F497D" w:themeColor="text2"/>
                <w:sz w:val="24"/>
                <w:szCs w:val="24"/>
              </w:rPr>
            </w:pPr>
          </w:p>
        </w:tc>
        <w:tc>
          <w:tcPr>
            <w:tcW w:w="9066" w:type="dxa"/>
            <w:gridSpan w:val="2"/>
          </w:tcPr>
          <w:p w14:paraId="41265B74" w14:textId="77777777" w:rsidR="00AD66FC" w:rsidRDefault="00683B52" w:rsidP="00F04B68">
            <w:pPr>
              <w:tabs>
                <w:tab w:val="left" w:pos="397"/>
              </w:tabs>
              <w:spacing w:before="24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4"/>
                <w:szCs w:val="24"/>
                <w:lang w:val="en-US"/>
              </w:rPr>
            </w:pPr>
            <w:sdt>
              <w:sdtPr>
                <w:rPr>
                  <w:rFonts w:cstheme="minorHAnsi"/>
                  <w:color w:val="000000"/>
                  <w:sz w:val="24"/>
                  <w:szCs w:val="24"/>
                  <w:lang w:val="en-US"/>
                </w:rPr>
                <w:id w:val="-457190976"/>
                <w:placeholder>
                  <w:docPart w:val="88ED44111FE94AC2AC03A1EBAA47B9D0"/>
                </w:placeholder>
                <w:showingPlcHdr/>
              </w:sdtPr>
              <w:sdtEndPr/>
              <w:sdtContent>
                <w:r w:rsidR="00C8540A">
                  <w:rPr>
                    <w:rFonts w:ascii="Calibri" w:eastAsia="Calibri" w:hAnsi="Calibri" w:cs="Calibri"/>
                    <w:color w:val="808080"/>
                    <w:sz w:val="24"/>
                    <w:szCs w:val="24"/>
                    <w:lang w:val="cy-GB"/>
                  </w:rPr>
                  <w:t xml:space="preserve">Cliciwch yma i deipio testun. </w:t>
                </w:r>
              </w:sdtContent>
            </w:sdt>
          </w:p>
        </w:tc>
      </w:tr>
      <w:tr w:rsidR="00531341" w14:paraId="31537758" w14:textId="77777777" w:rsidTr="00E129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</w:tcPr>
          <w:p w14:paraId="512D9A7B" w14:textId="77777777" w:rsidR="00176C68" w:rsidRDefault="00C8540A" w:rsidP="00AD66FC">
            <w:pPr>
              <w:spacing w:before="240" w:line="360" w:lineRule="auto"/>
              <w:rPr>
                <w:rFonts w:cstheme="minorHAnsi"/>
                <w:bCs w:val="0"/>
                <w:color w:val="1F497D" w:themeColor="text2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 w:val="0"/>
                <w:color w:val="1F497D"/>
                <w:sz w:val="24"/>
                <w:szCs w:val="24"/>
                <w:lang w:val="cy-GB"/>
              </w:rPr>
              <w:t>4.2</w:t>
            </w:r>
          </w:p>
        </w:tc>
        <w:tc>
          <w:tcPr>
            <w:tcW w:w="9066" w:type="dxa"/>
            <w:gridSpan w:val="2"/>
          </w:tcPr>
          <w:p w14:paraId="5D8C4A1B" w14:textId="77777777" w:rsidR="00176C68" w:rsidRDefault="00C8540A" w:rsidP="00AD66FC">
            <w:pPr>
              <w:tabs>
                <w:tab w:val="left" w:pos="397"/>
              </w:tabs>
              <w:spacing w:before="24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1F497D" w:themeColor="text2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1F497D"/>
                <w:sz w:val="24"/>
                <w:szCs w:val="24"/>
                <w:lang w:val="cy-GB"/>
              </w:rPr>
              <w:t xml:space="preserve">⁠Newidiadau i fodiwlau craidd </w:t>
            </w:r>
          </w:p>
          <w:p w14:paraId="6A03DD73" w14:textId="77777777" w:rsidR="00625265" w:rsidRPr="00F04B68" w:rsidRDefault="00C8540A" w:rsidP="00AD66FC">
            <w:pPr>
              <w:tabs>
                <w:tab w:val="left" w:pos="397"/>
              </w:tabs>
              <w:spacing w:before="24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1F497D" w:themeColor="text2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1F497D"/>
                <w:sz w:val="24"/>
                <w:szCs w:val="24"/>
                <w:lang w:val="cy-GB"/>
              </w:rPr>
              <w:t xml:space="preserve">Noder – os oes newidiadau i fodiwlau craidd, RHAID i chi gwblhau'r Tabl o Ganlyniadau Dysgu, wedi'u mapio ar sail y modiwlau isod </w:t>
            </w:r>
          </w:p>
        </w:tc>
      </w:tr>
      <w:tr w:rsidR="00531341" w14:paraId="1352E79A" w14:textId="77777777" w:rsidTr="00E1290E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</w:tcPr>
          <w:p w14:paraId="6A163A64" w14:textId="77777777" w:rsidR="00176C68" w:rsidRDefault="00176C68" w:rsidP="00AD66FC">
            <w:pPr>
              <w:spacing w:before="240" w:line="360" w:lineRule="auto"/>
              <w:rPr>
                <w:rFonts w:cstheme="minorHAnsi"/>
                <w:bCs w:val="0"/>
                <w:color w:val="1F497D" w:themeColor="text2"/>
                <w:sz w:val="24"/>
                <w:szCs w:val="24"/>
              </w:rPr>
            </w:pPr>
          </w:p>
        </w:tc>
        <w:tc>
          <w:tcPr>
            <w:tcW w:w="9066" w:type="dxa"/>
            <w:gridSpan w:val="2"/>
          </w:tcPr>
          <w:p w14:paraId="71CAFCD8" w14:textId="77777777" w:rsidR="00176C68" w:rsidRPr="00F04B68" w:rsidRDefault="00683B52" w:rsidP="00AD66FC">
            <w:pPr>
              <w:tabs>
                <w:tab w:val="left" w:pos="397"/>
              </w:tabs>
              <w:spacing w:before="24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1F497D" w:themeColor="text2"/>
                <w:sz w:val="24"/>
                <w:szCs w:val="24"/>
              </w:rPr>
            </w:pPr>
            <w:sdt>
              <w:sdtPr>
                <w:rPr>
                  <w:rFonts w:cstheme="minorHAnsi"/>
                  <w:color w:val="000000"/>
                  <w:sz w:val="24"/>
                  <w:szCs w:val="24"/>
                  <w:lang w:val="en-US"/>
                </w:rPr>
                <w:id w:val="-356817365"/>
                <w:placeholder>
                  <w:docPart w:val="9B1B72E99971498EA29EFA2B1A9F432F"/>
                </w:placeholder>
                <w:showingPlcHdr/>
              </w:sdtPr>
              <w:sdtEndPr/>
              <w:sdtContent>
                <w:r w:rsidR="00C8540A">
                  <w:rPr>
                    <w:rFonts w:ascii="Calibri" w:eastAsia="Calibri" w:hAnsi="Calibri" w:cs="Calibri"/>
                    <w:color w:val="808080"/>
                    <w:sz w:val="24"/>
                    <w:szCs w:val="24"/>
                    <w:lang w:val="cy-GB"/>
                  </w:rPr>
                  <w:t xml:space="preserve">Cliciwch yma i deipio testun. </w:t>
                </w:r>
              </w:sdtContent>
            </w:sdt>
          </w:p>
        </w:tc>
      </w:tr>
      <w:tr w:rsidR="00E1290E" w14:paraId="76E03DA7" w14:textId="77777777" w:rsidTr="00E129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</w:tcPr>
          <w:p w14:paraId="7925BBE4" w14:textId="23E9ED4F" w:rsidR="00E1290E" w:rsidRPr="00E1290E" w:rsidRDefault="00E1290E" w:rsidP="00AD66FC">
            <w:pPr>
              <w:spacing w:before="240" w:line="360" w:lineRule="auto"/>
              <w:rPr>
                <w:rFonts w:cstheme="minorHAnsi"/>
                <w:b w:val="0"/>
                <w:color w:val="1F497D" w:themeColor="text2"/>
                <w:sz w:val="24"/>
                <w:szCs w:val="24"/>
              </w:rPr>
            </w:pPr>
            <w:r w:rsidRPr="00E1290E">
              <w:rPr>
                <w:rFonts w:cstheme="minorHAnsi"/>
                <w:b w:val="0"/>
                <w:color w:val="1F497D" w:themeColor="text2"/>
                <w:sz w:val="24"/>
                <w:szCs w:val="24"/>
              </w:rPr>
              <w:t>4.3</w:t>
            </w:r>
          </w:p>
        </w:tc>
        <w:tc>
          <w:tcPr>
            <w:tcW w:w="9066" w:type="dxa"/>
            <w:gridSpan w:val="2"/>
          </w:tcPr>
          <w:p w14:paraId="2AB34F43" w14:textId="77777777" w:rsidR="00E1290E" w:rsidRPr="00E1290E" w:rsidRDefault="00E1290E" w:rsidP="00E1290E">
            <w:pPr>
              <w:tabs>
                <w:tab w:val="left" w:pos="397"/>
              </w:tabs>
              <w:spacing w:before="24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1F497D"/>
                <w:sz w:val="24"/>
                <w:szCs w:val="24"/>
                <w:lang w:val="cy-GB"/>
              </w:rPr>
            </w:pPr>
            <w:r w:rsidRPr="00E1290E">
              <w:rPr>
                <w:rFonts w:ascii="Calibri" w:eastAsia="Calibri" w:hAnsi="Calibri" w:cs="Calibri"/>
                <w:color w:val="1F497D"/>
                <w:sz w:val="24"/>
                <w:szCs w:val="24"/>
                <w:lang w:val="cy-GB"/>
              </w:rPr>
              <w:t>A fyddech more garedig i gadarnhau eich bod wedi rhedeg yr adroddiadau AStRA canlynol, sydd yn dangos pa fodiwlau sydd yn rhan o gynlluniau (Ymholiad Modiwlau/</w:t>
            </w:r>
            <w:proofErr w:type="spellStart"/>
            <w:r w:rsidRPr="00E1290E">
              <w:rPr>
                <w:rFonts w:ascii="Calibri" w:eastAsia="Calibri" w:hAnsi="Calibri" w:cs="Calibri"/>
                <w:color w:val="1F497D"/>
                <w:sz w:val="24"/>
                <w:szCs w:val="24"/>
                <w:lang w:val="cy-GB"/>
              </w:rPr>
              <w:t>Query</w:t>
            </w:r>
            <w:proofErr w:type="spellEnd"/>
            <w:r w:rsidRPr="00E1290E">
              <w:rPr>
                <w:rFonts w:ascii="Calibri" w:eastAsia="Calibri" w:hAnsi="Calibri" w:cs="Calibri"/>
                <w:color w:val="1F497D"/>
                <w:sz w:val="24"/>
                <w:szCs w:val="24"/>
                <w:lang w:val="cy-GB"/>
              </w:rPr>
              <w:t xml:space="preserve"> </w:t>
            </w:r>
            <w:proofErr w:type="spellStart"/>
            <w:r w:rsidRPr="00E1290E">
              <w:rPr>
                <w:rFonts w:ascii="Calibri" w:eastAsia="Calibri" w:hAnsi="Calibri" w:cs="Calibri"/>
                <w:color w:val="1F497D"/>
                <w:sz w:val="24"/>
                <w:szCs w:val="24"/>
                <w:lang w:val="cy-GB"/>
              </w:rPr>
              <w:t>Modules</w:t>
            </w:r>
            <w:proofErr w:type="spellEnd"/>
            <w:r w:rsidRPr="00E1290E">
              <w:rPr>
                <w:rFonts w:ascii="Calibri" w:eastAsia="Calibri" w:hAnsi="Calibri" w:cs="Calibri"/>
                <w:color w:val="1F497D"/>
                <w:sz w:val="24"/>
                <w:szCs w:val="24"/>
                <w:lang w:val="cy-GB"/>
              </w:rPr>
              <w:t xml:space="preserve">) a pha modiwlau yw modiwlau craidd/dewisol/etholiadol ar gynlluniau (SMR00025): </w:t>
            </w:r>
          </w:p>
          <w:p w14:paraId="418DCD45" w14:textId="63DE9DCB" w:rsidR="00E1290E" w:rsidRPr="00E1290E" w:rsidRDefault="00E1290E" w:rsidP="00E1290E">
            <w:pPr>
              <w:tabs>
                <w:tab w:val="left" w:pos="310"/>
              </w:tabs>
              <w:spacing w:before="24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1F497D"/>
                <w:sz w:val="24"/>
                <w:szCs w:val="24"/>
                <w:lang w:val="cy-GB"/>
              </w:rPr>
            </w:pPr>
            <w:r w:rsidRPr="00E1290E">
              <w:rPr>
                <w:rFonts w:ascii="Calibri" w:eastAsia="Calibri" w:hAnsi="Calibri" w:cs="Calibri"/>
                <w:color w:val="1F497D"/>
                <w:sz w:val="24"/>
                <w:szCs w:val="24"/>
                <w:lang w:val="cy-GB"/>
              </w:rPr>
              <w:t xml:space="preserve"> </w:t>
            </w:r>
            <w:r>
              <w:rPr>
                <w:rFonts w:ascii="Calibri" w:eastAsia="Calibri" w:hAnsi="Calibri" w:cs="Calibri"/>
                <w:color w:val="1F497D"/>
                <w:sz w:val="24"/>
                <w:szCs w:val="24"/>
                <w:lang w:val="cy-GB"/>
              </w:rPr>
              <w:t xml:space="preserve">1. </w:t>
            </w:r>
            <w:r w:rsidRPr="00E1290E">
              <w:rPr>
                <w:rFonts w:ascii="Calibri" w:eastAsia="Calibri" w:hAnsi="Calibri" w:cs="Calibri"/>
                <w:color w:val="1F497D"/>
                <w:sz w:val="24"/>
                <w:szCs w:val="24"/>
                <w:lang w:val="cy-GB"/>
              </w:rPr>
              <w:t xml:space="preserve">AStRA </w:t>
            </w:r>
            <w:r>
              <w:rPr>
                <w:rFonts w:ascii="Calibri" w:eastAsia="Calibri" w:hAnsi="Calibri" w:cs="Calibri"/>
                <w:color w:val="1F497D"/>
                <w:sz w:val="24"/>
                <w:szCs w:val="24"/>
                <w:lang w:val="cy-GB"/>
              </w:rPr>
              <w:t>“</w:t>
            </w:r>
            <w:r w:rsidRPr="00E1290E">
              <w:rPr>
                <w:rFonts w:ascii="Calibri" w:eastAsia="Calibri" w:hAnsi="Calibri" w:cs="Calibri"/>
                <w:color w:val="1F497D"/>
                <w:sz w:val="24"/>
                <w:szCs w:val="24"/>
                <w:lang w:val="cy-GB"/>
              </w:rPr>
              <w:t>Modiwlau</w:t>
            </w:r>
            <w:r>
              <w:rPr>
                <w:rFonts w:ascii="Calibri" w:eastAsia="Calibri" w:hAnsi="Calibri" w:cs="Calibri"/>
                <w:color w:val="1F497D"/>
                <w:sz w:val="24"/>
                <w:szCs w:val="24"/>
                <w:lang w:val="cy-GB"/>
              </w:rPr>
              <w:t>”</w:t>
            </w:r>
            <w:r w:rsidRPr="00E1290E">
              <w:rPr>
                <w:rFonts w:ascii="Calibri" w:eastAsia="Calibri" w:hAnsi="Calibri" w:cs="Calibri"/>
                <w:color w:val="1F497D"/>
                <w:sz w:val="24"/>
                <w:szCs w:val="24"/>
                <w:lang w:val="cy-GB"/>
              </w:rPr>
              <w:t>/</w:t>
            </w:r>
            <w:r>
              <w:rPr>
                <w:rFonts w:ascii="Calibri" w:eastAsia="Calibri" w:hAnsi="Calibri" w:cs="Calibri"/>
                <w:color w:val="1F497D"/>
                <w:sz w:val="24"/>
                <w:szCs w:val="24"/>
                <w:lang w:val="cy-GB"/>
              </w:rPr>
              <w:t>”</w:t>
            </w:r>
            <w:r w:rsidRPr="00E1290E">
              <w:rPr>
                <w:rFonts w:ascii="Calibri" w:eastAsia="Calibri" w:hAnsi="Calibri" w:cs="Calibri"/>
                <w:color w:val="1F497D"/>
                <w:sz w:val="24"/>
                <w:szCs w:val="24"/>
                <w:lang w:val="cy-GB"/>
              </w:rPr>
              <w:t>Ymholiad Modiwlau</w:t>
            </w:r>
            <w:r>
              <w:rPr>
                <w:rFonts w:ascii="Calibri" w:eastAsia="Calibri" w:hAnsi="Calibri" w:cs="Calibri"/>
                <w:color w:val="1F497D"/>
                <w:sz w:val="24"/>
                <w:szCs w:val="24"/>
                <w:lang w:val="cy-GB"/>
              </w:rPr>
              <w:t>” (</w:t>
            </w:r>
            <w:proofErr w:type="spellStart"/>
            <w:r w:rsidRPr="00E1290E">
              <w:rPr>
                <w:rFonts w:ascii="Calibri" w:eastAsia="Calibri" w:hAnsi="Calibri" w:cs="Calibri"/>
                <w:color w:val="1F497D"/>
                <w:sz w:val="24"/>
                <w:szCs w:val="24"/>
                <w:lang w:val="cy-GB"/>
              </w:rPr>
              <w:t>Modules</w:t>
            </w:r>
            <w:proofErr w:type="spellEnd"/>
            <w:r w:rsidRPr="00E1290E">
              <w:rPr>
                <w:rFonts w:ascii="Calibri" w:eastAsia="Calibri" w:hAnsi="Calibri" w:cs="Calibri"/>
                <w:color w:val="1F497D"/>
                <w:sz w:val="24"/>
                <w:szCs w:val="24"/>
                <w:lang w:val="cy-GB"/>
              </w:rPr>
              <w:t>/</w:t>
            </w:r>
            <w:proofErr w:type="spellStart"/>
            <w:r w:rsidRPr="00E1290E">
              <w:rPr>
                <w:rFonts w:ascii="Calibri" w:eastAsia="Calibri" w:hAnsi="Calibri" w:cs="Calibri"/>
                <w:color w:val="1F497D"/>
                <w:sz w:val="24"/>
                <w:szCs w:val="24"/>
                <w:lang w:val="cy-GB"/>
              </w:rPr>
              <w:t>Query</w:t>
            </w:r>
            <w:proofErr w:type="spellEnd"/>
            <w:r w:rsidRPr="00E1290E">
              <w:rPr>
                <w:rFonts w:ascii="Calibri" w:eastAsia="Calibri" w:hAnsi="Calibri" w:cs="Calibri"/>
                <w:color w:val="1F497D"/>
                <w:sz w:val="24"/>
                <w:szCs w:val="24"/>
                <w:lang w:val="cy-GB"/>
              </w:rPr>
              <w:t xml:space="preserve"> </w:t>
            </w:r>
            <w:proofErr w:type="spellStart"/>
            <w:r w:rsidRPr="00E1290E">
              <w:rPr>
                <w:rFonts w:ascii="Calibri" w:eastAsia="Calibri" w:hAnsi="Calibri" w:cs="Calibri"/>
                <w:color w:val="1F497D"/>
                <w:sz w:val="24"/>
                <w:szCs w:val="24"/>
                <w:lang w:val="cy-GB"/>
              </w:rPr>
              <w:t>Modules</w:t>
            </w:r>
            <w:proofErr w:type="spellEnd"/>
            <w:r>
              <w:rPr>
                <w:rFonts w:ascii="Calibri" w:eastAsia="Calibri" w:hAnsi="Calibri" w:cs="Calibri"/>
                <w:color w:val="1F497D"/>
                <w:sz w:val="24"/>
                <w:szCs w:val="24"/>
                <w:lang w:val="cy-GB"/>
              </w:rPr>
              <w:t>)</w:t>
            </w:r>
            <w:r>
              <w:rPr>
                <w:rFonts w:ascii="Calibri" w:eastAsia="Calibri" w:hAnsi="Calibri" w:cs="Calibri"/>
                <w:color w:val="1F497D"/>
                <w:sz w:val="24"/>
                <w:szCs w:val="24"/>
                <w:lang w:val="cy-GB"/>
              </w:rPr>
              <w:br/>
            </w:r>
            <w:r w:rsidRPr="00E1290E">
              <w:rPr>
                <w:rFonts w:ascii="Calibri" w:eastAsia="Calibri" w:hAnsi="Calibri" w:cs="Calibri"/>
                <w:color w:val="1F497D"/>
                <w:sz w:val="24"/>
                <w:szCs w:val="24"/>
                <w:lang w:val="cy-GB"/>
              </w:rPr>
              <w:t>2. SMR00025</w:t>
            </w:r>
          </w:p>
          <w:p w14:paraId="37A6037A" w14:textId="7808B96A" w:rsidR="00E1290E" w:rsidRDefault="00E1290E" w:rsidP="00E1290E">
            <w:pPr>
              <w:tabs>
                <w:tab w:val="left" w:pos="397"/>
              </w:tabs>
              <w:spacing w:before="24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24"/>
                <w:szCs w:val="24"/>
                <w:lang w:val="en-US"/>
              </w:rPr>
            </w:pPr>
            <w:r w:rsidRPr="00E1290E">
              <w:rPr>
                <w:rFonts w:ascii="Calibri" w:eastAsia="Calibri" w:hAnsi="Calibri" w:cs="Calibri"/>
                <w:color w:val="1F497D"/>
                <w:sz w:val="24"/>
                <w:szCs w:val="24"/>
                <w:lang w:val="cy-GB"/>
              </w:rPr>
              <w:t>Ar ôl rhedeg y ddau adroddiad, a yw adrannau eraill wedi'u heffeithio gan y newid hwn; ac os felly, pa adrannau/cynlluniau sydd yn cael eu heffeithio?</w:t>
            </w:r>
          </w:p>
        </w:tc>
      </w:tr>
      <w:tr w:rsidR="00E1290E" w14:paraId="5DA71FCB" w14:textId="77777777" w:rsidTr="00E1290E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</w:tcPr>
          <w:p w14:paraId="0A9CB4D2" w14:textId="77777777" w:rsidR="00E1290E" w:rsidRDefault="00E1290E" w:rsidP="00AD66FC">
            <w:pPr>
              <w:spacing w:before="240" w:line="360" w:lineRule="auto"/>
              <w:rPr>
                <w:rFonts w:cstheme="minorHAnsi"/>
                <w:bCs w:val="0"/>
                <w:color w:val="1F497D" w:themeColor="text2"/>
                <w:sz w:val="24"/>
                <w:szCs w:val="24"/>
              </w:rPr>
            </w:pPr>
          </w:p>
        </w:tc>
        <w:tc>
          <w:tcPr>
            <w:tcW w:w="9066" w:type="dxa"/>
            <w:gridSpan w:val="2"/>
          </w:tcPr>
          <w:p w14:paraId="38D1A4AC" w14:textId="36DA6D7D" w:rsidR="00E1290E" w:rsidRDefault="00683B52" w:rsidP="00AD66FC">
            <w:pPr>
              <w:tabs>
                <w:tab w:val="left" w:pos="397"/>
              </w:tabs>
              <w:spacing w:before="24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4"/>
                <w:szCs w:val="24"/>
                <w:lang w:val="en-US"/>
              </w:rPr>
            </w:pPr>
            <w:sdt>
              <w:sdtPr>
                <w:rPr>
                  <w:rFonts w:cstheme="minorHAnsi"/>
                  <w:color w:val="000000"/>
                  <w:sz w:val="24"/>
                  <w:szCs w:val="24"/>
                  <w:lang w:val="en-US"/>
                </w:rPr>
                <w:id w:val="529766125"/>
                <w:placeholder>
                  <w:docPart w:val="B228FF3AEC6844CBB4B6323C5E0EBDDA"/>
                </w:placeholder>
                <w:showingPlcHdr/>
              </w:sdtPr>
              <w:sdtEndPr/>
              <w:sdtContent>
                <w:r w:rsidR="00E1290E">
                  <w:rPr>
                    <w:rFonts w:ascii="Calibri" w:eastAsia="Calibri" w:hAnsi="Calibri" w:cs="Calibri"/>
                    <w:color w:val="808080"/>
                    <w:sz w:val="24"/>
                    <w:szCs w:val="24"/>
                    <w:lang w:val="cy-GB"/>
                  </w:rPr>
                  <w:t xml:space="preserve">Cliciwch yma i deipio testun. </w:t>
                </w:r>
              </w:sdtContent>
            </w:sdt>
          </w:p>
        </w:tc>
      </w:tr>
      <w:tr w:rsidR="00531341" w14:paraId="4F3A2C94" w14:textId="77777777" w:rsidTr="00E129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</w:tcPr>
          <w:p w14:paraId="6E8BBF9B" w14:textId="56595641" w:rsidR="00176C68" w:rsidRDefault="00C8540A" w:rsidP="00AD66FC">
            <w:pPr>
              <w:spacing w:before="240" w:line="360" w:lineRule="auto"/>
              <w:rPr>
                <w:rFonts w:cstheme="minorHAnsi"/>
                <w:bCs w:val="0"/>
                <w:color w:val="1F497D" w:themeColor="text2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 w:val="0"/>
                <w:color w:val="1F497D"/>
                <w:sz w:val="24"/>
                <w:szCs w:val="24"/>
                <w:lang w:val="cy-GB"/>
              </w:rPr>
              <w:t>4.</w:t>
            </w:r>
            <w:r w:rsidR="00E1290E">
              <w:rPr>
                <w:rFonts w:ascii="Calibri" w:eastAsia="Calibri" w:hAnsi="Calibri" w:cs="Calibri"/>
                <w:b w:val="0"/>
                <w:color w:val="1F497D"/>
                <w:sz w:val="24"/>
                <w:szCs w:val="24"/>
                <w:lang w:val="cy-GB"/>
              </w:rPr>
              <w:t>4</w:t>
            </w:r>
          </w:p>
        </w:tc>
        <w:tc>
          <w:tcPr>
            <w:tcW w:w="9066" w:type="dxa"/>
            <w:gridSpan w:val="2"/>
          </w:tcPr>
          <w:p w14:paraId="02429426" w14:textId="77777777" w:rsidR="00176C68" w:rsidRPr="00F04B68" w:rsidRDefault="00C8540A" w:rsidP="00AD66FC">
            <w:pPr>
              <w:tabs>
                <w:tab w:val="left" w:pos="397"/>
              </w:tabs>
              <w:spacing w:before="24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1F497D" w:themeColor="text2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1F497D"/>
                <w:sz w:val="24"/>
                <w:szCs w:val="24"/>
                <w:lang w:val="cy-GB"/>
              </w:rPr>
              <w:t>Newidiadau i ganlyniadau dysgu ac amcanion y cynlluniau sy’n bod eisoes</w:t>
            </w:r>
          </w:p>
        </w:tc>
      </w:tr>
      <w:tr w:rsidR="00531341" w14:paraId="4D788B39" w14:textId="77777777" w:rsidTr="00E1290E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</w:tcPr>
          <w:p w14:paraId="05CCFB25" w14:textId="77777777" w:rsidR="00176C68" w:rsidRDefault="00176C68" w:rsidP="00AD66FC">
            <w:pPr>
              <w:spacing w:before="240" w:line="360" w:lineRule="auto"/>
              <w:rPr>
                <w:rFonts w:cstheme="minorHAnsi"/>
                <w:bCs w:val="0"/>
                <w:color w:val="1F497D" w:themeColor="text2"/>
                <w:sz w:val="24"/>
                <w:szCs w:val="24"/>
              </w:rPr>
            </w:pPr>
          </w:p>
        </w:tc>
        <w:tc>
          <w:tcPr>
            <w:tcW w:w="9066" w:type="dxa"/>
            <w:gridSpan w:val="2"/>
          </w:tcPr>
          <w:p w14:paraId="23CB6899" w14:textId="77777777" w:rsidR="00176C68" w:rsidRPr="00F04B68" w:rsidRDefault="00683B52" w:rsidP="00AD66FC">
            <w:pPr>
              <w:tabs>
                <w:tab w:val="left" w:pos="397"/>
              </w:tabs>
              <w:spacing w:before="24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1F497D" w:themeColor="text2"/>
                <w:sz w:val="24"/>
                <w:szCs w:val="24"/>
              </w:rPr>
            </w:pPr>
            <w:sdt>
              <w:sdtPr>
                <w:rPr>
                  <w:rFonts w:cstheme="minorHAnsi"/>
                  <w:color w:val="000000"/>
                  <w:sz w:val="24"/>
                  <w:szCs w:val="24"/>
                  <w:lang w:val="en-US"/>
                </w:rPr>
                <w:id w:val="-1874148699"/>
                <w:placeholder>
                  <w:docPart w:val="9F57A898C51A4AB285C9F9FFDD1FC15F"/>
                </w:placeholder>
                <w:showingPlcHdr/>
              </w:sdtPr>
              <w:sdtEndPr/>
              <w:sdtContent>
                <w:r w:rsidR="00C8540A">
                  <w:rPr>
                    <w:rFonts w:ascii="Calibri" w:eastAsia="Calibri" w:hAnsi="Calibri" w:cs="Calibri"/>
                    <w:color w:val="808080"/>
                    <w:sz w:val="24"/>
                    <w:szCs w:val="24"/>
                    <w:lang w:val="cy-GB"/>
                  </w:rPr>
                  <w:t xml:space="preserve">Cliciwch yma i deipio testun. </w:t>
                </w:r>
              </w:sdtContent>
            </w:sdt>
          </w:p>
        </w:tc>
      </w:tr>
      <w:tr w:rsidR="00531341" w14:paraId="16E6DD5C" w14:textId="77777777" w:rsidTr="00E129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</w:tcPr>
          <w:p w14:paraId="2481FB27" w14:textId="3928A040" w:rsidR="00AD66FC" w:rsidRPr="00F04B68" w:rsidRDefault="00C8540A" w:rsidP="00176C68">
            <w:pPr>
              <w:spacing w:before="240" w:line="360" w:lineRule="auto"/>
              <w:rPr>
                <w:rFonts w:cstheme="minorHAnsi"/>
                <w:bCs w:val="0"/>
                <w:color w:val="1F497D" w:themeColor="text2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 w:val="0"/>
                <w:color w:val="1F497D"/>
                <w:sz w:val="24"/>
                <w:szCs w:val="24"/>
                <w:lang w:val="cy-GB"/>
              </w:rPr>
              <w:t>4.</w:t>
            </w:r>
            <w:r w:rsidR="00E1290E">
              <w:rPr>
                <w:rFonts w:ascii="Calibri" w:eastAsia="Calibri" w:hAnsi="Calibri" w:cs="Calibri"/>
                <w:b w:val="0"/>
                <w:color w:val="1F497D"/>
                <w:sz w:val="24"/>
                <w:szCs w:val="24"/>
                <w:lang w:val="cy-GB"/>
              </w:rPr>
              <w:t>5</w:t>
            </w:r>
          </w:p>
        </w:tc>
        <w:tc>
          <w:tcPr>
            <w:tcW w:w="9066" w:type="dxa"/>
            <w:gridSpan w:val="2"/>
          </w:tcPr>
          <w:p w14:paraId="298CBACC" w14:textId="77777777" w:rsidR="00AD66FC" w:rsidRPr="00F04B68" w:rsidRDefault="00C8540A" w:rsidP="00AD66FC">
            <w:pPr>
              <w:tabs>
                <w:tab w:val="left" w:pos="397"/>
              </w:tabs>
              <w:spacing w:before="24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1F497D" w:themeColor="text2"/>
                <w:sz w:val="24"/>
                <w:szCs w:val="24"/>
                <w:lang w:val="en-US"/>
              </w:rPr>
            </w:pPr>
            <w:r>
              <w:rPr>
                <w:rFonts w:ascii="Calibri" w:eastAsia="Calibri" w:hAnsi="Calibri" w:cs="Calibri"/>
                <w:color w:val="1F497D"/>
                <w:sz w:val="24"/>
                <w:szCs w:val="24"/>
                <w:lang w:val="cy-GB"/>
              </w:rPr>
              <w:t xml:space="preserve">A oes gan y cynllun unrhyw fodiwlau newydd, diwygiedig neu fodiwlau wedi'u teilwra'n arbennig?  Os oes, rhowch fraslun fan hyn, a chynnwys ffurflenni cymeradwyo’r modiwl ymhlith y dogfennau.  Os yw'r cynllun yn seiliedig ar ddarpariaeth sy'n bod eisoes, rhowch ddolenni i gronfa-ddata'r modiwlau. </w:t>
            </w:r>
          </w:p>
        </w:tc>
      </w:tr>
      <w:tr w:rsidR="00531341" w14:paraId="57B2C124" w14:textId="77777777" w:rsidTr="00E1290E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</w:tcPr>
          <w:p w14:paraId="31C6BD35" w14:textId="77777777" w:rsidR="00AD66FC" w:rsidRPr="00F04B68" w:rsidRDefault="00AD66FC" w:rsidP="00AD66FC">
            <w:pPr>
              <w:spacing w:before="240" w:line="360" w:lineRule="auto"/>
              <w:rPr>
                <w:rFonts w:cstheme="minorHAnsi"/>
                <w:bCs w:val="0"/>
                <w:color w:val="4F81BD" w:themeColor="accent1"/>
                <w:sz w:val="24"/>
                <w:szCs w:val="24"/>
              </w:rPr>
            </w:pPr>
          </w:p>
        </w:tc>
        <w:tc>
          <w:tcPr>
            <w:tcW w:w="9066" w:type="dxa"/>
            <w:gridSpan w:val="2"/>
          </w:tcPr>
          <w:p w14:paraId="3055693B" w14:textId="77777777" w:rsidR="00AD66FC" w:rsidRPr="00F04B68" w:rsidRDefault="00683B52" w:rsidP="00AD66FC">
            <w:pPr>
              <w:tabs>
                <w:tab w:val="left" w:pos="397"/>
              </w:tabs>
              <w:spacing w:before="24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4"/>
                <w:szCs w:val="24"/>
                <w:lang w:val="en-US"/>
              </w:rPr>
            </w:pPr>
            <w:sdt>
              <w:sdtPr>
                <w:rPr>
                  <w:rFonts w:cstheme="minorHAnsi"/>
                  <w:color w:val="000000"/>
                  <w:sz w:val="24"/>
                  <w:szCs w:val="24"/>
                  <w:lang w:val="en-US"/>
                </w:rPr>
                <w:id w:val="-605120469"/>
                <w:placeholder>
                  <w:docPart w:val="6B70C6024EBB4B5697E033A65C7C276E"/>
                </w:placeholder>
                <w:showingPlcHdr/>
              </w:sdtPr>
              <w:sdtEndPr/>
              <w:sdtContent>
                <w:r w:rsidR="00C8540A">
                  <w:rPr>
                    <w:rFonts w:ascii="Calibri" w:eastAsia="Calibri" w:hAnsi="Calibri" w:cs="Calibri"/>
                    <w:color w:val="808080"/>
                    <w:sz w:val="24"/>
                    <w:szCs w:val="24"/>
                    <w:lang w:val="cy-GB"/>
                  </w:rPr>
                  <w:t xml:space="preserve">Cliciwch yma i deipio testun. </w:t>
                </w:r>
              </w:sdtContent>
            </w:sdt>
          </w:p>
        </w:tc>
      </w:tr>
      <w:tr w:rsidR="00531341" w14:paraId="05B3C1DE" w14:textId="77777777" w:rsidTr="00E129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</w:tcPr>
          <w:p w14:paraId="7FA87191" w14:textId="057BD71C" w:rsidR="0058022D" w:rsidRPr="00F04B68" w:rsidRDefault="00C8540A" w:rsidP="00AD66FC">
            <w:pPr>
              <w:spacing w:before="240" w:line="360" w:lineRule="auto"/>
              <w:rPr>
                <w:rFonts w:cstheme="minorHAnsi"/>
                <w:bCs w:val="0"/>
                <w:color w:val="4F81BD" w:themeColor="accent1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 w:val="0"/>
                <w:color w:val="4F81BD"/>
                <w:sz w:val="24"/>
                <w:szCs w:val="24"/>
                <w:lang w:val="cy-GB"/>
              </w:rPr>
              <w:t>4.</w:t>
            </w:r>
            <w:r w:rsidR="00E1290E">
              <w:rPr>
                <w:rFonts w:ascii="Calibri" w:eastAsia="Calibri" w:hAnsi="Calibri" w:cs="Calibri"/>
                <w:b w:val="0"/>
                <w:color w:val="4F81BD"/>
                <w:sz w:val="24"/>
                <w:szCs w:val="24"/>
                <w:lang w:val="cy-GB"/>
              </w:rPr>
              <w:t>6</w:t>
            </w:r>
          </w:p>
        </w:tc>
        <w:tc>
          <w:tcPr>
            <w:tcW w:w="9066" w:type="dxa"/>
            <w:gridSpan w:val="2"/>
          </w:tcPr>
          <w:p w14:paraId="7C19D2AA" w14:textId="77777777" w:rsidR="0058022D" w:rsidRDefault="00C8540A" w:rsidP="00AD66FC">
            <w:pPr>
              <w:tabs>
                <w:tab w:val="left" w:pos="397"/>
              </w:tabs>
              <w:spacing w:before="24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24"/>
                <w:szCs w:val="24"/>
                <w:lang w:val="en-US"/>
              </w:rPr>
            </w:pPr>
            <w:r>
              <w:rPr>
                <w:rFonts w:ascii="Calibri" w:eastAsia="Calibri" w:hAnsi="Calibri" w:cs="Calibri"/>
                <w:color w:val="365F91"/>
                <w:sz w:val="24"/>
                <w:szCs w:val="24"/>
                <w:lang w:val="cy-GB"/>
              </w:rPr>
              <w:t>Rhowch fanylion am achrediad proffesiynol (os yw ar gael).  A fydd y newidiadau yn effeithio ar yr achrediad proffesiynol?</w:t>
            </w:r>
          </w:p>
        </w:tc>
      </w:tr>
      <w:tr w:rsidR="00531341" w14:paraId="0177E39F" w14:textId="77777777" w:rsidTr="00E1290E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</w:tcPr>
          <w:p w14:paraId="5C2109BC" w14:textId="77777777" w:rsidR="0058022D" w:rsidRPr="00F04B68" w:rsidRDefault="0058022D" w:rsidP="00AD66FC">
            <w:pPr>
              <w:spacing w:before="240" w:line="360" w:lineRule="auto"/>
              <w:rPr>
                <w:rFonts w:cstheme="minorHAnsi"/>
                <w:bCs w:val="0"/>
                <w:color w:val="4F81BD" w:themeColor="accent1"/>
                <w:sz w:val="24"/>
                <w:szCs w:val="24"/>
              </w:rPr>
            </w:pPr>
          </w:p>
        </w:tc>
        <w:tc>
          <w:tcPr>
            <w:tcW w:w="9066" w:type="dxa"/>
            <w:gridSpan w:val="2"/>
          </w:tcPr>
          <w:p w14:paraId="7A7F51F3" w14:textId="77777777" w:rsidR="0058022D" w:rsidRDefault="00683B52" w:rsidP="00AD66FC">
            <w:pPr>
              <w:tabs>
                <w:tab w:val="left" w:pos="397"/>
              </w:tabs>
              <w:spacing w:before="24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4"/>
                <w:szCs w:val="24"/>
                <w:lang w:val="en-US"/>
              </w:rPr>
            </w:pPr>
            <w:sdt>
              <w:sdtPr>
                <w:rPr>
                  <w:rFonts w:cstheme="minorHAnsi"/>
                  <w:color w:val="000000"/>
                  <w:sz w:val="24"/>
                  <w:szCs w:val="24"/>
                  <w:lang w:val="en-US"/>
                </w:rPr>
                <w:id w:val="-1118373270"/>
                <w:placeholder>
                  <w:docPart w:val="5FB00F9DCA994969B8EF306E95F427A9"/>
                </w:placeholder>
                <w:showingPlcHdr/>
              </w:sdtPr>
              <w:sdtEndPr/>
              <w:sdtContent>
                <w:r w:rsidR="00C8540A">
                  <w:rPr>
                    <w:rFonts w:ascii="Calibri" w:eastAsia="Calibri" w:hAnsi="Calibri" w:cs="Calibri"/>
                    <w:color w:val="808080"/>
                    <w:sz w:val="24"/>
                    <w:szCs w:val="24"/>
                    <w:lang w:val="cy-GB"/>
                  </w:rPr>
                  <w:t xml:space="preserve">Cliciwch yma i deipio testun. </w:t>
                </w:r>
              </w:sdtContent>
            </w:sdt>
          </w:p>
        </w:tc>
      </w:tr>
      <w:bookmarkEnd w:id="0"/>
    </w:tbl>
    <w:p w14:paraId="6F64067A" w14:textId="77777777" w:rsidR="00D365E0" w:rsidRDefault="00D365E0" w:rsidP="00F04B68">
      <w:pPr>
        <w:spacing w:line="360" w:lineRule="auto"/>
        <w:rPr>
          <w:rFonts w:cstheme="minorHAnsi"/>
          <w:sz w:val="24"/>
          <w:szCs w:val="24"/>
        </w:rPr>
      </w:pPr>
    </w:p>
    <w:p w14:paraId="6B596D9B" w14:textId="77777777" w:rsidR="00FE6C6A" w:rsidRDefault="00FE6C6A">
      <w:pPr>
        <w:rPr>
          <w:rFonts w:cstheme="minorHAnsi"/>
          <w:sz w:val="24"/>
          <w:szCs w:val="24"/>
        </w:rPr>
        <w:sectPr w:rsidR="00FE6C6A" w:rsidSect="00AB0149">
          <w:footerReference w:type="default" r:id="rId11"/>
          <w:headerReference w:type="first" r:id="rId12"/>
          <w:footerReference w:type="first" r:id="rId13"/>
          <w:pgSz w:w="11906" w:h="16838"/>
          <w:pgMar w:top="1440" w:right="1440" w:bottom="1440" w:left="1440" w:header="708" w:footer="708" w:gutter="0"/>
          <w:cols w:space="708"/>
          <w:titlePg/>
          <w:docGrid w:linePitch="360"/>
        </w:sectPr>
      </w:pPr>
    </w:p>
    <w:p w14:paraId="60CEBF47" w14:textId="77777777" w:rsidR="002E2154" w:rsidRDefault="002E2154">
      <w:pPr>
        <w:rPr>
          <w:rFonts w:cstheme="minorHAnsi"/>
          <w:sz w:val="24"/>
          <w:szCs w:val="24"/>
        </w:rPr>
      </w:pPr>
    </w:p>
    <w:tbl>
      <w:tblPr>
        <w:tblStyle w:val="GridTable4-Accent11"/>
        <w:tblW w:w="14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66"/>
        <w:gridCol w:w="7088"/>
      </w:tblGrid>
      <w:tr w:rsidR="00531341" w14:paraId="3C38884E" w14:textId="77777777" w:rsidTr="0053134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BE5F1" w:themeFill="accent1" w:themeFillTint="33"/>
          </w:tcPr>
          <w:p w14:paraId="768CFD40" w14:textId="77777777" w:rsidR="00B84C58" w:rsidRPr="00F04A11" w:rsidRDefault="00C8540A" w:rsidP="0005195F">
            <w:pPr>
              <w:tabs>
                <w:tab w:val="left" w:pos="397"/>
              </w:tabs>
              <w:spacing w:before="240" w:line="360" w:lineRule="auto"/>
              <w:jc w:val="both"/>
              <w:rPr>
                <w:rFonts w:cstheme="minorHAnsi"/>
                <w:color w:val="000000"/>
                <w:sz w:val="24"/>
                <w:szCs w:val="24"/>
                <w:lang w:val="en-US"/>
              </w:rPr>
            </w:pPr>
            <w:r>
              <w:rPr>
                <w:rFonts w:ascii="Calibri" w:eastAsia="Calibri" w:hAnsi="Calibri" w:cs="Calibri"/>
                <w:b w:val="0"/>
                <w:bCs w:val="0"/>
                <w:color w:val="1F497D"/>
                <w:sz w:val="24"/>
                <w:szCs w:val="24"/>
                <w:lang w:val="cy-GB"/>
              </w:rPr>
              <w:t xml:space="preserve">4.5 Rhowch ddiagram o fframwaith y cynllun </w:t>
            </w:r>
            <w:r>
              <w:rPr>
                <w:rFonts w:ascii="Calibri" w:eastAsia="Calibri" w:hAnsi="Calibri" w:cs="Calibri"/>
                <w:color w:val="1F497D"/>
                <w:sz w:val="24"/>
                <w:szCs w:val="24"/>
                <w:u w:val="single"/>
                <w:lang w:val="cy-GB"/>
              </w:rPr>
              <w:t>ar hyn o bryd</w:t>
            </w:r>
            <w:r>
              <w:rPr>
                <w:rFonts w:ascii="Calibri" w:eastAsia="Calibri" w:hAnsi="Calibri" w:cs="Calibri"/>
                <w:b w:val="0"/>
                <w:bCs w:val="0"/>
                <w:color w:val="1F497D"/>
                <w:sz w:val="24"/>
                <w:szCs w:val="24"/>
                <w:lang w:val="cy-GB"/>
              </w:rPr>
              <w:t xml:space="preserve">. </w:t>
            </w:r>
          </w:p>
        </w:tc>
        <w:tc>
          <w:tcPr>
            <w:tcW w:w="708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BE5F1" w:themeFill="accent1" w:themeFillTint="33"/>
          </w:tcPr>
          <w:p w14:paraId="19DC8720" w14:textId="2E960921" w:rsidR="00B84C58" w:rsidRPr="00F04A11" w:rsidRDefault="00C8540A" w:rsidP="0005195F">
            <w:pPr>
              <w:tabs>
                <w:tab w:val="left" w:pos="397"/>
              </w:tabs>
              <w:spacing w:before="240"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1F497D" w:themeColor="text2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 w:val="0"/>
                <w:bCs w:val="0"/>
                <w:color w:val="1F497D"/>
                <w:sz w:val="24"/>
                <w:szCs w:val="24"/>
                <w:lang w:val="cy-GB"/>
              </w:rPr>
              <w:t xml:space="preserve">4.6 Rhowch ddiagram o fframwaith y cynllun </w:t>
            </w:r>
            <w:r>
              <w:rPr>
                <w:rFonts w:ascii="Calibri" w:eastAsia="Calibri" w:hAnsi="Calibri" w:cs="Calibri"/>
                <w:color w:val="1F497D"/>
                <w:sz w:val="24"/>
                <w:szCs w:val="24"/>
                <w:u w:val="single"/>
                <w:lang w:val="cy-GB"/>
              </w:rPr>
              <w:t>diwygiedig</w:t>
            </w:r>
            <w:r>
              <w:rPr>
                <w:rFonts w:ascii="Calibri" w:eastAsia="Calibri" w:hAnsi="Calibri" w:cs="Calibri"/>
                <w:b w:val="0"/>
                <w:bCs w:val="0"/>
                <w:color w:val="1F497D"/>
                <w:sz w:val="24"/>
                <w:szCs w:val="24"/>
                <w:lang w:val="cy-GB"/>
              </w:rPr>
              <w:t xml:space="preserve"> gan restru’r holl fodiwlau.  Rhaid i hyn gynnwys manylion y modiwlau craidd, rhag-ofynnol, a dewisol, </w:t>
            </w:r>
            <w:r w:rsidR="00CF3C32">
              <w:rPr>
                <w:rFonts w:ascii="Calibri" w:eastAsia="Calibri" w:hAnsi="Calibri" w:cs="Calibri"/>
                <w:b w:val="0"/>
                <w:bCs w:val="0"/>
                <w:color w:val="1F497D"/>
                <w:sz w:val="24"/>
                <w:szCs w:val="24"/>
                <w:lang w:val="cy-GB"/>
              </w:rPr>
              <w:t>gan</w:t>
            </w:r>
            <w:r>
              <w:rPr>
                <w:rFonts w:ascii="Calibri" w:eastAsia="Calibri" w:hAnsi="Calibri" w:cs="Calibri"/>
                <w:b w:val="0"/>
                <w:bCs w:val="0"/>
                <w:color w:val="1F497D"/>
                <w:sz w:val="24"/>
                <w:szCs w:val="24"/>
                <w:lang w:val="cy-GB"/>
              </w:rPr>
              <w:t xml:space="preserve"> nodi lle ceir dewisiadau cyfrwng Cymraeg, ac unrhyw reolau penodol i'r cynllun, a gynigir yn rhan o'r cynllun: </w:t>
            </w:r>
          </w:p>
        </w:tc>
      </w:tr>
      <w:tr w:rsidR="00531341" w14:paraId="6B72B93D" w14:textId="77777777" w:rsidTr="005313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6" w:type="dxa"/>
          </w:tcPr>
          <w:p w14:paraId="5FD1DC38" w14:textId="77777777" w:rsidR="00B84C58" w:rsidRPr="00FE6C6A" w:rsidRDefault="00683B52" w:rsidP="0005195F">
            <w:pPr>
              <w:tabs>
                <w:tab w:val="left" w:pos="397"/>
              </w:tabs>
              <w:spacing w:before="240" w:line="360" w:lineRule="auto"/>
              <w:jc w:val="both"/>
              <w:rPr>
                <w:rFonts w:cstheme="minorHAnsi"/>
                <w:b w:val="0"/>
                <w:bCs w:val="0"/>
                <w:color w:val="1F497D" w:themeColor="text2"/>
                <w:sz w:val="24"/>
                <w:szCs w:val="24"/>
              </w:rPr>
            </w:pPr>
            <w:sdt>
              <w:sdtPr>
                <w:rPr>
                  <w:rFonts w:cstheme="minorHAnsi"/>
                  <w:color w:val="000000"/>
                  <w:sz w:val="24"/>
                  <w:szCs w:val="24"/>
                  <w:lang w:val="en-US"/>
                </w:rPr>
                <w:id w:val="1901777196"/>
                <w:placeholder>
                  <w:docPart w:val="9C30F59CA90546029F7D5DD17CFAF0B3"/>
                </w:placeholder>
                <w:showingPlcHdr/>
              </w:sdtPr>
              <w:sdtEndPr/>
              <w:sdtContent>
                <w:r w:rsidR="00C8540A">
                  <w:rPr>
                    <w:rFonts w:ascii="Calibri" w:eastAsia="Calibri" w:hAnsi="Calibri" w:cs="Calibri"/>
                    <w:b w:val="0"/>
                    <w:bCs w:val="0"/>
                    <w:color w:val="808080"/>
                    <w:sz w:val="24"/>
                    <w:szCs w:val="24"/>
                    <w:lang w:val="cy-GB"/>
                  </w:rPr>
                  <w:t xml:space="preserve">Cliciwch yma i deipio testun. </w:t>
                </w:r>
              </w:sdtContent>
            </w:sdt>
          </w:p>
        </w:tc>
        <w:tc>
          <w:tcPr>
            <w:tcW w:w="7088" w:type="dxa"/>
          </w:tcPr>
          <w:p w14:paraId="10FA3FEA" w14:textId="77777777" w:rsidR="00B84C58" w:rsidRPr="00FE6C6A" w:rsidRDefault="00683B52" w:rsidP="0005195F">
            <w:pPr>
              <w:tabs>
                <w:tab w:val="left" w:pos="397"/>
              </w:tabs>
              <w:spacing w:before="24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24"/>
                <w:szCs w:val="24"/>
                <w:lang w:val="en-US"/>
              </w:rPr>
            </w:pPr>
            <w:sdt>
              <w:sdtPr>
                <w:rPr>
                  <w:rFonts w:cstheme="minorHAnsi"/>
                  <w:color w:val="000000"/>
                  <w:sz w:val="24"/>
                  <w:szCs w:val="24"/>
                  <w:lang w:val="en-US"/>
                </w:rPr>
                <w:id w:val="-352729507"/>
                <w:placeholder>
                  <w:docPart w:val="53A48A68F9214C5EAE9E15C1BD59A1BC"/>
                </w:placeholder>
                <w:showingPlcHdr/>
              </w:sdtPr>
              <w:sdtEndPr/>
              <w:sdtContent>
                <w:r w:rsidR="00C8540A">
                  <w:rPr>
                    <w:rFonts w:ascii="Calibri" w:eastAsia="Calibri" w:hAnsi="Calibri" w:cs="Calibri"/>
                    <w:color w:val="808080"/>
                    <w:sz w:val="24"/>
                    <w:szCs w:val="24"/>
                    <w:lang w:val="cy-GB"/>
                  </w:rPr>
                  <w:t xml:space="preserve">Cliciwch yma i deipio testun. </w:t>
                </w:r>
              </w:sdtContent>
            </w:sdt>
          </w:p>
        </w:tc>
      </w:tr>
    </w:tbl>
    <w:p w14:paraId="2B395312" w14:textId="77777777" w:rsidR="00FE6C6A" w:rsidRDefault="00C8540A">
      <w:pPr>
        <w:rPr>
          <w:rFonts w:cstheme="minorHAnsi"/>
          <w:sz w:val="24"/>
          <w:szCs w:val="24"/>
        </w:rPr>
        <w:sectPr w:rsidR="00FE6C6A" w:rsidSect="00FE6C6A">
          <w:pgSz w:w="16838" w:h="11906" w:orient="landscape"/>
          <w:pgMar w:top="1440" w:right="1440" w:bottom="1440" w:left="1440" w:header="708" w:footer="708" w:gutter="0"/>
          <w:cols w:space="708"/>
          <w:titlePg/>
          <w:docGrid w:linePitch="360"/>
        </w:sectPr>
      </w:pPr>
      <w:r>
        <w:rPr>
          <w:rFonts w:cstheme="minorHAnsi"/>
          <w:sz w:val="24"/>
          <w:szCs w:val="24"/>
        </w:rPr>
        <w:br w:type="page"/>
      </w:r>
    </w:p>
    <w:p w14:paraId="5134A165" w14:textId="77777777" w:rsidR="00301DD6" w:rsidRDefault="00C8540A" w:rsidP="00301DD6">
      <w:pPr>
        <w:rPr>
          <w:b/>
          <w:color w:val="365F91" w:themeColor="accent1" w:themeShade="BF"/>
          <w:sz w:val="40"/>
          <w:szCs w:val="40"/>
          <w:lang w:val="cy-GB"/>
        </w:rPr>
      </w:pPr>
      <w:r>
        <w:rPr>
          <w:rFonts w:ascii="Calibri" w:eastAsia="Calibri" w:hAnsi="Calibri" w:cs="Times New Roman"/>
          <w:b/>
          <w:bCs/>
          <w:color w:val="365F91"/>
          <w:sz w:val="40"/>
          <w:szCs w:val="40"/>
          <w:lang w:val="cy-GB"/>
        </w:rPr>
        <w:lastRenderedPageBreak/>
        <w:t xml:space="preserve">Tabl o Ganlyniadau Dysgu, wedi'u mapio ar sail modiwlau </w:t>
      </w:r>
    </w:p>
    <w:p w14:paraId="6B2080F2" w14:textId="77777777" w:rsidR="00301DD6" w:rsidRPr="0031310F" w:rsidRDefault="00C8540A" w:rsidP="00301DD6">
      <w:pPr>
        <w:rPr>
          <w:bCs/>
          <w:color w:val="365F91" w:themeColor="accent1" w:themeShade="BF"/>
          <w:sz w:val="24"/>
          <w:szCs w:val="24"/>
          <w:lang w:val="cy-GB"/>
        </w:rPr>
      </w:pPr>
      <w:r>
        <w:rPr>
          <w:rFonts w:ascii="Calibri" w:eastAsia="Calibri" w:hAnsi="Calibri" w:cs="Times New Roman"/>
          <w:bCs/>
          <w:color w:val="365F91"/>
          <w:sz w:val="24"/>
          <w:szCs w:val="24"/>
          <w:lang w:val="cy-GB"/>
        </w:rPr>
        <w:t xml:space="preserve">Rhaid cwblhau'r adran hon os oes newidiadau i fodiwlau CRAIDD. Gellir dod o hyd i ganlyniadau dysgu cyfredol yma: </w:t>
      </w:r>
      <w:hyperlink r:id="rId14" w:history="1">
        <w:r w:rsidR="00301DD6">
          <w:rPr>
            <w:rFonts w:ascii="Calibri" w:eastAsia="Calibri" w:hAnsi="Calibri" w:cs="Times New Roman"/>
            <w:bCs/>
            <w:color w:val="0000FF"/>
            <w:sz w:val="24"/>
            <w:szCs w:val="24"/>
            <w:u w:val="single"/>
            <w:lang w:val="cy-GB"/>
          </w:rPr>
          <w:t>https://www.aber.ac.uk/cy/programme-specs/index.html</w:t>
        </w:r>
      </w:hyperlink>
      <w:r>
        <w:rPr>
          <w:rFonts w:ascii="Calibri" w:eastAsia="Calibri" w:hAnsi="Calibri" w:cs="Times New Roman"/>
          <w:bCs/>
          <w:color w:val="365F91"/>
          <w:sz w:val="24"/>
          <w:szCs w:val="24"/>
          <w:lang w:val="cy-GB"/>
        </w:rPr>
        <w:t xml:space="preserve"> </w:t>
      </w:r>
    </w:p>
    <w:tbl>
      <w:tblPr>
        <w:tblStyle w:val="GridTable4-Accent11"/>
        <w:tblW w:w="0" w:type="auto"/>
        <w:tblLook w:val="04A0" w:firstRow="1" w:lastRow="0" w:firstColumn="1" w:lastColumn="0" w:noHBand="0" w:noVBand="1"/>
      </w:tblPr>
      <w:tblGrid>
        <w:gridCol w:w="959"/>
        <w:gridCol w:w="3702"/>
        <w:gridCol w:w="459"/>
        <w:gridCol w:w="460"/>
        <w:gridCol w:w="460"/>
        <w:gridCol w:w="460"/>
        <w:gridCol w:w="460"/>
        <w:gridCol w:w="460"/>
        <w:gridCol w:w="459"/>
        <w:gridCol w:w="460"/>
        <w:gridCol w:w="460"/>
        <w:gridCol w:w="460"/>
        <w:gridCol w:w="460"/>
        <w:gridCol w:w="460"/>
        <w:gridCol w:w="460"/>
        <w:gridCol w:w="459"/>
        <w:gridCol w:w="460"/>
        <w:gridCol w:w="460"/>
        <w:gridCol w:w="460"/>
        <w:gridCol w:w="460"/>
        <w:gridCol w:w="460"/>
        <w:gridCol w:w="460"/>
      </w:tblGrid>
      <w:tr w:rsidR="00531341" w14:paraId="65C053E7" w14:textId="77777777" w:rsidTr="0053134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58" w:type="dxa"/>
            <w:gridSpan w:val="22"/>
            <w:hideMark/>
          </w:tcPr>
          <w:p w14:paraId="58FFBB46" w14:textId="77777777" w:rsidR="00301DD6" w:rsidRPr="00AA5BFF" w:rsidRDefault="00C8540A" w:rsidP="0005195F">
            <w:pPr>
              <w:spacing w:before="240"/>
              <w:rPr>
                <w:b w:val="0"/>
              </w:rPr>
            </w:pPr>
            <w:r>
              <w:rPr>
                <w:rFonts w:ascii="Calibri" w:eastAsia="Calibri" w:hAnsi="Calibri" w:cs="Times New Roman"/>
                <w:color w:val="FFFFFF"/>
                <w:lang w:val="cy-GB"/>
              </w:rPr>
              <w:t xml:space="preserve">Mae'r matrics yn dangos y berthynas rhwng Canlyniadau Dysgu ar lefel y cynllun a modiwlau craidd.  Dylid mapio'r canlyniadau dysgu ar sail y modiwlau craidd.  Gellir ychwanegu modiwlau dewisol os dymunir ond o wneud hynny rhaid dangos yn glir pa rai yw'r modiwlau craidd.  Efallai hefyd bod y Canlyniadau Dysgu'n cael eu cyflawni trwy gyfuniad o fodiwlau dewisol yn hytrach na chraidd diffiniedig.  Dylid ymestyn y tabl hwn ac addasu'r lefelau fel sy'n briodol i'r cynllun penodol a gynigir. </w:t>
            </w:r>
          </w:p>
        </w:tc>
      </w:tr>
      <w:tr w:rsidR="00531341" w14:paraId="08F487DB" w14:textId="77777777" w:rsidTr="005313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1" w:type="dxa"/>
            <w:gridSpan w:val="2"/>
            <w:vMerge w:val="restart"/>
            <w:tcBorders>
              <w:top w:val="single" w:sz="4" w:space="0" w:color="95B3D7" w:themeColor="accent1" w:themeTint="99"/>
              <w:left w:val="single" w:sz="12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  <w:hideMark/>
          </w:tcPr>
          <w:p w14:paraId="1E5FBF34" w14:textId="77777777" w:rsidR="00301DD6" w:rsidRPr="00AA5BFF" w:rsidRDefault="00C8540A" w:rsidP="0005195F">
            <w:pPr>
              <w:spacing w:before="240"/>
              <w:rPr>
                <w:color w:val="365F91" w:themeColor="accent1" w:themeShade="BF"/>
              </w:rPr>
            </w:pPr>
            <w:r>
              <w:rPr>
                <w:rFonts w:ascii="Calibri" w:eastAsia="Calibri" w:hAnsi="Calibri" w:cs="Times New Roman"/>
                <w:b w:val="0"/>
                <w:bCs w:val="0"/>
                <w:color w:val="365F91"/>
                <w:lang w:val="cy-GB"/>
              </w:rPr>
              <w:t>Modiwl</w:t>
            </w:r>
            <w:r>
              <w:rPr>
                <w:rFonts w:ascii="Calibri" w:eastAsia="Calibri" w:hAnsi="Calibri" w:cs="Times New Roman"/>
                <w:b w:val="0"/>
                <w:bCs w:val="0"/>
                <w:color w:val="365F91"/>
                <w:lang w:val="cy-GB"/>
              </w:rPr>
              <w:br/>
            </w:r>
            <w:r>
              <w:rPr>
                <w:rFonts w:ascii="Calibri" w:eastAsia="Calibri" w:hAnsi="Calibri" w:cs="Times New Roman"/>
                <w:b w:val="0"/>
                <w:bCs w:val="0"/>
                <w:color w:val="365F91"/>
                <w:lang w:val="cy-GB"/>
              </w:rPr>
              <w:br/>
            </w:r>
            <w:r>
              <w:rPr>
                <w:rFonts w:ascii="Calibri" w:eastAsia="Calibri" w:hAnsi="Calibri" w:cs="Times New Roman"/>
                <w:b w:val="0"/>
                <w:bCs w:val="0"/>
                <w:i/>
                <w:iCs/>
                <w:color w:val="4F81BD"/>
                <w:lang w:val="cy-GB"/>
              </w:rPr>
              <w:t>(cod a theitl)</w:t>
            </w:r>
            <w:r>
              <w:rPr>
                <w:rFonts w:ascii="Calibri" w:eastAsia="Calibri" w:hAnsi="Calibri" w:cs="Times New Roman"/>
                <w:b w:val="0"/>
                <w:bCs w:val="0"/>
                <w:color w:val="365F91"/>
                <w:lang w:val="cy-GB"/>
              </w:rPr>
              <w:t xml:space="preserve"> </w:t>
            </w:r>
          </w:p>
        </w:tc>
        <w:tc>
          <w:tcPr>
            <w:tcW w:w="9197" w:type="dxa"/>
            <w:gridSpan w:val="20"/>
            <w:tcBorders>
              <w:top w:val="single" w:sz="4" w:space="0" w:color="95B3D7" w:themeColor="accent1" w:themeTint="99"/>
              <w:left w:val="single" w:sz="12" w:space="0" w:color="4F81BD" w:themeColor="accent1"/>
              <w:bottom w:val="single" w:sz="12" w:space="0" w:color="4F81BD" w:themeColor="accent1"/>
              <w:right w:val="single" w:sz="4" w:space="0" w:color="95B3D7" w:themeColor="accent1" w:themeTint="99"/>
            </w:tcBorders>
            <w:hideMark/>
          </w:tcPr>
          <w:p w14:paraId="5A36F226" w14:textId="77777777" w:rsidR="00301DD6" w:rsidRPr="00AA5BFF" w:rsidRDefault="00C8540A" w:rsidP="0005195F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>
              <w:rPr>
                <w:rFonts w:ascii="Calibri" w:eastAsia="Calibri" w:hAnsi="Calibri" w:cs="Times New Roman"/>
                <w:color w:val="365F91"/>
                <w:lang w:val="cy-GB"/>
              </w:rPr>
              <w:t xml:space="preserve">Canlyniadau Dysgu’r Cynllun </w:t>
            </w:r>
            <w:r>
              <w:rPr>
                <w:rFonts w:ascii="Calibri" w:eastAsia="Calibri" w:hAnsi="Calibri" w:cs="Times New Roman"/>
                <w:color w:val="FF0000"/>
                <w:lang w:val="cy-GB"/>
              </w:rPr>
              <w:t>(nodwch gyda 'X')</w:t>
            </w:r>
            <w:r>
              <w:rPr>
                <w:rFonts w:ascii="Calibri" w:eastAsia="Calibri" w:hAnsi="Calibri" w:cs="Times New Roman"/>
                <w:color w:val="365F91"/>
                <w:lang w:val="cy-GB"/>
              </w:rPr>
              <w:t xml:space="preserve"> </w:t>
            </w:r>
          </w:p>
        </w:tc>
      </w:tr>
      <w:tr w:rsidR="00683B52" w14:paraId="0F2502E6" w14:textId="77777777" w:rsidTr="00531341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2"/>
            <w:vMerge/>
            <w:tcBorders>
              <w:top w:val="single" w:sz="4" w:space="0" w:color="95B3D7" w:themeColor="accent1" w:themeTint="99"/>
              <w:left w:val="single" w:sz="12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  <w:vAlign w:val="center"/>
            <w:hideMark/>
          </w:tcPr>
          <w:p w14:paraId="280C8D30" w14:textId="77777777" w:rsidR="00301DD6" w:rsidRPr="00AA5BFF" w:rsidRDefault="00301DD6" w:rsidP="0005195F">
            <w:pPr>
              <w:rPr>
                <w:b w:val="0"/>
                <w:bCs w:val="0"/>
                <w:color w:val="365F91" w:themeColor="accent1" w:themeShade="BF"/>
              </w:rPr>
            </w:pPr>
          </w:p>
        </w:tc>
        <w:tc>
          <w:tcPr>
            <w:tcW w:w="459" w:type="dxa"/>
            <w:tcBorders>
              <w:top w:val="single" w:sz="12" w:space="0" w:color="4F81BD" w:themeColor="accent1"/>
              <w:left w:val="single" w:sz="12" w:space="0" w:color="4F81BD" w:themeColor="accent1"/>
              <w:bottom w:val="single" w:sz="12" w:space="0" w:color="4F81BD" w:themeColor="accent1"/>
              <w:right w:val="single" w:sz="4" w:space="0" w:color="95B3D7" w:themeColor="accent1" w:themeTint="99"/>
            </w:tcBorders>
            <w:shd w:val="clear" w:color="auto" w:fill="DBE5F1" w:themeFill="accent1" w:themeFillTint="33"/>
            <w:hideMark/>
          </w:tcPr>
          <w:p w14:paraId="04913FDC" w14:textId="77777777" w:rsidR="00301DD6" w:rsidRPr="00AA5BFF" w:rsidRDefault="00C8540A" w:rsidP="000519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</w:rPr>
            </w:pPr>
            <w:r>
              <w:rPr>
                <w:rFonts w:ascii="Calibri" w:eastAsia="Calibri" w:hAnsi="Calibri" w:cs="Times New Roman"/>
                <w:color w:val="365F91"/>
                <w:lang w:val="cy-GB"/>
              </w:rPr>
              <w:t>A</w:t>
            </w:r>
          </w:p>
          <w:p w14:paraId="534B9118" w14:textId="77777777" w:rsidR="00301DD6" w:rsidRPr="00AA5BFF" w:rsidRDefault="00C8540A" w:rsidP="000519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</w:rPr>
            </w:pPr>
            <w:r>
              <w:rPr>
                <w:rFonts w:ascii="Calibri" w:eastAsia="Calibri" w:hAnsi="Calibri" w:cs="Times New Roman"/>
                <w:color w:val="365F91"/>
                <w:lang w:val="cy-GB"/>
              </w:rPr>
              <w:t>1</w:t>
            </w:r>
          </w:p>
        </w:tc>
        <w:tc>
          <w:tcPr>
            <w:tcW w:w="460" w:type="dxa"/>
            <w:tcBorders>
              <w:top w:val="single" w:sz="12" w:space="0" w:color="4F81BD" w:themeColor="accent1"/>
              <w:left w:val="single" w:sz="4" w:space="0" w:color="95B3D7" w:themeColor="accent1" w:themeTint="99"/>
              <w:bottom w:val="single" w:sz="12" w:space="0" w:color="4F81BD" w:themeColor="accent1"/>
              <w:right w:val="single" w:sz="4" w:space="0" w:color="95B3D7" w:themeColor="accent1" w:themeTint="99"/>
            </w:tcBorders>
            <w:shd w:val="clear" w:color="auto" w:fill="DBE5F1" w:themeFill="accent1" w:themeFillTint="33"/>
            <w:hideMark/>
          </w:tcPr>
          <w:p w14:paraId="150A2C13" w14:textId="77777777" w:rsidR="00301DD6" w:rsidRPr="00AA5BFF" w:rsidRDefault="00C8540A" w:rsidP="000519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</w:rPr>
            </w:pPr>
            <w:r>
              <w:rPr>
                <w:rFonts w:ascii="Calibri" w:eastAsia="Calibri" w:hAnsi="Calibri" w:cs="Times New Roman"/>
                <w:color w:val="365F91"/>
                <w:lang w:val="cy-GB"/>
              </w:rPr>
              <w:t>A</w:t>
            </w:r>
          </w:p>
          <w:p w14:paraId="42498D06" w14:textId="77777777" w:rsidR="00301DD6" w:rsidRPr="00AA5BFF" w:rsidRDefault="00C8540A" w:rsidP="000519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</w:rPr>
            </w:pPr>
            <w:r>
              <w:rPr>
                <w:rFonts w:ascii="Calibri" w:eastAsia="Calibri" w:hAnsi="Calibri" w:cs="Times New Roman"/>
                <w:color w:val="365F91"/>
                <w:lang w:val="cy-GB"/>
              </w:rPr>
              <w:t>2</w:t>
            </w:r>
          </w:p>
        </w:tc>
        <w:tc>
          <w:tcPr>
            <w:tcW w:w="460" w:type="dxa"/>
            <w:tcBorders>
              <w:top w:val="single" w:sz="12" w:space="0" w:color="4F81BD" w:themeColor="accent1"/>
              <w:left w:val="single" w:sz="4" w:space="0" w:color="95B3D7" w:themeColor="accent1" w:themeTint="99"/>
              <w:bottom w:val="single" w:sz="12" w:space="0" w:color="4F81BD" w:themeColor="accent1"/>
              <w:right w:val="single" w:sz="4" w:space="0" w:color="95B3D7" w:themeColor="accent1" w:themeTint="99"/>
            </w:tcBorders>
            <w:shd w:val="clear" w:color="auto" w:fill="DBE5F1" w:themeFill="accent1" w:themeFillTint="33"/>
            <w:hideMark/>
          </w:tcPr>
          <w:p w14:paraId="1AB3FAE5" w14:textId="77777777" w:rsidR="00301DD6" w:rsidRPr="00AA5BFF" w:rsidRDefault="00C8540A" w:rsidP="000519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</w:rPr>
            </w:pPr>
            <w:r>
              <w:rPr>
                <w:rFonts w:ascii="Calibri" w:eastAsia="Calibri" w:hAnsi="Calibri" w:cs="Times New Roman"/>
                <w:color w:val="365F91"/>
                <w:lang w:val="cy-GB"/>
              </w:rPr>
              <w:t>A</w:t>
            </w:r>
          </w:p>
          <w:p w14:paraId="05ACE342" w14:textId="77777777" w:rsidR="00301DD6" w:rsidRPr="00AA5BFF" w:rsidRDefault="00C8540A" w:rsidP="000519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</w:rPr>
            </w:pPr>
            <w:r>
              <w:rPr>
                <w:rFonts w:ascii="Calibri" w:eastAsia="Calibri" w:hAnsi="Calibri" w:cs="Times New Roman"/>
                <w:color w:val="365F91"/>
                <w:lang w:val="cy-GB"/>
              </w:rPr>
              <w:t>3</w:t>
            </w:r>
          </w:p>
        </w:tc>
        <w:tc>
          <w:tcPr>
            <w:tcW w:w="460" w:type="dxa"/>
            <w:tcBorders>
              <w:top w:val="single" w:sz="12" w:space="0" w:color="4F81BD" w:themeColor="accent1"/>
              <w:left w:val="single" w:sz="4" w:space="0" w:color="95B3D7" w:themeColor="accent1" w:themeTint="99"/>
              <w:bottom w:val="single" w:sz="12" w:space="0" w:color="4F81BD" w:themeColor="accent1"/>
              <w:right w:val="single" w:sz="4" w:space="0" w:color="95B3D7" w:themeColor="accent1" w:themeTint="99"/>
            </w:tcBorders>
            <w:shd w:val="clear" w:color="auto" w:fill="DBE5F1" w:themeFill="accent1" w:themeFillTint="33"/>
            <w:hideMark/>
          </w:tcPr>
          <w:p w14:paraId="54971A11" w14:textId="77777777" w:rsidR="00301DD6" w:rsidRPr="00AA5BFF" w:rsidRDefault="00C8540A" w:rsidP="000519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</w:rPr>
            </w:pPr>
            <w:r>
              <w:rPr>
                <w:rFonts w:ascii="Calibri" w:eastAsia="Calibri" w:hAnsi="Calibri" w:cs="Times New Roman"/>
                <w:color w:val="365F91"/>
                <w:lang w:val="cy-GB"/>
              </w:rPr>
              <w:t>A</w:t>
            </w:r>
          </w:p>
          <w:p w14:paraId="43CFD5C4" w14:textId="77777777" w:rsidR="00301DD6" w:rsidRPr="00AA5BFF" w:rsidRDefault="00C8540A" w:rsidP="000519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</w:rPr>
            </w:pPr>
            <w:r>
              <w:rPr>
                <w:rFonts w:ascii="Calibri" w:eastAsia="Calibri" w:hAnsi="Calibri" w:cs="Times New Roman"/>
                <w:color w:val="365F91"/>
                <w:lang w:val="cy-GB"/>
              </w:rPr>
              <w:t>4</w:t>
            </w:r>
          </w:p>
        </w:tc>
        <w:tc>
          <w:tcPr>
            <w:tcW w:w="460" w:type="dxa"/>
            <w:tcBorders>
              <w:top w:val="single" w:sz="12" w:space="0" w:color="4F81BD" w:themeColor="accent1"/>
              <w:left w:val="single" w:sz="4" w:space="0" w:color="95B3D7" w:themeColor="accent1" w:themeTint="99"/>
              <w:bottom w:val="single" w:sz="12" w:space="0" w:color="4F81BD" w:themeColor="accent1"/>
              <w:right w:val="single" w:sz="4" w:space="0" w:color="95B3D7" w:themeColor="accent1" w:themeTint="99"/>
            </w:tcBorders>
            <w:shd w:val="clear" w:color="auto" w:fill="DBE5F1" w:themeFill="accent1" w:themeFillTint="33"/>
            <w:hideMark/>
          </w:tcPr>
          <w:p w14:paraId="1748A702" w14:textId="77777777" w:rsidR="00301DD6" w:rsidRPr="00AA5BFF" w:rsidRDefault="00C8540A" w:rsidP="000519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</w:rPr>
            </w:pPr>
            <w:r>
              <w:rPr>
                <w:rFonts w:ascii="Calibri" w:eastAsia="Calibri" w:hAnsi="Calibri" w:cs="Times New Roman"/>
                <w:color w:val="365F91"/>
                <w:lang w:val="cy-GB"/>
              </w:rPr>
              <w:t>A</w:t>
            </w:r>
          </w:p>
          <w:p w14:paraId="593BB34B" w14:textId="77777777" w:rsidR="00301DD6" w:rsidRPr="00AA5BFF" w:rsidRDefault="00C8540A" w:rsidP="000519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</w:rPr>
            </w:pPr>
            <w:r>
              <w:rPr>
                <w:rFonts w:ascii="Calibri" w:eastAsia="Calibri" w:hAnsi="Calibri" w:cs="Times New Roman"/>
                <w:color w:val="365F91"/>
                <w:lang w:val="cy-GB"/>
              </w:rPr>
              <w:t>5</w:t>
            </w:r>
          </w:p>
        </w:tc>
        <w:tc>
          <w:tcPr>
            <w:tcW w:w="460" w:type="dxa"/>
            <w:tcBorders>
              <w:top w:val="single" w:sz="12" w:space="0" w:color="4F81BD" w:themeColor="accent1"/>
              <w:left w:val="single" w:sz="4" w:space="0" w:color="95B3D7" w:themeColor="accent1" w:themeTint="99"/>
              <w:bottom w:val="single" w:sz="12" w:space="0" w:color="4F81BD" w:themeColor="accent1"/>
              <w:right w:val="single" w:sz="4" w:space="0" w:color="95B3D7" w:themeColor="accent1" w:themeTint="99"/>
            </w:tcBorders>
            <w:shd w:val="clear" w:color="auto" w:fill="DBE5F1" w:themeFill="accent1" w:themeFillTint="33"/>
            <w:hideMark/>
          </w:tcPr>
          <w:p w14:paraId="625A2D98" w14:textId="77777777" w:rsidR="00301DD6" w:rsidRPr="00AA5BFF" w:rsidRDefault="00C8540A" w:rsidP="000519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</w:rPr>
            </w:pPr>
            <w:r>
              <w:rPr>
                <w:rFonts w:ascii="Calibri" w:eastAsia="Calibri" w:hAnsi="Calibri" w:cs="Times New Roman"/>
                <w:color w:val="365F91"/>
                <w:lang w:val="cy-GB"/>
              </w:rPr>
              <w:t>B</w:t>
            </w:r>
          </w:p>
          <w:p w14:paraId="389408E5" w14:textId="77777777" w:rsidR="00301DD6" w:rsidRPr="00AA5BFF" w:rsidRDefault="00C8540A" w:rsidP="000519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</w:rPr>
            </w:pPr>
            <w:r>
              <w:rPr>
                <w:rFonts w:ascii="Calibri" w:eastAsia="Calibri" w:hAnsi="Calibri" w:cs="Times New Roman"/>
                <w:color w:val="365F91"/>
                <w:lang w:val="cy-GB"/>
              </w:rPr>
              <w:t>1</w:t>
            </w:r>
          </w:p>
        </w:tc>
        <w:tc>
          <w:tcPr>
            <w:tcW w:w="459" w:type="dxa"/>
            <w:tcBorders>
              <w:top w:val="single" w:sz="12" w:space="0" w:color="4F81BD" w:themeColor="accent1"/>
              <w:left w:val="single" w:sz="4" w:space="0" w:color="95B3D7" w:themeColor="accent1" w:themeTint="99"/>
              <w:bottom w:val="single" w:sz="12" w:space="0" w:color="4F81BD" w:themeColor="accent1"/>
              <w:right w:val="single" w:sz="4" w:space="0" w:color="95B3D7" w:themeColor="accent1" w:themeTint="99"/>
            </w:tcBorders>
            <w:shd w:val="clear" w:color="auto" w:fill="DBE5F1" w:themeFill="accent1" w:themeFillTint="33"/>
            <w:hideMark/>
          </w:tcPr>
          <w:p w14:paraId="22260984" w14:textId="77777777" w:rsidR="00301DD6" w:rsidRPr="00AA5BFF" w:rsidRDefault="00C8540A" w:rsidP="000519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</w:rPr>
            </w:pPr>
            <w:r>
              <w:rPr>
                <w:rFonts w:ascii="Calibri" w:eastAsia="Calibri" w:hAnsi="Calibri" w:cs="Times New Roman"/>
                <w:color w:val="365F91"/>
                <w:lang w:val="cy-GB"/>
              </w:rPr>
              <w:t>B</w:t>
            </w:r>
          </w:p>
          <w:p w14:paraId="2847DC01" w14:textId="77777777" w:rsidR="00301DD6" w:rsidRPr="00AA5BFF" w:rsidRDefault="00C8540A" w:rsidP="000519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</w:rPr>
            </w:pPr>
            <w:r>
              <w:rPr>
                <w:rFonts w:ascii="Calibri" w:eastAsia="Calibri" w:hAnsi="Calibri" w:cs="Times New Roman"/>
                <w:color w:val="365F91"/>
                <w:lang w:val="cy-GB"/>
              </w:rPr>
              <w:t>2</w:t>
            </w:r>
          </w:p>
        </w:tc>
        <w:tc>
          <w:tcPr>
            <w:tcW w:w="460" w:type="dxa"/>
            <w:tcBorders>
              <w:top w:val="single" w:sz="12" w:space="0" w:color="4F81BD" w:themeColor="accent1"/>
              <w:left w:val="single" w:sz="4" w:space="0" w:color="95B3D7" w:themeColor="accent1" w:themeTint="99"/>
              <w:bottom w:val="single" w:sz="12" w:space="0" w:color="4F81BD" w:themeColor="accent1"/>
              <w:right w:val="single" w:sz="4" w:space="0" w:color="95B3D7" w:themeColor="accent1" w:themeTint="99"/>
            </w:tcBorders>
            <w:shd w:val="clear" w:color="auto" w:fill="DBE5F1" w:themeFill="accent1" w:themeFillTint="33"/>
            <w:hideMark/>
          </w:tcPr>
          <w:p w14:paraId="67CFDE0A" w14:textId="77777777" w:rsidR="00301DD6" w:rsidRPr="00AA5BFF" w:rsidRDefault="00C8540A" w:rsidP="000519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</w:rPr>
            </w:pPr>
            <w:r>
              <w:rPr>
                <w:rFonts w:ascii="Calibri" w:eastAsia="Calibri" w:hAnsi="Calibri" w:cs="Times New Roman"/>
                <w:color w:val="365F91"/>
                <w:lang w:val="cy-GB"/>
              </w:rPr>
              <w:t>B</w:t>
            </w:r>
          </w:p>
          <w:p w14:paraId="2C861102" w14:textId="77777777" w:rsidR="00301DD6" w:rsidRPr="00AA5BFF" w:rsidRDefault="00C8540A" w:rsidP="000519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</w:rPr>
            </w:pPr>
            <w:r>
              <w:rPr>
                <w:rFonts w:ascii="Calibri" w:eastAsia="Calibri" w:hAnsi="Calibri" w:cs="Times New Roman"/>
                <w:color w:val="365F91"/>
                <w:lang w:val="cy-GB"/>
              </w:rPr>
              <w:t>3</w:t>
            </w:r>
          </w:p>
        </w:tc>
        <w:tc>
          <w:tcPr>
            <w:tcW w:w="460" w:type="dxa"/>
            <w:tcBorders>
              <w:top w:val="single" w:sz="12" w:space="0" w:color="4F81BD" w:themeColor="accent1"/>
              <w:left w:val="single" w:sz="4" w:space="0" w:color="95B3D7" w:themeColor="accent1" w:themeTint="99"/>
              <w:bottom w:val="single" w:sz="12" w:space="0" w:color="4F81BD" w:themeColor="accent1"/>
              <w:right w:val="single" w:sz="4" w:space="0" w:color="95B3D7" w:themeColor="accent1" w:themeTint="99"/>
            </w:tcBorders>
            <w:shd w:val="clear" w:color="auto" w:fill="DBE5F1" w:themeFill="accent1" w:themeFillTint="33"/>
            <w:hideMark/>
          </w:tcPr>
          <w:p w14:paraId="2E47385E" w14:textId="77777777" w:rsidR="00301DD6" w:rsidRPr="00AA5BFF" w:rsidRDefault="00C8540A" w:rsidP="000519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</w:rPr>
            </w:pPr>
            <w:r>
              <w:rPr>
                <w:rFonts w:ascii="Calibri" w:eastAsia="Calibri" w:hAnsi="Calibri" w:cs="Times New Roman"/>
                <w:color w:val="365F91"/>
                <w:lang w:val="cy-GB"/>
              </w:rPr>
              <w:t>B</w:t>
            </w:r>
          </w:p>
          <w:p w14:paraId="7D4A424A" w14:textId="77777777" w:rsidR="00301DD6" w:rsidRPr="00AA5BFF" w:rsidRDefault="00C8540A" w:rsidP="000519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</w:rPr>
            </w:pPr>
            <w:r>
              <w:rPr>
                <w:rFonts w:ascii="Calibri" w:eastAsia="Calibri" w:hAnsi="Calibri" w:cs="Times New Roman"/>
                <w:color w:val="365F91"/>
                <w:lang w:val="cy-GB"/>
              </w:rPr>
              <w:t>4</w:t>
            </w:r>
          </w:p>
        </w:tc>
        <w:tc>
          <w:tcPr>
            <w:tcW w:w="460" w:type="dxa"/>
            <w:tcBorders>
              <w:top w:val="single" w:sz="12" w:space="0" w:color="4F81BD" w:themeColor="accent1"/>
              <w:left w:val="single" w:sz="4" w:space="0" w:color="95B3D7" w:themeColor="accent1" w:themeTint="99"/>
              <w:bottom w:val="single" w:sz="12" w:space="0" w:color="4F81BD" w:themeColor="accent1"/>
              <w:right w:val="single" w:sz="4" w:space="0" w:color="95B3D7" w:themeColor="accent1" w:themeTint="99"/>
            </w:tcBorders>
            <w:shd w:val="clear" w:color="auto" w:fill="DBE5F1" w:themeFill="accent1" w:themeFillTint="33"/>
            <w:hideMark/>
          </w:tcPr>
          <w:p w14:paraId="24DE106A" w14:textId="77777777" w:rsidR="00301DD6" w:rsidRPr="00AA5BFF" w:rsidRDefault="00C8540A" w:rsidP="000519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</w:rPr>
            </w:pPr>
            <w:r>
              <w:rPr>
                <w:rFonts w:ascii="Calibri" w:eastAsia="Calibri" w:hAnsi="Calibri" w:cs="Times New Roman"/>
                <w:color w:val="365F91"/>
                <w:lang w:val="cy-GB"/>
              </w:rPr>
              <w:t>B</w:t>
            </w:r>
          </w:p>
          <w:p w14:paraId="76286BFA" w14:textId="77777777" w:rsidR="00301DD6" w:rsidRPr="00AA5BFF" w:rsidRDefault="00C8540A" w:rsidP="000519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</w:rPr>
            </w:pPr>
            <w:r>
              <w:rPr>
                <w:rFonts w:ascii="Calibri" w:eastAsia="Calibri" w:hAnsi="Calibri" w:cs="Times New Roman"/>
                <w:color w:val="365F91"/>
                <w:lang w:val="cy-GB"/>
              </w:rPr>
              <w:t>5</w:t>
            </w:r>
          </w:p>
        </w:tc>
        <w:tc>
          <w:tcPr>
            <w:tcW w:w="460" w:type="dxa"/>
            <w:tcBorders>
              <w:top w:val="single" w:sz="12" w:space="0" w:color="4F81BD" w:themeColor="accent1"/>
              <w:left w:val="single" w:sz="4" w:space="0" w:color="95B3D7" w:themeColor="accent1" w:themeTint="99"/>
              <w:bottom w:val="single" w:sz="12" w:space="0" w:color="4F81BD" w:themeColor="accent1"/>
              <w:right w:val="single" w:sz="4" w:space="0" w:color="95B3D7" w:themeColor="accent1" w:themeTint="99"/>
            </w:tcBorders>
            <w:shd w:val="clear" w:color="auto" w:fill="DBE5F1" w:themeFill="accent1" w:themeFillTint="33"/>
            <w:hideMark/>
          </w:tcPr>
          <w:p w14:paraId="07C33BE0" w14:textId="77777777" w:rsidR="00301DD6" w:rsidRPr="00AA5BFF" w:rsidRDefault="00C8540A" w:rsidP="000519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</w:rPr>
            </w:pPr>
            <w:r>
              <w:rPr>
                <w:rFonts w:ascii="Calibri" w:eastAsia="Calibri" w:hAnsi="Calibri" w:cs="Times New Roman"/>
                <w:color w:val="365F91"/>
                <w:lang w:val="cy-GB"/>
              </w:rPr>
              <w:t>C</w:t>
            </w:r>
          </w:p>
          <w:p w14:paraId="67DCC322" w14:textId="77777777" w:rsidR="00301DD6" w:rsidRPr="00AA5BFF" w:rsidRDefault="00C8540A" w:rsidP="000519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</w:rPr>
            </w:pPr>
            <w:r>
              <w:rPr>
                <w:rFonts w:ascii="Calibri" w:eastAsia="Calibri" w:hAnsi="Calibri" w:cs="Times New Roman"/>
                <w:color w:val="365F91"/>
                <w:lang w:val="cy-GB"/>
              </w:rPr>
              <w:t>1</w:t>
            </w:r>
          </w:p>
        </w:tc>
        <w:tc>
          <w:tcPr>
            <w:tcW w:w="460" w:type="dxa"/>
            <w:tcBorders>
              <w:top w:val="single" w:sz="12" w:space="0" w:color="4F81BD" w:themeColor="accent1"/>
              <w:left w:val="single" w:sz="4" w:space="0" w:color="95B3D7" w:themeColor="accent1" w:themeTint="99"/>
              <w:bottom w:val="single" w:sz="12" w:space="0" w:color="4F81BD" w:themeColor="accent1"/>
              <w:right w:val="single" w:sz="4" w:space="0" w:color="95B3D7" w:themeColor="accent1" w:themeTint="99"/>
            </w:tcBorders>
            <w:shd w:val="clear" w:color="auto" w:fill="DBE5F1" w:themeFill="accent1" w:themeFillTint="33"/>
            <w:hideMark/>
          </w:tcPr>
          <w:p w14:paraId="1B36E97D" w14:textId="77777777" w:rsidR="00301DD6" w:rsidRPr="00AA5BFF" w:rsidRDefault="00C8540A" w:rsidP="000519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</w:rPr>
            </w:pPr>
            <w:r>
              <w:rPr>
                <w:rFonts w:ascii="Calibri" w:eastAsia="Calibri" w:hAnsi="Calibri" w:cs="Times New Roman"/>
                <w:color w:val="365F91"/>
                <w:lang w:val="cy-GB"/>
              </w:rPr>
              <w:t>C</w:t>
            </w:r>
          </w:p>
          <w:p w14:paraId="24A816BC" w14:textId="77777777" w:rsidR="00301DD6" w:rsidRPr="00AA5BFF" w:rsidRDefault="00C8540A" w:rsidP="000519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</w:rPr>
            </w:pPr>
            <w:r>
              <w:rPr>
                <w:rFonts w:ascii="Calibri" w:eastAsia="Calibri" w:hAnsi="Calibri" w:cs="Times New Roman"/>
                <w:color w:val="365F91"/>
                <w:lang w:val="cy-GB"/>
              </w:rPr>
              <w:t>2</w:t>
            </w:r>
          </w:p>
        </w:tc>
        <w:tc>
          <w:tcPr>
            <w:tcW w:w="460" w:type="dxa"/>
            <w:tcBorders>
              <w:top w:val="single" w:sz="12" w:space="0" w:color="4F81BD" w:themeColor="accent1"/>
              <w:left w:val="single" w:sz="4" w:space="0" w:color="95B3D7" w:themeColor="accent1" w:themeTint="99"/>
              <w:bottom w:val="single" w:sz="12" w:space="0" w:color="4F81BD" w:themeColor="accent1"/>
              <w:right w:val="single" w:sz="4" w:space="0" w:color="95B3D7" w:themeColor="accent1" w:themeTint="99"/>
            </w:tcBorders>
            <w:shd w:val="clear" w:color="auto" w:fill="DBE5F1" w:themeFill="accent1" w:themeFillTint="33"/>
            <w:hideMark/>
          </w:tcPr>
          <w:p w14:paraId="5F7CF839" w14:textId="77777777" w:rsidR="00301DD6" w:rsidRPr="00AA5BFF" w:rsidRDefault="00C8540A" w:rsidP="000519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</w:rPr>
            </w:pPr>
            <w:r>
              <w:rPr>
                <w:rFonts w:ascii="Calibri" w:eastAsia="Calibri" w:hAnsi="Calibri" w:cs="Times New Roman"/>
                <w:color w:val="365F91"/>
                <w:lang w:val="cy-GB"/>
              </w:rPr>
              <w:t>C</w:t>
            </w:r>
          </w:p>
          <w:p w14:paraId="584B78F3" w14:textId="77777777" w:rsidR="00301DD6" w:rsidRPr="00AA5BFF" w:rsidRDefault="00C8540A" w:rsidP="000519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</w:rPr>
            </w:pPr>
            <w:r>
              <w:rPr>
                <w:rFonts w:ascii="Calibri" w:eastAsia="Calibri" w:hAnsi="Calibri" w:cs="Times New Roman"/>
                <w:color w:val="365F91"/>
                <w:lang w:val="cy-GB"/>
              </w:rPr>
              <w:t>3</w:t>
            </w:r>
          </w:p>
        </w:tc>
        <w:tc>
          <w:tcPr>
            <w:tcW w:w="459" w:type="dxa"/>
            <w:tcBorders>
              <w:top w:val="single" w:sz="12" w:space="0" w:color="4F81BD" w:themeColor="accent1"/>
              <w:left w:val="single" w:sz="4" w:space="0" w:color="95B3D7" w:themeColor="accent1" w:themeTint="99"/>
              <w:bottom w:val="single" w:sz="12" w:space="0" w:color="4F81BD" w:themeColor="accent1"/>
              <w:right w:val="single" w:sz="4" w:space="0" w:color="95B3D7" w:themeColor="accent1" w:themeTint="99"/>
            </w:tcBorders>
            <w:shd w:val="clear" w:color="auto" w:fill="DBE5F1" w:themeFill="accent1" w:themeFillTint="33"/>
            <w:hideMark/>
          </w:tcPr>
          <w:p w14:paraId="626BDEBD" w14:textId="77777777" w:rsidR="00301DD6" w:rsidRPr="00AA5BFF" w:rsidRDefault="00C8540A" w:rsidP="000519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</w:rPr>
            </w:pPr>
            <w:r>
              <w:rPr>
                <w:rFonts w:ascii="Calibri" w:eastAsia="Calibri" w:hAnsi="Calibri" w:cs="Times New Roman"/>
                <w:color w:val="365F91"/>
                <w:lang w:val="cy-GB"/>
              </w:rPr>
              <w:t>C</w:t>
            </w:r>
          </w:p>
          <w:p w14:paraId="5F4CD80B" w14:textId="77777777" w:rsidR="00301DD6" w:rsidRPr="00AA5BFF" w:rsidRDefault="00C8540A" w:rsidP="000519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</w:rPr>
            </w:pPr>
            <w:r>
              <w:rPr>
                <w:rFonts w:ascii="Calibri" w:eastAsia="Calibri" w:hAnsi="Calibri" w:cs="Times New Roman"/>
                <w:color w:val="365F91"/>
                <w:lang w:val="cy-GB"/>
              </w:rPr>
              <w:t>4</w:t>
            </w:r>
          </w:p>
        </w:tc>
        <w:tc>
          <w:tcPr>
            <w:tcW w:w="460" w:type="dxa"/>
            <w:tcBorders>
              <w:top w:val="single" w:sz="12" w:space="0" w:color="4F81BD" w:themeColor="accent1"/>
              <w:left w:val="single" w:sz="4" w:space="0" w:color="95B3D7" w:themeColor="accent1" w:themeTint="99"/>
              <w:bottom w:val="single" w:sz="12" w:space="0" w:color="4F81BD" w:themeColor="accent1"/>
              <w:right w:val="single" w:sz="4" w:space="0" w:color="95B3D7" w:themeColor="accent1" w:themeTint="99"/>
            </w:tcBorders>
            <w:shd w:val="clear" w:color="auto" w:fill="DBE5F1" w:themeFill="accent1" w:themeFillTint="33"/>
            <w:hideMark/>
          </w:tcPr>
          <w:p w14:paraId="2209009B" w14:textId="77777777" w:rsidR="00301DD6" w:rsidRPr="00AA5BFF" w:rsidRDefault="00C8540A" w:rsidP="000519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</w:rPr>
            </w:pPr>
            <w:r>
              <w:rPr>
                <w:rFonts w:ascii="Calibri" w:eastAsia="Calibri" w:hAnsi="Calibri" w:cs="Times New Roman"/>
                <w:color w:val="365F91"/>
                <w:lang w:val="cy-GB"/>
              </w:rPr>
              <w:t>C</w:t>
            </w:r>
          </w:p>
          <w:p w14:paraId="4E68EF48" w14:textId="77777777" w:rsidR="00301DD6" w:rsidRPr="00AA5BFF" w:rsidRDefault="00C8540A" w:rsidP="000519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</w:rPr>
            </w:pPr>
            <w:r>
              <w:rPr>
                <w:rFonts w:ascii="Calibri" w:eastAsia="Calibri" w:hAnsi="Calibri" w:cs="Times New Roman"/>
                <w:color w:val="365F91"/>
                <w:lang w:val="cy-GB"/>
              </w:rPr>
              <w:t>5</w:t>
            </w:r>
          </w:p>
        </w:tc>
        <w:tc>
          <w:tcPr>
            <w:tcW w:w="460" w:type="dxa"/>
            <w:tcBorders>
              <w:top w:val="single" w:sz="12" w:space="0" w:color="4F81BD" w:themeColor="accent1"/>
              <w:left w:val="single" w:sz="4" w:space="0" w:color="95B3D7" w:themeColor="accent1" w:themeTint="99"/>
              <w:bottom w:val="single" w:sz="12" w:space="0" w:color="4F81BD" w:themeColor="accent1"/>
              <w:right w:val="single" w:sz="4" w:space="0" w:color="95B3D7" w:themeColor="accent1" w:themeTint="99"/>
            </w:tcBorders>
            <w:shd w:val="clear" w:color="auto" w:fill="DBE5F1" w:themeFill="accent1" w:themeFillTint="33"/>
            <w:hideMark/>
          </w:tcPr>
          <w:p w14:paraId="2AB0871B" w14:textId="77777777" w:rsidR="00301DD6" w:rsidRPr="00AA5BFF" w:rsidRDefault="00C8540A" w:rsidP="000519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</w:rPr>
            </w:pPr>
            <w:r>
              <w:rPr>
                <w:rFonts w:ascii="Calibri" w:eastAsia="Calibri" w:hAnsi="Calibri" w:cs="Times New Roman"/>
                <w:color w:val="365F91"/>
                <w:lang w:val="cy-GB"/>
              </w:rPr>
              <w:t>D</w:t>
            </w:r>
          </w:p>
          <w:p w14:paraId="513BEA81" w14:textId="77777777" w:rsidR="00301DD6" w:rsidRPr="00AA5BFF" w:rsidRDefault="00C8540A" w:rsidP="000519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</w:rPr>
            </w:pPr>
            <w:r>
              <w:rPr>
                <w:rFonts w:ascii="Calibri" w:eastAsia="Calibri" w:hAnsi="Calibri" w:cs="Times New Roman"/>
                <w:color w:val="365F91"/>
                <w:lang w:val="cy-GB"/>
              </w:rPr>
              <w:t>1</w:t>
            </w:r>
          </w:p>
        </w:tc>
        <w:tc>
          <w:tcPr>
            <w:tcW w:w="460" w:type="dxa"/>
            <w:tcBorders>
              <w:top w:val="single" w:sz="12" w:space="0" w:color="4F81BD" w:themeColor="accent1"/>
              <w:left w:val="single" w:sz="4" w:space="0" w:color="95B3D7" w:themeColor="accent1" w:themeTint="99"/>
              <w:bottom w:val="single" w:sz="12" w:space="0" w:color="4F81BD" w:themeColor="accent1"/>
              <w:right w:val="single" w:sz="4" w:space="0" w:color="95B3D7" w:themeColor="accent1" w:themeTint="99"/>
            </w:tcBorders>
            <w:shd w:val="clear" w:color="auto" w:fill="DBE5F1" w:themeFill="accent1" w:themeFillTint="33"/>
            <w:hideMark/>
          </w:tcPr>
          <w:p w14:paraId="02A02C96" w14:textId="77777777" w:rsidR="00301DD6" w:rsidRPr="00AA5BFF" w:rsidRDefault="00C8540A" w:rsidP="000519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</w:rPr>
            </w:pPr>
            <w:r>
              <w:rPr>
                <w:rFonts w:ascii="Calibri" w:eastAsia="Calibri" w:hAnsi="Calibri" w:cs="Times New Roman"/>
                <w:color w:val="365F91"/>
                <w:lang w:val="cy-GB"/>
              </w:rPr>
              <w:t>D</w:t>
            </w:r>
          </w:p>
          <w:p w14:paraId="55DB222D" w14:textId="77777777" w:rsidR="00301DD6" w:rsidRPr="00AA5BFF" w:rsidRDefault="00C8540A" w:rsidP="000519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</w:rPr>
            </w:pPr>
            <w:r>
              <w:rPr>
                <w:rFonts w:ascii="Calibri" w:eastAsia="Calibri" w:hAnsi="Calibri" w:cs="Times New Roman"/>
                <w:color w:val="365F91"/>
                <w:lang w:val="cy-GB"/>
              </w:rPr>
              <w:t>2</w:t>
            </w:r>
          </w:p>
        </w:tc>
        <w:tc>
          <w:tcPr>
            <w:tcW w:w="460" w:type="dxa"/>
            <w:tcBorders>
              <w:top w:val="single" w:sz="12" w:space="0" w:color="4F81BD" w:themeColor="accent1"/>
              <w:left w:val="single" w:sz="4" w:space="0" w:color="95B3D7" w:themeColor="accent1" w:themeTint="99"/>
              <w:bottom w:val="single" w:sz="12" w:space="0" w:color="4F81BD" w:themeColor="accent1"/>
              <w:right w:val="single" w:sz="4" w:space="0" w:color="95B3D7" w:themeColor="accent1" w:themeTint="99"/>
            </w:tcBorders>
            <w:shd w:val="clear" w:color="auto" w:fill="DBE5F1" w:themeFill="accent1" w:themeFillTint="33"/>
            <w:hideMark/>
          </w:tcPr>
          <w:p w14:paraId="52BAEE38" w14:textId="77777777" w:rsidR="00301DD6" w:rsidRPr="00AA5BFF" w:rsidRDefault="00C8540A" w:rsidP="000519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</w:rPr>
            </w:pPr>
            <w:r>
              <w:rPr>
                <w:rFonts w:ascii="Calibri" w:eastAsia="Calibri" w:hAnsi="Calibri" w:cs="Times New Roman"/>
                <w:color w:val="365F91"/>
                <w:lang w:val="cy-GB"/>
              </w:rPr>
              <w:t>D</w:t>
            </w:r>
          </w:p>
          <w:p w14:paraId="6851AAF7" w14:textId="77777777" w:rsidR="00301DD6" w:rsidRPr="00AA5BFF" w:rsidRDefault="00C8540A" w:rsidP="000519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</w:rPr>
            </w:pPr>
            <w:r>
              <w:rPr>
                <w:rFonts w:ascii="Calibri" w:eastAsia="Calibri" w:hAnsi="Calibri" w:cs="Times New Roman"/>
                <w:color w:val="365F91"/>
                <w:lang w:val="cy-GB"/>
              </w:rPr>
              <w:t>3</w:t>
            </w:r>
          </w:p>
        </w:tc>
        <w:tc>
          <w:tcPr>
            <w:tcW w:w="460" w:type="dxa"/>
            <w:tcBorders>
              <w:top w:val="single" w:sz="12" w:space="0" w:color="4F81BD" w:themeColor="accent1"/>
              <w:left w:val="single" w:sz="4" w:space="0" w:color="95B3D7" w:themeColor="accent1" w:themeTint="99"/>
              <w:bottom w:val="single" w:sz="12" w:space="0" w:color="4F81BD" w:themeColor="accent1"/>
              <w:right w:val="single" w:sz="4" w:space="0" w:color="95B3D7" w:themeColor="accent1" w:themeTint="99"/>
            </w:tcBorders>
            <w:shd w:val="clear" w:color="auto" w:fill="DBE5F1" w:themeFill="accent1" w:themeFillTint="33"/>
            <w:hideMark/>
          </w:tcPr>
          <w:p w14:paraId="2018B0A8" w14:textId="77777777" w:rsidR="00301DD6" w:rsidRPr="00AA5BFF" w:rsidRDefault="00C8540A" w:rsidP="000519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</w:rPr>
            </w:pPr>
            <w:r>
              <w:rPr>
                <w:rFonts w:ascii="Calibri" w:eastAsia="Calibri" w:hAnsi="Calibri" w:cs="Times New Roman"/>
                <w:color w:val="365F91"/>
                <w:lang w:val="cy-GB"/>
              </w:rPr>
              <w:t>D</w:t>
            </w:r>
          </w:p>
          <w:p w14:paraId="6E3DD839" w14:textId="77777777" w:rsidR="00301DD6" w:rsidRPr="00AA5BFF" w:rsidRDefault="00C8540A" w:rsidP="000519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</w:rPr>
            </w:pPr>
            <w:r>
              <w:rPr>
                <w:rFonts w:ascii="Calibri" w:eastAsia="Calibri" w:hAnsi="Calibri" w:cs="Times New Roman"/>
                <w:color w:val="365F91"/>
                <w:lang w:val="cy-GB"/>
              </w:rPr>
              <w:t>4</w:t>
            </w:r>
          </w:p>
        </w:tc>
        <w:tc>
          <w:tcPr>
            <w:tcW w:w="460" w:type="dxa"/>
            <w:tcBorders>
              <w:top w:val="single" w:sz="12" w:space="0" w:color="4F81BD" w:themeColor="accent1"/>
              <w:left w:val="single" w:sz="4" w:space="0" w:color="95B3D7" w:themeColor="accent1" w:themeTint="99"/>
              <w:bottom w:val="single" w:sz="12" w:space="0" w:color="4F81BD" w:themeColor="accent1"/>
              <w:right w:val="single" w:sz="4" w:space="0" w:color="95B3D7" w:themeColor="accent1" w:themeTint="99"/>
            </w:tcBorders>
            <w:shd w:val="clear" w:color="auto" w:fill="DBE5F1" w:themeFill="accent1" w:themeFillTint="33"/>
            <w:hideMark/>
          </w:tcPr>
          <w:p w14:paraId="559CEF94" w14:textId="77777777" w:rsidR="00301DD6" w:rsidRPr="00AA5BFF" w:rsidRDefault="00C8540A" w:rsidP="000519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</w:rPr>
            </w:pPr>
            <w:r>
              <w:rPr>
                <w:rFonts w:ascii="Calibri" w:eastAsia="Calibri" w:hAnsi="Calibri" w:cs="Times New Roman"/>
                <w:color w:val="365F91"/>
                <w:lang w:val="cy-GB"/>
              </w:rPr>
              <w:t>D</w:t>
            </w:r>
          </w:p>
          <w:p w14:paraId="009FD7C3" w14:textId="77777777" w:rsidR="00301DD6" w:rsidRPr="00AA5BFF" w:rsidRDefault="00C8540A" w:rsidP="000519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</w:rPr>
            </w:pPr>
            <w:r>
              <w:rPr>
                <w:rFonts w:ascii="Calibri" w:eastAsia="Calibri" w:hAnsi="Calibri" w:cs="Times New Roman"/>
                <w:color w:val="365F91"/>
                <w:lang w:val="cy-GB"/>
              </w:rPr>
              <w:t>5</w:t>
            </w:r>
          </w:p>
        </w:tc>
      </w:tr>
      <w:tr w:rsidR="002F62D5" w14:paraId="4510E868" w14:textId="77777777" w:rsidTr="005313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  <w:vMerge w:val="restart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hideMark/>
          </w:tcPr>
          <w:p w14:paraId="19ECE7BB" w14:textId="77777777" w:rsidR="00301DD6" w:rsidRPr="00AA5BFF" w:rsidRDefault="00C8540A" w:rsidP="0005195F">
            <w:pPr>
              <w:rPr>
                <w:bCs w:val="0"/>
                <w:color w:val="365F91" w:themeColor="accent1" w:themeShade="BF"/>
              </w:rPr>
            </w:pPr>
            <w:r>
              <w:rPr>
                <w:rFonts w:ascii="Calibri" w:eastAsia="Calibri" w:hAnsi="Calibri" w:cs="Times New Roman"/>
                <w:b w:val="0"/>
                <w:color w:val="365F91"/>
                <w:lang w:val="cy-GB"/>
              </w:rPr>
              <w:t>Lefel 4</w:t>
            </w:r>
          </w:p>
        </w:tc>
        <w:tc>
          <w:tcPr>
            <w:tcW w:w="3702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3082BC6D" w14:textId="77777777" w:rsidR="00301DD6" w:rsidRPr="00AA5BFF" w:rsidRDefault="00301DD6" w:rsidP="000519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FF0000"/>
              </w:rPr>
            </w:pPr>
          </w:p>
        </w:tc>
        <w:tc>
          <w:tcPr>
            <w:tcW w:w="459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2283685F" w14:textId="77777777" w:rsidR="00301DD6" w:rsidRPr="00AA5BFF" w:rsidRDefault="00301DD6" w:rsidP="000519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6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2647BA46" w14:textId="77777777" w:rsidR="00301DD6" w:rsidRPr="00AA5BFF" w:rsidRDefault="00301DD6" w:rsidP="000519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6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28C1E2A4" w14:textId="77777777" w:rsidR="00301DD6" w:rsidRPr="00AA5BFF" w:rsidRDefault="00301DD6" w:rsidP="000519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6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3120692F" w14:textId="77777777" w:rsidR="00301DD6" w:rsidRPr="00AA5BFF" w:rsidRDefault="00301DD6" w:rsidP="000519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6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437009BA" w14:textId="77777777" w:rsidR="00301DD6" w:rsidRPr="00AA5BFF" w:rsidRDefault="00301DD6" w:rsidP="000519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6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3C31F801" w14:textId="77777777" w:rsidR="00301DD6" w:rsidRPr="00AA5BFF" w:rsidRDefault="00301DD6" w:rsidP="000519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59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64040ED6" w14:textId="77777777" w:rsidR="00301DD6" w:rsidRPr="00AA5BFF" w:rsidRDefault="00301DD6" w:rsidP="000519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6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0ABA04BB" w14:textId="77777777" w:rsidR="00301DD6" w:rsidRPr="00AA5BFF" w:rsidRDefault="00301DD6" w:rsidP="000519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6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1D543D5F" w14:textId="77777777" w:rsidR="00301DD6" w:rsidRPr="00AA5BFF" w:rsidRDefault="00301DD6" w:rsidP="000519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6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43C32B45" w14:textId="77777777" w:rsidR="00301DD6" w:rsidRPr="00AA5BFF" w:rsidRDefault="00301DD6" w:rsidP="000519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6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315FD407" w14:textId="77777777" w:rsidR="00301DD6" w:rsidRPr="00AA5BFF" w:rsidRDefault="00301DD6" w:rsidP="000519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6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4455E1D7" w14:textId="77777777" w:rsidR="00301DD6" w:rsidRPr="00AA5BFF" w:rsidRDefault="00301DD6" w:rsidP="000519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6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2DC5D205" w14:textId="77777777" w:rsidR="00301DD6" w:rsidRPr="00AA5BFF" w:rsidRDefault="00301DD6" w:rsidP="000519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59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1916C649" w14:textId="77777777" w:rsidR="00301DD6" w:rsidRPr="00AA5BFF" w:rsidRDefault="00301DD6" w:rsidP="000519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6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19C1A867" w14:textId="77777777" w:rsidR="00301DD6" w:rsidRPr="00AA5BFF" w:rsidRDefault="00301DD6" w:rsidP="000519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6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35662EA4" w14:textId="77777777" w:rsidR="00301DD6" w:rsidRPr="00AA5BFF" w:rsidRDefault="00301DD6" w:rsidP="000519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6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2C181E66" w14:textId="77777777" w:rsidR="00301DD6" w:rsidRPr="00AA5BFF" w:rsidRDefault="00301DD6" w:rsidP="000519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6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3452FA35" w14:textId="77777777" w:rsidR="00301DD6" w:rsidRPr="00AA5BFF" w:rsidRDefault="00301DD6" w:rsidP="000519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6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6E55A435" w14:textId="77777777" w:rsidR="00301DD6" w:rsidRPr="00AA5BFF" w:rsidRDefault="00301DD6" w:rsidP="000519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6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6689871A" w14:textId="77777777" w:rsidR="00301DD6" w:rsidRPr="00AA5BFF" w:rsidRDefault="00301DD6" w:rsidP="000519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</w:tr>
      <w:tr w:rsidR="00531341" w14:paraId="0F71C32B" w14:textId="77777777" w:rsidTr="00531341">
        <w:trPr>
          <w:trHeight w:val="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vAlign w:val="center"/>
            <w:hideMark/>
          </w:tcPr>
          <w:p w14:paraId="34B0B034" w14:textId="77777777" w:rsidR="00301DD6" w:rsidRPr="00AA5BFF" w:rsidRDefault="00301DD6" w:rsidP="0005195F">
            <w:pPr>
              <w:rPr>
                <w:b w:val="0"/>
                <w:bCs w:val="0"/>
                <w:color w:val="365F91" w:themeColor="accent1" w:themeShade="BF"/>
              </w:rPr>
            </w:pPr>
          </w:p>
        </w:tc>
        <w:tc>
          <w:tcPr>
            <w:tcW w:w="3702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79648D3C" w14:textId="77777777" w:rsidR="00301DD6" w:rsidRPr="00AA5BFF" w:rsidRDefault="00301DD6" w:rsidP="000519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FF0000"/>
              </w:rPr>
            </w:pPr>
          </w:p>
        </w:tc>
        <w:tc>
          <w:tcPr>
            <w:tcW w:w="459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218B288A" w14:textId="77777777" w:rsidR="00301DD6" w:rsidRPr="00AA5BFF" w:rsidRDefault="00301DD6" w:rsidP="000519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6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729F05C7" w14:textId="77777777" w:rsidR="00301DD6" w:rsidRPr="00AA5BFF" w:rsidRDefault="00301DD6" w:rsidP="000519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6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59ADA6B7" w14:textId="77777777" w:rsidR="00301DD6" w:rsidRPr="00AA5BFF" w:rsidRDefault="00301DD6" w:rsidP="000519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6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75E1AB65" w14:textId="77777777" w:rsidR="00301DD6" w:rsidRPr="00AA5BFF" w:rsidRDefault="00301DD6" w:rsidP="000519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6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6D7937A0" w14:textId="77777777" w:rsidR="00301DD6" w:rsidRPr="00AA5BFF" w:rsidRDefault="00301DD6" w:rsidP="000519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6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5E57F1BB" w14:textId="77777777" w:rsidR="00301DD6" w:rsidRPr="00AA5BFF" w:rsidRDefault="00301DD6" w:rsidP="000519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59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6EE16F78" w14:textId="77777777" w:rsidR="00301DD6" w:rsidRPr="00AA5BFF" w:rsidRDefault="00301DD6" w:rsidP="000519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6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597E34F2" w14:textId="77777777" w:rsidR="00301DD6" w:rsidRPr="00AA5BFF" w:rsidRDefault="00301DD6" w:rsidP="000519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6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59C2068C" w14:textId="77777777" w:rsidR="00301DD6" w:rsidRPr="00AA5BFF" w:rsidRDefault="00301DD6" w:rsidP="000519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6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03821283" w14:textId="77777777" w:rsidR="00301DD6" w:rsidRPr="00AA5BFF" w:rsidRDefault="00301DD6" w:rsidP="000519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6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300CE36A" w14:textId="77777777" w:rsidR="00301DD6" w:rsidRPr="00AA5BFF" w:rsidRDefault="00301DD6" w:rsidP="000519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6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797D1958" w14:textId="77777777" w:rsidR="00301DD6" w:rsidRPr="00AA5BFF" w:rsidRDefault="00301DD6" w:rsidP="000519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6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4F423BE1" w14:textId="77777777" w:rsidR="00301DD6" w:rsidRPr="00AA5BFF" w:rsidRDefault="00301DD6" w:rsidP="000519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59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3B000AC5" w14:textId="77777777" w:rsidR="00301DD6" w:rsidRPr="00AA5BFF" w:rsidRDefault="00301DD6" w:rsidP="000519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6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0BA9EDDA" w14:textId="77777777" w:rsidR="00301DD6" w:rsidRPr="00AA5BFF" w:rsidRDefault="00301DD6" w:rsidP="000519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6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11168636" w14:textId="77777777" w:rsidR="00301DD6" w:rsidRPr="00AA5BFF" w:rsidRDefault="00301DD6" w:rsidP="000519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6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28277A12" w14:textId="77777777" w:rsidR="00301DD6" w:rsidRPr="00AA5BFF" w:rsidRDefault="00301DD6" w:rsidP="000519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6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0D82BDB6" w14:textId="77777777" w:rsidR="00301DD6" w:rsidRPr="00AA5BFF" w:rsidRDefault="00301DD6" w:rsidP="000519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6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6BB4B94B" w14:textId="77777777" w:rsidR="00301DD6" w:rsidRPr="00AA5BFF" w:rsidRDefault="00301DD6" w:rsidP="000519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6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0F356BB5" w14:textId="77777777" w:rsidR="00301DD6" w:rsidRPr="00AA5BFF" w:rsidRDefault="00301DD6" w:rsidP="000519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</w:tr>
      <w:tr w:rsidR="002F62D5" w14:paraId="48E6F100" w14:textId="77777777" w:rsidTr="005313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vAlign w:val="center"/>
            <w:hideMark/>
          </w:tcPr>
          <w:p w14:paraId="1A58F5E1" w14:textId="77777777" w:rsidR="00301DD6" w:rsidRPr="00AA5BFF" w:rsidRDefault="00301DD6" w:rsidP="0005195F">
            <w:pPr>
              <w:rPr>
                <w:b w:val="0"/>
                <w:bCs w:val="0"/>
                <w:color w:val="365F91" w:themeColor="accent1" w:themeShade="BF"/>
              </w:rPr>
            </w:pPr>
          </w:p>
        </w:tc>
        <w:tc>
          <w:tcPr>
            <w:tcW w:w="3702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61DD877C" w14:textId="77777777" w:rsidR="00301DD6" w:rsidRPr="00AA5BFF" w:rsidRDefault="00301DD6" w:rsidP="000519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FF0000"/>
              </w:rPr>
            </w:pPr>
          </w:p>
        </w:tc>
        <w:tc>
          <w:tcPr>
            <w:tcW w:w="459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0AA39C95" w14:textId="77777777" w:rsidR="00301DD6" w:rsidRPr="00AA5BFF" w:rsidRDefault="00301DD6" w:rsidP="000519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6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41BAAF42" w14:textId="77777777" w:rsidR="00301DD6" w:rsidRPr="00AA5BFF" w:rsidRDefault="00301DD6" w:rsidP="000519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6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31E25A7C" w14:textId="77777777" w:rsidR="00301DD6" w:rsidRPr="00AA5BFF" w:rsidRDefault="00301DD6" w:rsidP="000519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6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53B602EA" w14:textId="77777777" w:rsidR="00301DD6" w:rsidRPr="00AA5BFF" w:rsidRDefault="00301DD6" w:rsidP="000519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6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089AA9DF" w14:textId="77777777" w:rsidR="00301DD6" w:rsidRPr="00AA5BFF" w:rsidRDefault="00301DD6" w:rsidP="000519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6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307381D7" w14:textId="77777777" w:rsidR="00301DD6" w:rsidRPr="00AA5BFF" w:rsidRDefault="00301DD6" w:rsidP="000519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59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5A48E6ED" w14:textId="77777777" w:rsidR="00301DD6" w:rsidRPr="00AA5BFF" w:rsidRDefault="00301DD6" w:rsidP="000519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6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39CFF96D" w14:textId="77777777" w:rsidR="00301DD6" w:rsidRPr="00AA5BFF" w:rsidRDefault="00301DD6" w:rsidP="000519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6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7AA09094" w14:textId="77777777" w:rsidR="00301DD6" w:rsidRPr="00AA5BFF" w:rsidRDefault="00301DD6" w:rsidP="000519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6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7CD770A1" w14:textId="77777777" w:rsidR="00301DD6" w:rsidRPr="00AA5BFF" w:rsidRDefault="00301DD6" w:rsidP="000519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6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7008BBDC" w14:textId="77777777" w:rsidR="00301DD6" w:rsidRPr="00AA5BFF" w:rsidRDefault="00301DD6" w:rsidP="000519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6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1A1BCC01" w14:textId="77777777" w:rsidR="00301DD6" w:rsidRPr="00AA5BFF" w:rsidRDefault="00301DD6" w:rsidP="000519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6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376DF730" w14:textId="77777777" w:rsidR="00301DD6" w:rsidRPr="00AA5BFF" w:rsidRDefault="00301DD6" w:rsidP="000519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59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10B0C874" w14:textId="77777777" w:rsidR="00301DD6" w:rsidRPr="00AA5BFF" w:rsidRDefault="00301DD6" w:rsidP="000519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6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6906BFB6" w14:textId="77777777" w:rsidR="00301DD6" w:rsidRPr="00AA5BFF" w:rsidRDefault="00301DD6" w:rsidP="000519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6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42F5A473" w14:textId="77777777" w:rsidR="00301DD6" w:rsidRPr="00AA5BFF" w:rsidRDefault="00301DD6" w:rsidP="000519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6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64B2A8DD" w14:textId="77777777" w:rsidR="00301DD6" w:rsidRPr="00AA5BFF" w:rsidRDefault="00301DD6" w:rsidP="000519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6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3505255D" w14:textId="77777777" w:rsidR="00301DD6" w:rsidRPr="00AA5BFF" w:rsidRDefault="00301DD6" w:rsidP="000519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6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21773D06" w14:textId="77777777" w:rsidR="00301DD6" w:rsidRPr="00AA5BFF" w:rsidRDefault="00301DD6" w:rsidP="000519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6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766CD9A8" w14:textId="77777777" w:rsidR="00301DD6" w:rsidRPr="00AA5BFF" w:rsidRDefault="00301DD6" w:rsidP="000519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</w:tr>
      <w:tr w:rsidR="00531341" w14:paraId="44F63DF0" w14:textId="77777777" w:rsidTr="00531341">
        <w:trPr>
          <w:trHeight w:val="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vAlign w:val="center"/>
            <w:hideMark/>
          </w:tcPr>
          <w:p w14:paraId="5EB86749" w14:textId="77777777" w:rsidR="00301DD6" w:rsidRPr="00AA5BFF" w:rsidRDefault="00301DD6" w:rsidP="0005195F">
            <w:pPr>
              <w:rPr>
                <w:b w:val="0"/>
                <w:bCs w:val="0"/>
                <w:color w:val="365F91" w:themeColor="accent1" w:themeShade="BF"/>
              </w:rPr>
            </w:pPr>
          </w:p>
        </w:tc>
        <w:tc>
          <w:tcPr>
            <w:tcW w:w="3702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635F5700" w14:textId="77777777" w:rsidR="00301DD6" w:rsidRPr="00AA5BFF" w:rsidRDefault="00301DD6" w:rsidP="000519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FF0000"/>
              </w:rPr>
            </w:pPr>
          </w:p>
        </w:tc>
        <w:tc>
          <w:tcPr>
            <w:tcW w:w="459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5B998206" w14:textId="77777777" w:rsidR="00301DD6" w:rsidRPr="00AA5BFF" w:rsidRDefault="00301DD6" w:rsidP="000519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6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2B1E1704" w14:textId="77777777" w:rsidR="00301DD6" w:rsidRPr="00AA5BFF" w:rsidRDefault="00301DD6" w:rsidP="000519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6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3C65D171" w14:textId="77777777" w:rsidR="00301DD6" w:rsidRPr="00AA5BFF" w:rsidRDefault="00301DD6" w:rsidP="000519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6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29209F7D" w14:textId="77777777" w:rsidR="00301DD6" w:rsidRPr="00AA5BFF" w:rsidRDefault="00301DD6" w:rsidP="000519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6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6393442B" w14:textId="77777777" w:rsidR="00301DD6" w:rsidRPr="00AA5BFF" w:rsidRDefault="00301DD6" w:rsidP="000519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6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23AB0395" w14:textId="77777777" w:rsidR="00301DD6" w:rsidRPr="00AA5BFF" w:rsidRDefault="00301DD6" w:rsidP="000519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59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72B53C6C" w14:textId="77777777" w:rsidR="00301DD6" w:rsidRPr="00AA5BFF" w:rsidRDefault="00301DD6" w:rsidP="000519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6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2DDBFE83" w14:textId="77777777" w:rsidR="00301DD6" w:rsidRPr="00AA5BFF" w:rsidRDefault="00301DD6" w:rsidP="000519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6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6BBFA40E" w14:textId="77777777" w:rsidR="00301DD6" w:rsidRPr="00AA5BFF" w:rsidRDefault="00301DD6" w:rsidP="000519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6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32059D54" w14:textId="77777777" w:rsidR="00301DD6" w:rsidRPr="00AA5BFF" w:rsidRDefault="00301DD6" w:rsidP="000519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6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1C717D41" w14:textId="77777777" w:rsidR="00301DD6" w:rsidRPr="00AA5BFF" w:rsidRDefault="00301DD6" w:rsidP="000519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6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48DEE301" w14:textId="77777777" w:rsidR="00301DD6" w:rsidRPr="00AA5BFF" w:rsidRDefault="00301DD6" w:rsidP="000519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6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29B786A4" w14:textId="77777777" w:rsidR="00301DD6" w:rsidRPr="00AA5BFF" w:rsidRDefault="00301DD6" w:rsidP="000519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59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00B4FCED" w14:textId="77777777" w:rsidR="00301DD6" w:rsidRPr="00AA5BFF" w:rsidRDefault="00301DD6" w:rsidP="000519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6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3A57BE2E" w14:textId="77777777" w:rsidR="00301DD6" w:rsidRPr="00AA5BFF" w:rsidRDefault="00301DD6" w:rsidP="000519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6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5327B963" w14:textId="77777777" w:rsidR="00301DD6" w:rsidRPr="00AA5BFF" w:rsidRDefault="00301DD6" w:rsidP="000519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6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35FFE5A1" w14:textId="77777777" w:rsidR="00301DD6" w:rsidRPr="00AA5BFF" w:rsidRDefault="00301DD6" w:rsidP="000519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6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35192316" w14:textId="77777777" w:rsidR="00301DD6" w:rsidRPr="00AA5BFF" w:rsidRDefault="00301DD6" w:rsidP="000519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6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2063D56A" w14:textId="77777777" w:rsidR="00301DD6" w:rsidRPr="00AA5BFF" w:rsidRDefault="00301DD6" w:rsidP="000519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6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30FF15DB" w14:textId="77777777" w:rsidR="00301DD6" w:rsidRPr="00AA5BFF" w:rsidRDefault="00301DD6" w:rsidP="000519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</w:tr>
      <w:tr w:rsidR="002F62D5" w14:paraId="480B17B4" w14:textId="77777777" w:rsidTr="005313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vAlign w:val="center"/>
            <w:hideMark/>
          </w:tcPr>
          <w:p w14:paraId="35B2EFB0" w14:textId="77777777" w:rsidR="00301DD6" w:rsidRPr="00AA5BFF" w:rsidRDefault="00301DD6" w:rsidP="0005195F">
            <w:pPr>
              <w:rPr>
                <w:b w:val="0"/>
                <w:bCs w:val="0"/>
                <w:color w:val="365F91" w:themeColor="accent1" w:themeShade="BF"/>
              </w:rPr>
            </w:pPr>
          </w:p>
        </w:tc>
        <w:tc>
          <w:tcPr>
            <w:tcW w:w="3702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2CA20210" w14:textId="77777777" w:rsidR="00301DD6" w:rsidRPr="00AA5BFF" w:rsidRDefault="00301DD6" w:rsidP="000519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365F91" w:themeColor="accent1" w:themeShade="BF"/>
              </w:rPr>
            </w:pPr>
          </w:p>
        </w:tc>
        <w:tc>
          <w:tcPr>
            <w:tcW w:w="459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5E35F275" w14:textId="77777777" w:rsidR="00301DD6" w:rsidRPr="00AA5BFF" w:rsidRDefault="00301DD6" w:rsidP="000519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6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56A359C1" w14:textId="77777777" w:rsidR="00301DD6" w:rsidRPr="00AA5BFF" w:rsidRDefault="00301DD6" w:rsidP="000519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6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53B7267E" w14:textId="77777777" w:rsidR="00301DD6" w:rsidRPr="00AA5BFF" w:rsidRDefault="00301DD6" w:rsidP="000519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6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344C8066" w14:textId="77777777" w:rsidR="00301DD6" w:rsidRPr="00AA5BFF" w:rsidRDefault="00301DD6" w:rsidP="000519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6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75E68D9C" w14:textId="77777777" w:rsidR="00301DD6" w:rsidRPr="00AA5BFF" w:rsidRDefault="00301DD6" w:rsidP="000519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6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28D3A198" w14:textId="77777777" w:rsidR="00301DD6" w:rsidRPr="00AA5BFF" w:rsidRDefault="00301DD6" w:rsidP="000519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59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59EB0AE0" w14:textId="77777777" w:rsidR="00301DD6" w:rsidRPr="00AA5BFF" w:rsidRDefault="00301DD6" w:rsidP="000519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6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290D183B" w14:textId="77777777" w:rsidR="00301DD6" w:rsidRPr="00AA5BFF" w:rsidRDefault="00301DD6" w:rsidP="000519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6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766755A3" w14:textId="77777777" w:rsidR="00301DD6" w:rsidRPr="00AA5BFF" w:rsidRDefault="00301DD6" w:rsidP="000519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6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754D55FB" w14:textId="77777777" w:rsidR="00301DD6" w:rsidRPr="00AA5BFF" w:rsidRDefault="00301DD6" w:rsidP="000519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6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32E8837B" w14:textId="77777777" w:rsidR="00301DD6" w:rsidRPr="00AA5BFF" w:rsidRDefault="00301DD6" w:rsidP="000519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6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1D08E4EB" w14:textId="77777777" w:rsidR="00301DD6" w:rsidRPr="00AA5BFF" w:rsidRDefault="00301DD6" w:rsidP="000519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6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7942E009" w14:textId="77777777" w:rsidR="00301DD6" w:rsidRPr="00AA5BFF" w:rsidRDefault="00301DD6" w:rsidP="000519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59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1599C337" w14:textId="77777777" w:rsidR="00301DD6" w:rsidRPr="00AA5BFF" w:rsidRDefault="00301DD6" w:rsidP="000519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6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46E2D7E4" w14:textId="77777777" w:rsidR="00301DD6" w:rsidRPr="00AA5BFF" w:rsidRDefault="00301DD6" w:rsidP="000519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6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0781278A" w14:textId="77777777" w:rsidR="00301DD6" w:rsidRPr="00AA5BFF" w:rsidRDefault="00301DD6" w:rsidP="000519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6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00D68738" w14:textId="77777777" w:rsidR="00301DD6" w:rsidRPr="00AA5BFF" w:rsidRDefault="00301DD6" w:rsidP="000519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6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410E17A8" w14:textId="77777777" w:rsidR="00301DD6" w:rsidRPr="00AA5BFF" w:rsidRDefault="00301DD6" w:rsidP="000519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6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54AE573B" w14:textId="77777777" w:rsidR="00301DD6" w:rsidRPr="00AA5BFF" w:rsidRDefault="00301DD6" w:rsidP="000519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6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3F555783" w14:textId="77777777" w:rsidR="00301DD6" w:rsidRPr="00AA5BFF" w:rsidRDefault="00301DD6" w:rsidP="000519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</w:tr>
      <w:tr w:rsidR="00531341" w14:paraId="5F3FD015" w14:textId="77777777" w:rsidTr="00531341">
        <w:trPr>
          <w:trHeight w:val="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vAlign w:val="center"/>
            <w:hideMark/>
          </w:tcPr>
          <w:p w14:paraId="6C99296F" w14:textId="77777777" w:rsidR="00301DD6" w:rsidRPr="00AA5BFF" w:rsidRDefault="00301DD6" w:rsidP="0005195F">
            <w:pPr>
              <w:rPr>
                <w:b w:val="0"/>
                <w:bCs w:val="0"/>
                <w:color w:val="365F91" w:themeColor="accent1" w:themeShade="BF"/>
              </w:rPr>
            </w:pPr>
          </w:p>
        </w:tc>
        <w:tc>
          <w:tcPr>
            <w:tcW w:w="3702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4AD76762" w14:textId="77777777" w:rsidR="00301DD6" w:rsidRPr="00AA5BFF" w:rsidRDefault="00301DD6" w:rsidP="000519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365F91" w:themeColor="accent1" w:themeShade="BF"/>
              </w:rPr>
            </w:pPr>
          </w:p>
        </w:tc>
        <w:tc>
          <w:tcPr>
            <w:tcW w:w="459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44A5EF58" w14:textId="77777777" w:rsidR="00301DD6" w:rsidRPr="00AA5BFF" w:rsidRDefault="00301DD6" w:rsidP="000519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6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2CDBED85" w14:textId="77777777" w:rsidR="00301DD6" w:rsidRPr="00AA5BFF" w:rsidRDefault="00301DD6" w:rsidP="000519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6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0C33C609" w14:textId="77777777" w:rsidR="00301DD6" w:rsidRPr="00AA5BFF" w:rsidRDefault="00301DD6" w:rsidP="000519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6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3940FC05" w14:textId="77777777" w:rsidR="00301DD6" w:rsidRPr="00AA5BFF" w:rsidRDefault="00301DD6" w:rsidP="000519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6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0D1120DD" w14:textId="77777777" w:rsidR="00301DD6" w:rsidRPr="00AA5BFF" w:rsidRDefault="00301DD6" w:rsidP="000519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6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652677FA" w14:textId="77777777" w:rsidR="00301DD6" w:rsidRPr="00AA5BFF" w:rsidRDefault="00301DD6" w:rsidP="000519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59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0FD5ACC8" w14:textId="77777777" w:rsidR="00301DD6" w:rsidRPr="00AA5BFF" w:rsidRDefault="00301DD6" w:rsidP="000519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6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13522AE8" w14:textId="77777777" w:rsidR="00301DD6" w:rsidRPr="00AA5BFF" w:rsidRDefault="00301DD6" w:rsidP="000519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6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5244CD3D" w14:textId="77777777" w:rsidR="00301DD6" w:rsidRPr="00AA5BFF" w:rsidRDefault="00301DD6" w:rsidP="000519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6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34827786" w14:textId="77777777" w:rsidR="00301DD6" w:rsidRPr="00AA5BFF" w:rsidRDefault="00301DD6" w:rsidP="000519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6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0C302BC5" w14:textId="77777777" w:rsidR="00301DD6" w:rsidRPr="00AA5BFF" w:rsidRDefault="00301DD6" w:rsidP="000519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6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2F0BE11C" w14:textId="77777777" w:rsidR="00301DD6" w:rsidRPr="00AA5BFF" w:rsidRDefault="00301DD6" w:rsidP="000519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6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75C7C004" w14:textId="77777777" w:rsidR="00301DD6" w:rsidRPr="00AA5BFF" w:rsidRDefault="00301DD6" w:rsidP="000519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59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0B1E5949" w14:textId="77777777" w:rsidR="00301DD6" w:rsidRPr="00AA5BFF" w:rsidRDefault="00301DD6" w:rsidP="000519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6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2653F480" w14:textId="77777777" w:rsidR="00301DD6" w:rsidRPr="00AA5BFF" w:rsidRDefault="00301DD6" w:rsidP="000519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6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7DD7A811" w14:textId="77777777" w:rsidR="00301DD6" w:rsidRPr="00AA5BFF" w:rsidRDefault="00301DD6" w:rsidP="000519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6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55577EA6" w14:textId="77777777" w:rsidR="00301DD6" w:rsidRPr="00AA5BFF" w:rsidRDefault="00301DD6" w:rsidP="000519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6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18A2847E" w14:textId="77777777" w:rsidR="00301DD6" w:rsidRPr="00AA5BFF" w:rsidRDefault="00301DD6" w:rsidP="000519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6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2DC1959D" w14:textId="77777777" w:rsidR="00301DD6" w:rsidRPr="00AA5BFF" w:rsidRDefault="00301DD6" w:rsidP="000519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6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76957894" w14:textId="77777777" w:rsidR="00301DD6" w:rsidRPr="00AA5BFF" w:rsidRDefault="00301DD6" w:rsidP="000519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</w:tr>
      <w:tr w:rsidR="002F62D5" w14:paraId="242B5E30" w14:textId="77777777" w:rsidTr="005313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  <w:vMerge w:val="restart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hideMark/>
          </w:tcPr>
          <w:p w14:paraId="2E1E9B75" w14:textId="77777777" w:rsidR="00301DD6" w:rsidRPr="00AA5BFF" w:rsidRDefault="00C8540A" w:rsidP="0005195F">
            <w:pPr>
              <w:rPr>
                <w:bCs w:val="0"/>
                <w:color w:val="365F91" w:themeColor="accent1" w:themeShade="BF"/>
              </w:rPr>
            </w:pPr>
            <w:r>
              <w:rPr>
                <w:rFonts w:ascii="Calibri" w:eastAsia="Calibri" w:hAnsi="Calibri" w:cs="Times New Roman"/>
                <w:b w:val="0"/>
                <w:color w:val="365F91"/>
                <w:lang w:val="cy-GB"/>
              </w:rPr>
              <w:t>Lefel 5</w:t>
            </w:r>
          </w:p>
        </w:tc>
        <w:tc>
          <w:tcPr>
            <w:tcW w:w="3702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673EAB92" w14:textId="77777777" w:rsidR="00301DD6" w:rsidRPr="00AA5BFF" w:rsidRDefault="00301DD6" w:rsidP="000519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FF0000"/>
              </w:rPr>
            </w:pPr>
          </w:p>
        </w:tc>
        <w:tc>
          <w:tcPr>
            <w:tcW w:w="459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6A48F899" w14:textId="77777777" w:rsidR="00301DD6" w:rsidRPr="00AA5BFF" w:rsidRDefault="00301DD6" w:rsidP="000519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6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0C75E964" w14:textId="77777777" w:rsidR="00301DD6" w:rsidRPr="00AA5BFF" w:rsidRDefault="00301DD6" w:rsidP="000519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6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228752B5" w14:textId="77777777" w:rsidR="00301DD6" w:rsidRPr="00AA5BFF" w:rsidRDefault="00301DD6" w:rsidP="000519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6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3C7CB821" w14:textId="77777777" w:rsidR="00301DD6" w:rsidRPr="00AA5BFF" w:rsidRDefault="00301DD6" w:rsidP="000519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6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17B0A3AE" w14:textId="77777777" w:rsidR="00301DD6" w:rsidRPr="00AA5BFF" w:rsidRDefault="00301DD6" w:rsidP="000519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6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6E840DF2" w14:textId="77777777" w:rsidR="00301DD6" w:rsidRPr="00AA5BFF" w:rsidRDefault="00301DD6" w:rsidP="000519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59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5B17DE8B" w14:textId="77777777" w:rsidR="00301DD6" w:rsidRPr="00AA5BFF" w:rsidRDefault="00301DD6" w:rsidP="000519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6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3DC16E69" w14:textId="77777777" w:rsidR="00301DD6" w:rsidRPr="00AA5BFF" w:rsidRDefault="00301DD6" w:rsidP="000519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6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40B58BE9" w14:textId="77777777" w:rsidR="00301DD6" w:rsidRPr="00AA5BFF" w:rsidRDefault="00301DD6" w:rsidP="000519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6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0FC5345A" w14:textId="77777777" w:rsidR="00301DD6" w:rsidRPr="00AA5BFF" w:rsidRDefault="00301DD6" w:rsidP="000519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6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1B7617D8" w14:textId="77777777" w:rsidR="00301DD6" w:rsidRPr="00AA5BFF" w:rsidRDefault="00301DD6" w:rsidP="000519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6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1C7D8752" w14:textId="77777777" w:rsidR="00301DD6" w:rsidRPr="00AA5BFF" w:rsidRDefault="00301DD6" w:rsidP="000519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6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16BD2411" w14:textId="77777777" w:rsidR="00301DD6" w:rsidRPr="00AA5BFF" w:rsidRDefault="00301DD6" w:rsidP="000519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59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711D5A64" w14:textId="77777777" w:rsidR="00301DD6" w:rsidRPr="00AA5BFF" w:rsidRDefault="00301DD6" w:rsidP="000519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6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0E21B3B4" w14:textId="77777777" w:rsidR="00301DD6" w:rsidRPr="00AA5BFF" w:rsidRDefault="00301DD6" w:rsidP="000519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6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3DF7C028" w14:textId="77777777" w:rsidR="00301DD6" w:rsidRPr="00AA5BFF" w:rsidRDefault="00301DD6" w:rsidP="000519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6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6493881C" w14:textId="77777777" w:rsidR="00301DD6" w:rsidRPr="00AA5BFF" w:rsidRDefault="00301DD6" w:rsidP="000519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6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0AD98240" w14:textId="77777777" w:rsidR="00301DD6" w:rsidRPr="00AA5BFF" w:rsidRDefault="00301DD6" w:rsidP="000519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6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55669030" w14:textId="77777777" w:rsidR="00301DD6" w:rsidRPr="00AA5BFF" w:rsidRDefault="00301DD6" w:rsidP="000519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6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5AB67174" w14:textId="77777777" w:rsidR="00301DD6" w:rsidRPr="00AA5BFF" w:rsidRDefault="00301DD6" w:rsidP="000519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</w:tr>
      <w:tr w:rsidR="00531341" w14:paraId="38D2FD9D" w14:textId="77777777" w:rsidTr="00531341">
        <w:trPr>
          <w:trHeight w:val="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vAlign w:val="center"/>
            <w:hideMark/>
          </w:tcPr>
          <w:p w14:paraId="2EC91242" w14:textId="77777777" w:rsidR="00301DD6" w:rsidRPr="00AA5BFF" w:rsidRDefault="00301DD6" w:rsidP="0005195F">
            <w:pPr>
              <w:rPr>
                <w:b w:val="0"/>
                <w:bCs w:val="0"/>
                <w:color w:val="365F91" w:themeColor="accent1" w:themeShade="BF"/>
              </w:rPr>
            </w:pPr>
          </w:p>
        </w:tc>
        <w:tc>
          <w:tcPr>
            <w:tcW w:w="3702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72CE3801" w14:textId="77777777" w:rsidR="00301DD6" w:rsidRPr="00AA5BFF" w:rsidRDefault="00301DD6" w:rsidP="000519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FF0000"/>
              </w:rPr>
            </w:pPr>
          </w:p>
        </w:tc>
        <w:tc>
          <w:tcPr>
            <w:tcW w:w="459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6C4769E2" w14:textId="77777777" w:rsidR="00301DD6" w:rsidRPr="00AA5BFF" w:rsidRDefault="00301DD6" w:rsidP="000519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6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0AB5F61F" w14:textId="77777777" w:rsidR="00301DD6" w:rsidRPr="00AA5BFF" w:rsidRDefault="00301DD6" w:rsidP="000519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6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01AFAFD9" w14:textId="77777777" w:rsidR="00301DD6" w:rsidRPr="00AA5BFF" w:rsidRDefault="00301DD6" w:rsidP="000519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6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4BF9CE3B" w14:textId="77777777" w:rsidR="00301DD6" w:rsidRPr="00AA5BFF" w:rsidRDefault="00301DD6" w:rsidP="000519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6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49698254" w14:textId="77777777" w:rsidR="00301DD6" w:rsidRPr="00AA5BFF" w:rsidRDefault="00301DD6" w:rsidP="000519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6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6FB9B9A3" w14:textId="77777777" w:rsidR="00301DD6" w:rsidRPr="00AA5BFF" w:rsidRDefault="00301DD6" w:rsidP="000519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59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43139C59" w14:textId="77777777" w:rsidR="00301DD6" w:rsidRPr="00AA5BFF" w:rsidRDefault="00301DD6" w:rsidP="000519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6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6261DF2B" w14:textId="77777777" w:rsidR="00301DD6" w:rsidRPr="00AA5BFF" w:rsidRDefault="00301DD6" w:rsidP="000519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6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5FBB507B" w14:textId="77777777" w:rsidR="00301DD6" w:rsidRPr="00AA5BFF" w:rsidRDefault="00301DD6" w:rsidP="000519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6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300B730C" w14:textId="77777777" w:rsidR="00301DD6" w:rsidRPr="00AA5BFF" w:rsidRDefault="00301DD6" w:rsidP="000519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6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42497092" w14:textId="77777777" w:rsidR="00301DD6" w:rsidRPr="00AA5BFF" w:rsidRDefault="00301DD6" w:rsidP="000519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6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16706962" w14:textId="77777777" w:rsidR="00301DD6" w:rsidRPr="00AA5BFF" w:rsidRDefault="00301DD6" w:rsidP="000519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6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71878DFE" w14:textId="77777777" w:rsidR="00301DD6" w:rsidRPr="00AA5BFF" w:rsidRDefault="00301DD6" w:rsidP="000519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59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785F4EB8" w14:textId="77777777" w:rsidR="00301DD6" w:rsidRPr="00AA5BFF" w:rsidRDefault="00301DD6" w:rsidP="000519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6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7B5BD603" w14:textId="77777777" w:rsidR="00301DD6" w:rsidRPr="00AA5BFF" w:rsidRDefault="00301DD6" w:rsidP="000519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6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0D2E23F5" w14:textId="77777777" w:rsidR="00301DD6" w:rsidRPr="00AA5BFF" w:rsidRDefault="00301DD6" w:rsidP="000519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6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3E263303" w14:textId="77777777" w:rsidR="00301DD6" w:rsidRPr="00AA5BFF" w:rsidRDefault="00301DD6" w:rsidP="000519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6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5A7FDF18" w14:textId="77777777" w:rsidR="00301DD6" w:rsidRPr="00AA5BFF" w:rsidRDefault="00301DD6" w:rsidP="000519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6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769E6FDC" w14:textId="77777777" w:rsidR="00301DD6" w:rsidRPr="00AA5BFF" w:rsidRDefault="00301DD6" w:rsidP="000519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6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37364A73" w14:textId="77777777" w:rsidR="00301DD6" w:rsidRPr="00AA5BFF" w:rsidRDefault="00301DD6" w:rsidP="000519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</w:tr>
      <w:tr w:rsidR="002F62D5" w14:paraId="726B6631" w14:textId="77777777" w:rsidTr="005313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vAlign w:val="center"/>
            <w:hideMark/>
          </w:tcPr>
          <w:p w14:paraId="11582FBA" w14:textId="77777777" w:rsidR="00301DD6" w:rsidRPr="00AA5BFF" w:rsidRDefault="00301DD6" w:rsidP="0005195F">
            <w:pPr>
              <w:rPr>
                <w:b w:val="0"/>
                <w:bCs w:val="0"/>
                <w:color w:val="365F91" w:themeColor="accent1" w:themeShade="BF"/>
              </w:rPr>
            </w:pPr>
          </w:p>
        </w:tc>
        <w:tc>
          <w:tcPr>
            <w:tcW w:w="3702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7F2BB52E" w14:textId="77777777" w:rsidR="00301DD6" w:rsidRPr="00AA5BFF" w:rsidRDefault="00301DD6" w:rsidP="000519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FF0000"/>
              </w:rPr>
            </w:pPr>
          </w:p>
        </w:tc>
        <w:tc>
          <w:tcPr>
            <w:tcW w:w="459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4AD291E8" w14:textId="77777777" w:rsidR="00301DD6" w:rsidRPr="00AA5BFF" w:rsidRDefault="00301DD6" w:rsidP="000519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6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0B345637" w14:textId="77777777" w:rsidR="00301DD6" w:rsidRPr="00AA5BFF" w:rsidRDefault="00301DD6" w:rsidP="000519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6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71DC22CA" w14:textId="77777777" w:rsidR="00301DD6" w:rsidRPr="00AA5BFF" w:rsidRDefault="00301DD6" w:rsidP="000519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6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252FA309" w14:textId="77777777" w:rsidR="00301DD6" w:rsidRPr="00AA5BFF" w:rsidRDefault="00301DD6" w:rsidP="000519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6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2F8E494B" w14:textId="77777777" w:rsidR="00301DD6" w:rsidRPr="00AA5BFF" w:rsidRDefault="00301DD6" w:rsidP="000519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6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009E7E7E" w14:textId="77777777" w:rsidR="00301DD6" w:rsidRPr="00AA5BFF" w:rsidRDefault="00301DD6" w:rsidP="000519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59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5B675CBF" w14:textId="77777777" w:rsidR="00301DD6" w:rsidRPr="00AA5BFF" w:rsidRDefault="00301DD6" w:rsidP="000519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6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275DF557" w14:textId="77777777" w:rsidR="00301DD6" w:rsidRPr="00AA5BFF" w:rsidRDefault="00301DD6" w:rsidP="000519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6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5A99C366" w14:textId="77777777" w:rsidR="00301DD6" w:rsidRPr="00AA5BFF" w:rsidRDefault="00301DD6" w:rsidP="000519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6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57EA141E" w14:textId="77777777" w:rsidR="00301DD6" w:rsidRPr="00AA5BFF" w:rsidRDefault="00301DD6" w:rsidP="000519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6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4A12AA99" w14:textId="77777777" w:rsidR="00301DD6" w:rsidRPr="00AA5BFF" w:rsidRDefault="00301DD6" w:rsidP="000519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6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49279868" w14:textId="77777777" w:rsidR="00301DD6" w:rsidRPr="00AA5BFF" w:rsidRDefault="00301DD6" w:rsidP="000519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6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0F0EAC0B" w14:textId="77777777" w:rsidR="00301DD6" w:rsidRPr="00AA5BFF" w:rsidRDefault="00301DD6" w:rsidP="000519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59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40EAE8CE" w14:textId="77777777" w:rsidR="00301DD6" w:rsidRPr="00AA5BFF" w:rsidRDefault="00301DD6" w:rsidP="000519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6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0EF1F344" w14:textId="77777777" w:rsidR="00301DD6" w:rsidRPr="00AA5BFF" w:rsidRDefault="00301DD6" w:rsidP="000519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6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730E35AB" w14:textId="77777777" w:rsidR="00301DD6" w:rsidRPr="00AA5BFF" w:rsidRDefault="00301DD6" w:rsidP="000519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6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032DC348" w14:textId="77777777" w:rsidR="00301DD6" w:rsidRPr="00AA5BFF" w:rsidRDefault="00301DD6" w:rsidP="000519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6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0DA952D6" w14:textId="77777777" w:rsidR="00301DD6" w:rsidRPr="00AA5BFF" w:rsidRDefault="00301DD6" w:rsidP="000519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6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33DB9FA1" w14:textId="77777777" w:rsidR="00301DD6" w:rsidRPr="00AA5BFF" w:rsidRDefault="00301DD6" w:rsidP="000519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6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0B87C3B3" w14:textId="77777777" w:rsidR="00301DD6" w:rsidRPr="00AA5BFF" w:rsidRDefault="00301DD6" w:rsidP="000519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</w:tr>
      <w:tr w:rsidR="00531341" w14:paraId="723AA317" w14:textId="77777777" w:rsidTr="00531341">
        <w:trPr>
          <w:trHeight w:val="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vAlign w:val="center"/>
            <w:hideMark/>
          </w:tcPr>
          <w:p w14:paraId="1D3C6089" w14:textId="77777777" w:rsidR="00301DD6" w:rsidRPr="00AA5BFF" w:rsidRDefault="00301DD6" w:rsidP="0005195F">
            <w:pPr>
              <w:rPr>
                <w:b w:val="0"/>
                <w:bCs w:val="0"/>
                <w:color w:val="365F91" w:themeColor="accent1" w:themeShade="BF"/>
              </w:rPr>
            </w:pPr>
          </w:p>
        </w:tc>
        <w:tc>
          <w:tcPr>
            <w:tcW w:w="3702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30502FA1" w14:textId="77777777" w:rsidR="00301DD6" w:rsidRPr="00AA5BFF" w:rsidRDefault="00301DD6" w:rsidP="000519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FF0000"/>
              </w:rPr>
            </w:pPr>
          </w:p>
        </w:tc>
        <w:tc>
          <w:tcPr>
            <w:tcW w:w="459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0F3FEE63" w14:textId="77777777" w:rsidR="00301DD6" w:rsidRPr="00AA5BFF" w:rsidRDefault="00301DD6" w:rsidP="000519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6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22A8F69A" w14:textId="77777777" w:rsidR="00301DD6" w:rsidRPr="00AA5BFF" w:rsidRDefault="00301DD6" w:rsidP="000519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6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470932FC" w14:textId="77777777" w:rsidR="00301DD6" w:rsidRPr="00AA5BFF" w:rsidRDefault="00301DD6" w:rsidP="000519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6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46F5BA80" w14:textId="77777777" w:rsidR="00301DD6" w:rsidRPr="00AA5BFF" w:rsidRDefault="00301DD6" w:rsidP="000519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6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5C0088E1" w14:textId="77777777" w:rsidR="00301DD6" w:rsidRPr="00AA5BFF" w:rsidRDefault="00301DD6" w:rsidP="000519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6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1B900B6A" w14:textId="77777777" w:rsidR="00301DD6" w:rsidRPr="00AA5BFF" w:rsidRDefault="00301DD6" w:rsidP="000519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59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001295AA" w14:textId="77777777" w:rsidR="00301DD6" w:rsidRPr="00AA5BFF" w:rsidRDefault="00301DD6" w:rsidP="000519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6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6404380E" w14:textId="77777777" w:rsidR="00301DD6" w:rsidRPr="00AA5BFF" w:rsidRDefault="00301DD6" w:rsidP="000519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6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10E74BC1" w14:textId="77777777" w:rsidR="00301DD6" w:rsidRPr="00AA5BFF" w:rsidRDefault="00301DD6" w:rsidP="000519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6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1451E3FD" w14:textId="77777777" w:rsidR="00301DD6" w:rsidRPr="00AA5BFF" w:rsidRDefault="00301DD6" w:rsidP="000519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6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24A40F38" w14:textId="77777777" w:rsidR="00301DD6" w:rsidRPr="00AA5BFF" w:rsidRDefault="00301DD6" w:rsidP="000519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6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44E8948F" w14:textId="77777777" w:rsidR="00301DD6" w:rsidRPr="00AA5BFF" w:rsidRDefault="00301DD6" w:rsidP="000519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6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29981B26" w14:textId="77777777" w:rsidR="00301DD6" w:rsidRPr="00AA5BFF" w:rsidRDefault="00301DD6" w:rsidP="000519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59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4B565B8B" w14:textId="77777777" w:rsidR="00301DD6" w:rsidRPr="00AA5BFF" w:rsidRDefault="00301DD6" w:rsidP="000519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6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4B02BC10" w14:textId="77777777" w:rsidR="00301DD6" w:rsidRPr="00AA5BFF" w:rsidRDefault="00301DD6" w:rsidP="000519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6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42F5801D" w14:textId="77777777" w:rsidR="00301DD6" w:rsidRPr="00AA5BFF" w:rsidRDefault="00301DD6" w:rsidP="000519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6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5F40AB41" w14:textId="77777777" w:rsidR="00301DD6" w:rsidRPr="00AA5BFF" w:rsidRDefault="00301DD6" w:rsidP="000519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6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4EF6CAD5" w14:textId="77777777" w:rsidR="00301DD6" w:rsidRPr="00AA5BFF" w:rsidRDefault="00301DD6" w:rsidP="000519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6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6CD02EA2" w14:textId="77777777" w:rsidR="00301DD6" w:rsidRPr="00AA5BFF" w:rsidRDefault="00301DD6" w:rsidP="000519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6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0999F437" w14:textId="77777777" w:rsidR="00301DD6" w:rsidRPr="00AA5BFF" w:rsidRDefault="00301DD6" w:rsidP="000519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</w:tr>
      <w:tr w:rsidR="002F62D5" w14:paraId="1C5A112C" w14:textId="77777777" w:rsidTr="005313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vAlign w:val="center"/>
            <w:hideMark/>
          </w:tcPr>
          <w:p w14:paraId="4E8FA3A3" w14:textId="77777777" w:rsidR="00301DD6" w:rsidRPr="00AA5BFF" w:rsidRDefault="00301DD6" w:rsidP="0005195F">
            <w:pPr>
              <w:rPr>
                <w:b w:val="0"/>
                <w:bCs w:val="0"/>
                <w:color w:val="365F91" w:themeColor="accent1" w:themeShade="BF"/>
              </w:rPr>
            </w:pPr>
          </w:p>
        </w:tc>
        <w:tc>
          <w:tcPr>
            <w:tcW w:w="3702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77858ED6" w14:textId="77777777" w:rsidR="00301DD6" w:rsidRPr="00AA5BFF" w:rsidRDefault="00301DD6" w:rsidP="000519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365F91" w:themeColor="accent1" w:themeShade="BF"/>
              </w:rPr>
            </w:pPr>
          </w:p>
        </w:tc>
        <w:tc>
          <w:tcPr>
            <w:tcW w:w="459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59C593CA" w14:textId="77777777" w:rsidR="00301DD6" w:rsidRPr="00AA5BFF" w:rsidRDefault="00301DD6" w:rsidP="000519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6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0BC38387" w14:textId="77777777" w:rsidR="00301DD6" w:rsidRPr="00AA5BFF" w:rsidRDefault="00301DD6" w:rsidP="000519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6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66998F08" w14:textId="77777777" w:rsidR="00301DD6" w:rsidRPr="00AA5BFF" w:rsidRDefault="00301DD6" w:rsidP="000519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6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2C112091" w14:textId="77777777" w:rsidR="00301DD6" w:rsidRPr="00AA5BFF" w:rsidRDefault="00301DD6" w:rsidP="000519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6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281B1B6A" w14:textId="77777777" w:rsidR="00301DD6" w:rsidRPr="00AA5BFF" w:rsidRDefault="00301DD6" w:rsidP="000519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6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32F788F3" w14:textId="77777777" w:rsidR="00301DD6" w:rsidRPr="00AA5BFF" w:rsidRDefault="00301DD6" w:rsidP="000519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59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5D4DAB24" w14:textId="77777777" w:rsidR="00301DD6" w:rsidRPr="00AA5BFF" w:rsidRDefault="00301DD6" w:rsidP="000519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6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07AB6E41" w14:textId="77777777" w:rsidR="00301DD6" w:rsidRPr="00AA5BFF" w:rsidRDefault="00301DD6" w:rsidP="000519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6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56B175D9" w14:textId="77777777" w:rsidR="00301DD6" w:rsidRPr="00AA5BFF" w:rsidRDefault="00301DD6" w:rsidP="000519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6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7102F58C" w14:textId="77777777" w:rsidR="00301DD6" w:rsidRPr="00AA5BFF" w:rsidRDefault="00301DD6" w:rsidP="000519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6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1992F565" w14:textId="77777777" w:rsidR="00301DD6" w:rsidRPr="00AA5BFF" w:rsidRDefault="00301DD6" w:rsidP="000519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6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35DCEF25" w14:textId="77777777" w:rsidR="00301DD6" w:rsidRPr="00AA5BFF" w:rsidRDefault="00301DD6" w:rsidP="000519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6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77CF34E8" w14:textId="77777777" w:rsidR="00301DD6" w:rsidRPr="00AA5BFF" w:rsidRDefault="00301DD6" w:rsidP="000519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59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632D99A5" w14:textId="77777777" w:rsidR="00301DD6" w:rsidRPr="00AA5BFF" w:rsidRDefault="00301DD6" w:rsidP="000519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6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676C4866" w14:textId="77777777" w:rsidR="00301DD6" w:rsidRPr="00AA5BFF" w:rsidRDefault="00301DD6" w:rsidP="000519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6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40225BC1" w14:textId="77777777" w:rsidR="00301DD6" w:rsidRPr="00AA5BFF" w:rsidRDefault="00301DD6" w:rsidP="000519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6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0126C7C5" w14:textId="77777777" w:rsidR="00301DD6" w:rsidRPr="00AA5BFF" w:rsidRDefault="00301DD6" w:rsidP="000519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6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47CA7D13" w14:textId="77777777" w:rsidR="00301DD6" w:rsidRPr="00AA5BFF" w:rsidRDefault="00301DD6" w:rsidP="000519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6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3E2D17B2" w14:textId="77777777" w:rsidR="00301DD6" w:rsidRPr="00AA5BFF" w:rsidRDefault="00301DD6" w:rsidP="000519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6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62F2EC24" w14:textId="77777777" w:rsidR="00301DD6" w:rsidRPr="00AA5BFF" w:rsidRDefault="00301DD6" w:rsidP="000519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</w:tr>
      <w:tr w:rsidR="00531341" w14:paraId="3FE66C9B" w14:textId="77777777" w:rsidTr="00531341">
        <w:trPr>
          <w:trHeight w:val="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vAlign w:val="center"/>
            <w:hideMark/>
          </w:tcPr>
          <w:p w14:paraId="465194A2" w14:textId="77777777" w:rsidR="00301DD6" w:rsidRPr="00AA5BFF" w:rsidRDefault="00301DD6" w:rsidP="0005195F">
            <w:pPr>
              <w:rPr>
                <w:b w:val="0"/>
                <w:bCs w:val="0"/>
                <w:color w:val="365F91" w:themeColor="accent1" w:themeShade="BF"/>
              </w:rPr>
            </w:pPr>
          </w:p>
        </w:tc>
        <w:tc>
          <w:tcPr>
            <w:tcW w:w="3702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42BFE7EA" w14:textId="77777777" w:rsidR="00301DD6" w:rsidRPr="00AA5BFF" w:rsidRDefault="00301DD6" w:rsidP="000519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365F91" w:themeColor="accent1" w:themeShade="BF"/>
              </w:rPr>
            </w:pPr>
          </w:p>
        </w:tc>
        <w:tc>
          <w:tcPr>
            <w:tcW w:w="459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5730C669" w14:textId="77777777" w:rsidR="00301DD6" w:rsidRPr="00AA5BFF" w:rsidRDefault="00301DD6" w:rsidP="000519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6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05389226" w14:textId="77777777" w:rsidR="00301DD6" w:rsidRPr="00AA5BFF" w:rsidRDefault="00301DD6" w:rsidP="000519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6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664B73C6" w14:textId="77777777" w:rsidR="00301DD6" w:rsidRPr="00AA5BFF" w:rsidRDefault="00301DD6" w:rsidP="000519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6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77A56711" w14:textId="77777777" w:rsidR="00301DD6" w:rsidRPr="00AA5BFF" w:rsidRDefault="00301DD6" w:rsidP="000519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6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1F6FE5D9" w14:textId="77777777" w:rsidR="00301DD6" w:rsidRPr="00AA5BFF" w:rsidRDefault="00301DD6" w:rsidP="000519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6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22D17440" w14:textId="77777777" w:rsidR="00301DD6" w:rsidRPr="00AA5BFF" w:rsidRDefault="00301DD6" w:rsidP="000519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59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58657A7D" w14:textId="77777777" w:rsidR="00301DD6" w:rsidRPr="00AA5BFF" w:rsidRDefault="00301DD6" w:rsidP="000519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6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4818F2F0" w14:textId="77777777" w:rsidR="00301DD6" w:rsidRPr="00AA5BFF" w:rsidRDefault="00301DD6" w:rsidP="000519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6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002CBFC0" w14:textId="77777777" w:rsidR="00301DD6" w:rsidRPr="00AA5BFF" w:rsidRDefault="00301DD6" w:rsidP="000519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6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4FC4E511" w14:textId="77777777" w:rsidR="00301DD6" w:rsidRPr="00AA5BFF" w:rsidRDefault="00301DD6" w:rsidP="000519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6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4F949F7C" w14:textId="77777777" w:rsidR="00301DD6" w:rsidRPr="00AA5BFF" w:rsidRDefault="00301DD6" w:rsidP="000519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6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13B725E7" w14:textId="77777777" w:rsidR="00301DD6" w:rsidRPr="00AA5BFF" w:rsidRDefault="00301DD6" w:rsidP="000519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6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7435B7D3" w14:textId="77777777" w:rsidR="00301DD6" w:rsidRPr="00AA5BFF" w:rsidRDefault="00301DD6" w:rsidP="000519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59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4BDA2099" w14:textId="77777777" w:rsidR="00301DD6" w:rsidRPr="00AA5BFF" w:rsidRDefault="00301DD6" w:rsidP="000519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6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0A216CAB" w14:textId="77777777" w:rsidR="00301DD6" w:rsidRPr="00AA5BFF" w:rsidRDefault="00301DD6" w:rsidP="000519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6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3F52A2DB" w14:textId="77777777" w:rsidR="00301DD6" w:rsidRPr="00AA5BFF" w:rsidRDefault="00301DD6" w:rsidP="000519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6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603E7104" w14:textId="77777777" w:rsidR="00301DD6" w:rsidRPr="00AA5BFF" w:rsidRDefault="00301DD6" w:rsidP="000519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6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56828EE7" w14:textId="77777777" w:rsidR="00301DD6" w:rsidRPr="00AA5BFF" w:rsidRDefault="00301DD6" w:rsidP="000519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6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69B115B2" w14:textId="77777777" w:rsidR="00301DD6" w:rsidRPr="00AA5BFF" w:rsidRDefault="00301DD6" w:rsidP="000519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6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499A4F71" w14:textId="77777777" w:rsidR="00301DD6" w:rsidRPr="00AA5BFF" w:rsidRDefault="00301DD6" w:rsidP="000519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</w:tr>
      <w:tr w:rsidR="002F62D5" w14:paraId="28830A98" w14:textId="77777777" w:rsidTr="005313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  <w:vMerge w:val="restart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hideMark/>
          </w:tcPr>
          <w:p w14:paraId="05E145E3" w14:textId="77777777" w:rsidR="00301DD6" w:rsidRPr="00AA5BFF" w:rsidRDefault="00C8540A" w:rsidP="0005195F">
            <w:pPr>
              <w:rPr>
                <w:bCs w:val="0"/>
                <w:color w:val="365F91" w:themeColor="accent1" w:themeShade="BF"/>
              </w:rPr>
            </w:pPr>
            <w:r>
              <w:rPr>
                <w:rFonts w:ascii="Calibri" w:eastAsia="Calibri" w:hAnsi="Calibri" w:cs="Times New Roman"/>
                <w:b w:val="0"/>
                <w:color w:val="365F91"/>
                <w:lang w:val="cy-GB"/>
              </w:rPr>
              <w:t>Lefel 6</w:t>
            </w:r>
          </w:p>
        </w:tc>
        <w:tc>
          <w:tcPr>
            <w:tcW w:w="3702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2E42C532" w14:textId="77777777" w:rsidR="00301DD6" w:rsidRPr="00AA5BFF" w:rsidRDefault="00301DD6" w:rsidP="000519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FF0000"/>
              </w:rPr>
            </w:pPr>
          </w:p>
        </w:tc>
        <w:tc>
          <w:tcPr>
            <w:tcW w:w="459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5293DDB0" w14:textId="77777777" w:rsidR="00301DD6" w:rsidRPr="00AA5BFF" w:rsidRDefault="00301DD6" w:rsidP="000519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6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0DAC9091" w14:textId="77777777" w:rsidR="00301DD6" w:rsidRPr="00AA5BFF" w:rsidRDefault="00301DD6" w:rsidP="000519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6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3032C62C" w14:textId="77777777" w:rsidR="00301DD6" w:rsidRPr="00AA5BFF" w:rsidRDefault="00301DD6" w:rsidP="000519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6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26E94201" w14:textId="77777777" w:rsidR="00301DD6" w:rsidRPr="00AA5BFF" w:rsidRDefault="00301DD6" w:rsidP="000519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6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5D95E6CB" w14:textId="77777777" w:rsidR="00301DD6" w:rsidRPr="00AA5BFF" w:rsidRDefault="00301DD6" w:rsidP="000519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6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5AC3F00E" w14:textId="77777777" w:rsidR="00301DD6" w:rsidRPr="00AA5BFF" w:rsidRDefault="00301DD6" w:rsidP="000519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59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29DD4206" w14:textId="77777777" w:rsidR="00301DD6" w:rsidRPr="00AA5BFF" w:rsidRDefault="00301DD6" w:rsidP="000519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6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283A9A1A" w14:textId="77777777" w:rsidR="00301DD6" w:rsidRPr="00AA5BFF" w:rsidRDefault="00301DD6" w:rsidP="000519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6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6B369A94" w14:textId="77777777" w:rsidR="00301DD6" w:rsidRPr="00AA5BFF" w:rsidRDefault="00301DD6" w:rsidP="000519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6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28D51661" w14:textId="77777777" w:rsidR="00301DD6" w:rsidRPr="00AA5BFF" w:rsidRDefault="00301DD6" w:rsidP="000519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6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11C84F66" w14:textId="77777777" w:rsidR="00301DD6" w:rsidRPr="00AA5BFF" w:rsidRDefault="00301DD6" w:rsidP="000519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6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4C9AAC75" w14:textId="77777777" w:rsidR="00301DD6" w:rsidRPr="00AA5BFF" w:rsidRDefault="00301DD6" w:rsidP="000519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6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64D6EB61" w14:textId="77777777" w:rsidR="00301DD6" w:rsidRPr="00AA5BFF" w:rsidRDefault="00301DD6" w:rsidP="000519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59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2410D124" w14:textId="77777777" w:rsidR="00301DD6" w:rsidRPr="00AA5BFF" w:rsidRDefault="00301DD6" w:rsidP="000519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6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343410F2" w14:textId="77777777" w:rsidR="00301DD6" w:rsidRPr="00AA5BFF" w:rsidRDefault="00301DD6" w:rsidP="000519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6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4C7AD69A" w14:textId="77777777" w:rsidR="00301DD6" w:rsidRPr="00AA5BFF" w:rsidRDefault="00301DD6" w:rsidP="000519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6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1F879EC0" w14:textId="77777777" w:rsidR="00301DD6" w:rsidRPr="00AA5BFF" w:rsidRDefault="00301DD6" w:rsidP="000519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6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30E1E632" w14:textId="77777777" w:rsidR="00301DD6" w:rsidRPr="00AA5BFF" w:rsidRDefault="00301DD6" w:rsidP="000519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6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6548D9B7" w14:textId="77777777" w:rsidR="00301DD6" w:rsidRPr="00AA5BFF" w:rsidRDefault="00301DD6" w:rsidP="000519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6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36D51B3F" w14:textId="77777777" w:rsidR="00301DD6" w:rsidRPr="00AA5BFF" w:rsidRDefault="00301DD6" w:rsidP="000519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</w:tr>
      <w:tr w:rsidR="00531341" w14:paraId="00F46639" w14:textId="77777777" w:rsidTr="00531341">
        <w:trPr>
          <w:trHeight w:val="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vAlign w:val="center"/>
            <w:hideMark/>
          </w:tcPr>
          <w:p w14:paraId="463A205E" w14:textId="77777777" w:rsidR="00301DD6" w:rsidRPr="00AA5BFF" w:rsidRDefault="00301DD6" w:rsidP="0005195F">
            <w:pPr>
              <w:rPr>
                <w:b w:val="0"/>
                <w:bCs w:val="0"/>
                <w:color w:val="365F91" w:themeColor="accent1" w:themeShade="BF"/>
              </w:rPr>
            </w:pPr>
          </w:p>
        </w:tc>
        <w:tc>
          <w:tcPr>
            <w:tcW w:w="3702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3EF88400" w14:textId="77777777" w:rsidR="00301DD6" w:rsidRPr="00AA5BFF" w:rsidRDefault="00301DD6" w:rsidP="000519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FF0000"/>
              </w:rPr>
            </w:pPr>
          </w:p>
        </w:tc>
        <w:tc>
          <w:tcPr>
            <w:tcW w:w="459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5EECC346" w14:textId="77777777" w:rsidR="00301DD6" w:rsidRPr="00AA5BFF" w:rsidRDefault="00301DD6" w:rsidP="000519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6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3C0C3503" w14:textId="77777777" w:rsidR="00301DD6" w:rsidRPr="00AA5BFF" w:rsidRDefault="00301DD6" w:rsidP="000519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6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3B5A9319" w14:textId="77777777" w:rsidR="00301DD6" w:rsidRPr="00AA5BFF" w:rsidRDefault="00301DD6" w:rsidP="000519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6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1CCA0C36" w14:textId="77777777" w:rsidR="00301DD6" w:rsidRPr="00AA5BFF" w:rsidRDefault="00301DD6" w:rsidP="000519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6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0E433D33" w14:textId="77777777" w:rsidR="00301DD6" w:rsidRPr="00AA5BFF" w:rsidRDefault="00301DD6" w:rsidP="000519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6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448F8F3D" w14:textId="77777777" w:rsidR="00301DD6" w:rsidRPr="00AA5BFF" w:rsidRDefault="00301DD6" w:rsidP="000519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59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5276FC76" w14:textId="77777777" w:rsidR="00301DD6" w:rsidRPr="00AA5BFF" w:rsidRDefault="00301DD6" w:rsidP="000519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6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39C02AE3" w14:textId="77777777" w:rsidR="00301DD6" w:rsidRPr="00AA5BFF" w:rsidRDefault="00301DD6" w:rsidP="000519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6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1C3A0F26" w14:textId="77777777" w:rsidR="00301DD6" w:rsidRPr="00AA5BFF" w:rsidRDefault="00301DD6" w:rsidP="000519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6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7A63DF9F" w14:textId="77777777" w:rsidR="00301DD6" w:rsidRPr="00AA5BFF" w:rsidRDefault="00301DD6" w:rsidP="000519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6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6486C727" w14:textId="77777777" w:rsidR="00301DD6" w:rsidRPr="00AA5BFF" w:rsidRDefault="00301DD6" w:rsidP="000519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6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21930EB1" w14:textId="77777777" w:rsidR="00301DD6" w:rsidRPr="00AA5BFF" w:rsidRDefault="00301DD6" w:rsidP="000519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6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21A768E1" w14:textId="77777777" w:rsidR="00301DD6" w:rsidRPr="00AA5BFF" w:rsidRDefault="00301DD6" w:rsidP="000519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59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2E6F4BA4" w14:textId="77777777" w:rsidR="00301DD6" w:rsidRPr="00AA5BFF" w:rsidRDefault="00301DD6" w:rsidP="000519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6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7EB5AC7D" w14:textId="77777777" w:rsidR="00301DD6" w:rsidRPr="00AA5BFF" w:rsidRDefault="00301DD6" w:rsidP="000519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6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1AA7366B" w14:textId="77777777" w:rsidR="00301DD6" w:rsidRPr="00AA5BFF" w:rsidRDefault="00301DD6" w:rsidP="000519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6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1BDF55DB" w14:textId="77777777" w:rsidR="00301DD6" w:rsidRPr="00AA5BFF" w:rsidRDefault="00301DD6" w:rsidP="000519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6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61ED61C3" w14:textId="77777777" w:rsidR="00301DD6" w:rsidRPr="00AA5BFF" w:rsidRDefault="00301DD6" w:rsidP="000519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6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6ACC6050" w14:textId="77777777" w:rsidR="00301DD6" w:rsidRPr="00AA5BFF" w:rsidRDefault="00301DD6" w:rsidP="000519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6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3D97BB2C" w14:textId="77777777" w:rsidR="00301DD6" w:rsidRPr="00AA5BFF" w:rsidRDefault="00301DD6" w:rsidP="000519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</w:tr>
      <w:tr w:rsidR="002F62D5" w14:paraId="776CF299" w14:textId="77777777" w:rsidTr="005313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vAlign w:val="center"/>
            <w:hideMark/>
          </w:tcPr>
          <w:p w14:paraId="3B024703" w14:textId="77777777" w:rsidR="00301DD6" w:rsidRPr="00AA5BFF" w:rsidRDefault="00301DD6" w:rsidP="0005195F">
            <w:pPr>
              <w:rPr>
                <w:b w:val="0"/>
                <w:bCs w:val="0"/>
                <w:color w:val="365F91" w:themeColor="accent1" w:themeShade="BF"/>
              </w:rPr>
            </w:pPr>
          </w:p>
        </w:tc>
        <w:tc>
          <w:tcPr>
            <w:tcW w:w="3702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616B21AB" w14:textId="77777777" w:rsidR="00301DD6" w:rsidRPr="00AA5BFF" w:rsidRDefault="00301DD6" w:rsidP="000519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FF0000"/>
              </w:rPr>
            </w:pPr>
          </w:p>
        </w:tc>
        <w:tc>
          <w:tcPr>
            <w:tcW w:w="459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65F791C8" w14:textId="77777777" w:rsidR="00301DD6" w:rsidRPr="00AA5BFF" w:rsidRDefault="00301DD6" w:rsidP="000519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6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65A09EBD" w14:textId="77777777" w:rsidR="00301DD6" w:rsidRPr="00AA5BFF" w:rsidRDefault="00301DD6" w:rsidP="000519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6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5DF6A6E1" w14:textId="77777777" w:rsidR="00301DD6" w:rsidRPr="00AA5BFF" w:rsidRDefault="00301DD6" w:rsidP="000519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6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5A6CE6FE" w14:textId="77777777" w:rsidR="00301DD6" w:rsidRPr="00AA5BFF" w:rsidRDefault="00301DD6" w:rsidP="000519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6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1EE695A3" w14:textId="77777777" w:rsidR="00301DD6" w:rsidRPr="00AA5BFF" w:rsidRDefault="00301DD6" w:rsidP="000519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6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0F074F42" w14:textId="77777777" w:rsidR="00301DD6" w:rsidRPr="00AA5BFF" w:rsidRDefault="00301DD6" w:rsidP="000519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59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26783D91" w14:textId="77777777" w:rsidR="00301DD6" w:rsidRPr="00AA5BFF" w:rsidRDefault="00301DD6" w:rsidP="000519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6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6DDEAC0E" w14:textId="77777777" w:rsidR="00301DD6" w:rsidRPr="00AA5BFF" w:rsidRDefault="00301DD6" w:rsidP="000519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6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127B80C3" w14:textId="77777777" w:rsidR="00301DD6" w:rsidRPr="00AA5BFF" w:rsidRDefault="00301DD6" w:rsidP="000519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6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27076D11" w14:textId="77777777" w:rsidR="00301DD6" w:rsidRPr="00AA5BFF" w:rsidRDefault="00301DD6" w:rsidP="000519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6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62EFEFCD" w14:textId="77777777" w:rsidR="00301DD6" w:rsidRPr="00AA5BFF" w:rsidRDefault="00301DD6" w:rsidP="000519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6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29CF8861" w14:textId="77777777" w:rsidR="00301DD6" w:rsidRPr="00AA5BFF" w:rsidRDefault="00301DD6" w:rsidP="000519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6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19AFC336" w14:textId="77777777" w:rsidR="00301DD6" w:rsidRPr="00AA5BFF" w:rsidRDefault="00301DD6" w:rsidP="000519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59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06E0BD85" w14:textId="77777777" w:rsidR="00301DD6" w:rsidRPr="00AA5BFF" w:rsidRDefault="00301DD6" w:rsidP="000519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6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76D3550E" w14:textId="77777777" w:rsidR="00301DD6" w:rsidRPr="00AA5BFF" w:rsidRDefault="00301DD6" w:rsidP="000519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6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2472EDB4" w14:textId="77777777" w:rsidR="00301DD6" w:rsidRPr="00AA5BFF" w:rsidRDefault="00301DD6" w:rsidP="000519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6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6815D05B" w14:textId="77777777" w:rsidR="00301DD6" w:rsidRPr="00AA5BFF" w:rsidRDefault="00301DD6" w:rsidP="000519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6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27E71537" w14:textId="77777777" w:rsidR="00301DD6" w:rsidRPr="00AA5BFF" w:rsidRDefault="00301DD6" w:rsidP="000519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6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6725B6DF" w14:textId="77777777" w:rsidR="00301DD6" w:rsidRPr="00AA5BFF" w:rsidRDefault="00301DD6" w:rsidP="000519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6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2CE56553" w14:textId="77777777" w:rsidR="00301DD6" w:rsidRPr="00AA5BFF" w:rsidRDefault="00301DD6" w:rsidP="000519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</w:tr>
      <w:tr w:rsidR="00531341" w14:paraId="79A28BC9" w14:textId="77777777" w:rsidTr="00531341">
        <w:trPr>
          <w:trHeight w:val="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vAlign w:val="center"/>
            <w:hideMark/>
          </w:tcPr>
          <w:p w14:paraId="29A3C26E" w14:textId="77777777" w:rsidR="00301DD6" w:rsidRPr="00AA5BFF" w:rsidRDefault="00301DD6" w:rsidP="0005195F">
            <w:pPr>
              <w:rPr>
                <w:b w:val="0"/>
                <w:bCs w:val="0"/>
                <w:color w:val="365F91" w:themeColor="accent1" w:themeShade="BF"/>
              </w:rPr>
            </w:pPr>
          </w:p>
        </w:tc>
        <w:tc>
          <w:tcPr>
            <w:tcW w:w="3702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0A66D0B4" w14:textId="77777777" w:rsidR="00301DD6" w:rsidRPr="00AA5BFF" w:rsidRDefault="00301DD6" w:rsidP="000519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FF0000"/>
              </w:rPr>
            </w:pPr>
          </w:p>
        </w:tc>
        <w:tc>
          <w:tcPr>
            <w:tcW w:w="459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25613B98" w14:textId="77777777" w:rsidR="00301DD6" w:rsidRPr="00AA5BFF" w:rsidRDefault="00301DD6" w:rsidP="000519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6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1E380485" w14:textId="77777777" w:rsidR="00301DD6" w:rsidRPr="00AA5BFF" w:rsidRDefault="00301DD6" w:rsidP="000519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6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66123509" w14:textId="77777777" w:rsidR="00301DD6" w:rsidRPr="00AA5BFF" w:rsidRDefault="00301DD6" w:rsidP="000519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6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6389887D" w14:textId="77777777" w:rsidR="00301DD6" w:rsidRPr="00AA5BFF" w:rsidRDefault="00301DD6" w:rsidP="000519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6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2E4604AB" w14:textId="77777777" w:rsidR="00301DD6" w:rsidRPr="00AA5BFF" w:rsidRDefault="00301DD6" w:rsidP="000519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6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4F2DE51E" w14:textId="77777777" w:rsidR="00301DD6" w:rsidRPr="00AA5BFF" w:rsidRDefault="00301DD6" w:rsidP="000519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59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2EBB974D" w14:textId="77777777" w:rsidR="00301DD6" w:rsidRPr="00AA5BFF" w:rsidRDefault="00301DD6" w:rsidP="000519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6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6DA831EC" w14:textId="77777777" w:rsidR="00301DD6" w:rsidRPr="00AA5BFF" w:rsidRDefault="00301DD6" w:rsidP="000519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6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6890197A" w14:textId="77777777" w:rsidR="00301DD6" w:rsidRPr="00AA5BFF" w:rsidRDefault="00301DD6" w:rsidP="000519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6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7B2E4924" w14:textId="77777777" w:rsidR="00301DD6" w:rsidRPr="00AA5BFF" w:rsidRDefault="00301DD6" w:rsidP="000519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6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39B8D287" w14:textId="77777777" w:rsidR="00301DD6" w:rsidRPr="00AA5BFF" w:rsidRDefault="00301DD6" w:rsidP="000519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6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027166FA" w14:textId="77777777" w:rsidR="00301DD6" w:rsidRPr="00AA5BFF" w:rsidRDefault="00301DD6" w:rsidP="000519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6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538847CE" w14:textId="77777777" w:rsidR="00301DD6" w:rsidRPr="00AA5BFF" w:rsidRDefault="00301DD6" w:rsidP="000519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59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2E379284" w14:textId="77777777" w:rsidR="00301DD6" w:rsidRPr="00AA5BFF" w:rsidRDefault="00301DD6" w:rsidP="000519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6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24FC92EB" w14:textId="77777777" w:rsidR="00301DD6" w:rsidRPr="00AA5BFF" w:rsidRDefault="00301DD6" w:rsidP="000519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6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089D075C" w14:textId="77777777" w:rsidR="00301DD6" w:rsidRPr="00AA5BFF" w:rsidRDefault="00301DD6" w:rsidP="000519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6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0B2FFA90" w14:textId="77777777" w:rsidR="00301DD6" w:rsidRPr="00AA5BFF" w:rsidRDefault="00301DD6" w:rsidP="000519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6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4AAC2B3F" w14:textId="77777777" w:rsidR="00301DD6" w:rsidRPr="00AA5BFF" w:rsidRDefault="00301DD6" w:rsidP="000519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6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4A03EDEC" w14:textId="77777777" w:rsidR="00301DD6" w:rsidRPr="00AA5BFF" w:rsidRDefault="00301DD6" w:rsidP="000519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6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13CB4F01" w14:textId="77777777" w:rsidR="00301DD6" w:rsidRPr="00AA5BFF" w:rsidRDefault="00301DD6" w:rsidP="000519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</w:tr>
      <w:tr w:rsidR="002F62D5" w14:paraId="5E569ECC" w14:textId="77777777" w:rsidTr="005313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vAlign w:val="center"/>
            <w:hideMark/>
          </w:tcPr>
          <w:p w14:paraId="6BD9A796" w14:textId="77777777" w:rsidR="00301DD6" w:rsidRPr="00AA5BFF" w:rsidRDefault="00301DD6" w:rsidP="0005195F">
            <w:pPr>
              <w:rPr>
                <w:b w:val="0"/>
                <w:bCs w:val="0"/>
                <w:color w:val="365F91" w:themeColor="accent1" w:themeShade="BF"/>
              </w:rPr>
            </w:pPr>
          </w:p>
        </w:tc>
        <w:tc>
          <w:tcPr>
            <w:tcW w:w="3702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17FF1237" w14:textId="77777777" w:rsidR="00301DD6" w:rsidRPr="00AA5BFF" w:rsidRDefault="00301DD6" w:rsidP="000519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365F91" w:themeColor="accent1" w:themeShade="BF"/>
              </w:rPr>
            </w:pPr>
          </w:p>
        </w:tc>
        <w:tc>
          <w:tcPr>
            <w:tcW w:w="459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2F6A9109" w14:textId="77777777" w:rsidR="00301DD6" w:rsidRPr="00AA5BFF" w:rsidRDefault="00301DD6" w:rsidP="000519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6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264AE3EF" w14:textId="77777777" w:rsidR="00301DD6" w:rsidRPr="00AA5BFF" w:rsidRDefault="00301DD6" w:rsidP="000519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6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2216FD40" w14:textId="77777777" w:rsidR="00301DD6" w:rsidRPr="00AA5BFF" w:rsidRDefault="00301DD6" w:rsidP="000519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6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66FE4748" w14:textId="77777777" w:rsidR="00301DD6" w:rsidRPr="00AA5BFF" w:rsidRDefault="00301DD6" w:rsidP="000519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6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4401767D" w14:textId="77777777" w:rsidR="00301DD6" w:rsidRPr="00AA5BFF" w:rsidRDefault="00301DD6" w:rsidP="000519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6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072B7161" w14:textId="77777777" w:rsidR="00301DD6" w:rsidRPr="00AA5BFF" w:rsidRDefault="00301DD6" w:rsidP="000519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59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28A95328" w14:textId="77777777" w:rsidR="00301DD6" w:rsidRPr="00AA5BFF" w:rsidRDefault="00301DD6" w:rsidP="000519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6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02E7F2DC" w14:textId="77777777" w:rsidR="00301DD6" w:rsidRPr="00AA5BFF" w:rsidRDefault="00301DD6" w:rsidP="000519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6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175CA6C9" w14:textId="77777777" w:rsidR="00301DD6" w:rsidRPr="00AA5BFF" w:rsidRDefault="00301DD6" w:rsidP="000519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6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58771DB9" w14:textId="77777777" w:rsidR="00301DD6" w:rsidRPr="00AA5BFF" w:rsidRDefault="00301DD6" w:rsidP="000519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6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6CBC3598" w14:textId="77777777" w:rsidR="00301DD6" w:rsidRPr="00AA5BFF" w:rsidRDefault="00301DD6" w:rsidP="000519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6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0B60FDEF" w14:textId="77777777" w:rsidR="00301DD6" w:rsidRPr="00AA5BFF" w:rsidRDefault="00301DD6" w:rsidP="000519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6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22FA7B17" w14:textId="77777777" w:rsidR="00301DD6" w:rsidRPr="00AA5BFF" w:rsidRDefault="00301DD6" w:rsidP="000519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59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7E50DCD8" w14:textId="77777777" w:rsidR="00301DD6" w:rsidRPr="00AA5BFF" w:rsidRDefault="00301DD6" w:rsidP="000519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6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7F355336" w14:textId="77777777" w:rsidR="00301DD6" w:rsidRPr="00AA5BFF" w:rsidRDefault="00301DD6" w:rsidP="000519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6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3BC62B7D" w14:textId="77777777" w:rsidR="00301DD6" w:rsidRPr="00AA5BFF" w:rsidRDefault="00301DD6" w:rsidP="000519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6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3C7F3167" w14:textId="77777777" w:rsidR="00301DD6" w:rsidRPr="00AA5BFF" w:rsidRDefault="00301DD6" w:rsidP="000519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6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769711D5" w14:textId="77777777" w:rsidR="00301DD6" w:rsidRPr="00AA5BFF" w:rsidRDefault="00301DD6" w:rsidP="000519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6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1C941B48" w14:textId="77777777" w:rsidR="00301DD6" w:rsidRPr="00AA5BFF" w:rsidRDefault="00301DD6" w:rsidP="000519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46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78E75937" w14:textId="77777777" w:rsidR="00301DD6" w:rsidRPr="00AA5BFF" w:rsidRDefault="00301DD6" w:rsidP="000519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</w:tr>
    </w:tbl>
    <w:p w14:paraId="3C16CFDA" w14:textId="77777777" w:rsidR="003A7A0E" w:rsidRDefault="003A7A0E">
      <w:pPr>
        <w:rPr>
          <w:rFonts w:cstheme="minorHAnsi"/>
          <w:sz w:val="24"/>
          <w:szCs w:val="24"/>
        </w:rPr>
        <w:sectPr w:rsidR="003A7A0E" w:rsidSect="003A7A0E">
          <w:pgSz w:w="16838" w:h="11906" w:orient="landscape"/>
          <w:pgMar w:top="1440" w:right="1440" w:bottom="1440" w:left="1440" w:header="708" w:footer="708" w:gutter="0"/>
          <w:cols w:space="708"/>
          <w:titlePg/>
          <w:docGrid w:linePitch="360"/>
        </w:sectPr>
      </w:pPr>
    </w:p>
    <w:tbl>
      <w:tblPr>
        <w:tblStyle w:val="GridTable4-Accent11"/>
        <w:tblW w:w="0" w:type="auto"/>
        <w:tblLook w:val="04A0" w:firstRow="1" w:lastRow="0" w:firstColumn="1" w:lastColumn="0" w:noHBand="0" w:noVBand="1"/>
      </w:tblPr>
      <w:tblGrid>
        <w:gridCol w:w="878"/>
        <w:gridCol w:w="1803"/>
        <w:gridCol w:w="3414"/>
        <w:gridCol w:w="2921"/>
      </w:tblGrid>
      <w:tr w:rsidR="00531341" w14:paraId="305936BB" w14:textId="77777777" w:rsidTr="0053134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gridSpan w:val="4"/>
            <w:shd w:val="clear" w:color="auto" w:fill="0070C0"/>
          </w:tcPr>
          <w:p w14:paraId="5230AC92" w14:textId="43C587D4" w:rsidR="00F01E67" w:rsidRPr="00F01E67" w:rsidRDefault="00C8540A" w:rsidP="00F01E67">
            <w:pPr>
              <w:spacing w:after="200" w:line="360" w:lineRule="auto"/>
              <w:rPr>
                <w:rFonts w:cstheme="minorHAnsi"/>
                <w:b w:val="0"/>
                <w:bCs w:val="0"/>
                <w:i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FFFFFF"/>
                <w:sz w:val="24"/>
                <w:szCs w:val="24"/>
                <w:lang w:val="cy-GB"/>
              </w:rPr>
              <w:lastRenderedPageBreak/>
              <w:t>5. Darpariaeth Gydweithred</w:t>
            </w:r>
            <w:r w:rsidR="00CF3C32">
              <w:rPr>
                <w:rFonts w:ascii="Calibri" w:eastAsia="Calibri" w:hAnsi="Calibri" w:cs="Calibri"/>
                <w:color w:val="FFFFFF"/>
                <w:sz w:val="24"/>
                <w:szCs w:val="24"/>
                <w:lang w:val="cy-GB"/>
              </w:rPr>
              <w:t>ol</w:t>
            </w:r>
            <w:r>
              <w:rPr>
                <w:rFonts w:ascii="Calibri" w:eastAsia="Calibri" w:hAnsi="Calibri" w:cs="Calibri"/>
                <w:color w:val="FFFFFF"/>
                <w:sz w:val="24"/>
                <w:szCs w:val="24"/>
                <w:lang w:val="cy-GB"/>
              </w:rPr>
              <w:t xml:space="preserve">/Partneriaeth (os nad yw'n berthnasol, ewch ymlaen i'r adran nesaf) </w:t>
            </w:r>
          </w:p>
        </w:tc>
      </w:tr>
      <w:tr w:rsidR="00531341" w14:paraId="3BA57597" w14:textId="77777777" w:rsidTr="005313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dxa"/>
          </w:tcPr>
          <w:p w14:paraId="699567AB" w14:textId="77777777" w:rsidR="00392AAA" w:rsidRPr="00AD66FC" w:rsidRDefault="00C8540A" w:rsidP="0005195F">
            <w:pPr>
              <w:spacing w:after="200" w:line="360" w:lineRule="auto"/>
              <w:rPr>
                <w:rFonts w:cstheme="minorHAnsi"/>
                <w:bCs w:val="0"/>
                <w:color w:val="244061" w:themeColor="accent1" w:themeShade="8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 w:val="0"/>
                <w:color w:val="244061"/>
                <w:sz w:val="24"/>
                <w:szCs w:val="24"/>
                <w:lang w:val="cy-GB"/>
              </w:rPr>
              <w:t>5.1</w:t>
            </w:r>
          </w:p>
        </w:tc>
        <w:tc>
          <w:tcPr>
            <w:tcW w:w="8138" w:type="dxa"/>
            <w:gridSpan w:val="3"/>
          </w:tcPr>
          <w:p w14:paraId="23B6ECC1" w14:textId="06ECF285" w:rsidR="00392AAA" w:rsidRPr="00AD66FC" w:rsidRDefault="00C8540A" w:rsidP="0005195F">
            <w:pPr>
              <w:spacing w:after="20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244061" w:themeColor="accent1" w:themeShade="8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244061"/>
                <w:sz w:val="24"/>
                <w:szCs w:val="24"/>
                <w:lang w:val="cy-GB"/>
              </w:rPr>
              <w:t>A yw'r cynnig yn rhan o gynnig cydweithred</w:t>
            </w:r>
            <w:r w:rsidR="00CF3C32">
              <w:rPr>
                <w:rFonts w:ascii="Calibri" w:eastAsia="Calibri" w:hAnsi="Calibri" w:cs="Calibri"/>
                <w:color w:val="244061"/>
                <w:sz w:val="24"/>
                <w:szCs w:val="24"/>
                <w:lang w:val="cy-GB"/>
              </w:rPr>
              <w:t>ol</w:t>
            </w:r>
            <w:r>
              <w:rPr>
                <w:rFonts w:ascii="Calibri" w:eastAsia="Calibri" w:hAnsi="Calibri" w:cs="Calibri"/>
                <w:color w:val="244061"/>
                <w:sz w:val="24"/>
                <w:szCs w:val="24"/>
                <w:lang w:val="cy-GB"/>
              </w:rPr>
              <w:t>/partneriaeth?  Os ydyw, rhaid ymgynghori â'r Tîm Partneriaethau Academaidd (</w:t>
            </w:r>
            <w:hyperlink r:id="rId15" w:history="1">
              <w:r w:rsidR="00392AAA">
                <w:rPr>
                  <w:rFonts w:ascii="Calibri" w:eastAsia="Calibri" w:hAnsi="Calibri" w:cs="Calibri"/>
                  <w:color w:val="0000FF"/>
                  <w:sz w:val="24"/>
                  <w:szCs w:val="24"/>
                  <w:u w:val="single"/>
                  <w:lang w:val="cy-GB"/>
                </w:rPr>
                <w:t>aqsstaff@aber.ac.uk</w:t>
              </w:r>
            </w:hyperlink>
            <w:r>
              <w:rPr>
                <w:rFonts w:ascii="Calibri" w:eastAsia="Calibri" w:hAnsi="Calibri" w:cs="Calibri"/>
                <w:color w:val="244061"/>
                <w:sz w:val="24"/>
                <w:szCs w:val="24"/>
                <w:lang w:val="cy-GB"/>
              </w:rPr>
              <w:t xml:space="preserve">) cyn llenwi'r adran hon </w:t>
            </w:r>
          </w:p>
        </w:tc>
      </w:tr>
      <w:tr w:rsidR="00531341" w14:paraId="39DBB3E9" w14:textId="77777777" w:rsidTr="00531341">
        <w:trPr>
          <w:trHeight w:val="2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dxa"/>
          </w:tcPr>
          <w:p w14:paraId="559CF4A6" w14:textId="77777777" w:rsidR="00392AAA" w:rsidRPr="00F04B68" w:rsidRDefault="00392AAA" w:rsidP="0005195F">
            <w:pPr>
              <w:spacing w:after="200" w:line="360" w:lineRule="auto"/>
              <w:rPr>
                <w:rFonts w:cstheme="minorHAnsi"/>
                <w:bCs w:val="0"/>
                <w:sz w:val="24"/>
                <w:szCs w:val="24"/>
              </w:rPr>
            </w:pPr>
          </w:p>
        </w:tc>
        <w:tc>
          <w:tcPr>
            <w:tcW w:w="8138" w:type="dxa"/>
            <w:gridSpan w:val="3"/>
          </w:tcPr>
          <w:p w14:paraId="0162797F" w14:textId="77777777" w:rsidR="00392AAA" w:rsidRPr="00F04B68" w:rsidRDefault="00683B52" w:rsidP="0005195F">
            <w:pPr>
              <w:spacing w:after="20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  <w:lang w:val="en-US"/>
                </w:rPr>
                <w:id w:val="1411121736"/>
                <w:placeholder>
                  <w:docPart w:val="29E55CF105F94C7D8F5CC7C4DC26A510"/>
                </w:placeholder>
              </w:sdtPr>
              <w:sdtEndPr/>
              <w:sdtContent>
                <w:sdt>
                  <w:sdtPr>
                    <w:rPr>
                      <w:rFonts w:cstheme="minorHAnsi"/>
                      <w:color w:val="000000"/>
                      <w:sz w:val="24"/>
                      <w:szCs w:val="24"/>
                      <w:lang w:val="en-US"/>
                    </w:rPr>
                    <w:id w:val="323324260"/>
                    <w:placeholder>
                      <w:docPart w:val="22C957CB6A5041A798B07CB34FA5ED2D"/>
                    </w:placeholder>
                    <w:showingPlcHdr/>
                  </w:sdtPr>
                  <w:sdtEndPr/>
                  <w:sdtContent>
                    <w:r w:rsidR="00C8540A">
                      <w:rPr>
                        <w:rFonts w:ascii="Calibri" w:eastAsia="Calibri" w:hAnsi="Calibri" w:cs="Calibri"/>
                        <w:color w:val="808080"/>
                        <w:sz w:val="24"/>
                        <w:szCs w:val="24"/>
                        <w:lang w:val="cy-GB"/>
                      </w:rPr>
                      <w:t xml:space="preserve">Cliciwch yma i deipio testun. </w:t>
                    </w:r>
                  </w:sdtContent>
                </w:sdt>
              </w:sdtContent>
            </w:sdt>
          </w:p>
        </w:tc>
      </w:tr>
      <w:tr w:rsidR="00531341" w14:paraId="19AEEBCE" w14:textId="77777777" w:rsidTr="005313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dxa"/>
          </w:tcPr>
          <w:p w14:paraId="3C91C305" w14:textId="77777777" w:rsidR="00392AAA" w:rsidRPr="00AD66FC" w:rsidRDefault="00C8540A" w:rsidP="0005195F">
            <w:pPr>
              <w:spacing w:after="200" w:line="360" w:lineRule="auto"/>
              <w:rPr>
                <w:rFonts w:cstheme="minorHAnsi"/>
                <w:bCs w:val="0"/>
                <w:color w:val="244061" w:themeColor="accent1" w:themeShade="8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 w:val="0"/>
                <w:color w:val="244061"/>
                <w:sz w:val="24"/>
                <w:szCs w:val="24"/>
                <w:lang w:val="cy-GB"/>
              </w:rPr>
              <w:t>5.2</w:t>
            </w:r>
          </w:p>
        </w:tc>
        <w:tc>
          <w:tcPr>
            <w:tcW w:w="8138" w:type="dxa"/>
            <w:gridSpan w:val="3"/>
          </w:tcPr>
          <w:p w14:paraId="3EF35FCC" w14:textId="77777777" w:rsidR="00392AAA" w:rsidRPr="00AD66FC" w:rsidRDefault="00C8540A" w:rsidP="0005195F">
            <w:pPr>
              <w:spacing w:after="20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244061" w:themeColor="accent1" w:themeShade="8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244061"/>
                <w:sz w:val="24"/>
                <w:szCs w:val="24"/>
                <w:lang w:val="cy-GB"/>
              </w:rPr>
              <w:t xml:space="preserve">Cadarnhad bod y cynnig wedi'i gymeradwyo trwy'r drefn gymeradwyo Partneriaethau Academaidd. </w:t>
            </w:r>
            <w:r>
              <w:rPr>
                <w:rFonts w:ascii="Calibri" w:eastAsia="Calibri" w:hAnsi="Calibri" w:cs="Calibri"/>
                <w:i/>
                <w:iCs/>
                <w:color w:val="244061"/>
                <w:sz w:val="24"/>
                <w:szCs w:val="24"/>
                <w:lang w:val="cy-GB"/>
              </w:rPr>
              <w:t xml:space="preserve">(Mae angen llofnod gan y Tîm Partneriaethau Academaidd). </w:t>
            </w:r>
          </w:p>
        </w:tc>
      </w:tr>
      <w:tr w:rsidR="00531341" w14:paraId="03C5D297" w14:textId="77777777" w:rsidTr="00531341">
        <w:trPr>
          <w:trHeight w:val="6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1" w:type="dxa"/>
            <w:gridSpan w:val="2"/>
          </w:tcPr>
          <w:p w14:paraId="6698F761" w14:textId="77777777" w:rsidR="00392AAA" w:rsidRPr="00F04B68" w:rsidRDefault="00C8540A" w:rsidP="0005195F">
            <w:pPr>
              <w:spacing w:after="200" w:line="360" w:lineRule="auto"/>
              <w:rPr>
                <w:rFonts w:cstheme="minorHAnsi"/>
                <w:bCs w:val="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 w:val="0"/>
                <w:sz w:val="24"/>
                <w:szCs w:val="24"/>
                <w:lang w:val="cy-GB"/>
              </w:rPr>
              <w:t>Partneriaethau Academaidd</w:t>
            </w:r>
          </w:p>
        </w:tc>
        <w:tc>
          <w:tcPr>
            <w:tcW w:w="3414" w:type="dxa"/>
          </w:tcPr>
          <w:p w14:paraId="15573143" w14:textId="77777777" w:rsidR="00392AAA" w:rsidRPr="00F04B68" w:rsidRDefault="00683B52" w:rsidP="0005195F">
            <w:pPr>
              <w:spacing w:after="20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  <w:lang w:val="en-US"/>
                </w:rPr>
                <w:id w:val="-1030882478"/>
                <w:placeholder>
                  <w:docPart w:val="C5484DE9797640A98C07B026537CABDF"/>
                </w:placeholder>
              </w:sdtPr>
              <w:sdtEndPr/>
              <w:sdtContent>
                <w:sdt>
                  <w:sdtPr>
                    <w:rPr>
                      <w:rFonts w:cstheme="minorHAnsi"/>
                      <w:color w:val="000000"/>
                      <w:sz w:val="24"/>
                      <w:szCs w:val="24"/>
                      <w:lang w:val="en-US"/>
                    </w:rPr>
                    <w:id w:val="-1078358217"/>
                    <w:placeholder>
                      <w:docPart w:val="ADF426A0E4284D53A129E97DCFDB5C16"/>
                    </w:placeholder>
                    <w:showingPlcHdr/>
                  </w:sdtPr>
                  <w:sdtEndPr/>
                  <w:sdtContent>
                    <w:r w:rsidR="00C8540A">
                      <w:rPr>
                        <w:rFonts w:ascii="Calibri" w:eastAsia="Calibri" w:hAnsi="Calibri" w:cs="Calibri"/>
                        <w:color w:val="808080"/>
                        <w:sz w:val="24"/>
                        <w:szCs w:val="24"/>
                        <w:lang w:val="cy-GB"/>
                      </w:rPr>
                      <w:t xml:space="preserve">Cliciwch yma i deipio testun. </w:t>
                    </w:r>
                  </w:sdtContent>
                </w:sdt>
              </w:sdtContent>
            </w:sdt>
          </w:p>
        </w:tc>
        <w:sdt>
          <w:sdtPr>
            <w:rPr>
              <w:rFonts w:cstheme="minorHAnsi"/>
              <w:color w:val="365F91" w:themeColor="accent1" w:themeShade="BF"/>
              <w:sz w:val="24"/>
              <w:szCs w:val="24"/>
            </w:rPr>
            <w:id w:val="1484278619"/>
            <w:placeholder>
              <w:docPart w:val="88FC960B13CF4DECBA3CB658D06203C6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921" w:type="dxa"/>
              </w:tcPr>
              <w:p w14:paraId="4D0995D4" w14:textId="77777777" w:rsidR="00392AAA" w:rsidRPr="00F04B68" w:rsidRDefault="00C8540A" w:rsidP="0005195F">
                <w:pPr>
                  <w:spacing w:after="200" w:line="36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theme="minorHAnsi"/>
                    <w:sz w:val="24"/>
                    <w:szCs w:val="24"/>
                  </w:rPr>
                </w:pPr>
                <w:r>
                  <w:rPr>
                    <w:rStyle w:val="TestunDalfan"/>
                    <w:rFonts w:ascii="Calibri" w:eastAsia="Calibri" w:hAnsi="Calibri" w:cs="Calibri"/>
                    <w:sz w:val="24"/>
                    <w:szCs w:val="24"/>
                    <w:lang w:val="cy-GB"/>
                  </w:rPr>
                  <w:t>Cliciwch i deipio’r dyddiad.</w:t>
                </w:r>
              </w:p>
            </w:tc>
          </w:sdtContent>
        </w:sdt>
      </w:tr>
    </w:tbl>
    <w:p w14:paraId="572CA5E6" w14:textId="77777777" w:rsidR="00392AAA" w:rsidRDefault="00392AAA" w:rsidP="00F04B68">
      <w:pPr>
        <w:spacing w:line="360" w:lineRule="auto"/>
        <w:rPr>
          <w:rFonts w:cstheme="minorHAnsi"/>
          <w:sz w:val="24"/>
          <w:szCs w:val="24"/>
        </w:rPr>
      </w:pPr>
    </w:p>
    <w:tbl>
      <w:tblPr>
        <w:tblStyle w:val="GridTable4-Accent11"/>
        <w:tblW w:w="9198" w:type="dxa"/>
        <w:tblLook w:val="04A0" w:firstRow="1" w:lastRow="0" w:firstColumn="1" w:lastColumn="0" w:noHBand="0" w:noVBand="1"/>
      </w:tblPr>
      <w:tblGrid>
        <w:gridCol w:w="1256"/>
        <w:gridCol w:w="4784"/>
        <w:gridCol w:w="3158"/>
      </w:tblGrid>
      <w:tr w:rsidR="00531341" w14:paraId="2EE95FBE" w14:textId="77777777" w:rsidTr="0053134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shd w:val="clear" w:color="auto" w:fill="0070C0"/>
          </w:tcPr>
          <w:p w14:paraId="66E5477D" w14:textId="77777777" w:rsidR="00392AAA" w:rsidRPr="00F04B68" w:rsidRDefault="00C8540A" w:rsidP="0005195F">
            <w:pPr>
              <w:spacing w:before="240" w:line="360" w:lineRule="auto"/>
              <w:rPr>
                <w:rFonts w:cstheme="minorHAnsi"/>
                <w:b w:val="0"/>
                <w:bCs w:val="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FFFFFF"/>
                <w:sz w:val="24"/>
                <w:szCs w:val="24"/>
                <w:lang w:val="cy-GB"/>
              </w:rPr>
              <w:t>6. Atodiadau</w:t>
            </w:r>
          </w:p>
        </w:tc>
        <w:tc>
          <w:tcPr>
            <w:tcW w:w="0" w:type="dxa"/>
            <w:gridSpan w:val="2"/>
            <w:shd w:val="clear" w:color="auto" w:fill="0070C0"/>
          </w:tcPr>
          <w:p w14:paraId="04F46593" w14:textId="77777777" w:rsidR="00392AAA" w:rsidRPr="00F04B68" w:rsidRDefault="00392AAA" w:rsidP="0005195F">
            <w:pPr>
              <w:spacing w:before="240"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color w:val="4F81BD" w:themeColor="accent1"/>
                <w:sz w:val="24"/>
                <w:szCs w:val="24"/>
              </w:rPr>
            </w:pPr>
          </w:p>
        </w:tc>
      </w:tr>
      <w:tr w:rsidR="00531341" w14:paraId="7D2C5E25" w14:textId="77777777" w:rsidTr="005313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90" w:type="dxa"/>
            <w:gridSpan w:val="2"/>
          </w:tcPr>
          <w:p w14:paraId="4A0ABD5C" w14:textId="77777777" w:rsidR="00392AAA" w:rsidRPr="00C36A14" w:rsidRDefault="00C8540A" w:rsidP="0005195F">
            <w:pPr>
              <w:spacing w:before="240" w:line="360" w:lineRule="auto"/>
              <w:rPr>
                <w:rFonts w:cstheme="minorHAnsi"/>
                <w:bCs w:val="0"/>
                <w:color w:val="244061" w:themeColor="accent1" w:themeShade="80"/>
                <w:sz w:val="24"/>
                <w:szCs w:val="24"/>
                <w:lang w:val="en-US"/>
              </w:rPr>
            </w:pPr>
            <w:r>
              <w:rPr>
                <w:rFonts w:ascii="Calibri" w:eastAsia="Calibri" w:hAnsi="Calibri" w:cs="Calibri"/>
                <w:b w:val="0"/>
                <w:color w:val="244061"/>
                <w:sz w:val="24"/>
                <w:szCs w:val="24"/>
                <w:lang w:val="cy-GB"/>
              </w:rPr>
              <w:t>Cadarnhewch fod y canlynol wedi'u hatodi:</w:t>
            </w:r>
          </w:p>
        </w:tc>
        <w:tc>
          <w:tcPr>
            <w:tcW w:w="3608" w:type="dxa"/>
          </w:tcPr>
          <w:p w14:paraId="190F5B40" w14:textId="77777777" w:rsidR="00392AAA" w:rsidRPr="00F04B68" w:rsidRDefault="00392AAA" w:rsidP="0005195F">
            <w:pPr>
              <w:spacing w:before="24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24"/>
                <w:szCs w:val="24"/>
                <w:lang w:val="en-US"/>
              </w:rPr>
            </w:pPr>
          </w:p>
        </w:tc>
      </w:tr>
      <w:tr w:rsidR="00531341" w14:paraId="5D0BA811" w14:textId="77777777" w:rsidTr="00531341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90" w:type="dxa"/>
            <w:gridSpan w:val="2"/>
          </w:tcPr>
          <w:p w14:paraId="2A249E9D" w14:textId="77777777" w:rsidR="00392AAA" w:rsidRPr="00C36A14" w:rsidRDefault="00C8540A" w:rsidP="0005195F">
            <w:pPr>
              <w:spacing w:before="240" w:line="360" w:lineRule="auto"/>
              <w:rPr>
                <w:rFonts w:cstheme="minorHAnsi"/>
                <w:b w:val="0"/>
                <w:bCs w:val="0"/>
                <w:color w:val="244061" w:themeColor="accent1" w:themeShade="80"/>
                <w:sz w:val="24"/>
                <w:szCs w:val="24"/>
                <w:lang w:val="en-US"/>
              </w:rPr>
            </w:pPr>
            <w:r>
              <w:rPr>
                <w:rFonts w:ascii="Calibri" w:eastAsia="Calibri" w:hAnsi="Calibri" w:cs="Calibri"/>
                <w:b w:val="0"/>
                <w:color w:val="244061"/>
                <w:sz w:val="24"/>
                <w:szCs w:val="24"/>
                <w:lang w:val="cy-GB"/>
              </w:rPr>
              <w:t>Blaenddalen pwyllgor</w:t>
            </w:r>
          </w:p>
        </w:tc>
        <w:tc>
          <w:tcPr>
            <w:tcW w:w="3608" w:type="dxa"/>
          </w:tcPr>
          <w:p w14:paraId="59E5B989" w14:textId="77777777" w:rsidR="00392AAA" w:rsidRPr="00F04B68" w:rsidRDefault="00392AAA" w:rsidP="0005195F">
            <w:pPr>
              <w:spacing w:before="24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4"/>
                <w:szCs w:val="24"/>
                <w:lang w:val="en-US"/>
              </w:rPr>
            </w:pPr>
          </w:p>
        </w:tc>
      </w:tr>
      <w:tr w:rsidR="00531341" w14:paraId="281A0BE5" w14:textId="77777777" w:rsidTr="005313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90" w:type="dxa"/>
            <w:gridSpan w:val="2"/>
          </w:tcPr>
          <w:p w14:paraId="233B7236" w14:textId="77777777" w:rsidR="00392AAA" w:rsidRPr="00C36A14" w:rsidRDefault="00C8540A" w:rsidP="0005195F">
            <w:pPr>
              <w:spacing w:before="240" w:line="360" w:lineRule="auto"/>
              <w:rPr>
                <w:rFonts w:cstheme="minorHAnsi"/>
                <w:bCs w:val="0"/>
                <w:color w:val="244061" w:themeColor="accent1" w:themeShade="80"/>
                <w:sz w:val="24"/>
                <w:szCs w:val="24"/>
                <w:lang w:val="en-US"/>
              </w:rPr>
            </w:pPr>
            <w:r>
              <w:rPr>
                <w:rFonts w:ascii="Calibri" w:eastAsia="Calibri" w:hAnsi="Calibri" w:cs="Calibri"/>
                <w:b w:val="0"/>
                <w:color w:val="244061"/>
                <w:sz w:val="24"/>
                <w:szCs w:val="24"/>
                <w:lang w:val="cy-GB"/>
              </w:rPr>
              <w:t>Ffurflenni cymeradwyo modiwlau newydd/diwygiedig, os yw'n briodol</w:t>
            </w:r>
          </w:p>
        </w:tc>
        <w:tc>
          <w:tcPr>
            <w:tcW w:w="3608" w:type="dxa"/>
          </w:tcPr>
          <w:p w14:paraId="3A9959E2" w14:textId="77777777" w:rsidR="00392AAA" w:rsidRPr="00F04B68" w:rsidRDefault="00683B52" w:rsidP="0005195F">
            <w:pPr>
              <w:spacing w:before="24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24"/>
                <w:szCs w:val="24"/>
                <w:lang w:val="en-US"/>
              </w:rPr>
            </w:pPr>
            <w:sdt>
              <w:sdtPr>
                <w:rPr>
                  <w:rFonts w:cstheme="minorHAnsi"/>
                  <w:color w:val="000000"/>
                  <w:sz w:val="24"/>
                  <w:szCs w:val="24"/>
                  <w:lang w:val="en-US"/>
                </w:rPr>
                <w:id w:val="-1941135948"/>
                <w:placeholder>
                  <w:docPart w:val="291E603A9BDF4A3E966C30ECCC59BB69"/>
                </w:placeholder>
                <w:showingPlcHdr/>
              </w:sdtPr>
              <w:sdtEndPr/>
              <w:sdtContent>
                <w:r w:rsidR="00C8540A">
                  <w:rPr>
                    <w:rFonts w:ascii="Calibri" w:eastAsia="Calibri" w:hAnsi="Calibri" w:cs="Calibri"/>
                    <w:color w:val="808080"/>
                    <w:sz w:val="24"/>
                    <w:szCs w:val="24"/>
                    <w:lang w:val="cy-GB"/>
                  </w:rPr>
                  <w:t xml:space="preserve">Cliciwch yma i deipio testun. </w:t>
                </w:r>
              </w:sdtContent>
            </w:sdt>
          </w:p>
        </w:tc>
      </w:tr>
    </w:tbl>
    <w:p w14:paraId="0A470D09" w14:textId="77777777" w:rsidR="00392AAA" w:rsidRDefault="00392AAA" w:rsidP="00F04B68">
      <w:pPr>
        <w:spacing w:line="360" w:lineRule="auto"/>
        <w:rPr>
          <w:rFonts w:cstheme="minorHAnsi"/>
          <w:sz w:val="24"/>
          <w:szCs w:val="24"/>
        </w:rPr>
      </w:pPr>
    </w:p>
    <w:tbl>
      <w:tblPr>
        <w:tblStyle w:val="GridTable4-Accent11"/>
        <w:tblW w:w="9242" w:type="dxa"/>
        <w:tblLook w:val="04A0" w:firstRow="1" w:lastRow="0" w:firstColumn="1" w:lastColumn="0" w:noHBand="0" w:noVBand="1"/>
      </w:tblPr>
      <w:tblGrid>
        <w:gridCol w:w="2263"/>
        <w:gridCol w:w="36"/>
        <w:gridCol w:w="77"/>
        <w:gridCol w:w="3588"/>
        <w:gridCol w:w="197"/>
        <w:gridCol w:w="184"/>
        <w:gridCol w:w="2897"/>
      </w:tblGrid>
      <w:tr w:rsidR="00531341" w14:paraId="2AA20F4A" w14:textId="77777777" w:rsidTr="00683B5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9" w:type="dxa"/>
            <w:gridSpan w:val="2"/>
            <w:shd w:val="clear" w:color="auto" w:fill="0070C0"/>
          </w:tcPr>
          <w:p w14:paraId="62CBD8A0" w14:textId="77777777" w:rsidR="00D365E0" w:rsidRPr="00F04B68" w:rsidRDefault="00C8540A" w:rsidP="00F04B68">
            <w:pPr>
              <w:spacing w:before="240" w:line="360" w:lineRule="auto"/>
              <w:rPr>
                <w:rFonts w:cstheme="minorHAnsi"/>
                <w:b w:val="0"/>
                <w:bCs w:val="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iCs/>
                <w:color w:val="FFFFFF"/>
                <w:sz w:val="24"/>
                <w:szCs w:val="24"/>
                <w:lang w:val="cy-GB"/>
              </w:rPr>
              <w:t>Awdurdodi</w:t>
            </w:r>
          </w:p>
        </w:tc>
        <w:tc>
          <w:tcPr>
            <w:tcW w:w="6943" w:type="dxa"/>
            <w:gridSpan w:val="5"/>
            <w:shd w:val="clear" w:color="auto" w:fill="0070C0"/>
          </w:tcPr>
          <w:p w14:paraId="41426178" w14:textId="77777777" w:rsidR="00D365E0" w:rsidRPr="00F04B68" w:rsidRDefault="00D365E0" w:rsidP="00F04B68">
            <w:pPr>
              <w:spacing w:before="240" w:after="240"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iCs/>
                <w:sz w:val="24"/>
                <w:szCs w:val="24"/>
              </w:rPr>
            </w:pPr>
          </w:p>
        </w:tc>
      </w:tr>
      <w:tr w:rsidR="00531341" w14:paraId="4AF4999E" w14:textId="77777777" w:rsidTr="005313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2" w:type="dxa"/>
            <w:gridSpan w:val="7"/>
          </w:tcPr>
          <w:p w14:paraId="2631436E" w14:textId="55329775" w:rsidR="009E03D9" w:rsidRPr="00F04B68" w:rsidRDefault="00C8540A" w:rsidP="00F04B68">
            <w:pPr>
              <w:spacing w:before="240" w:after="240" w:line="360" w:lineRule="auto"/>
              <w:jc w:val="both"/>
              <w:rPr>
                <w:rFonts w:cstheme="minorHAnsi"/>
                <w:b w:val="0"/>
                <w:bCs w:val="0"/>
                <w:i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365F91"/>
                <w:sz w:val="24"/>
                <w:szCs w:val="24"/>
                <w:lang w:val="cy-GB"/>
              </w:rPr>
              <w:t xml:space="preserve">MAE’N BWYSIG NODI NA FYDD FFURFLENNI’N CAEL EU DERBYN TAN ICHI GAEL POB LLOFNOD.  ⁠Dim ond llofnodion electronig, neu enw wedi'i deipio ynghyd ag ebost atodol oddi wrth y llofnodwr, sy’n dderbyniol. </w:t>
            </w:r>
          </w:p>
        </w:tc>
      </w:tr>
      <w:tr w:rsidR="00531341" w14:paraId="5AE47E99" w14:textId="77777777" w:rsidTr="00531341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9" w:type="dxa"/>
            <w:gridSpan w:val="2"/>
          </w:tcPr>
          <w:p w14:paraId="24B62741" w14:textId="77777777" w:rsidR="00D365E0" w:rsidRPr="00F04B68" w:rsidRDefault="00C8540A" w:rsidP="00F04B68">
            <w:pPr>
              <w:spacing w:before="240" w:line="360" w:lineRule="auto"/>
              <w:rPr>
                <w:rFonts w:cstheme="minorHAnsi"/>
                <w:bCs w:val="0"/>
                <w:color w:val="365F91" w:themeColor="accent1" w:themeShade="BF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365F91"/>
                <w:sz w:val="24"/>
                <w:szCs w:val="24"/>
                <w:lang w:val="cy-GB"/>
              </w:rPr>
              <w:lastRenderedPageBreak/>
              <w:t xml:space="preserve">Llofnod Pennaeth yr Adran sy'n gwneud y cynnig </w:t>
            </w:r>
          </w:p>
        </w:tc>
        <w:tc>
          <w:tcPr>
            <w:tcW w:w="3665" w:type="dxa"/>
            <w:gridSpan w:val="2"/>
          </w:tcPr>
          <w:p w14:paraId="7B0CAED1" w14:textId="77777777" w:rsidR="00D365E0" w:rsidRPr="00F04B68" w:rsidRDefault="00683B52" w:rsidP="00F04B68">
            <w:pPr>
              <w:spacing w:before="24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365F91" w:themeColor="accent1" w:themeShade="BF"/>
                <w:sz w:val="24"/>
                <w:szCs w:val="24"/>
              </w:rPr>
            </w:pPr>
            <w:sdt>
              <w:sdtPr>
                <w:rPr>
                  <w:rFonts w:cstheme="minorHAnsi"/>
                  <w:color w:val="000000"/>
                  <w:sz w:val="24"/>
                  <w:szCs w:val="24"/>
                  <w:lang w:val="en-US"/>
                </w:rPr>
                <w:id w:val="-1842144055"/>
                <w:placeholder>
                  <w:docPart w:val="9623F645A0D04E04B7B23761FC5AED39"/>
                </w:placeholder>
                <w:showingPlcHdr/>
              </w:sdtPr>
              <w:sdtEndPr/>
              <w:sdtContent>
                <w:r w:rsidR="00C8540A">
                  <w:rPr>
                    <w:rFonts w:ascii="Calibri" w:eastAsia="Calibri" w:hAnsi="Calibri" w:cs="Calibri"/>
                    <w:color w:val="808080"/>
                    <w:sz w:val="24"/>
                    <w:szCs w:val="24"/>
                    <w:lang w:val="cy-GB"/>
                  </w:rPr>
                  <w:t xml:space="preserve">Cliciwch yma i deipio testun. </w:t>
                </w:r>
              </w:sdtContent>
            </w:sdt>
          </w:p>
        </w:tc>
        <w:sdt>
          <w:sdtPr>
            <w:rPr>
              <w:rFonts w:cstheme="minorHAnsi"/>
              <w:color w:val="365F91" w:themeColor="accent1" w:themeShade="BF"/>
              <w:sz w:val="24"/>
              <w:szCs w:val="24"/>
            </w:rPr>
            <w:id w:val="1258091480"/>
            <w:placeholder>
              <w:docPart w:val="6EA8066B95494AFD95098D0DE424BF1D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3278" w:type="dxa"/>
                <w:gridSpan w:val="3"/>
              </w:tcPr>
              <w:p w14:paraId="309B8FB2" w14:textId="77777777" w:rsidR="00D365E0" w:rsidRPr="00F04B68" w:rsidRDefault="00C8540A" w:rsidP="00F04B68">
                <w:pPr>
                  <w:spacing w:before="240" w:line="36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theme="minorHAnsi"/>
                    <w:color w:val="365F91" w:themeColor="accent1" w:themeShade="BF"/>
                    <w:sz w:val="24"/>
                    <w:szCs w:val="24"/>
                  </w:rPr>
                </w:pPr>
                <w:r>
                  <w:rPr>
                    <w:rStyle w:val="TestunDalfan"/>
                    <w:rFonts w:ascii="Calibri" w:eastAsia="Calibri" w:hAnsi="Calibri" w:cs="Calibri"/>
                    <w:sz w:val="24"/>
                    <w:szCs w:val="24"/>
                    <w:lang w:val="cy-GB"/>
                  </w:rPr>
                  <w:t>Cliciwch i deipio’r dyddiad.</w:t>
                </w:r>
              </w:p>
            </w:tc>
          </w:sdtContent>
        </w:sdt>
      </w:tr>
      <w:tr w:rsidR="00531341" w14:paraId="0D179D1C" w14:textId="77777777" w:rsidTr="005313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9" w:type="dxa"/>
            <w:gridSpan w:val="2"/>
          </w:tcPr>
          <w:p w14:paraId="0AD992BF" w14:textId="77777777" w:rsidR="00D365E0" w:rsidRPr="00F04B68" w:rsidRDefault="00C8540A" w:rsidP="00F04B68">
            <w:pPr>
              <w:spacing w:before="240" w:line="360" w:lineRule="auto"/>
              <w:rPr>
                <w:rFonts w:cstheme="minorHAnsi"/>
                <w:bCs w:val="0"/>
                <w:color w:val="365F91" w:themeColor="accent1" w:themeShade="BF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365F91"/>
                <w:sz w:val="24"/>
                <w:szCs w:val="24"/>
                <w:lang w:val="cy-GB"/>
              </w:rPr>
              <w:t>Llofnod Penaethiaid adrannau eraill sy'n ymwneud â darparu'r cynllun</w:t>
            </w:r>
          </w:p>
        </w:tc>
        <w:tc>
          <w:tcPr>
            <w:tcW w:w="3665" w:type="dxa"/>
            <w:gridSpan w:val="2"/>
          </w:tcPr>
          <w:p w14:paraId="57DF50B9" w14:textId="77777777" w:rsidR="00D365E0" w:rsidRPr="00F04B68" w:rsidRDefault="00683B52" w:rsidP="00F04B68">
            <w:pPr>
              <w:spacing w:before="24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365F91" w:themeColor="accent1" w:themeShade="BF"/>
                <w:sz w:val="24"/>
                <w:szCs w:val="24"/>
              </w:rPr>
            </w:pPr>
            <w:sdt>
              <w:sdtPr>
                <w:rPr>
                  <w:rFonts w:cstheme="minorHAnsi"/>
                  <w:color w:val="000000"/>
                  <w:sz w:val="24"/>
                  <w:szCs w:val="24"/>
                  <w:lang w:val="en-US"/>
                </w:rPr>
                <w:id w:val="-78911126"/>
                <w:placeholder>
                  <w:docPart w:val="4816E9B9CC89464EA4C10A882C05DC5E"/>
                </w:placeholder>
                <w:showingPlcHdr/>
              </w:sdtPr>
              <w:sdtEndPr/>
              <w:sdtContent>
                <w:r w:rsidR="00C8540A">
                  <w:rPr>
                    <w:rFonts w:ascii="Calibri" w:eastAsia="Calibri" w:hAnsi="Calibri" w:cs="Calibri"/>
                    <w:color w:val="808080"/>
                    <w:sz w:val="24"/>
                    <w:szCs w:val="24"/>
                    <w:lang w:val="cy-GB"/>
                  </w:rPr>
                  <w:t xml:space="preserve">Cliciwch yma i deipio testun. </w:t>
                </w:r>
              </w:sdtContent>
            </w:sdt>
          </w:p>
        </w:tc>
        <w:sdt>
          <w:sdtPr>
            <w:rPr>
              <w:rFonts w:cstheme="minorHAnsi"/>
              <w:color w:val="365F91" w:themeColor="accent1" w:themeShade="BF"/>
              <w:sz w:val="24"/>
              <w:szCs w:val="24"/>
            </w:rPr>
            <w:id w:val="-233935782"/>
            <w:placeholder>
              <w:docPart w:val="C50E2723EE7A4D5292D5A84BAA955B2D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3278" w:type="dxa"/>
                <w:gridSpan w:val="3"/>
              </w:tcPr>
              <w:p w14:paraId="2D28B0E9" w14:textId="77777777" w:rsidR="00D365E0" w:rsidRPr="00F04B68" w:rsidRDefault="00C8540A" w:rsidP="00F04B68">
                <w:pPr>
                  <w:spacing w:before="240" w:line="360" w:lineRule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theme="minorHAnsi"/>
                    <w:color w:val="365F91" w:themeColor="accent1" w:themeShade="BF"/>
                    <w:sz w:val="24"/>
                    <w:szCs w:val="24"/>
                  </w:rPr>
                </w:pPr>
                <w:r>
                  <w:rPr>
                    <w:rStyle w:val="TestunDalfan"/>
                    <w:rFonts w:ascii="Calibri" w:eastAsia="Calibri" w:hAnsi="Calibri" w:cs="Calibri"/>
                    <w:sz w:val="24"/>
                    <w:szCs w:val="24"/>
                    <w:lang w:val="cy-GB"/>
                  </w:rPr>
                  <w:t>Cliciwch i deipio’r dyddiad.</w:t>
                </w:r>
              </w:p>
            </w:tc>
          </w:sdtContent>
        </w:sdt>
      </w:tr>
      <w:tr w:rsidR="00531341" w14:paraId="48EA382A" w14:textId="77777777" w:rsidTr="00531341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2" w:type="dxa"/>
            <w:gridSpan w:val="7"/>
          </w:tcPr>
          <w:p w14:paraId="507F90FE" w14:textId="77777777" w:rsidR="00D365E0" w:rsidRPr="00F04B68" w:rsidRDefault="00C8540A" w:rsidP="00F04B68">
            <w:pPr>
              <w:spacing w:before="240" w:line="360" w:lineRule="auto"/>
              <w:rPr>
                <w:rFonts w:cstheme="minorHAnsi"/>
                <w:b w:val="0"/>
                <w:bCs w:val="0"/>
                <w:color w:val="365F91" w:themeColor="accent1" w:themeShade="BF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365F91"/>
                <w:sz w:val="24"/>
                <w:szCs w:val="24"/>
                <w:lang w:val="cy-GB"/>
              </w:rPr>
              <w:t xml:space="preserve">Rwy'n cadarnhau yr ymgynghorwyd â mi ynglŷn â goblygiadau adnoddau'r cynnig uchod yng nghyswllt gofynion amserlen / mannau dysgu, adnoddau dysgu, a TG / e-ddysgu. </w:t>
            </w:r>
          </w:p>
        </w:tc>
      </w:tr>
      <w:tr w:rsidR="00683B52" w14:paraId="337C8532" w14:textId="77777777" w:rsidTr="00683B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031EF858" w14:textId="0F4B327D" w:rsidR="00683B52" w:rsidRPr="00683B52" w:rsidRDefault="00683B52" w:rsidP="00F04B68">
            <w:pPr>
              <w:spacing w:before="240" w:line="360" w:lineRule="auto"/>
              <w:rPr>
                <w:rFonts w:ascii="Calibri" w:eastAsia="Calibri" w:hAnsi="Calibri" w:cs="Calibri"/>
                <w:color w:val="365F91"/>
                <w:sz w:val="24"/>
                <w:szCs w:val="24"/>
                <w:lang w:val="cy-GB"/>
              </w:rPr>
            </w:pPr>
            <w:r w:rsidRPr="00683B52">
              <w:rPr>
                <w:rFonts w:ascii="Calibri" w:eastAsia="Calibri" w:hAnsi="Calibri" w:cs="Calibri"/>
                <w:color w:val="365F91"/>
                <w:sz w:val="24"/>
                <w:szCs w:val="24"/>
                <w:lang w:val="cy-GB"/>
              </w:rPr>
              <w:t>E-Adnoddau ac E-Ddysgu – Kate Wright (kaw@aber.ac.uk)</w:t>
            </w:r>
          </w:p>
        </w:tc>
        <w:tc>
          <w:tcPr>
            <w:tcW w:w="3898" w:type="dxa"/>
            <w:gridSpan w:val="4"/>
          </w:tcPr>
          <w:p w14:paraId="5629FEE4" w14:textId="7E8CDFC7" w:rsidR="00683B52" w:rsidRDefault="00683B52" w:rsidP="00F04B68">
            <w:pPr>
              <w:spacing w:before="24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color w:val="365F91"/>
                <w:sz w:val="24"/>
                <w:szCs w:val="24"/>
                <w:lang w:val="cy-GB"/>
              </w:rPr>
            </w:pPr>
            <w:sdt>
              <w:sdtPr>
                <w:rPr>
                  <w:rFonts w:cstheme="minorHAnsi"/>
                  <w:color w:val="000000"/>
                  <w:sz w:val="24"/>
                  <w:szCs w:val="24"/>
                  <w:lang w:val="en-US"/>
                </w:rPr>
                <w:id w:val="-2125149815"/>
                <w:placeholder>
                  <w:docPart w:val="2E55C28D4C0F4C379FABDDC96513C39C"/>
                </w:placeholder>
                <w:showingPlcHdr/>
              </w:sdtPr>
              <w:sdtContent>
                <w:r>
                  <w:rPr>
                    <w:rFonts w:ascii="Calibri" w:eastAsia="Calibri" w:hAnsi="Calibri" w:cs="Calibri"/>
                    <w:color w:val="808080"/>
                    <w:sz w:val="24"/>
                    <w:szCs w:val="24"/>
                    <w:lang w:val="cy-GB"/>
                  </w:rPr>
                  <w:t xml:space="preserve">Cliciwch yma i deipio testun. </w:t>
                </w:r>
              </w:sdtContent>
            </w:sdt>
          </w:p>
        </w:tc>
        <w:sdt>
          <w:sdtPr>
            <w:rPr>
              <w:rFonts w:cstheme="minorHAnsi"/>
              <w:color w:val="365F91" w:themeColor="accent1" w:themeShade="BF"/>
              <w:sz w:val="24"/>
              <w:szCs w:val="24"/>
            </w:rPr>
            <w:id w:val="957382137"/>
            <w:placeholder>
              <w:docPart w:val="79F8F8A20C9B49CE82DD308F8501B320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3081" w:type="dxa"/>
                <w:gridSpan w:val="2"/>
              </w:tcPr>
              <w:p w14:paraId="27F31515" w14:textId="096044AC" w:rsidR="00683B52" w:rsidRDefault="00683B52" w:rsidP="00F04B68">
                <w:pPr>
                  <w:spacing w:before="240" w:line="360" w:lineRule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libri" w:eastAsia="Calibri" w:hAnsi="Calibri" w:cs="Calibri"/>
                    <w:color w:val="365F91"/>
                    <w:sz w:val="24"/>
                    <w:szCs w:val="24"/>
                    <w:lang w:val="cy-GB"/>
                  </w:rPr>
                </w:pPr>
                <w:r>
                  <w:rPr>
                    <w:rStyle w:val="TestunDalfan"/>
                    <w:rFonts w:ascii="Calibri" w:eastAsia="Calibri" w:hAnsi="Calibri" w:cs="Calibri"/>
                    <w:sz w:val="24"/>
                    <w:szCs w:val="24"/>
                    <w:lang w:val="cy-GB"/>
                  </w:rPr>
                  <w:t>Cliciwch i deipio’r dyddiad.</w:t>
                </w:r>
              </w:p>
            </w:tc>
          </w:sdtContent>
        </w:sdt>
      </w:tr>
      <w:tr w:rsidR="00531341" w14:paraId="42B98BC8" w14:textId="77777777" w:rsidTr="00531341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gridSpan w:val="3"/>
          </w:tcPr>
          <w:p w14:paraId="5C797F91" w14:textId="6D25C23B" w:rsidR="00D365E0" w:rsidRPr="00F04B68" w:rsidRDefault="00683B52" w:rsidP="00F04B68">
            <w:pPr>
              <w:spacing w:before="240" w:line="360" w:lineRule="auto"/>
              <w:rPr>
                <w:rFonts w:cstheme="minorHAnsi"/>
                <w:b w:val="0"/>
                <w:bCs w:val="0"/>
                <w:color w:val="365F91" w:themeColor="accent1" w:themeShade="BF"/>
                <w:sz w:val="24"/>
                <w:szCs w:val="24"/>
              </w:rPr>
            </w:pPr>
            <w:r w:rsidRPr="00683B52">
              <w:rPr>
                <w:rFonts w:ascii="Calibri" w:eastAsia="Calibri" w:hAnsi="Calibri" w:cs="Calibri"/>
                <w:color w:val="1F497D"/>
                <w:sz w:val="24"/>
                <w:szCs w:val="24"/>
                <w:lang w:val="cy-GB"/>
              </w:rPr>
              <w:t>Gofynion TG – Iola Hagen a Hefin James</w:t>
            </w:r>
            <w:r>
              <w:rPr>
                <w:rFonts w:ascii="Calibri" w:eastAsia="Calibri" w:hAnsi="Calibri" w:cs="Calibri"/>
                <w:b w:val="0"/>
                <w:bCs w:val="0"/>
                <w:color w:val="1F497D"/>
                <w:sz w:val="24"/>
                <w:szCs w:val="24"/>
                <w:lang w:val="cy-GB"/>
              </w:rPr>
              <w:t xml:space="preserve"> (</w:t>
            </w:r>
            <w:hyperlink r:id="rId16" w:history="1">
              <w:r w:rsidRPr="004C55CD">
                <w:rPr>
                  <w:rStyle w:val="Hyperddolen"/>
                  <w:rFonts w:ascii="Calibri" w:eastAsia="Calibri" w:hAnsi="Calibri" w:cs="Calibri"/>
                  <w:sz w:val="24"/>
                  <w:szCs w:val="24"/>
                  <w:lang w:val="cy-GB"/>
                </w:rPr>
                <w:t>ioh@aber.ac.uk</w:t>
              </w:r>
            </w:hyperlink>
            <w:r>
              <w:rPr>
                <w:rFonts w:ascii="Calibri" w:eastAsia="Calibri" w:hAnsi="Calibri" w:cs="Calibri"/>
                <w:b w:val="0"/>
                <w:bCs w:val="0"/>
                <w:color w:val="1F497D"/>
                <w:sz w:val="24"/>
                <w:szCs w:val="24"/>
                <w:lang w:val="cy-GB"/>
              </w:rPr>
              <w:t xml:space="preserve"> a </w:t>
            </w:r>
            <w:hyperlink r:id="rId17" w:history="1">
              <w:r w:rsidRPr="004C55CD">
                <w:rPr>
                  <w:rStyle w:val="Hyperddolen"/>
                  <w:rFonts w:ascii="Calibri" w:eastAsia="Calibri" w:hAnsi="Calibri" w:cs="Calibri"/>
                  <w:sz w:val="24"/>
                  <w:szCs w:val="24"/>
                  <w:lang w:val="cy-GB"/>
                </w:rPr>
                <w:t>ahj@aber.ac.uk</w:t>
              </w:r>
            </w:hyperlink>
            <w:r>
              <w:rPr>
                <w:rFonts w:ascii="Calibri" w:eastAsia="Calibri" w:hAnsi="Calibri" w:cs="Calibri"/>
                <w:b w:val="0"/>
                <w:bCs w:val="0"/>
                <w:color w:val="1F497D"/>
                <w:sz w:val="24"/>
                <w:szCs w:val="24"/>
                <w:lang w:val="cy-GB"/>
              </w:rPr>
              <w:t>)</w:t>
            </w:r>
            <w:r w:rsidR="00C8540A">
              <w:rPr>
                <w:rFonts w:ascii="Calibri" w:eastAsia="Calibri" w:hAnsi="Calibri" w:cs="Calibri"/>
                <w:b w:val="0"/>
                <w:bCs w:val="0"/>
                <w:i/>
                <w:iCs/>
                <w:color w:val="1F497D"/>
                <w:sz w:val="24"/>
                <w:szCs w:val="24"/>
                <w:lang w:val="cy-GB"/>
              </w:rPr>
              <w:t xml:space="preserve"> </w:t>
            </w:r>
          </w:p>
        </w:tc>
        <w:tc>
          <w:tcPr>
            <w:tcW w:w="3969" w:type="dxa"/>
            <w:gridSpan w:val="3"/>
          </w:tcPr>
          <w:p w14:paraId="3C1FD57D" w14:textId="77777777" w:rsidR="00D365E0" w:rsidRPr="00F04B68" w:rsidRDefault="00683B52" w:rsidP="00F04B68">
            <w:pPr>
              <w:spacing w:before="24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365F91" w:themeColor="accent1" w:themeShade="BF"/>
                <w:sz w:val="24"/>
                <w:szCs w:val="24"/>
              </w:rPr>
            </w:pPr>
            <w:sdt>
              <w:sdtPr>
                <w:rPr>
                  <w:rFonts w:cstheme="minorHAnsi"/>
                  <w:color w:val="000000"/>
                  <w:sz w:val="24"/>
                  <w:szCs w:val="24"/>
                  <w:lang w:val="en-US"/>
                </w:rPr>
                <w:id w:val="-1566798254"/>
                <w:placeholder>
                  <w:docPart w:val="67D89792E7974BBBA5792B6E8346B4C6"/>
                </w:placeholder>
                <w:showingPlcHdr/>
              </w:sdtPr>
              <w:sdtEndPr/>
              <w:sdtContent>
                <w:r w:rsidR="00C8540A">
                  <w:rPr>
                    <w:rFonts w:ascii="Calibri" w:eastAsia="Calibri" w:hAnsi="Calibri" w:cs="Calibri"/>
                    <w:color w:val="808080"/>
                    <w:sz w:val="24"/>
                    <w:szCs w:val="24"/>
                    <w:lang w:val="cy-GB"/>
                  </w:rPr>
                  <w:t xml:space="preserve">Cliciwch yma i deipio testun. </w:t>
                </w:r>
              </w:sdtContent>
            </w:sdt>
          </w:p>
        </w:tc>
        <w:sdt>
          <w:sdtPr>
            <w:rPr>
              <w:rFonts w:cstheme="minorHAnsi"/>
              <w:color w:val="365F91" w:themeColor="accent1" w:themeShade="BF"/>
              <w:sz w:val="24"/>
              <w:szCs w:val="24"/>
            </w:rPr>
            <w:id w:val="-691598476"/>
            <w:placeholder>
              <w:docPart w:val="BD164F5E6B784DBEA5238B746475DA4E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897" w:type="dxa"/>
              </w:tcPr>
              <w:p w14:paraId="2C4DE0E5" w14:textId="77777777" w:rsidR="00D365E0" w:rsidRPr="00F04B68" w:rsidRDefault="00C8540A" w:rsidP="00F04B68">
                <w:pPr>
                  <w:spacing w:before="240" w:line="36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theme="minorHAnsi"/>
                    <w:color w:val="365F91" w:themeColor="accent1" w:themeShade="BF"/>
                    <w:sz w:val="24"/>
                    <w:szCs w:val="24"/>
                  </w:rPr>
                </w:pPr>
                <w:r>
                  <w:rPr>
                    <w:rStyle w:val="TestunDalfan"/>
                    <w:rFonts w:ascii="Calibri" w:eastAsia="Calibri" w:hAnsi="Calibri" w:cs="Calibri"/>
                    <w:sz w:val="24"/>
                    <w:szCs w:val="24"/>
                    <w:lang w:val="cy-GB"/>
                  </w:rPr>
                  <w:t>Cliciwch i deipio’r dyddiad.</w:t>
                </w:r>
              </w:p>
            </w:tc>
          </w:sdtContent>
        </w:sdt>
      </w:tr>
      <w:tr w:rsidR="00531341" w14:paraId="280771EC" w14:textId="77777777" w:rsidTr="005313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gridSpan w:val="3"/>
          </w:tcPr>
          <w:p w14:paraId="63344248" w14:textId="69D8D4FD" w:rsidR="00FA3A3A" w:rsidRPr="008F4F91" w:rsidRDefault="00C8540A" w:rsidP="00F04B68">
            <w:pPr>
              <w:spacing w:before="240" w:line="360" w:lineRule="auto"/>
              <w:rPr>
                <w:rFonts w:cstheme="minorHAnsi"/>
                <w:color w:val="1F497D" w:themeColor="text2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1F497D"/>
                <w:sz w:val="24"/>
                <w:szCs w:val="24"/>
                <w:lang w:val="cy-GB"/>
              </w:rPr>
              <w:t>Swyddfa Amserlennu</w:t>
            </w:r>
            <w:r w:rsidR="00683B52">
              <w:rPr>
                <w:rFonts w:ascii="Calibri" w:eastAsia="Calibri" w:hAnsi="Calibri" w:cs="Calibri"/>
                <w:color w:val="1F497D"/>
                <w:sz w:val="24"/>
                <w:szCs w:val="24"/>
                <w:lang w:val="cy-GB"/>
              </w:rPr>
              <w:t xml:space="preserve"> – Sarah Thatcher</w:t>
            </w:r>
            <w:r>
              <w:rPr>
                <w:rFonts w:ascii="Calibri" w:eastAsia="Calibri" w:hAnsi="Calibri" w:cs="Calibri"/>
                <w:color w:val="1F497D"/>
                <w:sz w:val="24"/>
                <w:szCs w:val="24"/>
                <w:lang w:val="cy-GB"/>
              </w:rPr>
              <w:br/>
              <w:t>(</w:t>
            </w:r>
            <w:hyperlink r:id="rId18" w:history="1">
              <w:r w:rsidR="00FA3A3A">
                <w:rPr>
                  <w:rFonts w:ascii="Calibri" w:eastAsia="Calibri" w:hAnsi="Calibri" w:cs="Calibri"/>
                  <w:color w:val="0000FF"/>
                  <w:sz w:val="24"/>
                  <w:szCs w:val="24"/>
                  <w:u w:val="single"/>
                  <w:lang w:val="cy-GB"/>
                </w:rPr>
                <w:t>sae@aber.ac.uk</w:t>
              </w:r>
            </w:hyperlink>
            <w:r>
              <w:rPr>
                <w:rFonts w:ascii="Calibri" w:eastAsia="Calibri" w:hAnsi="Calibri" w:cs="Calibri"/>
                <w:color w:val="1F497D"/>
                <w:sz w:val="24"/>
                <w:szCs w:val="24"/>
                <w:lang w:val="cy-GB"/>
              </w:rPr>
              <w:t xml:space="preserve">) </w:t>
            </w:r>
          </w:p>
        </w:tc>
        <w:tc>
          <w:tcPr>
            <w:tcW w:w="3969" w:type="dxa"/>
            <w:gridSpan w:val="3"/>
          </w:tcPr>
          <w:p w14:paraId="66DFC10F" w14:textId="77777777" w:rsidR="00FA3A3A" w:rsidRDefault="00683B52" w:rsidP="00F04B68">
            <w:pPr>
              <w:spacing w:before="24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24"/>
                <w:szCs w:val="24"/>
                <w:lang w:val="en-US"/>
              </w:rPr>
            </w:pPr>
            <w:sdt>
              <w:sdtPr>
                <w:rPr>
                  <w:rFonts w:cstheme="minorHAnsi"/>
                  <w:color w:val="000000"/>
                  <w:sz w:val="24"/>
                  <w:szCs w:val="24"/>
                  <w:lang w:val="en-US"/>
                </w:rPr>
                <w:id w:val="-1675186549"/>
                <w:placeholder>
                  <w:docPart w:val="1F81BADBEDD24811A819AF159A3F2A95"/>
                </w:placeholder>
                <w:showingPlcHdr/>
              </w:sdtPr>
              <w:sdtEndPr/>
              <w:sdtContent>
                <w:r w:rsidR="00C8540A">
                  <w:rPr>
                    <w:rFonts w:ascii="Calibri" w:eastAsia="Calibri" w:hAnsi="Calibri" w:cs="Calibri"/>
                    <w:color w:val="808080"/>
                    <w:sz w:val="24"/>
                    <w:szCs w:val="24"/>
                    <w:lang w:val="cy-GB"/>
                  </w:rPr>
                  <w:t xml:space="preserve">Cliciwch yma i deipio testun. </w:t>
                </w:r>
              </w:sdtContent>
            </w:sdt>
          </w:p>
        </w:tc>
        <w:sdt>
          <w:sdtPr>
            <w:rPr>
              <w:rFonts w:cstheme="minorHAnsi"/>
              <w:color w:val="365F91" w:themeColor="accent1" w:themeShade="BF"/>
              <w:sz w:val="24"/>
              <w:szCs w:val="24"/>
            </w:rPr>
            <w:id w:val="1950503594"/>
            <w:placeholder>
              <w:docPart w:val="5441B45C674F40E59A85408496209ACC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897" w:type="dxa"/>
              </w:tcPr>
              <w:p w14:paraId="30FE54C9" w14:textId="77777777" w:rsidR="00FA3A3A" w:rsidRDefault="00C8540A" w:rsidP="00F04B68">
                <w:pPr>
                  <w:spacing w:before="240" w:line="360" w:lineRule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theme="minorHAnsi"/>
                    <w:color w:val="365F91" w:themeColor="accent1" w:themeShade="BF"/>
                    <w:sz w:val="24"/>
                    <w:szCs w:val="24"/>
                  </w:rPr>
                </w:pPr>
                <w:r>
                  <w:rPr>
                    <w:rStyle w:val="TestunDalfan"/>
                    <w:rFonts w:ascii="Calibri" w:eastAsia="Calibri" w:hAnsi="Calibri" w:cs="Calibri"/>
                    <w:sz w:val="24"/>
                    <w:szCs w:val="24"/>
                    <w:lang w:val="cy-GB"/>
                  </w:rPr>
                  <w:t>Cliciwch i deipio’r dyddiad.</w:t>
                </w:r>
              </w:p>
            </w:tc>
          </w:sdtContent>
        </w:sdt>
      </w:tr>
    </w:tbl>
    <w:p w14:paraId="40AA287A" w14:textId="77777777" w:rsidR="005A0C77" w:rsidRDefault="005A0C77" w:rsidP="00F04B68">
      <w:pPr>
        <w:spacing w:line="360" w:lineRule="auto"/>
        <w:rPr>
          <w:rFonts w:cstheme="minorHAnsi"/>
          <w:sz w:val="24"/>
          <w:szCs w:val="24"/>
        </w:rPr>
      </w:pPr>
    </w:p>
    <w:p w14:paraId="5ADF9D92" w14:textId="77777777" w:rsidR="005A0C77" w:rsidRPr="005A0C77" w:rsidRDefault="00683B52" w:rsidP="00F04B68">
      <w:pPr>
        <w:spacing w:line="360" w:lineRule="auto"/>
        <w:rPr>
          <w:rFonts w:cstheme="minorHAnsi"/>
          <w:sz w:val="24"/>
          <w:szCs w:val="24"/>
          <w:u w:val="single"/>
        </w:rPr>
      </w:pPr>
      <w:r>
        <w:rPr>
          <w:rFonts w:cstheme="minorHAnsi"/>
          <w:sz w:val="24"/>
          <w:szCs w:val="24"/>
        </w:rPr>
        <w:pict w14:anchorId="713160F4">
          <v:rect id="_x0000_i1025" style="width:487pt;height:3pt" o:hralign="center" o:hrstd="t" o:hrnoshade="t" o:hr="t" fillcolor="#4f81bd" stroked="f"/>
        </w:pict>
      </w:r>
    </w:p>
    <w:tbl>
      <w:tblPr>
        <w:tblW w:w="9201" w:type="dxa"/>
        <w:tblInd w:w="-3" w:type="dxa"/>
        <w:tbl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single" w:sz="8" w:space="0" w:color="4F81BD" w:themeColor="accent1"/>
          <w:insideV w:val="single" w:sz="8" w:space="0" w:color="4F81BD" w:themeColor="accent1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11"/>
        <w:gridCol w:w="3780"/>
        <w:gridCol w:w="1568"/>
        <w:gridCol w:w="1942"/>
      </w:tblGrid>
      <w:tr w:rsidR="00531341" w14:paraId="5B31F456" w14:textId="77777777" w:rsidTr="00EC7EF1">
        <w:trPr>
          <w:trHeight w:val="268"/>
        </w:trPr>
        <w:tc>
          <w:tcPr>
            <w:tcW w:w="1911" w:type="dxa"/>
            <w:shd w:val="clear" w:color="auto" w:fill="DBE5F1" w:themeFill="accent1" w:themeFillTint="3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FACCE4B" w14:textId="77777777" w:rsidR="00D365E0" w:rsidRPr="00F04B68" w:rsidRDefault="00C8540A" w:rsidP="00F04B68">
            <w:pPr>
              <w:spacing w:line="360" w:lineRule="auto"/>
              <w:rPr>
                <w:rFonts w:eastAsia="Calibri" w:cstheme="minorHAnsi"/>
                <w:color w:val="1F497D" w:themeColor="text2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1F497D"/>
                <w:sz w:val="24"/>
                <w:szCs w:val="24"/>
                <w:lang w:val="cy-GB"/>
              </w:rPr>
              <w:t>Enw'r ffurflen:</w:t>
            </w:r>
          </w:p>
        </w:tc>
        <w:tc>
          <w:tcPr>
            <w:tcW w:w="7290" w:type="dxa"/>
            <w:gridSpan w:val="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372EE6F" w14:textId="77777777" w:rsidR="00D365E0" w:rsidRPr="00F04B68" w:rsidRDefault="00C8540A" w:rsidP="00F04B68">
            <w:pPr>
              <w:spacing w:line="360" w:lineRule="auto"/>
              <w:rPr>
                <w:rFonts w:eastAsia="Calibri" w:cstheme="minorHAnsi"/>
                <w:color w:val="1F497D" w:themeColor="text2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Cs/>
                <w:color w:val="383735"/>
                <w:sz w:val="24"/>
                <w:szCs w:val="24"/>
                <w:lang w:val="cy-GB" w:eastAsia="en-GB"/>
              </w:rPr>
              <w:t xml:space="preserve">Ffurflen Datblygu Cynllun 3 (SDF3)  </w:t>
            </w:r>
          </w:p>
        </w:tc>
      </w:tr>
      <w:tr w:rsidR="00531341" w14:paraId="6E91922C" w14:textId="77777777" w:rsidTr="00EC7EF1">
        <w:trPr>
          <w:trHeight w:val="297"/>
        </w:trPr>
        <w:tc>
          <w:tcPr>
            <w:tcW w:w="1911" w:type="dxa"/>
            <w:shd w:val="clear" w:color="auto" w:fill="DBE5F1" w:themeFill="accent1" w:themeFillTint="3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677632E" w14:textId="77777777" w:rsidR="00D365E0" w:rsidRPr="00F04B68" w:rsidRDefault="00C8540A" w:rsidP="00F04B68">
            <w:pPr>
              <w:spacing w:line="360" w:lineRule="auto"/>
              <w:rPr>
                <w:rFonts w:eastAsia="Calibri" w:cstheme="minorHAnsi"/>
                <w:color w:val="1F497D" w:themeColor="text2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1F497D"/>
                <w:sz w:val="24"/>
                <w:szCs w:val="24"/>
                <w:lang w:val="cy-GB"/>
              </w:rPr>
              <w:t>Fersiwn:⁠</w:t>
            </w:r>
          </w:p>
        </w:tc>
        <w:tc>
          <w:tcPr>
            <w:tcW w:w="3780" w:type="dxa"/>
            <w:tcBorders>
              <w:bottom w:val="single" w:sz="8" w:space="0" w:color="4F81BD" w:themeColor="accen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D24B0AE" w14:textId="6B86E691" w:rsidR="00D365E0" w:rsidRPr="00F04B68" w:rsidRDefault="00683B52" w:rsidP="00F04B68">
            <w:pPr>
              <w:spacing w:line="360" w:lineRule="auto"/>
              <w:rPr>
                <w:rFonts w:eastAsia="Calibri" w:cstheme="minorHAnsi"/>
                <w:color w:val="1F497D" w:themeColor="text2"/>
                <w:sz w:val="24"/>
                <w:szCs w:val="24"/>
              </w:rPr>
            </w:pPr>
            <w:r>
              <w:rPr>
                <w:rFonts w:eastAsia="Calibri" w:cstheme="minorHAnsi"/>
                <w:color w:val="1F497D" w:themeColor="text2"/>
                <w:sz w:val="24"/>
                <w:szCs w:val="24"/>
              </w:rPr>
              <w:t>9</w:t>
            </w:r>
          </w:p>
        </w:tc>
        <w:tc>
          <w:tcPr>
            <w:tcW w:w="1568" w:type="dxa"/>
            <w:tcBorders>
              <w:bottom w:val="single" w:sz="8" w:space="0" w:color="4F81BD" w:themeColor="accent1"/>
            </w:tcBorders>
            <w:shd w:val="clear" w:color="auto" w:fill="DBE5F1" w:themeFill="accent1" w:themeFillTint="3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39ADC4E" w14:textId="77777777" w:rsidR="00D365E0" w:rsidRPr="00F04B68" w:rsidRDefault="00C8540A" w:rsidP="00F04B68">
            <w:pPr>
              <w:spacing w:line="360" w:lineRule="auto"/>
              <w:rPr>
                <w:rFonts w:eastAsia="Calibri" w:cstheme="minorHAnsi"/>
                <w:color w:val="1F497D" w:themeColor="text2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1F497D"/>
                <w:sz w:val="24"/>
                <w:szCs w:val="24"/>
                <w:lang w:val="cy-GB"/>
              </w:rPr>
              <w:t>Dyddiad Cyhoeddi:</w:t>
            </w:r>
          </w:p>
        </w:tc>
        <w:tc>
          <w:tcPr>
            <w:tcW w:w="1942" w:type="dxa"/>
            <w:tcBorders>
              <w:bottom w:val="single" w:sz="8" w:space="0" w:color="4F81BD" w:themeColor="accen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7024EB0" w14:textId="74A384F7" w:rsidR="00D365E0" w:rsidRPr="00F04B68" w:rsidRDefault="00683B52" w:rsidP="00F04B68">
            <w:pPr>
              <w:spacing w:line="360" w:lineRule="auto"/>
              <w:rPr>
                <w:rFonts w:eastAsia="Calibri" w:cstheme="minorHAnsi"/>
                <w:color w:val="1F497D" w:themeColor="text2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1F497D"/>
                <w:sz w:val="24"/>
                <w:szCs w:val="24"/>
                <w:lang w:val="cy-GB"/>
              </w:rPr>
              <w:t>Tachwedd</w:t>
            </w:r>
            <w:r w:rsidR="00C8540A">
              <w:rPr>
                <w:rFonts w:ascii="Calibri" w:eastAsia="Calibri" w:hAnsi="Calibri" w:cs="Calibri"/>
                <w:color w:val="1F497D"/>
                <w:sz w:val="24"/>
                <w:szCs w:val="24"/>
                <w:lang w:val="cy-GB"/>
              </w:rPr>
              <w:t xml:space="preserve"> 2025</w:t>
            </w:r>
          </w:p>
        </w:tc>
      </w:tr>
      <w:tr w:rsidR="00531341" w14:paraId="75ED48B7" w14:textId="77777777" w:rsidTr="00EC7EF1">
        <w:trPr>
          <w:trHeight w:val="297"/>
        </w:trPr>
        <w:tc>
          <w:tcPr>
            <w:tcW w:w="1911" w:type="dxa"/>
            <w:shd w:val="clear" w:color="auto" w:fill="DBE5F1" w:themeFill="accent1" w:themeFillTint="33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A192D3" w14:textId="77777777" w:rsidR="00D365E0" w:rsidRPr="00F04B68" w:rsidRDefault="00C8540A" w:rsidP="00F04B68">
            <w:pPr>
              <w:spacing w:line="360" w:lineRule="auto"/>
              <w:rPr>
                <w:rFonts w:eastAsia="Calibri" w:cstheme="minorHAnsi"/>
                <w:color w:val="1F497D" w:themeColor="text2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1F497D"/>
                <w:sz w:val="24"/>
                <w:szCs w:val="24"/>
                <w:lang w:val="cy-GB"/>
              </w:rPr>
              <w:lastRenderedPageBreak/>
              <w:t>Rheswm am ei diweddaru:</w:t>
            </w:r>
          </w:p>
        </w:tc>
        <w:tc>
          <w:tcPr>
            <w:tcW w:w="7290" w:type="dxa"/>
            <w:gridSpan w:val="3"/>
            <w:shd w:val="clear" w:color="auto" w:fill="DBE5F1" w:themeFill="accent1" w:themeFillTint="3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E8A97C6" w14:textId="70818EF4" w:rsidR="00D365E0" w:rsidRPr="00F04B68" w:rsidRDefault="00683B52" w:rsidP="00F04B68">
            <w:pPr>
              <w:spacing w:line="360" w:lineRule="auto"/>
              <w:rPr>
                <w:rFonts w:eastAsia="Calibri" w:cstheme="minorHAnsi"/>
                <w:color w:val="1F497D" w:themeColor="text2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1F497D"/>
                <w:sz w:val="24"/>
                <w:szCs w:val="24"/>
                <w:lang w:val="cy-GB"/>
              </w:rPr>
              <w:t>Wedi'i ddiweddaru oherwydd rhannu’r Adran Gwasanaethau Gwybodaeth</w:t>
            </w:r>
          </w:p>
        </w:tc>
      </w:tr>
      <w:tr w:rsidR="00531341" w14:paraId="6327A2B1" w14:textId="77777777" w:rsidTr="00EC7EF1">
        <w:trPr>
          <w:trHeight w:val="297"/>
        </w:trPr>
        <w:tc>
          <w:tcPr>
            <w:tcW w:w="1911" w:type="dxa"/>
            <w:shd w:val="clear" w:color="auto" w:fill="DBE5F1" w:themeFill="accent1" w:themeFillTint="33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0B80C1" w14:textId="77777777" w:rsidR="00D365E0" w:rsidRPr="00F04B68" w:rsidRDefault="00C8540A" w:rsidP="00F04B68">
            <w:pPr>
              <w:spacing w:line="360" w:lineRule="auto"/>
              <w:rPr>
                <w:rFonts w:eastAsia="Calibri" w:cstheme="minorHAnsi"/>
                <w:color w:val="1F497D" w:themeColor="text2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1F497D"/>
                <w:sz w:val="24"/>
                <w:szCs w:val="24"/>
                <w:lang w:val="cy-GB"/>
              </w:rPr>
              <w:t xml:space="preserve">⁠Cymeradwywyd gan: </w:t>
            </w:r>
          </w:p>
        </w:tc>
        <w:tc>
          <w:tcPr>
            <w:tcW w:w="378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5731B8" w14:textId="77777777" w:rsidR="00D365E0" w:rsidRPr="00F04B68" w:rsidRDefault="00C8540A" w:rsidP="00F04B68">
            <w:pPr>
              <w:spacing w:line="360" w:lineRule="auto"/>
              <w:rPr>
                <w:rFonts w:eastAsia="Calibri" w:cstheme="minorHAnsi"/>
                <w:color w:val="1F497D" w:themeColor="text2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1F497D"/>
                <w:sz w:val="24"/>
                <w:szCs w:val="24"/>
                <w:lang w:val="cy-GB"/>
              </w:rPr>
              <w:t xml:space="preserve">Cofrestrydd Cynorthwyol, Sicrhau a Gwella Ansawdd </w:t>
            </w:r>
          </w:p>
        </w:tc>
        <w:tc>
          <w:tcPr>
            <w:tcW w:w="1568" w:type="dxa"/>
            <w:shd w:val="clear" w:color="auto" w:fill="DBE5F1" w:themeFill="accent1" w:themeFillTint="33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1B563A" w14:textId="77777777" w:rsidR="00D365E0" w:rsidRPr="00F04B68" w:rsidRDefault="00C8540A" w:rsidP="00F04B68">
            <w:pPr>
              <w:spacing w:line="360" w:lineRule="auto"/>
              <w:rPr>
                <w:rFonts w:eastAsia="Calibri" w:cstheme="minorHAnsi"/>
                <w:color w:val="1F497D" w:themeColor="text2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1F497D"/>
                <w:sz w:val="24"/>
                <w:szCs w:val="24"/>
                <w:lang w:val="cy-GB"/>
              </w:rPr>
              <w:t xml:space="preserve">Mewn grym o:   </w:t>
            </w:r>
          </w:p>
        </w:tc>
        <w:tc>
          <w:tcPr>
            <w:tcW w:w="194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C7EEF8" w14:textId="755BB15A" w:rsidR="00D365E0" w:rsidRPr="00F04B68" w:rsidRDefault="00683B52" w:rsidP="00F04B68">
            <w:pPr>
              <w:spacing w:line="360" w:lineRule="auto"/>
              <w:rPr>
                <w:rFonts w:eastAsia="Calibri" w:cstheme="minorHAnsi"/>
                <w:color w:val="1F497D" w:themeColor="text2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1F497D"/>
                <w:sz w:val="24"/>
                <w:szCs w:val="24"/>
                <w:lang w:val="cy-GB"/>
              </w:rPr>
              <w:t>Tachwedd</w:t>
            </w:r>
            <w:r w:rsidR="00C8540A">
              <w:rPr>
                <w:rFonts w:ascii="Calibri" w:eastAsia="Calibri" w:hAnsi="Calibri" w:cs="Calibri"/>
                <w:color w:val="1F497D"/>
                <w:sz w:val="24"/>
                <w:szCs w:val="24"/>
                <w:lang w:val="cy-GB"/>
              </w:rPr>
              <w:t xml:space="preserve"> 2025</w:t>
            </w:r>
          </w:p>
        </w:tc>
      </w:tr>
      <w:tr w:rsidR="00531341" w14:paraId="41A32D77" w14:textId="77777777" w:rsidTr="00EC7EF1">
        <w:trPr>
          <w:trHeight w:val="297"/>
        </w:trPr>
        <w:tc>
          <w:tcPr>
            <w:tcW w:w="1911" w:type="dxa"/>
            <w:shd w:val="clear" w:color="auto" w:fill="DBE5F1" w:themeFill="accent1" w:themeFillTint="33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995139" w14:textId="77777777" w:rsidR="00D365E0" w:rsidRPr="00F04B68" w:rsidRDefault="00C8540A" w:rsidP="00F04B68">
            <w:pPr>
              <w:spacing w:line="360" w:lineRule="auto"/>
              <w:rPr>
                <w:rFonts w:eastAsia="Calibri" w:cstheme="minorHAnsi"/>
                <w:color w:val="1F497D" w:themeColor="text2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1F497D"/>
                <w:sz w:val="24"/>
                <w:szCs w:val="24"/>
                <w:lang w:val="cy-GB"/>
              </w:rPr>
              <w:t>Cyswllt:</w:t>
            </w:r>
          </w:p>
        </w:tc>
        <w:tc>
          <w:tcPr>
            <w:tcW w:w="7290" w:type="dxa"/>
            <w:gridSpan w:val="3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CDA0EB" w14:textId="77777777" w:rsidR="00D365E0" w:rsidRPr="00F04B68" w:rsidRDefault="00C8540A" w:rsidP="00F04B68">
            <w:pPr>
              <w:spacing w:line="360" w:lineRule="auto"/>
              <w:rPr>
                <w:rFonts w:eastAsia="Calibri" w:cstheme="minorHAnsi"/>
                <w:color w:val="1F497D" w:themeColor="text2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1F497D"/>
                <w:sz w:val="24"/>
                <w:szCs w:val="24"/>
                <w:lang w:val="cy-GB"/>
              </w:rPr>
              <w:t xml:space="preserve">Tîm Sicrhau a Gwella Ansawdd: </w:t>
            </w:r>
            <w:hyperlink r:id="rId19" w:history="1">
              <w:r w:rsidR="00D365E0">
                <w:rPr>
                  <w:rFonts w:ascii="Calibri" w:eastAsia="Calibri" w:hAnsi="Calibri" w:cs="Calibri"/>
                  <w:color w:val="0000FF"/>
                  <w:sz w:val="24"/>
                  <w:szCs w:val="24"/>
                  <w:u w:val="single"/>
                  <w:lang w:val="cy-GB"/>
                </w:rPr>
                <w:t>qaestaff@aber.ac.uk</w:t>
              </w:r>
            </w:hyperlink>
            <w:r>
              <w:rPr>
                <w:rFonts w:ascii="Calibri" w:eastAsia="Calibri" w:hAnsi="Calibri" w:cs="Calibri"/>
                <w:color w:val="1F497D"/>
                <w:sz w:val="24"/>
                <w:szCs w:val="24"/>
                <w:lang w:val="cy-GB"/>
              </w:rPr>
              <w:t xml:space="preserve">  </w:t>
            </w:r>
          </w:p>
        </w:tc>
      </w:tr>
    </w:tbl>
    <w:p w14:paraId="2C1413C3" w14:textId="77777777" w:rsidR="00D365E0" w:rsidRPr="00F04B68" w:rsidRDefault="00D365E0" w:rsidP="00F04B68">
      <w:pPr>
        <w:spacing w:line="360" w:lineRule="auto"/>
        <w:rPr>
          <w:rFonts w:cstheme="minorHAnsi"/>
          <w:sz w:val="24"/>
          <w:szCs w:val="24"/>
        </w:rPr>
      </w:pPr>
    </w:p>
    <w:p w14:paraId="1946D80A" w14:textId="77777777" w:rsidR="00D365E0" w:rsidRPr="00F04B68" w:rsidRDefault="00D365E0" w:rsidP="00F04B68">
      <w:pPr>
        <w:shd w:val="clear" w:color="auto" w:fill="FFFFFF"/>
        <w:spacing w:after="300" w:line="360" w:lineRule="auto"/>
        <w:rPr>
          <w:rFonts w:eastAsia="Times New Roman" w:cstheme="minorHAnsi"/>
          <w:color w:val="383735"/>
          <w:sz w:val="24"/>
          <w:szCs w:val="24"/>
          <w:lang w:eastAsia="en-GB"/>
        </w:rPr>
      </w:pPr>
    </w:p>
    <w:sectPr w:rsidR="00D365E0" w:rsidRPr="00F04B68" w:rsidSect="00AB0149"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CA398D" w14:textId="77777777" w:rsidR="00AD4C3A" w:rsidRDefault="00AD4C3A">
      <w:pPr>
        <w:spacing w:after="0" w:line="240" w:lineRule="auto"/>
      </w:pPr>
      <w:r>
        <w:separator/>
      </w:r>
    </w:p>
  </w:endnote>
  <w:endnote w:type="continuationSeparator" w:id="0">
    <w:p w14:paraId="0DE0754F" w14:textId="77777777" w:rsidR="00AD4C3A" w:rsidRDefault="00AD4C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6713677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997F924" w14:textId="77777777" w:rsidR="0066496A" w:rsidRDefault="00C8540A">
        <w:pPr>
          <w:pStyle w:val="Troedyn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9663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63D7D4C" w14:textId="77777777" w:rsidR="0066496A" w:rsidRDefault="0066496A">
    <w:pPr>
      <w:pStyle w:val="Troedyn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2192C4" w14:textId="68B23672" w:rsidR="000A104B" w:rsidRDefault="00683B52">
    <w:pPr>
      <w:pStyle w:val="Troedyn"/>
    </w:pPr>
    <w:r>
      <w:rPr>
        <w:rFonts w:ascii="Calibri" w:eastAsia="Calibri" w:hAnsi="Calibri" w:cs="Times New Roman"/>
        <w:lang w:val="cy-GB"/>
      </w:rPr>
      <w:t>Tachwedd</w:t>
    </w:r>
    <w:r w:rsidR="00C8540A">
      <w:rPr>
        <w:rFonts w:ascii="Calibri" w:eastAsia="Calibri" w:hAnsi="Calibri" w:cs="Times New Roman"/>
        <w:lang w:val="cy-GB"/>
      </w:rPr>
      <w:t xml:space="preserve">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AE7F4E" w14:textId="77777777" w:rsidR="00AD4C3A" w:rsidRDefault="00AD4C3A">
      <w:pPr>
        <w:spacing w:after="0" w:line="240" w:lineRule="auto"/>
      </w:pPr>
      <w:r>
        <w:separator/>
      </w:r>
    </w:p>
  </w:footnote>
  <w:footnote w:type="continuationSeparator" w:id="0">
    <w:p w14:paraId="3F09278F" w14:textId="77777777" w:rsidR="00AD4C3A" w:rsidRDefault="00AD4C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ECC518" w14:textId="77777777" w:rsidR="001A79C7" w:rsidRPr="00192EA2" w:rsidRDefault="00C8540A" w:rsidP="001A79C7">
    <w:pPr>
      <w:jc w:val="center"/>
      <w:rPr>
        <w:b/>
      </w:rPr>
    </w:pPr>
    <w:r>
      <w:rPr>
        <w:rFonts w:ascii="Calibri" w:eastAsia="Calibri" w:hAnsi="Calibri" w:cs="Times New Roman"/>
        <w:bCs/>
        <w:color w:val="383735"/>
        <w:lang w:val="cy-GB" w:eastAsia="en-GB"/>
      </w:rPr>
      <w:t xml:space="preserve">Ffurflen Datblygu Cynllun 3 (SDF3) </w:t>
    </w:r>
  </w:p>
  <w:p w14:paraId="3451F360" w14:textId="77777777" w:rsidR="001A79C7" w:rsidRDefault="001A79C7">
    <w:pPr>
      <w:pStyle w:val="Pennyn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953421"/>
    <w:multiLevelType w:val="hybridMultilevel"/>
    <w:tmpl w:val="06F0A412"/>
    <w:lvl w:ilvl="0" w:tplc="9C9226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A8E08E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D3411E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6CA16A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7042F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A4CC41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D5EA8B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E46B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7C4D09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5D7925"/>
    <w:multiLevelType w:val="hybridMultilevel"/>
    <w:tmpl w:val="B46042D8"/>
    <w:lvl w:ilvl="0" w:tplc="5296D9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BFCD1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D604F0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360E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0067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956CF1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1CDDC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766DCF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9E8C6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6704528">
    <w:abstractNumId w:val="1"/>
  </w:num>
  <w:num w:numId="2" w16cid:durableId="18272830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414E"/>
    <w:rsid w:val="0000686F"/>
    <w:rsid w:val="00015C8C"/>
    <w:rsid w:val="00016A6B"/>
    <w:rsid w:val="000209BD"/>
    <w:rsid w:val="00021C64"/>
    <w:rsid w:val="00027084"/>
    <w:rsid w:val="00042897"/>
    <w:rsid w:val="0005195F"/>
    <w:rsid w:val="00053E2C"/>
    <w:rsid w:val="0006228C"/>
    <w:rsid w:val="0006265E"/>
    <w:rsid w:val="0006473E"/>
    <w:rsid w:val="00074948"/>
    <w:rsid w:val="00093165"/>
    <w:rsid w:val="000A0389"/>
    <w:rsid w:val="000A104B"/>
    <w:rsid w:val="000A30F7"/>
    <w:rsid w:val="000A361B"/>
    <w:rsid w:val="000A61AC"/>
    <w:rsid w:val="000B19B8"/>
    <w:rsid w:val="000B38E9"/>
    <w:rsid w:val="000D6F0D"/>
    <w:rsid w:val="000E175E"/>
    <w:rsid w:val="000F20CC"/>
    <w:rsid w:val="00137070"/>
    <w:rsid w:val="00140A9F"/>
    <w:rsid w:val="0015796C"/>
    <w:rsid w:val="00174677"/>
    <w:rsid w:val="00176C68"/>
    <w:rsid w:val="00192EA2"/>
    <w:rsid w:val="00193E74"/>
    <w:rsid w:val="001A1D89"/>
    <w:rsid w:val="001A79C7"/>
    <w:rsid w:val="001B2004"/>
    <w:rsid w:val="001B2989"/>
    <w:rsid w:val="001C3BD4"/>
    <w:rsid w:val="001D09DA"/>
    <w:rsid w:val="001D0F8B"/>
    <w:rsid w:val="001D1A84"/>
    <w:rsid w:val="001E0305"/>
    <w:rsid w:val="001E5D89"/>
    <w:rsid w:val="001F55EF"/>
    <w:rsid w:val="001F6DCB"/>
    <w:rsid w:val="002037BA"/>
    <w:rsid w:val="0021099D"/>
    <w:rsid w:val="002220A6"/>
    <w:rsid w:val="0022779A"/>
    <w:rsid w:val="002374DC"/>
    <w:rsid w:val="00237506"/>
    <w:rsid w:val="00246A99"/>
    <w:rsid w:val="00250250"/>
    <w:rsid w:val="00254583"/>
    <w:rsid w:val="002560CC"/>
    <w:rsid w:val="002603C9"/>
    <w:rsid w:val="00285F26"/>
    <w:rsid w:val="00292D5A"/>
    <w:rsid w:val="002B4A00"/>
    <w:rsid w:val="002C3FEF"/>
    <w:rsid w:val="002D1939"/>
    <w:rsid w:val="002E2154"/>
    <w:rsid w:val="002E306F"/>
    <w:rsid w:val="002F0E5E"/>
    <w:rsid w:val="002F62D5"/>
    <w:rsid w:val="002F7B48"/>
    <w:rsid w:val="0030082A"/>
    <w:rsid w:val="003015DB"/>
    <w:rsid w:val="00301DD6"/>
    <w:rsid w:val="00306651"/>
    <w:rsid w:val="0031310F"/>
    <w:rsid w:val="00316AD7"/>
    <w:rsid w:val="003173A2"/>
    <w:rsid w:val="0032212E"/>
    <w:rsid w:val="00324B30"/>
    <w:rsid w:val="00325B23"/>
    <w:rsid w:val="003273A3"/>
    <w:rsid w:val="00365E95"/>
    <w:rsid w:val="00370858"/>
    <w:rsid w:val="00387BB8"/>
    <w:rsid w:val="00391D1A"/>
    <w:rsid w:val="00392AAA"/>
    <w:rsid w:val="00393763"/>
    <w:rsid w:val="003A15B8"/>
    <w:rsid w:val="003A4D86"/>
    <w:rsid w:val="003A7A0E"/>
    <w:rsid w:val="003B1A46"/>
    <w:rsid w:val="003B27B3"/>
    <w:rsid w:val="003B584A"/>
    <w:rsid w:val="003B63E7"/>
    <w:rsid w:val="003C02A8"/>
    <w:rsid w:val="003C362B"/>
    <w:rsid w:val="003C389D"/>
    <w:rsid w:val="003D7DA2"/>
    <w:rsid w:val="003E5E7D"/>
    <w:rsid w:val="003F3F70"/>
    <w:rsid w:val="003F4972"/>
    <w:rsid w:val="003F4C27"/>
    <w:rsid w:val="00403FDE"/>
    <w:rsid w:val="00405D8E"/>
    <w:rsid w:val="004143D0"/>
    <w:rsid w:val="00417DD5"/>
    <w:rsid w:val="00425289"/>
    <w:rsid w:val="004367C7"/>
    <w:rsid w:val="00450BD8"/>
    <w:rsid w:val="00453C16"/>
    <w:rsid w:val="0045529F"/>
    <w:rsid w:val="0048018C"/>
    <w:rsid w:val="00481F65"/>
    <w:rsid w:val="004829EF"/>
    <w:rsid w:val="00486DE7"/>
    <w:rsid w:val="00487D36"/>
    <w:rsid w:val="00492685"/>
    <w:rsid w:val="004A2D0A"/>
    <w:rsid w:val="004A5F0E"/>
    <w:rsid w:val="004B2D9F"/>
    <w:rsid w:val="004B6767"/>
    <w:rsid w:val="004D3905"/>
    <w:rsid w:val="004F6658"/>
    <w:rsid w:val="005105E5"/>
    <w:rsid w:val="00517B1D"/>
    <w:rsid w:val="00531341"/>
    <w:rsid w:val="00542390"/>
    <w:rsid w:val="00542D36"/>
    <w:rsid w:val="005468CC"/>
    <w:rsid w:val="005524AD"/>
    <w:rsid w:val="00561CB4"/>
    <w:rsid w:val="0058022D"/>
    <w:rsid w:val="005A0C77"/>
    <w:rsid w:val="005A5858"/>
    <w:rsid w:val="005A7F96"/>
    <w:rsid w:val="005E2AD9"/>
    <w:rsid w:val="005E4BC2"/>
    <w:rsid w:val="005E6F2B"/>
    <w:rsid w:val="005F30FD"/>
    <w:rsid w:val="00603A4F"/>
    <w:rsid w:val="006178DB"/>
    <w:rsid w:val="00625265"/>
    <w:rsid w:val="0062556D"/>
    <w:rsid w:val="00637941"/>
    <w:rsid w:val="00645498"/>
    <w:rsid w:val="00650D4B"/>
    <w:rsid w:val="0066496A"/>
    <w:rsid w:val="0067175B"/>
    <w:rsid w:val="00675335"/>
    <w:rsid w:val="00683B52"/>
    <w:rsid w:val="00691C25"/>
    <w:rsid w:val="00692F8F"/>
    <w:rsid w:val="006A56DE"/>
    <w:rsid w:val="006B4879"/>
    <w:rsid w:val="006C4676"/>
    <w:rsid w:val="006D5A0D"/>
    <w:rsid w:val="006F7AB0"/>
    <w:rsid w:val="00710EFB"/>
    <w:rsid w:val="007143F6"/>
    <w:rsid w:val="007177C0"/>
    <w:rsid w:val="00724CF7"/>
    <w:rsid w:val="00724E1E"/>
    <w:rsid w:val="00735C24"/>
    <w:rsid w:val="0073650E"/>
    <w:rsid w:val="0076530A"/>
    <w:rsid w:val="007702E2"/>
    <w:rsid w:val="00771574"/>
    <w:rsid w:val="00784B5E"/>
    <w:rsid w:val="00793C21"/>
    <w:rsid w:val="007962DE"/>
    <w:rsid w:val="00796635"/>
    <w:rsid w:val="007A2776"/>
    <w:rsid w:val="007A277A"/>
    <w:rsid w:val="007A5688"/>
    <w:rsid w:val="007C4D75"/>
    <w:rsid w:val="007C71D0"/>
    <w:rsid w:val="007E3540"/>
    <w:rsid w:val="007F6059"/>
    <w:rsid w:val="00801C86"/>
    <w:rsid w:val="0080597E"/>
    <w:rsid w:val="00810503"/>
    <w:rsid w:val="008168A5"/>
    <w:rsid w:val="00830F7B"/>
    <w:rsid w:val="008346C8"/>
    <w:rsid w:val="00843378"/>
    <w:rsid w:val="0084412F"/>
    <w:rsid w:val="008548ED"/>
    <w:rsid w:val="00856C5D"/>
    <w:rsid w:val="008840DD"/>
    <w:rsid w:val="00887618"/>
    <w:rsid w:val="00887818"/>
    <w:rsid w:val="00892E0B"/>
    <w:rsid w:val="00893F2D"/>
    <w:rsid w:val="008A25CE"/>
    <w:rsid w:val="008B25BD"/>
    <w:rsid w:val="008C31F7"/>
    <w:rsid w:val="008C7796"/>
    <w:rsid w:val="008D7C3B"/>
    <w:rsid w:val="008E2889"/>
    <w:rsid w:val="008E6696"/>
    <w:rsid w:val="008F4F91"/>
    <w:rsid w:val="00910D13"/>
    <w:rsid w:val="00914A31"/>
    <w:rsid w:val="00921542"/>
    <w:rsid w:val="0092293B"/>
    <w:rsid w:val="00925925"/>
    <w:rsid w:val="00931B23"/>
    <w:rsid w:val="009340DC"/>
    <w:rsid w:val="0094701B"/>
    <w:rsid w:val="00960FEE"/>
    <w:rsid w:val="00966334"/>
    <w:rsid w:val="00981C19"/>
    <w:rsid w:val="00981E6B"/>
    <w:rsid w:val="0099721D"/>
    <w:rsid w:val="009A0638"/>
    <w:rsid w:val="009B10B3"/>
    <w:rsid w:val="009B2DDE"/>
    <w:rsid w:val="009C6DEF"/>
    <w:rsid w:val="009D315F"/>
    <w:rsid w:val="009D37BC"/>
    <w:rsid w:val="009E03D9"/>
    <w:rsid w:val="009E6F2A"/>
    <w:rsid w:val="009F10C4"/>
    <w:rsid w:val="009F4CC2"/>
    <w:rsid w:val="009F6100"/>
    <w:rsid w:val="009F7852"/>
    <w:rsid w:val="00A02D7B"/>
    <w:rsid w:val="00A05037"/>
    <w:rsid w:val="00A06A8F"/>
    <w:rsid w:val="00A13DFF"/>
    <w:rsid w:val="00A207AE"/>
    <w:rsid w:val="00A24412"/>
    <w:rsid w:val="00A251CD"/>
    <w:rsid w:val="00A2694F"/>
    <w:rsid w:val="00A27F55"/>
    <w:rsid w:val="00A31465"/>
    <w:rsid w:val="00A329AC"/>
    <w:rsid w:val="00A35902"/>
    <w:rsid w:val="00A5625D"/>
    <w:rsid w:val="00A66788"/>
    <w:rsid w:val="00A7480F"/>
    <w:rsid w:val="00A75145"/>
    <w:rsid w:val="00A8143E"/>
    <w:rsid w:val="00A82042"/>
    <w:rsid w:val="00A917BB"/>
    <w:rsid w:val="00A93439"/>
    <w:rsid w:val="00AA5BFF"/>
    <w:rsid w:val="00AB0149"/>
    <w:rsid w:val="00AB30D3"/>
    <w:rsid w:val="00AB6448"/>
    <w:rsid w:val="00AC49B5"/>
    <w:rsid w:val="00AD124B"/>
    <w:rsid w:val="00AD36E0"/>
    <w:rsid w:val="00AD4C3A"/>
    <w:rsid w:val="00AD66FC"/>
    <w:rsid w:val="00AD6723"/>
    <w:rsid w:val="00B07B93"/>
    <w:rsid w:val="00B07D30"/>
    <w:rsid w:val="00B46F16"/>
    <w:rsid w:val="00B52844"/>
    <w:rsid w:val="00B5631B"/>
    <w:rsid w:val="00B6221F"/>
    <w:rsid w:val="00B707F5"/>
    <w:rsid w:val="00B739B6"/>
    <w:rsid w:val="00B745D2"/>
    <w:rsid w:val="00B76810"/>
    <w:rsid w:val="00B81326"/>
    <w:rsid w:val="00B844BB"/>
    <w:rsid w:val="00B84C58"/>
    <w:rsid w:val="00B92F2E"/>
    <w:rsid w:val="00B956A5"/>
    <w:rsid w:val="00BA3B93"/>
    <w:rsid w:val="00BB3980"/>
    <w:rsid w:val="00BB61DF"/>
    <w:rsid w:val="00BB6E42"/>
    <w:rsid w:val="00BC563B"/>
    <w:rsid w:val="00BC6240"/>
    <w:rsid w:val="00BD7851"/>
    <w:rsid w:val="00BF0C66"/>
    <w:rsid w:val="00C0187A"/>
    <w:rsid w:val="00C03F5A"/>
    <w:rsid w:val="00C11DE7"/>
    <w:rsid w:val="00C3644C"/>
    <w:rsid w:val="00C36A14"/>
    <w:rsid w:val="00C45131"/>
    <w:rsid w:val="00C55428"/>
    <w:rsid w:val="00C6001C"/>
    <w:rsid w:val="00C61B01"/>
    <w:rsid w:val="00C70556"/>
    <w:rsid w:val="00C81081"/>
    <w:rsid w:val="00C83A4B"/>
    <w:rsid w:val="00C8540A"/>
    <w:rsid w:val="00C90879"/>
    <w:rsid w:val="00C9180A"/>
    <w:rsid w:val="00C93462"/>
    <w:rsid w:val="00CA2A74"/>
    <w:rsid w:val="00CA66AC"/>
    <w:rsid w:val="00CA77EF"/>
    <w:rsid w:val="00CC1125"/>
    <w:rsid w:val="00CC3935"/>
    <w:rsid w:val="00CC77C0"/>
    <w:rsid w:val="00CD2511"/>
    <w:rsid w:val="00CD2584"/>
    <w:rsid w:val="00CD6FD3"/>
    <w:rsid w:val="00CF2496"/>
    <w:rsid w:val="00CF3C32"/>
    <w:rsid w:val="00CF4AA7"/>
    <w:rsid w:val="00CF6FD8"/>
    <w:rsid w:val="00D01335"/>
    <w:rsid w:val="00D014C3"/>
    <w:rsid w:val="00D2666D"/>
    <w:rsid w:val="00D35A31"/>
    <w:rsid w:val="00D365E0"/>
    <w:rsid w:val="00D37470"/>
    <w:rsid w:val="00D41835"/>
    <w:rsid w:val="00D5496A"/>
    <w:rsid w:val="00D564FB"/>
    <w:rsid w:val="00DB06FE"/>
    <w:rsid w:val="00DB46E6"/>
    <w:rsid w:val="00DC476D"/>
    <w:rsid w:val="00DD34F6"/>
    <w:rsid w:val="00DD562F"/>
    <w:rsid w:val="00DE4AF6"/>
    <w:rsid w:val="00DE568E"/>
    <w:rsid w:val="00DF7C41"/>
    <w:rsid w:val="00E045B9"/>
    <w:rsid w:val="00E1290E"/>
    <w:rsid w:val="00E14F80"/>
    <w:rsid w:val="00E1517E"/>
    <w:rsid w:val="00E43511"/>
    <w:rsid w:val="00E57805"/>
    <w:rsid w:val="00E65CCB"/>
    <w:rsid w:val="00E7390A"/>
    <w:rsid w:val="00E76311"/>
    <w:rsid w:val="00E76A18"/>
    <w:rsid w:val="00E86D0F"/>
    <w:rsid w:val="00EA0640"/>
    <w:rsid w:val="00EA32F7"/>
    <w:rsid w:val="00EA4DF0"/>
    <w:rsid w:val="00EB2A37"/>
    <w:rsid w:val="00EB3E0C"/>
    <w:rsid w:val="00EC6A38"/>
    <w:rsid w:val="00ED1F40"/>
    <w:rsid w:val="00ED6A49"/>
    <w:rsid w:val="00EE04F9"/>
    <w:rsid w:val="00EE387A"/>
    <w:rsid w:val="00EE3E21"/>
    <w:rsid w:val="00EE7EA7"/>
    <w:rsid w:val="00EF4712"/>
    <w:rsid w:val="00F01437"/>
    <w:rsid w:val="00F01E67"/>
    <w:rsid w:val="00F020A6"/>
    <w:rsid w:val="00F04A11"/>
    <w:rsid w:val="00F04B68"/>
    <w:rsid w:val="00F16D42"/>
    <w:rsid w:val="00F32532"/>
    <w:rsid w:val="00F542B4"/>
    <w:rsid w:val="00F9414E"/>
    <w:rsid w:val="00F94DF7"/>
    <w:rsid w:val="00FA35C1"/>
    <w:rsid w:val="00FA3A3A"/>
    <w:rsid w:val="00FB7401"/>
    <w:rsid w:val="00FD0EA2"/>
    <w:rsid w:val="00FD16FC"/>
    <w:rsid w:val="00FE4457"/>
    <w:rsid w:val="00FE6C6A"/>
    <w:rsid w:val="00FE6F17"/>
    <w:rsid w:val="00FF2B66"/>
    <w:rsid w:val="00FF4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30DD3148"/>
  <w15:docId w15:val="{B173A597-BBF1-47C1-B293-0B81FB435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Pennawd3">
    <w:name w:val="heading 3"/>
    <w:basedOn w:val="Normal"/>
    <w:link w:val="Pennawd3Nod"/>
    <w:uiPriority w:val="9"/>
    <w:qFormat/>
    <w:rsid w:val="00F9414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FfontParagraffDdiofyn">
    <w:name w:val="Default Paragraph Font"/>
    <w:uiPriority w:val="1"/>
    <w:semiHidden/>
    <w:unhideWhenUsed/>
  </w:style>
  <w:style w:type="table" w:default="1" w:styleId="Tab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DimRhestr">
    <w:name w:val="No List"/>
    <w:uiPriority w:val="99"/>
    <w:semiHidden/>
    <w:unhideWhenUsed/>
  </w:style>
  <w:style w:type="character" w:customStyle="1" w:styleId="Pennawd3Nod">
    <w:name w:val="Pennawd 3 Nod"/>
    <w:basedOn w:val="FfontParagraffDdiofyn"/>
    <w:link w:val="Pennawd3"/>
    <w:uiPriority w:val="9"/>
    <w:rsid w:val="00F9414E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NormalGwe">
    <w:name w:val="Normal (Web)"/>
    <w:basedOn w:val="Normal"/>
    <w:uiPriority w:val="99"/>
    <w:semiHidden/>
    <w:unhideWhenUsed/>
    <w:rsid w:val="00F941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customStyle="1" w:styleId="GridTable4-Accent11">
    <w:name w:val="Grid Table 4 - Accent 11"/>
    <w:basedOn w:val="TablNormal"/>
    <w:uiPriority w:val="49"/>
    <w:rsid w:val="007177C0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TestunmewnSwigen">
    <w:name w:val="Balloon Text"/>
    <w:basedOn w:val="Normal"/>
    <w:link w:val="TestunmewnSwigenNod"/>
    <w:uiPriority w:val="99"/>
    <w:semiHidden/>
    <w:unhideWhenUsed/>
    <w:rsid w:val="007177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unmewnSwigenNod">
    <w:name w:val="Testun mewn Swigen Nod"/>
    <w:basedOn w:val="FfontParagraffDdiofyn"/>
    <w:link w:val="TestunmewnSwigen"/>
    <w:uiPriority w:val="99"/>
    <w:semiHidden/>
    <w:rsid w:val="007177C0"/>
    <w:rPr>
      <w:rFonts w:ascii="Tahoma" w:hAnsi="Tahoma" w:cs="Tahoma"/>
      <w:sz w:val="16"/>
      <w:szCs w:val="16"/>
    </w:rPr>
  </w:style>
  <w:style w:type="character" w:styleId="CyfeirnodSylw">
    <w:name w:val="annotation reference"/>
    <w:basedOn w:val="FfontParagraffDdiofyn"/>
    <w:uiPriority w:val="99"/>
    <w:semiHidden/>
    <w:unhideWhenUsed/>
    <w:rsid w:val="00250250"/>
    <w:rPr>
      <w:sz w:val="16"/>
      <w:szCs w:val="16"/>
    </w:rPr>
  </w:style>
  <w:style w:type="paragraph" w:styleId="TestunSylw">
    <w:name w:val="annotation text"/>
    <w:basedOn w:val="Normal"/>
    <w:link w:val="TestunSylwNod"/>
    <w:uiPriority w:val="99"/>
    <w:unhideWhenUsed/>
    <w:rsid w:val="00250250"/>
    <w:pPr>
      <w:spacing w:line="240" w:lineRule="auto"/>
    </w:pPr>
    <w:rPr>
      <w:sz w:val="20"/>
      <w:szCs w:val="20"/>
    </w:rPr>
  </w:style>
  <w:style w:type="character" w:customStyle="1" w:styleId="TestunSylwNod">
    <w:name w:val="Testun Sylw Nod"/>
    <w:basedOn w:val="FfontParagraffDdiofyn"/>
    <w:link w:val="TestunSylw"/>
    <w:uiPriority w:val="99"/>
    <w:rsid w:val="00250250"/>
    <w:rPr>
      <w:sz w:val="20"/>
      <w:szCs w:val="20"/>
    </w:rPr>
  </w:style>
  <w:style w:type="paragraph" w:styleId="PwncSylw">
    <w:name w:val="annotation subject"/>
    <w:basedOn w:val="TestunSylw"/>
    <w:next w:val="TestunSylw"/>
    <w:link w:val="PwncSylwNod"/>
    <w:uiPriority w:val="99"/>
    <w:semiHidden/>
    <w:unhideWhenUsed/>
    <w:rsid w:val="00250250"/>
    <w:rPr>
      <w:b/>
      <w:bCs/>
    </w:rPr>
  </w:style>
  <w:style w:type="character" w:customStyle="1" w:styleId="PwncSylwNod">
    <w:name w:val="Pwnc Sylw Nod"/>
    <w:basedOn w:val="TestunSylwNod"/>
    <w:link w:val="PwncSylw"/>
    <w:uiPriority w:val="99"/>
    <w:semiHidden/>
    <w:rsid w:val="00250250"/>
    <w:rPr>
      <w:b/>
      <w:bCs/>
      <w:sz w:val="20"/>
      <w:szCs w:val="20"/>
    </w:rPr>
  </w:style>
  <w:style w:type="character" w:styleId="TestunDalfan">
    <w:name w:val="Placeholder Text"/>
    <w:basedOn w:val="FfontParagraffDdiofyn"/>
    <w:uiPriority w:val="99"/>
    <w:semiHidden/>
    <w:rsid w:val="003173A2"/>
    <w:rPr>
      <w:color w:val="808080"/>
    </w:rPr>
  </w:style>
  <w:style w:type="character" w:styleId="Hyperddolen">
    <w:name w:val="Hyperlink"/>
    <w:basedOn w:val="FfontParagraffDdiofyn"/>
    <w:uiPriority w:val="99"/>
    <w:rsid w:val="008548ED"/>
    <w:rPr>
      <w:rFonts w:cs="Times New Roman"/>
      <w:color w:val="0000FF"/>
      <w:u w:val="single"/>
    </w:rPr>
  </w:style>
  <w:style w:type="paragraph" w:styleId="ParagraffRhestr">
    <w:name w:val="List Paragraph"/>
    <w:basedOn w:val="Normal"/>
    <w:uiPriority w:val="34"/>
    <w:qFormat/>
    <w:rsid w:val="003A15B8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New York" w:eastAsia="Times New Roman" w:hAnsi="New York" w:cs="New York"/>
      <w:sz w:val="24"/>
      <w:szCs w:val="24"/>
      <w:lang w:eastAsia="en-GB"/>
    </w:rPr>
  </w:style>
  <w:style w:type="paragraph" w:styleId="Pennyn">
    <w:name w:val="header"/>
    <w:basedOn w:val="Normal"/>
    <w:link w:val="PennynNod"/>
    <w:uiPriority w:val="99"/>
    <w:unhideWhenUsed/>
    <w:rsid w:val="00E045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ennynNod">
    <w:name w:val="Pennyn Nod"/>
    <w:basedOn w:val="FfontParagraffDdiofyn"/>
    <w:link w:val="Pennyn"/>
    <w:uiPriority w:val="99"/>
    <w:rsid w:val="00E045B9"/>
  </w:style>
  <w:style w:type="paragraph" w:styleId="Troedyn">
    <w:name w:val="footer"/>
    <w:basedOn w:val="Normal"/>
    <w:link w:val="TroedynNod"/>
    <w:uiPriority w:val="99"/>
    <w:unhideWhenUsed/>
    <w:rsid w:val="00CD25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TroedynNod">
    <w:name w:val="Troedyn Nod"/>
    <w:basedOn w:val="FfontParagraffDdiofyn"/>
    <w:link w:val="Troedyn"/>
    <w:uiPriority w:val="99"/>
    <w:rsid w:val="00CD2584"/>
  </w:style>
  <w:style w:type="paragraph" w:styleId="Adolygiad">
    <w:name w:val="Revision"/>
    <w:hidden/>
    <w:uiPriority w:val="99"/>
    <w:semiHidden/>
    <w:rsid w:val="00D2666D"/>
    <w:pPr>
      <w:spacing w:after="0" w:line="240" w:lineRule="auto"/>
    </w:pPr>
  </w:style>
  <w:style w:type="character" w:styleId="SnhebeiDdatrys">
    <w:name w:val="Unresolved Mention"/>
    <w:basedOn w:val="FfontParagraffDdiofyn"/>
    <w:uiPriority w:val="99"/>
    <w:semiHidden/>
    <w:unhideWhenUsed/>
    <w:rsid w:val="0031310F"/>
    <w:rPr>
      <w:color w:val="605E5C"/>
      <w:shd w:val="clear" w:color="auto" w:fill="E1DFDD"/>
    </w:rPr>
  </w:style>
  <w:style w:type="character" w:styleId="HyperddolenWediiDilyn">
    <w:name w:val="FollowedHyperlink"/>
    <w:basedOn w:val="FfontParagraffDdiofyn"/>
    <w:uiPriority w:val="99"/>
    <w:semiHidden/>
    <w:unhideWhenUsed/>
    <w:rsid w:val="002E215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ber.ac.uk/cy/academic-registry/handbook/dev-review/" TargetMode="External"/><Relationship Id="rId13" Type="http://schemas.openxmlformats.org/officeDocument/2006/relationships/footer" Target="footer2.xml"/><Relationship Id="rId18" Type="http://schemas.openxmlformats.org/officeDocument/2006/relationships/hyperlink" Target="mailto:sae@aber.ac.uk" TargetMode="External"/><Relationship Id="rId3" Type="http://schemas.openxmlformats.org/officeDocument/2006/relationships/settings" Target="settings.xml"/><Relationship Id="rId21" Type="http://schemas.openxmlformats.org/officeDocument/2006/relationships/glossaryDocument" Target="glossary/document.xml"/><Relationship Id="rId7" Type="http://schemas.openxmlformats.org/officeDocument/2006/relationships/hyperlink" Target="https://www.aber.ac.uk/cy/academic-registry/handbook/dev-review/" TargetMode="External"/><Relationship Id="rId12" Type="http://schemas.openxmlformats.org/officeDocument/2006/relationships/header" Target="header1.xml"/><Relationship Id="rId17" Type="http://schemas.openxmlformats.org/officeDocument/2006/relationships/hyperlink" Target="mailto:ahj@aber.ac.uk" TargetMode="External"/><Relationship Id="rId2" Type="http://schemas.openxmlformats.org/officeDocument/2006/relationships/styles" Target="styles.xml"/><Relationship Id="rId16" Type="http://schemas.openxmlformats.org/officeDocument/2006/relationships/hyperlink" Target="mailto:ioh@aber.ac.uk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mailto:aqsstaff@aber.ac.uk" TargetMode="External"/><Relationship Id="rId10" Type="http://schemas.openxmlformats.org/officeDocument/2006/relationships/hyperlink" Target="https://www.aber.ac.uk/cy/cgg/bilingual-policy/" TargetMode="External"/><Relationship Id="rId19" Type="http://schemas.openxmlformats.org/officeDocument/2006/relationships/hyperlink" Target="mailto:qaestaff@aber.ac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ber.ac.uk/cy/academic-registry/handbook/dev-review/" TargetMode="External"/><Relationship Id="rId14" Type="http://schemas.openxmlformats.org/officeDocument/2006/relationships/hyperlink" Target="https://www.aber.ac.uk/en/programme-specs/index.html" TargetMode="External"/><Relationship Id="rId22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9B8C69192C24956844042F60C0B84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C42B08-180B-455F-92D7-99E7113C1966}"/>
      </w:docPartPr>
      <w:docPartBody>
        <w:p w:rsidR="0006473E" w:rsidRDefault="001E2EAC" w:rsidP="0084412F">
          <w:pPr>
            <w:pStyle w:val="C9B8C69192C24956844042F60C0B848A"/>
          </w:pPr>
          <w:r w:rsidRPr="00EB3E0C">
            <w:rPr>
              <w:rStyle w:val="TestunDalfan"/>
            </w:rPr>
            <w:t>Click here to enter text.</w:t>
          </w:r>
        </w:p>
      </w:docPartBody>
    </w:docPart>
    <w:docPart>
      <w:docPartPr>
        <w:name w:val="CAE695346439450B8B9A6B507EF23E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BE27BB-446D-4D0A-9DAA-791C36B3FA52}"/>
      </w:docPartPr>
      <w:docPartBody>
        <w:p w:rsidR="0006473E" w:rsidRDefault="001E2EAC" w:rsidP="0084412F">
          <w:pPr>
            <w:pStyle w:val="CAE695346439450B8B9A6B507EF23ED0"/>
          </w:pPr>
          <w:r w:rsidRPr="00EB3E0C">
            <w:rPr>
              <w:rStyle w:val="TestunDalfan"/>
            </w:rPr>
            <w:t>Click here to enter text.</w:t>
          </w:r>
        </w:p>
      </w:docPartBody>
    </w:docPart>
    <w:docPart>
      <w:docPartPr>
        <w:name w:val="B69A13033D0348FDB61BE1C7E7AC0C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F47BF6-9A9B-4FC3-BADC-D6C2239380C4}"/>
      </w:docPartPr>
      <w:docPartBody>
        <w:p w:rsidR="0006473E" w:rsidRDefault="001E2EAC" w:rsidP="0084412F">
          <w:pPr>
            <w:pStyle w:val="B69A13033D0348FDB61BE1C7E7AC0C46"/>
          </w:pPr>
          <w:r w:rsidRPr="00EB3E0C">
            <w:rPr>
              <w:rStyle w:val="TestunDalfan"/>
            </w:rPr>
            <w:t>Click here to enter text.</w:t>
          </w:r>
        </w:p>
      </w:docPartBody>
    </w:docPart>
    <w:docPart>
      <w:docPartPr>
        <w:name w:val="9623F645A0D04E04B7B23761FC5AED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0C7EA2-C5E1-4C92-A8D8-D64558E7E243}"/>
      </w:docPartPr>
      <w:docPartBody>
        <w:p w:rsidR="0006473E" w:rsidRDefault="001E2EAC" w:rsidP="0084412F">
          <w:pPr>
            <w:pStyle w:val="9623F645A0D04E04B7B23761FC5AED39"/>
          </w:pPr>
          <w:r w:rsidRPr="00EB3E0C">
            <w:rPr>
              <w:rStyle w:val="TestunDalfan"/>
            </w:rPr>
            <w:t>Click here to enter text.</w:t>
          </w:r>
        </w:p>
      </w:docPartBody>
    </w:docPart>
    <w:docPart>
      <w:docPartPr>
        <w:name w:val="6EA8066B95494AFD95098D0DE424BF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04953F-72F0-45C1-8AAA-17D75B12C143}"/>
      </w:docPartPr>
      <w:docPartBody>
        <w:p w:rsidR="0006473E" w:rsidRDefault="001E2EAC" w:rsidP="0084412F">
          <w:pPr>
            <w:pStyle w:val="6EA8066B95494AFD95098D0DE424BF1D"/>
          </w:pPr>
          <w:r w:rsidRPr="002C3FEF">
            <w:rPr>
              <w:rStyle w:val="TestunDalfan"/>
            </w:rPr>
            <w:t>Click here to enter a date.</w:t>
          </w:r>
        </w:p>
      </w:docPartBody>
    </w:docPart>
    <w:docPart>
      <w:docPartPr>
        <w:name w:val="4816E9B9CC89464EA4C10A882C05DC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85A69F-1369-4698-899C-CD3C7046D500}"/>
      </w:docPartPr>
      <w:docPartBody>
        <w:p w:rsidR="0006473E" w:rsidRDefault="001E2EAC" w:rsidP="0084412F">
          <w:pPr>
            <w:pStyle w:val="4816E9B9CC89464EA4C10A882C05DC5E"/>
          </w:pPr>
          <w:r w:rsidRPr="00EB3E0C">
            <w:rPr>
              <w:rStyle w:val="TestunDalfan"/>
            </w:rPr>
            <w:t>Click here to enter text.</w:t>
          </w:r>
        </w:p>
      </w:docPartBody>
    </w:docPart>
    <w:docPart>
      <w:docPartPr>
        <w:name w:val="C50E2723EE7A4D5292D5A84BAA955B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451E30-7DD4-4EC8-A028-CDEA1ADF5C8D}"/>
      </w:docPartPr>
      <w:docPartBody>
        <w:p w:rsidR="0006473E" w:rsidRDefault="001E2EAC" w:rsidP="0084412F">
          <w:pPr>
            <w:pStyle w:val="C50E2723EE7A4D5292D5A84BAA955B2D"/>
          </w:pPr>
          <w:r w:rsidRPr="002C3FEF">
            <w:rPr>
              <w:rStyle w:val="TestunDalfan"/>
            </w:rPr>
            <w:t>Click here to enter a date.</w:t>
          </w:r>
        </w:p>
      </w:docPartBody>
    </w:docPart>
    <w:docPart>
      <w:docPartPr>
        <w:name w:val="67D89792E7974BBBA5792B6E8346B4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730CDE-B0A3-4910-9231-68532F38F7F9}"/>
      </w:docPartPr>
      <w:docPartBody>
        <w:p w:rsidR="0006473E" w:rsidRDefault="001E2EAC" w:rsidP="0084412F">
          <w:pPr>
            <w:pStyle w:val="67D89792E7974BBBA5792B6E8346B4C6"/>
          </w:pPr>
          <w:r w:rsidRPr="00EB3E0C">
            <w:rPr>
              <w:rStyle w:val="TestunDalfan"/>
            </w:rPr>
            <w:t>Click here to enter text.</w:t>
          </w:r>
        </w:p>
      </w:docPartBody>
    </w:docPart>
    <w:docPart>
      <w:docPartPr>
        <w:name w:val="BD164F5E6B784DBEA5238B746475DA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942C74-60F4-4043-882E-AABC5461D060}"/>
      </w:docPartPr>
      <w:docPartBody>
        <w:p w:rsidR="0006473E" w:rsidRDefault="001E2EAC" w:rsidP="0084412F">
          <w:pPr>
            <w:pStyle w:val="BD164F5E6B784DBEA5238B746475DA4E"/>
          </w:pPr>
          <w:r w:rsidRPr="002C3FEF">
            <w:rPr>
              <w:rStyle w:val="TestunDalfan"/>
            </w:rPr>
            <w:t>Click here to enter a date.</w:t>
          </w:r>
        </w:p>
      </w:docPartBody>
    </w:docPart>
    <w:docPart>
      <w:docPartPr>
        <w:name w:val="4E3BF58B30B7444F820572137B8692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AF1983-B477-44F2-9073-06444506C9D1}"/>
      </w:docPartPr>
      <w:docPartBody>
        <w:p w:rsidR="00EB2A37" w:rsidRDefault="001E2EAC" w:rsidP="007E3540">
          <w:pPr>
            <w:pStyle w:val="4E3BF58B30B7444F820572137B8692FA"/>
          </w:pPr>
          <w:r w:rsidRPr="00EB3E0C">
            <w:rPr>
              <w:rStyle w:val="TestunDalfan"/>
            </w:rPr>
            <w:t>Click here to enter text.</w:t>
          </w:r>
        </w:p>
      </w:docPartBody>
    </w:docPart>
    <w:docPart>
      <w:docPartPr>
        <w:name w:val="EA21BD2662A64D439A6379609F46DD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CA1030-41A2-45B8-9587-C473487F2D13}"/>
      </w:docPartPr>
      <w:docPartBody>
        <w:p w:rsidR="00EB2A37" w:rsidRDefault="001E2EAC" w:rsidP="007E3540">
          <w:pPr>
            <w:pStyle w:val="EA21BD2662A64D439A6379609F46DD2A"/>
          </w:pPr>
          <w:r w:rsidRPr="00EB3E0C">
            <w:rPr>
              <w:rStyle w:val="TestunDalfan"/>
            </w:rPr>
            <w:t>Click here to enter text.</w:t>
          </w:r>
        </w:p>
      </w:docPartBody>
    </w:docPart>
    <w:docPart>
      <w:docPartPr>
        <w:name w:val="388C32C000744309BD8DA4E5678737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248B3C-59B1-4F47-9340-F6D82A6C4D34}"/>
      </w:docPartPr>
      <w:docPartBody>
        <w:p w:rsidR="00EB2A37" w:rsidRDefault="001E2EAC" w:rsidP="007E3540">
          <w:pPr>
            <w:pStyle w:val="388C32C000744309BD8DA4E567873793"/>
          </w:pPr>
          <w:r w:rsidRPr="00EB3E0C">
            <w:rPr>
              <w:rStyle w:val="TestunDalfan"/>
            </w:rPr>
            <w:t>Click here to enter text.</w:t>
          </w:r>
        </w:p>
      </w:docPartBody>
    </w:docPart>
    <w:docPart>
      <w:docPartPr>
        <w:name w:val="13AB4E1230DB4B658D7F7657DD5F51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2DD550-8603-4E3C-9F87-0F7DE1AC45E9}"/>
      </w:docPartPr>
      <w:docPartBody>
        <w:p w:rsidR="00EB2A37" w:rsidRDefault="001E2EAC" w:rsidP="007E3540">
          <w:pPr>
            <w:pStyle w:val="13AB4E1230DB4B658D7F7657DD5F5125"/>
          </w:pPr>
          <w:r w:rsidRPr="00EB3E0C">
            <w:rPr>
              <w:rStyle w:val="TestunDalfan"/>
            </w:rPr>
            <w:t>Click here to enter text.</w:t>
          </w:r>
        </w:p>
      </w:docPartBody>
    </w:docPart>
    <w:docPart>
      <w:docPartPr>
        <w:name w:val="7A3CB714C2A84E899B0FB5ADF5622D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65CA18-0007-47EA-8217-470A75A167CE}"/>
      </w:docPartPr>
      <w:docPartBody>
        <w:p w:rsidR="00EB2A37" w:rsidRDefault="001E2EAC" w:rsidP="007E3540">
          <w:pPr>
            <w:pStyle w:val="7A3CB714C2A84E899B0FB5ADF5622DCF"/>
          </w:pPr>
          <w:r w:rsidRPr="00EB3E0C">
            <w:rPr>
              <w:rStyle w:val="TestunDalfan"/>
            </w:rPr>
            <w:t>Click here to enter text.</w:t>
          </w:r>
        </w:p>
      </w:docPartBody>
    </w:docPart>
    <w:docPart>
      <w:docPartPr>
        <w:name w:val="F4F4443FB0F44673ACC594D99A4767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3B9547-D0B6-4153-934B-D112E4E49FBE}"/>
      </w:docPartPr>
      <w:docPartBody>
        <w:p w:rsidR="00EB2A37" w:rsidRDefault="001E2EAC" w:rsidP="007E3540">
          <w:pPr>
            <w:pStyle w:val="F4F4443FB0F44673ACC594D99A476744"/>
          </w:pPr>
          <w:r w:rsidRPr="00EB3E0C">
            <w:rPr>
              <w:rStyle w:val="TestunDalfan"/>
            </w:rPr>
            <w:t>Click here to enter text.</w:t>
          </w:r>
        </w:p>
      </w:docPartBody>
    </w:docPart>
    <w:docPart>
      <w:docPartPr>
        <w:name w:val="0129F8EA14884D1895B10011A4E847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07A1DA-53ED-443F-B8C1-3FD98480E433}"/>
      </w:docPartPr>
      <w:docPartBody>
        <w:p w:rsidR="00542D36" w:rsidRDefault="001E2EAC" w:rsidP="00D014C3">
          <w:pPr>
            <w:pStyle w:val="0129F8EA14884D1895B10011A4E847BF"/>
          </w:pPr>
          <w:r w:rsidRPr="00EB3E0C">
            <w:rPr>
              <w:rStyle w:val="TestunDalfan"/>
            </w:rPr>
            <w:t>Click here to enter text.</w:t>
          </w:r>
        </w:p>
      </w:docPartBody>
    </w:docPart>
    <w:docPart>
      <w:docPartPr>
        <w:name w:val="55A3CB1EA58B4D5A88044179CA7B33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9A699C-442A-4D77-A12C-2EE92774748E}"/>
      </w:docPartPr>
      <w:docPartBody>
        <w:p w:rsidR="00542D36" w:rsidRDefault="001E2EAC" w:rsidP="00D014C3">
          <w:pPr>
            <w:pStyle w:val="55A3CB1EA58B4D5A88044179CA7B3305"/>
          </w:pPr>
          <w:r w:rsidRPr="00EB3E0C">
            <w:rPr>
              <w:rStyle w:val="TestunDalfan"/>
            </w:rPr>
            <w:t>Click here to enter text.</w:t>
          </w:r>
        </w:p>
      </w:docPartBody>
    </w:docPart>
    <w:docPart>
      <w:docPartPr>
        <w:name w:val="9A01847E32294C38A8AB5D28D34D72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7AC514-D540-436F-A483-B51D90F8B290}"/>
      </w:docPartPr>
      <w:docPartBody>
        <w:p w:rsidR="00542D36" w:rsidRDefault="001E2EAC" w:rsidP="00D014C3">
          <w:pPr>
            <w:pStyle w:val="9A01847E32294C38A8AB5D28D34D7227"/>
          </w:pPr>
          <w:r w:rsidRPr="00EB3E0C">
            <w:rPr>
              <w:rStyle w:val="TestunDalfan"/>
            </w:rPr>
            <w:t>Click here to enter text.</w:t>
          </w:r>
        </w:p>
      </w:docPartBody>
    </w:docPart>
    <w:docPart>
      <w:docPartPr>
        <w:name w:val="68047DF154EB480E9664E50AE0FFE5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8E92D0-BEF7-4E6E-8359-27A911E0CF40}"/>
      </w:docPartPr>
      <w:docPartBody>
        <w:p w:rsidR="00542D36" w:rsidRDefault="001E2EAC" w:rsidP="00D014C3">
          <w:pPr>
            <w:pStyle w:val="68047DF154EB480E9664E50AE0FFE509"/>
          </w:pPr>
          <w:r w:rsidRPr="00EB3E0C">
            <w:rPr>
              <w:rStyle w:val="TestunDalfan"/>
            </w:rPr>
            <w:t>Click here to enter text.</w:t>
          </w:r>
        </w:p>
      </w:docPartBody>
    </w:docPart>
    <w:docPart>
      <w:docPartPr>
        <w:name w:val="183806FE3160479A8E3F7D3A160241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92B3A7-1254-49BB-BE01-1AAC1377F0AD}"/>
      </w:docPartPr>
      <w:docPartBody>
        <w:p w:rsidR="00542D36" w:rsidRDefault="001E2EAC" w:rsidP="00D014C3">
          <w:pPr>
            <w:pStyle w:val="183806FE3160479A8E3F7D3A160241E4"/>
          </w:pPr>
          <w:r w:rsidRPr="00EB3E0C">
            <w:rPr>
              <w:rStyle w:val="TestunDalfan"/>
            </w:rPr>
            <w:t>Click here to enter text.</w:t>
          </w:r>
        </w:p>
      </w:docPartBody>
    </w:docPart>
    <w:docPart>
      <w:docPartPr>
        <w:name w:val="BAFB494E400541F7887EA1E63AA057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C0C418-0CA4-4454-9EB6-BE87CF604F3F}"/>
      </w:docPartPr>
      <w:docPartBody>
        <w:p w:rsidR="00542D36" w:rsidRDefault="001E2EAC" w:rsidP="00D014C3">
          <w:pPr>
            <w:pStyle w:val="BAFB494E400541F7887EA1E63AA05778"/>
          </w:pPr>
          <w:r w:rsidRPr="00EB3E0C">
            <w:rPr>
              <w:rStyle w:val="TestunDalfan"/>
            </w:rPr>
            <w:t>Click here to enter text.</w:t>
          </w:r>
        </w:p>
      </w:docPartBody>
    </w:docPart>
    <w:docPart>
      <w:docPartPr>
        <w:name w:val="6B70C6024EBB4B5697E033A65C7C27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664FA4-C320-424B-B256-C49A6A5F7B79}"/>
      </w:docPartPr>
      <w:docPartBody>
        <w:p w:rsidR="00542D36" w:rsidRDefault="001E2EAC" w:rsidP="00D014C3">
          <w:pPr>
            <w:pStyle w:val="6B70C6024EBB4B5697E033A65C7C276E"/>
          </w:pPr>
          <w:r w:rsidRPr="00EB3E0C">
            <w:rPr>
              <w:rStyle w:val="TestunDalfan"/>
            </w:rPr>
            <w:t>Click here to enter text.</w:t>
          </w:r>
        </w:p>
      </w:docPartBody>
    </w:docPart>
    <w:docPart>
      <w:docPartPr>
        <w:name w:val="88ED44111FE94AC2AC03A1EBAA47B9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C6A518-5B97-47B7-913F-15B53E4EAFB9}"/>
      </w:docPartPr>
      <w:docPartBody>
        <w:p w:rsidR="00542D36" w:rsidRDefault="001E2EAC" w:rsidP="00D014C3">
          <w:pPr>
            <w:pStyle w:val="88ED44111FE94AC2AC03A1EBAA47B9D0"/>
          </w:pPr>
          <w:r w:rsidRPr="00EB3E0C">
            <w:rPr>
              <w:rStyle w:val="TestunDalfan"/>
            </w:rPr>
            <w:t>Click here to enter text.</w:t>
          </w:r>
        </w:p>
      </w:docPartBody>
    </w:docPart>
    <w:docPart>
      <w:docPartPr>
        <w:name w:val="9B1B72E99971498EA29EFA2B1A9F43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B3D575-03AC-43ED-935E-7DD1F6490BD6}"/>
      </w:docPartPr>
      <w:docPartBody>
        <w:p w:rsidR="00517B1D" w:rsidRDefault="001E2EAC" w:rsidP="00542D36">
          <w:pPr>
            <w:pStyle w:val="9B1B72E99971498EA29EFA2B1A9F432F"/>
          </w:pPr>
          <w:r w:rsidRPr="00EB3E0C">
            <w:rPr>
              <w:rStyle w:val="TestunDalfan"/>
            </w:rPr>
            <w:t>Click here to enter text.</w:t>
          </w:r>
        </w:p>
      </w:docPartBody>
    </w:docPart>
    <w:docPart>
      <w:docPartPr>
        <w:name w:val="9F57A898C51A4AB285C9F9FFDD1FC1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83F6FB-C38A-4574-9B4F-88FAB2142178}"/>
      </w:docPartPr>
      <w:docPartBody>
        <w:p w:rsidR="00517B1D" w:rsidRDefault="001E2EAC" w:rsidP="00542D36">
          <w:pPr>
            <w:pStyle w:val="9F57A898C51A4AB285C9F9FFDD1FC15F"/>
          </w:pPr>
          <w:r w:rsidRPr="00EB3E0C">
            <w:rPr>
              <w:rStyle w:val="TestunDalfan"/>
            </w:rPr>
            <w:t>Click here to enter text.</w:t>
          </w:r>
        </w:p>
      </w:docPartBody>
    </w:docPart>
    <w:docPart>
      <w:docPartPr>
        <w:name w:val="9C30F59CA90546029F7D5DD17CFAF0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95A634-19B6-47D9-AFFB-DE95C0BD25F1}"/>
      </w:docPartPr>
      <w:docPartBody>
        <w:p w:rsidR="00306651" w:rsidRDefault="001E2EAC" w:rsidP="00DB06FE">
          <w:pPr>
            <w:pStyle w:val="9C30F59CA90546029F7D5DD17CFAF0B3"/>
          </w:pPr>
          <w:r w:rsidRPr="00EB3E0C">
            <w:rPr>
              <w:rStyle w:val="TestunDalfan"/>
            </w:rPr>
            <w:t>Click here to enter text.</w:t>
          </w:r>
        </w:p>
      </w:docPartBody>
    </w:docPart>
    <w:docPart>
      <w:docPartPr>
        <w:name w:val="53A48A68F9214C5EAE9E15C1BD59A1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54B734-BC7D-438D-A56B-01498A28CBAD}"/>
      </w:docPartPr>
      <w:docPartBody>
        <w:p w:rsidR="00306651" w:rsidRDefault="001E2EAC" w:rsidP="00DB06FE">
          <w:pPr>
            <w:pStyle w:val="53A48A68F9214C5EAE9E15C1BD59A1BC"/>
          </w:pPr>
          <w:r w:rsidRPr="00EB3E0C">
            <w:rPr>
              <w:rStyle w:val="TestunDalfan"/>
            </w:rPr>
            <w:t>Click here to enter text.</w:t>
          </w:r>
        </w:p>
      </w:docPartBody>
    </w:docPart>
    <w:docPart>
      <w:docPartPr>
        <w:name w:val="29E55CF105F94C7D8F5CC7C4DC26A5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CD5B26-34B9-4166-A9C6-FAC0F7A2A958}"/>
      </w:docPartPr>
      <w:docPartBody>
        <w:p w:rsidR="00306651" w:rsidRDefault="001E2EAC" w:rsidP="00DB06FE">
          <w:pPr>
            <w:pStyle w:val="29E55CF105F94C7D8F5CC7C4DC26A510"/>
          </w:pPr>
          <w:r w:rsidRPr="00EB3E0C">
            <w:rPr>
              <w:rStyle w:val="TestunDalfan"/>
            </w:rPr>
            <w:t>Click here to enter text.</w:t>
          </w:r>
        </w:p>
      </w:docPartBody>
    </w:docPart>
    <w:docPart>
      <w:docPartPr>
        <w:name w:val="22C957CB6A5041A798B07CB34FA5ED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10D847-9C17-4E28-92AC-36450E103D54}"/>
      </w:docPartPr>
      <w:docPartBody>
        <w:p w:rsidR="00306651" w:rsidRDefault="001E2EAC" w:rsidP="00DB06FE">
          <w:pPr>
            <w:pStyle w:val="22C957CB6A5041A798B07CB34FA5ED2D"/>
          </w:pPr>
          <w:r w:rsidRPr="00EB3E0C">
            <w:rPr>
              <w:rStyle w:val="TestunDalfan"/>
            </w:rPr>
            <w:t>Click here to enter text.</w:t>
          </w:r>
        </w:p>
      </w:docPartBody>
    </w:docPart>
    <w:docPart>
      <w:docPartPr>
        <w:name w:val="C5484DE9797640A98C07B026537CAB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62644E-E177-4D62-BF97-F1BF8CDBB703}"/>
      </w:docPartPr>
      <w:docPartBody>
        <w:p w:rsidR="00306651" w:rsidRDefault="001E2EAC" w:rsidP="00DB06FE">
          <w:pPr>
            <w:pStyle w:val="C5484DE9797640A98C07B026537CABDF"/>
          </w:pPr>
          <w:r w:rsidRPr="00EB3E0C">
            <w:rPr>
              <w:rStyle w:val="TestunDalfan"/>
            </w:rPr>
            <w:t>Click here to enter text.</w:t>
          </w:r>
        </w:p>
      </w:docPartBody>
    </w:docPart>
    <w:docPart>
      <w:docPartPr>
        <w:name w:val="ADF426A0E4284D53A129E97DCFDB5C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9B68B9-374B-441A-B263-FBEF8AA21BCD}"/>
      </w:docPartPr>
      <w:docPartBody>
        <w:p w:rsidR="00306651" w:rsidRDefault="001E2EAC" w:rsidP="00DB06FE">
          <w:pPr>
            <w:pStyle w:val="ADF426A0E4284D53A129E97DCFDB5C16"/>
          </w:pPr>
          <w:r w:rsidRPr="00EB3E0C">
            <w:rPr>
              <w:rStyle w:val="TestunDalfan"/>
            </w:rPr>
            <w:t>Click here to enter text.</w:t>
          </w:r>
        </w:p>
      </w:docPartBody>
    </w:docPart>
    <w:docPart>
      <w:docPartPr>
        <w:name w:val="88FC960B13CF4DECBA3CB658D06203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273234-1825-447C-92C1-95CCE8DEAF86}"/>
      </w:docPartPr>
      <w:docPartBody>
        <w:p w:rsidR="00306651" w:rsidRDefault="001E2EAC" w:rsidP="00DB06FE">
          <w:pPr>
            <w:pStyle w:val="88FC960B13CF4DECBA3CB658D06203C6"/>
          </w:pPr>
          <w:r w:rsidRPr="002C3FEF">
            <w:rPr>
              <w:rStyle w:val="TestunDalfan"/>
            </w:rPr>
            <w:t>Click here to enter a date.</w:t>
          </w:r>
        </w:p>
      </w:docPartBody>
    </w:docPart>
    <w:docPart>
      <w:docPartPr>
        <w:name w:val="291E603A9BDF4A3E966C30ECCC59BB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773CCF-92C5-4ADD-8FD3-97EBE13F965F}"/>
      </w:docPartPr>
      <w:docPartBody>
        <w:p w:rsidR="00306651" w:rsidRDefault="001E2EAC" w:rsidP="00DB06FE">
          <w:pPr>
            <w:pStyle w:val="291E603A9BDF4A3E966C30ECCC59BB69"/>
          </w:pPr>
          <w:r w:rsidRPr="00EB3E0C">
            <w:rPr>
              <w:rStyle w:val="TestunDalfan"/>
            </w:rPr>
            <w:t>Click here to enter text.</w:t>
          </w:r>
        </w:p>
      </w:docPartBody>
    </w:docPart>
    <w:docPart>
      <w:docPartPr>
        <w:name w:val="F5045310057F4B5AA78099360A55E4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B14BEA-29D6-4128-AA43-E3C00245F954}"/>
      </w:docPartPr>
      <w:docPartBody>
        <w:p w:rsidR="00306651" w:rsidRDefault="001E2EAC" w:rsidP="00306651">
          <w:pPr>
            <w:pStyle w:val="F5045310057F4B5AA78099360A55E453"/>
          </w:pPr>
          <w:r w:rsidRPr="00EB3E0C">
            <w:rPr>
              <w:rStyle w:val="TestunDalfan"/>
            </w:rPr>
            <w:t>Click here to enter text.</w:t>
          </w:r>
        </w:p>
      </w:docPartBody>
    </w:docPart>
    <w:docPart>
      <w:docPartPr>
        <w:name w:val="5EE0F1CAB91342F3994A1CACEC61B7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D24E9D-7BB4-45E2-AADB-1AFE87226E7B}"/>
      </w:docPartPr>
      <w:docPartBody>
        <w:p w:rsidR="00306651" w:rsidRDefault="001E2EAC" w:rsidP="00306651">
          <w:pPr>
            <w:pStyle w:val="5EE0F1CAB91342F3994A1CACEC61B722"/>
          </w:pPr>
          <w:r w:rsidRPr="00EB3E0C">
            <w:rPr>
              <w:rStyle w:val="TestunDalfan"/>
            </w:rPr>
            <w:t>Click here to enter text.</w:t>
          </w:r>
        </w:p>
      </w:docPartBody>
    </w:docPart>
    <w:docPart>
      <w:docPartPr>
        <w:name w:val="1F81BADBEDD24811A819AF159A3F2A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51D1C6-3AFF-4FAB-A615-8923B9B1E282}"/>
      </w:docPartPr>
      <w:docPartBody>
        <w:p w:rsidR="00306651" w:rsidRDefault="001E2EAC" w:rsidP="00306651">
          <w:pPr>
            <w:pStyle w:val="1F81BADBEDD24811A819AF159A3F2A95"/>
          </w:pPr>
          <w:r w:rsidRPr="00EB3E0C">
            <w:rPr>
              <w:rStyle w:val="TestunDalfan"/>
            </w:rPr>
            <w:t>Click here to enter text.</w:t>
          </w:r>
        </w:p>
      </w:docPartBody>
    </w:docPart>
    <w:docPart>
      <w:docPartPr>
        <w:name w:val="5441B45C674F40E59A85408496209A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5991CD-7F45-46CF-A35C-F9ED22AFE4BD}"/>
      </w:docPartPr>
      <w:docPartBody>
        <w:p w:rsidR="00306651" w:rsidRDefault="001E2EAC" w:rsidP="00306651">
          <w:pPr>
            <w:pStyle w:val="5441B45C674F40E59A85408496209ACC"/>
          </w:pPr>
          <w:r w:rsidRPr="002C3FEF">
            <w:rPr>
              <w:rStyle w:val="TestunDalfan"/>
            </w:rPr>
            <w:t>Click here to enter a date.</w:t>
          </w:r>
        </w:p>
      </w:docPartBody>
    </w:docPart>
    <w:docPart>
      <w:docPartPr>
        <w:name w:val="5FB00F9DCA994969B8EF306E95F427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66491D-8635-4860-A825-5EBF64FAB6F3}"/>
      </w:docPartPr>
      <w:docPartBody>
        <w:p w:rsidR="00BA3B93" w:rsidRDefault="001E2EAC" w:rsidP="00BA3B93">
          <w:pPr>
            <w:pStyle w:val="5FB00F9DCA994969B8EF306E95F427A9"/>
          </w:pPr>
          <w:r w:rsidRPr="00EB3E0C">
            <w:rPr>
              <w:rStyle w:val="TestunDalfan"/>
            </w:rPr>
            <w:t>Click here to enter text.</w:t>
          </w:r>
        </w:p>
      </w:docPartBody>
    </w:docPart>
    <w:docPart>
      <w:docPartPr>
        <w:name w:val="B228FF3AEC6844CBB4B6323C5E0EBD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6B30D1-EAB7-4F1E-A83E-BDFE54DAF417}"/>
      </w:docPartPr>
      <w:docPartBody>
        <w:p w:rsidR="00D87B99" w:rsidRDefault="00D87B99" w:rsidP="00D87B99">
          <w:pPr>
            <w:pStyle w:val="B228FF3AEC6844CBB4B6323C5E0EBDDA"/>
          </w:pPr>
          <w:r w:rsidRPr="00EB3E0C">
            <w:rPr>
              <w:rStyle w:val="TestunDalfan"/>
            </w:rPr>
            <w:t>Click here to enter text.</w:t>
          </w:r>
        </w:p>
      </w:docPartBody>
    </w:docPart>
    <w:docPart>
      <w:docPartPr>
        <w:name w:val="2E55C28D4C0F4C379FABDDC96513C39C"/>
        <w:category>
          <w:name w:val="Cyffredinol"/>
          <w:gallery w:val="placeholder"/>
        </w:category>
        <w:types>
          <w:type w:val="bbPlcHdr"/>
        </w:types>
        <w:behaviors>
          <w:behavior w:val="content"/>
        </w:behaviors>
        <w:guid w:val="{E489C236-BF87-4D92-8467-C900DDE32329}"/>
      </w:docPartPr>
      <w:docPartBody>
        <w:p w:rsidR="00E159C7" w:rsidRDefault="00E159C7" w:rsidP="00E159C7">
          <w:pPr>
            <w:pStyle w:val="2E55C28D4C0F4C379FABDDC96513C39C"/>
          </w:pPr>
          <w:r w:rsidRPr="00EB3E0C">
            <w:rPr>
              <w:rStyle w:val="TestunDalfan"/>
            </w:rPr>
            <w:t>Click here to enter text.</w:t>
          </w:r>
        </w:p>
      </w:docPartBody>
    </w:docPart>
    <w:docPart>
      <w:docPartPr>
        <w:name w:val="79F8F8A20C9B49CE82DD308F8501B320"/>
        <w:category>
          <w:name w:val="Cyffredinol"/>
          <w:gallery w:val="placeholder"/>
        </w:category>
        <w:types>
          <w:type w:val="bbPlcHdr"/>
        </w:types>
        <w:behaviors>
          <w:behavior w:val="content"/>
        </w:behaviors>
        <w:guid w:val="{94A8F330-02A5-4B92-AB8C-FA61DCECAA58}"/>
      </w:docPartPr>
      <w:docPartBody>
        <w:p w:rsidR="00E159C7" w:rsidRDefault="00E159C7" w:rsidP="00E159C7">
          <w:pPr>
            <w:pStyle w:val="79F8F8A20C9B49CE82DD308F8501B320"/>
          </w:pPr>
          <w:r w:rsidRPr="002C3FEF">
            <w:rPr>
              <w:rStyle w:val="TestunDalfan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F6986"/>
    <w:rsid w:val="00010C53"/>
    <w:rsid w:val="0006473E"/>
    <w:rsid w:val="000D6F0D"/>
    <w:rsid w:val="000F6986"/>
    <w:rsid w:val="00132284"/>
    <w:rsid w:val="00142DF0"/>
    <w:rsid w:val="001E2EAC"/>
    <w:rsid w:val="001F292B"/>
    <w:rsid w:val="001F4720"/>
    <w:rsid w:val="002037BA"/>
    <w:rsid w:val="0022779A"/>
    <w:rsid w:val="00233F35"/>
    <w:rsid w:val="002B3880"/>
    <w:rsid w:val="002E1715"/>
    <w:rsid w:val="002F4701"/>
    <w:rsid w:val="00306651"/>
    <w:rsid w:val="0035197C"/>
    <w:rsid w:val="003C362B"/>
    <w:rsid w:val="003E5E7D"/>
    <w:rsid w:val="00486DE7"/>
    <w:rsid w:val="004F603E"/>
    <w:rsid w:val="00517B1D"/>
    <w:rsid w:val="00542D36"/>
    <w:rsid w:val="00545DAA"/>
    <w:rsid w:val="00561CB4"/>
    <w:rsid w:val="005E4BC2"/>
    <w:rsid w:val="007B5BBB"/>
    <w:rsid w:val="007E3540"/>
    <w:rsid w:val="00810503"/>
    <w:rsid w:val="0084412F"/>
    <w:rsid w:val="00900165"/>
    <w:rsid w:val="00976B15"/>
    <w:rsid w:val="00996B7B"/>
    <w:rsid w:val="00A84BC0"/>
    <w:rsid w:val="00BA3B93"/>
    <w:rsid w:val="00C63C82"/>
    <w:rsid w:val="00C663CD"/>
    <w:rsid w:val="00D01335"/>
    <w:rsid w:val="00D014C3"/>
    <w:rsid w:val="00D84C77"/>
    <w:rsid w:val="00D87B99"/>
    <w:rsid w:val="00DB06FE"/>
    <w:rsid w:val="00E159C7"/>
    <w:rsid w:val="00E42D4C"/>
    <w:rsid w:val="00E7390A"/>
    <w:rsid w:val="00EB2A37"/>
    <w:rsid w:val="00EF5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fontParagraffDdiofyn">
    <w:name w:val="Default Paragraph Font"/>
    <w:uiPriority w:val="1"/>
    <w:semiHidden/>
    <w:unhideWhenUsed/>
  </w:style>
  <w:style w:type="table" w:default="1" w:styleId="Tab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DimRhestr">
    <w:name w:val="No List"/>
    <w:uiPriority w:val="99"/>
    <w:semiHidden/>
    <w:unhideWhenUsed/>
  </w:style>
  <w:style w:type="character" w:styleId="TestunDalfan">
    <w:name w:val="Placeholder Text"/>
    <w:basedOn w:val="FfontParagraffDdiofyn"/>
    <w:uiPriority w:val="99"/>
    <w:semiHidden/>
    <w:rsid w:val="00E159C7"/>
    <w:rPr>
      <w:color w:val="808080"/>
    </w:rPr>
  </w:style>
  <w:style w:type="paragraph" w:customStyle="1" w:styleId="9C30F59CA90546029F7D5DD17CFAF0B3">
    <w:name w:val="9C30F59CA90546029F7D5DD17CFAF0B3"/>
    <w:rsid w:val="00DB06FE"/>
    <w:pPr>
      <w:spacing w:after="160" w:line="259" w:lineRule="auto"/>
    </w:pPr>
    <w:rPr>
      <w:kern w:val="2"/>
      <w14:ligatures w14:val="standardContextual"/>
    </w:rPr>
  </w:style>
  <w:style w:type="paragraph" w:customStyle="1" w:styleId="53A48A68F9214C5EAE9E15C1BD59A1BC">
    <w:name w:val="53A48A68F9214C5EAE9E15C1BD59A1BC"/>
    <w:rsid w:val="00DB06FE"/>
    <w:pPr>
      <w:spacing w:after="160" w:line="259" w:lineRule="auto"/>
    </w:pPr>
    <w:rPr>
      <w:kern w:val="2"/>
      <w14:ligatures w14:val="standardContextual"/>
    </w:rPr>
  </w:style>
  <w:style w:type="paragraph" w:customStyle="1" w:styleId="2BE5031641AD49EFAA29024C634C4816">
    <w:name w:val="2BE5031641AD49EFAA29024C634C4816"/>
    <w:rsid w:val="00DB06FE"/>
    <w:pPr>
      <w:spacing w:after="160" w:line="259" w:lineRule="auto"/>
    </w:pPr>
    <w:rPr>
      <w:kern w:val="2"/>
      <w14:ligatures w14:val="standardContextual"/>
    </w:rPr>
  </w:style>
  <w:style w:type="paragraph" w:customStyle="1" w:styleId="0BBA554613D34FE7986EA36909B6B4F0">
    <w:name w:val="0BBA554613D34FE7986EA36909B6B4F0"/>
    <w:rsid w:val="00DB06FE"/>
    <w:pPr>
      <w:spacing w:after="160" w:line="259" w:lineRule="auto"/>
    </w:pPr>
    <w:rPr>
      <w:kern w:val="2"/>
      <w14:ligatures w14:val="standardContextual"/>
    </w:rPr>
  </w:style>
  <w:style w:type="paragraph" w:customStyle="1" w:styleId="2396D26B9BFD478ABE142803BBA64E69">
    <w:name w:val="2396D26B9BFD478ABE142803BBA64E69"/>
    <w:rsid w:val="00DB06FE"/>
    <w:pPr>
      <w:spacing w:after="160" w:line="259" w:lineRule="auto"/>
    </w:pPr>
    <w:rPr>
      <w:kern w:val="2"/>
      <w14:ligatures w14:val="standardContextual"/>
    </w:rPr>
  </w:style>
  <w:style w:type="paragraph" w:customStyle="1" w:styleId="06501111E4DE493B86248210EEC30EB2">
    <w:name w:val="06501111E4DE493B86248210EEC30EB2"/>
    <w:rsid w:val="00DB06FE"/>
    <w:pPr>
      <w:spacing w:after="160" w:line="259" w:lineRule="auto"/>
    </w:pPr>
    <w:rPr>
      <w:kern w:val="2"/>
      <w14:ligatures w14:val="standardContextual"/>
    </w:rPr>
  </w:style>
  <w:style w:type="paragraph" w:customStyle="1" w:styleId="BF9BB1D2EDE94311B04613B4626DB78F">
    <w:name w:val="BF9BB1D2EDE94311B04613B4626DB78F"/>
    <w:rsid w:val="00DB06FE"/>
    <w:pPr>
      <w:spacing w:after="160" w:line="259" w:lineRule="auto"/>
    </w:pPr>
    <w:rPr>
      <w:kern w:val="2"/>
      <w14:ligatures w14:val="standardContextual"/>
    </w:rPr>
  </w:style>
  <w:style w:type="paragraph" w:customStyle="1" w:styleId="54109AF360D3409CA595B367F1109956">
    <w:name w:val="54109AF360D3409CA595B367F1109956"/>
    <w:rsid w:val="00DB06FE"/>
    <w:pPr>
      <w:spacing w:after="160" w:line="259" w:lineRule="auto"/>
    </w:pPr>
    <w:rPr>
      <w:kern w:val="2"/>
      <w14:ligatures w14:val="standardContextual"/>
    </w:rPr>
  </w:style>
  <w:style w:type="paragraph" w:customStyle="1" w:styleId="18ABE174776347879FB56EC3EF652FA6">
    <w:name w:val="18ABE174776347879FB56EC3EF652FA6"/>
    <w:rsid w:val="00DB06FE"/>
    <w:pPr>
      <w:spacing w:after="160" w:line="259" w:lineRule="auto"/>
    </w:pPr>
    <w:rPr>
      <w:kern w:val="2"/>
      <w14:ligatures w14:val="standardContextual"/>
    </w:rPr>
  </w:style>
  <w:style w:type="paragraph" w:customStyle="1" w:styleId="EF720921F6534F34A90177E503C19395">
    <w:name w:val="EF720921F6534F34A90177E503C19395"/>
    <w:rsid w:val="00DB06FE"/>
    <w:pPr>
      <w:spacing w:after="160" w:line="259" w:lineRule="auto"/>
    </w:pPr>
    <w:rPr>
      <w:kern w:val="2"/>
      <w14:ligatures w14:val="standardContextual"/>
    </w:rPr>
  </w:style>
  <w:style w:type="paragraph" w:customStyle="1" w:styleId="9C58F8730CB6411784A72BD7757A10AF">
    <w:name w:val="9C58F8730CB6411784A72BD7757A10AF"/>
    <w:rsid w:val="00DB06FE"/>
    <w:pPr>
      <w:spacing w:after="160" w:line="259" w:lineRule="auto"/>
    </w:pPr>
    <w:rPr>
      <w:kern w:val="2"/>
      <w14:ligatures w14:val="standardContextual"/>
    </w:rPr>
  </w:style>
  <w:style w:type="paragraph" w:customStyle="1" w:styleId="6085C19A07F145C189ADEE28997936EA">
    <w:name w:val="6085C19A07F145C189ADEE28997936EA"/>
    <w:rsid w:val="00DB06FE"/>
    <w:pPr>
      <w:spacing w:after="160" w:line="259" w:lineRule="auto"/>
    </w:pPr>
    <w:rPr>
      <w:kern w:val="2"/>
      <w14:ligatures w14:val="standardContextual"/>
    </w:rPr>
  </w:style>
  <w:style w:type="paragraph" w:customStyle="1" w:styleId="29E55CF105F94C7D8F5CC7C4DC26A510">
    <w:name w:val="29E55CF105F94C7D8F5CC7C4DC26A510"/>
    <w:rsid w:val="00DB06FE"/>
    <w:pPr>
      <w:spacing w:after="160" w:line="259" w:lineRule="auto"/>
    </w:pPr>
    <w:rPr>
      <w:kern w:val="2"/>
      <w14:ligatures w14:val="standardContextual"/>
    </w:rPr>
  </w:style>
  <w:style w:type="paragraph" w:customStyle="1" w:styleId="22C957CB6A5041A798B07CB34FA5ED2D">
    <w:name w:val="22C957CB6A5041A798B07CB34FA5ED2D"/>
    <w:rsid w:val="00DB06FE"/>
    <w:pPr>
      <w:spacing w:after="160" w:line="259" w:lineRule="auto"/>
    </w:pPr>
    <w:rPr>
      <w:kern w:val="2"/>
      <w14:ligatures w14:val="standardContextual"/>
    </w:rPr>
  </w:style>
  <w:style w:type="paragraph" w:customStyle="1" w:styleId="C5484DE9797640A98C07B026537CABDF">
    <w:name w:val="C5484DE9797640A98C07B026537CABDF"/>
    <w:rsid w:val="00DB06FE"/>
    <w:pPr>
      <w:spacing w:after="160" w:line="259" w:lineRule="auto"/>
    </w:pPr>
    <w:rPr>
      <w:kern w:val="2"/>
      <w14:ligatures w14:val="standardContextual"/>
    </w:rPr>
  </w:style>
  <w:style w:type="paragraph" w:customStyle="1" w:styleId="ADF426A0E4284D53A129E97DCFDB5C16">
    <w:name w:val="ADF426A0E4284D53A129E97DCFDB5C16"/>
    <w:rsid w:val="00DB06FE"/>
    <w:pPr>
      <w:spacing w:after="160" w:line="259" w:lineRule="auto"/>
    </w:pPr>
    <w:rPr>
      <w:kern w:val="2"/>
      <w14:ligatures w14:val="standardContextual"/>
    </w:rPr>
  </w:style>
  <w:style w:type="paragraph" w:customStyle="1" w:styleId="88FC960B13CF4DECBA3CB658D06203C6">
    <w:name w:val="88FC960B13CF4DECBA3CB658D06203C6"/>
    <w:rsid w:val="00DB06FE"/>
    <w:pPr>
      <w:spacing w:after="160" w:line="259" w:lineRule="auto"/>
    </w:pPr>
    <w:rPr>
      <w:kern w:val="2"/>
      <w14:ligatures w14:val="standardContextual"/>
    </w:rPr>
  </w:style>
  <w:style w:type="paragraph" w:customStyle="1" w:styleId="291E603A9BDF4A3E966C30ECCC59BB69">
    <w:name w:val="291E603A9BDF4A3E966C30ECCC59BB69"/>
    <w:rsid w:val="00DB06FE"/>
    <w:pPr>
      <w:spacing w:after="160" w:line="259" w:lineRule="auto"/>
    </w:pPr>
    <w:rPr>
      <w:kern w:val="2"/>
      <w14:ligatures w14:val="standardContextual"/>
    </w:rPr>
  </w:style>
  <w:style w:type="paragraph" w:customStyle="1" w:styleId="C9B8C69192C24956844042F60C0B848A">
    <w:name w:val="C9B8C69192C24956844042F60C0B848A"/>
    <w:rsid w:val="0084412F"/>
  </w:style>
  <w:style w:type="paragraph" w:customStyle="1" w:styleId="CAE695346439450B8B9A6B507EF23ED0">
    <w:name w:val="CAE695346439450B8B9A6B507EF23ED0"/>
    <w:rsid w:val="0084412F"/>
  </w:style>
  <w:style w:type="paragraph" w:customStyle="1" w:styleId="B69A13033D0348FDB61BE1C7E7AC0C46">
    <w:name w:val="B69A13033D0348FDB61BE1C7E7AC0C46"/>
    <w:rsid w:val="0084412F"/>
  </w:style>
  <w:style w:type="paragraph" w:customStyle="1" w:styleId="970E4F6BC3994940A4C0A69533E8B228">
    <w:name w:val="970E4F6BC3994940A4C0A69533E8B228"/>
    <w:rsid w:val="0084412F"/>
  </w:style>
  <w:style w:type="paragraph" w:customStyle="1" w:styleId="9623F645A0D04E04B7B23761FC5AED39">
    <w:name w:val="9623F645A0D04E04B7B23761FC5AED39"/>
    <w:rsid w:val="0084412F"/>
  </w:style>
  <w:style w:type="paragraph" w:customStyle="1" w:styleId="6EA8066B95494AFD95098D0DE424BF1D">
    <w:name w:val="6EA8066B95494AFD95098D0DE424BF1D"/>
    <w:rsid w:val="0084412F"/>
  </w:style>
  <w:style w:type="paragraph" w:customStyle="1" w:styleId="4816E9B9CC89464EA4C10A882C05DC5E">
    <w:name w:val="4816E9B9CC89464EA4C10A882C05DC5E"/>
    <w:rsid w:val="0084412F"/>
  </w:style>
  <w:style w:type="paragraph" w:customStyle="1" w:styleId="C50E2723EE7A4D5292D5A84BAA955B2D">
    <w:name w:val="C50E2723EE7A4D5292D5A84BAA955B2D"/>
    <w:rsid w:val="0084412F"/>
  </w:style>
  <w:style w:type="paragraph" w:customStyle="1" w:styleId="14A59E712E8F4F22B1C828CD5BDCEA01">
    <w:name w:val="14A59E712E8F4F22B1C828CD5BDCEA01"/>
    <w:rsid w:val="0084412F"/>
  </w:style>
  <w:style w:type="paragraph" w:customStyle="1" w:styleId="F31F02567D254EF4A64941E373565428">
    <w:name w:val="F31F02567D254EF4A64941E373565428"/>
    <w:rsid w:val="0084412F"/>
  </w:style>
  <w:style w:type="paragraph" w:customStyle="1" w:styleId="67D89792E7974BBBA5792B6E8346B4C6">
    <w:name w:val="67D89792E7974BBBA5792B6E8346B4C6"/>
    <w:rsid w:val="0084412F"/>
  </w:style>
  <w:style w:type="paragraph" w:customStyle="1" w:styleId="BD164F5E6B784DBEA5238B746475DA4E">
    <w:name w:val="BD164F5E6B784DBEA5238B746475DA4E"/>
    <w:rsid w:val="0084412F"/>
  </w:style>
  <w:style w:type="paragraph" w:customStyle="1" w:styleId="D614848EA45E43E6ABA5403E3E27BCB7">
    <w:name w:val="D614848EA45E43E6ABA5403E3E27BCB7"/>
    <w:rsid w:val="0084412F"/>
  </w:style>
  <w:style w:type="paragraph" w:customStyle="1" w:styleId="73A7C10EC1D64F58B80384E1B8F026EB">
    <w:name w:val="73A7C10EC1D64F58B80384E1B8F026EB"/>
    <w:rsid w:val="0084412F"/>
  </w:style>
  <w:style w:type="paragraph" w:customStyle="1" w:styleId="3E1D8DA06FE54163A7F47AA54F9581A7">
    <w:name w:val="3E1D8DA06FE54163A7F47AA54F9581A7"/>
    <w:rsid w:val="00142DF0"/>
    <w:pPr>
      <w:spacing w:after="160" w:line="259" w:lineRule="auto"/>
    </w:pPr>
  </w:style>
  <w:style w:type="paragraph" w:customStyle="1" w:styleId="0C4F6F9A82B346E09B7EAD61B94B37F8">
    <w:name w:val="0C4F6F9A82B346E09B7EAD61B94B37F8"/>
    <w:rsid w:val="00142DF0"/>
    <w:pPr>
      <w:spacing w:after="160" w:line="259" w:lineRule="auto"/>
    </w:pPr>
  </w:style>
  <w:style w:type="paragraph" w:customStyle="1" w:styleId="4E3BF58B30B7444F820572137B8692FA">
    <w:name w:val="4E3BF58B30B7444F820572137B8692FA"/>
    <w:rsid w:val="007E3540"/>
    <w:pPr>
      <w:spacing w:after="160" w:line="259" w:lineRule="auto"/>
    </w:pPr>
  </w:style>
  <w:style w:type="paragraph" w:customStyle="1" w:styleId="EA21BD2662A64D439A6379609F46DD2A">
    <w:name w:val="EA21BD2662A64D439A6379609F46DD2A"/>
    <w:rsid w:val="007E3540"/>
    <w:pPr>
      <w:spacing w:after="160" w:line="259" w:lineRule="auto"/>
    </w:pPr>
  </w:style>
  <w:style w:type="paragraph" w:customStyle="1" w:styleId="388C32C000744309BD8DA4E567873793">
    <w:name w:val="388C32C000744309BD8DA4E567873793"/>
    <w:rsid w:val="007E3540"/>
    <w:pPr>
      <w:spacing w:after="160" w:line="259" w:lineRule="auto"/>
    </w:pPr>
  </w:style>
  <w:style w:type="paragraph" w:customStyle="1" w:styleId="13AB4E1230DB4B658D7F7657DD5F5125">
    <w:name w:val="13AB4E1230DB4B658D7F7657DD5F5125"/>
    <w:rsid w:val="007E3540"/>
    <w:pPr>
      <w:spacing w:after="160" w:line="259" w:lineRule="auto"/>
    </w:pPr>
  </w:style>
  <w:style w:type="paragraph" w:customStyle="1" w:styleId="7A3CB714C2A84E899B0FB5ADF5622DCF">
    <w:name w:val="7A3CB714C2A84E899B0FB5ADF5622DCF"/>
    <w:rsid w:val="007E3540"/>
    <w:pPr>
      <w:spacing w:after="160" w:line="259" w:lineRule="auto"/>
    </w:pPr>
  </w:style>
  <w:style w:type="paragraph" w:customStyle="1" w:styleId="F4F4443FB0F44673ACC594D99A476744">
    <w:name w:val="F4F4443FB0F44673ACC594D99A476744"/>
    <w:rsid w:val="007E3540"/>
    <w:pPr>
      <w:spacing w:after="160" w:line="259" w:lineRule="auto"/>
    </w:pPr>
  </w:style>
  <w:style w:type="paragraph" w:customStyle="1" w:styleId="256CF69BAE8C472AA12408CB97164E9B">
    <w:name w:val="256CF69BAE8C472AA12408CB97164E9B"/>
    <w:rsid w:val="007E3540"/>
    <w:pPr>
      <w:spacing w:after="160" w:line="259" w:lineRule="auto"/>
    </w:pPr>
  </w:style>
  <w:style w:type="paragraph" w:customStyle="1" w:styleId="73A038CD2EE44C608FC001A4901F4666">
    <w:name w:val="73A038CD2EE44C608FC001A4901F4666"/>
    <w:rsid w:val="007E3540"/>
    <w:pPr>
      <w:spacing w:after="160" w:line="259" w:lineRule="auto"/>
    </w:pPr>
  </w:style>
  <w:style w:type="paragraph" w:customStyle="1" w:styleId="598352FAD9AA4C9DBEB77E9022D637A8">
    <w:name w:val="598352FAD9AA4C9DBEB77E9022D637A8"/>
    <w:rsid w:val="007E3540"/>
    <w:pPr>
      <w:spacing w:after="160" w:line="259" w:lineRule="auto"/>
    </w:pPr>
  </w:style>
  <w:style w:type="paragraph" w:customStyle="1" w:styleId="7E383569C21A4DFE9BF847AFE543033B">
    <w:name w:val="7E383569C21A4DFE9BF847AFE543033B"/>
    <w:rsid w:val="007E3540"/>
    <w:pPr>
      <w:spacing w:after="160" w:line="259" w:lineRule="auto"/>
    </w:pPr>
  </w:style>
  <w:style w:type="paragraph" w:customStyle="1" w:styleId="0129F8EA14884D1895B10011A4E847BF">
    <w:name w:val="0129F8EA14884D1895B10011A4E847BF"/>
    <w:rsid w:val="00D014C3"/>
    <w:pPr>
      <w:spacing w:after="160" w:line="259" w:lineRule="auto"/>
    </w:pPr>
  </w:style>
  <w:style w:type="paragraph" w:customStyle="1" w:styleId="55A3CB1EA58B4D5A88044179CA7B3305">
    <w:name w:val="55A3CB1EA58B4D5A88044179CA7B3305"/>
    <w:rsid w:val="00D014C3"/>
    <w:pPr>
      <w:spacing w:after="160" w:line="259" w:lineRule="auto"/>
    </w:pPr>
  </w:style>
  <w:style w:type="paragraph" w:customStyle="1" w:styleId="9A01847E32294C38A8AB5D28D34D7227">
    <w:name w:val="9A01847E32294C38A8AB5D28D34D7227"/>
    <w:rsid w:val="00D014C3"/>
    <w:pPr>
      <w:spacing w:after="160" w:line="259" w:lineRule="auto"/>
    </w:pPr>
  </w:style>
  <w:style w:type="paragraph" w:customStyle="1" w:styleId="68047DF154EB480E9664E50AE0FFE509">
    <w:name w:val="68047DF154EB480E9664E50AE0FFE509"/>
    <w:rsid w:val="00D014C3"/>
    <w:pPr>
      <w:spacing w:after="160" w:line="259" w:lineRule="auto"/>
    </w:pPr>
  </w:style>
  <w:style w:type="paragraph" w:customStyle="1" w:styleId="183806FE3160479A8E3F7D3A160241E4">
    <w:name w:val="183806FE3160479A8E3F7D3A160241E4"/>
    <w:rsid w:val="00D014C3"/>
    <w:pPr>
      <w:spacing w:after="160" w:line="259" w:lineRule="auto"/>
    </w:pPr>
  </w:style>
  <w:style w:type="paragraph" w:customStyle="1" w:styleId="BAFB494E400541F7887EA1E63AA05778">
    <w:name w:val="BAFB494E400541F7887EA1E63AA05778"/>
    <w:rsid w:val="00D014C3"/>
    <w:pPr>
      <w:spacing w:after="160" w:line="259" w:lineRule="auto"/>
    </w:pPr>
  </w:style>
  <w:style w:type="paragraph" w:customStyle="1" w:styleId="341258420FE74E76B23C808FD004AA05">
    <w:name w:val="341258420FE74E76B23C808FD004AA05"/>
    <w:rsid w:val="00D014C3"/>
    <w:pPr>
      <w:spacing w:after="160" w:line="259" w:lineRule="auto"/>
    </w:pPr>
  </w:style>
  <w:style w:type="paragraph" w:customStyle="1" w:styleId="DC937582DE9E47D88AB2D8C60A24EE29">
    <w:name w:val="DC937582DE9E47D88AB2D8C60A24EE29"/>
    <w:rsid w:val="00D014C3"/>
    <w:pPr>
      <w:spacing w:after="160" w:line="259" w:lineRule="auto"/>
    </w:pPr>
  </w:style>
  <w:style w:type="paragraph" w:customStyle="1" w:styleId="6F51FB7B42E74BCDAD31102AB152D8CE">
    <w:name w:val="6F51FB7B42E74BCDAD31102AB152D8CE"/>
    <w:rsid w:val="00D014C3"/>
    <w:pPr>
      <w:spacing w:after="160" w:line="259" w:lineRule="auto"/>
    </w:pPr>
  </w:style>
  <w:style w:type="paragraph" w:customStyle="1" w:styleId="CD321FFF3FEE4562A79D307B4605246A">
    <w:name w:val="CD321FFF3FEE4562A79D307B4605246A"/>
    <w:rsid w:val="00D014C3"/>
    <w:pPr>
      <w:spacing w:after="160" w:line="259" w:lineRule="auto"/>
    </w:pPr>
  </w:style>
  <w:style w:type="paragraph" w:customStyle="1" w:styleId="18AA4B0C4B664413A4198EFA30539B91">
    <w:name w:val="18AA4B0C4B664413A4198EFA30539B91"/>
    <w:rsid w:val="00D014C3"/>
    <w:pPr>
      <w:spacing w:after="160" w:line="259" w:lineRule="auto"/>
    </w:pPr>
  </w:style>
  <w:style w:type="paragraph" w:customStyle="1" w:styleId="6B70C6024EBB4B5697E033A65C7C276E">
    <w:name w:val="6B70C6024EBB4B5697E033A65C7C276E"/>
    <w:rsid w:val="00D014C3"/>
    <w:pPr>
      <w:spacing w:after="160" w:line="259" w:lineRule="auto"/>
    </w:pPr>
  </w:style>
  <w:style w:type="paragraph" w:customStyle="1" w:styleId="88ED44111FE94AC2AC03A1EBAA47B9D0">
    <w:name w:val="88ED44111FE94AC2AC03A1EBAA47B9D0"/>
    <w:rsid w:val="00D014C3"/>
    <w:pPr>
      <w:spacing w:after="160" w:line="259" w:lineRule="auto"/>
    </w:pPr>
  </w:style>
  <w:style w:type="paragraph" w:customStyle="1" w:styleId="9B1B72E99971498EA29EFA2B1A9F432F">
    <w:name w:val="9B1B72E99971498EA29EFA2B1A9F432F"/>
    <w:rsid w:val="00542D36"/>
    <w:pPr>
      <w:spacing w:after="160" w:line="259" w:lineRule="auto"/>
    </w:pPr>
  </w:style>
  <w:style w:type="paragraph" w:customStyle="1" w:styleId="9F57A898C51A4AB285C9F9FFDD1FC15F">
    <w:name w:val="9F57A898C51A4AB285C9F9FFDD1FC15F"/>
    <w:rsid w:val="00542D36"/>
    <w:pPr>
      <w:spacing w:after="160" w:line="259" w:lineRule="auto"/>
    </w:pPr>
  </w:style>
  <w:style w:type="paragraph" w:customStyle="1" w:styleId="F5045310057F4B5AA78099360A55E453">
    <w:name w:val="F5045310057F4B5AA78099360A55E453"/>
    <w:rsid w:val="00306651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EE0F1CAB91342F3994A1CACEC61B722">
    <w:name w:val="5EE0F1CAB91342F3994A1CACEC61B722"/>
    <w:rsid w:val="00306651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760BA8ECF264E819A937C0334887803">
    <w:name w:val="3760BA8ECF264E819A937C0334887803"/>
    <w:rsid w:val="00306651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872FB367B4849F89896A37004E11E6E">
    <w:name w:val="6872FB367B4849F89896A37004E11E6E"/>
    <w:rsid w:val="00306651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0C47111A5F743C3BE82B7E038B02435">
    <w:name w:val="10C47111A5F743C3BE82B7E038B02435"/>
    <w:rsid w:val="00306651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4FF4E9C8C784200AD8B422E24F9AA63">
    <w:name w:val="54FF4E9C8C784200AD8B422E24F9AA63"/>
    <w:rsid w:val="00306651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F81BADBEDD24811A819AF159A3F2A95">
    <w:name w:val="1F81BADBEDD24811A819AF159A3F2A95"/>
    <w:rsid w:val="00306651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441B45C674F40E59A85408496209ACC">
    <w:name w:val="5441B45C674F40E59A85408496209ACC"/>
    <w:rsid w:val="00306651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FB00F9DCA994969B8EF306E95F427A9">
    <w:name w:val="5FB00F9DCA994969B8EF306E95F427A9"/>
    <w:rsid w:val="00BA3B9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228FF3AEC6844CBB4B6323C5E0EBDDA">
    <w:name w:val="B228FF3AEC6844CBB4B6323C5E0EBDDA"/>
    <w:rsid w:val="00D87B9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E55C28D4C0F4C379FABDDC96513C39C">
    <w:name w:val="2E55C28D4C0F4C379FABDDC96513C39C"/>
    <w:rsid w:val="00E159C7"/>
    <w:pPr>
      <w:spacing w:after="160" w:line="278" w:lineRule="auto"/>
    </w:pPr>
    <w:rPr>
      <w:kern w:val="2"/>
      <w:sz w:val="24"/>
      <w:szCs w:val="24"/>
      <w:lang w:val="cy-GB" w:eastAsia="cy-GB"/>
      <w14:ligatures w14:val="standardContextual"/>
    </w:rPr>
  </w:style>
  <w:style w:type="paragraph" w:customStyle="1" w:styleId="79F8F8A20C9B49CE82DD308F8501B320">
    <w:name w:val="79F8F8A20C9B49CE82DD308F8501B320"/>
    <w:rsid w:val="00E159C7"/>
    <w:pPr>
      <w:spacing w:after="160" w:line="278" w:lineRule="auto"/>
    </w:pPr>
    <w:rPr>
      <w:kern w:val="2"/>
      <w:sz w:val="24"/>
      <w:szCs w:val="24"/>
      <w:lang w:val="cy-GB" w:eastAsia="cy-GB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1440</Words>
  <Characters>8210</Characters>
  <Application>Microsoft Office Word</Application>
  <DocSecurity>0</DocSecurity>
  <Lines>68</Lines>
  <Paragraphs>19</Paragraphs>
  <ScaleCrop>false</ScaleCrop>
  <HeadingPairs>
    <vt:vector size="4" baseType="variant">
      <vt:variant>
        <vt:lpstr>Teitl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Kerry Bertenshaw [kkb]</dc:creator>
  <cp:lastModifiedBy>Erin Myrddin [erm] (Staff)</cp:lastModifiedBy>
  <cp:revision>2</cp:revision>
  <dcterms:created xsi:type="dcterms:W3CDTF">2025-12-01T11:36:00Z</dcterms:created>
  <dcterms:modified xsi:type="dcterms:W3CDTF">2025-12-01T11:36:00Z</dcterms:modified>
</cp:coreProperties>
</file>