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6567" w14:textId="77777777" w:rsidR="003C6301" w:rsidRPr="00CA6FFD" w:rsidRDefault="00525790" w:rsidP="003C6301">
      <w:pPr>
        <w:widowControl/>
        <w:autoSpaceDE/>
        <w:autoSpaceDN/>
        <w:adjustRightInd/>
        <w:spacing w:before="240" w:line="360" w:lineRule="auto"/>
        <w:ind w:right="26"/>
        <w:rPr>
          <w:rFonts w:asciiTheme="minorHAnsi" w:hAnsiTheme="minorHAnsi"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6F4364" wp14:editId="7F791A35">
                <wp:simplePos x="0" y="0"/>
                <wp:positionH relativeFrom="margin">
                  <wp:posOffset>-723900</wp:posOffset>
                </wp:positionH>
                <wp:positionV relativeFrom="paragraph">
                  <wp:posOffset>1905</wp:posOffset>
                </wp:positionV>
                <wp:extent cx="10163175" cy="55816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1620" y="21600"/>
                    <wp:lineTo x="21620" y="0"/>
                    <wp:lineTo x="0" y="0"/>
                  </wp:wrapPolygon>
                </wp:wrapTight>
                <wp:docPr id="702978150" name="Blwch Testu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3175" cy="558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A8ACC" w14:textId="180045FA" w:rsidR="003C6301" w:rsidRPr="00200B07" w:rsidRDefault="00525790" w:rsidP="003C6301">
                            <w:pPr>
                              <w:spacing w:after="240" w:line="36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3A7C22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" w:eastAsia="Aptos" w:hAnsi="Aptos" w:cs="Aptos"/>
                                <w:b/>
                                <w:bCs/>
                                <w:i/>
                                <w:iCs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>Cyfarwyddiadau</w:t>
                            </w:r>
                            <w:r>
                              <w:rPr>
                                <w:rFonts w:ascii="Aptos" w:eastAsia="Aptos" w:hAnsi="Aptos" w:cs="Aptos"/>
                                <w:b/>
                                <w:bCs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ptos" w:eastAsia="Aptos" w:hAnsi="Aptos" w:cs="Aptos"/>
                                <w:b/>
                                <w:bCs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>I gael mwy o fanylion darllenwch</w:t>
                            </w:r>
                            <w:r>
                              <w:rPr>
                                <w:rFonts w:ascii="Aptos" w:eastAsia="Aptos" w:hAnsi="Aptos" w:cs="Aptos"/>
                                <w:i/>
                                <w:iCs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 xml:space="preserve">Adran 2 o’r Llawlyfr Ansawdd Academaidd: </w:t>
                            </w:r>
                            <w:hyperlink r:id="rId6" w:history="1">
                              <w:r w:rsidR="003C6301">
                                <w:rPr>
                                  <w:rFonts w:ascii="Aptos" w:eastAsia="Aptos" w:hAnsi="Aptos" w:cs="Aptos"/>
                                  <w:color w:val="0000FF"/>
                                  <w:sz w:val="22"/>
                                  <w:szCs w:val="22"/>
                                  <w:u w:val="single"/>
                                  <w:lang w:val="cy-GB"/>
                                </w:rPr>
                                <w:t>https://www.aber.ac.uk/cy/aqro/handbook/dev-review/</w:t>
                              </w:r>
                            </w:hyperlink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</w:p>
                          <w:p w14:paraId="19BB99A4" w14:textId="77777777" w:rsidR="003C6301" w:rsidRPr="00525790" w:rsidRDefault="00525790" w:rsidP="003C6301">
                            <w:pPr>
                              <w:spacing w:after="240"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3A7C22" w:themeColor="accent6" w:themeShade="BF"/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rFonts w:ascii="Aptos" w:eastAsia="Aptos" w:hAnsi="Aptos" w:cs="Aptos"/>
                                <w:b/>
                                <w:bCs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>Sylwch na fydd ffurflenni yn cael eu derbyn nes bod pob ateb wedi'i lenwi a phob llofnodi wedi’i gael.</w:t>
                            </w:r>
                            <w:r>
                              <w:rPr>
                                <w:rFonts w:ascii="Aptos" w:eastAsia="Aptos" w:hAnsi="Aptos" w:cs="Aptos"/>
                                <w:b/>
                                <w:bCs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br/>
                              <w:t xml:space="preserve">Cam 1:  Y Dirprwy Is-Ganghellor (Addysg a Phrofiad y Myfyrwyr) a’r Pennaeth Cynllunio yn cymeradwyo mewn egwyddor </w:t>
                            </w:r>
                            <w:r>
                              <w:rPr>
                                <w:rFonts w:ascii="Aptos" w:eastAsia="Aptos" w:hAnsi="Aptos" w:cs="Aptos"/>
                                <w:b/>
                                <w:bCs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>PEIDIWCH â llenwi’r ffurflen hon nes eich bod wedi derbyn cymeradwyaeth mewn egwyddor gan y Dirprwy Is-Ganghellor (Addysg a Phrofiad y Myfyrwyr) a'r Pennaeth Cynllunio. Gweler Pennod 2.5: Llwybr Cymeradwyo Di-</w:t>
                            </w:r>
                            <w:proofErr w:type="spellStart"/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>Weithrediaeth</w:t>
                            </w:r>
                            <w:proofErr w:type="spellEnd"/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 xml:space="preserve"> - Cam 1 am fanylion.</w:t>
                            </w:r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ascii="Aptos" w:eastAsia="Aptos" w:hAnsi="Aptos" w:cs="Aptos"/>
                                <w:b/>
                                <w:bCs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>Cam 2:   Datblygu ffurflen SDF a’r ddogfennaeth ategol</w:t>
                            </w:r>
                            <w:r>
                              <w:rPr>
                                <w:rFonts w:ascii="Aptos" w:eastAsia="Aptos" w:hAnsi="Aptos" w:cs="Aptos"/>
                                <w:b/>
                                <w:bCs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>Ar ôl i'r cynnig gael ei gymeradwyo gan y Dirprwy Is-Ganghellor (Addysg a Phrofiad y Myfyrwyr) a'r Pennaeth Cynllunio i fynd ymlaen am ystyriaeth academaidd, dylai'r adran fynd ymlaen i ddatblygu'r ffurflen SDF a gweddill dogfennaeth y cynnig:</w:t>
                            </w:r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br/>
                              <w:t>(i) Blaenddalen y pwyllgor</w:t>
                            </w:r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br/>
                              <w:t>(</w:t>
                            </w:r>
                            <w:proofErr w:type="spellStart"/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>ii</w:t>
                            </w:r>
                            <w:proofErr w:type="spellEnd"/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>) Manylion y rhaglen, gan gynnwys canlyniadau dysgu'r cynllun/modiwl wedi'u mapio yn ôl yr asesiadau (SDF9)</w:t>
                            </w:r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br/>
                              <w:t>(</w:t>
                            </w:r>
                            <w:proofErr w:type="spellStart"/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>iii</w:t>
                            </w:r>
                            <w:proofErr w:type="spellEnd"/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>) Ffurflenni cymeradwyo modiwlau newydd/diwygiedig, os yw'n briodol, neu ddolenni cyswllt â modiwlau presennol</w:t>
                            </w:r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br/>
                              <w:t>Dylai adrannau</w:t>
                            </w:r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 xml:space="preserve"> ymgynghori â’r </w:t>
                            </w:r>
                            <w:r>
                              <w:rPr>
                                <w:rFonts w:ascii="Aptos" w:eastAsia="Aptos" w:hAnsi="Aptos" w:cs="Aptos"/>
                                <w:b/>
                                <w:bCs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>Adran Gynllunio, Marchnata a Denu Myfyrwyr, y Gwasanaethau Gwybodaeth, y Llyfrgell, y Swyddfa Amserlennu, Ystadau a Chyfleusterau (gan gynnwys y Swyddfa Llety) a'r Cofrestrydd Academaidd</w:t>
                            </w:r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 xml:space="preserve"> er mwyn gofyn am eu mewnbwn i ddogfennaeth y cynnig; bydd yn ofynnol i'r gwasanaethau hyn ddarparu datganiad byr ar y Ffurflen Datblygu Cynllun berthnasol. Ni fydd ffurflenni'n cael eu derbyn os yw’r amlwg mai’r adran sydd wedi llenwi’r rhannau hyn. Os yw’r cynnig yn debygol o effeithio ar ddarpariaeth mewn pynciau eraill, dylai’r adran ymgynghori hefyd â’r adrannau eraill.</w:t>
                            </w:r>
                          </w:p>
                          <w:p w14:paraId="4D01E0D9" w14:textId="3A58EE9C" w:rsidR="003C6301" w:rsidRPr="00525790" w:rsidRDefault="00525790" w:rsidP="003C6301">
                            <w:pPr>
                              <w:spacing w:after="240" w:line="360" w:lineRule="auto"/>
                              <w:rPr>
                                <w:rFonts w:asciiTheme="minorHAnsi" w:hAnsiTheme="minorHAnsi" w:cstheme="minorHAnsi"/>
                                <w:color w:val="3A7C22" w:themeColor="accent6" w:themeShade="BF"/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rFonts w:ascii="Aptos" w:eastAsia="Aptos" w:hAnsi="Aptos" w:cs="Aptos"/>
                                <w:bCs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 xml:space="preserve">Dylai </w:t>
                            </w:r>
                            <w:r>
                              <w:rPr>
                                <w:rFonts w:ascii="Aptos" w:eastAsia="Aptos" w:hAnsi="Aptos" w:cs="Aptos"/>
                                <w:b/>
                                <w:bCs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 xml:space="preserve">Pwyllgor Dysgu ac Addysgu’r Adran a Phwyllgor Gweithredol y Gyfadran </w:t>
                            </w:r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 xml:space="preserve">ystyried y gwaith papur </w:t>
                            </w:r>
                            <w:r>
                              <w:rPr>
                                <w:rFonts w:ascii="Aptos" w:eastAsia="Aptos" w:hAnsi="Aptos" w:cs="Aptos"/>
                                <w:b/>
                                <w:bCs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>(Cam 3)</w:t>
                            </w:r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 xml:space="preserve"> cyn iddo gael ei anfon ymlaen i'r Tîm Sicrhau Ansawdd (</w:t>
                            </w:r>
                            <w:hyperlink r:id="rId7" w:history="1">
                              <w:r w:rsidR="003C6301">
                                <w:rPr>
                                  <w:rFonts w:ascii="Aptos" w:eastAsia="Aptos" w:hAnsi="Aptos" w:cs="Aptos"/>
                                  <w:color w:val="0000FF"/>
                                  <w:sz w:val="22"/>
                                  <w:szCs w:val="22"/>
                                  <w:u w:val="single"/>
                                  <w:lang w:val="cy-GB"/>
                                </w:rPr>
                                <w:t>qaestaff@aber.ac.uk</w:t>
                              </w:r>
                            </w:hyperlink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 xml:space="preserve">) i'w ystyried gan y </w:t>
                            </w:r>
                            <w:r>
                              <w:rPr>
                                <w:rFonts w:ascii="Aptos" w:eastAsia="Aptos" w:hAnsi="Aptos" w:cs="Aptos"/>
                                <w:b/>
                                <w:bCs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>Panel Craffu Academaidd</w:t>
                            </w:r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 xml:space="preserve"> sefydlog </w:t>
                            </w:r>
                            <w:r>
                              <w:rPr>
                                <w:rFonts w:ascii="Aptos" w:eastAsia="Aptos" w:hAnsi="Aptos" w:cs="Aptos"/>
                                <w:b/>
                                <w:bCs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>(Cam 4)</w:t>
                            </w:r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 xml:space="preserve"> erbyn y dyddiadau cau cyhoeddedig (</w:t>
                            </w:r>
                            <w:hyperlink r:id="rId8" w:history="1">
                              <w:r w:rsidR="003C6301">
                                <w:rPr>
                                  <w:rFonts w:ascii="Aptos" w:eastAsia="Aptos" w:hAnsi="Aptos" w:cs="Aptos"/>
                                  <w:color w:val="0000FF"/>
                                  <w:sz w:val="22"/>
                                  <w:szCs w:val="22"/>
                                  <w:u w:val="single"/>
                                  <w:lang w:val="cy-GB"/>
                                </w:rPr>
                                <w:t>https://www.aber.ac.uk/cy/academic-r</w:t>
                              </w:r>
                              <w:r w:rsidR="003C6301">
                                <w:rPr>
                                  <w:rFonts w:ascii="Aptos" w:eastAsia="Aptos" w:hAnsi="Aptos" w:cs="Aptos"/>
                                  <w:color w:val="0000FF"/>
                                  <w:sz w:val="22"/>
                                  <w:szCs w:val="22"/>
                                  <w:u w:val="single"/>
                                  <w:lang w:val="cy-GB"/>
                                </w:rPr>
                                <w:t>egistry/aqro-coms/</w:t>
                              </w:r>
                            </w:hyperlink>
                            <w:r>
                              <w:rPr>
                                <w:rFonts w:ascii="Aptos" w:eastAsia="Aptos" w:hAnsi="Aptos" w:cs="Aptos"/>
                                <w:color w:val="3A7C22"/>
                                <w:sz w:val="22"/>
                                <w:szCs w:val="22"/>
                                <w:lang w:val="cy-GB"/>
                              </w:rPr>
                              <w:t>).  Mae swyddogaethau’r Panel Craffu Academaidd i'w gweld ym Mhennod 2.6 o'r Llawlyfr Ansawdd Academaidd.</w:t>
                            </w:r>
                          </w:p>
                          <w:p w14:paraId="5C1BCE7B" w14:textId="77777777" w:rsidR="003C6301" w:rsidRPr="00525790" w:rsidRDefault="003C6301" w:rsidP="003C6301">
                            <w:pPr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F4364" id="_x0000_t202" coordsize="21600,21600" o:spt="202" path="m,l,21600r21600,l21600,xe">
                <v:stroke joinstyle="miter"/>
                <v:path gradientshapeok="t" o:connecttype="rect"/>
              </v:shapetype>
              <v:shape id="Blwch Testun 1" o:spid="_x0000_s1026" type="#_x0000_t202" style="position:absolute;margin-left:-57pt;margin-top:.15pt;width:800.25pt;height:4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" fillcolor="white [3201]" strokecolor="#4ea72e [3209]" strokeweight="1pt">
                <v:textbox>
                  <w:txbxContent>
                    <w:p w14:paraId="6F4A8ACC" w14:textId="180045FA" w:rsidR="003C6301" w:rsidRPr="00200B07" w:rsidRDefault="00525790" w:rsidP="003C6301">
                      <w:pPr>
                        <w:spacing w:after="240" w:line="360" w:lineRule="auto"/>
                        <w:rPr>
                          <w:rFonts w:asciiTheme="minorHAnsi" w:hAnsiTheme="minorHAnsi" w:cstheme="minorHAnsi"/>
                          <w:b/>
                          <w:i/>
                          <w:color w:val="3A7C22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Aptos" w:eastAsia="Aptos" w:hAnsi="Aptos" w:cs="Aptos"/>
                          <w:b/>
                          <w:bCs/>
                          <w:i/>
                          <w:iCs/>
                          <w:color w:val="3A7C22"/>
                          <w:sz w:val="22"/>
                          <w:szCs w:val="22"/>
                          <w:lang w:val="cy-GB"/>
                        </w:rPr>
                        <w:t>Cyfarwyddiadau</w:t>
                      </w:r>
                      <w:r>
                        <w:rPr>
                          <w:rFonts w:ascii="Aptos" w:eastAsia="Aptos" w:hAnsi="Aptos" w:cs="Aptos"/>
                          <w:b/>
                          <w:bCs/>
                          <w:color w:val="3A7C22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>
                        <w:rPr>
                          <w:rFonts w:ascii="Aptos" w:eastAsia="Aptos" w:hAnsi="Aptos" w:cs="Aptos"/>
                          <w:b/>
                          <w:bCs/>
                          <w:color w:val="3A7C22"/>
                          <w:sz w:val="22"/>
                          <w:szCs w:val="22"/>
                          <w:lang w:val="cy-GB"/>
                        </w:rPr>
                        <w:br/>
                      </w:r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t>I gael mwy o fanylion darllenwch</w:t>
                      </w:r>
                      <w:r>
                        <w:rPr>
                          <w:rFonts w:ascii="Aptos" w:eastAsia="Aptos" w:hAnsi="Aptos" w:cs="Aptos"/>
                          <w:i/>
                          <w:iCs/>
                          <w:color w:val="3A7C22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t xml:space="preserve">Adran 2 o’r Llawlyfr Ansawdd Academaidd: </w:t>
                      </w:r>
                      <w:hyperlink r:id="rId9" w:history="1">
                        <w:r w:rsidR="003C6301">
                          <w:rPr>
                            <w:rFonts w:ascii="Aptos" w:eastAsia="Aptos" w:hAnsi="Aptos" w:cs="Aptos"/>
                            <w:color w:val="0000FF"/>
                            <w:sz w:val="22"/>
                            <w:szCs w:val="22"/>
                            <w:u w:val="single"/>
                            <w:lang w:val="cy-GB"/>
                          </w:rPr>
                          <w:t>https://www.aber.ac.uk/cy/aqro/handbook/dev-review/</w:t>
                        </w:r>
                      </w:hyperlink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</w:p>
                    <w:p w14:paraId="19BB99A4" w14:textId="77777777" w:rsidR="003C6301" w:rsidRPr="00525790" w:rsidRDefault="00525790" w:rsidP="003C6301">
                      <w:pPr>
                        <w:spacing w:after="240" w:line="360" w:lineRule="auto"/>
                        <w:rPr>
                          <w:rFonts w:asciiTheme="minorHAnsi" w:hAnsiTheme="minorHAnsi" w:cstheme="minorHAnsi"/>
                          <w:bCs/>
                          <w:color w:val="3A7C22" w:themeColor="accent6" w:themeShade="BF"/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rFonts w:ascii="Aptos" w:eastAsia="Aptos" w:hAnsi="Aptos" w:cs="Aptos"/>
                          <w:b/>
                          <w:bCs/>
                          <w:color w:val="3A7C22"/>
                          <w:sz w:val="22"/>
                          <w:szCs w:val="22"/>
                          <w:lang w:val="cy-GB"/>
                        </w:rPr>
                        <w:t>Sylwch na fydd ffurflenni yn cael eu derbyn nes bod pob ateb wedi'i lenwi a phob llofnodi wedi’i gael.</w:t>
                      </w:r>
                      <w:r>
                        <w:rPr>
                          <w:rFonts w:ascii="Aptos" w:eastAsia="Aptos" w:hAnsi="Aptos" w:cs="Aptos"/>
                          <w:b/>
                          <w:bCs/>
                          <w:color w:val="3A7C22"/>
                          <w:sz w:val="22"/>
                          <w:szCs w:val="22"/>
                          <w:lang w:val="cy-GB"/>
                        </w:rPr>
                        <w:br/>
                        <w:t xml:space="preserve">Cam 1:  Y Dirprwy Is-Ganghellor (Addysg a Phrofiad y Myfyrwyr) a’r Pennaeth Cynllunio yn cymeradwyo mewn egwyddor </w:t>
                      </w:r>
                      <w:r>
                        <w:rPr>
                          <w:rFonts w:ascii="Aptos" w:eastAsia="Aptos" w:hAnsi="Aptos" w:cs="Aptos"/>
                          <w:b/>
                          <w:bCs/>
                          <w:color w:val="3A7C22"/>
                          <w:sz w:val="22"/>
                          <w:szCs w:val="22"/>
                          <w:lang w:val="cy-GB"/>
                        </w:rPr>
                        <w:br/>
                      </w:r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t>PEIDIWCH â llenwi’r ffurflen hon nes eich bod wedi derbyn cymeradwyaeth mewn egwyddor gan y Dirprwy Is-Ganghellor (Addysg a Phrofiad y Myfyrwyr) a'r Pennaeth Cynllunio. Gweler Pennod 2.5: Llwybr Cymeradwyo Di-</w:t>
                      </w:r>
                      <w:proofErr w:type="spellStart"/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t>Weithrediaeth</w:t>
                      </w:r>
                      <w:proofErr w:type="spellEnd"/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t xml:space="preserve"> - Cam 1 am fanylion.</w:t>
                      </w:r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br/>
                      </w:r>
                      <w:r>
                        <w:rPr>
                          <w:rFonts w:ascii="Aptos" w:eastAsia="Aptos" w:hAnsi="Aptos" w:cs="Aptos"/>
                          <w:b/>
                          <w:bCs/>
                          <w:color w:val="3A7C22"/>
                          <w:sz w:val="22"/>
                          <w:szCs w:val="22"/>
                          <w:lang w:val="cy-GB"/>
                        </w:rPr>
                        <w:t>Cam 2:   Datblygu ffurflen SDF a’r ddogfennaeth ategol</w:t>
                      </w:r>
                      <w:r>
                        <w:rPr>
                          <w:rFonts w:ascii="Aptos" w:eastAsia="Aptos" w:hAnsi="Aptos" w:cs="Aptos"/>
                          <w:b/>
                          <w:bCs/>
                          <w:color w:val="3A7C22"/>
                          <w:sz w:val="22"/>
                          <w:szCs w:val="22"/>
                          <w:lang w:val="cy-GB"/>
                        </w:rPr>
                        <w:br/>
                      </w:r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t>Ar ôl i'r cynnig gael ei gymeradwyo gan y Dirprwy Is-Ganghellor (Addysg a Phrofiad y Myfyrwyr) a'r Pennaeth Cynllunio i fynd ymlaen am ystyriaeth academaidd, dylai'r adran fynd ymlaen i ddatblygu'r ffurflen SDF a gweddill dogfennaeth y cynnig:</w:t>
                      </w:r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br/>
                        <w:t>(i) Blaenddalen y pwyllgor</w:t>
                      </w:r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br/>
                        <w:t>(</w:t>
                      </w:r>
                      <w:proofErr w:type="spellStart"/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t>ii</w:t>
                      </w:r>
                      <w:proofErr w:type="spellEnd"/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t>) Manylion y rhaglen, gan gynnwys canlyniadau dysgu'r cynllun/modiwl wedi'u mapio yn ôl yr asesiadau (SDF9)</w:t>
                      </w:r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br/>
                        <w:t>(</w:t>
                      </w:r>
                      <w:proofErr w:type="spellStart"/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t>iii</w:t>
                      </w:r>
                      <w:proofErr w:type="spellEnd"/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t>) Ffurflenni cymeradwyo modiwlau newydd/diwygiedig, os yw'n briodol, neu ddolenni cyswllt â modiwlau presennol</w:t>
                      </w:r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br/>
                      </w:r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br/>
                        <w:t>Dylai adrannau</w:t>
                      </w:r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t xml:space="preserve"> ymgynghori â’r </w:t>
                      </w:r>
                      <w:r>
                        <w:rPr>
                          <w:rFonts w:ascii="Aptos" w:eastAsia="Aptos" w:hAnsi="Aptos" w:cs="Aptos"/>
                          <w:b/>
                          <w:bCs/>
                          <w:color w:val="3A7C22"/>
                          <w:sz w:val="22"/>
                          <w:szCs w:val="22"/>
                          <w:lang w:val="cy-GB"/>
                        </w:rPr>
                        <w:t>Adran Gynllunio, Marchnata a Denu Myfyrwyr, y Gwasanaethau Gwybodaeth, y Llyfrgell, y Swyddfa Amserlennu, Ystadau a Chyfleusterau (gan gynnwys y Swyddfa Llety) a'r Cofrestrydd Academaidd</w:t>
                      </w:r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t xml:space="preserve"> er mwyn gofyn am eu mewnbwn i ddogfennaeth y cynnig; bydd yn ofynnol i'r gwasanaethau hyn ddarparu datganiad byr ar y Ffurflen Datblygu Cynllun berthnasol. Ni fydd ffurflenni'n cael eu derbyn os yw’r amlwg mai’r adran sydd wedi llenwi’r rhannau hyn. Os yw’r cynnig yn debygol o effeithio ar ddarpariaeth mewn pynciau eraill, dylai’r adran ymgynghori hefyd â’r adrannau eraill.</w:t>
                      </w:r>
                    </w:p>
                    <w:p w14:paraId="4D01E0D9" w14:textId="3A58EE9C" w:rsidR="003C6301" w:rsidRPr="00525790" w:rsidRDefault="00525790" w:rsidP="003C6301">
                      <w:pPr>
                        <w:spacing w:after="240" w:line="360" w:lineRule="auto"/>
                        <w:rPr>
                          <w:rFonts w:asciiTheme="minorHAnsi" w:hAnsiTheme="minorHAnsi" w:cstheme="minorHAnsi"/>
                          <w:color w:val="3A7C22" w:themeColor="accent6" w:themeShade="BF"/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rFonts w:ascii="Aptos" w:eastAsia="Aptos" w:hAnsi="Aptos" w:cs="Aptos"/>
                          <w:bCs/>
                          <w:color w:val="3A7C22"/>
                          <w:sz w:val="22"/>
                          <w:szCs w:val="22"/>
                          <w:lang w:val="cy-GB"/>
                        </w:rPr>
                        <w:t xml:space="preserve">Dylai </w:t>
                      </w:r>
                      <w:r>
                        <w:rPr>
                          <w:rFonts w:ascii="Aptos" w:eastAsia="Aptos" w:hAnsi="Aptos" w:cs="Aptos"/>
                          <w:b/>
                          <w:bCs/>
                          <w:color w:val="3A7C22"/>
                          <w:sz w:val="22"/>
                          <w:szCs w:val="22"/>
                          <w:lang w:val="cy-GB"/>
                        </w:rPr>
                        <w:t xml:space="preserve">Pwyllgor Dysgu ac Addysgu’r Adran a Phwyllgor Gweithredol y Gyfadran </w:t>
                      </w:r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t xml:space="preserve">ystyried y gwaith papur </w:t>
                      </w:r>
                      <w:r>
                        <w:rPr>
                          <w:rFonts w:ascii="Aptos" w:eastAsia="Aptos" w:hAnsi="Aptos" w:cs="Aptos"/>
                          <w:b/>
                          <w:bCs/>
                          <w:color w:val="3A7C22"/>
                          <w:sz w:val="22"/>
                          <w:szCs w:val="22"/>
                          <w:lang w:val="cy-GB"/>
                        </w:rPr>
                        <w:t>(Cam 3)</w:t>
                      </w:r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t xml:space="preserve"> cyn iddo gael ei anfon ymlaen i'r Tîm Sicrhau Ansawdd (</w:t>
                      </w:r>
                      <w:hyperlink r:id="rId10" w:history="1">
                        <w:r w:rsidR="003C6301">
                          <w:rPr>
                            <w:rFonts w:ascii="Aptos" w:eastAsia="Aptos" w:hAnsi="Aptos" w:cs="Aptos"/>
                            <w:color w:val="0000FF"/>
                            <w:sz w:val="22"/>
                            <w:szCs w:val="22"/>
                            <w:u w:val="single"/>
                            <w:lang w:val="cy-GB"/>
                          </w:rPr>
                          <w:t>qaestaff@aber.ac.uk</w:t>
                        </w:r>
                      </w:hyperlink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t xml:space="preserve">) i'w ystyried gan y </w:t>
                      </w:r>
                      <w:r>
                        <w:rPr>
                          <w:rFonts w:ascii="Aptos" w:eastAsia="Aptos" w:hAnsi="Aptos" w:cs="Aptos"/>
                          <w:b/>
                          <w:bCs/>
                          <w:color w:val="3A7C22"/>
                          <w:sz w:val="22"/>
                          <w:szCs w:val="22"/>
                          <w:lang w:val="cy-GB"/>
                        </w:rPr>
                        <w:t>Panel Craffu Academaidd</w:t>
                      </w:r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t xml:space="preserve"> sefydlog </w:t>
                      </w:r>
                      <w:r>
                        <w:rPr>
                          <w:rFonts w:ascii="Aptos" w:eastAsia="Aptos" w:hAnsi="Aptos" w:cs="Aptos"/>
                          <w:b/>
                          <w:bCs/>
                          <w:color w:val="3A7C22"/>
                          <w:sz w:val="22"/>
                          <w:szCs w:val="22"/>
                          <w:lang w:val="cy-GB"/>
                        </w:rPr>
                        <w:t>(Cam 4)</w:t>
                      </w:r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t xml:space="preserve"> erbyn y dyddiadau cau cyhoeddedig (</w:t>
                      </w:r>
                      <w:hyperlink r:id="rId11" w:history="1">
                        <w:r w:rsidR="003C6301">
                          <w:rPr>
                            <w:rFonts w:ascii="Aptos" w:eastAsia="Aptos" w:hAnsi="Aptos" w:cs="Aptos"/>
                            <w:color w:val="0000FF"/>
                            <w:sz w:val="22"/>
                            <w:szCs w:val="22"/>
                            <w:u w:val="single"/>
                            <w:lang w:val="cy-GB"/>
                          </w:rPr>
                          <w:t>https://www.aber.ac.uk/cy/academic-r</w:t>
                        </w:r>
                        <w:r w:rsidR="003C6301">
                          <w:rPr>
                            <w:rFonts w:ascii="Aptos" w:eastAsia="Aptos" w:hAnsi="Aptos" w:cs="Aptos"/>
                            <w:color w:val="0000FF"/>
                            <w:sz w:val="22"/>
                            <w:szCs w:val="22"/>
                            <w:u w:val="single"/>
                            <w:lang w:val="cy-GB"/>
                          </w:rPr>
                          <w:t>egistry/aqro-coms/</w:t>
                        </w:r>
                      </w:hyperlink>
                      <w:r>
                        <w:rPr>
                          <w:rFonts w:ascii="Aptos" w:eastAsia="Aptos" w:hAnsi="Aptos" w:cs="Aptos"/>
                          <w:color w:val="3A7C22"/>
                          <w:sz w:val="22"/>
                          <w:szCs w:val="22"/>
                          <w:lang w:val="cy-GB"/>
                        </w:rPr>
                        <w:t>).  Mae swyddogaethau’r Panel Craffu Academaidd i'w gweld ym Mhennod 2.6 o'r Llawlyfr Ansawdd Academaidd.</w:t>
                      </w:r>
                    </w:p>
                    <w:p w14:paraId="5C1BCE7B" w14:textId="77777777" w:rsidR="003C6301" w:rsidRPr="00525790" w:rsidRDefault="003C6301" w:rsidP="003C6301">
                      <w:pPr>
                        <w:rPr>
                          <w:lang w:val="cy-GB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3042112" w14:textId="77777777" w:rsidR="003C6301" w:rsidRDefault="003C6301" w:rsidP="003C6301">
      <w:pPr>
        <w:widowControl/>
        <w:autoSpaceDE/>
        <w:autoSpaceDN/>
        <w:adjustRightInd/>
        <w:spacing w:before="240" w:line="360" w:lineRule="auto"/>
        <w:ind w:right="26"/>
        <w:rPr>
          <w:rFonts w:asciiTheme="minorHAnsi" w:hAnsiTheme="minorHAnsi" w:cstheme="minorHAnsi"/>
          <w:b/>
          <w:bCs/>
        </w:rPr>
      </w:pPr>
    </w:p>
    <w:tbl>
      <w:tblPr>
        <w:tblStyle w:val="GridTable4-Accent11"/>
        <w:tblW w:w="13603" w:type="dxa"/>
        <w:tblLook w:val="04A0" w:firstRow="1" w:lastRow="0" w:firstColumn="1" w:lastColumn="0" w:noHBand="0" w:noVBand="1"/>
      </w:tblPr>
      <w:tblGrid>
        <w:gridCol w:w="559"/>
        <w:gridCol w:w="8973"/>
        <w:gridCol w:w="4071"/>
      </w:tblGrid>
      <w:tr w:rsidR="004946CA" w14:paraId="67DB61D0" w14:textId="77777777" w:rsidTr="00494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70C0"/>
          </w:tcPr>
          <w:p w14:paraId="407584BC" w14:textId="77777777" w:rsidR="003C6301" w:rsidRPr="006F7354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Aptos" w:eastAsia="Aptos" w:hAnsi="Aptos" w:cs="Aptos"/>
                <w:color w:val="FFFFFF"/>
                <w:lang w:val="cy-GB"/>
              </w:rPr>
              <w:t>1</w:t>
            </w:r>
          </w:p>
        </w:tc>
        <w:tc>
          <w:tcPr>
            <w:tcW w:w="12718" w:type="dxa"/>
            <w:gridSpan w:val="2"/>
            <w:shd w:val="clear" w:color="auto" w:fill="0070C0"/>
          </w:tcPr>
          <w:p w14:paraId="7771E7ED" w14:textId="77777777" w:rsidR="003C6301" w:rsidRPr="006F7354" w:rsidRDefault="00525790" w:rsidP="006F7354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Aptos" w:eastAsia="Aptos" w:hAnsi="Aptos" w:cs="Aptos"/>
                <w:color w:val="FFFFFF"/>
                <w:lang w:val="cy-GB"/>
              </w:rPr>
              <w:t>Cymeradwyaeth Ymlaen Llaw</w:t>
            </w:r>
          </w:p>
        </w:tc>
      </w:tr>
      <w:tr w:rsidR="004946CA" w14:paraId="56970958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664445FF" w14:textId="77777777" w:rsidR="003C6301" w:rsidRPr="006F7354" w:rsidRDefault="00525790" w:rsidP="006F7354">
            <w:pPr>
              <w:spacing w:line="360" w:lineRule="auto"/>
              <w:rPr>
                <w:rFonts w:asciiTheme="minorHAnsi" w:hAnsiTheme="minorHAnsi" w:cstheme="minorHAnsi"/>
                <w:bCs w:val="0"/>
                <w:color w:val="0E2841" w:themeColor="text2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>1.1</w:t>
            </w:r>
          </w:p>
        </w:tc>
        <w:tc>
          <w:tcPr>
            <w:tcW w:w="8749" w:type="dxa"/>
            <w:vAlign w:val="center"/>
          </w:tcPr>
          <w:p w14:paraId="643E34E1" w14:textId="77777777" w:rsidR="003C6301" w:rsidRPr="006F7354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 xml:space="preserve">A yw’r Dirprwy Is-Ganghellor (Addysg a Phrofiad y </w:t>
            </w:r>
            <w:r>
              <w:rPr>
                <w:rFonts w:ascii="Aptos" w:eastAsia="Aptos" w:hAnsi="Aptos" w:cs="Aptos"/>
                <w:color w:val="0E2841"/>
                <w:lang w:val="cy-GB"/>
              </w:rPr>
              <w:t>Myfyrwyr) a’r Pennaeth Cynllunio wedi cymeradwyo’r cynnig mewn egwyddor?</w:t>
            </w:r>
          </w:p>
        </w:tc>
        <w:tc>
          <w:tcPr>
            <w:tcW w:w="3969" w:type="dxa"/>
            <w:vAlign w:val="center"/>
          </w:tcPr>
          <w:p w14:paraId="417F957F" w14:textId="77777777" w:rsidR="003C6301" w:rsidRPr="006F7354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156082" w:themeColor="accent1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-2001498313"/>
                <w:placeholder>
                  <w:docPart w:val="28FC10387D224A7D8E8E05DC73A5CF61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7B4E577F" w14:textId="77777777" w:rsidR="003C6301" w:rsidRPr="00074EBF" w:rsidRDefault="003C6301" w:rsidP="003C6301">
      <w:pPr>
        <w:widowControl/>
        <w:autoSpaceDE/>
        <w:autoSpaceDN/>
        <w:adjustRightInd/>
        <w:spacing w:before="240" w:line="360" w:lineRule="auto"/>
        <w:ind w:right="26"/>
        <w:rPr>
          <w:rFonts w:asciiTheme="minorHAnsi" w:hAnsiTheme="minorHAnsi" w:cstheme="minorHAnsi"/>
          <w:b/>
          <w:bCs/>
        </w:rPr>
      </w:pPr>
    </w:p>
    <w:tbl>
      <w:tblPr>
        <w:tblStyle w:val="GridTable4-Accent11"/>
        <w:tblW w:w="13603" w:type="dxa"/>
        <w:tblLook w:val="04A0" w:firstRow="1" w:lastRow="0" w:firstColumn="1" w:lastColumn="0" w:noHBand="0" w:noVBand="1"/>
      </w:tblPr>
      <w:tblGrid>
        <w:gridCol w:w="744"/>
        <w:gridCol w:w="9032"/>
        <w:gridCol w:w="3827"/>
      </w:tblGrid>
      <w:tr w:rsidR="004946CA" w14:paraId="137D94E9" w14:textId="77777777" w:rsidTr="00494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70C0"/>
          </w:tcPr>
          <w:p w14:paraId="077F9DE0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Aptos" w:eastAsia="Aptos" w:hAnsi="Aptos" w:cs="Aptos"/>
                <w:color w:val="FFFFFF"/>
                <w:lang w:val="cy-GB"/>
              </w:rPr>
              <w:t>2</w:t>
            </w:r>
          </w:p>
        </w:tc>
        <w:tc>
          <w:tcPr>
            <w:tcW w:w="0" w:type="dxa"/>
            <w:gridSpan w:val="2"/>
            <w:shd w:val="clear" w:color="auto" w:fill="0070C0"/>
          </w:tcPr>
          <w:p w14:paraId="45D83BDE" w14:textId="77777777" w:rsidR="003C6301" w:rsidRPr="00074EBF" w:rsidRDefault="00525790" w:rsidP="006F7354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Aptos" w:eastAsia="Aptos" w:hAnsi="Aptos" w:cs="Aptos"/>
                <w:color w:val="FFFFFF"/>
                <w:lang w:val="cy-GB"/>
              </w:rPr>
              <w:t>Gwybodaeth Gyffredinol</w:t>
            </w:r>
          </w:p>
        </w:tc>
      </w:tr>
      <w:tr w:rsidR="004946CA" w14:paraId="4415665B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53C65947" w14:textId="77777777" w:rsidR="003C6301" w:rsidRPr="00222133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E2841" w:themeColor="text2"/>
              </w:rPr>
            </w:pPr>
            <w:r>
              <w:rPr>
                <w:rFonts w:ascii="Aptos" w:eastAsia="Aptos" w:hAnsi="Aptos" w:cs="Aptos"/>
                <w:b w:val="0"/>
                <w:color w:val="0E2841"/>
                <w:lang w:val="cy-GB"/>
              </w:rPr>
              <w:t>2.1</w:t>
            </w:r>
          </w:p>
        </w:tc>
        <w:tc>
          <w:tcPr>
            <w:tcW w:w="9032" w:type="dxa"/>
          </w:tcPr>
          <w:p w14:paraId="7B5BE031" w14:textId="77777777" w:rsidR="003C6301" w:rsidRPr="00222133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>Yr adrannau sy’n cyflwyno’r cynnig (rhowch enw’r adran sy’n arwain yn gyntaf)</w:t>
            </w:r>
          </w:p>
        </w:tc>
        <w:tc>
          <w:tcPr>
            <w:tcW w:w="3827" w:type="dxa"/>
          </w:tcPr>
          <w:p w14:paraId="0EB4AB1E" w14:textId="77777777" w:rsidR="003C6301" w:rsidRPr="00222133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156082" w:themeColor="accent1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1676841873"/>
                <w:placeholder>
                  <w:docPart w:val="44D2E9A86D1A48FD9B9A51F6AC0FF14B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4946CA" w14:paraId="6564ED64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4047D57" w14:textId="77777777" w:rsidR="003C6301" w:rsidRPr="00222133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E2841" w:themeColor="text2"/>
              </w:rPr>
            </w:pPr>
            <w:r>
              <w:rPr>
                <w:rFonts w:ascii="Aptos" w:eastAsia="Aptos" w:hAnsi="Aptos" w:cs="Aptos"/>
                <w:b w:val="0"/>
                <w:color w:val="0E2841"/>
                <w:lang w:val="cy-GB"/>
              </w:rPr>
              <w:t>2.2</w:t>
            </w:r>
          </w:p>
        </w:tc>
        <w:tc>
          <w:tcPr>
            <w:tcW w:w="9032" w:type="dxa"/>
          </w:tcPr>
          <w:p w14:paraId="3B4922A3" w14:textId="77777777" w:rsidR="003C6301" w:rsidRPr="00222133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>Cyfadran / Cyfadrannau</w:t>
            </w:r>
          </w:p>
        </w:tc>
        <w:tc>
          <w:tcPr>
            <w:tcW w:w="3827" w:type="dxa"/>
          </w:tcPr>
          <w:p w14:paraId="7FC28B3F" w14:textId="77777777" w:rsidR="003C6301" w:rsidRPr="00222133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-2076193043"/>
                <w:placeholder>
                  <w:docPart w:val="370CCD61AB3B46308C2E584CE7CA99A6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4946CA" w14:paraId="4F695923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BF3F8C1" w14:textId="77777777" w:rsidR="003C6301" w:rsidRPr="00222133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E2841" w:themeColor="text2"/>
              </w:rPr>
            </w:pPr>
            <w:r>
              <w:rPr>
                <w:rFonts w:ascii="Aptos" w:eastAsia="Aptos" w:hAnsi="Aptos" w:cs="Aptos"/>
                <w:b w:val="0"/>
                <w:color w:val="0E2841"/>
                <w:lang w:val="cy-GB"/>
              </w:rPr>
              <w:t>2.3</w:t>
            </w:r>
          </w:p>
        </w:tc>
        <w:tc>
          <w:tcPr>
            <w:tcW w:w="9032" w:type="dxa"/>
          </w:tcPr>
          <w:p w14:paraId="099B05BE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E2841" w:themeColor="text2"/>
                <w:lang w:val="fr-FR"/>
              </w:rPr>
            </w:pPr>
            <w:r>
              <w:rPr>
                <w:rFonts w:ascii="Segoe UI Symbol" w:eastAsia="Segoe UI Symbol" w:hAnsi="Segoe UI Symbol" w:cs="Segoe UI Symbol"/>
                <w:color w:val="0E2841"/>
                <w:lang w:val="cy-GB"/>
              </w:rPr>
              <w:t>⁠</w:t>
            </w:r>
            <w:r>
              <w:rPr>
                <w:rFonts w:ascii="Aptos" w:eastAsia="Aptos" w:hAnsi="Aptos" w:cs="Aptos"/>
                <w:color w:val="0E2841"/>
                <w:lang w:val="cy-GB"/>
              </w:rPr>
              <w:t>Teitl y Cynllun yn Saesneg</w:t>
            </w:r>
          </w:p>
        </w:tc>
        <w:tc>
          <w:tcPr>
            <w:tcW w:w="3827" w:type="dxa"/>
          </w:tcPr>
          <w:p w14:paraId="1B3806CB" w14:textId="77777777" w:rsidR="003C6301" w:rsidRPr="00222133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935950409"/>
                <w:placeholder>
                  <w:docPart w:val="3E14ED092E0D4156BD14F112FC730853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4946CA" w14:paraId="0CE40CE8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78D60D2" w14:textId="77777777" w:rsidR="003C6301" w:rsidRPr="00222133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E2841" w:themeColor="text2"/>
              </w:rPr>
            </w:pPr>
            <w:r>
              <w:rPr>
                <w:rFonts w:ascii="Aptos" w:eastAsia="Aptos" w:hAnsi="Aptos" w:cs="Aptos"/>
                <w:b w:val="0"/>
                <w:color w:val="0E2841"/>
                <w:lang w:val="cy-GB"/>
              </w:rPr>
              <w:t>2.4</w:t>
            </w:r>
          </w:p>
        </w:tc>
        <w:tc>
          <w:tcPr>
            <w:tcW w:w="9032" w:type="dxa"/>
          </w:tcPr>
          <w:p w14:paraId="25C8083F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E2841" w:themeColor="text2"/>
                <w:lang w:val="fr-FR"/>
              </w:rPr>
            </w:pPr>
            <w:r>
              <w:rPr>
                <w:rFonts w:ascii="Segoe UI Symbol" w:eastAsia="Segoe UI Symbol" w:hAnsi="Segoe UI Symbol" w:cs="Segoe UI Symbol"/>
                <w:color w:val="0E2841"/>
                <w:lang w:val="cy-GB"/>
              </w:rPr>
              <w:t>⁠</w:t>
            </w:r>
            <w:r>
              <w:rPr>
                <w:rFonts w:ascii="Aptos" w:eastAsia="Aptos" w:hAnsi="Aptos" w:cs="Aptos"/>
                <w:color w:val="0E2841"/>
                <w:lang w:val="cy-GB"/>
              </w:rPr>
              <w:t>Teitl y Cynllun yn Gymraeg</w:t>
            </w:r>
          </w:p>
        </w:tc>
        <w:tc>
          <w:tcPr>
            <w:tcW w:w="3827" w:type="dxa"/>
          </w:tcPr>
          <w:p w14:paraId="05F115F5" w14:textId="77777777" w:rsidR="003C6301" w:rsidRPr="00222133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1706443908"/>
                <w:placeholder>
                  <w:docPart w:val="210ECA5D319A4BFBA3770AC8F9A79A8B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4946CA" w14:paraId="19F02734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3CFDCE6" w14:textId="77777777" w:rsidR="003C6301" w:rsidRPr="00222133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E2841" w:themeColor="text2"/>
              </w:rPr>
            </w:pPr>
            <w:r>
              <w:rPr>
                <w:rFonts w:ascii="Aptos" w:eastAsia="Aptos" w:hAnsi="Aptos" w:cs="Aptos"/>
                <w:b w:val="0"/>
                <w:color w:val="0E2841"/>
                <w:lang w:val="cy-GB"/>
              </w:rPr>
              <w:t>2.5</w:t>
            </w:r>
          </w:p>
        </w:tc>
        <w:tc>
          <w:tcPr>
            <w:tcW w:w="9032" w:type="dxa"/>
          </w:tcPr>
          <w:p w14:paraId="785A3B5E" w14:textId="77777777" w:rsidR="003C6301" w:rsidRPr="00222133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>Iaith/Ieithoedd darparu’r cynllun</w:t>
            </w:r>
          </w:p>
        </w:tc>
        <w:tc>
          <w:tcPr>
            <w:tcW w:w="3827" w:type="dxa"/>
          </w:tcPr>
          <w:p w14:paraId="38A480DB" w14:textId="77777777" w:rsidR="003C6301" w:rsidRPr="00222133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1460690295"/>
                <w:placeholder>
                  <w:docPart w:val="5BC9736B5513457DA21C94BABC8B8545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4946CA" w14:paraId="2B6EAA4F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D1CC0F8" w14:textId="77777777" w:rsidR="003C6301" w:rsidRPr="00222133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b w:val="0"/>
                <w:bCs w:val="0"/>
                <w:color w:val="0E2841"/>
                <w:lang w:val="cy-GB"/>
              </w:rPr>
              <w:t>2.6</w:t>
            </w:r>
          </w:p>
        </w:tc>
        <w:tc>
          <w:tcPr>
            <w:tcW w:w="9032" w:type="dxa"/>
          </w:tcPr>
          <w:p w14:paraId="4323C415" w14:textId="77777777" w:rsidR="003C6301" w:rsidRPr="00222133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 xml:space="preserve">Cymhwyster arfaethedig (e.e. BA, </w:t>
            </w:r>
            <w:proofErr w:type="spellStart"/>
            <w:r>
              <w:rPr>
                <w:rFonts w:ascii="Aptos" w:eastAsia="Aptos" w:hAnsi="Aptos" w:cs="Aptos"/>
                <w:color w:val="0E2841"/>
                <w:lang w:val="cy-GB"/>
              </w:rPr>
              <w:t>MSc</w:t>
            </w:r>
            <w:proofErr w:type="spellEnd"/>
            <w:r>
              <w:rPr>
                <w:rFonts w:ascii="Aptos" w:eastAsia="Aptos" w:hAnsi="Aptos" w:cs="Aptos"/>
                <w:color w:val="0E2841"/>
                <w:lang w:val="cy-GB"/>
              </w:rPr>
              <w:t>, Tystysgrif i Raddedigion)</w:t>
            </w:r>
          </w:p>
        </w:tc>
        <w:tc>
          <w:tcPr>
            <w:tcW w:w="3827" w:type="dxa"/>
          </w:tcPr>
          <w:p w14:paraId="4E26393D" w14:textId="77777777" w:rsidR="003C6301" w:rsidRPr="00222133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1119719943"/>
                <w:placeholder>
                  <w:docPart w:val="C8BA17316B204C00A939FA972769C042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4946CA" w14:paraId="7ED7DAE4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4F8867AC" w14:textId="77777777" w:rsidR="003C6301" w:rsidRPr="00222133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b w:val="0"/>
                <w:bCs w:val="0"/>
                <w:color w:val="0E2841"/>
                <w:lang w:val="cy-GB"/>
              </w:rPr>
              <w:t>2.7</w:t>
            </w:r>
          </w:p>
        </w:tc>
        <w:tc>
          <w:tcPr>
            <w:tcW w:w="9032" w:type="dxa"/>
          </w:tcPr>
          <w:p w14:paraId="3EFE1C8F" w14:textId="77777777" w:rsidR="003C6301" w:rsidRPr="00222133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>Hyd y Cyfnod Astudio</w:t>
            </w:r>
          </w:p>
        </w:tc>
        <w:tc>
          <w:tcPr>
            <w:tcW w:w="3827" w:type="dxa"/>
          </w:tcPr>
          <w:p w14:paraId="359A6315" w14:textId="77777777" w:rsidR="003C6301" w:rsidRPr="00222133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1380206528"/>
                <w:placeholder>
                  <w:docPart w:val="3CBE126FC9A94DE5A419E7806EFB4934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4946CA" w14:paraId="33260AA9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39F55ADC" w14:textId="77777777" w:rsidR="003C6301" w:rsidRPr="00222133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  <w:color w:val="0E2841" w:themeColor="text2"/>
              </w:rPr>
            </w:pPr>
            <w:r>
              <w:rPr>
                <w:rFonts w:ascii="Aptos" w:eastAsia="Aptos" w:hAnsi="Aptos" w:cs="Aptos"/>
                <w:b w:val="0"/>
                <w:color w:val="0E2841"/>
                <w:lang w:val="cy-GB"/>
              </w:rPr>
              <w:t>2.8</w:t>
            </w:r>
          </w:p>
        </w:tc>
        <w:tc>
          <w:tcPr>
            <w:tcW w:w="9032" w:type="dxa"/>
          </w:tcPr>
          <w:p w14:paraId="14AB717B" w14:textId="77777777" w:rsidR="003C6301" w:rsidRPr="00222133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 xml:space="preserve">Blwyddyn ryng-gwrs (nodwch y </w:t>
            </w:r>
            <w:proofErr w:type="spellStart"/>
            <w:r>
              <w:rPr>
                <w:rFonts w:ascii="Aptos" w:eastAsia="Aptos" w:hAnsi="Aptos" w:cs="Aptos"/>
                <w:color w:val="0E2841"/>
                <w:lang w:val="cy-GB"/>
              </w:rPr>
              <w:t>pwysiant</w:t>
            </w:r>
            <w:proofErr w:type="spellEnd"/>
            <w:r>
              <w:rPr>
                <w:rFonts w:ascii="Aptos" w:eastAsia="Aptos" w:hAnsi="Aptos" w:cs="Aptos"/>
                <w:color w:val="0E2841"/>
                <w:lang w:val="cy-GB"/>
              </w:rPr>
              <w:t xml:space="preserve"> yn y Rhaeadr)</w:t>
            </w:r>
          </w:p>
        </w:tc>
        <w:tc>
          <w:tcPr>
            <w:tcW w:w="3827" w:type="dxa"/>
          </w:tcPr>
          <w:p w14:paraId="102D4112" w14:textId="77777777" w:rsidR="003C6301" w:rsidRPr="00222133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-1046057952"/>
                <w:placeholder>
                  <w:docPart w:val="B30D5F5F5A83495BA9826C9E1EA62C20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4946CA" w14:paraId="1429309B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5573B4EF" w14:textId="77777777" w:rsidR="003C6301" w:rsidRPr="00222133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E2841" w:themeColor="text2"/>
              </w:rPr>
            </w:pPr>
            <w:r>
              <w:rPr>
                <w:rFonts w:ascii="Aptos" w:eastAsia="Aptos" w:hAnsi="Aptos" w:cs="Aptos"/>
                <w:b w:val="0"/>
                <w:color w:val="0E2841"/>
                <w:lang w:val="cy-GB"/>
              </w:rPr>
              <w:lastRenderedPageBreak/>
              <w:t>2.9</w:t>
            </w:r>
          </w:p>
        </w:tc>
        <w:tc>
          <w:tcPr>
            <w:tcW w:w="9032" w:type="dxa"/>
          </w:tcPr>
          <w:p w14:paraId="52F10FDC" w14:textId="77777777" w:rsidR="003C6301" w:rsidRPr="00222133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>Cydlynydd y Cynllun</w:t>
            </w:r>
          </w:p>
        </w:tc>
        <w:tc>
          <w:tcPr>
            <w:tcW w:w="3827" w:type="dxa"/>
          </w:tcPr>
          <w:p w14:paraId="04FA5F5D" w14:textId="77777777" w:rsidR="003C6301" w:rsidRPr="00222133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-1068648165"/>
                <w:placeholder>
                  <w:docPart w:val="56EFEA30630042069047B8F4E74830E1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4946CA" w14:paraId="68E59951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B3A582B" w14:textId="77777777" w:rsidR="003C6301" w:rsidRPr="00222133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E2841" w:themeColor="text2"/>
              </w:rPr>
            </w:pPr>
            <w:r>
              <w:rPr>
                <w:rFonts w:ascii="Aptos" w:eastAsia="Aptos" w:hAnsi="Aptos" w:cs="Aptos"/>
                <w:b w:val="0"/>
                <w:color w:val="0E2841"/>
                <w:lang w:val="cy-GB"/>
              </w:rPr>
              <w:t>2.10</w:t>
            </w:r>
          </w:p>
        </w:tc>
        <w:tc>
          <w:tcPr>
            <w:tcW w:w="9032" w:type="dxa"/>
          </w:tcPr>
          <w:p w14:paraId="58552364" w14:textId="77777777" w:rsidR="003C6301" w:rsidRPr="00222133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>Anrhydedd Cyfun/Prif Bwnc/Is-Bwnc</w:t>
            </w:r>
            <w:r>
              <w:rPr>
                <w:rFonts w:ascii="Aptos" w:eastAsia="Aptos" w:hAnsi="Aptos" w:cs="Aptos"/>
                <w:color w:val="0E2841"/>
                <w:lang w:val="cy-GB"/>
              </w:rPr>
              <w:br/>
              <w:t>*rhaid i’r cynnig ymwneud â chyfuno dau hanner sydd eisoes wedi’u cymeradwyo eisoes.  Os nad yw’r ‘hanner’ wedi’i gymeradwyo dylech lenwi SDF2 neu SDF3.</w:t>
            </w:r>
          </w:p>
        </w:tc>
        <w:tc>
          <w:tcPr>
            <w:tcW w:w="3827" w:type="dxa"/>
          </w:tcPr>
          <w:p w14:paraId="553B8EE4" w14:textId="77777777" w:rsidR="003C6301" w:rsidRPr="00222133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56082" w:themeColor="accent1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571700445"/>
                <w:placeholder>
                  <w:docPart w:val="9BBBF77603074E14823447303664DA02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4946CA" w14:paraId="60933CA9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4B37A61F" w14:textId="77777777" w:rsidR="003C6301" w:rsidRPr="00222133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E2841" w:themeColor="text2"/>
              </w:rPr>
            </w:pPr>
            <w:r>
              <w:rPr>
                <w:rFonts w:ascii="Aptos" w:eastAsia="Aptos" w:hAnsi="Aptos" w:cs="Aptos"/>
                <w:b w:val="0"/>
                <w:color w:val="0E2841"/>
                <w:lang w:val="cy-GB"/>
              </w:rPr>
              <w:t>2.11</w:t>
            </w:r>
          </w:p>
        </w:tc>
        <w:tc>
          <w:tcPr>
            <w:tcW w:w="9032" w:type="dxa"/>
          </w:tcPr>
          <w:p w14:paraId="30ECCA1B" w14:textId="77777777" w:rsidR="003C6301" w:rsidRPr="00222133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>Dyddiad arfaethedig cyflwyno'r cynllun</w:t>
            </w:r>
          </w:p>
        </w:tc>
        <w:tc>
          <w:tcPr>
            <w:tcW w:w="3827" w:type="dxa"/>
          </w:tcPr>
          <w:p w14:paraId="0712354B" w14:textId="77777777" w:rsidR="003C6301" w:rsidRPr="00222133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1876192297"/>
                <w:placeholder>
                  <w:docPart w:val="442A08C593B94F11A26FDBDF87E8AF2E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4946CA" w14:paraId="64DC29C1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B8B0500" w14:textId="77777777" w:rsidR="003C6301" w:rsidRPr="00222133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  <w:color w:val="0E2841" w:themeColor="text2"/>
              </w:rPr>
            </w:pPr>
            <w:r>
              <w:rPr>
                <w:rFonts w:ascii="Aptos" w:eastAsia="Aptos" w:hAnsi="Aptos" w:cs="Aptos"/>
                <w:b w:val="0"/>
                <w:color w:val="0E2841"/>
                <w:lang w:val="cy-GB"/>
              </w:rPr>
              <w:t>2.12</w:t>
            </w:r>
          </w:p>
        </w:tc>
        <w:tc>
          <w:tcPr>
            <w:tcW w:w="9032" w:type="dxa"/>
          </w:tcPr>
          <w:p w14:paraId="6F4B9029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E2841" w:themeColor="text2"/>
                <w:lang w:val="cy-GB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>A fydd unrhyw elfen yn wahanol i’r dyddiad cychwyn safonol ym mis Medi? Os bydd, rhowch fanylion (sawl carfan a dderbynnir mewn blwyddyn a'r dyddiadau)</w:t>
            </w:r>
          </w:p>
        </w:tc>
        <w:tc>
          <w:tcPr>
            <w:tcW w:w="3827" w:type="dxa"/>
          </w:tcPr>
          <w:p w14:paraId="40E679D1" w14:textId="77777777" w:rsidR="003C6301" w:rsidRPr="00222133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-269929849"/>
                <w:placeholder>
                  <w:docPart w:val="111A91EED8FF406F93D4D5A6FB1D5E9D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4946CA" w:rsidRPr="00525790" w14:paraId="056497D7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D3AC15A" w14:textId="77777777" w:rsidR="003C6301" w:rsidRPr="00222133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E2841" w:themeColor="text2"/>
              </w:rPr>
            </w:pPr>
            <w:r>
              <w:rPr>
                <w:rFonts w:ascii="Aptos" w:eastAsia="Aptos" w:hAnsi="Aptos" w:cs="Aptos"/>
                <w:b w:val="0"/>
                <w:color w:val="0E2841"/>
                <w:lang w:val="cy-GB"/>
              </w:rPr>
              <w:t>2.13</w:t>
            </w:r>
          </w:p>
        </w:tc>
        <w:tc>
          <w:tcPr>
            <w:tcW w:w="12859" w:type="dxa"/>
            <w:gridSpan w:val="2"/>
          </w:tcPr>
          <w:p w14:paraId="02189DA6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r>
              <w:rPr>
                <w:rFonts w:ascii="Aptos" w:eastAsia="Aptos" w:hAnsi="Aptos" w:cs="Aptos"/>
                <w:iCs/>
                <w:color w:val="0E2841"/>
                <w:lang w:val="cy-GB"/>
              </w:rPr>
              <w:t xml:space="preserve">Cod Campws. Cadarnhewch ar ba gampws y bydd y cynllun yn cael ei ddarparu (h.y. AB = Aberystwyth, AO = Aber Ar-lein, partner masnachfraint). Os partner masnachfraint fydd yn darparu'r cynllun, nodwch pa bartner </w:t>
            </w:r>
          </w:p>
        </w:tc>
      </w:tr>
      <w:tr w:rsidR="004946CA" w14:paraId="4E3DFA8F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7F21BEDD" w14:textId="77777777" w:rsidR="003C6301" w:rsidRPr="00525790" w:rsidRDefault="003C6301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E2841" w:themeColor="text2"/>
                <w:lang w:val="cy-GB"/>
              </w:rPr>
            </w:pPr>
          </w:p>
        </w:tc>
        <w:tc>
          <w:tcPr>
            <w:tcW w:w="12859" w:type="dxa"/>
            <w:gridSpan w:val="2"/>
          </w:tcPr>
          <w:p w14:paraId="4CA4181D" w14:textId="77777777" w:rsidR="003C6301" w:rsidRPr="00222133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E2841" w:themeColor="text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1479501568"/>
                <w:placeholder>
                  <w:docPart w:val="C493DE4D510D496889FFE5149812F2AE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4946CA" w14:paraId="32017B46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3AC21A9D" w14:textId="77777777" w:rsidR="003C6301" w:rsidRPr="00222133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E2841" w:themeColor="text2"/>
              </w:rPr>
            </w:pPr>
            <w:r>
              <w:rPr>
                <w:rFonts w:ascii="Aptos" w:eastAsia="Aptos" w:hAnsi="Aptos" w:cs="Aptos"/>
                <w:b w:val="0"/>
                <w:color w:val="0E2841"/>
                <w:lang w:val="cy-GB"/>
              </w:rPr>
              <w:t>2.14</w:t>
            </w:r>
          </w:p>
        </w:tc>
        <w:tc>
          <w:tcPr>
            <w:tcW w:w="12859" w:type="dxa"/>
            <w:gridSpan w:val="2"/>
          </w:tcPr>
          <w:p w14:paraId="4383CAA2" w14:textId="77777777" w:rsidR="003C6301" w:rsidRPr="00222133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>Beth yw'r seiliau rhesymegol strategol ac academaidd o blaid cyflwyno'r cynllun newydd?</w:t>
            </w:r>
          </w:p>
        </w:tc>
      </w:tr>
      <w:tr w:rsidR="004946CA" w14:paraId="3BAF0D22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7DE2FEC6" w14:textId="77777777" w:rsidR="003C6301" w:rsidRPr="00222133" w:rsidRDefault="003C6301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E2841" w:themeColor="text2"/>
              </w:rPr>
            </w:pPr>
          </w:p>
        </w:tc>
        <w:tc>
          <w:tcPr>
            <w:tcW w:w="12859" w:type="dxa"/>
            <w:gridSpan w:val="2"/>
          </w:tcPr>
          <w:p w14:paraId="0854E3AD" w14:textId="77777777" w:rsidR="003C6301" w:rsidRPr="00222133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E2841" w:themeColor="text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-1066178037"/>
                <w:placeholder>
                  <w:docPart w:val="DB4BDA12BD88415FAC98B476F01C8489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4597AE6A" w14:textId="77777777" w:rsidR="003C6301" w:rsidRPr="00E3438E" w:rsidRDefault="003C6301" w:rsidP="003C6301">
      <w:pPr>
        <w:widowControl/>
        <w:shd w:val="clear" w:color="auto" w:fill="FFFFFF"/>
        <w:autoSpaceDE/>
        <w:autoSpaceDN/>
        <w:adjustRightInd/>
        <w:spacing w:after="300" w:line="360" w:lineRule="auto"/>
        <w:rPr>
          <w:rFonts w:ascii="Calibri" w:hAnsi="Calibri" w:cs="Calibri"/>
          <w:color w:val="383735"/>
        </w:rPr>
      </w:pPr>
    </w:p>
    <w:tbl>
      <w:tblPr>
        <w:tblStyle w:val="GridTable4-Accent11"/>
        <w:tblW w:w="13603" w:type="dxa"/>
        <w:tblLook w:val="04A0" w:firstRow="1" w:lastRow="0" w:firstColumn="1" w:lastColumn="0" w:noHBand="0" w:noVBand="1"/>
      </w:tblPr>
      <w:tblGrid>
        <w:gridCol w:w="744"/>
        <w:gridCol w:w="12859"/>
      </w:tblGrid>
      <w:tr w:rsidR="004946CA" w:rsidRPr="00525790" w14:paraId="2AABF592" w14:textId="77777777" w:rsidTr="00494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70C0"/>
          </w:tcPr>
          <w:p w14:paraId="670AE2E9" w14:textId="77777777" w:rsidR="003C6301" w:rsidRPr="00E3438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b w:val="0"/>
                <w:bCs w:val="0"/>
                <w:color w:val="1F497D"/>
              </w:rPr>
            </w:pPr>
            <w:r>
              <w:rPr>
                <w:rFonts w:ascii="Calibri" w:eastAsia="Calibri" w:hAnsi="Calibri" w:cs="Calibri"/>
                <w:color w:val="FFFFFF"/>
                <w:lang w:val="cy-GB"/>
              </w:rPr>
              <w:t>3</w:t>
            </w:r>
          </w:p>
        </w:tc>
        <w:tc>
          <w:tcPr>
            <w:tcW w:w="0" w:type="dxa"/>
            <w:shd w:val="clear" w:color="auto" w:fill="0070C0"/>
          </w:tcPr>
          <w:p w14:paraId="27AFECA6" w14:textId="77777777" w:rsidR="003C6301" w:rsidRPr="00E3438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>
              <w:rPr>
                <w:rFonts w:ascii="Calibri" w:eastAsia="Calibri" w:hAnsi="Calibri" w:cs="Calibri"/>
                <w:color w:val="FFFFFF"/>
                <w:lang w:val="cy-GB"/>
              </w:rPr>
              <w:t>Y Farchnad a Dichonoldeb</w:t>
            </w:r>
          </w:p>
          <w:p w14:paraId="23165447" w14:textId="77777777" w:rsidR="003C6301" w:rsidRPr="00525790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1F497D"/>
                <w:lang w:val="cy-GB"/>
              </w:rPr>
            </w:pPr>
            <w:r>
              <w:rPr>
                <w:rFonts w:ascii="Calibri" w:eastAsia="Calibri" w:hAnsi="Calibri" w:cs="Calibri"/>
                <w:color w:val="FFFFFF"/>
                <w:lang w:val="cy-GB"/>
              </w:rPr>
              <w:lastRenderedPageBreak/>
              <w:t xml:space="preserve">Dylid ymgynghori â'r Swyddfa Gynllunio </w:t>
            </w:r>
            <w:r>
              <w:rPr>
                <w:rFonts w:eastAsia="New York" w:cs="Aptos"/>
                <w:color w:val="FFFFFF"/>
                <w:lang w:val="cy-GB"/>
              </w:rPr>
              <w:t xml:space="preserve">(cysylltwch â Helen </w:t>
            </w:r>
            <w:proofErr w:type="spellStart"/>
            <w:r>
              <w:rPr>
                <w:rFonts w:eastAsia="New York" w:cs="Aptos"/>
                <w:color w:val="FFFFFF"/>
                <w:lang w:val="cy-GB"/>
              </w:rPr>
              <w:t>Eustace</w:t>
            </w:r>
            <w:proofErr w:type="spellEnd"/>
            <w:r>
              <w:rPr>
                <w:rFonts w:eastAsia="New York" w:cs="Aptos"/>
                <w:color w:val="FFFFFF"/>
                <w:lang w:val="cy-GB"/>
              </w:rPr>
              <w:t xml:space="preserve">, </w:t>
            </w:r>
            <w:hyperlink r:id="rId12" w:history="1">
              <w:r w:rsidR="003C6301">
                <w:rPr>
                  <w:rFonts w:eastAsia="New York" w:cs="Aptos"/>
                  <w:color w:val="0000FF"/>
                  <w:u w:val="single"/>
                  <w:lang w:val="cy-GB"/>
                </w:rPr>
                <w:t>hee27@aber.ac.uk</w:t>
              </w:r>
            </w:hyperlink>
            <w:r>
              <w:rPr>
                <w:rFonts w:eastAsia="New York" w:cs="Aptos"/>
                <w:color w:val="FFFFFF"/>
                <w:lang w:val="cy-GB"/>
              </w:rPr>
              <w:t xml:space="preserve">) a Marchnata a Denu Myfyrwyr (cysylltwch â Teleri Lewis, </w:t>
            </w:r>
            <w:hyperlink r:id="rId13" w:history="1">
              <w:r w:rsidR="003C6301">
                <w:rPr>
                  <w:rFonts w:eastAsia="New York" w:cs="Aptos"/>
                  <w:color w:val="0000FF"/>
                  <w:u w:val="single"/>
                  <w:lang w:val="cy-GB"/>
                </w:rPr>
                <w:t>tme@aber.ac.uk</w:t>
              </w:r>
            </w:hyperlink>
            <w:r>
              <w:rPr>
                <w:rFonts w:eastAsia="New York" w:cs="Aptos"/>
                <w:color w:val="FFFFFF"/>
                <w:lang w:val="cy-GB"/>
              </w:rPr>
              <w:t>)</w:t>
            </w:r>
            <w:r>
              <w:rPr>
                <w:rFonts w:ascii="Calibri" w:eastAsia="Calibri" w:hAnsi="Calibri" w:cs="Calibri"/>
                <w:color w:val="FFFFFF"/>
                <w:lang w:val="cy-GB"/>
              </w:rPr>
              <w:t>. Dylid cyflwyno manylion y cynnig amlinellol i'r Pennaeth Cynllunio a Marchnata a Denu Myfyrwyr ynghyd â chais clir am gael cyfarfod i drafod y cynnig.</w:t>
            </w:r>
            <w:r>
              <w:rPr>
                <w:rFonts w:ascii="Calibri" w:eastAsia="Calibri" w:hAnsi="Calibri" w:cs="Calibri"/>
                <w:b w:val="0"/>
                <w:bCs w:val="0"/>
                <w:color w:val="FFFFFF"/>
                <w:lang w:val="cy-GB"/>
              </w:rPr>
              <w:t xml:space="preserve"> Dylai aelodau’r adrannau Cynllunio a Marchnata a Denu Myfyrwyr ymateb i'r cais o fewn pum niwrnod gwaith ac fe drefnant gyfarfod â'r cynigwyr i drafod y cynnig.</w:t>
            </w:r>
          </w:p>
        </w:tc>
      </w:tr>
      <w:tr w:rsidR="004946CA" w14:paraId="6A57631E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1F8AA59" w14:textId="77777777" w:rsidR="003C6301" w:rsidRPr="00F657E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color w:val="4F81BD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365F91"/>
                <w:lang w:val="cy-GB"/>
              </w:rPr>
              <w:lastRenderedPageBreak/>
              <w:t>3.1</w:t>
            </w:r>
          </w:p>
        </w:tc>
        <w:tc>
          <w:tcPr>
            <w:tcW w:w="12859" w:type="dxa"/>
          </w:tcPr>
          <w:p w14:paraId="5BABD6AC" w14:textId="77777777" w:rsidR="003C6301" w:rsidRPr="00E3438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1F497D"/>
                <w:lang w:val="cy-GB"/>
              </w:rPr>
              <w:t xml:space="preserve">Potensial Denu Myfyrwyr </w:t>
            </w:r>
            <w:r>
              <w:rPr>
                <w:rFonts w:ascii="Calibri" w:eastAsia="Calibri" w:hAnsi="Calibri" w:cs="Calibri"/>
                <w:b/>
                <w:bCs/>
                <w:color w:val="1F497D"/>
                <w:lang w:val="cy-GB"/>
              </w:rPr>
              <w:t xml:space="preserve">(i'w lenwi gan Marchnata a Denu </w:t>
            </w:r>
            <w:r>
              <w:rPr>
                <w:rFonts w:ascii="Calibri" w:eastAsia="Calibri" w:hAnsi="Calibri" w:cs="Calibri"/>
                <w:b/>
                <w:bCs/>
                <w:color w:val="1F497D"/>
                <w:lang w:val="cy-GB"/>
              </w:rPr>
              <w:t>Myfyrwyr)</w:t>
            </w:r>
          </w:p>
        </w:tc>
      </w:tr>
      <w:tr w:rsidR="004946CA" w14:paraId="210FF833" w14:textId="77777777" w:rsidTr="004946C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35825F8C" w14:textId="77777777" w:rsidR="003C6301" w:rsidRPr="00E3438E" w:rsidRDefault="003C6301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b w:val="0"/>
                <w:bCs w:val="0"/>
                <w:color w:val="4F81BD"/>
              </w:rPr>
            </w:pPr>
          </w:p>
        </w:tc>
        <w:tc>
          <w:tcPr>
            <w:tcW w:w="12859" w:type="dxa"/>
          </w:tcPr>
          <w:p w14:paraId="65985C0B" w14:textId="77777777" w:rsidR="003C6301" w:rsidRPr="00E3438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4F81BD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lang w:val="en-US"/>
                </w:rPr>
                <w:id w:val="1046798020"/>
                <w:placeholder>
                  <w:docPart w:val="7466E22119C04938821BCBFF3133CFA3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4946CA" w14:paraId="754DB862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7CB18D12" w14:textId="77777777" w:rsidR="003C6301" w:rsidRPr="00F657E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1F497D"/>
                <w:lang w:val="cy-GB"/>
              </w:rPr>
              <w:t>3.2</w:t>
            </w:r>
          </w:p>
        </w:tc>
        <w:tc>
          <w:tcPr>
            <w:tcW w:w="12859" w:type="dxa"/>
          </w:tcPr>
          <w:p w14:paraId="427DF5DB" w14:textId="77777777" w:rsidR="003C6301" w:rsidRPr="00E3438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  <w:lang w:val="cy-GB"/>
              </w:rPr>
              <w:t xml:space="preserve">Rhowch amcan o'r galw am y cynllun gan fyfyrwyr. </w:t>
            </w:r>
            <w:r>
              <w:rPr>
                <w:rFonts w:ascii="Calibri" w:eastAsia="Calibri" w:hAnsi="Calibri" w:cs="Calibri"/>
                <w:b/>
                <w:bCs/>
                <w:color w:val="1F497D"/>
                <w:lang w:val="cy-GB"/>
              </w:rPr>
              <w:t xml:space="preserve">(i'w lenwi gan Marchnata a Denu Myfyrwyr) </w:t>
            </w:r>
          </w:p>
        </w:tc>
      </w:tr>
      <w:tr w:rsidR="004946CA" w:rsidRPr="00525790" w14:paraId="3F2B29C7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41A78209" w14:textId="77777777" w:rsidR="003C6301" w:rsidRPr="00F657EE" w:rsidRDefault="003C6301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12859" w:type="dxa"/>
          </w:tcPr>
          <w:p w14:paraId="5234659D" w14:textId="77777777" w:rsidR="003C6301" w:rsidRPr="00525790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1F497D"/>
                <w:lang w:val="it-IT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lang w:val="en-US"/>
                </w:rPr>
                <w:id w:val="2012869760"/>
                <w:placeholder>
                  <w:docPart w:val="EAC8C5B5E7F04BC68A0FCAAEB4BE0513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:rsidRPr="00525790" w14:paraId="0FB385A9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75EE86CA" w14:textId="77777777" w:rsidR="003C6301" w:rsidRPr="00F657E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1F497D"/>
                <w:lang w:val="cy-GB"/>
              </w:rPr>
              <w:t>3.3</w:t>
            </w:r>
          </w:p>
        </w:tc>
        <w:tc>
          <w:tcPr>
            <w:tcW w:w="12859" w:type="dxa"/>
          </w:tcPr>
          <w:p w14:paraId="5AB5E8DE" w14:textId="77777777" w:rsidR="003C6301" w:rsidRPr="00525790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1F497D"/>
                <w:lang w:val="cy-GB"/>
              </w:rPr>
            </w:pPr>
            <w:r>
              <w:rPr>
                <w:rFonts w:ascii="Calibri" w:eastAsia="Calibri" w:hAnsi="Calibri" w:cs="Calibri"/>
                <w:color w:val="1F497D"/>
                <w:lang w:val="cy-GB"/>
              </w:rPr>
              <w:t xml:space="preserve">Beth yw isafswm nifer y myfyrwyr sydd ei angen i wneud y cynllun yn ymarferol? A oes unrhyw ffactorau eraill i'w hystyried? </w:t>
            </w:r>
            <w:r>
              <w:rPr>
                <w:rFonts w:ascii="Calibri" w:eastAsia="Calibri" w:hAnsi="Calibri" w:cs="Calibri"/>
                <w:b/>
                <w:bCs/>
                <w:color w:val="1F497D"/>
                <w:lang w:val="cy-GB"/>
              </w:rPr>
              <w:t>(i'w lenwi gan yr adran Gynllunio)</w:t>
            </w:r>
          </w:p>
        </w:tc>
      </w:tr>
      <w:tr w:rsidR="004946CA" w:rsidRPr="00525790" w14:paraId="7DC93877" w14:textId="77777777" w:rsidTr="004946C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751B6548" w14:textId="77777777" w:rsidR="003C6301" w:rsidRPr="00525790" w:rsidRDefault="003C6301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color w:val="4F81BD"/>
                <w:lang w:val="cy-GB"/>
              </w:rPr>
            </w:pPr>
          </w:p>
        </w:tc>
        <w:tc>
          <w:tcPr>
            <w:tcW w:w="12859" w:type="dxa"/>
          </w:tcPr>
          <w:p w14:paraId="37096089" w14:textId="77777777" w:rsidR="003C6301" w:rsidRPr="00525790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4F81BD"/>
                <w:lang w:val="it-IT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lang w:val="en-US"/>
                </w:rPr>
                <w:id w:val="1110325375"/>
                <w:placeholder>
                  <w:docPart w:val="55971515D7D44D4BA107EF112C2E8ED3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:rsidRPr="00525790" w14:paraId="57932AE9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B881F1F" w14:textId="77777777" w:rsidR="003C6301" w:rsidRPr="00F657E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1F497D"/>
                <w:lang w:val="cy-GB"/>
              </w:rPr>
              <w:t>3.4</w:t>
            </w:r>
          </w:p>
        </w:tc>
        <w:tc>
          <w:tcPr>
            <w:tcW w:w="12859" w:type="dxa"/>
          </w:tcPr>
          <w:p w14:paraId="201EC5B3" w14:textId="77777777" w:rsidR="003C6301" w:rsidRPr="00525790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1F497D"/>
                <w:lang w:val="cy-GB"/>
              </w:rPr>
            </w:pPr>
            <w:r>
              <w:rPr>
                <w:rFonts w:ascii="Calibri" w:eastAsia="Calibri" w:hAnsi="Calibri" w:cs="Calibri"/>
                <w:color w:val="1F497D"/>
                <w:lang w:val="cy-GB"/>
              </w:rPr>
              <w:t xml:space="preserve">Pwy yw'r darpar fyfyrwyr / marchnadoedd targed? </w:t>
            </w:r>
            <w:r>
              <w:rPr>
                <w:rFonts w:ascii="Calibri" w:eastAsia="Calibri" w:hAnsi="Calibri" w:cs="Calibri"/>
                <w:b/>
                <w:bCs/>
                <w:color w:val="1F497D"/>
                <w:lang w:val="cy-GB"/>
              </w:rPr>
              <w:t>(i'w lenwi gan yr adran, drwy ymgynghori â’r adrannau Cynllunio a Marchnata a Denu Myfyrwyr)</w:t>
            </w:r>
          </w:p>
        </w:tc>
      </w:tr>
      <w:tr w:rsidR="004946CA" w:rsidRPr="00525790" w14:paraId="37F19DA3" w14:textId="77777777" w:rsidTr="004946C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43E2000A" w14:textId="77777777" w:rsidR="003C6301" w:rsidRPr="00525790" w:rsidRDefault="003C6301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b w:val="0"/>
                <w:bCs w:val="0"/>
                <w:color w:val="4F81BD"/>
                <w:lang w:val="cy-GB"/>
              </w:rPr>
            </w:pPr>
          </w:p>
        </w:tc>
        <w:tc>
          <w:tcPr>
            <w:tcW w:w="12859" w:type="dxa"/>
          </w:tcPr>
          <w:p w14:paraId="50285FD7" w14:textId="77777777" w:rsidR="003C6301" w:rsidRPr="00525790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4F81BD"/>
                <w:lang w:val="it-IT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lang w:val="en-US"/>
                </w:rPr>
                <w:id w:val="-1323583700"/>
                <w:placeholder>
                  <w:docPart w:val="2A7E3C42229549D8979BDC78A49E2F1B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</w:tbl>
    <w:p w14:paraId="4B394A95" w14:textId="77777777" w:rsidR="003C6301" w:rsidRPr="00525790" w:rsidRDefault="003C6301" w:rsidP="003C6301">
      <w:pPr>
        <w:widowControl/>
        <w:autoSpaceDE/>
        <w:autoSpaceDN/>
        <w:adjustRightInd/>
        <w:spacing w:after="200" w:line="360" w:lineRule="auto"/>
        <w:rPr>
          <w:rFonts w:ascii="Calibri" w:hAnsi="Calibri" w:cs="Calibri"/>
          <w:b/>
          <w:bCs/>
          <w:color w:val="383735"/>
          <w:lang w:val="it-IT"/>
        </w:rPr>
      </w:pPr>
    </w:p>
    <w:tbl>
      <w:tblPr>
        <w:tblStyle w:val="GridTable4-Accent11"/>
        <w:tblW w:w="13603" w:type="dxa"/>
        <w:tblLook w:val="04A0" w:firstRow="1" w:lastRow="0" w:firstColumn="1" w:lastColumn="0" w:noHBand="0" w:noVBand="1"/>
      </w:tblPr>
      <w:tblGrid>
        <w:gridCol w:w="744"/>
        <w:gridCol w:w="12859"/>
      </w:tblGrid>
      <w:tr w:rsidR="004946CA" w:rsidRPr="00525790" w14:paraId="0E36E232" w14:textId="77777777" w:rsidTr="00494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70C0"/>
          </w:tcPr>
          <w:p w14:paraId="6FEF2432" w14:textId="77777777" w:rsidR="003C6301" w:rsidRPr="00E3438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b w:val="0"/>
                <w:bCs w:val="0"/>
              </w:rPr>
            </w:pPr>
            <w:r>
              <w:rPr>
                <w:rFonts w:ascii="Calibri" w:eastAsia="Calibri" w:hAnsi="Calibri" w:cs="Calibri"/>
                <w:color w:val="FFFFFF"/>
                <w:lang w:val="cy-GB"/>
              </w:rPr>
              <w:t>4</w:t>
            </w:r>
          </w:p>
        </w:tc>
        <w:tc>
          <w:tcPr>
            <w:tcW w:w="0" w:type="dxa"/>
            <w:shd w:val="clear" w:color="auto" w:fill="0070C0"/>
          </w:tcPr>
          <w:p w14:paraId="444C8BD9" w14:textId="77777777" w:rsidR="003C6301" w:rsidRPr="00E3438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>
              <w:rPr>
                <w:rFonts w:ascii="Calibri" w:eastAsia="Calibri" w:hAnsi="Calibri" w:cs="Calibri"/>
                <w:color w:val="FFFFFF"/>
                <w:lang w:val="cy-GB"/>
              </w:rPr>
              <w:t xml:space="preserve">Goblygiadau </w:t>
            </w:r>
            <w:r>
              <w:rPr>
                <w:rFonts w:ascii="Calibri" w:eastAsia="Calibri" w:hAnsi="Calibri" w:cs="Calibri"/>
                <w:color w:val="FFFFFF"/>
                <w:lang w:val="cy-GB"/>
              </w:rPr>
              <w:t>Adnoddau</w:t>
            </w:r>
          </w:p>
          <w:p w14:paraId="479DDD12" w14:textId="77777777" w:rsidR="003C6301" w:rsidRPr="00525790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lang w:val="cy-GB"/>
              </w:rPr>
            </w:pPr>
            <w:r>
              <w:rPr>
                <w:rFonts w:eastAsia="New York" w:cs="Aptos"/>
                <w:color w:val="FFFFFF"/>
                <w:lang w:val="cy-GB"/>
              </w:rPr>
              <w:t xml:space="preserve">Dylid ymgynghori â’r gyda gwasanaethau perthnasol gan gynnwys y Gofrestrfa Academaidd (cysylltwch â </w:t>
            </w:r>
            <w:proofErr w:type="spellStart"/>
            <w:r>
              <w:rPr>
                <w:rFonts w:eastAsia="New York" w:cs="Aptos"/>
                <w:color w:val="FFFFFF"/>
                <w:lang w:val="cy-GB"/>
              </w:rPr>
              <w:t>Michelle</w:t>
            </w:r>
            <w:proofErr w:type="spellEnd"/>
            <w:r>
              <w:rPr>
                <w:rFonts w:eastAsia="New York" w:cs="Aptos"/>
                <w:color w:val="FFFFFF"/>
                <w:lang w:val="cy-GB"/>
              </w:rPr>
              <w:t xml:space="preserve"> </w:t>
            </w:r>
            <w:proofErr w:type="spellStart"/>
            <w:r>
              <w:rPr>
                <w:rFonts w:eastAsia="New York" w:cs="Aptos"/>
                <w:color w:val="FFFFFF"/>
                <w:lang w:val="cy-GB"/>
              </w:rPr>
              <w:t>Dickson</w:t>
            </w:r>
            <w:proofErr w:type="spellEnd"/>
            <w:r>
              <w:rPr>
                <w:rFonts w:eastAsia="New York" w:cs="Aptos"/>
                <w:color w:val="FFFFFF"/>
                <w:lang w:val="cy-GB"/>
              </w:rPr>
              <w:t xml:space="preserve">, </w:t>
            </w:r>
            <w:hyperlink r:id="rId14" w:history="1">
              <w:r w:rsidR="003C6301">
                <w:rPr>
                  <w:rFonts w:eastAsia="New York" w:cs="Aptos"/>
                  <w:color w:val="0000FF"/>
                  <w:u w:val="single"/>
                  <w:lang w:val="cy-GB"/>
                </w:rPr>
                <w:t>mid54@aber.ac.uk</w:t>
              </w:r>
            </w:hyperlink>
            <w:r>
              <w:rPr>
                <w:rFonts w:eastAsia="New York" w:cs="Aptos"/>
                <w:color w:val="FFFFFF"/>
                <w:lang w:val="cy-GB"/>
              </w:rPr>
              <w:t xml:space="preserve"> ), y Gwasanaethau Gwybodaeth (cysylltwch â Hefin James, </w:t>
            </w:r>
            <w:hyperlink r:id="rId15" w:history="1">
              <w:r w:rsidR="003C6301">
                <w:rPr>
                  <w:rFonts w:eastAsia="New York" w:cs="Aptos"/>
                  <w:color w:val="0000FF"/>
                  <w:u w:val="single"/>
                  <w:lang w:val="cy-GB"/>
                </w:rPr>
                <w:t>ahj@aber.ac.uk</w:t>
              </w:r>
            </w:hyperlink>
            <w:r>
              <w:rPr>
                <w:rFonts w:eastAsia="New York" w:cs="Aptos"/>
                <w:color w:val="FFFFFF"/>
                <w:lang w:val="cy-GB"/>
              </w:rPr>
              <w:t xml:space="preserve"> ac Iola Hagen, </w:t>
            </w:r>
            <w:hyperlink r:id="rId16" w:history="1">
              <w:r w:rsidR="003C6301">
                <w:rPr>
                  <w:rFonts w:eastAsia="New York" w:cs="Aptos"/>
                  <w:color w:val="0000FF"/>
                  <w:u w:val="single"/>
                  <w:lang w:val="cy-GB"/>
                </w:rPr>
                <w:t>ioh@aber.ac.uk</w:t>
              </w:r>
            </w:hyperlink>
            <w:r>
              <w:rPr>
                <w:rFonts w:eastAsia="New York" w:cs="Aptos"/>
                <w:color w:val="FFFFFF"/>
                <w:lang w:val="cy-GB"/>
              </w:rPr>
              <w:t xml:space="preserve">), y Swyddfa Amserlennu (cysylltwch â Sarah Thatcher, </w:t>
            </w:r>
            <w:hyperlink r:id="rId17" w:history="1">
              <w:r w:rsidR="003C6301">
                <w:rPr>
                  <w:rFonts w:eastAsia="New York" w:cs="Aptos"/>
                  <w:color w:val="0000FF"/>
                  <w:u w:val="single"/>
                  <w:lang w:val="cy-GB"/>
                </w:rPr>
                <w:t>sae@aber.ac.uk</w:t>
              </w:r>
            </w:hyperlink>
            <w:r>
              <w:rPr>
                <w:rFonts w:eastAsia="New York" w:cs="Aptos"/>
                <w:color w:val="FFFFFF"/>
                <w:lang w:val="cy-GB"/>
              </w:rPr>
              <w:t xml:space="preserve">), y Llyfrgell (cysylltwch â Julie Hart, </w:t>
            </w:r>
            <w:hyperlink r:id="rId18" w:history="1">
              <w:r w:rsidR="003C6301">
                <w:rPr>
                  <w:rFonts w:eastAsia="New York" w:cs="Aptos"/>
                  <w:color w:val="0000FF"/>
                  <w:u w:val="single"/>
                  <w:lang w:val="cy-GB"/>
                </w:rPr>
                <w:t>ujh@aber.ac.uk</w:t>
              </w:r>
            </w:hyperlink>
            <w:r>
              <w:rPr>
                <w:rFonts w:eastAsia="New York" w:cs="Aptos"/>
                <w:color w:val="FFFFFF"/>
                <w:lang w:val="cy-GB"/>
              </w:rPr>
              <w:t xml:space="preserve">) a’r timoedd Ystadau a Chyfleusterau (cysylltwch â Maria Ferreira, </w:t>
            </w:r>
            <w:hyperlink r:id="rId19" w:history="1">
              <w:r w:rsidR="003C6301">
                <w:rPr>
                  <w:rFonts w:eastAsia="New York" w:cs="Aptos"/>
                  <w:color w:val="0000FF"/>
                  <w:u w:val="single"/>
                  <w:lang w:val="cy-GB"/>
                </w:rPr>
                <w:t>elf@aber.ac.uk</w:t>
              </w:r>
            </w:hyperlink>
            <w:r>
              <w:rPr>
                <w:rFonts w:eastAsia="New York" w:cs="Aptos"/>
                <w:color w:val="FFFFFF"/>
                <w:lang w:val="cy-GB"/>
              </w:rPr>
              <w:t>). Penaethiaid y gwasanaethau perthnasol (neu rai a enwebwyd ar eu rhan) ddylai lenwi'r rhannau perthnasol yn y mannau a nodir.</w:t>
            </w:r>
          </w:p>
        </w:tc>
      </w:tr>
      <w:tr w:rsidR="004946CA" w14:paraId="12DFC12C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A9045CB" w14:textId="77777777" w:rsidR="003C6301" w:rsidRPr="00F657E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1F497D"/>
                <w:lang w:val="cy-GB"/>
              </w:rPr>
              <w:t>4.1</w:t>
            </w:r>
          </w:p>
        </w:tc>
        <w:tc>
          <w:tcPr>
            <w:tcW w:w="12859" w:type="dxa"/>
          </w:tcPr>
          <w:p w14:paraId="3BD26E57" w14:textId="77777777" w:rsidR="003C6301" w:rsidRPr="00E3438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  <w:lang w:val="cy-GB"/>
              </w:rPr>
              <w:t xml:space="preserve">Rhowch sylwadau ar y </w:t>
            </w:r>
            <w:r>
              <w:rPr>
                <w:rFonts w:ascii="Calibri" w:eastAsia="Calibri" w:hAnsi="Calibri" w:cs="Calibri"/>
                <w:color w:val="1F497D"/>
                <w:lang w:val="cy-GB"/>
              </w:rPr>
              <w:t>ddarpariaeth o ran y lle fydd ei angen ar gyfer y rhaglen, a fydd angen lle neu adnoddau ychwanegol, ac a fydd unrhyw effaith ar ofynion Llety (</w:t>
            </w:r>
            <w:r>
              <w:rPr>
                <w:rFonts w:ascii="Calibri" w:eastAsia="Calibri" w:hAnsi="Calibri" w:cs="Calibri"/>
                <w:b/>
                <w:bCs/>
                <w:color w:val="1F497D"/>
                <w:lang w:val="cy-GB"/>
              </w:rPr>
              <w:t>i'w lenwi gan y Rheolwr Gweithrediadau, Ystadau a Chyfleusterau</w:t>
            </w:r>
            <w:r>
              <w:rPr>
                <w:rFonts w:ascii="Calibri" w:eastAsia="Calibri" w:hAnsi="Calibri" w:cs="Calibri"/>
                <w:color w:val="1F497D"/>
                <w:lang w:val="cy-GB"/>
              </w:rPr>
              <w:t>)</w:t>
            </w:r>
          </w:p>
        </w:tc>
      </w:tr>
      <w:tr w:rsidR="004946CA" w:rsidRPr="00525790" w14:paraId="7ACE0921" w14:textId="77777777" w:rsidTr="004946C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D0265FD" w14:textId="77777777" w:rsidR="003C6301" w:rsidRPr="00F657EE" w:rsidRDefault="003C6301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color w:val="4F81BD"/>
              </w:rPr>
            </w:pPr>
          </w:p>
        </w:tc>
        <w:tc>
          <w:tcPr>
            <w:tcW w:w="12859" w:type="dxa"/>
          </w:tcPr>
          <w:p w14:paraId="500F6CCE" w14:textId="77777777" w:rsidR="003C6301" w:rsidRPr="00525790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4F81BD"/>
                <w:lang w:val="it-IT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lang w:val="en-US"/>
                </w:rPr>
                <w:id w:val="1545011020"/>
                <w:placeholder>
                  <w:docPart w:val="EDAA6B73E8D04B2FA8BC34448A5C82CB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14:paraId="6E559234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4D411F37" w14:textId="77777777" w:rsidR="003C6301" w:rsidRPr="00F657E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1F497D"/>
                <w:lang w:val="cy-GB"/>
              </w:rPr>
              <w:t>4.2</w:t>
            </w:r>
          </w:p>
        </w:tc>
        <w:tc>
          <w:tcPr>
            <w:tcW w:w="12859" w:type="dxa"/>
          </w:tcPr>
          <w:p w14:paraId="56574DEE" w14:textId="77777777" w:rsidR="003C6301" w:rsidRPr="00E3438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  <w:lang w:val="cy-GB"/>
              </w:rPr>
              <w:t xml:space="preserve">Rhowch sylwadau ar y trefniadau i sicrhau y bydd y rhaglen yn cael y gefnogaeth weinyddol sydd ei hangen i weithredu, gan </w:t>
            </w:r>
            <w:r>
              <w:rPr>
                <w:rFonts w:ascii="Calibri" w:eastAsia="Calibri" w:hAnsi="Calibri" w:cs="Calibri"/>
                <w:color w:val="1F497D"/>
                <w:lang w:val="cy-GB"/>
              </w:rPr>
              <w:t>gynnwys unrhyw drefniadau i hwyluso darpariaeth ansafonol (h.y. dyddiadau cychwyn gwahanol, lleoliad gwaith neu weithgaredd arall, gweithgareddau dysgu oddi ar y safle (</w:t>
            </w:r>
            <w:r>
              <w:rPr>
                <w:rFonts w:ascii="Calibri" w:eastAsia="Calibri" w:hAnsi="Calibri" w:cs="Calibri"/>
                <w:b/>
                <w:bCs/>
                <w:color w:val="1F497D"/>
                <w:lang w:val="cy-GB"/>
              </w:rPr>
              <w:t>i'w lenwi gan y Cofrestrydd Academaidd</w:t>
            </w:r>
            <w:r>
              <w:rPr>
                <w:rFonts w:ascii="Calibri" w:eastAsia="Calibri" w:hAnsi="Calibri" w:cs="Calibri"/>
                <w:color w:val="1F497D"/>
                <w:lang w:val="cy-GB"/>
              </w:rPr>
              <w:t>)</w:t>
            </w:r>
          </w:p>
        </w:tc>
      </w:tr>
      <w:tr w:rsidR="004946CA" w:rsidRPr="00525790" w14:paraId="42621E8C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3D6C090" w14:textId="77777777" w:rsidR="003C6301" w:rsidRPr="00F657EE" w:rsidRDefault="003C6301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color w:val="4F81BD"/>
              </w:rPr>
            </w:pPr>
          </w:p>
        </w:tc>
        <w:tc>
          <w:tcPr>
            <w:tcW w:w="12859" w:type="dxa"/>
          </w:tcPr>
          <w:p w14:paraId="40A62EE7" w14:textId="77777777" w:rsidR="003C6301" w:rsidRPr="00525790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4F81BD"/>
                <w:lang w:val="it-IT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lang w:val="en-US"/>
                </w:rPr>
                <w:id w:val="1723395105"/>
                <w:placeholder>
                  <w:docPart w:val="4EFE719853354D5D85171EAD2F59D6D9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14:paraId="073A173B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493AB767" w14:textId="77777777" w:rsidR="003C6301" w:rsidRPr="00F657E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1F497D"/>
                <w:lang w:val="cy-GB"/>
              </w:rPr>
              <w:lastRenderedPageBreak/>
              <w:t>4.3</w:t>
            </w:r>
          </w:p>
        </w:tc>
        <w:tc>
          <w:tcPr>
            <w:tcW w:w="12859" w:type="dxa"/>
          </w:tcPr>
          <w:p w14:paraId="6C9ABC63" w14:textId="77777777" w:rsidR="003C6301" w:rsidRPr="00E3438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  <w:lang w:val="cy-GB"/>
              </w:rPr>
              <w:t>Rhowch sylwadau ar ofynion y rhaglen sy’n berthnasol i’r Gwasanaethau Gwybodaeth, sef gofynion y tu hwnt i’r trefniadau arferol o ran systemau TG y Brifysgol (</w:t>
            </w:r>
            <w:r>
              <w:rPr>
                <w:rFonts w:ascii="Calibri" w:eastAsia="Calibri" w:hAnsi="Calibri" w:cs="Calibri"/>
                <w:b/>
                <w:bCs/>
                <w:color w:val="1F497D"/>
                <w:lang w:val="cy-GB"/>
              </w:rPr>
              <w:t>i'w lenwi gan Bennaeth Gwasanaethau Gwybodaeth</w:t>
            </w:r>
            <w:r>
              <w:rPr>
                <w:rFonts w:ascii="Calibri" w:eastAsia="Calibri" w:hAnsi="Calibri" w:cs="Calibri"/>
                <w:color w:val="1F497D"/>
                <w:lang w:val="cy-GB"/>
              </w:rPr>
              <w:t>)</w:t>
            </w:r>
          </w:p>
        </w:tc>
      </w:tr>
      <w:tr w:rsidR="004946CA" w:rsidRPr="00525790" w14:paraId="1F332ABB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5A99F040" w14:textId="77777777" w:rsidR="003C6301" w:rsidRPr="00F657EE" w:rsidRDefault="003C6301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12859" w:type="dxa"/>
          </w:tcPr>
          <w:p w14:paraId="5EA29B78" w14:textId="77777777" w:rsidR="003C6301" w:rsidRPr="00525790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1F497D"/>
                <w:lang w:val="it-IT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lang w:val="en-US"/>
                </w:rPr>
                <w:id w:val="529066414"/>
                <w:placeholder>
                  <w:docPart w:val="05F97BCCDD7D4A5AAD1762103E6AFF41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14:paraId="372AFACD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8FAFD23" w14:textId="77777777" w:rsidR="003C6301" w:rsidRPr="00F657E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color w:val="17365D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17365D"/>
                <w:lang w:val="cy-GB"/>
              </w:rPr>
              <w:t>4.4</w:t>
            </w:r>
          </w:p>
        </w:tc>
        <w:tc>
          <w:tcPr>
            <w:tcW w:w="12859" w:type="dxa"/>
          </w:tcPr>
          <w:p w14:paraId="1FCDD9D8" w14:textId="77777777" w:rsidR="003C6301" w:rsidRPr="00E3438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17365D"/>
                <w:lang w:val="en-US"/>
              </w:rPr>
            </w:pPr>
            <w:r>
              <w:rPr>
                <w:rFonts w:ascii="Calibri" w:eastAsia="Calibri" w:hAnsi="Calibri" w:cs="Calibri"/>
                <w:color w:val="1F497D"/>
                <w:lang w:val="cy-GB"/>
              </w:rPr>
              <w:t xml:space="preserve">Rhowch </w:t>
            </w:r>
            <w:r>
              <w:rPr>
                <w:rFonts w:ascii="Calibri" w:eastAsia="Calibri" w:hAnsi="Calibri" w:cs="Calibri"/>
                <w:color w:val="1F497D"/>
                <w:lang w:val="cy-GB"/>
              </w:rPr>
              <w:t>sylwadau ar unrhyw ofynion Llyfrgell ychwanegol</w:t>
            </w:r>
            <w:r>
              <w:rPr>
                <w:rFonts w:ascii="Calibri" w:eastAsia="Calibri" w:hAnsi="Calibri" w:cs="Calibri"/>
                <w:color w:val="17365D"/>
                <w:lang w:val="cy-GB"/>
              </w:rPr>
              <w:t xml:space="preserve"> ar gyfer y rhaglen </w:t>
            </w:r>
            <w:r>
              <w:rPr>
                <w:rFonts w:ascii="Calibri" w:eastAsia="Calibri" w:hAnsi="Calibri" w:cs="Calibri"/>
                <w:b/>
                <w:bCs/>
                <w:color w:val="17365D"/>
                <w:lang w:val="cy-GB"/>
              </w:rPr>
              <w:t>(i'w lenwi gan Bennaeth y Llyfrgelloedd)</w:t>
            </w:r>
          </w:p>
        </w:tc>
      </w:tr>
      <w:tr w:rsidR="004946CA" w:rsidRPr="00525790" w14:paraId="09E5D410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6E46151" w14:textId="77777777" w:rsidR="003C6301" w:rsidRPr="00F657EE" w:rsidRDefault="003C6301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12859" w:type="dxa"/>
          </w:tcPr>
          <w:p w14:paraId="027627E9" w14:textId="77777777" w:rsidR="003C6301" w:rsidRPr="00525790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val="it-IT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lang w:val="en-US"/>
                </w:rPr>
                <w:id w:val="128513146"/>
                <w:placeholder>
                  <w:docPart w:val="83EA9600798346C189D0544420165E62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14:paraId="2A4F3B19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5105290E" w14:textId="77777777" w:rsidR="003C6301" w:rsidRPr="00F657EE" w:rsidRDefault="00525790" w:rsidP="006F7354">
            <w:pPr>
              <w:spacing w:before="240" w:line="360" w:lineRule="auto"/>
              <w:rPr>
                <w:rFonts w:ascii="Calibri" w:hAnsi="Calibri" w:cs="Calibri"/>
                <w:color w:val="0A1D30" w:themeColor="text2" w:themeShade="BF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A1D30"/>
                <w:lang w:val="cy-GB"/>
              </w:rPr>
              <w:t>4.5</w:t>
            </w:r>
          </w:p>
        </w:tc>
        <w:tc>
          <w:tcPr>
            <w:tcW w:w="12859" w:type="dxa"/>
          </w:tcPr>
          <w:p w14:paraId="4E04D43E" w14:textId="77777777" w:rsidR="003C6301" w:rsidRPr="00F657EE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1D30" w:themeColor="text2" w:themeShade="BF"/>
                <w:lang w:val="en-US"/>
              </w:rPr>
            </w:pPr>
            <w:r>
              <w:rPr>
                <w:rFonts w:ascii="Calibri" w:eastAsia="Calibri" w:hAnsi="Calibri" w:cs="Calibri"/>
                <w:color w:val="1F497D"/>
                <w:lang w:val="cy-GB"/>
              </w:rPr>
              <w:t>Rhowch sylwadau ar unrhyw ofynion o ran amserlennu ar gyfer y rhaglen (</w:t>
            </w:r>
            <w:r>
              <w:rPr>
                <w:rFonts w:ascii="Calibri" w:eastAsia="Calibri" w:hAnsi="Calibri" w:cs="Calibri"/>
                <w:b/>
                <w:bCs/>
                <w:color w:val="1F497D"/>
                <w:lang w:val="cy-GB"/>
              </w:rPr>
              <w:t>i'w lenwi gan y Swyddfa Amserlennu</w:t>
            </w:r>
            <w:r>
              <w:rPr>
                <w:rFonts w:ascii="Calibri" w:eastAsia="Calibri" w:hAnsi="Calibri" w:cs="Calibri"/>
                <w:color w:val="1F497D"/>
                <w:lang w:val="cy-GB"/>
              </w:rPr>
              <w:t>)</w:t>
            </w:r>
          </w:p>
        </w:tc>
      </w:tr>
      <w:tr w:rsidR="004946CA" w:rsidRPr="00525790" w14:paraId="5A6F001B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3C9AE920" w14:textId="77777777" w:rsidR="003C6301" w:rsidRPr="007F7CE4" w:rsidRDefault="003C6301" w:rsidP="006F7354">
            <w:pPr>
              <w:spacing w:before="240" w:line="360" w:lineRule="auto"/>
              <w:rPr>
                <w:rFonts w:cstheme="minorHAnsi"/>
                <w:b w:val="0"/>
                <w:bCs w:val="0"/>
                <w:color w:val="0E2841" w:themeColor="text2"/>
              </w:rPr>
            </w:pPr>
          </w:p>
        </w:tc>
        <w:tc>
          <w:tcPr>
            <w:tcW w:w="12859" w:type="dxa"/>
          </w:tcPr>
          <w:p w14:paraId="1DEE4F90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val="it-IT"/>
              </w:rPr>
            </w:pPr>
            <w:sdt>
              <w:sdtPr>
                <w:rPr>
                  <w:rFonts w:cstheme="minorHAnsi"/>
                  <w:color w:val="000000"/>
                  <w:lang w:val="en-US"/>
                </w:rPr>
                <w:id w:val="-1802297634"/>
                <w:placeholder>
                  <w:docPart w:val="7F417C36F9544F79AF8F048EA997754D"/>
                </w:placeholder>
                <w:showingPlcHdr/>
              </w:sdtPr>
              <w:sdtEndPr/>
              <w:sdtContent>
                <w:r>
                  <w:rPr>
                    <w:rFonts w:eastAsia="New York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14:paraId="64EE2FF1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F63FFDF" w14:textId="77777777" w:rsidR="003C6301" w:rsidRPr="00F657E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1F497D"/>
                <w:lang w:val="cy-GB"/>
              </w:rPr>
              <w:t>4.6</w:t>
            </w:r>
          </w:p>
        </w:tc>
        <w:tc>
          <w:tcPr>
            <w:tcW w:w="12859" w:type="dxa"/>
          </w:tcPr>
          <w:p w14:paraId="6A5BF5B6" w14:textId="77777777" w:rsidR="003C6301" w:rsidRPr="00E3438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  <w:lang w:val="cy-GB"/>
              </w:rPr>
              <w:t>Rhowch fanylion unrhyw ofynion staffio ychwanegol (gwasanaethau academaidd neu broffesiynol).</w:t>
            </w:r>
          </w:p>
        </w:tc>
      </w:tr>
      <w:tr w:rsidR="004946CA" w:rsidRPr="00525790" w14:paraId="1220F0F1" w14:textId="77777777" w:rsidTr="004946C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0B20ED0" w14:textId="77777777" w:rsidR="003C6301" w:rsidRPr="00F657EE" w:rsidRDefault="003C6301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color w:val="4F81BD"/>
              </w:rPr>
            </w:pPr>
          </w:p>
        </w:tc>
        <w:tc>
          <w:tcPr>
            <w:tcW w:w="12859" w:type="dxa"/>
          </w:tcPr>
          <w:p w14:paraId="69EF085E" w14:textId="77777777" w:rsidR="003C6301" w:rsidRPr="00525790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4F81BD"/>
                <w:lang w:val="it-IT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lang w:val="en-US"/>
                </w:rPr>
                <w:id w:val="-895896917"/>
                <w:placeholder>
                  <w:docPart w:val="D446E150B17F46A4AB3D9E022952336B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14:paraId="055A6F11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4C80B85" w14:textId="77777777" w:rsidR="003C6301" w:rsidRPr="00F657E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365F91"/>
                <w:lang w:val="cy-GB"/>
              </w:rPr>
              <w:t>4.7</w:t>
            </w:r>
          </w:p>
        </w:tc>
        <w:tc>
          <w:tcPr>
            <w:tcW w:w="12859" w:type="dxa"/>
          </w:tcPr>
          <w:p w14:paraId="596EA91C" w14:textId="77777777" w:rsidR="003C6301" w:rsidRPr="00E3438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  <w:lang w:val="cy-GB"/>
              </w:rPr>
              <w:t xml:space="preserve">A oes gan y cynllun unrhyw nodweddion a fydd ag oblygiadau o ran ei </w:t>
            </w:r>
            <w:r>
              <w:rPr>
                <w:rFonts w:ascii="Calibri" w:eastAsia="Calibri" w:hAnsi="Calibri" w:cs="Calibri"/>
                <w:color w:val="365F91"/>
                <w:lang w:val="cy-GB"/>
              </w:rPr>
              <w:t xml:space="preserve">hyfywedd, ei reoli neu ei ddarparu?   </w:t>
            </w:r>
          </w:p>
        </w:tc>
      </w:tr>
      <w:tr w:rsidR="004946CA" w:rsidRPr="00525790" w14:paraId="0CF4A377" w14:textId="77777777" w:rsidTr="004946C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7963951F" w14:textId="77777777" w:rsidR="003C6301" w:rsidRPr="00F657EE" w:rsidRDefault="003C6301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color w:val="4F81BD"/>
              </w:rPr>
            </w:pPr>
          </w:p>
        </w:tc>
        <w:tc>
          <w:tcPr>
            <w:tcW w:w="12859" w:type="dxa"/>
          </w:tcPr>
          <w:p w14:paraId="7C5CBE12" w14:textId="77777777" w:rsidR="003C6301" w:rsidRPr="00525790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4F81BD"/>
                <w:lang w:val="it-IT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lang w:val="en-US"/>
                </w:rPr>
                <w:id w:val="457465318"/>
                <w:placeholder>
                  <w:docPart w:val="AB579D159B87496AB9CC6928D13DC9CC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:rsidRPr="00525790" w14:paraId="3980B79E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02FC780" w14:textId="77777777" w:rsidR="003C6301" w:rsidRPr="00F657EE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365F91"/>
                <w:lang w:val="cy-GB"/>
              </w:rPr>
              <w:lastRenderedPageBreak/>
              <w:t>4.8</w:t>
            </w:r>
          </w:p>
        </w:tc>
        <w:tc>
          <w:tcPr>
            <w:tcW w:w="12859" w:type="dxa"/>
          </w:tcPr>
          <w:p w14:paraId="640546F9" w14:textId="77777777" w:rsidR="003C6301" w:rsidRPr="00525790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365F91"/>
                <w:lang w:val="cy-GB"/>
              </w:rPr>
            </w:pPr>
            <w:r>
              <w:rPr>
                <w:rFonts w:ascii="Calibri" w:eastAsia="Calibri" w:hAnsi="Calibri" w:cs="Calibri"/>
                <w:color w:val="365F91"/>
                <w:lang w:val="cy-GB"/>
              </w:rPr>
              <w:t>A fydd angen Arholwr Allanol newydd i'r cynllun? Os bydd, esboniwch pam mae angen penodi arholwr allanol newydd a llenwch ffurflen enwebu i'w chyflwyno i'r Gofrestrfa Academaidd. Os na fydd, i ba un o'r arholwyr allanol fyddwch chi’n gofyn i safoni'r cynllun?</w:t>
            </w:r>
          </w:p>
        </w:tc>
      </w:tr>
      <w:tr w:rsidR="004946CA" w:rsidRPr="00525790" w14:paraId="65EA89D7" w14:textId="77777777" w:rsidTr="004946C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A10F73A" w14:textId="77777777" w:rsidR="003C6301" w:rsidRPr="00525790" w:rsidRDefault="003C6301" w:rsidP="006F7354">
            <w:pPr>
              <w:widowControl/>
              <w:autoSpaceDE/>
              <w:autoSpaceDN/>
              <w:adjustRightInd/>
              <w:spacing w:before="240" w:after="200" w:line="360" w:lineRule="auto"/>
              <w:rPr>
                <w:rFonts w:ascii="Calibri" w:eastAsia="Calibri" w:hAnsi="Calibri" w:cs="Calibri"/>
                <w:b w:val="0"/>
                <w:bCs w:val="0"/>
                <w:color w:val="4F81BD"/>
                <w:lang w:val="cy-GB"/>
              </w:rPr>
            </w:pPr>
          </w:p>
        </w:tc>
        <w:tc>
          <w:tcPr>
            <w:tcW w:w="12859" w:type="dxa"/>
          </w:tcPr>
          <w:p w14:paraId="17E922D8" w14:textId="77777777" w:rsidR="003C6301" w:rsidRPr="00525790" w:rsidRDefault="00525790" w:rsidP="006F7354">
            <w:pPr>
              <w:widowControl/>
              <w:autoSpaceDE/>
              <w:autoSpaceDN/>
              <w:adjustRightInd/>
              <w:spacing w:before="240"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4F81BD"/>
                <w:lang w:val="it-IT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lang w:val="en-US"/>
                </w:rPr>
                <w:id w:val="461933482"/>
                <w:placeholder>
                  <w:docPart w:val="0C5254063E4844D298E8204396346C5E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</w:tbl>
    <w:p w14:paraId="71B6E0FB" w14:textId="77777777" w:rsidR="003C6301" w:rsidRPr="00525790" w:rsidRDefault="003C6301" w:rsidP="003C6301">
      <w:pPr>
        <w:widowControl/>
        <w:autoSpaceDE/>
        <w:autoSpaceDN/>
        <w:adjustRightInd/>
        <w:spacing w:before="240" w:line="360" w:lineRule="auto"/>
        <w:ind w:right="26"/>
        <w:rPr>
          <w:rFonts w:asciiTheme="minorHAnsi" w:hAnsiTheme="minorHAnsi" w:cstheme="minorHAnsi"/>
          <w:b/>
          <w:bCs/>
          <w:lang w:val="it-IT"/>
        </w:rPr>
      </w:pPr>
    </w:p>
    <w:tbl>
      <w:tblPr>
        <w:tblW w:w="13603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782"/>
        <w:gridCol w:w="12821"/>
      </w:tblGrid>
      <w:tr w:rsidR="004946CA" w14:paraId="22147980" w14:textId="77777777" w:rsidTr="006F7354">
        <w:trPr>
          <w:trHeight w:val="270"/>
        </w:trPr>
        <w:tc>
          <w:tcPr>
            <w:tcW w:w="78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0070C0"/>
          </w:tcPr>
          <w:p w14:paraId="0FE20242" w14:textId="77777777" w:rsidR="003C6301" w:rsidRPr="006F7354" w:rsidRDefault="00525790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b/>
                <w:color w:val="FFFFFF"/>
              </w:rPr>
            </w:pPr>
            <w:r>
              <w:rPr>
                <w:rFonts w:ascii="Aptos" w:eastAsia="Aptos" w:hAnsi="Aptos" w:cs="Aptos"/>
                <w:b/>
                <w:bCs/>
                <w:color w:val="FFFFFF"/>
                <w:lang w:val="cy-GB"/>
              </w:rPr>
              <w:t>5</w:t>
            </w:r>
          </w:p>
        </w:tc>
        <w:tc>
          <w:tcPr>
            <w:tcW w:w="1282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0070C0"/>
          </w:tcPr>
          <w:p w14:paraId="6C7D683A" w14:textId="77777777" w:rsidR="003C6301" w:rsidRPr="00074EBF" w:rsidRDefault="00525790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b/>
                <w:bCs/>
                <w:color w:val="FFFFFF"/>
              </w:rPr>
            </w:pPr>
            <w:r>
              <w:rPr>
                <w:rFonts w:ascii="Aptos" w:eastAsia="Aptos" w:hAnsi="Aptos" w:cs="Aptos"/>
                <w:b/>
                <w:bCs/>
                <w:color w:val="FFFFFF"/>
                <w:lang w:val="cy-GB"/>
              </w:rPr>
              <w:t>Safonau’r Gymraeg</w:t>
            </w:r>
          </w:p>
        </w:tc>
      </w:tr>
      <w:tr w:rsidR="004946CA" w:rsidRPr="00525790" w14:paraId="376EC962" w14:textId="77777777" w:rsidTr="006F7354">
        <w:trPr>
          <w:trHeight w:val="270"/>
        </w:trPr>
        <w:tc>
          <w:tcPr>
            <w:tcW w:w="782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C1E4F5" w:themeFill="accent1" w:themeFillTint="33"/>
          </w:tcPr>
          <w:p w14:paraId="0685E3DE" w14:textId="77777777" w:rsidR="003C6301" w:rsidRPr="00074EBF" w:rsidRDefault="00525790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bCs/>
                <w:color w:val="1F497D"/>
              </w:rPr>
            </w:pPr>
            <w:r>
              <w:rPr>
                <w:rFonts w:ascii="Aptos" w:eastAsia="Aptos" w:hAnsi="Aptos" w:cs="Aptos"/>
                <w:bCs/>
                <w:color w:val="1F497D"/>
                <w:lang w:val="cy-GB"/>
              </w:rPr>
              <w:t>5.1</w:t>
            </w:r>
          </w:p>
        </w:tc>
        <w:tc>
          <w:tcPr>
            <w:tcW w:w="12821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C1E4F5" w:themeFill="accent1" w:themeFillTint="33"/>
          </w:tcPr>
          <w:p w14:paraId="5983703F" w14:textId="77777777" w:rsidR="003C6301" w:rsidRPr="00074EBF" w:rsidRDefault="00525790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Aptos" w:eastAsia="Aptos" w:hAnsi="Aptos" w:cs="Aptos"/>
                <w:color w:val="1F497D"/>
                <w:lang w:val="cy-GB"/>
              </w:rPr>
              <w:t xml:space="preserve">Rhowch sylwadau ar y modd mae'r cynnig yn cydymffurfio â Safonau'r Gymraeg  </w:t>
            </w:r>
            <w:hyperlink r:id="rId20" w:history="1">
              <w:r w:rsidR="003C6301">
                <w:rPr>
                  <w:rFonts w:ascii="Aptos" w:eastAsia="Aptos" w:hAnsi="Aptos" w:cs="Aptos"/>
                  <w:color w:val="0563C1"/>
                  <w:u w:val="single"/>
                  <w:lang w:val="cy-GB"/>
                </w:rPr>
                <w:t>https://www.aber.ac.uk/cy/cgg/bilingual-policy/</w:t>
              </w:r>
            </w:hyperlink>
            <w:r>
              <w:rPr>
                <w:rFonts w:ascii="Aptos" w:eastAsia="Aptos" w:hAnsi="Aptos" w:cs="Aptos"/>
                <w:color w:val="1F497D"/>
                <w:lang w:val="cy-GB"/>
              </w:rPr>
              <w:t>, ac â Safon 104 yn benodol:</w:t>
            </w:r>
          </w:p>
          <w:p w14:paraId="22760E5C" w14:textId="77777777" w:rsidR="003C6301" w:rsidRPr="00074EBF" w:rsidRDefault="00525790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color w:val="1F497D"/>
              </w:rPr>
            </w:pPr>
            <w:r>
              <w:rPr>
                <w:rFonts w:ascii="Aptos" w:eastAsia="Aptos" w:hAnsi="Aptos" w:cs="Aptos"/>
                <w:color w:val="1F497D"/>
                <w:lang w:val="cy-GB"/>
              </w:rPr>
              <w:t xml:space="preserve">Wrth ddatblygu neu </w:t>
            </w:r>
            <w:r>
              <w:rPr>
                <w:rFonts w:ascii="Aptos" w:eastAsia="Aptos" w:hAnsi="Aptos" w:cs="Aptos"/>
                <w:color w:val="1F497D"/>
                <w:lang w:val="cy-GB"/>
              </w:rPr>
              <w:t>ddiwygio cwrs (neu unrhyw elfen o gwrs) rhaid i chi ystyried—</w:t>
            </w:r>
          </w:p>
          <w:p w14:paraId="2611A15C" w14:textId="77777777" w:rsidR="003C6301" w:rsidRPr="00074EBF" w:rsidRDefault="00525790" w:rsidP="006F7354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</w:rPr>
            </w:pPr>
            <w:r>
              <w:rPr>
                <w:rFonts w:ascii="Aptos" w:eastAsia="Aptos" w:hAnsi="Aptos" w:cs="Aptos"/>
                <w:b/>
                <w:bCs/>
                <w:color w:val="1F497D"/>
                <w:lang w:val="cy-GB"/>
              </w:rPr>
              <w:t xml:space="preserve">(a) pa effeithiau, os oes rhai (ac a ydynt yn gadarnhaol neu'n negyddol), y byddai'r cwrs yn ei gael ar— </w:t>
            </w:r>
            <w:r>
              <w:rPr>
                <w:rFonts w:ascii="Aptos" w:eastAsia="Aptos" w:hAnsi="Aptos" w:cs="Aptos"/>
                <w:color w:val="1F497D"/>
                <w:lang w:val="cy-GB"/>
              </w:rPr>
              <w:br/>
              <w:t xml:space="preserve">(i) cyfleoedd i unigolion ddefnyddio'r Gymraeg, a </w:t>
            </w:r>
          </w:p>
          <w:p w14:paraId="0D681A45" w14:textId="77777777" w:rsidR="003C6301" w:rsidRPr="00525790" w:rsidRDefault="00525790" w:rsidP="006F7354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fr-FR"/>
              </w:rPr>
            </w:pPr>
            <w:r>
              <w:rPr>
                <w:rFonts w:ascii="Aptos" w:eastAsia="Aptos" w:hAnsi="Aptos" w:cs="Aptos"/>
                <w:color w:val="1F497D"/>
                <w:lang w:val="cy-GB"/>
              </w:rPr>
              <w:t>(</w:t>
            </w:r>
            <w:proofErr w:type="spellStart"/>
            <w:r>
              <w:rPr>
                <w:rFonts w:ascii="Aptos" w:eastAsia="Aptos" w:hAnsi="Aptos" w:cs="Aptos"/>
                <w:color w:val="1F497D"/>
                <w:lang w:val="cy-GB"/>
              </w:rPr>
              <w:t>ii</w:t>
            </w:r>
            <w:proofErr w:type="spellEnd"/>
            <w:r>
              <w:rPr>
                <w:rFonts w:ascii="Aptos" w:eastAsia="Aptos" w:hAnsi="Aptos" w:cs="Aptos"/>
                <w:color w:val="1F497D"/>
                <w:lang w:val="cy-GB"/>
              </w:rPr>
              <w:t xml:space="preserve">) trin y Gymraeg yr un mor ffafriol â'r Saesneg; </w:t>
            </w:r>
          </w:p>
          <w:p w14:paraId="6DC4865B" w14:textId="77777777" w:rsidR="003C6301" w:rsidRPr="00525790" w:rsidRDefault="003C6301" w:rsidP="006F7354">
            <w:pPr>
              <w:spacing w:line="360" w:lineRule="auto"/>
              <w:rPr>
                <w:rFonts w:asciiTheme="minorHAnsi" w:eastAsia="Calibri" w:hAnsiTheme="minorHAnsi" w:cstheme="minorHAnsi"/>
                <w:lang w:val="fr-FR"/>
              </w:rPr>
            </w:pPr>
          </w:p>
          <w:p w14:paraId="2763413A" w14:textId="77777777" w:rsidR="003C6301" w:rsidRPr="00525790" w:rsidRDefault="00525790" w:rsidP="006F7354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fr-FR"/>
              </w:rPr>
            </w:pPr>
            <w:r>
              <w:rPr>
                <w:rFonts w:ascii="Aptos" w:eastAsia="Aptos" w:hAnsi="Aptos" w:cs="Aptos"/>
                <w:b/>
                <w:bCs/>
                <w:color w:val="1F497D"/>
                <w:lang w:val="cy-GB"/>
              </w:rPr>
              <w:t xml:space="preserve">(b) sut y byddai'r cwrs yn cael effeithiau cadarnhaol, neu gynyddu effeithiau cadarnhaol, ar— </w:t>
            </w:r>
            <w:r>
              <w:rPr>
                <w:rFonts w:ascii="Aptos" w:eastAsia="Aptos" w:hAnsi="Aptos" w:cs="Aptos"/>
                <w:b/>
                <w:bCs/>
                <w:color w:val="1F497D"/>
                <w:lang w:val="cy-GB"/>
              </w:rPr>
              <w:br/>
            </w:r>
            <w:r>
              <w:rPr>
                <w:rFonts w:ascii="Aptos" w:eastAsia="Aptos" w:hAnsi="Aptos" w:cs="Aptos"/>
                <w:color w:val="1F497D"/>
                <w:lang w:val="cy-GB"/>
              </w:rPr>
              <w:t xml:space="preserve">(i) cyfleoedd i unigolion ddefnyddio'r Gymraeg, a </w:t>
            </w:r>
          </w:p>
          <w:p w14:paraId="25CA24C4" w14:textId="77777777" w:rsidR="003C6301" w:rsidRPr="00525790" w:rsidRDefault="00525790" w:rsidP="006F7354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fr-FR"/>
              </w:rPr>
            </w:pPr>
            <w:r>
              <w:rPr>
                <w:rFonts w:ascii="Aptos" w:eastAsia="Aptos" w:hAnsi="Aptos" w:cs="Aptos"/>
                <w:color w:val="1F497D"/>
                <w:lang w:val="cy-GB"/>
              </w:rPr>
              <w:t>(</w:t>
            </w:r>
            <w:proofErr w:type="spellStart"/>
            <w:r>
              <w:rPr>
                <w:rFonts w:ascii="Aptos" w:eastAsia="Aptos" w:hAnsi="Aptos" w:cs="Aptos"/>
                <w:color w:val="1F497D"/>
                <w:lang w:val="cy-GB"/>
              </w:rPr>
              <w:t>ii</w:t>
            </w:r>
            <w:proofErr w:type="spellEnd"/>
            <w:r>
              <w:rPr>
                <w:rFonts w:ascii="Aptos" w:eastAsia="Aptos" w:hAnsi="Aptos" w:cs="Aptos"/>
                <w:color w:val="1F497D"/>
                <w:lang w:val="cy-GB"/>
              </w:rPr>
              <w:t xml:space="preserve">) trin y Gymraeg yr un mor ffafriol â'r Saesneg; </w:t>
            </w:r>
          </w:p>
          <w:p w14:paraId="56F12CBF" w14:textId="77777777" w:rsidR="003C6301" w:rsidRPr="00525790" w:rsidRDefault="003C6301" w:rsidP="006F7354">
            <w:pPr>
              <w:spacing w:line="360" w:lineRule="auto"/>
              <w:rPr>
                <w:rFonts w:asciiTheme="minorHAnsi" w:eastAsia="Calibri" w:hAnsiTheme="minorHAnsi" w:cstheme="minorHAnsi"/>
                <w:lang w:val="fr-FR"/>
              </w:rPr>
            </w:pPr>
          </w:p>
          <w:p w14:paraId="7D4E8867" w14:textId="77777777" w:rsidR="003C6301" w:rsidRPr="00525790" w:rsidRDefault="00525790" w:rsidP="006F7354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fr-FR"/>
              </w:rPr>
            </w:pPr>
            <w:r>
              <w:rPr>
                <w:rFonts w:ascii="Aptos" w:eastAsia="Aptos" w:hAnsi="Aptos" w:cs="Aptos"/>
                <w:b/>
                <w:bCs/>
                <w:color w:val="1F497D"/>
                <w:lang w:val="cy-GB"/>
              </w:rPr>
              <w:lastRenderedPageBreak/>
              <w:t xml:space="preserve">(c) y </w:t>
            </w:r>
            <w:r>
              <w:rPr>
                <w:rFonts w:ascii="Aptos" w:eastAsia="Aptos" w:hAnsi="Aptos" w:cs="Aptos"/>
                <w:b/>
                <w:bCs/>
                <w:color w:val="1F497D"/>
                <w:lang w:val="cy-GB"/>
              </w:rPr>
              <w:t>modd na fyddai'r cwrs yn cael effeithiau andwyol, neu’r modd y byddai'n cael effeithiau llai andwyol ar—</w:t>
            </w:r>
            <w:r>
              <w:rPr>
                <w:rFonts w:ascii="Aptos" w:eastAsia="Aptos" w:hAnsi="Aptos" w:cs="Aptos"/>
                <w:color w:val="1F497D"/>
                <w:lang w:val="cy-GB"/>
              </w:rPr>
              <w:br/>
              <w:t xml:space="preserve">(i) cyfleoedd i unigolion ddefnyddio'r Gymraeg, a </w:t>
            </w:r>
          </w:p>
          <w:p w14:paraId="48D3E2A2" w14:textId="77777777" w:rsidR="003C6301" w:rsidRPr="00525790" w:rsidRDefault="00525790" w:rsidP="006F7354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fr-FR"/>
              </w:rPr>
            </w:pPr>
            <w:r>
              <w:rPr>
                <w:rFonts w:ascii="Aptos" w:eastAsia="Aptos" w:hAnsi="Aptos" w:cs="Aptos"/>
                <w:color w:val="1F497D"/>
                <w:lang w:val="cy-GB"/>
              </w:rPr>
              <w:t>(</w:t>
            </w:r>
            <w:proofErr w:type="spellStart"/>
            <w:r>
              <w:rPr>
                <w:rFonts w:ascii="Aptos" w:eastAsia="Aptos" w:hAnsi="Aptos" w:cs="Aptos"/>
                <w:color w:val="1F497D"/>
                <w:lang w:val="cy-GB"/>
              </w:rPr>
              <w:t>ii</w:t>
            </w:r>
            <w:proofErr w:type="spellEnd"/>
            <w:r>
              <w:rPr>
                <w:rFonts w:ascii="Aptos" w:eastAsia="Aptos" w:hAnsi="Aptos" w:cs="Aptos"/>
                <w:color w:val="1F497D"/>
                <w:lang w:val="cy-GB"/>
              </w:rPr>
              <w:t>) trin y Gymraeg yr un mor ffafriol â'r Saesneg</w:t>
            </w:r>
          </w:p>
          <w:p w14:paraId="03AA4D94" w14:textId="77777777" w:rsidR="003C6301" w:rsidRPr="00525790" w:rsidRDefault="003C6301" w:rsidP="006F7354">
            <w:pPr>
              <w:spacing w:line="360" w:lineRule="auto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  <w:tr w:rsidR="004946CA" w:rsidRPr="00525790" w14:paraId="68DF7130" w14:textId="77777777" w:rsidTr="006F7354">
        <w:trPr>
          <w:trHeight w:val="270"/>
        </w:trPr>
        <w:tc>
          <w:tcPr>
            <w:tcW w:w="782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0308B4B" w14:textId="77777777" w:rsidR="003C6301" w:rsidRPr="00525790" w:rsidRDefault="003C6301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fr-FR"/>
              </w:rPr>
            </w:pPr>
          </w:p>
        </w:tc>
        <w:tc>
          <w:tcPr>
            <w:tcW w:w="12821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15C9C27" w14:textId="77777777" w:rsidR="003C6301" w:rsidRPr="00074EBF" w:rsidRDefault="00525790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color w:val="4472C4"/>
                <w:lang w:val="cy-GB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-1273620153"/>
                <w:placeholder>
                  <w:docPart w:val="B59FDA47C3F442C9AE4E80FDEAE5987F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14:paraId="43F1D58C" w14:textId="77777777" w:rsidTr="006F7354">
        <w:trPr>
          <w:trHeight w:val="282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0070C0"/>
          </w:tcPr>
          <w:p w14:paraId="5F06234A" w14:textId="77777777" w:rsidR="003C6301" w:rsidRPr="00525790" w:rsidRDefault="003C6301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b/>
                <w:bCs/>
                <w:color w:val="1F497D"/>
                <w:lang w:val="it-IT"/>
              </w:rPr>
            </w:pPr>
          </w:p>
        </w:tc>
        <w:tc>
          <w:tcPr>
            <w:tcW w:w="128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0070C0"/>
          </w:tcPr>
          <w:p w14:paraId="0984BA75" w14:textId="77777777" w:rsidR="003C6301" w:rsidRPr="00074EBF" w:rsidRDefault="00525790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b/>
                <w:color w:val="FFFFFF"/>
              </w:rPr>
            </w:pPr>
            <w:r>
              <w:rPr>
                <w:rFonts w:ascii="Aptos" w:eastAsia="Aptos" w:hAnsi="Aptos" w:cs="Aptos"/>
                <w:b/>
                <w:bCs/>
                <w:color w:val="FFFFFF"/>
                <w:lang w:val="cy-GB"/>
              </w:rPr>
              <w:t xml:space="preserve">Darpariaeth cyfrwng Cymraeg </w:t>
            </w:r>
          </w:p>
        </w:tc>
      </w:tr>
      <w:tr w:rsidR="004946CA" w14:paraId="69CEFDFB" w14:textId="77777777" w:rsidTr="006F7354">
        <w:trPr>
          <w:trHeight w:val="282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C1E4F5" w:themeFill="accent1" w:themeFillTint="33"/>
          </w:tcPr>
          <w:p w14:paraId="2F9A3ACB" w14:textId="77777777" w:rsidR="003C6301" w:rsidRPr="00074EBF" w:rsidRDefault="00525790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bCs/>
                <w:color w:val="1F497D"/>
              </w:rPr>
            </w:pPr>
            <w:r>
              <w:rPr>
                <w:rFonts w:ascii="Aptos" w:eastAsia="Aptos" w:hAnsi="Aptos" w:cs="Aptos"/>
                <w:bCs/>
                <w:color w:val="1F497D"/>
                <w:lang w:val="cy-GB"/>
              </w:rPr>
              <w:t>5.2</w:t>
            </w:r>
          </w:p>
        </w:tc>
        <w:tc>
          <w:tcPr>
            <w:tcW w:w="128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C1E4F5" w:themeFill="accent1" w:themeFillTint="33"/>
          </w:tcPr>
          <w:p w14:paraId="4ACE5CE8" w14:textId="77777777" w:rsidR="003C6301" w:rsidRPr="00074EBF" w:rsidRDefault="00525790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color w:val="1F497D"/>
              </w:rPr>
            </w:pPr>
            <w:r>
              <w:rPr>
                <w:rFonts w:ascii="Aptos" w:eastAsia="Aptos" w:hAnsi="Aptos" w:cs="Aptos"/>
                <w:color w:val="1F497D"/>
                <w:lang w:val="cy-GB"/>
              </w:rPr>
              <w:t xml:space="preserve">Dywedwch sut mae'r </w:t>
            </w:r>
            <w:r>
              <w:rPr>
                <w:rFonts w:ascii="Aptos" w:eastAsia="Aptos" w:hAnsi="Aptos" w:cs="Aptos"/>
                <w:color w:val="1F497D"/>
                <w:lang w:val="cy-GB"/>
              </w:rPr>
              <w:t>cynnig yn cyfrannu at amcanion strategol Prifysgol Aberystwyth ynglŷn â datblygu darpariaeth academaidd cyfrwng Cymraeg.</w:t>
            </w:r>
          </w:p>
        </w:tc>
      </w:tr>
      <w:tr w:rsidR="004946CA" w:rsidRPr="00525790" w14:paraId="5C62E55B" w14:textId="77777777" w:rsidTr="006F7354">
        <w:trPr>
          <w:trHeight w:val="282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4F26DE2" w14:textId="77777777" w:rsidR="003C6301" w:rsidRPr="00074EBF" w:rsidRDefault="003C6301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bCs/>
                <w:color w:val="1F497D"/>
              </w:rPr>
            </w:pPr>
          </w:p>
        </w:tc>
        <w:tc>
          <w:tcPr>
            <w:tcW w:w="128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36E5FEE" w14:textId="77777777" w:rsidR="003C6301" w:rsidRPr="00074EBF" w:rsidRDefault="00525790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color w:val="4472C4"/>
                <w:lang w:val="cy-GB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131534010"/>
                <w:placeholder>
                  <w:docPart w:val="E88B3D6FA2EC4DC4B7D21289218F8EAD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:rsidRPr="00525790" w14:paraId="4C3D9C40" w14:textId="77777777" w:rsidTr="006F7354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C1E4F5" w:themeFill="accent1" w:themeFillTint="33"/>
          </w:tcPr>
          <w:p w14:paraId="5905C13A" w14:textId="77777777" w:rsidR="003C6301" w:rsidRPr="00074EBF" w:rsidRDefault="00525790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bCs/>
                <w:color w:val="1F497D"/>
              </w:rPr>
            </w:pPr>
            <w:r>
              <w:rPr>
                <w:rFonts w:ascii="Aptos" w:eastAsia="Aptos" w:hAnsi="Aptos" w:cs="Aptos"/>
                <w:bCs/>
                <w:color w:val="1F497D"/>
                <w:lang w:val="cy-GB"/>
              </w:rPr>
              <w:t>5.3</w:t>
            </w:r>
          </w:p>
        </w:tc>
        <w:tc>
          <w:tcPr>
            <w:tcW w:w="128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C1E4F5" w:themeFill="accent1" w:themeFillTint="33"/>
          </w:tcPr>
          <w:p w14:paraId="4CD2C0DC" w14:textId="77777777" w:rsidR="003C6301" w:rsidRPr="00525790" w:rsidRDefault="00525790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>
              <w:rPr>
                <w:rFonts w:ascii="Aptos" w:eastAsia="Aptos" w:hAnsi="Aptos" w:cs="Aptos"/>
                <w:color w:val="1F497D"/>
                <w:lang w:val="cy-GB"/>
              </w:rPr>
              <w:t>Amlinellwch oblygiadau'r cynnig yng nghyd-destun y buddsoddiad a wnaed i ddarpariaeth cyfrwng Cymraeg y Brifysgol gan y Coleg Cymraeg. Cyfeiriwch yn benodol at y grantiau pwnc, y grantiau cymhelliant, nawdd ar lefel modiwl, ac ysgoloriaethau.</w:t>
            </w:r>
          </w:p>
        </w:tc>
      </w:tr>
      <w:tr w:rsidR="004946CA" w:rsidRPr="00525790" w14:paraId="02B648E0" w14:textId="77777777" w:rsidTr="006F7354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2A02567" w14:textId="77777777" w:rsidR="003C6301" w:rsidRPr="00525790" w:rsidRDefault="003C6301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/>
              </w:rPr>
            </w:pPr>
          </w:p>
        </w:tc>
        <w:tc>
          <w:tcPr>
            <w:tcW w:w="128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4C7DEAD" w14:textId="77777777" w:rsidR="003C6301" w:rsidRPr="00074EBF" w:rsidRDefault="00525790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color w:val="4472C4"/>
                <w:lang w:val="cy-GB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1779454352"/>
                <w:placeholder>
                  <w:docPart w:val="D4DAB962F3114716A7BCB69C68AA9F7D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 xml:space="preserve">Cliciwch yma i deipio </w:t>
                </w:r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testun.</w:t>
                </w:r>
              </w:sdtContent>
            </w:sdt>
          </w:p>
        </w:tc>
      </w:tr>
      <w:tr w:rsidR="004946CA" w:rsidRPr="00525790" w14:paraId="1539311F" w14:textId="77777777" w:rsidTr="006F7354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C1E4F5" w:themeFill="accent1" w:themeFillTint="33"/>
          </w:tcPr>
          <w:p w14:paraId="26166B6E" w14:textId="77777777" w:rsidR="003C6301" w:rsidRPr="00074EBF" w:rsidRDefault="00525790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bCs/>
                <w:color w:val="1F497D"/>
              </w:rPr>
            </w:pPr>
            <w:r>
              <w:rPr>
                <w:rFonts w:ascii="Aptos" w:eastAsia="Aptos" w:hAnsi="Aptos" w:cs="Aptos"/>
                <w:bCs/>
                <w:color w:val="1F497D"/>
                <w:lang w:val="cy-GB"/>
              </w:rPr>
              <w:t>5.4</w:t>
            </w:r>
          </w:p>
        </w:tc>
        <w:tc>
          <w:tcPr>
            <w:tcW w:w="128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C1E4F5" w:themeFill="accent1" w:themeFillTint="33"/>
          </w:tcPr>
          <w:p w14:paraId="45241B54" w14:textId="77777777" w:rsidR="003C6301" w:rsidRPr="00525790" w:rsidRDefault="00525790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>
              <w:rPr>
                <w:rFonts w:ascii="Aptos" w:eastAsia="Aptos" w:hAnsi="Aptos" w:cs="Aptos"/>
                <w:color w:val="1F497D"/>
                <w:lang w:val="cy-GB"/>
              </w:rPr>
              <w:t>Dangoswch unrhyw effaith ar y ddarpariaeth cyfrwng Cymraeg mewn cynlluniau neu adrannau academaidd. Cyfeiriwch yn benodol at (i) unrhyw effeithiau cadarnhaol; (</w:t>
            </w:r>
            <w:proofErr w:type="spellStart"/>
            <w:r>
              <w:rPr>
                <w:rFonts w:ascii="Aptos" w:eastAsia="Aptos" w:hAnsi="Aptos" w:cs="Aptos"/>
                <w:color w:val="1F497D"/>
                <w:lang w:val="cy-GB"/>
              </w:rPr>
              <w:t>ii</w:t>
            </w:r>
            <w:proofErr w:type="spellEnd"/>
            <w:r>
              <w:rPr>
                <w:rFonts w:ascii="Aptos" w:eastAsia="Aptos" w:hAnsi="Aptos" w:cs="Aptos"/>
                <w:color w:val="1F497D"/>
                <w:lang w:val="cy-GB"/>
              </w:rPr>
              <w:t>) unrhyw effeithiau negyddol; (</w:t>
            </w:r>
            <w:proofErr w:type="spellStart"/>
            <w:r>
              <w:rPr>
                <w:rFonts w:ascii="Aptos" w:eastAsia="Aptos" w:hAnsi="Aptos" w:cs="Aptos"/>
                <w:color w:val="1F497D"/>
                <w:lang w:val="cy-GB"/>
              </w:rPr>
              <w:t>iii</w:t>
            </w:r>
            <w:proofErr w:type="spellEnd"/>
            <w:r>
              <w:rPr>
                <w:rFonts w:ascii="Aptos" w:eastAsia="Aptos" w:hAnsi="Aptos" w:cs="Aptos"/>
                <w:color w:val="1F497D"/>
                <w:lang w:val="cy-GB"/>
              </w:rPr>
              <w:t xml:space="preserve">) y camau a gymerir i liniaru unrhyw </w:t>
            </w:r>
            <w:r>
              <w:rPr>
                <w:rFonts w:ascii="Aptos" w:eastAsia="Aptos" w:hAnsi="Aptos" w:cs="Aptos"/>
                <w:color w:val="1F497D"/>
                <w:lang w:val="cy-GB"/>
              </w:rPr>
              <w:lastRenderedPageBreak/>
              <w:t xml:space="preserve">effeithiau negyddol. </w:t>
            </w:r>
          </w:p>
        </w:tc>
      </w:tr>
      <w:tr w:rsidR="004946CA" w:rsidRPr="00525790" w14:paraId="032809DB" w14:textId="77777777" w:rsidTr="006F7354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E1E304D" w14:textId="77777777" w:rsidR="003C6301" w:rsidRPr="00525790" w:rsidRDefault="003C6301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/>
              </w:rPr>
            </w:pPr>
          </w:p>
        </w:tc>
        <w:tc>
          <w:tcPr>
            <w:tcW w:w="128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72FE318" w14:textId="77777777" w:rsidR="003C6301" w:rsidRPr="00074EBF" w:rsidRDefault="00525790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color w:val="4472C4"/>
                <w:lang w:val="cy-GB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502094616"/>
                <w:placeholder>
                  <w:docPart w:val="5251D2D1B45A44CF93FC95E0DEBDD9D6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14:paraId="5718362F" w14:textId="77777777" w:rsidTr="006F7354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C1E4F5" w:themeFill="accent1" w:themeFillTint="33"/>
          </w:tcPr>
          <w:p w14:paraId="320ECD08" w14:textId="77777777" w:rsidR="003C6301" w:rsidRPr="00074EBF" w:rsidRDefault="00525790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bCs/>
                <w:color w:val="1F497D"/>
              </w:rPr>
            </w:pPr>
            <w:r>
              <w:rPr>
                <w:rFonts w:ascii="Aptos" w:eastAsia="Aptos" w:hAnsi="Aptos" w:cs="Aptos"/>
                <w:bCs/>
                <w:color w:val="1F497D"/>
                <w:lang w:val="cy-GB"/>
              </w:rPr>
              <w:t>5.5</w:t>
            </w:r>
          </w:p>
        </w:tc>
        <w:tc>
          <w:tcPr>
            <w:tcW w:w="128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C1E4F5" w:themeFill="accent1" w:themeFillTint="33"/>
          </w:tcPr>
          <w:p w14:paraId="7CDC87C4" w14:textId="77777777" w:rsidR="003C6301" w:rsidRPr="00074EBF" w:rsidRDefault="00525790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color w:val="1F497D"/>
              </w:rPr>
            </w:pPr>
            <w:r>
              <w:rPr>
                <w:rFonts w:ascii="Aptos" w:eastAsia="Aptos" w:hAnsi="Aptos" w:cs="Aptos"/>
                <w:color w:val="1F497D"/>
                <w:lang w:val="cy-GB"/>
              </w:rPr>
              <w:t xml:space="preserve">Os yw'n gynllun newydd, nodwch pa ganran o'r cynllun fydd ar </w:t>
            </w:r>
            <w:r>
              <w:rPr>
                <w:rFonts w:ascii="Aptos" w:eastAsia="Aptos" w:hAnsi="Aptos" w:cs="Aptos"/>
                <w:color w:val="1F497D"/>
                <w:lang w:val="cy-GB"/>
              </w:rPr>
              <w:t>gael trwy gyfrwng y Gymraeg.</w:t>
            </w:r>
          </w:p>
          <w:p w14:paraId="33517592" w14:textId="77777777" w:rsidR="003C6301" w:rsidRPr="00074EBF" w:rsidRDefault="00525790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color w:val="1F497D"/>
              </w:rPr>
            </w:pPr>
            <w:r>
              <w:rPr>
                <w:rFonts w:ascii="Aptos" w:eastAsia="Aptos" w:hAnsi="Aptos" w:cs="Aptos"/>
                <w:color w:val="1F497D"/>
                <w:lang w:val="cy-GB"/>
              </w:rPr>
              <w:t xml:space="preserve">Os yw'n gynllun sy'n bodoli eisoes, nodwch pa ganran sydd ar gael trwy gyfrwng y Gymraeg ar hyn o bryd, a'r ganran a fydd ar gael trwy gyfrwng y Gymraeg ar ôl ad-drefnu’r cynllun. </w:t>
            </w:r>
          </w:p>
        </w:tc>
      </w:tr>
      <w:tr w:rsidR="004946CA" w:rsidRPr="00525790" w14:paraId="64395F95" w14:textId="77777777" w:rsidTr="006F7354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6E3823D" w14:textId="77777777" w:rsidR="003C6301" w:rsidRPr="00074EBF" w:rsidRDefault="003C6301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bCs/>
                <w:color w:val="1F497D"/>
              </w:rPr>
            </w:pPr>
          </w:p>
        </w:tc>
        <w:tc>
          <w:tcPr>
            <w:tcW w:w="128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1083DD7" w14:textId="77777777" w:rsidR="003C6301" w:rsidRPr="00074EBF" w:rsidRDefault="00525790" w:rsidP="006F7354">
            <w:pPr>
              <w:spacing w:before="240" w:after="160" w:line="360" w:lineRule="auto"/>
              <w:rPr>
                <w:rFonts w:asciiTheme="minorHAnsi" w:eastAsia="Calibri" w:hAnsiTheme="minorHAnsi" w:cstheme="minorHAnsi"/>
                <w:color w:val="4472C4"/>
                <w:lang w:val="cy-GB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795254264"/>
                <w:placeholder>
                  <w:docPart w:val="25D6DA85E8484A7C86EE38E19709440F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</w:tbl>
    <w:p w14:paraId="0814C859" w14:textId="77777777" w:rsidR="003C6301" w:rsidRPr="00525790" w:rsidRDefault="003C6301" w:rsidP="003C6301">
      <w:pPr>
        <w:widowControl/>
        <w:autoSpaceDE/>
        <w:autoSpaceDN/>
        <w:adjustRightInd/>
        <w:spacing w:before="240" w:line="360" w:lineRule="auto"/>
        <w:ind w:right="26"/>
        <w:rPr>
          <w:rFonts w:asciiTheme="minorHAnsi" w:hAnsiTheme="minorHAnsi" w:cstheme="minorHAnsi"/>
          <w:b/>
          <w:bCs/>
          <w:lang w:val="it-IT"/>
        </w:rPr>
      </w:pPr>
    </w:p>
    <w:tbl>
      <w:tblPr>
        <w:tblStyle w:val="GridTable4-Accent11"/>
        <w:tblW w:w="13887" w:type="dxa"/>
        <w:tblLook w:val="04A0" w:firstRow="1" w:lastRow="0" w:firstColumn="1" w:lastColumn="0" w:noHBand="0" w:noVBand="1"/>
      </w:tblPr>
      <w:tblGrid>
        <w:gridCol w:w="3459"/>
        <w:gridCol w:w="10428"/>
      </w:tblGrid>
      <w:tr w:rsidR="004946CA" w14:paraId="2A402FB5" w14:textId="77777777" w:rsidTr="00494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70C0"/>
          </w:tcPr>
          <w:p w14:paraId="2056C36B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Aptos" w:eastAsia="Aptos" w:hAnsi="Aptos" w:cs="Aptos"/>
                <w:color w:val="FFFFFF"/>
                <w:lang w:val="cy-GB"/>
              </w:rPr>
              <w:t>6</w:t>
            </w:r>
          </w:p>
        </w:tc>
        <w:tc>
          <w:tcPr>
            <w:tcW w:w="0" w:type="dxa"/>
            <w:shd w:val="clear" w:color="auto" w:fill="0070C0"/>
          </w:tcPr>
          <w:p w14:paraId="3B93A57B" w14:textId="77777777" w:rsidR="003C6301" w:rsidRPr="00074EBF" w:rsidRDefault="00525790" w:rsidP="006F7354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Aptos" w:eastAsia="Aptos" w:hAnsi="Aptos" w:cs="Aptos"/>
                <w:color w:val="FFFFFF"/>
                <w:lang w:val="cy-GB"/>
              </w:rPr>
              <w:t xml:space="preserve">PRIF BWNC (80 credyd) / IS-BWNC (40 credyd) </w:t>
            </w:r>
            <w:r>
              <w:rPr>
                <w:rFonts w:ascii="Aptos" w:eastAsia="Aptos" w:hAnsi="Aptos" w:cs="Aptos"/>
                <w:color w:val="FFFFFF"/>
                <w:lang w:val="cy-GB"/>
              </w:rPr>
              <w:br/>
              <w:t>CYFUN (60/60 credyd)</w:t>
            </w:r>
          </w:p>
        </w:tc>
      </w:tr>
    </w:tbl>
    <w:p w14:paraId="7B730C4A" w14:textId="77777777" w:rsidR="003C6301" w:rsidRPr="00074EBF" w:rsidRDefault="003C6301" w:rsidP="003C6301">
      <w:pPr>
        <w:widowControl/>
        <w:autoSpaceDE/>
        <w:autoSpaceDN/>
        <w:adjustRightInd/>
        <w:spacing w:before="240" w:line="360" w:lineRule="auto"/>
        <w:ind w:right="26"/>
        <w:rPr>
          <w:rFonts w:asciiTheme="minorHAnsi" w:hAnsiTheme="minorHAnsi" w:cstheme="minorHAnsi"/>
          <w:b/>
          <w:bCs/>
        </w:rPr>
      </w:pPr>
    </w:p>
    <w:tbl>
      <w:tblPr>
        <w:tblStyle w:val="GridTable4-Accent11"/>
        <w:tblW w:w="13887" w:type="dxa"/>
        <w:tblLook w:val="04A0" w:firstRow="1" w:lastRow="0" w:firstColumn="1" w:lastColumn="0" w:noHBand="0" w:noVBand="1"/>
      </w:tblPr>
      <w:tblGrid>
        <w:gridCol w:w="4673"/>
        <w:gridCol w:w="4536"/>
        <w:gridCol w:w="4678"/>
      </w:tblGrid>
      <w:tr w:rsidR="004946CA" w14:paraId="145C351A" w14:textId="77777777" w:rsidTr="00494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70C0"/>
          </w:tcPr>
          <w:p w14:paraId="07AB7569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Aptos" w:eastAsia="Aptos" w:hAnsi="Aptos" w:cs="Aptos"/>
                <w:color w:val="FFFFFF"/>
                <w:lang w:val="cy-GB"/>
              </w:rPr>
              <w:t>Blwyddyn 1</w:t>
            </w:r>
          </w:p>
        </w:tc>
        <w:tc>
          <w:tcPr>
            <w:tcW w:w="0" w:type="dxa"/>
            <w:shd w:val="clear" w:color="auto" w:fill="0070C0"/>
          </w:tcPr>
          <w:p w14:paraId="57C400CE" w14:textId="77777777" w:rsidR="003C6301" w:rsidRPr="00074EBF" w:rsidRDefault="00525790" w:rsidP="006F7354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Aptos" w:eastAsia="Aptos" w:hAnsi="Aptos" w:cs="Aptos"/>
                <w:color w:val="FFFFFF"/>
                <w:lang w:val="cy-GB"/>
              </w:rPr>
              <w:t>Semester 1</w:t>
            </w:r>
          </w:p>
        </w:tc>
        <w:tc>
          <w:tcPr>
            <w:tcW w:w="0" w:type="dxa"/>
            <w:shd w:val="clear" w:color="auto" w:fill="0070C0"/>
          </w:tcPr>
          <w:p w14:paraId="155FB981" w14:textId="77777777" w:rsidR="003C6301" w:rsidRPr="00074EBF" w:rsidRDefault="00525790" w:rsidP="006F7354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Aptos" w:eastAsia="Aptos" w:hAnsi="Aptos" w:cs="Aptos"/>
                <w:color w:val="FFFFFF"/>
                <w:lang w:val="cy-GB"/>
              </w:rPr>
              <w:t>Semester 2</w:t>
            </w:r>
          </w:p>
        </w:tc>
      </w:tr>
      <w:tr w:rsidR="004946CA" w14:paraId="00317137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  <w:shd w:val="clear" w:color="auto" w:fill="auto"/>
          </w:tcPr>
          <w:p w14:paraId="306DD281" w14:textId="77777777" w:rsidR="003C6301" w:rsidRPr="009D54E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</w:rPr>
            </w:pPr>
            <w:r>
              <w:rPr>
                <w:rFonts w:ascii="Aptos" w:eastAsia="Aptos" w:hAnsi="Aptos" w:cs="Aptos"/>
                <w:color w:val="0A1D30"/>
                <w:lang w:val="cy-GB"/>
              </w:rPr>
              <w:t>Adran 1</w:t>
            </w:r>
          </w:p>
        </w:tc>
      </w:tr>
      <w:tr w:rsidR="004946CA" w:rsidRPr="00525790" w14:paraId="1FFDF137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03D0F000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  <w:color w:val="0A1D30" w:themeColor="text2" w:themeShade="BF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Rheolau'r cynllun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193D924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-996406375"/>
                <w:placeholder>
                  <w:docPart w:val="1B267BFAB1F846D3A9C6877E9DBA6A44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:rsidRPr="00525790" w14:paraId="196DE438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6C1B81F2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Modiwlau Craidd/</w:t>
            </w:r>
            <w:proofErr w:type="spellStart"/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Rhagofynnol</w:t>
            </w:r>
            <w:proofErr w:type="spellEnd"/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br/>
            </w: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lastRenderedPageBreak/>
              <w:t>(gan gynnwys fersiynau cyfatebol cyfrwng Cymraeg)</w:t>
            </w:r>
          </w:p>
        </w:tc>
        <w:tc>
          <w:tcPr>
            <w:tcW w:w="4536" w:type="dxa"/>
            <w:shd w:val="clear" w:color="auto" w:fill="auto"/>
          </w:tcPr>
          <w:p w14:paraId="765503AB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-1642723604"/>
                <w:placeholder>
                  <w:docPart w:val="484DFD9EF22348F4988FD7C2E13F22F6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 xml:space="preserve">Cliciwch yma i </w:t>
                </w:r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367AA08C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-422798214"/>
                <w:placeholder>
                  <w:docPart w:val="735567F7E3DB47699D6E037359BB6A36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:rsidRPr="00525790" w14:paraId="263404A8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27D8E527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A1D30" w:themeColor="text2" w:themeShade="BF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Modiwlau Dewisol</w:t>
            </w: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br/>
              <w:t>(gan gynnwys fersiynau cyfatebol cyfrwng Cymraeg)</w:t>
            </w:r>
          </w:p>
        </w:tc>
        <w:tc>
          <w:tcPr>
            <w:tcW w:w="4536" w:type="dxa"/>
            <w:shd w:val="clear" w:color="auto" w:fill="auto"/>
          </w:tcPr>
          <w:p w14:paraId="46DBD479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1185478827"/>
                <w:placeholder>
                  <w:docPart w:val="A9AD4C4A62D84470BCF54C9B30D1A8D7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7A72EE7C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-96025818"/>
                <w:placeholder>
                  <w:docPart w:val="C75F6B4FDFDC46E3A3E3429B8474340D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14:paraId="7D8E1B9D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</w:tcPr>
          <w:p w14:paraId="34A37361" w14:textId="77777777" w:rsidR="003C6301" w:rsidRPr="009D54E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</w:rPr>
            </w:pPr>
            <w:r>
              <w:rPr>
                <w:rFonts w:ascii="Aptos" w:eastAsia="Aptos" w:hAnsi="Aptos" w:cs="Aptos"/>
                <w:color w:val="0A1D30"/>
                <w:lang w:val="cy-GB"/>
              </w:rPr>
              <w:t>Adran 2</w:t>
            </w:r>
          </w:p>
        </w:tc>
      </w:tr>
      <w:tr w:rsidR="004946CA" w:rsidRPr="00525790" w14:paraId="7CCA16B9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C1E4F5" w:themeFill="accent1" w:themeFillTint="33"/>
          </w:tcPr>
          <w:p w14:paraId="4FC64BE6" w14:textId="77777777" w:rsidR="003C6301" w:rsidRPr="007A0826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A1D30" w:themeColor="text2" w:themeShade="BF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Rheolau'r cynllun</w:t>
            </w:r>
          </w:p>
        </w:tc>
        <w:tc>
          <w:tcPr>
            <w:tcW w:w="9214" w:type="dxa"/>
            <w:gridSpan w:val="2"/>
            <w:shd w:val="clear" w:color="auto" w:fill="C1E4F5" w:themeFill="accent1" w:themeFillTint="33"/>
          </w:tcPr>
          <w:p w14:paraId="055A85C2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-1850096263"/>
                <w:placeholder>
                  <w:docPart w:val="BD97340EE0E14AC29D14FA4EFB26BDA8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 xml:space="preserve">Cliciwch yma i </w:t>
                </w:r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deipio testun.</w:t>
                </w:r>
              </w:sdtContent>
            </w:sdt>
          </w:p>
        </w:tc>
      </w:tr>
      <w:tr w:rsidR="004946CA" w:rsidRPr="00525790" w14:paraId="6373FB8E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FD6C0B3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A1D30" w:themeColor="text2" w:themeShade="BF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br/>
              <w:t>Modiwlau Craidd/</w:t>
            </w:r>
            <w:proofErr w:type="spellStart"/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Rhagofynnol</w:t>
            </w:r>
            <w:proofErr w:type="spellEnd"/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br/>
              <w:t>(gan gynnwys fersiynau cyfatebol cyfrwng Cymraeg)</w:t>
            </w:r>
          </w:p>
        </w:tc>
        <w:tc>
          <w:tcPr>
            <w:tcW w:w="4536" w:type="dxa"/>
          </w:tcPr>
          <w:p w14:paraId="1CAB78DB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-1694920544"/>
                <w:placeholder>
                  <w:docPart w:val="0008E5253BEE40718C3C046B9D722894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  <w:tc>
          <w:tcPr>
            <w:tcW w:w="4678" w:type="dxa"/>
          </w:tcPr>
          <w:p w14:paraId="79483DB3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-338772730"/>
                <w:placeholder>
                  <w:docPart w:val="75C4FF23F26541A9ADEB6E03F22081CB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:rsidRPr="00525790" w14:paraId="7457C5B0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C1E4F5" w:themeFill="accent1" w:themeFillTint="33"/>
          </w:tcPr>
          <w:p w14:paraId="7386566B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A1D30" w:themeColor="text2" w:themeShade="BF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Modiwlau Dewisol</w:t>
            </w: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br/>
              <w:t xml:space="preserve">(gan gynnwys </w:t>
            </w: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fersiynau cyfatebol cyfrwng Cymraeg)</w:t>
            </w:r>
          </w:p>
        </w:tc>
        <w:tc>
          <w:tcPr>
            <w:tcW w:w="4536" w:type="dxa"/>
            <w:shd w:val="clear" w:color="auto" w:fill="C1E4F5" w:themeFill="accent1" w:themeFillTint="33"/>
          </w:tcPr>
          <w:p w14:paraId="03AE2CED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1549492688"/>
                <w:placeholder>
                  <w:docPart w:val="7FA30DCC33D74429BF95EEC381493A48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  <w:tc>
          <w:tcPr>
            <w:tcW w:w="4678" w:type="dxa"/>
            <w:shd w:val="clear" w:color="auto" w:fill="C1E4F5" w:themeFill="accent1" w:themeFillTint="33"/>
          </w:tcPr>
          <w:p w14:paraId="4BFE42DC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1200662643"/>
                <w:placeholder>
                  <w:docPart w:val="67DB16D91824404CA6F8FB1A044398A7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</w:tbl>
    <w:p w14:paraId="6647F3FC" w14:textId="77777777" w:rsidR="003C6301" w:rsidRPr="00525790" w:rsidRDefault="003C6301" w:rsidP="003C6301">
      <w:pPr>
        <w:widowControl/>
        <w:autoSpaceDE/>
        <w:autoSpaceDN/>
        <w:adjustRightInd/>
        <w:spacing w:before="240" w:line="360" w:lineRule="auto"/>
        <w:ind w:right="26"/>
        <w:rPr>
          <w:rFonts w:asciiTheme="minorHAnsi" w:hAnsiTheme="minorHAnsi" w:cstheme="minorHAnsi"/>
          <w:b/>
          <w:bCs/>
          <w:lang w:val="it-IT"/>
        </w:rPr>
      </w:pPr>
    </w:p>
    <w:tbl>
      <w:tblPr>
        <w:tblStyle w:val="GridTable4-Accent11"/>
        <w:tblW w:w="13887" w:type="dxa"/>
        <w:tblLook w:val="04A0" w:firstRow="1" w:lastRow="0" w:firstColumn="1" w:lastColumn="0" w:noHBand="0" w:noVBand="1"/>
      </w:tblPr>
      <w:tblGrid>
        <w:gridCol w:w="4673"/>
        <w:gridCol w:w="4536"/>
        <w:gridCol w:w="4678"/>
      </w:tblGrid>
      <w:tr w:rsidR="004946CA" w14:paraId="28C1F151" w14:textId="77777777" w:rsidTr="00494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70C0"/>
          </w:tcPr>
          <w:p w14:paraId="7167FEE8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Aptos" w:eastAsia="Aptos" w:hAnsi="Aptos" w:cs="Aptos"/>
                <w:color w:val="FFFFFF"/>
                <w:lang w:val="cy-GB"/>
              </w:rPr>
              <w:t>Blwyddyn 2</w:t>
            </w:r>
          </w:p>
        </w:tc>
        <w:tc>
          <w:tcPr>
            <w:tcW w:w="0" w:type="dxa"/>
            <w:shd w:val="clear" w:color="auto" w:fill="0070C0"/>
          </w:tcPr>
          <w:p w14:paraId="3DAB0DDB" w14:textId="77777777" w:rsidR="003C6301" w:rsidRPr="00074EBF" w:rsidRDefault="00525790" w:rsidP="006F7354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Aptos" w:eastAsia="Aptos" w:hAnsi="Aptos" w:cs="Aptos"/>
                <w:color w:val="FFFFFF"/>
                <w:lang w:val="cy-GB"/>
              </w:rPr>
              <w:t>Semester 1</w:t>
            </w:r>
          </w:p>
        </w:tc>
        <w:tc>
          <w:tcPr>
            <w:tcW w:w="0" w:type="dxa"/>
            <w:shd w:val="clear" w:color="auto" w:fill="0070C0"/>
          </w:tcPr>
          <w:p w14:paraId="663F62E6" w14:textId="77777777" w:rsidR="003C6301" w:rsidRPr="00074EBF" w:rsidRDefault="00525790" w:rsidP="006F7354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Aptos" w:eastAsia="Aptos" w:hAnsi="Aptos" w:cs="Aptos"/>
                <w:color w:val="FFFFFF"/>
                <w:lang w:val="cy-GB"/>
              </w:rPr>
              <w:t>Semester 2</w:t>
            </w:r>
          </w:p>
        </w:tc>
      </w:tr>
      <w:tr w:rsidR="004946CA" w14:paraId="21F59D8A" w14:textId="77777777" w:rsidTr="004946C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14" w:type="dxa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33536926" w14:textId="77777777" w:rsidR="003C6301" w:rsidRPr="00843655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</w:rPr>
            </w:pPr>
            <w:r>
              <w:rPr>
                <w:rFonts w:ascii="Aptos" w:eastAsia="Aptos" w:hAnsi="Aptos" w:cs="Aptos"/>
                <w:color w:val="0A1D30"/>
                <w:lang w:val="cy-GB"/>
              </w:rPr>
              <w:t>Adran 1</w:t>
            </w:r>
          </w:p>
        </w:tc>
      </w:tr>
      <w:tr w:rsidR="004946CA" w:rsidRPr="00525790" w14:paraId="7CF5B31D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66A97C97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  <w:color w:val="0A1D30" w:themeColor="text2" w:themeShade="BF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lastRenderedPageBreak/>
              <w:t>Rheolau'r cynllun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F1D954F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1051888727"/>
                <w:placeholder>
                  <w:docPart w:val="D1DC88A6D15348A3B74EF5B630C17ABB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:rsidRPr="00525790" w14:paraId="6F80366B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78E5614F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Modiwlau Craidd/</w:t>
            </w:r>
            <w:proofErr w:type="spellStart"/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Rhagofynnol</w:t>
            </w:r>
            <w:proofErr w:type="spellEnd"/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br/>
              <w:t xml:space="preserve">(gan gynnwys fersiynau </w:t>
            </w: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cyfatebol cyfrwng Cymraeg)</w:t>
            </w:r>
          </w:p>
        </w:tc>
        <w:tc>
          <w:tcPr>
            <w:tcW w:w="4536" w:type="dxa"/>
            <w:shd w:val="clear" w:color="auto" w:fill="auto"/>
          </w:tcPr>
          <w:p w14:paraId="12D3049F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1422531827"/>
                <w:placeholder>
                  <w:docPart w:val="5BD8D370A19B4B9694E323C202CCBCFB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4464F10C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-267308288"/>
                <w:placeholder>
                  <w:docPart w:val="66CD51ADF9D143C89215F422B1E936EF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:rsidRPr="00525790" w14:paraId="0FC23718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24B497A4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A1D30" w:themeColor="text2" w:themeShade="BF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Modiwlau Dewisol</w:t>
            </w: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br/>
              <w:t>(gan gynnwys fersiynau cyfatebol cyfrwng Cymraeg)</w:t>
            </w:r>
          </w:p>
        </w:tc>
        <w:tc>
          <w:tcPr>
            <w:tcW w:w="4536" w:type="dxa"/>
            <w:shd w:val="clear" w:color="auto" w:fill="auto"/>
          </w:tcPr>
          <w:p w14:paraId="3F2A304A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-401224943"/>
                <w:placeholder>
                  <w:docPart w:val="E4F5E1D5FAF549C68A4D48AF9C8EBDE9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508B6C2F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-1270536385"/>
                <w:placeholder>
                  <w:docPart w:val="39B890200D53432792D7D8EE36C50D42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14:paraId="298D963D" w14:textId="77777777" w:rsidTr="004946C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14" w:type="dxa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8C85C67" w14:textId="77777777" w:rsidR="003C6301" w:rsidRPr="00843655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</w:rPr>
            </w:pPr>
            <w:r>
              <w:rPr>
                <w:rFonts w:ascii="Aptos" w:eastAsia="Aptos" w:hAnsi="Aptos" w:cs="Aptos"/>
                <w:color w:val="0A1D30"/>
                <w:lang w:val="cy-GB"/>
              </w:rPr>
              <w:t>Adran 2</w:t>
            </w:r>
          </w:p>
        </w:tc>
      </w:tr>
      <w:tr w:rsidR="004946CA" w:rsidRPr="00525790" w14:paraId="0389A1F3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C1E4F5" w:themeFill="accent1" w:themeFillTint="33"/>
          </w:tcPr>
          <w:p w14:paraId="37C96C31" w14:textId="77777777" w:rsidR="003C6301" w:rsidRPr="007A0826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A1D30" w:themeColor="text2" w:themeShade="BF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Rheolau'r cynllun</w:t>
            </w:r>
          </w:p>
        </w:tc>
        <w:tc>
          <w:tcPr>
            <w:tcW w:w="9214" w:type="dxa"/>
            <w:gridSpan w:val="2"/>
            <w:shd w:val="clear" w:color="auto" w:fill="C1E4F5" w:themeFill="accent1" w:themeFillTint="33"/>
          </w:tcPr>
          <w:p w14:paraId="454858F6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-353803519"/>
                <w:placeholder>
                  <w:docPart w:val="E1B6B3CCD37F4962B1E1CB00F18816DB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:rsidRPr="00525790" w14:paraId="4D25C3A8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2168CD1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A1D30" w:themeColor="text2" w:themeShade="BF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br/>
              <w:t>Modiwlau Craidd/</w:t>
            </w:r>
            <w:proofErr w:type="spellStart"/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Rhagofynnol</w:t>
            </w:r>
            <w:proofErr w:type="spellEnd"/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br/>
              <w:t xml:space="preserve">(gan </w:t>
            </w: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gynnwys fersiynau cyfatebol cyfrwng Cymraeg)</w:t>
            </w:r>
          </w:p>
        </w:tc>
        <w:tc>
          <w:tcPr>
            <w:tcW w:w="4536" w:type="dxa"/>
          </w:tcPr>
          <w:p w14:paraId="462507D7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2033916828"/>
                <w:placeholder>
                  <w:docPart w:val="F6B9859914FB46E9A7B4B7F9A04A0B0F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  <w:tc>
          <w:tcPr>
            <w:tcW w:w="4678" w:type="dxa"/>
          </w:tcPr>
          <w:p w14:paraId="15AA9BC0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1820002183"/>
                <w:placeholder>
                  <w:docPart w:val="03966AE74D714C6BAB50511B4DB7EF77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:rsidRPr="00525790" w14:paraId="4FA8CA8A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C1E4F5" w:themeFill="accent1" w:themeFillTint="33"/>
          </w:tcPr>
          <w:p w14:paraId="3CCFD2A2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A1D30" w:themeColor="text2" w:themeShade="BF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Modiwlau Dewisol</w:t>
            </w: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br/>
              <w:t>(gan gynnwys fersiynau cyfatebol cyfrwng Cymraeg)</w:t>
            </w:r>
          </w:p>
        </w:tc>
        <w:tc>
          <w:tcPr>
            <w:tcW w:w="4536" w:type="dxa"/>
            <w:shd w:val="clear" w:color="auto" w:fill="C1E4F5" w:themeFill="accent1" w:themeFillTint="33"/>
          </w:tcPr>
          <w:p w14:paraId="0BD05916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224112658"/>
                <w:placeholder>
                  <w:docPart w:val="29C6035FFD21479995116BAB07A0451E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 xml:space="preserve">Cliciwch yma i deipio </w:t>
                </w:r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testun.</w:t>
                </w:r>
              </w:sdtContent>
            </w:sdt>
          </w:p>
        </w:tc>
        <w:tc>
          <w:tcPr>
            <w:tcW w:w="4678" w:type="dxa"/>
            <w:shd w:val="clear" w:color="auto" w:fill="C1E4F5" w:themeFill="accent1" w:themeFillTint="33"/>
          </w:tcPr>
          <w:p w14:paraId="52F6585D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76331575"/>
                <w:placeholder>
                  <w:docPart w:val="9E616218B7C74FF298B6B8512D57F000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</w:tbl>
    <w:p w14:paraId="196EF969" w14:textId="77777777" w:rsidR="003C6301" w:rsidRPr="00525790" w:rsidRDefault="003C6301" w:rsidP="003C6301">
      <w:pPr>
        <w:widowControl/>
        <w:autoSpaceDE/>
        <w:autoSpaceDN/>
        <w:adjustRightInd/>
        <w:spacing w:before="240" w:line="360" w:lineRule="auto"/>
        <w:ind w:right="26"/>
        <w:rPr>
          <w:rFonts w:asciiTheme="minorHAnsi" w:hAnsiTheme="minorHAnsi" w:cstheme="minorHAnsi"/>
          <w:b/>
          <w:bCs/>
          <w:lang w:val="it-IT"/>
        </w:rPr>
      </w:pPr>
    </w:p>
    <w:tbl>
      <w:tblPr>
        <w:tblStyle w:val="GridTable4-Accent11"/>
        <w:tblW w:w="13887" w:type="dxa"/>
        <w:tblLook w:val="04A0" w:firstRow="1" w:lastRow="0" w:firstColumn="1" w:lastColumn="0" w:noHBand="0" w:noVBand="1"/>
      </w:tblPr>
      <w:tblGrid>
        <w:gridCol w:w="4673"/>
        <w:gridCol w:w="4536"/>
        <w:gridCol w:w="4678"/>
      </w:tblGrid>
      <w:tr w:rsidR="004946CA" w14:paraId="6D11CFFE" w14:textId="77777777" w:rsidTr="00494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70C0"/>
          </w:tcPr>
          <w:p w14:paraId="5162EC7D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Aptos" w:eastAsia="Aptos" w:hAnsi="Aptos" w:cs="Aptos"/>
                <w:color w:val="FFFFFF"/>
                <w:lang w:val="cy-GB"/>
              </w:rPr>
              <w:lastRenderedPageBreak/>
              <w:t>Blwyddyn 3</w:t>
            </w:r>
          </w:p>
        </w:tc>
        <w:tc>
          <w:tcPr>
            <w:tcW w:w="0" w:type="dxa"/>
            <w:shd w:val="clear" w:color="auto" w:fill="0070C0"/>
          </w:tcPr>
          <w:p w14:paraId="5B174BDA" w14:textId="77777777" w:rsidR="003C6301" w:rsidRPr="00074EBF" w:rsidRDefault="00525790" w:rsidP="006F7354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Aptos" w:eastAsia="Aptos" w:hAnsi="Aptos" w:cs="Aptos"/>
                <w:color w:val="FFFFFF"/>
                <w:lang w:val="cy-GB"/>
              </w:rPr>
              <w:t>Semester 1</w:t>
            </w:r>
          </w:p>
        </w:tc>
        <w:tc>
          <w:tcPr>
            <w:tcW w:w="0" w:type="dxa"/>
            <w:shd w:val="clear" w:color="auto" w:fill="0070C0"/>
          </w:tcPr>
          <w:p w14:paraId="27C5DF3C" w14:textId="77777777" w:rsidR="003C6301" w:rsidRPr="00074EBF" w:rsidRDefault="00525790" w:rsidP="006F7354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Aptos" w:eastAsia="Aptos" w:hAnsi="Aptos" w:cs="Aptos"/>
                <w:color w:val="FFFFFF"/>
                <w:lang w:val="cy-GB"/>
              </w:rPr>
              <w:t>Semester 2</w:t>
            </w:r>
          </w:p>
        </w:tc>
      </w:tr>
      <w:tr w:rsidR="004946CA" w14:paraId="4AD1D161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  <w:shd w:val="clear" w:color="auto" w:fill="auto"/>
          </w:tcPr>
          <w:p w14:paraId="5F654340" w14:textId="77777777" w:rsidR="003C6301" w:rsidRPr="00AF1FFA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</w:rPr>
            </w:pPr>
            <w:r>
              <w:rPr>
                <w:rFonts w:ascii="Aptos" w:eastAsia="Aptos" w:hAnsi="Aptos" w:cs="Aptos"/>
                <w:color w:val="0A1D30"/>
                <w:lang w:val="cy-GB"/>
              </w:rPr>
              <w:t>Adran 1</w:t>
            </w:r>
          </w:p>
        </w:tc>
      </w:tr>
      <w:tr w:rsidR="004946CA" w:rsidRPr="00525790" w14:paraId="4883F544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6E5A5BFD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  <w:color w:val="0A1D30" w:themeColor="text2" w:themeShade="BF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Rheolau'r cynllun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1B87EC61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-1990550929"/>
                <w:placeholder>
                  <w:docPart w:val="DDFC9B16D0F4447FA401EC8E45AAD33F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:rsidRPr="00525790" w14:paraId="569D4A20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09651C1B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Modiwlau Craidd/</w:t>
            </w:r>
            <w:proofErr w:type="spellStart"/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Rhagofynnol</w:t>
            </w:r>
            <w:proofErr w:type="spellEnd"/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br/>
              <w:t>(gan gynnwys fersiynau cyfatebol cyfrwng Cymraeg)</w:t>
            </w:r>
          </w:p>
        </w:tc>
        <w:tc>
          <w:tcPr>
            <w:tcW w:w="4536" w:type="dxa"/>
            <w:shd w:val="clear" w:color="auto" w:fill="auto"/>
          </w:tcPr>
          <w:p w14:paraId="06F3E897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-57174650"/>
                <w:placeholder>
                  <w:docPart w:val="F78964A68E494AD88D080C5D79D220AC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 xml:space="preserve">Cliciwch yma i </w:t>
                </w:r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562EA5D9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-2024084259"/>
                <w:placeholder>
                  <w:docPart w:val="F1BEB89CE9E34BB08C0D14DB41EC50D1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:rsidRPr="00525790" w14:paraId="22D52CB0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6B3194B9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A1D30" w:themeColor="text2" w:themeShade="BF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Modiwlau Dewisol</w:t>
            </w: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br/>
              <w:t>(gan gynnwys fersiynau cyfatebol cyfrwng Cymraeg)</w:t>
            </w:r>
          </w:p>
        </w:tc>
        <w:tc>
          <w:tcPr>
            <w:tcW w:w="4536" w:type="dxa"/>
            <w:shd w:val="clear" w:color="auto" w:fill="auto"/>
          </w:tcPr>
          <w:p w14:paraId="68237B02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939807906"/>
                <w:placeholder>
                  <w:docPart w:val="E0F71D4CC1FA40F0B6012252AF5643D0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3432FB08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322168031"/>
                <w:placeholder>
                  <w:docPart w:val="6A3EDC1460854E9B816306556391A69E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14:paraId="559454D0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</w:tcPr>
          <w:p w14:paraId="67201A0D" w14:textId="77777777" w:rsidR="003C6301" w:rsidRPr="00AF1FFA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</w:rPr>
            </w:pPr>
            <w:r>
              <w:rPr>
                <w:rFonts w:ascii="Aptos" w:eastAsia="Aptos" w:hAnsi="Aptos" w:cs="Aptos"/>
                <w:color w:val="0A1D30"/>
                <w:lang w:val="cy-GB"/>
              </w:rPr>
              <w:t>Adran 2</w:t>
            </w:r>
          </w:p>
        </w:tc>
      </w:tr>
      <w:tr w:rsidR="004946CA" w:rsidRPr="00525790" w14:paraId="772C00A2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C1E4F5" w:themeFill="accent1" w:themeFillTint="33"/>
          </w:tcPr>
          <w:p w14:paraId="3686A593" w14:textId="77777777" w:rsidR="003C6301" w:rsidRPr="007A0826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A1D30" w:themeColor="text2" w:themeShade="BF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Rheolau'r cynllun</w:t>
            </w:r>
          </w:p>
        </w:tc>
        <w:tc>
          <w:tcPr>
            <w:tcW w:w="9214" w:type="dxa"/>
            <w:gridSpan w:val="2"/>
            <w:shd w:val="clear" w:color="auto" w:fill="C1E4F5" w:themeFill="accent1" w:themeFillTint="33"/>
          </w:tcPr>
          <w:p w14:paraId="668AD576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-1515448266"/>
                <w:placeholder>
                  <w:docPart w:val="BCF4F1A46C8846E78E46AEE2FB9FBA10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 xml:space="preserve">Cliciwch yma i </w:t>
                </w:r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deipio testun.</w:t>
                </w:r>
              </w:sdtContent>
            </w:sdt>
          </w:p>
        </w:tc>
      </w:tr>
      <w:tr w:rsidR="004946CA" w:rsidRPr="00525790" w14:paraId="0B9A3D41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E212ED9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A1D30" w:themeColor="text2" w:themeShade="BF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br/>
              <w:t>Modiwlau Craidd/</w:t>
            </w:r>
            <w:proofErr w:type="spellStart"/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Rhagofynnol</w:t>
            </w:r>
            <w:proofErr w:type="spellEnd"/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br/>
              <w:t>(gan gynnwys fersiynau cyfatebol cyfrwng Cymraeg)</w:t>
            </w:r>
          </w:p>
        </w:tc>
        <w:tc>
          <w:tcPr>
            <w:tcW w:w="4536" w:type="dxa"/>
          </w:tcPr>
          <w:p w14:paraId="0A0F3F89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553745770"/>
                <w:placeholder>
                  <w:docPart w:val="F46C3CC8AB274896B8FDB9365003DFB6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  <w:tc>
          <w:tcPr>
            <w:tcW w:w="4678" w:type="dxa"/>
          </w:tcPr>
          <w:p w14:paraId="06051243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-1617830968"/>
                <w:placeholder>
                  <w:docPart w:val="42700E88DA5842C99066A9EFCEC5F4F8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:rsidRPr="00525790" w14:paraId="0037684D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C1E4F5" w:themeFill="accent1" w:themeFillTint="33"/>
          </w:tcPr>
          <w:p w14:paraId="372CA0D5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A1D30" w:themeColor="text2" w:themeShade="BF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Modiwlau Dewisol</w:t>
            </w: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br/>
              <w:t xml:space="preserve">(gan gynnwys </w:t>
            </w: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 xml:space="preserve">fersiynau cyfatebol cyfrwng </w:t>
            </w: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lastRenderedPageBreak/>
              <w:t>Cymraeg)</w:t>
            </w:r>
          </w:p>
        </w:tc>
        <w:tc>
          <w:tcPr>
            <w:tcW w:w="4536" w:type="dxa"/>
            <w:shd w:val="clear" w:color="auto" w:fill="C1E4F5" w:themeFill="accent1" w:themeFillTint="33"/>
          </w:tcPr>
          <w:p w14:paraId="4622EA63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-134643117"/>
                <w:placeholder>
                  <w:docPart w:val="ABE3AF4BB490498E815D73573C151631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  <w:tc>
          <w:tcPr>
            <w:tcW w:w="4678" w:type="dxa"/>
            <w:shd w:val="clear" w:color="auto" w:fill="C1E4F5" w:themeFill="accent1" w:themeFillTint="33"/>
          </w:tcPr>
          <w:p w14:paraId="4486BE18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146250256"/>
                <w:placeholder>
                  <w:docPart w:val="5298BD72FBB04EF0A36B772E126BC000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</w:tbl>
    <w:p w14:paraId="68A913AF" w14:textId="77777777" w:rsidR="003C6301" w:rsidRPr="00525790" w:rsidRDefault="003C6301" w:rsidP="003C6301">
      <w:pPr>
        <w:widowControl/>
        <w:autoSpaceDE/>
        <w:autoSpaceDN/>
        <w:adjustRightInd/>
        <w:spacing w:before="240" w:line="360" w:lineRule="auto"/>
        <w:ind w:right="26"/>
        <w:rPr>
          <w:rFonts w:asciiTheme="minorHAnsi" w:hAnsiTheme="minorHAnsi" w:cstheme="minorHAnsi"/>
          <w:b/>
          <w:bCs/>
          <w:lang w:val="it-IT"/>
        </w:rPr>
      </w:pPr>
    </w:p>
    <w:tbl>
      <w:tblPr>
        <w:tblStyle w:val="GridTable4-Accent11"/>
        <w:tblW w:w="13887" w:type="dxa"/>
        <w:tblLook w:val="04A0" w:firstRow="1" w:lastRow="0" w:firstColumn="1" w:lastColumn="0" w:noHBand="0" w:noVBand="1"/>
      </w:tblPr>
      <w:tblGrid>
        <w:gridCol w:w="4673"/>
        <w:gridCol w:w="4536"/>
        <w:gridCol w:w="4678"/>
      </w:tblGrid>
      <w:tr w:rsidR="004946CA" w14:paraId="639249D9" w14:textId="77777777" w:rsidTr="00494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70C0"/>
          </w:tcPr>
          <w:p w14:paraId="396505E1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Aptos" w:eastAsia="Aptos" w:hAnsi="Aptos" w:cs="Aptos"/>
                <w:color w:val="FFFFFF"/>
                <w:lang w:val="cy-GB"/>
              </w:rPr>
              <w:t>Blwyddyn 4</w:t>
            </w:r>
          </w:p>
        </w:tc>
        <w:tc>
          <w:tcPr>
            <w:tcW w:w="0" w:type="dxa"/>
            <w:shd w:val="clear" w:color="auto" w:fill="0070C0"/>
          </w:tcPr>
          <w:p w14:paraId="739F60C7" w14:textId="77777777" w:rsidR="003C6301" w:rsidRPr="00074EBF" w:rsidRDefault="00525790" w:rsidP="006F7354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Aptos" w:eastAsia="Aptos" w:hAnsi="Aptos" w:cs="Aptos"/>
                <w:color w:val="FFFFFF"/>
                <w:lang w:val="cy-GB"/>
              </w:rPr>
              <w:t>Semester 1</w:t>
            </w:r>
          </w:p>
        </w:tc>
        <w:tc>
          <w:tcPr>
            <w:tcW w:w="0" w:type="dxa"/>
            <w:shd w:val="clear" w:color="auto" w:fill="0070C0"/>
          </w:tcPr>
          <w:p w14:paraId="44509C8B" w14:textId="77777777" w:rsidR="003C6301" w:rsidRPr="00074EBF" w:rsidRDefault="00525790" w:rsidP="006F7354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Aptos" w:eastAsia="Aptos" w:hAnsi="Aptos" w:cs="Aptos"/>
                <w:color w:val="FFFFFF"/>
                <w:lang w:val="cy-GB"/>
              </w:rPr>
              <w:t>Semester 2</w:t>
            </w:r>
          </w:p>
        </w:tc>
      </w:tr>
      <w:tr w:rsidR="004946CA" w14:paraId="6015F873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  <w:shd w:val="clear" w:color="auto" w:fill="auto"/>
          </w:tcPr>
          <w:p w14:paraId="7E28035D" w14:textId="77777777" w:rsidR="003C6301" w:rsidRPr="00AF1FFA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</w:rPr>
            </w:pPr>
            <w:r>
              <w:rPr>
                <w:rFonts w:ascii="Aptos" w:eastAsia="Aptos" w:hAnsi="Aptos" w:cs="Aptos"/>
                <w:color w:val="0A1D30"/>
                <w:lang w:val="cy-GB"/>
              </w:rPr>
              <w:t>Adran 1</w:t>
            </w:r>
          </w:p>
        </w:tc>
      </w:tr>
      <w:tr w:rsidR="004946CA" w:rsidRPr="00525790" w14:paraId="7909A918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45E942BF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  <w:color w:val="0A1D30" w:themeColor="text2" w:themeShade="BF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Rheolau'r cynllun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20B2739A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894013996"/>
                <w:placeholder>
                  <w:docPart w:val="15A42665546E4DA69A9AEE0FCD8B5249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:rsidRPr="00525790" w14:paraId="01277305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02A8E8DF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Modiwlau Craidd/</w:t>
            </w:r>
            <w:proofErr w:type="spellStart"/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Rhagofynnol</w:t>
            </w:r>
            <w:proofErr w:type="spellEnd"/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br/>
              <w:t xml:space="preserve">(gan gynnwys fersiynau </w:t>
            </w: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cyfatebol cyfrwng Cymraeg)</w:t>
            </w:r>
          </w:p>
        </w:tc>
        <w:tc>
          <w:tcPr>
            <w:tcW w:w="4536" w:type="dxa"/>
            <w:shd w:val="clear" w:color="auto" w:fill="auto"/>
          </w:tcPr>
          <w:p w14:paraId="24FA5CE6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-88075263"/>
                <w:placeholder>
                  <w:docPart w:val="2F4D7FCC7E254F37A8D68ADBFD00D2A6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33CAABA4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-1385937723"/>
                <w:placeholder>
                  <w:docPart w:val="EB2214DE7CF34C4A80925B0A812FEE76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:rsidRPr="00525790" w14:paraId="00B7992E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61744262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A1D30" w:themeColor="text2" w:themeShade="BF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Modiwlau Dewisol</w:t>
            </w: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br/>
              <w:t>(gan gynnwys fersiynau cyfatebol cyfrwng Cymraeg)</w:t>
            </w:r>
          </w:p>
        </w:tc>
        <w:tc>
          <w:tcPr>
            <w:tcW w:w="4536" w:type="dxa"/>
            <w:shd w:val="clear" w:color="auto" w:fill="auto"/>
          </w:tcPr>
          <w:p w14:paraId="442392F4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2084182657"/>
                <w:placeholder>
                  <w:docPart w:val="416EC05F2EB1403EAAA53186143EA4B5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23C9686B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516197109"/>
                <w:placeholder>
                  <w:docPart w:val="E57E010F51CA47AEB8A101645214384F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14:paraId="1E7F295C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</w:tcPr>
          <w:p w14:paraId="1E7C380E" w14:textId="77777777" w:rsidR="003C6301" w:rsidRPr="00AF1FFA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</w:rPr>
            </w:pPr>
            <w:r>
              <w:rPr>
                <w:rFonts w:ascii="Aptos" w:eastAsia="Aptos" w:hAnsi="Aptos" w:cs="Aptos"/>
                <w:color w:val="0A1D30"/>
                <w:lang w:val="cy-GB"/>
              </w:rPr>
              <w:t>Adran 2</w:t>
            </w:r>
          </w:p>
        </w:tc>
      </w:tr>
      <w:tr w:rsidR="004946CA" w:rsidRPr="00525790" w14:paraId="1835FD9C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C1E4F5" w:themeFill="accent1" w:themeFillTint="33"/>
          </w:tcPr>
          <w:p w14:paraId="0F627D36" w14:textId="77777777" w:rsidR="003C6301" w:rsidRPr="007A0826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A1D30" w:themeColor="text2" w:themeShade="BF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Rheolau'r cynllun</w:t>
            </w:r>
          </w:p>
        </w:tc>
        <w:tc>
          <w:tcPr>
            <w:tcW w:w="9214" w:type="dxa"/>
            <w:gridSpan w:val="2"/>
            <w:shd w:val="clear" w:color="auto" w:fill="C1E4F5" w:themeFill="accent1" w:themeFillTint="33"/>
          </w:tcPr>
          <w:p w14:paraId="506A4716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1208453966"/>
                <w:placeholder>
                  <w:docPart w:val="EBC60F2D31394B2F91953ACFC43F2ED2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:rsidRPr="00525790" w14:paraId="3DDCE7E8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A4F06F6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A1D30" w:themeColor="text2" w:themeShade="BF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br/>
              <w:t>Modiwlau Craidd/</w:t>
            </w:r>
            <w:proofErr w:type="spellStart"/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Rhagofynnol</w:t>
            </w:r>
            <w:proofErr w:type="spellEnd"/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br/>
              <w:t xml:space="preserve">(gan </w:t>
            </w: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 xml:space="preserve">gynnwys fersiynau cyfatebol cyfrwng </w:t>
            </w: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lastRenderedPageBreak/>
              <w:t>Cymraeg)</w:t>
            </w:r>
          </w:p>
        </w:tc>
        <w:tc>
          <w:tcPr>
            <w:tcW w:w="4536" w:type="dxa"/>
          </w:tcPr>
          <w:p w14:paraId="74CAFB88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-1915773191"/>
                <w:placeholder>
                  <w:docPart w:val="21C74C597D4E43A49734D97247777F90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  <w:tc>
          <w:tcPr>
            <w:tcW w:w="4678" w:type="dxa"/>
          </w:tcPr>
          <w:p w14:paraId="2A208D63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410207695"/>
                <w:placeholder>
                  <w:docPart w:val="1958B7E7FB4B40229235ACAFBD737434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 xml:space="preserve">Cliciwch yma i </w:t>
                </w:r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deipio testun.</w:t>
                </w:r>
              </w:sdtContent>
            </w:sdt>
          </w:p>
        </w:tc>
      </w:tr>
      <w:tr w:rsidR="004946CA" w:rsidRPr="00525790" w14:paraId="048F2874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C1E4F5" w:themeFill="accent1" w:themeFillTint="33"/>
          </w:tcPr>
          <w:p w14:paraId="5EB97A0F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A1D30" w:themeColor="text2" w:themeShade="BF"/>
              </w:rPr>
            </w:pPr>
            <w:r>
              <w:rPr>
                <w:rFonts w:ascii="Aptos" w:eastAsia="Aptos" w:hAnsi="Aptos" w:cs="Aptos"/>
                <w:b w:val="0"/>
                <w:color w:val="0A1D30"/>
                <w:lang w:val="cy-GB"/>
              </w:rPr>
              <w:t>Modiwlau Dewisol(gan gynnwys fersiynau cyfatebol cyfrwng Cymraeg)</w:t>
            </w:r>
          </w:p>
        </w:tc>
        <w:tc>
          <w:tcPr>
            <w:tcW w:w="4536" w:type="dxa"/>
            <w:shd w:val="clear" w:color="auto" w:fill="C1E4F5" w:themeFill="accent1" w:themeFillTint="33"/>
          </w:tcPr>
          <w:p w14:paraId="0C8C75EE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2043169928"/>
                <w:placeholder>
                  <w:docPart w:val="7C3446DAA81B4BC082E2F877709E3050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 xml:space="preserve">Cliciwch yma i </w:t>
                </w:r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deipio testun.</w:t>
                </w:r>
              </w:sdtContent>
            </w:sdt>
          </w:p>
        </w:tc>
        <w:tc>
          <w:tcPr>
            <w:tcW w:w="4678" w:type="dxa"/>
            <w:shd w:val="clear" w:color="auto" w:fill="C1E4F5" w:themeFill="accent1" w:themeFillTint="33"/>
          </w:tcPr>
          <w:p w14:paraId="0394F532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val="en-US"/>
                </w:rPr>
                <w:id w:val="1268197207"/>
                <w:placeholder>
                  <w:docPart w:val="9006BE3D1CE8441992CCBDA39E98D698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</w:tbl>
    <w:p w14:paraId="030FA0D8" w14:textId="77777777" w:rsidR="003C6301" w:rsidRPr="00525790" w:rsidRDefault="003C6301" w:rsidP="003C6301">
      <w:pPr>
        <w:widowControl/>
        <w:autoSpaceDE/>
        <w:autoSpaceDN/>
        <w:adjustRightInd/>
        <w:spacing w:before="240" w:line="360" w:lineRule="auto"/>
        <w:ind w:right="26"/>
        <w:rPr>
          <w:rFonts w:asciiTheme="minorHAnsi" w:hAnsiTheme="minorHAnsi" w:cstheme="minorHAnsi"/>
          <w:b/>
          <w:bCs/>
          <w:lang w:val="it-IT"/>
        </w:rPr>
      </w:pPr>
    </w:p>
    <w:tbl>
      <w:tblPr>
        <w:tblStyle w:val="GridTable4-Accent11"/>
        <w:tblW w:w="13887" w:type="dxa"/>
        <w:tblLook w:val="04A0" w:firstRow="1" w:lastRow="0" w:firstColumn="1" w:lastColumn="0" w:noHBand="0" w:noVBand="1"/>
      </w:tblPr>
      <w:tblGrid>
        <w:gridCol w:w="1149"/>
        <w:gridCol w:w="12738"/>
      </w:tblGrid>
      <w:tr w:rsidR="004946CA" w14:paraId="77AA4F65" w14:textId="77777777" w:rsidTr="00494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70C0"/>
          </w:tcPr>
          <w:p w14:paraId="099A2283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Aptos" w:eastAsia="Aptos" w:hAnsi="Aptos" w:cs="Aptos"/>
                <w:color w:val="FFFFFF"/>
                <w:lang w:val="cy-GB"/>
              </w:rPr>
              <w:t>7</w:t>
            </w:r>
          </w:p>
        </w:tc>
        <w:tc>
          <w:tcPr>
            <w:tcW w:w="0" w:type="dxa"/>
            <w:shd w:val="clear" w:color="auto" w:fill="0070C0"/>
          </w:tcPr>
          <w:p w14:paraId="792ABD3A" w14:textId="77777777" w:rsidR="003C6301" w:rsidRPr="00074EBF" w:rsidRDefault="00525790" w:rsidP="006F7354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Aptos" w:eastAsia="Aptos" w:hAnsi="Aptos" w:cs="Aptos"/>
                <w:color w:val="FFFFFF"/>
                <w:lang w:val="cy-GB"/>
              </w:rPr>
              <w:t>Gofynion Mynediad ac achrediad</w:t>
            </w:r>
          </w:p>
        </w:tc>
      </w:tr>
      <w:tr w:rsidR="004946CA" w14:paraId="774C037B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5BB4D7FE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="Aptos" w:eastAsia="Aptos" w:hAnsi="Aptos" w:cs="Aptos"/>
                <w:b w:val="0"/>
                <w:color w:val="0F4761"/>
                <w:lang w:val="cy-GB"/>
              </w:rPr>
              <w:t>7.1</w:t>
            </w:r>
          </w:p>
        </w:tc>
        <w:tc>
          <w:tcPr>
            <w:tcW w:w="12738" w:type="dxa"/>
          </w:tcPr>
          <w:p w14:paraId="43CF0051" w14:textId="77777777" w:rsidR="003C6301" w:rsidRPr="00074EBF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="Aptos" w:eastAsia="Aptos" w:hAnsi="Aptos" w:cs="Aptos"/>
                <w:color w:val="0F4761"/>
                <w:lang w:val="cy-GB"/>
              </w:rPr>
              <w:t>Rhestrwch y gofynion mynediad (dylid cynnwys isafswm ac uchafswm pwyntiau tariff, a gofynion TGAU, Safon Uwch, BTEC/</w:t>
            </w:r>
            <w:proofErr w:type="spellStart"/>
            <w:r>
              <w:rPr>
                <w:rFonts w:ascii="Aptos" w:eastAsia="Aptos" w:hAnsi="Aptos" w:cs="Aptos"/>
                <w:color w:val="0F4761"/>
                <w:lang w:val="cy-GB"/>
              </w:rPr>
              <w:t>NatDip</w:t>
            </w:r>
            <w:proofErr w:type="spellEnd"/>
            <w:r>
              <w:rPr>
                <w:rFonts w:ascii="Aptos" w:eastAsia="Aptos" w:hAnsi="Aptos" w:cs="Aptos"/>
                <w:color w:val="0F4761"/>
                <w:lang w:val="cy-GB"/>
              </w:rPr>
              <w:t xml:space="preserve">, y BACC Rhyngwladol a BACC yr UE) </w:t>
            </w:r>
          </w:p>
        </w:tc>
      </w:tr>
      <w:tr w:rsidR="004946CA" w:rsidRPr="00525790" w14:paraId="09532EA2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3A2E80A4" w14:textId="77777777" w:rsidR="003C6301" w:rsidRPr="00074EBF" w:rsidRDefault="003C6301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738" w:type="dxa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-891429942"/>
              <w:placeholder>
                <w:docPart w:val="17AA1E8AA2AF4D10BC633494FBFEB4DF"/>
              </w:placeholder>
              <w:showingPlcHdr/>
            </w:sdtPr>
            <w:sdtEndPr/>
            <w:sdtContent>
              <w:p w14:paraId="2509F044" w14:textId="77777777" w:rsidR="003C6301" w:rsidRPr="00525790" w:rsidRDefault="00525790" w:rsidP="006F7354">
                <w:pPr>
                  <w:spacing w:before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bCs/>
                    <w:lang w:val="it-IT"/>
                  </w:rPr>
                </w:pPr>
                <w:r>
                  <w:rPr>
                    <w:rStyle w:val="TestunDalfan"/>
                    <w:rFonts w:ascii="Aptos" w:eastAsia="Aptos" w:hAnsi="Aptos" w:cs="Aptos"/>
                    <w:lang w:val="cy-GB"/>
                  </w:rPr>
                  <w:t>Cliciwch yma i deipio testun.</w:t>
                </w:r>
              </w:p>
            </w:sdtContent>
          </w:sdt>
        </w:tc>
      </w:tr>
      <w:tr w:rsidR="004946CA" w14:paraId="42B52813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5730ACBB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="Aptos" w:eastAsia="Aptos" w:hAnsi="Aptos" w:cs="Aptos"/>
                <w:b w:val="0"/>
                <w:color w:val="0F4761"/>
                <w:lang w:val="cy-GB"/>
              </w:rPr>
              <w:t>7.2</w:t>
            </w:r>
          </w:p>
        </w:tc>
        <w:tc>
          <w:tcPr>
            <w:tcW w:w="12738" w:type="dxa"/>
          </w:tcPr>
          <w:p w14:paraId="015F5E66" w14:textId="77777777" w:rsidR="003C6301" w:rsidRPr="00074EBF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eastAsia="New York" w:cs="Aptos"/>
                <w:color w:val="0F4761"/>
                <w:lang w:val="cy-GB"/>
              </w:rPr>
              <w:t>Rhowch fanylion am achrediad proffesiynol (os yw ar gael). A fydd achrediad yn gofyn am newidiadau i Reoliadau cyfredol y Brifysgol?</w:t>
            </w:r>
          </w:p>
        </w:tc>
      </w:tr>
      <w:tr w:rsidR="004946CA" w:rsidRPr="00525790" w14:paraId="72902379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3ACF4383" w14:textId="77777777" w:rsidR="003C6301" w:rsidRPr="00074EBF" w:rsidRDefault="003C6301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738" w:type="dxa"/>
          </w:tcPr>
          <w:p w14:paraId="3C5DB907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cstheme="minorHAnsi"/>
                  <w:color w:val="000000"/>
                  <w:lang w:val="en-US"/>
                </w:rPr>
                <w:id w:val="-2075809146"/>
                <w:placeholder>
                  <w:docPart w:val="D258A01C6900485B9CF51A7F7DA9F86D"/>
                </w:placeholder>
                <w:showingPlcHdr/>
              </w:sdtPr>
              <w:sdtEndPr/>
              <w:sdtContent>
                <w:r>
                  <w:rPr>
                    <w:rFonts w:eastAsia="New York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</w:tbl>
    <w:p w14:paraId="1EADC24F" w14:textId="77777777" w:rsidR="003C6301" w:rsidRPr="00525790" w:rsidRDefault="003C6301" w:rsidP="003C6301">
      <w:pPr>
        <w:widowControl/>
        <w:autoSpaceDE/>
        <w:autoSpaceDN/>
        <w:adjustRightInd/>
        <w:spacing w:before="240" w:after="240" w:line="360" w:lineRule="auto"/>
        <w:ind w:right="26"/>
        <w:rPr>
          <w:rFonts w:asciiTheme="minorHAnsi" w:hAnsiTheme="minorHAnsi" w:cstheme="minorHAnsi"/>
          <w:b/>
          <w:bCs/>
          <w:lang w:val="it-IT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900"/>
        <w:gridCol w:w="12987"/>
      </w:tblGrid>
      <w:tr w:rsidR="004946CA" w14:paraId="18A6C757" w14:textId="77777777" w:rsidTr="00494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70C0"/>
          </w:tcPr>
          <w:p w14:paraId="0B04132A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Aptos" w:eastAsia="Aptos" w:hAnsi="Aptos" w:cs="Aptos"/>
                <w:color w:val="FFFFFF"/>
                <w:lang w:val="cy-GB"/>
              </w:rPr>
              <w:t>8</w:t>
            </w:r>
          </w:p>
        </w:tc>
        <w:tc>
          <w:tcPr>
            <w:tcW w:w="0" w:type="dxa"/>
            <w:shd w:val="clear" w:color="auto" w:fill="0070C0"/>
          </w:tcPr>
          <w:p w14:paraId="365FEA28" w14:textId="77777777" w:rsidR="003C6301" w:rsidRPr="00074EBF" w:rsidRDefault="00525790" w:rsidP="006F7354">
            <w:pPr>
              <w:spacing w:before="240" w:after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Cs/>
              </w:rPr>
            </w:pPr>
            <w:r>
              <w:rPr>
                <w:rFonts w:ascii="Aptos" w:eastAsia="Aptos" w:hAnsi="Aptos" w:cs="Aptos"/>
                <w:iCs/>
                <w:color w:val="FFFFFF"/>
                <w:lang w:val="cy-GB"/>
              </w:rPr>
              <w:t>Marchnata yn amodol ar gymeradwyaeth</w:t>
            </w:r>
          </w:p>
        </w:tc>
      </w:tr>
      <w:tr w:rsidR="004946CA" w:rsidRPr="00525790" w14:paraId="569F23F4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13A2108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E2841" w:themeColor="text2"/>
              </w:rPr>
            </w:pPr>
            <w:r>
              <w:rPr>
                <w:rFonts w:ascii="Aptos" w:eastAsia="Aptos" w:hAnsi="Aptos" w:cs="Aptos"/>
                <w:b w:val="0"/>
                <w:color w:val="0E2841"/>
                <w:lang w:val="cy-GB"/>
              </w:rPr>
              <w:t>8.1</w:t>
            </w:r>
          </w:p>
        </w:tc>
        <w:tc>
          <w:tcPr>
            <w:tcW w:w="12987" w:type="dxa"/>
          </w:tcPr>
          <w:p w14:paraId="3E12143C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E2841" w:themeColor="text2"/>
                <w:lang w:val="cy-GB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 xml:space="preserve">Os yw'r adran yn dymuno gwneud achos o blaid hysbysebu, os ceir cymeradwyaeth, dylid rhoi'r sail resymegol yma, gan gyfeirio at y cyfarwyddiadau yn Adran 2.1 o’r Llawlyfr Ansawdd. Byddai hyn yn cynnwys deunydd wedi'i argraffu ac ar-lein yn </w:t>
            </w:r>
            <w:r>
              <w:rPr>
                <w:rFonts w:ascii="Aptos" w:eastAsia="Aptos" w:hAnsi="Aptos" w:cs="Aptos"/>
                <w:color w:val="0E2841"/>
                <w:lang w:val="cy-GB"/>
              </w:rPr>
              <w:lastRenderedPageBreak/>
              <w:t>ogystal â phrosbectws ffurfiol y Brifysgol, ond ni fyddai'r cynllun i'w weld ar UCAS na mewn chwiliadau am gyrsiau Prifysgol tan iddo gael ei gymeradwyo'n derfynol.</w:t>
            </w:r>
          </w:p>
        </w:tc>
      </w:tr>
      <w:tr w:rsidR="004946CA" w:rsidRPr="00525790" w14:paraId="2E4FE44B" w14:textId="77777777" w:rsidTr="004946C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32331F88" w14:textId="77777777" w:rsidR="003C6301" w:rsidRPr="00525790" w:rsidRDefault="003C6301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156082" w:themeColor="accent1"/>
                <w:lang w:val="cy-GB"/>
              </w:rPr>
            </w:pPr>
          </w:p>
        </w:tc>
        <w:tc>
          <w:tcPr>
            <w:tcW w:w="12987" w:type="dxa"/>
          </w:tcPr>
          <w:p w14:paraId="6E4D80B7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56082" w:themeColor="accent1"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-1843691750"/>
                <w:placeholder>
                  <w:docPart w:val="44058FD5C88B4E2E85953419EC5A30ED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4946CA" w:rsidRPr="00525790" w14:paraId="73C5E632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9F5D5CE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156082" w:themeColor="accent1"/>
              </w:rPr>
            </w:pPr>
            <w:r>
              <w:rPr>
                <w:rFonts w:ascii="Aptos" w:eastAsia="Aptos" w:hAnsi="Aptos" w:cs="Aptos"/>
                <w:b w:val="0"/>
                <w:color w:val="0F4761"/>
                <w:lang w:val="cy-GB"/>
              </w:rPr>
              <w:t>8.2</w:t>
            </w:r>
          </w:p>
        </w:tc>
        <w:tc>
          <w:tcPr>
            <w:tcW w:w="12987" w:type="dxa"/>
          </w:tcPr>
          <w:p w14:paraId="77182164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r>
              <w:rPr>
                <w:rFonts w:ascii="Segoe UI Symbol" w:eastAsia="Segoe UI Symbol" w:hAnsi="Segoe UI Symbol" w:cs="Segoe UI Symbol"/>
                <w:color w:val="0A1D30"/>
                <w:lang w:val="cy-GB"/>
              </w:rPr>
              <w:t>⁠</w:t>
            </w:r>
            <w:r>
              <w:rPr>
                <w:rFonts w:ascii="Aptos" w:eastAsia="Aptos" w:hAnsi="Aptos" w:cs="Aptos"/>
                <w:color w:val="0A1D30"/>
                <w:lang w:val="cy-GB"/>
              </w:rPr>
              <w:t>Gofynnir i adrannau hefyd ddarparu crynodeb (uchafswm 250 gair) yn dweud pam y byddai myfyriwr yn dymuno astudio'r cwrs, a hyn fydd sail yr wybodaeth farchnata ar-lein. Dylai'r crynodeb fod yn gryno, yn atyniadol a chlir, i ddenu sylw darpar ymgeiswyr ac ennyn awydd i bori ymhellach ar y wefan. Yn ddelfrydol, dylai gyfeirio at unrhyw nodweddion penodol yn y cynllun, pwyntiau gwerthu unigryw'r Adran, a dangos sut mae'r cynllun gradd yn berthnasol i'r farchnad swyddi sydd ohoni.</w:t>
            </w:r>
          </w:p>
        </w:tc>
      </w:tr>
      <w:tr w:rsidR="004946CA" w:rsidRPr="00525790" w14:paraId="6A75D0B4" w14:textId="77777777" w:rsidTr="004946C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A1D0986" w14:textId="77777777" w:rsidR="003C6301" w:rsidRPr="00525790" w:rsidRDefault="003C6301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156082" w:themeColor="accent1"/>
                <w:lang w:val="cy-GB"/>
              </w:rPr>
            </w:pPr>
          </w:p>
        </w:tc>
        <w:tc>
          <w:tcPr>
            <w:tcW w:w="12987" w:type="dxa"/>
          </w:tcPr>
          <w:p w14:paraId="170308D0" w14:textId="77777777" w:rsidR="003C6301" w:rsidRPr="00525790" w:rsidRDefault="00525790" w:rsidP="006F735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-1760204258"/>
                <w:placeholder>
                  <w:docPart w:val="3F50F9D2D0EF4E43B64DF863130E45E7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</w:tbl>
    <w:p w14:paraId="44D46B9F" w14:textId="77777777" w:rsidR="003C6301" w:rsidRPr="00525790" w:rsidRDefault="003C6301" w:rsidP="003C6301">
      <w:pPr>
        <w:widowControl/>
        <w:autoSpaceDE/>
        <w:autoSpaceDN/>
        <w:adjustRightInd/>
        <w:spacing w:before="240" w:after="240" w:line="360" w:lineRule="auto"/>
        <w:ind w:right="26"/>
        <w:rPr>
          <w:rFonts w:asciiTheme="minorHAnsi" w:hAnsiTheme="minorHAnsi" w:cstheme="minorHAnsi"/>
          <w:b/>
          <w:bCs/>
          <w:lang w:val="it-IT"/>
        </w:rPr>
      </w:pPr>
    </w:p>
    <w:tbl>
      <w:tblPr>
        <w:tblStyle w:val="GridTable4-Accent11"/>
        <w:tblW w:w="13887" w:type="dxa"/>
        <w:tblLook w:val="04A0" w:firstRow="1" w:lastRow="0" w:firstColumn="1" w:lastColumn="0" w:noHBand="0" w:noVBand="1"/>
      </w:tblPr>
      <w:tblGrid>
        <w:gridCol w:w="3348"/>
        <w:gridCol w:w="3060"/>
        <w:gridCol w:w="7479"/>
      </w:tblGrid>
      <w:tr w:rsidR="004946CA" w14:paraId="1ADD5A77" w14:textId="77777777" w:rsidTr="00494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2431919F" w14:textId="77777777" w:rsidR="003C6301" w:rsidRPr="00074EBF" w:rsidRDefault="00525790" w:rsidP="006F7354">
            <w:pPr>
              <w:spacing w:before="240" w:after="240" w:line="360" w:lineRule="auto"/>
              <w:rPr>
                <w:rFonts w:asciiTheme="minorHAnsi" w:hAnsiTheme="minorHAnsi" w:cstheme="minorHAnsi"/>
                <w:b w:val="0"/>
                <w:bCs w:val="0"/>
                <w:iCs/>
              </w:rPr>
            </w:pPr>
            <w:r>
              <w:rPr>
                <w:rFonts w:ascii="Aptos" w:eastAsia="Aptos" w:hAnsi="Aptos" w:cs="Aptos"/>
                <w:iCs/>
                <w:color w:val="FFFFFF"/>
                <w:lang w:val="cy-GB"/>
              </w:rPr>
              <w:t>Awdurdodi</w:t>
            </w:r>
          </w:p>
        </w:tc>
        <w:tc>
          <w:tcPr>
            <w:tcW w:w="10539" w:type="dxa"/>
            <w:gridSpan w:val="2"/>
          </w:tcPr>
          <w:p w14:paraId="1CAC58F4" w14:textId="77777777" w:rsidR="003C6301" w:rsidRPr="00074EBF" w:rsidRDefault="003C6301" w:rsidP="006F7354">
            <w:pPr>
              <w:spacing w:before="240" w:after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Cs/>
              </w:rPr>
            </w:pPr>
          </w:p>
        </w:tc>
      </w:tr>
      <w:tr w:rsidR="004946CA" w:rsidRPr="00525790" w14:paraId="28B26C26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  <w:shd w:val="clear" w:color="auto" w:fill="auto"/>
          </w:tcPr>
          <w:p w14:paraId="38E44832" w14:textId="77777777" w:rsidR="003C6301" w:rsidRPr="00525790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  <w:color w:val="0F4761" w:themeColor="accent1" w:themeShade="BF"/>
                <w:lang w:val="cy-GB"/>
              </w:rPr>
            </w:pPr>
            <w:r>
              <w:rPr>
                <w:rFonts w:ascii="Aptos" w:eastAsia="Aptos" w:hAnsi="Aptos" w:cs="Aptos"/>
                <w:color w:val="0F4761"/>
                <w:lang w:val="cy-GB"/>
              </w:rPr>
              <w:t xml:space="preserve">SYLWER NA FYDD FFURFLENNI'N CAEL EU DERBYN TAN ICHI GAEL POB LLOFNOD A BOD POB BLWCH WEDI’I LENWI. </w:t>
            </w:r>
            <w:r>
              <w:rPr>
                <w:rFonts w:ascii="Segoe UI Symbol" w:eastAsia="Segoe UI Symbol" w:hAnsi="Segoe UI Symbol" w:cs="Segoe UI Symbol"/>
                <w:color w:val="0F4761"/>
                <w:lang w:val="cy-GB"/>
              </w:rPr>
              <w:t>⁠</w:t>
            </w:r>
            <w:r>
              <w:rPr>
                <w:rFonts w:ascii="Aptos" w:eastAsia="Aptos" w:hAnsi="Aptos" w:cs="Aptos"/>
                <w:color w:val="0F4761"/>
                <w:lang w:val="cy-GB"/>
              </w:rPr>
              <w:t xml:space="preserve">Dim ond llofnodion electronig, neu enw wedi'i deipio ynghyd ag </w:t>
            </w:r>
            <w:proofErr w:type="spellStart"/>
            <w:r>
              <w:rPr>
                <w:rFonts w:ascii="Aptos" w:eastAsia="Aptos" w:hAnsi="Aptos" w:cs="Aptos"/>
                <w:color w:val="0F4761"/>
                <w:lang w:val="cy-GB"/>
              </w:rPr>
              <w:t>ebost</w:t>
            </w:r>
            <w:proofErr w:type="spellEnd"/>
            <w:r>
              <w:rPr>
                <w:rFonts w:ascii="Aptos" w:eastAsia="Aptos" w:hAnsi="Aptos" w:cs="Aptos"/>
                <w:color w:val="0F4761"/>
                <w:lang w:val="cy-GB"/>
              </w:rPr>
              <w:t xml:space="preserve"> atodol oddi wrth y llofnodwr, sy’n dderbyniol.</w:t>
            </w:r>
          </w:p>
        </w:tc>
      </w:tr>
      <w:tr w:rsidR="004946CA" w:rsidRPr="00525790" w14:paraId="71572DA1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  <w:shd w:val="clear" w:color="auto" w:fill="C1E4F5" w:themeFill="accent1" w:themeFillTint="33"/>
          </w:tcPr>
          <w:p w14:paraId="5FEBBA4E" w14:textId="77777777" w:rsidR="003C6301" w:rsidRPr="00525790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  <w:color w:val="0F4761" w:themeColor="accent1" w:themeShade="BF"/>
                <w:lang w:val="cy-GB"/>
              </w:rPr>
            </w:pPr>
            <w:r>
              <w:rPr>
                <w:rFonts w:ascii="Aptos" w:eastAsia="Aptos" w:hAnsi="Aptos" w:cs="Aptos"/>
                <w:color w:val="0F4761"/>
                <w:lang w:val="cy-GB"/>
              </w:rPr>
              <w:t>Adran yr Elfen Prif Bwnc/Anrhydedd Cyfun</w:t>
            </w:r>
          </w:p>
        </w:tc>
      </w:tr>
      <w:tr w:rsidR="004946CA" w14:paraId="7F92D94D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shd w:val="clear" w:color="auto" w:fill="auto"/>
          </w:tcPr>
          <w:p w14:paraId="387E7DE3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F4761" w:themeColor="accent1" w:themeShade="BF"/>
              </w:rPr>
            </w:pPr>
            <w:r>
              <w:rPr>
                <w:rFonts w:ascii="Aptos" w:eastAsia="Aptos" w:hAnsi="Aptos" w:cs="Aptos"/>
                <w:color w:val="0F4761"/>
                <w:lang w:val="cy-GB"/>
              </w:rPr>
              <w:t>Pennaeth Adran</w:t>
            </w:r>
          </w:p>
        </w:tc>
        <w:tc>
          <w:tcPr>
            <w:tcW w:w="3060" w:type="dxa"/>
            <w:shd w:val="clear" w:color="auto" w:fill="auto"/>
          </w:tcPr>
          <w:p w14:paraId="67B045CE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F4761" w:themeColor="accent1" w:themeShade="BF"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-829833174"/>
                <w:placeholder>
                  <w:docPart w:val="569C91381273421A8AA23C75079831F1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 xml:space="preserve">Cliciwch yma i deipio </w:t>
                </w:r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testun.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color w:val="0F4761" w:themeColor="accent1" w:themeShade="BF"/>
            </w:rPr>
            <w:id w:val="1956288665"/>
            <w:placeholder>
              <w:docPart w:val="D47750AC609943268E25BA5A90E48D1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479" w:type="dxa"/>
                <w:shd w:val="clear" w:color="auto" w:fill="auto"/>
              </w:tcPr>
              <w:p w14:paraId="7072CF97" w14:textId="77777777" w:rsidR="003C6301" w:rsidRPr="00074EBF" w:rsidRDefault="00525790" w:rsidP="006F7354">
                <w:pPr>
                  <w:spacing w:before="240"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F4761" w:themeColor="accent1" w:themeShade="BF"/>
                  </w:rPr>
                </w:pPr>
                <w:r>
                  <w:rPr>
                    <w:rStyle w:val="TestunDalfan"/>
                    <w:rFonts w:ascii="Aptos" w:eastAsia="Aptos" w:hAnsi="Aptos" w:cs="Aptos"/>
                    <w:lang w:val="cy-GB"/>
                  </w:rPr>
                  <w:t>Cliciwch i deipio’r dyddiad.</w:t>
                </w:r>
              </w:p>
            </w:tc>
          </w:sdtContent>
        </w:sdt>
      </w:tr>
      <w:tr w:rsidR="004946CA" w14:paraId="1020F3F2" w14:textId="77777777" w:rsidTr="004946C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  <w:shd w:val="clear" w:color="auto" w:fill="C1E4F5" w:themeFill="accent1" w:themeFillTint="33"/>
          </w:tcPr>
          <w:p w14:paraId="3FA74C25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Cs w:val="0"/>
                <w:color w:val="0F4761" w:themeColor="accent1" w:themeShade="BF"/>
              </w:rPr>
            </w:pPr>
            <w:r>
              <w:rPr>
                <w:rFonts w:ascii="Aptos" w:eastAsia="Aptos" w:hAnsi="Aptos" w:cs="Aptos"/>
                <w:color w:val="0F4761"/>
                <w:lang w:val="cy-GB"/>
              </w:rPr>
              <w:lastRenderedPageBreak/>
              <w:t>Adran yr Elfen Is-bwnc /Anrhydedd Cyfun</w:t>
            </w:r>
          </w:p>
        </w:tc>
      </w:tr>
      <w:tr w:rsidR="004946CA" w14:paraId="03F492CD" w14:textId="77777777" w:rsidTr="0049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shd w:val="clear" w:color="auto" w:fill="auto"/>
          </w:tcPr>
          <w:p w14:paraId="5B3B4FD9" w14:textId="77777777" w:rsidR="003C6301" w:rsidRPr="00074EBF" w:rsidRDefault="00525790" w:rsidP="006F7354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  <w:color w:val="0F4761" w:themeColor="accent1" w:themeShade="BF"/>
              </w:rPr>
            </w:pPr>
            <w:r>
              <w:rPr>
                <w:rFonts w:ascii="Aptos" w:eastAsia="Aptos" w:hAnsi="Aptos" w:cs="Aptos"/>
                <w:color w:val="0F4761"/>
                <w:lang w:val="cy-GB"/>
              </w:rPr>
              <w:t>Pennaeth Adran</w:t>
            </w:r>
          </w:p>
        </w:tc>
        <w:tc>
          <w:tcPr>
            <w:tcW w:w="3060" w:type="dxa"/>
            <w:shd w:val="clear" w:color="auto" w:fill="auto"/>
          </w:tcPr>
          <w:p w14:paraId="0D7315DF" w14:textId="77777777" w:rsidR="003C6301" w:rsidRPr="00525790" w:rsidRDefault="00525790" w:rsidP="006F735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-744494699"/>
                <w:placeholder>
                  <w:docPart w:val="5CDE3C973DD245A8A4F0BB32EDA5B10F"/>
                </w:placeholder>
                <w:showingPlcHdr/>
              </w:sdtPr>
              <w:sdtEndPr/>
              <w:sdtContent>
                <w:r>
                  <w:rPr>
                    <w:rFonts w:ascii="Aptos" w:eastAsia="Aptos" w:hAnsi="Aptos" w:cs="Aptos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color w:val="0F4761" w:themeColor="accent1" w:themeShade="BF"/>
            </w:rPr>
            <w:id w:val="-423419860"/>
            <w:placeholder>
              <w:docPart w:val="21EEDD4E7BDF4414A82233879A9FB02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479" w:type="dxa"/>
                <w:shd w:val="clear" w:color="auto" w:fill="auto"/>
              </w:tcPr>
              <w:p w14:paraId="131ABDEB" w14:textId="77777777" w:rsidR="003C6301" w:rsidRPr="00074EBF" w:rsidRDefault="00525790" w:rsidP="006F7354">
                <w:pPr>
                  <w:spacing w:before="240"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F4761" w:themeColor="accent1" w:themeShade="BF"/>
                  </w:rPr>
                </w:pPr>
                <w:r>
                  <w:rPr>
                    <w:rStyle w:val="TestunDalfan"/>
                    <w:rFonts w:ascii="Aptos" w:eastAsia="Aptos" w:hAnsi="Aptos" w:cs="Aptos"/>
                    <w:lang w:val="cy-GB"/>
                  </w:rPr>
                  <w:t>Cliciwch i deipio’r dyddiad.</w:t>
                </w:r>
              </w:p>
            </w:tc>
          </w:sdtContent>
        </w:sdt>
      </w:tr>
    </w:tbl>
    <w:p w14:paraId="58B07F50" w14:textId="77777777" w:rsidR="003C6301" w:rsidRPr="00074EBF" w:rsidRDefault="00525790" w:rsidP="003C6301">
      <w:pPr>
        <w:widowControl/>
        <w:autoSpaceDE/>
        <w:autoSpaceDN/>
        <w:adjustRightInd/>
        <w:spacing w:before="240" w:after="240" w:line="360" w:lineRule="auto"/>
        <w:ind w:right="2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pict w14:anchorId="63EF5D03">
          <v:rect id="_x0000_i1025" style="width:487pt;height:3pt" o:hrstd="t" o:hrnoshade="t" o:hr="t" fillcolor="#156082" stroked="f"/>
        </w:pict>
      </w:r>
    </w:p>
    <w:p w14:paraId="06110CCA" w14:textId="77777777" w:rsidR="003C6301" w:rsidRPr="00074EBF" w:rsidRDefault="003C6301" w:rsidP="003C6301">
      <w:pPr>
        <w:spacing w:line="360" w:lineRule="auto"/>
        <w:rPr>
          <w:rFonts w:asciiTheme="minorHAnsi" w:hAnsiTheme="minorHAnsi" w:cstheme="minorHAnsi"/>
        </w:rPr>
      </w:pPr>
    </w:p>
    <w:tbl>
      <w:tblPr>
        <w:tblW w:w="13885" w:type="dxa"/>
        <w:tblInd w:w="-3" w:type="dxa"/>
        <w:tbl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single" w:sz="8" w:space="0" w:color="156082" w:themeColor="accent1"/>
          <w:insideV w:val="single" w:sz="8" w:space="0" w:color="156082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3780"/>
        <w:gridCol w:w="1568"/>
        <w:gridCol w:w="6626"/>
      </w:tblGrid>
      <w:tr w:rsidR="004946CA" w14:paraId="44428836" w14:textId="77777777" w:rsidTr="006F7354">
        <w:trPr>
          <w:trHeight w:val="448"/>
        </w:trPr>
        <w:tc>
          <w:tcPr>
            <w:tcW w:w="1911" w:type="dxa"/>
            <w:shd w:val="clear" w:color="auto" w:fill="C1E4F5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4400" w14:textId="77777777" w:rsidR="003C6301" w:rsidRPr="00074EBF" w:rsidRDefault="00525790" w:rsidP="006F7354">
            <w:pPr>
              <w:spacing w:line="360" w:lineRule="auto"/>
              <w:rPr>
                <w:rFonts w:asciiTheme="minorHAnsi" w:eastAsia="Calibr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>Enw'r ffurflen:</w:t>
            </w:r>
          </w:p>
        </w:tc>
        <w:tc>
          <w:tcPr>
            <w:tcW w:w="1197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8AB2" w14:textId="77777777" w:rsidR="003C6301" w:rsidRPr="00074EBF" w:rsidRDefault="00525790" w:rsidP="006F7354">
            <w:pPr>
              <w:spacing w:line="360" w:lineRule="auto"/>
              <w:rPr>
                <w:rFonts w:asciiTheme="minorHAnsi" w:eastAsia="Calibr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bCs/>
                <w:color w:val="383735"/>
                <w:lang w:val="cy-GB"/>
              </w:rPr>
              <w:t xml:space="preserve">Ffurflen Datblygu </w:t>
            </w:r>
            <w:r>
              <w:rPr>
                <w:rFonts w:ascii="Aptos" w:eastAsia="Aptos" w:hAnsi="Aptos" w:cs="Aptos"/>
                <w:bCs/>
                <w:color w:val="383735"/>
                <w:lang w:val="cy-GB"/>
              </w:rPr>
              <w:t>Cynllun 4 (SDF4)</w:t>
            </w:r>
          </w:p>
        </w:tc>
      </w:tr>
      <w:tr w:rsidR="004946CA" w14:paraId="67540BC1" w14:textId="77777777" w:rsidTr="006F7354">
        <w:trPr>
          <w:trHeight w:val="520"/>
        </w:trPr>
        <w:tc>
          <w:tcPr>
            <w:tcW w:w="1911" w:type="dxa"/>
            <w:shd w:val="clear" w:color="auto" w:fill="C1E4F5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04646" w14:textId="77777777" w:rsidR="003C6301" w:rsidRPr="00074EBF" w:rsidRDefault="00525790" w:rsidP="006F7354">
            <w:pPr>
              <w:spacing w:line="360" w:lineRule="auto"/>
              <w:rPr>
                <w:rFonts w:asciiTheme="minorHAnsi" w:eastAsia="Calibr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>Fersiwn:</w:t>
            </w:r>
            <w:r>
              <w:rPr>
                <w:rFonts w:ascii="Segoe UI Symbol" w:eastAsia="Segoe UI Symbol" w:hAnsi="Segoe UI Symbol" w:cs="Segoe UI Symbol"/>
                <w:color w:val="0E2841"/>
                <w:lang w:val="cy-GB"/>
              </w:rPr>
              <w:t>⁠</w:t>
            </w:r>
          </w:p>
        </w:tc>
        <w:tc>
          <w:tcPr>
            <w:tcW w:w="3780" w:type="dxa"/>
            <w:tcBorders>
              <w:bottom w:val="single" w:sz="8" w:space="0" w:color="156082" w:themeColor="accen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4D049" w14:textId="77777777" w:rsidR="003C6301" w:rsidRPr="00074EBF" w:rsidRDefault="00525790" w:rsidP="006F7354">
            <w:pPr>
              <w:spacing w:line="360" w:lineRule="auto"/>
              <w:rPr>
                <w:rFonts w:asciiTheme="minorHAnsi" w:eastAsia="Calibr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>7</w:t>
            </w:r>
          </w:p>
        </w:tc>
        <w:tc>
          <w:tcPr>
            <w:tcW w:w="1568" w:type="dxa"/>
            <w:tcBorders>
              <w:bottom w:val="single" w:sz="8" w:space="0" w:color="156082" w:themeColor="accent1"/>
            </w:tcBorders>
            <w:shd w:val="clear" w:color="auto" w:fill="C1E4F5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746BB" w14:textId="77777777" w:rsidR="003C6301" w:rsidRPr="00074EBF" w:rsidRDefault="00525790" w:rsidP="006F7354">
            <w:pPr>
              <w:spacing w:line="360" w:lineRule="auto"/>
              <w:rPr>
                <w:rFonts w:asciiTheme="minorHAnsi" w:eastAsia="Calibr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>Dyddiad Cyhoeddi:</w:t>
            </w:r>
          </w:p>
        </w:tc>
        <w:tc>
          <w:tcPr>
            <w:tcW w:w="6626" w:type="dxa"/>
            <w:tcBorders>
              <w:bottom w:val="single" w:sz="8" w:space="0" w:color="156082" w:themeColor="accen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2EFA" w14:textId="77777777" w:rsidR="003C6301" w:rsidRPr="00074EBF" w:rsidRDefault="00525790" w:rsidP="006F7354">
            <w:pPr>
              <w:spacing w:line="360" w:lineRule="auto"/>
              <w:rPr>
                <w:rFonts w:asciiTheme="minorHAnsi" w:eastAsia="Calibr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>Mawrth 2025</w:t>
            </w:r>
          </w:p>
        </w:tc>
      </w:tr>
      <w:tr w:rsidR="004946CA" w14:paraId="37DC1C95" w14:textId="77777777" w:rsidTr="006F7354">
        <w:trPr>
          <w:trHeight w:val="457"/>
        </w:trPr>
        <w:tc>
          <w:tcPr>
            <w:tcW w:w="1911" w:type="dxa"/>
            <w:shd w:val="clear" w:color="auto" w:fill="C1E4F5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3CA59" w14:textId="77777777" w:rsidR="003C6301" w:rsidRPr="00074EBF" w:rsidRDefault="00525790" w:rsidP="006F7354">
            <w:pPr>
              <w:spacing w:line="360" w:lineRule="auto"/>
              <w:rPr>
                <w:rFonts w:asciiTheme="minorHAnsi" w:eastAsia="Calibr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>Rheswm am ei diweddaru:</w:t>
            </w:r>
          </w:p>
        </w:tc>
        <w:tc>
          <w:tcPr>
            <w:tcW w:w="11974" w:type="dxa"/>
            <w:gridSpan w:val="3"/>
            <w:shd w:val="clear" w:color="auto" w:fill="C1E4F5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68D01" w14:textId="77777777" w:rsidR="003C6301" w:rsidRPr="00074EBF" w:rsidRDefault="00525790" w:rsidP="006F7354">
            <w:pPr>
              <w:spacing w:line="360" w:lineRule="auto"/>
              <w:rPr>
                <w:rFonts w:asciiTheme="minorHAnsi" w:eastAsia="Calibri" w:hAnsiTheme="minorHAnsi" w:cstheme="minorHAnsi"/>
                <w:color w:val="0E2841" w:themeColor="text2"/>
              </w:rPr>
            </w:pPr>
            <w:r>
              <w:rPr>
                <w:rFonts w:eastAsia="New York" w:cs="Aptos"/>
                <w:bCs/>
                <w:color w:val="383735"/>
                <w:lang w:val="cy-GB"/>
              </w:rPr>
              <w:t>Wedi'i ddiweddaru oherwydd Gweithdrefn Cymeradwyo'r Cynllun newydd</w:t>
            </w:r>
          </w:p>
        </w:tc>
      </w:tr>
      <w:tr w:rsidR="004946CA" w14:paraId="5B0503A0" w14:textId="77777777" w:rsidTr="006F7354">
        <w:trPr>
          <w:trHeight w:val="538"/>
        </w:trPr>
        <w:tc>
          <w:tcPr>
            <w:tcW w:w="1911" w:type="dxa"/>
            <w:shd w:val="clear" w:color="auto" w:fill="C1E4F5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142F8" w14:textId="77777777" w:rsidR="003C6301" w:rsidRPr="00074EBF" w:rsidRDefault="00525790" w:rsidP="006F7354">
            <w:pPr>
              <w:spacing w:line="360" w:lineRule="auto"/>
              <w:rPr>
                <w:rFonts w:asciiTheme="minorHAnsi" w:eastAsia="Calibri" w:hAnsiTheme="minorHAnsi" w:cstheme="minorHAnsi"/>
                <w:color w:val="0E2841" w:themeColor="text2"/>
              </w:rPr>
            </w:pPr>
            <w:r>
              <w:rPr>
                <w:rFonts w:ascii="Segoe UI Symbol" w:eastAsia="Segoe UI Symbol" w:hAnsi="Segoe UI Symbol" w:cs="Segoe UI Symbol"/>
                <w:color w:val="0E2841"/>
                <w:lang w:val="cy-GB"/>
              </w:rPr>
              <w:t>⁠</w:t>
            </w:r>
            <w:r>
              <w:rPr>
                <w:rFonts w:ascii="Aptos" w:eastAsia="Aptos" w:hAnsi="Aptos" w:cs="Aptos"/>
                <w:color w:val="0E2841"/>
                <w:lang w:val="cy-GB"/>
              </w:rPr>
              <w:t>Cymeradwywyd gan:</w:t>
            </w:r>
          </w:p>
        </w:tc>
        <w:tc>
          <w:tcPr>
            <w:tcW w:w="3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2D877" w14:textId="77777777" w:rsidR="003C6301" w:rsidRPr="00074EBF" w:rsidRDefault="00525790" w:rsidP="006F7354">
            <w:pPr>
              <w:spacing w:line="360" w:lineRule="auto"/>
              <w:rPr>
                <w:rFonts w:asciiTheme="minorHAnsi" w:eastAsia="Calibr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>Cofrestrydd Cynorthwyol, Sicrhau a Gwella Ansawdd</w:t>
            </w:r>
          </w:p>
        </w:tc>
        <w:tc>
          <w:tcPr>
            <w:tcW w:w="1568" w:type="dxa"/>
            <w:shd w:val="clear" w:color="auto" w:fill="C1E4F5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4C29" w14:textId="77777777" w:rsidR="003C6301" w:rsidRPr="00074EBF" w:rsidRDefault="00525790" w:rsidP="006F7354">
            <w:pPr>
              <w:spacing w:line="360" w:lineRule="auto"/>
              <w:rPr>
                <w:rFonts w:asciiTheme="minorHAnsi" w:eastAsia="Calibr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 xml:space="preserve">Mewn grym o:  </w:t>
            </w:r>
          </w:p>
        </w:tc>
        <w:tc>
          <w:tcPr>
            <w:tcW w:w="66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18F59" w14:textId="77777777" w:rsidR="003C6301" w:rsidRPr="00074EBF" w:rsidRDefault="00525790" w:rsidP="006F7354">
            <w:pPr>
              <w:spacing w:line="360" w:lineRule="auto"/>
              <w:rPr>
                <w:rFonts w:asciiTheme="minorHAnsi" w:eastAsia="Calibr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>Mawrth 2025</w:t>
            </w:r>
          </w:p>
        </w:tc>
      </w:tr>
      <w:tr w:rsidR="004946CA" w:rsidRPr="00525790" w14:paraId="41856618" w14:textId="77777777" w:rsidTr="006F7354">
        <w:trPr>
          <w:trHeight w:val="565"/>
        </w:trPr>
        <w:tc>
          <w:tcPr>
            <w:tcW w:w="1911" w:type="dxa"/>
            <w:shd w:val="clear" w:color="auto" w:fill="C1E4F5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F71A" w14:textId="77777777" w:rsidR="003C6301" w:rsidRPr="00074EBF" w:rsidRDefault="00525790" w:rsidP="006F7354">
            <w:pPr>
              <w:spacing w:line="360" w:lineRule="auto"/>
              <w:rPr>
                <w:rFonts w:asciiTheme="minorHAnsi" w:eastAsia="Calibri" w:hAnsiTheme="minorHAnsi" w:cstheme="minorHAnsi"/>
                <w:color w:val="0E2841" w:themeColor="text2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>Cyswllt:</w:t>
            </w:r>
          </w:p>
        </w:tc>
        <w:tc>
          <w:tcPr>
            <w:tcW w:w="1197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C8273" w14:textId="77777777" w:rsidR="003C6301" w:rsidRPr="00525790" w:rsidRDefault="00525790" w:rsidP="006F7354">
            <w:pPr>
              <w:spacing w:line="360" w:lineRule="auto"/>
              <w:rPr>
                <w:rFonts w:asciiTheme="minorHAnsi" w:eastAsia="Calibri" w:hAnsiTheme="minorHAnsi" w:cstheme="minorHAnsi"/>
                <w:color w:val="0E2841" w:themeColor="text2"/>
                <w:lang w:val="it-IT"/>
              </w:rPr>
            </w:pPr>
            <w:r>
              <w:rPr>
                <w:rFonts w:ascii="Aptos" w:eastAsia="Aptos" w:hAnsi="Aptos" w:cs="Aptos"/>
                <w:color w:val="0E2841"/>
                <w:lang w:val="cy-GB"/>
              </w:rPr>
              <w:t xml:space="preserve">Tîm Sicrhau a Gwella Ansawdd: </w:t>
            </w:r>
            <w:hyperlink r:id="rId21" w:history="1">
              <w:r w:rsidR="003C6301">
                <w:rPr>
                  <w:rFonts w:ascii="Aptos" w:eastAsia="Aptos" w:hAnsi="Aptos" w:cs="Aptos"/>
                  <w:color w:val="0000FF"/>
                  <w:u w:val="single"/>
                  <w:lang w:val="cy-GB"/>
                </w:rPr>
                <w:t>qaestaff@aber.ac.uk</w:t>
              </w:r>
            </w:hyperlink>
            <w:r>
              <w:rPr>
                <w:rFonts w:ascii="Aptos" w:eastAsia="Aptos" w:hAnsi="Aptos" w:cs="Aptos"/>
                <w:color w:val="0E2841"/>
                <w:lang w:val="cy-GB"/>
              </w:rPr>
              <w:t xml:space="preserve"> </w:t>
            </w:r>
          </w:p>
        </w:tc>
      </w:tr>
    </w:tbl>
    <w:p w14:paraId="35AA8B46" w14:textId="77777777" w:rsidR="003C6301" w:rsidRPr="00525790" w:rsidRDefault="003C6301" w:rsidP="003C6301">
      <w:pPr>
        <w:spacing w:line="360" w:lineRule="auto"/>
        <w:rPr>
          <w:rFonts w:asciiTheme="minorHAnsi" w:hAnsiTheme="minorHAnsi" w:cstheme="minorHAnsi"/>
          <w:lang w:val="it-IT"/>
        </w:rPr>
      </w:pPr>
    </w:p>
    <w:p w14:paraId="6AADCD20" w14:textId="77777777" w:rsidR="003C6301" w:rsidRPr="00525790" w:rsidRDefault="003C6301" w:rsidP="003C6301">
      <w:pPr>
        <w:widowControl/>
        <w:autoSpaceDE/>
        <w:autoSpaceDN/>
        <w:adjustRightInd/>
        <w:spacing w:before="240" w:after="240" w:line="360" w:lineRule="auto"/>
        <w:ind w:right="26"/>
        <w:rPr>
          <w:rFonts w:asciiTheme="minorHAnsi" w:hAnsiTheme="minorHAnsi" w:cstheme="minorHAnsi"/>
          <w:lang w:val="it-IT"/>
        </w:rPr>
      </w:pPr>
    </w:p>
    <w:p w14:paraId="28A33685" w14:textId="77777777" w:rsidR="00F728CC" w:rsidRPr="00525790" w:rsidRDefault="00F728CC">
      <w:pPr>
        <w:rPr>
          <w:lang w:val="it-IT"/>
        </w:rPr>
      </w:pPr>
    </w:p>
    <w:sectPr w:rsidR="00F728CC" w:rsidRPr="00525790" w:rsidSect="003C6301">
      <w:footerReference w:type="default" r:id="rId22"/>
      <w:headerReference w:type="first" r:id="rId23"/>
      <w:footerReference w:type="first" r:id="rId24"/>
      <w:pgSz w:w="16840" w:h="11900" w:orient="landscape"/>
      <w:pgMar w:top="1080" w:right="1440" w:bottom="1080" w:left="1440" w:header="720" w:footer="720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FEE56" w14:textId="77777777" w:rsidR="00525790" w:rsidRDefault="00525790">
      <w:r>
        <w:separator/>
      </w:r>
    </w:p>
  </w:endnote>
  <w:endnote w:type="continuationSeparator" w:id="0">
    <w:p w14:paraId="01382E78" w14:textId="77777777" w:rsidR="00525790" w:rsidRDefault="0052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579AA" w14:textId="77777777" w:rsidR="003C6301" w:rsidRPr="00103060" w:rsidRDefault="00525790" w:rsidP="00297873">
    <w:pPr>
      <w:pStyle w:val="Troedyn"/>
      <w:framePr w:wrap="auto" w:vAnchor="text" w:hAnchor="margin" w:xAlign="right" w:y="1"/>
      <w:rPr>
        <w:rStyle w:val="RhifTudalen"/>
        <w:rFonts w:asciiTheme="minorHAnsi" w:eastAsiaTheme="majorEastAsia" w:hAnsiTheme="minorHAnsi" w:cs="New York"/>
        <w:sz w:val="22"/>
        <w:szCs w:val="22"/>
      </w:rPr>
    </w:pPr>
    <w:r w:rsidRPr="00103060">
      <w:rPr>
        <w:rStyle w:val="RhifTudalen"/>
        <w:rFonts w:asciiTheme="minorHAnsi" w:eastAsiaTheme="majorEastAsia" w:hAnsiTheme="minorHAnsi" w:cs="New York"/>
        <w:sz w:val="22"/>
        <w:szCs w:val="22"/>
      </w:rPr>
      <w:fldChar w:fldCharType="begin"/>
    </w:r>
    <w:r w:rsidRPr="00103060">
      <w:rPr>
        <w:rStyle w:val="RhifTudalen"/>
        <w:rFonts w:asciiTheme="minorHAnsi" w:eastAsiaTheme="majorEastAsia" w:hAnsiTheme="minorHAnsi" w:cs="New York"/>
        <w:sz w:val="22"/>
        <w:szCs w:val="22"/>
      </w:rPr>
      <w:instrText xml:space="preserve">PAGE  </w:instrText>
    </w:r>
    <w:r w:rsidRPr="00103060">
      <w:rPr>
        <w:rStyle w:val="RhifTudalen"/>
        <w:rFonts w:asciiTheme="minorHAnsi" w:eastAsiaTheme="majorEastAsia" w:hAnsiTheme="minorHAnsi" w:cs="New York"/>
        <w:sz w:val="22"/>
        <w:szCs w:val="22"/>
      </w:rPr>
      <w:fldChar w:fldCharType="separate"/>
    </w:r>
    <w:r>
      <w:rPr>
        <w:rStyle w:val="RhifTudalen"/>
        <w:rFonts w:asciiTheme="minorHAnsi" w:eastAsiaTheme="majorEastAsia" w:hAnsiTheme="minorHAnsi" w:cs="New York"/>
        <w:noProof/>
        <w:sz w:val="22"/>
        <w:szCs w:val="22"/>
      </w:rPr>
      <w:t>14</w:t>
    </w:r>
    <w:r w:rsidRPr="00103060">
      <w:rPr>
        <w:rStyle w:val="RhifTudalen"/>
        <w:rFonts w:asciiTheme="minorHAnsi" w:eastAsiaTheme="majorEastAsia" w:hAnsiTheme="minorHAnsi" w:cs="New York"/>
        <w:sz w:val="22"/>
        <w:szCs w:val="22"/>
      </w:rPr>
      <w:fldChar w:fldCharType="end"/>
    </w:r>
  </w:p>
  <w:p w14:paraId="5539582E" w14:textId="77777777" w:rsidR="003C6301" w:rsidRDefault="003C6301" w:rsidP="00CC53B0">
    <w:pPr>
      <w:pStyle w:val="Troedyn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06368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58C8E343" w14:textId="77777777" w:rsidR="003C6301" w:rsidRPr="00200B07" w:rsidRDefault="00525790" w:rsidP="00C22DDC">
        <w:pPr>
          <w:pStyle w:val="Troedyn"/>
          <w:rPr>
            <w:rFonts w:asciiTheme="minorHAnsi" w:hAnsiTheme="minorHAnsi" w:cstheme="minorHAnsi"/>
          </w:rPr>
        </w:pPr>
        <w:r>
          <w:rPr>
            <w:rFonts w:ascii="Aptos" w:eastAsia="Aptos" w:hAnsi="Aptos" w:cs="Aptos"/>
            <w:lang w:val="cy-GB"/>
          </w:rPr>
          <w:t>Mawrth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D5202" w14:textId="77777777" w:rsidR="00525790" w:rsidRDefault="00525790">
      <w:r>
        <w:separator/>
      </w:r>
    </w:p>
  </w:footnote>
  <w:footnote w:type="continuationSeparator" w:id="0">
    <w:p w14:paraId="722C8AC2" w14:textId="77777777" w:rsidR="00525790" w:rsidRDefault="00525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48B43" w14:textId="77777777" w:rsidR="003C6301" w:rsidRPr="00D70534" w:rsidRDefault="00525790" w:rsidP="00A165D5">
    <w:pPr>
      <w:widowControl/>
      <w:autoSpaceDE/>
      <w:autoSpaceDN/>
      <w:adjustRightInd/>
      <w:spacing w:before="240" w:after="240"/>
      <w:ind w:right="26"/>
      <w:jc w:val="center"/>
      <w:rPr>
        <w:rFonts w:asciiTheme="minorHAnsi" w:hAnsiTheme="minorHAnsi" w:cs="Times New Roman"/>
        <w:b/>
        <w:bCs/>
        <w:color w:val="383735"/>
        <w:sz w:val="22"/>
        <w:szCs w:val="22"/>
      </w:rPr>
    </w:pPr>
    <w:r>
      <w:rPr>
        <w:rFonts w:ascii="Aptos" w:eastAsia="Aptos" w:hAnsi="Aptos" w:cs="Times New Roman"/>
        <w:b/>
        <w:bCs/>
        <w:color w:val="383735"/>
        <w:sz w:val="22"/>
        <w:szCs w:val="22"/>
        <w:lang w:val="cy-GB"/>
      </w:rPr>
      <w:t>Llwybr Cymeradwyo Di-</w:t>
    </w:r>
    <w:proofErr w:type="spellStart"/>
    <w:r>
      <w:rPr>
        <w:rFonts w:ascii="Aptos" w:eastAsia="Aptos" w:hAnsi="Aptos" w:cs="Times New Roman"/>
        <w:b/>
        <w:bCs/>
        <w:color w:val="383735"/>
        <w:sz w:val="22"/>
        <w:szCs w:val="22"/>
        <w:lang w:val="cy-GB"/>
      </w:rPr>
      <w:t>Weithrediaeth</w:t>
    </w:r>
    <w:proofErr w:type="spellEnd"/>
    <w:r>
      <w:rPr>
        <w:rFonts w:ascii="Aptos" w:eastAsia="Aptos" w:hAnsi="Aptos" w:cs="Times New Roman"/>
        <w:b/>
        <w:bCs/>
        <w:color w:val="383735"/>
        <w:sz w:val="22"/>
        <w:szCs w:val="22"/>
        <w:lang w:val="cy-GB"/>
      </w:rPr>
      <w:t xml:space="preserve"> – Ffurflen Datblygu Cynllun 4 (SDF4)</w:t>
    </w:r>
  </w:p>
  <w:p w14:paraId="711F58C3" w14:textId="77777777" w:rsidR="003C6301" w:rsidRDefault="00525790" w:rsidP="00144654">
    <w:pPr>
      <w:widowControl/>
      <w:autoSpaceDE/>
      <w:autoSpaceDN/>
      <w:adjustRightInd/>
      <w:spacing w:before="240" w:after="240"/>
      <w:ind w:right="26"/>
      <w:jc w:val="center"/>
    </w:pPr>
    <w:r>
      <w:rPr>
        <w:rFonts w:ascii="Aptos" w:eastAsia="Aptos" w:hAnsi="Aptos" w:cs="Arial"/>
        <w:b/>
        <w:bCs/>
        <w:sz w:val="22"/>
        <w:szCs w:val="22"/>
        <w:lang w:val="cy-GB"/>
      </w:rPr>
      <w:t>CYMERADWYO CYFUNIADAU PRIF BWNC/IS-BWNC A CHYNLLUNIAU ANRHYDEDD CYFUN NEWYDD (ar sail cynlluniau prif bwnc/is-bwnc neu anrhydedd cyfun a gymeradwywyd ac sydd eisoes yn bodoli)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01"/>
    <w:rsid w:val="00074EBF"/>
    <w:rsid w:val="00103060"/>
    <w:rsid w:val="001402D3"/>
    <w:rsid w:val="00144654"/>
    <w:rsid w:val="00200B07"/>
    <w:rsid w:val="00222133"/>
    <w:rsid w:val="00297873"/>
    <w:rsid w:val="002C3FEF"/>
    <w:rsid w:val="003C6301"/>
    <w:rsid w:val="00482C0B"/>
    <w:rsid w:val="004946CA"/>
    <w:rsid w:val="00525790"/>
    <w:rsid w:val="00582280"/>
    <w:rsid w:val="006F7354"/>
    <w:rsid w:val="007A0826"/>
    <w:rsid w:val="007F7CE4"/>
    <w:rsid w:val="00843655"/>
    <w:rsid w:val="0086292C"/>
    <w:rsid w:val="008C792A"/>
    <w:rsid w:val="009D54EF"/>
    <w:rsid w:val="00A165D5"/>
    <w:rsid w:val="00AE65C3"/>
    <w:rsid w:val="00AF1FFA"/>
    <w:rsid w:val="00C22DDC"/>
    <w:rsid w:val="00CA6FFD"/>
    <w:rsid w:val="00CC53B0"/>
    <w:rsid w:val="00D70534"/>
    <w:rsid w:val="00E3438E"/>
    <w:rsid w:val="00EB3E0C"/>
    <w:rsid w:val="00F657EE"/>
    <w:rsid w:val="00F7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C3AFFA"/>
  <w15:chartTrackingRefBased/>
  <w15:docId w15:val="{13D0543C-4175-4AF2-8D08-517A4564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01"/>
    <w:pPr>
      <w:widowControl w:val="0"/>
      <w:autoSpaceDE w:val="0"/>
      <w:autoSpaceDN w:val="0"/>
      <w:adjustRightInd w:val="0"/>
      <w:spacing w:after="0" w:line="240" w:lineRule="auto"/>
    </w:pPr>
    <w:rPr>
      <w:rFonts w:ascii="New York" w:eastAsia="Times New Roman" w:hAnsi="New York" w:cs="New York"/>
      <w:kern w:val="0"/>
      <w:sz w:val="24"/>
      <w:szCs w:val="24"/>
      <w:lang w:val="en-GB" w:eastAsia="en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3C6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3C6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3C6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3C6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3C6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3C63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3C63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3C63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3C63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3C6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3C6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3C6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3C6301"/>
    <w:rPr>
      <w:rFonts w:eastAsiaTheme="majorEastAsia" w:cstheme="majorBidi"/>
      <w:i/>
      <w:iCs/>
      <w:color w:val="0F4761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3C6301"/>
    <w:rPr>
      <w:rFonts w:eastAsiaTheme="majorEastAsia" w:cstheme="majorBidi"/>
      <w:color w:val="0F4761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3C6301"/>
    <w:rPr>
      <w:rFonts w:eastAsiaTheme="majorEastAsia" w:cstheme="majorBidi"/>
      <w:i/>
      <w:iCs/>
      <w:color w:val="595959" w:themeColor="text1" w:themeTint="A6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3C6301"/>
    <w:rPr>
      <w:rFonts w:eastAsiaTheme="majorEastAsia" w:cstheme="majorBidi"/>
      <w:color w:val="595959" w:themeColor="text1" w:themeTint="A6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3C6301"/>
    <w:rPr>
      <w:rFonts w:eastAsiaTheme="majorEastAsia" w:cstheme="majorBidi"/>
      <w:i/>
      <w:iCs/>
      <w:color w:val="272727" w:themeColor="text1" w:themeTint="D8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3C6301"/>
    <w:rPr>
      <w:rFonts w:eastAsiaTheme="majorEastAsia" w:cstheme="majorBidi"/>
      <w:color w:val="272727" w:themeColor="text1" w:themeTint="D8"/>
    </w:rPr>
  </w:style>
  <w:style w:type="paragraph" w:styleId="Teitl">
    <w:name w:val="Title"/>
    <w:basedOn w:val="Normal"/>
    <w:next w:val="Normal"/>
    <w:link w:val="TeitlNod"/>
    <w:uiPriority w:val="10"/>
    <w:qFormat/>
    <w:rsid w:val="003C63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3C6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3C6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sdeitlNod">
    <w:name w:val="Isdeitl Nod"/>
    <w:basedOn w:val="FfontParagraffDdiofyn"/>
    <w:link w:val="Isdeitl"/>
    <w:uiPriority w:val="11"/>
    <w:rsid w:val="003C6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Dyfyniad">
    <w:name w:val="Quote"/>
    <w:basedOn w:val="Normal"/>
    <w:next w:val="Normal"/>
    <w:link w:val="DyfyniadNod"/>
    <w:uiPriority w:val="29"/>
    <w:qFormat/>
    <w:rsid w:val="003C6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3C6301"/>
    <w:rPr>
      <w:i/>
      <w:iCs/>
      <w:color w:val="404040" w:themeColor="text1" w:themeTint="BF"/>
    </w:rPr>
  </w:style>
  <w:style w:type="paragraph" w:styleId="ParagraffRhestr">
    <w:name w:val="List Paragraph"/>
    <w:basedOn w:val="Normal"/>
    <w:uiPriority w:val="34"/>
    <w:qFormat/>
    <w:rsid w:val="003C6301"/>
    <w:pPr>
      <w:ind w:left="720"/>
      <w:contextualSpacing/>
    </w:pPr>
  </w:style>
  <w:style w:type="character" w:styleId="PwyslaisDdwys">
    <w:name w:val="Intense Emphasis"/>
    <w:basedOn w:val="FfontParagraffDdiofyn"/>
    <w:uiPriority w:val="21"/>
    <w:qFormat/>
    <w:rsid w:val="003C6301"/>
    <w:rPr>
      <w:i/>
      <w:iCs/>
      <w:color w:val="0F4761" w:themeColor="accent1" w:themeShade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3C6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3C6301"/>
    <w:rPr>
      <w:i/>
      <w:iCs/>
      <w:color w:val="0F4761" w:themeColor="accent1" w:themeShade="BF"/>
    </w:rPr>
  </w:style>
  <w:style w:type="character" w:styleId="CyfeirnodDwys">
    <w:name w:val="Intense Reference"/>
    <w:basedOn w:val="FfontParagraffDdiofyn"/>
    <w:uiPriority w:val="32"/>
    <w:qFormat/>
    <w:rsid w:val="003C6301"/>
    <w:rPr>
      <w:b/>
      <w:bCs/>
      <w:smallCaps/>
      <w:color w:val="0F4761" w:themeColor="accent1" w:themeShade="BF"/>
      <w:spacing w:val="5"/>
    </w:rPr>
  </w:style>
  <w:style w:type="paragraph" w:styleId="Troedyn">
    <w:name w:val="footer"/>
    <w:basedOn w:val="Normal"/>
    <w:link w:val="TroedynNod"/>
    <w:uiPriority w:val="99"/>
    <w:rsid w:val="003C6301"/>
    <w:pPr>
      <w:tabs>
        <w:tab w:val="center" w:pos="4153"/>
        <w:tab w:val="right" w:pos="830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3C6301"/>
    <w:rPr>
      <w:rFonts w:ascii="New York" w:eastAsia="Times New Roman" w:hAnsi="New York" w:cs="New York"/>
      <w:kern w:val="0"/>
      <w:sz w:val="24"/>
      <w:szCs w:val="24"/>
      <w:lang w:val="en-GB" w:eastAsia="en-GB"/>
    </w:rPr>
  </w:style>
  <w:style w:type="character" w:styleId="RhifTudalen">
    <w:name w:val="page number"/>
    <w:basedOn w:val="FfontParagraffDdiofyn"/>
    <w:uiPriority w:val="99"/>
    <w:rsid w:val="003C6301"/>
    <w:rPr>
      <w:rFonts w:cs="Times New Roman"/>
    </w:rPr>
  </w:style>
  <w:style w:type="character" w:styleId="Hyperddolen">
    <w:name w:val="Hyperlink"/>
    <w:basedOn w:val="FfontParagraffDdiofyn"/>
    <w:uiPriority w:val="99"/>
    <w:rsid w:val="003C6301"/>
    <w:rPr>
      <w:rFonts w:cs="Times New Roman"/>
      <w:color w:val="0000FF"/>
      <w:u w:val="single"/>
    </w:rPr>
  </w:style>
  <w:style w:type="character" w:styleId="TestunDalfan">
    <w:name w:val="Placeholder Text"/>
    <w:basedOn w:val="FfontParagraffDdiofyn"/>
    <w:uiPriority w:val="99"/>
    <w:semiHidden/>
    <w:rsid w:val="003C6301"/>
    <w:rPr>
      <w:color w:val="808080"/>
    </w:rPr>
  </w:style>
  <w:style w:type="table" w:customStyle="1" w:styleId="GridTable4-Accent11">
    <w:name w:val="Grid Table 4 - Accent 11"/>
    <w:basedOn w:val="TablNormal"/>
    <w:uiPriority w:val="49"/>
    <w:rsid w:val="003C6301"/>
    <w:pPr>
      <w:spacing w:after="0" w:line="240" w:lineRule="auto"/>
    </w:pPr>
    <w:rPr>
      <w:kern w:val="0"/>
      <w:lang w:val="en-GB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.ac.uk/cy/academic-registry/aqro-coms/" TargetMode="External"/><Relationship Id="rId13" Type="http://schemas.openxmlformats.org/officeDocument/2006/relationships/hyperlink" Target="mailto:tme@aber.ac.uk" TargetMode="External"/><Relationship Id="rId18" Type="http://schemas.openxmlformats.org/officeDocument/2006/relationships/hyperlink" Target="mailto:ujh@aber.ac.uk" TargetMode="External"/><Relationship Id="rId26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21" Type="http://schemas.openxmlformats.org/officeDocument/2006/relationships/hyperlink" Target="mailto:qaestaff@aber.ac.uk" TargetMode="External"/><Relationship Id="rId7" Type="http://schemas.openxmlformats.org/officeDocument/2006/relationships/hyperlink" Target="mailto:qaestaff@aber.ac.uk" TargetMode="External"/><Relationship Id="rId12" Type="http://schemas.openxmlformats.org/officeDocument/2006/relationships/hyperlink" Target="mailto:hee27@aber.ac.uk" TargetMode="External"/><Relationship Id="rId17" Type="http://schemas.openxmlformats.org/officeDocument/2006/relationships/hyperlink" Target="mailto:sae@aber.ac.u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oh@aber.ac.uk" TargetMode="External"/><Relationship Id="rId20" Type="http://schemas.openxmlformats.org/officeDocument/2006/relationships/hyperlink" Target="https://www.aber.ac.uk/cy/cgg/bilingual-policy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ber.ac.uk/cy/academic-registry/handbook/dev-review/" TargetMode="External"/><Relationship Id="rId11" Type="http://schemas.openxmlformats.org/officeDocument/2006/relationships/hyperlink" Target="https://www.aber.ac.uk/cy/academic-registry/aqro-coms/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ahj@aber.ac.uk" TargetMode="External"/><Relationship Id="rId23" Type="http://schemas.openxmlformats.org/officeDocument/2006/relationships/header" Target="header1.xml"/><Relationship Id="rId10" Type="http://schemas.openxmlformats.org/officeDocument/2006/relationships/hyperlink" Target="mailto:qaestaff@aber.ac.uk" TargetMode="External"/><Relationship Id="rId19" Type="http://schemas.openxmlformats.org/officeDocument/2006/relationships/hyperlink" Target="mailto:elf@aber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ber.ac.uk/cy/academic-registry/handbook/dev-review/" TargetMode="External"/><Relationship Id="rId14" Type="http://schemas.openxmlformats.org/officeDocument/2006/relationships/hyperlink" Target="mailto:mid54@aber.ac.uk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FC10387D224A7D8E8E05DC73A5CF61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09D7683-1C8E-4294-901F-8F1A0CEB2430}"/>
      </w:docPartPr>
      <w:docPartBody>
        <w:p w:rsidR="001402D3" w:rsidRDefault="00FE58D5" w:rsidP="001402D3">
          <w:pPr>
            <w:pStyle w:val="28FC10387D224A7D8E8E05DC73A5CF61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44D2E9A86D1A48FD9B9A51F6AC0FF14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7A31907-91DA-4B53-B9BC-DB6ED4E7A093}"/>
      </w:docPartPr>
      <w:docPartBody>
        <w:p w:rsidR="001402D3" w:rsidRDefault="00FE58D5" w:rsidP="001402D3">
          <w:pPr>
            <w:pStyle w:val="44D2E9A86D1A48FD9B9A51F6AC0FF14B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370CCD61AB3B46308C2E584CE7CA99A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8417DE68-7BA3-4CA7-9939-F4F994DE9310}"/>
      </w:docPartPr>
      <w:docPartBody>
        <w:p w:rsidR="001402D3" w:rsidRDefault="00FE58D5" w:rsidP="001402D3">
          <w:pPr>
            <w:pStyle w:val="370CCD61AB3B46308C2E584CE7CA99A6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3E14ED092E0D4156BD14F112FC730853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2B535B6-7605-4FA0-BAD5-81FFC2C9D1F0}"/>
      </w:docPartPr>
      <w:docPartBody>
        <w:p w:rsidR="001402D3" w:rsidRDefault="00FE58D5" w:rsidP="001402D3">
          <w:pPr>
            <w:pStyle w:val="3E14ED092E0D4156BD14F112FC730853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210ECA5D319A4BFBA3770AC8F9A79A8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B484013-5EFC-4B2E-85D1-1B0359BD2D5D}"/>
      </w:docPartPr>
      <w:docPartBody>
        <w:p w:rsidR="001402D3" w:rsidRDefault="00FE58D5" w:rsidP="001402D3">
          <w:pPr>
            <w:pStyle w:val="210ECA5D319A4BFBA3770AC8F9A79A8B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5BC9736B5513457DA21C94BABC8B854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2BE535E-6AFB-496A-AF2C-7979F4B5AE70}"/>
      </w:docPartPr>
      <w:docPartBody>
        <w:p w:rsidR="001402D3" w:rsidRDefault="00FE58D5" w:rsidP="001402D3">
          <w:pPr>
            <w:pStyle w:val="5BC9736B5513457DA21C94BABC8B8545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C8BA17316B204C00A939FA972769C04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CE2A64B-438C-401A-A115-7259B4B5E637}"/>
      </w:docPartPr>
      <w:docPartBody>
        <w:p w:rsidR="001402D3" w:rsidRDefault="00FE58D5" w:rsidP="001402D3">
          <w:pPr>
            <w:pStyle w:val="C8BA17316B204C00A939FA972769C042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3CBE126FC9A94DE5A419E7806EFB493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712E63CF-1EDF-4DDC-B730-B85AB72E0ED4}"/>
      </w:docPartPr>
      <w:docPartBody>
        <w:p w:rsidR="001402D3" w:rsidRDefault="00FE58D5" w:rsidP="001402D3">
          <w:pPr>
            <w:pStyle w:val="3CBE126FC9A94DE5A419E7806EFB4934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B30D5F5F5A83495BA9826C9E1EA62C2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AD40556-C62C-47DB-9E08-3C28D4966074}"/>
      </w:docPartPr>
      <w:docPartBody>
        <w:p w:rsidR="001402D3" w:rsidRDefault="00FE58D5" w:rsidP="001402D3">
          <w:pPr>
            <w:pStyle w:val="B30D5F5F5A83495BA9826C9E1EA62C20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56EFEA30630042069047B8F4E74830E1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4032E24-0592-45AC-AB40-F906FCEC30B7}"/>
      </w:docPartPr>
      <w:docPartBody>
        <w:p w:rsidR="001402D3" w:rsidRDefault="00FE58D5" w:rsidP="001402D3">
          <w:pPr>
            <w:pStyle w:val="56EFEA30630042069047B8F4E74830E1"/>
          </w:pPr>
          <w:r w:rsidRPr="00EB3E0C">
            <w:rPr>
              <w:rStyle w:val="TestunDalfan"/>
            </w:rPr>
            <w:t xml:space="preserve">Click here to </w:t>
          </w:r>
          <w:r w:rsidRPr="00EB3E0C">
            <w:rPr>
              <w:rStyle w:val="TestunDalfan"/>
            </w:rPr>
            <w:t>enter text.</w:t>
          </w:r>
        </w:p>
      </w:docPartBody>
    </w:docPart>
    <w:docPart>
      <w:docPartPr>
        <w:name w:val="9BBBF77603074E14823447303664DA0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E8CCAC4-3E6B-4CC7-9F2D-DCA694EFDA64}"/>
      </w:docPartPr>
      <w:docPartBody>
        <w:p w:rsidR="001402D3" w:rsidRDefault="00FE58D5" w:rsidP="001402D3">
          <w:pPr>
            <w:pStyle w:val="9BBBF77603074E14823447303664DA02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442A08C593B94F11A26FDBDF87E8AF2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CDD3E58-5207-47CD-BF46-D17EA9A6FBD5}"/>
      </w:docPartPr>
      <w:docPartBody>
        <w:p w:rsidR="001402D3" w:rsidRDefault="00FE58D5" w:rsidP="001402D3">
          <w:pPr>
            <w:pStyle w:val="442A08C593B94F11A26FDBDF87E8AF2E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111A91EED8FF406F93D4D5A6FB1D5E9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E710CF17-5081-4D10-A1CB-0C8EEF9249CD}"/>
      </w:docPartPr>
      <w:docPartBody>
        <w:p w:rsidR="001402D3" w:rsidRDefault="00FE58D5" w:rsidP="001402D3">
          <w:pPr>
            <w:pStyle w:val="111A91EED8FF406F93D4D5A6FB1D5E9D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C493DE4D510D496889FFE5149812F2A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762A3337-C71E-460A-BE38-C0A1E240C0E9}"/>
      </w:docPartPr>
      <w:docPartBody>
        <w:p w:rsidR="001402D3" w:rsidRDefault="00FE58D5" w:rsidP="001402D3">
          <w:pPr>
            <w:pStyle w:val="C493DE4D510D496889FFE5149812F2AE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DB4BDA12BD88415FAC98B476F01C848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46E394A-3A25-49EE-9B93-B9C877D16CB8}"/>
      </w:docPartPr>
      <w:docPartBody>
        <w:p w:rsidR="001402D3" w:rsidRDefault="00FE58D5" w:rsidP="001402D3">
          <w:pPr>
            <w:pStyle w:val="DB4BDA12BD88415FAC98B476F01C8489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7466E22119C04938821BCBFF3133CFA3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68388B3-FDC5-40B0-8371-6C18CCE5B3AE}"/>
      </w:docPartPr>
      <w:docPartBody>
        <w:p w:rsidR="001402D3" w:rsidRDefault="00FE58D5" w:rsidP="001402D3">
          <w:pPr>
            <w:pStyle w:val="7466E22119C04938821BCBFF3133CFA3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EAC8C5B5E7F04BC68A0FCAAEB4BE0513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9C83D3E-FC46-4C1B-B09A-D45654D1A6AB}"/>
      </w:docPartPr>
      <w:docPartBody>
        <w:p w:rsidR="001402D3" w:rsidRDefault="00FE58D5" w:rsidP="001402D3">
          <w:pPr>
            <w:pStyle w:val="EAC8C5B5E7F04BC68A0FCAAEB4BE0513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55971515D7D44D4BA107EF112C2E8ED3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7139BA05-D33D-450E-9F28-16F6F1477B7C}"/>
      </w:docPartPr>
      <w:docPartBody>
        <w:p w:rsidR="001402D3" w:rsidRDefault="00FE58D5" w:rsidP="001402D3">
          <w:pPr>
            <w:pStyle w:val="55971515D7D44D4BA107EF112C2E8ED3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2A7E3C42229549D8979BDC78A49E2F1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F56F4B4-29F5-403B-A50E-67815456C111}"/>
      </w:docPartPr>
      <w:docPartBody>
        <w:p w:rsidR="001402D3" w:rsidRDefault="00FE58D5" w:rsidP="001402D3">
          <w:pPr>
            <w:pStyle w:val="2A7E3C42229549D8979BDC78A49E2F1B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EDAA6B73E8D04B2FA8BC34448A5C82C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745CA6B2-002C-48D7-BA86-6D3D199AC6E4}"/>
      </w:docPartPr>
      <w:docPartBody>
        <w:p w:rsidR="001402D3" w:rsidRDefault="00FE58D5" w:rsidP="001402D3">
          <w:pPr>
            <w:pStyle w:val="EDAA6B73E8D04B2FA8BC34448A5C82CB"/>
          </w:pPr>
          <w:r w:rsidRPr="00EB3E0C">
            <w:rPr>
              <w:rStyle w:val="TestunDalfan"/>
            </w:rPr>
            <w:t xml:space="preserve">Click </w:t>
          </w:r>
          <w:r w:rsidRPr="00EB3E0C">
            <w:rPr>
              <w:rStyle w:val="TestunDalfan"/>
            </w:rPr>
            <w:t>here to enter text.</w:t>
          </w:r>
        </w:p>
      </w:docPartBody>
    </w:docPart>
    <w:docPart>
      <w:docPartPr>
        <w:name w:val="4EFE719853354D5D85171EAD2F59D6D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330C750-7F7A-40DC-BD88-4971BB4CE4C3}"/>
      </w:docPartPr>
      <w:docPartBody>
        <w:p w:rsidR="001402D3" w:rsidRDefault="00FE58D5" w:rsidP="001402D3">
          <w:pPr>
            <w:pStyle w:val="4EFE719853354D5D85171EAD2F59D6D9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05F97BCCDD7D4A5AAD1762103E6AFF41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AAA59E9-BAFF-4BFF-9454-4AC818BE1841}"/>
      </w:docPartPr>
      <w:docPartBody>
        <w:p w:rsidR="001402D3" w:rsidRDefault="00FE58D5" w:rsidP="001402D3">
          <w:pPr>
            <w:pStyle w:val="05F97BCCDD7D4A5AAD1762103E6AFF41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83EA9600798346C189D0544420165E6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C72E57B-483D-4C5D-9BF4-9029DE0D16D0}"/>
      </w:docPartPr>
      <w:docPartBody>
        <w:p w:rsidR="001402D3" w:rsidRDefault="00FE58D5" w:rsidP="001402D3">
          <w:pPr>
            <w:pStyle w:val="83EA9600798346C189D0544420165E62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7F417C36F9544F79AF8F048EA997754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B2340F4-12AD-4EC9-8D91-73D6984A3B28}"/>
      </w:docPartPr>
      <w:docPartBody>
        <w:p w:rsidR="001402D3" w:rsidRDefault="00FE58D5" w:rsidP="001402D3">
          <w:pPr>
            <w:pStyle w:val="7F417C36F9544F79AF8F048EA997754D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D446E150B17F46A4AB3D9E022952336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F9B8B75-023A-4ABD-9CC5-8601B3216D2B}"/>
      </w:docPartPr>
      <w:docPartBody>
        <w:p w:rsidR="001402D3" w:rsidRDefault="00FE58D5" w:rsidP="001402D3">
          <w:pPr>
            <w:pStyle w:val="D446E150B17F46A4AB3D9E022952336B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AB579D159B87496AB9CC6928D13DC9CC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7144657-405B-4E29-A3B6-315632AF006D}"/>
      </w:docPartPr>
      <w:docPartBody>
        <w:p w:rsidR="001402D3" w:rsidRDefault="00FE58D5" w:rsidP="001402D3">
          <w:pPr>
            <w:pStyle w:val="AB579D159B87496AB9CC6928D13DC9CC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0C5254063E4844D298E8204396346C5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EE2C0CAD-C3A1-48F2-BB7D-42A8CFBA614B}"/>
      </w:docPartPr>
      <w:docPartBody>
        <w:p w:rsidR="001402D3" w:rsidRDefault="00FE58D5" w:rsidP="001402D3">
          <w:pPr>
            <w:pStyle w:val="0C5254063E4844D298E8204396346C5E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B59FDA47C3F442C9AE4E80FDEAE5987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899DC1D-D082-4FE0-A16B-815A01EA8430}"/>
      </w:docPartPr>
      <w:docPartBody>
        <w:p w:rsidR="001402D3" w:rsidRDefault="00FE58D5" w:rsidP="001402D3">
          <w:pPr>
            <w:pStyle w:val="B59FDA47C3F442C9AE4E80FDEAE5987F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E88B3D6FA2EC4DC4B7D21289218F8EA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934B984-C0E5-4787-80A5-DFF58269AF4F}"/>
      </w:docPartPr>
      <w:docPartBody>
        <w:p w:rsidR="001402D3" w:rsidRDefault="00FE58D5" w:rsidP="001402D3">
          <w:pPr>
            <w:pStyle w:val="E88B3D6FA2EC4DC4B7D21289218F8EAD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D4DAB962F3114716A7BCB69C68AA9F7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8F47774-7A7F-4875-948E-1B873B05C707}"/>
      </w:docPartPr>
      <w:docPartBody>
        <w:p w:rsidR="001402D3" w:rsidRDefault="00FE58D5" w:rsidP="001402D3">
          <w:pPr>
            <w:pStyle w:val="D4DAB962F3114716A7BCB69C68AA9F7D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5251D2D1B45A44CF93FC95E0DEBDD9D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17B7D99-4514-4E63-8188-DE220DAB18AD}"/>
      </w:docPartPr>
      <w:docPartBody>
        <w:p w:rsidR="001402D3" w:rsidRDefault="00FE58D5" w:rsidP="001402D3">
          <w:pPr>
            <w:pStyle w:val="5251D2D1B45A44CF93FC95E0DEBDD9D6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25D6DA85E8484A7C86EE38E19709440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340D371-F407-4CDB-8B76-6DD2686F4C31}"/>
      </w:docPartPr>
      <w:docPartBody>
        <w:p w:rsidR="001402D3" w:rsidRDefault="00FE58D5" w:rsidP="001402D3">
          <w:pPr>
            <w:pStyle w:val="25D6DA85E8484A7C86EE38E19709440F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1B267BFAB1F846D3A9C6877E9DBA6A4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ACA4AA4-B4E0-4746-9840-7B2C8AF6DC47}"/>
      </w:docPartPr>
      <w:docPartBody>
        <w:p w:rsidR="001402D3" w:rsidRDefault="00FE58D5" w:rsidP="001402D3">
          <w:pPr>
            <w:pStyle w:val="1B267BFAB1F846D3A9C6877E9DBA6A44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484DFD9EF22348F4988FD7C2E13F22F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FAD7529-7FF2-4DB6-B187-664C3347AA00}"/>
      </w:docPartPr>
      <w:docPartBody>
        <w:p w:rsidR="001402D3" w:rsidRDefault="00FE58D5" w:rsidP="001402D3">
          <w:pPr>
            <w:pStyle w:val="484DFD9EF22348F4988FD7C2E13F22F6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735567F7E3DB47699D6E037359BB6A3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7A9E14B9-FBAF-4135-AB43-D2CF259F6BDB}"/>
      </w:docPartPr>
      <w:docPartBody>
        <w:p w:rsidR="001402D3" w:rsidRDefault="00FE58D5" w:rsidP="001402D3">
          <w:pPr>
            <w:pStyle w:val="735567F7E3DB47699D6E037359BB6A36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A9AD4C4A62D84470BCF54C9B30D1A8D7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31646DC-CFAD-4020-92CB-884B986100D6}"/>
      </w:docPartPr>
      <w:docPartBody>
        <w:p w:rsidR="001402D3" w:rsidRDefault="00FE58D5" w:rsidP="001402D3">
          <w:pPr>
            <w:pStyle w:val="A9AD4C4A62D84470BCF54C9B30D1A8D7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C75F6B4FDFDC46E3A3E3429B8474340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A86D5EF-39C9-4165-AD3D-CF568BCAF88F}"/>
      </w:docPartPr>
      <w:docPartBody>
        <w:p w:rsidR="001402D3" w:rsidRDefault="00FE58D5" w:rsidP="001402D3">
          <w:pPr>
            <w:pStyle w:val="C75F6B4FDFDC46E3A3E3429B8474340D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BD97340EE0E14AC29D14FA4EFB26BDA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389376D-4219-4717-9125-A10CEDDC98A9}"/>
      </w:docPartPr>
      <w:docPartBody>
        <w:p w:rsidR="001402D3" w:rsidRDefault="00FE58D5" w:rsidP="001402D3">
          <w:pPr>
            <w:pStyle w:val="BD97340EE0E14AC29D14FA4EFB26BDA8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0008E5253BEE40718C3C046B9D72289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FCCAFDC-B2D4-4815-9D5A-D18F8A5C7B6D}"/>
      </w:docPartPr>
      <w:docPartBody>
        <w:p w:rsidR="001402D3" w:rsidRDefault="00FE58D5" w:rsidP="001402D3">
          <w:pPr>
            <w:pStyle w:val="0008E5253BEE40718C3C046B9D722894"/>
          </w:pPr>
          <w:r w:rsidRPr="00EB3E0C">
            <w:rPr>
              <w:rStyle w:val="TestunDalfan"/>
            </w:rPr>
            <w:t xml:space="preserve">Click here to enter </w:t>
          </w:r>
          <w:r w:rsidRPr="00EB3E0C">
            <w:rPr>
              <w:rStyle w:val="TestunDalfan"/>
            </w:rPr>
            <w:t>text.</w:t>
          </w:r>
        </w:p>
      </w:docPartBody>
    </w:docPart>
    <w:docPart>
      <w:docPartPr>
        <w:name w:val="75C4FF23F26541A9ADEB6E03F22081C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C001EF2-B0D9-4045-AE26-9FB7899B2E75}"/>
      </w:docPartPr>
      <w:docPartBody>
        <w:p w:rsidR="001402D3" w:rsidRDefault="00FE58D5" w:rsidP="001402D3">
          <w:pPr>
            <w:pStyle w:val="75C4FF23F26541A9ADEB6E03F22081CB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7FA30DCC33D74429BF95EEC381493A4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84427CC8-2140-459B-A34D-599CB0CCA580}"/>
      </w:docPartPr>
      <w:docPartBody>
        <w:p w:rsidR="001402D3" w:rsidRDefault="00FE58D5" w:rsidP="001402D3">
          <w:pPr>
            <w:pStyle w:val="7FA30DCC33D74429BF95EEC381493A48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67DB16D91824404CA6F8FB1A044398A7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581E23F-FC32-4D89-9C86-E855847E2007}"/>
      </w:docPartPr>
      <w:docPartBody>
        <w:p w:rsidR="001402D3" w:rsidRDefault="00FE58D5" w:rsidP="001402D3">
          <w:pPr>
            <w:pStyle w:val="67DB16D91824404CA6F8FB1A044398A7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D1DC88A6D15348A3B74EF5B630C17AB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1A6F9DB-7DD0-4BF9-B7F8-72E873B92E69}"/>
      </w:docPartPr>
      <w:docPartBody>
        <w:p w:rsidR="001402D3" w:rsidRDefault="00FE58D5" w:rsidP="001402D3">
          <w:pPr>
            <w:pStyle w:val="D1DC88A6D15348A3B74EF5B630C17ABB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5BD8D370A19B4B9694E323C202CCBCF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1BD298D-D9B2-4C7C-9A7B-FAE57EF9BB8E}"/>
      </w:docPartPr>
      <w:docPartBody>
        <w:p w:rsidR="001402D3" w:rsidRDefault="00FE58D5" w:rsidP="001402D3">
          <w:pPr>
            <w:pStyle w:val="5BD8D370A19B4B9694E323C202CCBCFB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66CD51ADF9D143C89215F422B1E936E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9F640CD6-09EF-4B2B-A97E-49489D1B9339}"/>
      </w:docPartPr>
      <w:docPartBody>
        <w:p w:rsidR="001402D3" w:rsidRDefault="00FE58D5" w:rsidP="001402D3">
          <w:pPr>
            <w:pStyle w:val="66CD51ADF9D143C89215F422B1E936EF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E4F5E1D5FAF549C68A4D48AF9C8EBDE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5E5D533-713F-490B-AE91-DC8CC82BE3F4}"/>
      </w:docPartPr>
      <w:docPartBody>
        <w:p w:rsidR="001402D3" w:rsidRDefault="00FE58D5" w:rsidP="001402D3">
          <w:pPr>
            <w:pStyle w:val="E4F5E1D5FAF549C68A4D48AF9C8EBDE9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39B890200D53432792D7D8EE36C50D4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C7899AD-9890-4870-A288-CCD8DF03AD6B}"/>
      </w:docPartPr>
      <w:docPartBody>
        <w:p w:rsidR="001402D3" w:rsidRDefault="00FE58D5" w:rsidP="001402D3">
          <w:pPr>
            <w:pStyle w:val="39B890200D53432792D7D8EE36C50D42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E1B6B3CCD37F4962B1E1CB00F18816D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E2C9E05-E254-4744-9A5E-0CCFFFA0270E}"/>
      </w:docPartPr>
      <w:docPartBody>
        <w:p w:rsidR="001402D3" w:rsidRDefault="00FE58D5" w:rsidP="001402D3">
          <w:pPr>
            <w:pStyle w:val="E1B6B3CCD37F4962B1E1CB00F18816DB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F6B9859914FB46E9A7B4B7F9A04A0B0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502CB1A-8B9E-438A-85F9-5CFD37DBAB99}"/>
      </w:docPartPr>
      <w:docPartBody>
        <w:p w:rsidR="001402D3" w:rsidRDefault="00FE58D5" w:rsidP="001402D3">
          <w:pPr>
            <w:pStyle w:val="F6B9859914FB46E9A7B4B7F9A04A0B0F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03966AE74D714C6BAB50511B4DB7EF77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C87804E-808F-434A-A183-FDBF171CAFB8}"/>
      </w:docPartPr>
      <w:docPartBody>
        <w:p w:rsidR="001402D3" w:rsidRDefault="00FE58D5" w:rsidP="001402D3">
          <w:pPr>
            <w:pStyle w:val="03966AE74D714C6BAB50511B4DB7EF77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29C6035FFD21479995116BAB07A0451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1F14B48-383F-4BB1-B427-BCE6B8C81DF6}"/>
      </w:docPartPr>
      <w:docPartBody>
        <w:p w:rsidR="001402D3" w:rsidRDefault="00FE58D5" w:rsidP="001402D3">
          <w:pPr>
            <w:pStyle w:val="29C6035FFD21479995116BAB07A0451E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9E616218B7C74FF298B6B8512D57F00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B5CF43B-5551-46B7-B252-92C430D0223F}"/>
      </w:docPartPr>
      <w:docPartBody>
        <w:p w:rsidR="001402D3" w:rsidRDefault="00FE58D5" w:rsidP="001402D3">
          <w:pPr>
            <w:pStyle w:val="9E616218B7C74FF298B6B8512D57F000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DDFC9B16D0F4447FA401EC8E45AAD33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C9B664B-38D0-4B7C-97F5-3C6F661D16A6}"/>
      </w:docPartPr>
      <w:docPartBody>
        <w:p w:rsidR="001402D3" w:rsidRDefault="00FE58D5" w:rsidP="001402D3">
          <w:pPr>
            <w:pStyle w:val="DDFC9B16D0F4447FA401EC8E45AAD33F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F78964A68E494AD88D080C5D79D220AC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5930A82E-9AF3-479B-BCD3-868D98BB65D0}"/>
      </w:docPartPr>
      <w:docPartBody>
        <w:p w:rsidR="001402D3" w:rsidRDefault="00FE58D5" w:rsidP="001402D3">
          <w:pPr>
            <w:pStyle w:val="F78964A68E494AD88D080C5D79D220AC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F1BEB89CE9E34BB08C0D14DB41EC50D1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705A183-B354-4928-A82C-06E560193D4B}"/>
      </w:docPartPr>
      <w:docPartBody>
        <w:p w:rsidR="001402D3" w:rsidRDefault="00FE58D5" w:rsidP="001402D3">
          <w:pPr>
            <w:pStyle w:val="F1BEB89CE9E34BB08C0D14DB41EC50D1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E0F71D4CC1FA40F0B6012252AF5643D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E940EF34-8F15-48CD-BB64-37C7A6B6B336}"/>
      </w:docPartPr>
      <w:docPartBody>
        <w:p w:rsidR="001402D3" w:rsidRDefault="00FE58D5" w:rsidP="001402D3">
          <w:pPr>
            <w:pStyle w:val="E0F71D4CC1FA40F0B6012252AF5643D0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6A3EDC1460854E9B816306556391A69E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DA908AE6-901C-4793-826E-6BCD701EDA43}"/>
      </w:docPartPr>
      <w:docPartBody>
        <w:p w:rsidR="001402D3" w:rsidRDefault="00FE58D5" w:rsidP="001402D3">
          <w:pPr>
            <w:pStyle w:val="6A3EDC1460854E9B816306556391A69E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BCF4F1A46C8846E78E46AEE2FB9FBA1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6F03CD1-0C66-4B34-A094-A04D6C8D800A}"/>
      </w:docPartPr>
      <w:docPartBody>
        <w:p w:rsidR="001402D3" w:rsidRDefault="00FE58D5" w:rsidP="001402D3">
          <w:pPr>
            <w:pStyle w:val="BCF4F1A46C8846E78E46AEE2FB9FBA10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F46C3CC8AB274896B8FDB9365003DFB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1D5A9764-3F48-4CE1-A187-334EF0BC4951}"/>
      </w:docPartPr>
      <w:docPartBody>
        <w:p w:rsidR="001402D3" w:rsidRDefault="00FE58D5" w:rsidP="001402D3">
          <w:pPr>
            <w:pStyle w:val="F46C3CC8AB274896B8FDB9365003DFB6"/>
          </w:pPr>
          <w:r w:rsidRPr="00EB3E0C">
            <w:rPr>
              <w:rStyle w:val="TestunDalfan"/>
            </w:rPr>
            <w:t xml:space="preserve">Click </w:t>
          </w:r>
          <w:r w:rsidRPr="00EB3E0C">
            <w:rPr>
              <w:rStyle w:val="TestunDalfan"/>
            </w:rPr>
            <w:t>here to enter text.</w:t>
          </w:r>
        </w:p>
      </w:docPartBody>
    </w:docPart>
    <w:docPart>
      <w:docPartPr>
        <w:name w:val="42700E88DA5842C99066A9EFCEC5F4F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C094274-A4E5-4586-9F23-BC6E6E7B7044}"/>
      </w:docPartPr>
      <w:docPartBody>
        <w:p w:rsidR="001402D3" w:rsidRDefault="00FE58D5" w:rsidP="001402D3">
          <w:pPr>
            <w:pStyle w:val="42700E88DA5842C99066A9EFCEC5F4F8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ABE3AF4BB490498E815D73573C151631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43B351E-56FC-446E-A666-32B0705D6159}"/>
      </w:docPartPr>
      <w:docPartBody>
        <w:p w:rsidR="001402D3" w:rsidRDefault="00FE58D5" w:rsidP="001402D3">
          <w:pPr>
            <w:pStyle w:val="ABE3AF4BB490498E815D73573C151631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5298BD72FBB04EF0A36B772E126BC00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83C0CD4-9ED2-4511-84FB-D7C890566C65}"/>
      </w:docPartPr>
      <w:docPartBody>
        <w:p w:rsidR="001402D3" w:rsidRDefault="00FE58D5" w:rsidP="001402D3">
          <w:pPr>
            <w:pStyle w:val="5298BD72FBB04EF0A36B772E126BC000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15A42665546E4DA69A9AEE0FCD8B524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E69A34B-C5E6-48E3-BEF8-36189018D5F3}"/>
      </w:docPartPr>
      <w:docPartBody>
        <w:p w:rsidR="001402D3" w:rsidRDefault="00FE58D5" w:rsidP="001402D3">
          <w:pPr>
            <w:pStyle w:val="15A42665546E4DA69A9AEE0FCD8B5249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2F4D7FCC7E254F37A8D68ADBFD00D2A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71E5D7D-EDEA-4FB7-A2F4-DD70593858C9}"/>
      </w:docPartPr>
      <w:docPartBody>
        <w:p w:rsidR="001402D3" w:rsidRDefault="00FE58D5" w:rsidP="001402D3">
          <w:pPr>
            <w:pStyle w:val="2F4D7FCC7E254F37A8D68ADBFD00D2A6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EB2214DE7CF34C4A80925B0A812FEE7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86774DB-8C8A-4172-BC46-2DBA66CB7E53}"/>
      </w:docPartPr>
      <w:docPartBody>
        <w:p w:rsidR="001402D3" w:rsidRDefault="00FE58D5" w:rsidP="001402D3">
          <w:pPr>
            <w:pStyle w:val="EB2214DE7CF34C4A80925B0A812FEE76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416EC05F2EB1403EAAA53186143EA4B5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E98EAD57-8BCA-4363-A083-45E3847685D0}"/>
      </w:docPartPr>
      <w:docPartBody>
        <w:p w:rsidR="001402D3" w:rsidRDefault="00FE58D5" w:rsidP="001402D3">
          <w:pPr>
            <w:pStyle w:val="416EC05F2EB1403EAAA53186143EA4B5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E57E010F51CA47AEB8A101645214384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1D171E9-78BE-494F-B907-E1E0E96DE5D3}"/>
      </w:docPartPr>
      <w:docPartBody>
        <w:p w:rsidR="001402D3" w:rsidRDefault="00FE58D5" w:rsidP="001402D3">
          <w:pPr>
            <w:pStyle w:val="E57E010F51CA47AEB8A101645214384F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EBC60F2D31394B2F91953ACFC43F2ED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B6C75934-0BEC-4CE8-9064-36246330FD7A}"/>
      </w:docPartPr>
      <w:docPartBody>
        <w:p w:rsidR="001402D3" w:rsidRDefault="00FE58D5" w:rsidP="001402D3">
          <w:pPr>
            <w:pStyle w:val="EBC60F2D31394B2F91953ACFC43F2ED2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21C74C597D4E43A49734D97247777F9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850E793-F098-444A-9672-C32F1CBC2A44}"/>
      </w:docPartPr>
      <w:docPartBody>
        <w:p w:rsidR="001402D3" w:rsidRDefault="00FE58D5" w:rsidP="001402D3">
          <w:pPr>
            <w:pStyle w:val="21C74C597D4E43A49734D97247777F90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1958B7E7FB4B40229235ACAFBD73743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AC0BCE7-2FC2-4538-B4DA-0286399CA892}"/>
      </w:docPartPr>
      <w:docPartBody>
        <w:p w:rsidR="001402D3" w:rsidRDefault="00FE58D5" w:rsidP="001402D3">
          <w:pPr>
            <w:pStyle w:val="1958B7E7FB4B40229235ACAFBD737434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7C3446DAA81B4BC082E2F877709E305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855DFCB-DD45-4E94-B888-0E5F6A99CFF6}"/>
      </w:docPartPr>
      <w:docPartBody>
        <w:p w:rsidR="001402D3" w:rsidRDefault="00FE58D5" w:rsidP="001402D3">
          <w:pPr>
            <w:pStyle w:val="7C3446DAA81B4BC082E2F877709E3050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9006BE3D1CE8441992CCBDA39E98D698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2D0B60F-BAEA-42D7-A64A-E9424888C925}"/>
      </w:docPartPr>
      <w:docPartBody>
        <w:p w:rsidR="001402D3" w:rsidRDefault="00FE58D5" w:rsidP="001402D3">
          <w:pPr>
            <w:pStyle w:val="9006BE3D1CE8441992CCBDA39E98D698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17AA1E8AA2AF4D10BC633494FBFEB4D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E8BFAC7-138C-4E9A-BA6E-CA131FDA7260}"/>
      </w:docPartPr>
      <w:docPartBody>
        <w:p w:rsidR="001402D3" w:rsidRDefault="00FE58D5" w:rsidP="001402D3">
          <w:pPr>
            <w:pStyle w:val="17AA1E8AA2AF4D10BC633494FBFEB4DF"/>
          </w:pPr>
          <w:r w:rsidRPr="00482C0B">
            <w:rPr>
              <w:rStyle w:val="TestunDalfan"/>
            </w:rPr>
            <w:t>Click here to enter text.</w:t>
          </w:r>
        </w:p>
      </w:docPartBody>
    </w:docPart>
    <w:docPart>
      <w:docPartPr>
        <w:name w:val="D258A01C6900485B9CF51A7F7DA9F86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8D1E56A-C51A-47A7-B60C-89C82F069E11}"/>
      </w:docPartPr>
      <w:docPartBody>
        <w:p w:rsidR="001402D3" w:rsidRDefault="00FE58D5" w:rsidP="001402D3">
          <w:pPr>
            <w:pStyle w:val="D258A01C6900485B9CF51A7F7DA9F86D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44058FD5C88B4E2E85953419EC5A30ED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740EC5F1-4C0B-43FD-A5AB-55267F291B05}"/>
      </w:docPartPr>
      <w:docPartBody>
        <w:p w:rsidR="001402D3" w:rsidRDefault="00FE58D5" w:rsidP="001402D3">
          <w:pPr>
            <w:pStyle w:val="44058FD5C88B4E2E85953419EC5A30ED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3F50F9D2D0EF4E43B64DF863130E45E7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E69D3384-28C7-41FA-98D3-5EF748A96F31}"/>
      </w:docPartPr>
      <w:docPartBody>
        <w:p w:rsidR="001402D3" w:rsidRDefault="00FE58D5" w:rsidP="001402D3">
          <w:pPr>
            <w:pStyle w:val="3F50F9D2D0EF4E43B64DF863130E45E7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569C91381273421A8AA23C75079831F1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8D246BCD-6D0F-4C04-9DB7-E3559FEBBB71}"/>
      </w:docPartPr>
      <w:docPartBody>
        <w:p w:rsidR="001402D3" w:rsidRDefault="00FE58D5" w:rsidP="001402D3">
          <w:pPr>
            <w:pStyle w:val="569C91381273421A8AA23C75079831F1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D47750AC609943268E25BA5A90E48D12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4AE60F20-3DBF-4C87-ACDF-E9381A01B7B2}"/>
      </w:docPartPr>
      <w:docPartBody>
        <w:p w:rsidR="001402D3" w:rsidRDefault="00FE58D5" w:rsidP="001402D3">
          <w:pPr>
            <w:pStyle w:val="D47750AC609943268E25BA5A90E48D12"/>
          </w:pPr>
          <w:r w:rsidRPr="002C3FEF">
            <w:rPr>
              <w:rStyle w:val="TestunDalfan"/>
            </w:rPr>
            <w:t xml:space="preserve">Click here to enter a </w:t>
          </w:r>
          <w:r w:rsidRPr="002C3FEF">
            <w:rPr>
              <w:rStyle w:val="TestunDalfan"/>
            </w:rPr>
            <w:t>date.</w:t>
          </w:r>
        </w:p>
      </w:docPartBody>
    </w:docPart>
    <w:docPart>
      <w:docPartPr>
        <w:name w:val="5CDE3C973DD245A8A4F0BB32EDA5B10F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7B07E048-0975-4906-B930-A78252723DD3}"/>
      </w:docPartPr>
      <w:docPartBody>
        <w:p w:rsidR="001402D3" w:rsidRDefault="00FE58D5" w:rsidP="001402D3">
          <w:pPr>
            <w:pStyle w:val="5CDE3C973DD245A8A4F0BB32EDA5B10F"/>
          </w:pPr>
          <w:r w:rsidRPr="00EB3E0C">
            <w:rPr>
              <w:rStyle w:val="TestunDalfan"/>
            </w:rPr>
            <w:t>Click here to enter text.</w:t>
          </w:r>
        </w:p>
      </w:docPartBody>
    </w:docPart>
    <w:docPart>
      <w:docPartPr>
        <w:name w:val="21EEDD4E7BDF4414A82233879A9FB027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CDD7B3EF-181E-409B-95B0-25F90E124553}"/>
      </w:docPartPr>
      <w:docPartBody>
        <w:p w:rsidR="001402D3" w:rsidRDefault="00FE58D5" w:rsidP="001402D3">
          <w:pPr>
            <w:pStyle w:val="21EEDD4E7BDF4414A82233879A9FB027"/>
          </w:pPr>
          <w:r w:rsidRPr="002C3FEF">
            <w:rPr>
              <w:rStyle w:val="TestunDalfan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D3"/>
    <w:rsid w:val="001402D3"/>
    <w:rsid w:val="00582280"/>
    <w:rsid w:val="00AE65C3"/>
    <w:rsid w:val="00F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y-GB" w:eastAsia="cy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TestunDalfan">
    <w:name w:val="Placeholder Text"/>
    <w:basedOn w:val="FfontParagraffDdiofyn"/>
    <w:uiPriority w:val="99"/>
    <w:semiHidden/>
    <w:rsid w:val="001402D3"/>
    <w:rPr>
      <w:color w:val="808080"/>
    </w:rPr>
  </w:style>
  <w:style w:type="paragraph" w:customStyle="1" w:styleId="28FC10387D224A7D8E8E05DC73A5CF61">
    <w:name w:val="28FC10387D224A7D8E8E05DC73A5CF61"/>
    <w:rsid w:val="001402D3"/>
  </w:style>
  <w:style w:type="paragraph" w:customStyle="1" w:styleId="44D2E9A86D1A48FD9B9A51F6AC0FF14B">
    <w:name w:val="44D2E9A86D1A48FD9B9A51F6AC0FF14B"/>
    <w:rsid w:val="001402D3"/>
  </w:style>
  <w:style w:type="paragraph" w:customStyle="1" w:styleId="370CCD61AB3B46308C2E584CE7CA99A6">
    <w:name w:val="370CCD61AB3B46308C2E584CE7CA99A6"/>
    <w:rsid w:val="001402D3"/>
  </w:style>
  <w:style w:type="paragraph" w:customStyle="1" w:styleId="3E14ED092E0D4156BD14F112FC730853">
    <w:name w:val="3E14ED092E0D4156BD14F112FC730853"/>
    <w:rsid w:val="001402D3"/>
  </w:style>
  <w:style w:type="paragraph" w:customStyle="1" w:styleId="210ECA5D319A4BFBA3770AC8F9A79A8B">
    <w:name w:val="210ECA5D319A4BFBA3770AC8F9A79A8B"/>
    <w:rsid w:val="001402D3"/>
  </w:style>
  <w:style w:type="paragraph" w:customStyle="1" w:styleId="5BC9736B5513457DA21C94BABC8B8545">
    <w:name w:val="5BC9736B5513457DA21C94BABC8B8545"/>
    <w:rsid w:val="001402D3"/>
  </w:style>
  <w:style w:type="paragraph" w:customStyle="1" w:styleId="C8BA17316B204C00A939FA972769C042">
    <w:name w:val="C8BA17316B204C00A939FA972769C042"/>
    <w:rsid w:val="001402D3"/>
  </w:style>
  <w:style w:type="paragraph" w:customStyle="1" w:styleId="3CBE126FC9A94DE5A419E7806EFB4934">
    <w:name w:val="3CBE126FC9A94DE5A419E7806EFB4934"/>
    <w:rsid w:val="001402D3"/>
  </w:style>
  <w:style w:type="paragraph" w:customStyle="1" w:styleId="B30D5F5F5A83495BA9826C9E1EA62C20">
    <w:name w:val="B30D5F5F5A83495BA9826C9E1EA62C20"/>
    <w:rsid w:val="001402D3"/>
  </w:style>
  <w:style w:type="paragraph" w:customStyle="1" w:styleId="56EFEA30630042069047B8F4E74830E1">
    <w:name w:val="56EFEA30630042069047B8F4E74830E1"/>
    <w:rsid w:val="001402D3"/>
  </w:style>
  <w:style w:type="paragraph" w:customStyle="1" w:styleId="9BBBF77603074E14823447303664DA02">
    <w:name w:val="9BBBF77603074E14823447303664DA02"/>
    <w:rsid w:val="001402D3"/>
  </w:style>
  <w:style w:type="paragraph" w:customStyle="1" w:styleId="442A08C593B94F11A26FDBDF87E8AF2E">
    <w:name w:val="442A08C593B94F11A26FDBDF87E8AF2E"/>
    <w:rsid w:val="001402D3"/>
  </w:style>
  <w:style w:type="paragraph" w:customStyle="1" w:styleId="111A91EED8FF406F93D4D5A6FB1D5E9D">
    <w:name w:val="111A91EED8FF406F93D4D5A6FB1D5E9D"/>
    <w:rsid w:val="001402D3"/>
  </w:style>
  <w:style w:type="paragraph" w:customStyle="1" w:styleId="C493DE4D510D496889FFE5149812F2AE">
    <w:name w:val="C493DE4D510D496889FFE5149812F2AE"/>
    <w:rsid w:val="001402D3"/>
  </w:style>
  <w:style w:type="paragraph" w:customStyle="1" w:styleId="DB4BDA12BD88415FAC98B476F01C8489">
    <w:name w:val="DB4BDA12BD88415FAC98B476F01C8489"/>
    <w:rsid w:val="001402D3"/>
  </w:style>
  <w:style w:type="paragraph" w:customStyle="1" w:styleId="7466E22119C04938821BCBFF3133CFA3">
    <w:name w:val="7466E22119C04938821BCBFF3133CFA3"/>
    <w:rsid w:val="001402D3"/>
  </w:style>
  <w:style w:type="paragraph" w:customStyle="1" w:styleId="EAC8C5B5E7F04BC68A0FCAAEB4BE0513">
    <w:name w:val="EAC8C5B5E7F04BC68A0FCAAEB4BE0513"/>
    <w:rsid w:val="001402D3"/>
  </w:style>
  <w:style w:type="paragraph" w:customStyle="1" w:styleId="55971515D7D44D4BA107EF112C2E8ED3">
    <w:name w:val="55971515D7D44D4BA107EF112C2E8ED3"/>
    <w:rsid w:val="001402D3"/>
  </w:style>
  <w:style w:type="paragraph" w:customStyle="1" w:styleId="2A7E3C42229549D8979BDC78A49E2F1B">
    <w:name w:val="2A7E3C42229549D8979BDC78A49E2F1B"/>
    <w:rsid w:val="001402D3"/>
  </w:style>
  <w:style w:type="paragraph" w:customStyle="1" w:styleId="EDAA6B73E8D04B2FA8BC34448A5C82CB">
    <w:name w:val="EDAA6B73E8D04B2FA8BC34448A5C82CB"/>
    <w:rsid w:val="001402D3"/>
  </w:style>
  <w:style w:type="paragraph" w:customStyle="1" w:styleId="4EFE719853354D5D85171EAD2F59D6D9">
    <w:name w:val="4EFE719853354D5D85171EAD2F59D6D9"/>
    <w:rsid w:val="001402D3"/>
  </w:style>
  <w:style w:type="paragraph" w:customStyle="1" w:styleId="05F97BCCDD7D4A5AAD1762103E6AFF41">
    <w:name w:val="05F97BCCDD7D4A5AAD1762103E6AFF41"/>
    <w:rsid w:val="001402D3"/>
  </w:style>
  <w:style w:type="paragraph" w:customStyle="1" w:styleId="83EA9600798346C189D0544420165E62">
    <w:name w:val="83EA9600798346C189D0544420165E62"/>
    <w:rsid w:val="001402D3"/>
  </w:style>
  <w:style w:type="paragraph" w:customStyle="1" w:styleId="7F417C36F9544F79AF8F048EA997754D">
    <w:name w:val="7F417C36F9544F79AF8F048EA997754D"/>
    <w:rsid w:val="001402D3"/>
  </w:style>
  <w:style w:type="paragraph" w:customStyle="1" w:styleId="D446E150B17F46A4AB3D9E022952336B">
    <w:name w:val="D446E150B17F46A4AB3D9E022952336B"/>
    <w:rsid w:val="001402D3"/>
  </w:style>
  <w:style w:type="paragraph" w:customStyle="1" w:styleId="AB579D159B87496AB9CC6928D13DC9CC">
    <w:name w:val="AB579D159B87496AB9CC6928D13DC9CC"/>
    <w:rsid w:val="001402D3"/>
  </w:style>
  <w:style w:type="paragraph" w:customStyle="1" w:styleId="0C5254063E4844D298E8204396346C5E">
    <w:name w:val="0C5254063E4844D298E8204396346C5E"/>
    <w:rsid w:val="001402D3"/>
  </w:style>
  <w:style w:type="paragraph" w:customStyle="1" w:styleId="B59FDA47C3F442C9AE4E80FDEAE5987F">
    <w:name w:val="B59FDA47C3F442C9AE4E80FDEAE5987F"/>
    <w:rsid w:val="001402D3"/>
  </w:style>
  <w:style w:type="paragraph" w:customStyle="1" w:styleId="E88B3D6FA2EC4DC4B7D21289218F8EAD">
    <w:name w:val="E88B3D6FA2EC4DC4B7D21289218F8EAD"/>
    <w:rsid w:val="001402D3"/>
  </w:style>
  <w:style w:type="paragraph" w:customStyle="1" w:styleId="D4DAB962F3114716A7BCB69C68AA9F7D">
    <w:name w:val="D4DAB962F3114716A7BCB69C68AA9F7D"/>
    <w:rsid w:val="001402D3"/>
  </w:style>
  <w:style w:type="paragraph" w:customStyle="1" w:styleId="5251D2D1B45A44CF93FC95E0DEBDD9D6">
    <w:name w:val="5251D2D1B45A44CF93FC95E0DEBDD9D6"/>
    <w:rsid w:val="001402D3"/>
  </w:style>
  <w:style w:type="paragraph" w:customStyle="1" w:styleId="25D6DA85E8484A7C86EE38E19709440F">
    <w:name w:val="25D6DA85E8484A7C86EE38E19709440F"/>
    <w:rsid w:val="001402D3"/>
  </w:style>
  <w:style w:type="paragraph" w:customStyle="1" w:styleId="1B267BFAB1F846D3A9C6877E9DBA6A44">
    <w:name w:val="1B267BFAB1F846D3A9C6877E9DBA6A44"/>
    <w:rsid w:val="001402D3"/>
  </w:style>
  <w:style w:type="paragraph" w:customStyle="1" w:styleId="484DFD9EF22348F4988FD7C2E13F22F6">
    <w:name w:val="484DFD9EF22348F4988FD7C2E13F22F6"/>
    <w:rsid w:val="001402D3"/>
  </w:style>
  <w:style w:type="paragraph" w:customStyle="1" w:styleId="735567F7E3DB47699D6E037359BB6A36">
    <w:name w:val="735567F7E3DB47699D6E037359BB6A36"/>
    <w:rsid w:val="001402D3"/>
  </w:style>
  <w:style w:type="paragraph" w:customStyle="1" w:styleId="A9AD4C4A62D84470BCF54C9B30D1A8D7">
    <w:name w:val="A9AD4C4A62D84470BCF54C9B30D1A8D7"/>
    <w:rsid w:val="001402D3"/>
  </w:style>
  <w:style w:type="paragraph" w:customStyle="1" w:styleId="C75F6B4FDFDC46E3A3E3429B8474340D">
    <w:name w:val="C75F6B4FDFDC46E3A3E3429B8474340D"/>
    <w:rsid w:val="001402D3"/>
  </w:style>
  <w:style w:type="paragraph" w:customStyle="1" w:styleId="BD97340EE0E14AC29D14FA4EFB26BDA8">
    <w:name w:val="BD97340EE0E14AC29D14FA4EFB26BDA8"/>
    <w:rsid w:val="001402D3"/>
  </w:style>
  <w:style w:type="paragraph" w:customStyle="1" w:styleId="0008E5253BEE40718C3C046B9D722894">
    <w:name w:val="0008E5253BEE40718C3C046B9D722894"/>
    <w:rsid w:val="001402D3"/>
  </w:style>
  <w:style w:type="paragraph" w:customStyle="1" w:styleId="75C4FF23F26541A9ADEB6E03F22081CB">
    <w:name w:val="75C4FF23F26541A9ADEB6E03F22081CB"/>
    <w:rsid w:val="001402D3"/>
  </w:style>
  <w:style w:type="paragraph" w:customStyle="1" w:styleId="7FA30DCC33D74429BF95EEC381493A48">
    <w:name w:val="7FA30DCC33D74429BF95EEC381493A48"/>
    <w:rsid w:val="001402D3"/>
  </w:style>
  <w:style w:type="paragraph" w:customStyle="1" w:styleId="67DB16D91824404CA6F8FB1A044398A7">
    <w:name w:val="67DB16D91824404CA6F8FB1A044398A7"/>
    <w:rsid w:val="001402D3"/>
  </w:style>
  <w:style w:type="paragraph" w:customStyle="1" w:styleId="D1DC88A6D15348A3B74EF5B630C17ABB">
    <w:name w:val="D1DC88A6D15348A3B74EF5B630C17ABB"/>
    <w:rsid w:val="001402D3"/>
  </w:style>
  <w:style w:type="paragraph" w:customStyle="1" w:styleId="5BD8D370A19B4B9694E323C202CCBCFB">
    <w:name w:val="5BD8D370A19B4B9694E323C202CCBCFB"/>
    <w:rsid w:val="001402D3"/>
  </w:style>
  <w:style w:type="paragraph" w:customStyle="1" w:styleId="66CD51ADF9D143C89215F422B1E936EF">
    <w:name w:val="66CD51ADF9D143C89215F422B1E936EF"/>
    <w:rsid w:val="001402D3"/>
  </w:style>
  <w:style w:type="paragraph" w:customStyle="1" w:styleId="E4F5E1D5FAF549C68A4D48AF9C8EBDE9">
    <w:name w:val="E4F5E1D5FAF549C68A4D48AF9C8EBDE9"/>
    <w:rsid w:val="001402D3"/>
  </w:style>
  <w:style w:type="paragraph" w:customStyle="1" w:styleId="39B890200D53432792D7D8EE36C50D42">
    <w:name w:val="39B890200D53432792D7D8EE36C50D42"/>
    <w:rsid w:val="001402D3"/>
  </w:style>
  <w:style w:type="paragraph" w:customStyle="1" w:styleId="E1B6B3CCD37F4962B1E1CB00F18816DB">
    <w:name w:val="E1B6B3CCD37F4962B1E1CB00F18816DB"/>
    <w:rsid w:val="001402D3"/>
  </w:style>
  <w:style w:type="paragraph" w:customStyle="1" w:styleId="F6B9859914FB46E9A7B4B7F9A04A0B0F">
    <w:name w:val="F6B9859914FB46E9A7B4B7F9A04A0B0F"/>
    <w:rsid w:val="001402D3"/>
  </w:style>
  <w:style w:type="paragraph" w:customStyle="1" w:styleId="03966AE74D714C6BAB50511B4DB7EF77">
    <w:name w:val="03966AE74D714C6BAB50511B4DB7EF77"/>
    <w:rsid w:val="001402D3"/>
  </w:style>
  <w:style w:type="paragraph" w:customStyle="1" w:styleId="29C6035FFD21479995116BAB07A0451E">
    <w:name w:val="29C6035FFD21479995116BAB07A0451E"/>
    <w:rsid w:val="001402D3"/>
  </w:style>
  <w:style w:type="paragraph" w:customStyle="1" w:styleId="9E616218B7C74FF298B6B8512D57F000">
    <w:name w:val="9E616218B7C74FF298B6B8512D57F000"/>
    <w:rsid w:val="001402D3"/>
  </w:style>
  <w:style w:type="paragraph" w:customStyle="1" w:styleId="DDFC9B16D0F4447FA401EC8E45AAD33F">
    <w:name w:val="DDFC9B16D0F4447FA401EC8E45AAD33F"/>
    <w:rsid w:val="001402D3"/>
  </w:style>
  <w:style w:type="paragraph" w:customStyle="1" w:styleId="F78964A68E494AD88D080C5D79D220AC">
    <w:name w:val="F78964A68E494AD88D080C5D79D220AC"/>
    <w:rsid w:val="001402D3"/>
  </w:style>
  <w:style w:type="paragraph" w:customStyle="1" w:styleId="F1BEB89CE9E34BB08C0D14DB41EC50D1">
    <w:name w:val="F1BEB89CE9E34BB08C0D14DB41EC50D1"/>
    <w:rsid w:val="001402D3"/>
  </w:style>
  <w:style w:type="paragraph" w:customStyle="1" w:styleId="E0F71D4CC1FA40F0B6012252AF5643D0">
    <w:name w:val="E0F71D4CC1FA40F0B6012252AF5643D0"/>
    <w:rsid w:val="001402D3"/>
  </w:style>
  <w:style w:type="paragraph" w:customStyle="1" w:styleId="6A3EDC1460854E9B816306556391A69E">
    <w:name w:val="6A3EDC1460854E9B816306556391A69E"/>
    <w:rsid w:val="001402D3"/>
  </w:style>
  <w:style w:type="paragraph" w:customStyle="1" w:styleId="BCF4F1A46C8846E78E46AEE2FB9FBA10">
    <w:name w:val="BCF4F1A46C8846E78E46AEE2FB9FBA10"/>
    <w:rsid w:val="001402D3"/>
  </w:style>
  <w:style w:type="paragraph" w:customStyle="1" w:styleId="F46C3CC8AB274896B8FDB9365003DFB6">
    <w:name w:val="F46C3CC8AB274896B8FDB9365003DFB6"/>
    <w:rsid w:val="001402D3"/>
  </w:style>
  <w:style w:type="paragraph" w:customStyle="1" w:styleId="42700E88DA5842C99066A9EFCEC5F4F8">
    <w:name w:val="42700E88DA5842C99066A9EFCEC5F4F8"/>
    <w:rsid w:val="001402D3"/>
  </w:style>
  <w:style w:type="paragraph" w:customStyle="1" w:styleId="ABE3AF4BB490498E815D73573C151631">
    <w:name w:val="ABE3AF4BB490498E815D73573C151631"/>
    <w:rsid w:val="001402D3"/>
  </w:style>
  <w:style w:type="paragraph" w:customStyle="1" w:styleId="5298BD72FBB04EF0A36B772E126BC000">
    <w:name w:val="5298BD72FBB04EF0A36B772E126BC000"/>
    <w:rsid w:val="001402D3"/>
  </w:style>
  <w:style w:type="paragraph" w:customStyle="1" w:styleId="15A42665546E4DA69A9AEE0FCD8B5249">
    <w:name w:val="15A42665546E4DA69A9AEE0FCD8B5249"/>
    <w:rsid w:val="001402D3"/>
  </w:style>
  <w:style w:type="paragraph" w:customStyle="1" w:styleId="2F4D7FCC7E254F37A8D68ADBFD00D2A6">
    <w:name w:val="2F4D7FCC7E254F37A8D68ADBFD00D2A6"/>
    <w:rsid w:val="001402D3"/>
  </w:style>
  <w:style w:type="paragraph" w:customStyle="1" w:styleId="EB2214DE7CF34C4A80925B0A812FEE76">
    <w:name w:val="EB2214DE7CF34C4A80925B0A812FEE76"/>
    <w:rsid w:val="001402D3"/>
  </w:style>
  <w:style w:type="paragraph" w:customStyle="1" w:styleId="416EC05F2EB1403EAAA53186143EA4B5">
    <w:name w:val="416EC05F2EB1403EAAA53186143EA4B5"/>
    <w:rsid w:val="001402D3"/>
  </w:style>
  <w:style w:type="paragraph" w:customStyle="1" w:styleId="E57E010F51CA47AEB8A101645214384F">
    <w:name w:val="E57E010F51CA47AEB8A101645214384F"/>
    <w:rsid w:val="001402D3"/>
  </w:style>
  <w:style w:type="paragraph" w:customStyle="1" w:styleId="EBC60F2D31394B2F91953ACFC43F2ED2">
    <w:name w:val="EBC60F2D31394B2F91953ACFC43F2ED2"/>
    <w:rsid w:val="001402D3"/>
  </w:style>
  <w:style w:type="paragraph" w:customStyle="1" w:styleId="21C74C597D4E43A49734D97247777F90">
    <w:name w:val="21C74C597D4E43A49734D97247777F90"/>
    <w:rsid w:val="001402D3"/>
  </w:style>
  <w:style w:type="paragraph" w:customStyle="1" w:styleId="1958B7E7FB4B40229235ACAFBD737434">
    <w:name w:val="1958B7E7FB4B40229235ACAFBD737434"/>
    <w:rsid w:val="001402D3"/>
  </w:style>
  <w:style w:type="paragraph" w:customStyle="1" w:styleId="7C3446DAA81B4BC082E2F877709E3050">
    <w:name w:val="7C3446DAA81B4BC082E2F877709E3050"/>
    <w:rsid w:val="001402D3"/>
  </w:style>
  <w:style w:type="paragraph" w:customStyle="1" w:styleId="9006BE3D1CE8441992CCBDA39E98D698">
    <w:name w:val="9006BE3D1CE8441992CCBDA39E98D698"/>
    <w:rsid w:val="001402D3"/>
  </w:style>
  <w:style w:type="paragraph" w:customStyle="1" w:styleId="17AA1E8AA2AF4D10BC633494FBFEB4DF">
    <w:name w:val="17AA1E8AA2AF4D10BC633494FBFEB4DF"/>
    <w:rsid w:val="001402D3"/>
  </w:style>
  <w:style w:type="paragraph" w:customStyle="1" w:styleId="D258A01C6900485B9CF51A7F7DA9F86D">
    <w:name w:val="D258A01C6900485B9CF51A7F7DA9F86D"/>
    <w:rsid w:val="001402D3"/>
  </w:style>
  <w:style w:type="paragraph" w:customStyle="1" w:styleId="44058FD5C88B4E2E85953419EC5A30ED">
    <w:name w:val="44058FD5C88B4E2E85953419EC5A30ED"/>
    <w:rsid w:val="001402D3"/>
  </w:style>
  <w:style w:type="paragraph" w:customStyle="1" w:styleId="3F50F9D2D0EF4E43B64DF863130E45E7">
    <w:name w:val="3F50F9D2D0EF4E43B64DF863130E45E7"/>
    <w:rsid w:val="001402D3"/>
  </w:style>
  <w:style w:type="paragraph" w:customStyle="1" w:styleId="569C91381273421A8AA23C75079831F1">
    <w:name w:val="569C91381273421A8AA23C75079831F1"/>
    <w:rsid w:val="001402D3"/>
  </w:style>
  <w:style w:type="paragraph" w:customStyle="1" w:styleId="D47750AC609943268E25BA5A90E48D12">
    <w:name w:val="D47750AC609943268E25BA5A90E48D12"/>
    <w:rsid w:val="001402D3"/>
  </w:style>
  <w:style w:type="paragraph" w:customStyle="1" w:styleId="5CDE3C973DD245A8A4F0BB32EDA5B10F">
    <w:name w:val="5CDE3C973DD245A8A4F0BB32EDA5B10F"/>
    <w:rsid w:val="001402D3"/>
  </w:style>
  <w:style w:type="paragraph" w:customStyle="1" w:styleId="21EEDD4E7BDF4414A82233879A9FB027">
    <w:name w:val="21EEDD4E7BDF4414A82233879A9FB027"/>
    <w:rsid w:val="00140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1899</Words>
  <Characters>10825</Characters>
  <Application>Microsoft Office Word</Application>
  <DocSecurity>0</DocSecurity>
  <Lines>90</Lines>
  <Paragraphs>25</Paragraphs>
  <ScaleCrop>false</ScaleCrop>
  <Company>Prifysgol Aberystwyth University</Company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Clubb [auc] (Staff)</dc:creator>
  <cp:lastModifiedBy>Matthew Clubb [auc] (Staff)</cp:lastModifiedBy>
  <cp:revision>2</cp:revision>
  <dcterms:created xsi:type="dcterms:W3CDTF">2025-04-15T16:04:00Z</dcterms:created>
  <dcterms:modified xsi:type="dcterms:W3CDTF">2025-04-17T10:00:00Z</dcterms:modified>
</cp:coreProperties>
</file>