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F715" w14:textId="39DC30EF" w:rsidR="00B93C06" w:rsidRPr="0067096B" w:rsidRDefault="00CB4C99" w:rsidP="00B210A7">
      <w:pPr>
        <w:spacing w:after="0"/>
        <w:rPr>
          <w:rFonts w:cstheme="minorHAnsi"/>
          <w:sz w:val="24"/>
          <w:szCs w:val="24"/>
        </w:rPr>
      </w:pPr>
      <w:r w:rsidRPr="000B53D8">
        <w:rPr>
          <w:noProof/>
          <w:lang w:eastAsia="en-GB"/>
        </w:rPr>
        <w:drawing>
          <wp:inline distT="0" distB="0" distL="0" distR="0" wp14:anchorId="4F4E212E" wp14:editId="035BD22F">
            <wp:extent cx="2407710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\AppData\Local\Microsoft\Windows\Temporary Internet Files\Content.Outlook\W8G2ITS9\Aber Uni logo with 1872 (00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0" cy="49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D28F" w14:textId="77777777" w:rsidR="00CB4C99" w:rsidRDefault="001D5C22" w:rsidP="001B1299">
      <w:pPr>
        <w:spacing w:after="0" w:line="240" w:lineRule="auto"/>
        <w:rPr>
          <w:rFonts w:cstheme="minorHAnsi"/>
          <w:b/>
          <w:sz w:val="24"/>
          <w:szCs w:val="24"/>
        </w:rPr>
      </w:pPr>
      <w:r w:rsidRPr="0067096B">
        <w:rPr>
          <w:rFonts w:cstheme="minorHAnsi"/>
          <w:b/>
          <w:sz w:val="24"/>
          <w:szCs w:val="24"/>
        </w:rPr>
        <w:tab/>
      </w:r>
      <w:r w:rsidRPr="0067096B">
        <w:rPr>
          <w:rFonts w:cstheme="minorHAnsi"/>
          <w:b/>
          <w:sz w:val="24"/>
          <w:szCs w:val="24"/>
        </w:rPr>
        <w:tab/>
      </w:r>
      <w:r w:rsidRPr="0067096B">
        <w:rPr>
          <w:rFonts w:cstheme="minorHAnsi"/>
          <w:b/>
          <w:sz w:val="24"/>
          <w:szCs w:val="24"/>
        </w:rPr>
        <w:tab/>
      </w:r>
      <w:r w:rsidRPr="0067096B">
        <w:rPr>
          <w:rFonts w:cstheme="minorHAnsi"/>
          <w:b/>
          <w:sz w:val="24"/>
          <w:szCs w:val="24"/>
        </w:rPr>
        <w:tab/>
      </w:r>
      <w:r w:rsidRPr="0067096B">
        <w:rPr>
          <w:rFonts w:cstheme="minorHAnsi"/>
          <w:b/>
          <w:sz w:val="24"/>
          <w:szCs w:val="24"/>
        </w:rPr>
        <w:tab/>
      </w:r>
      <w:r w:rsidRPr="0067096B">
        <w:rPr>
          <w:rFonts w:cstheme="minorHAnsi"/>
          <w:b/>
          <w:sz w:val="24"/>
          <w:szCs w:val="24"/>
        </w:rPr>
        <w:tab/>
      </w:r>
      <w:r w:rsidRPr="0067096B">
        <w:rPr>
          <w:rFonts w:cstheme="minorHAnsi"/>
          <w:b/>
          <w:sz w:val="24"/>
          <w:szCs w:val="24"/>
        </w:rPr>
        <w:tab/>
      </w:r>
      <w:r w:rsidRPr="0067096B">
        <w:rPr>
          <w:rFonts w:cstheme="minorHAnsi"/>
          <w:b/>
          <w:sz w:val="24"/>
          <w:szCs w:val="24"/>
        </w:rPr>
        <w:tab/>
      </w:r>
      <w:r w:rsidR="004623A5" w:rsidRPr="0067096B">
        <w:rPr>
          <w:rFonts w:cstheme="minorHAnsi"/>
          <w:b/>
          <w:sz w:val="24"/>
          <w:szCs w:val="24"/>
        </w:rPr>
        <w:tab/>
      </w:r>
      <w:r w:rsidR="004623A5" w:rsidRPr="0067096B">
        <w:rPr>
          <w:rFonts w:cstheme="minorHAnsi"/>
          <w:b/>
          <w:sz w:val="24"/>
          <w:szCs w:val="24"/>
        </w:rPr>
        <w:tab/>
        <w:t xml:space="preserve">             </w:t>
      </w:r>
    </w:p>
    <w:p w14:paraId="787951C0" w14:textId="77777777" w:rsidR="00CB4C99" w:rsidRDefault="00CB4C99" w:rsidP="001B12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D15960D" w14:textId="2F90A3D2" w:rsidR="001D5C22" w:rsidRDefault="006209C3" w:rsidP="001B129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CYFRINACHOL</w:t>
      </w:r>
    </w:p>
    <w:p w14:paraId="44A0C144" w14:textId="662324EB" w:rsidR="00CB4C99" w:rsidRDefault="00CB4C99" w:rsidP="001B12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4C35B1" w14:textId="77777777" w:rsidR="00CB4C99" w:rsidRPr="0067096B" w:rsidRDefault="00CB4C99" w:rsidP="001B12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57B466E" w14:textId="08295D06" w:rsidR="00CB4C99" w:rsidRPr="00912772" w:rsidRDefault="006209C3" w:rsidP="00CB4C99">
      <w:pPr>
        <w:spacing w:after="0" w:line="240" w:lineRule="auto"/>
        <w:rPr>
          <w:rFonts w:cstheme="minorHAnsi"/>
          <w:b/>
          <w:sz w:val="40"/>
          <w:szCs w:val="40"/>
        </w:rPr>
      </w:pPr>
      <w:r w:rsidRPr="00912772">
        <w:rPr>
          <w:rFonts w:cstheme="minorHAnsi"/>
          <w:b/>
          <w:sz w:val="40"/>
          <w:szCs w:val="40"/>
        </w:rPr>
        <w:t>FFURFLEN AMGYLCHIADAU ARBENNIG</w:t>
      </w:r>
      <w:r w:rsidR="00444187" w:rsidRPr="00912772">
        <w:rPr>
          <w:rFonts w:cstheme="minorHAnsi"/>
          <w:b/>
          <w:sz w:val="40"/>
          <w:szCs w:val="40"/>
        </w:rPr>
        <w:t xml:space="preserve"> 202</w:t>
      </w:r>
      <w:r w:rsidR="00271E75">
        <w:rPr>
          <w:rFonts w:cstheme="minorHAnsi"/>
          <w:b/>
          <w:sz w:val="40"/>
          <w:szCs w:val="40"/>
        </w:rPr>
        <w:t>2</w:t>
      </w:r>
      <w:r w:rsidR="00444187" w:rsidRPr="00912772">
        <w:rPr>
          <w:rFonts w:cstheme="minorHAnsi"/>
          <w:b/>
          <w:sz w:val="40"/>
          <w:szCs w:val="40"/>
        </w:rPr>
        <w:t>-2</w:t>
      </w:r>
      <w:r w:rsidR="00271E75">
        <w:rPr>
          <w:rFonts w:cstheme="minorHAnsi"/>
          <w:b/>
          <w:sz w:val="40"/>
          <w:szCs w:val="40"/>
        </w:rPr>
        <w:t>3</w:t>
      </w:r>
      <w:r w:rsidR="00444187" w:rsidRPr="00912772">
        <w:rPr>
          <w:rFonts w:cstheme="minorHAnsi"/>
          <w:b/>
          <w:sz w:val="40"/>
          <w:szCs w:val="40"/>
        </w:rPr>
        <w:t xml:space="preserve"> </w:t>
      </w:r>
    </w:p>
    <w:p w14:paraId="4A941F8A" w14:textId="77777777" w:rsidR="001B1299" w:rsidRPr="0067096B" w:rsidRDefault="001B1299" w:rsidP="001B129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03CCA" w:rsidRPr="0067096B" w14:paraId="5124D7E7" w14:textId="77777777" w:rsidTr="0067096B">
        <w:tc>
          <w:tcPr>
            <w:tcW w:w="9911" w:type="dxa"/>
          </w:tcPr>
          <w:p w14:paraId="2C011476" w14:textId="77777777" w:rsidR="006209C3" w:rsidRPr="00912772" w:rsidRDefault="006209C3" w:rsidP="00912772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912772">
              <w:rPr>
                <w:rFonts w:cstheme="minorHAnsi"/>
                <w:sz w:val="24"/>
                <w:szCs w:val="24"/>
                <w:lang w:val="cy-GB"/>
              </w:rPr>
              <w:t>Er mwyn sicrhau bod holl fyfyrwyr yn cael eu trin yn gyfartal, mae angen i’r Brifysgol gael gwybodaeth a thystiolaeth (os ar gael) ynghylch unrhyw amgylchiadau arbennig.  Bydd y deunydd hwn yn cael ei drin yn gyfrinachol ac ni chaiff ei ddangos i neb ond y sawl sydd ei angen.</w:t>
            </w:r>
          </w:p>
          <w:p w14:paraId="407ABC86" w14:textId="77777777" w:rsidR="006209C3" w:rsidRPr="00912772" w:rsidRDefault="006209C3" w:rsidP="00912772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F9F295C" w14:textId="77777777" w:rsidR="006209C3" w:rsidRPr="00912772" w:rsidRDefault="006209C3" w:rsidP="00912772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912772">
              <w:rPr>
                <w:rFonts w:cstheme="minorHAnsi"/>
                <w:sz w:val="24"/>
                <w:szCs w:val="24"/>
                <w:lang w:val="cy-GB"/>
              </w:rPr>
              <w:t>Er mwyn i’r Brifysgol fedru ystyried amgylchiadau arbennig, rhaid i chi lenwi pob rhan o’r ffurflen hon ac atodi tystiolaeth i gefnogi’ch achos (os ar gael). Wrth egluro, rhaid ichi ddangos yn glir beth yw effaith eich amgylchiadau arbennig ar aseiniadau penodol yn y modiwlau.</w:t>
            </w:r>
          </w:p>
          <w:p w14:paraId="58028F9A" w14:textId="77777777" w:rsidR="006209C3" w:rsidRPr="00912772" w:rsidRDefault="006209C3" w:rsidP="00912772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F1DF0DB" w14:textId="6A5D74AB" w:rsidR="006209C3" w:rsidRPr="00912772" w:rsidRDefault="006209C3" w:rsidP="00912772">
            <w:pPr>
              <w:rPr>
                <w:rFonts w:cstheme="minorHAnsi"/>
                <w:sz w:val="24"/>
                <w:szCs w:val="24"/>
                <w:lang w:val="cy-GB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Dylid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cyflwyno'r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ffurflen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hon a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thystiolaeth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ar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gael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electronig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gweler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hyperlink r:id="rId11" w:history="1">
              <w:r w:rsidR="002C38D3" w:rsidRPr="00E52F2C">
                <w:rPr>
                  <w:rStyle w:val="Hyperlink"/>
                  <w:rFonts w:cstheme="minorHAnsi"/>
                  <w:sz w:val="24"/>
                  <w:szCs w:val="24"/>
                </w:rPr>
                <w:t>https://www.aber.ac.uk/cy/aqro/handbook/taught-schemes/stafflist/</w:t>
              </w:r>
            </w:hyperlink>
            <w:r w:rsidR="002C38D3">
              <w:rPr>
                <w:rFonts w:cstheme="minorHAnsi"/>
                <w:sz w:val="24"/>
                <w:szCs w:val="24"/>
              </w:rPr>
              <w:t xml:space="preserve"> </w:t>
            </w:r>
            <w:r w:rsidRPr="00912772">
              <w:rPr>
                <w:rFonts w:cstheme="minorHAnsi"/>
                <w:sz w:val="24"/>
                <w:szCs w:val="24"/>
              </w:rPr>
              <w:t xml:space="preserve">am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fanylion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am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bwy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anfon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sz w:val="24"/>
                <w:szCs w:val="24"/>
              </w:rPr>
              <w:t>hwn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.</w:t>
            </w:r>
            <w:r w:rsidR="00E056D6" w:rsidRPr="00912772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912772">
              <w:rPr>
                <w:rFonts w:cstheme="minorHAnsi"/>
                <w:sz w:val="24"/>
                <w:szCs w:val="24"/>
                <w:lang w:val="cy-GB"/>
              </w:rPr>
              <w:t xml:space="preserve">Darllenwch y canllawiau: </w:t>
            </w:r>
            <w:hyperlink r:id="rId12" w:history="1">
              <w:r w:rsidRPr="00912772">
                <w:rPr>
                  <w:rStyle w:val="Hyperlink"/>
                  <w:rFonts w:cstheme="minorHAnsi"/>
                  <w:sz w:val="24"/>
                  <w:szCs w:val="24"/>
                </w:rPr>
                <w:t>https://www.aber.ac.uk/cy/academic-registry/handbook/taught-schemes/</w:t>
              </w:r>
            </w:hyperlink>
            <w:r w:rsidRPr="00912772">
              <w:rPr>
                <w:rFonts w:cstheme="minorHAnsi"/>
                <w:sz w:val="24"/>
                <w:szCs w:val="24"/>
              </w:rPr>
              <w:t xml:space="preserve"> </w:t>
            </w:r>
            <w:r w:rsidRPr="00912772">
              <w:rPr>
                <w:rFonts w:cstheme="minorHAnsi"/>
                <w:sz w:val="24"/>
                <w:szCs w:val="24"/>
                <w:lang w:val="cy-GB"/>
              </w:rPr>
              <w:t>ac os oes angen, gofynnwch am gyngor yr adran cyn llenwi’r ffurflen.</w:t>
            </w:r>
          </w:p>
          <w:p w14:paraId="32325CF4" w14:textId="45FFA9CD" w:rsidR="00D03CCA" w:rsidRDefault="00D03CCA" w:rsidP="00E056D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F5DAD59" w14:textId="71FDEFE4" w:rsidR="0067096B" w:rsidRPr="0067096B" w:rsidRDefault="0067096B" w:rsidP="001B12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A6FFA9" w14:textId="49AADC26" w:rsidR="00CB4C99" w:rsidRDefault="00CB4C99" w:rsidP="004418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"/>
        <w:gridCol w:w="1363"/>
        <w:gridCol w:w="291"/>
        <w:gridCol w:w="707"/>
        <w:gridCol w:w="421"/>
        <w:gridCol w:w="418"/>
        <w:gridCol w:w="420"/>
        <w:gridCol w:w="1224"/>
        <w:gridCol w:w="1326"/>
        <w:gridCol w:w="1099"/>
        <w:gridCol w:w="961"/>
      </w:tblGrid>
      <w:tr w:rsidR="00CB4C99" w:rsidRPr="00912772" w14:paraId="17E5AF2B" w14:textId="77777777" w:rsidTr="00976A17">
        <w:trPr>
          <w:trHeight w:val="41"/>
        </w:trPr>
        <w:tc>
          <w:tcPr>
            <w:tcW w:w="3397" w:type="dxa"/>
            <w:gridSpan w:val="4"/>
            <w:shd w:val="clear" w:color="auto" w:fill="EEECE1" w:themeFill="background2"/>
          </w:tcPr>
          <w:p w14:paraId="57868629" w14:textId="410AD915" w:rsidR="00CB4C99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Enw</w:t>
            </w:r>
            <w:proofErr w:type="spellEnd"/>
            <w:r w:rsidR="00CB4C99"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:</w:t>
            </w:r>
            <w:r w:rsidR="00CB4C99"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ab/>
            </w:r>
            <w:r w:rsidR="00CB4C99" w:rsidRPr="00912772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6514" w:type="dxa"/>
            <w:gridSpan w:val="8"/>
          </w:tcPr>
          <w:p w14:paraId="5341A1B6" w14:textId="5430742F" w:rsidR="00CB4C99" w:rsidRPr="00912772" w:rsidRDefault="00CB4C99" w:rsidP="009127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A17" w:rsidRPr="00912772" w14:paraId="77F1DFC9" w14:textId="77777777" w:rsidTr="00976A17">
        <w:trPr>
          <w:trHeight w:val="41"/>
        </w:trPr>
        <w:tc>
          <w:tcPr>
            <w:tcW w:w="3397" w:type="dxa"/>
            <w:gridSpan w:val="4"/>
            <w:shd w:val="clear" w:color="auto" w:fill="EEECE1" w:themeFill="background2"/>
          </w:tcPr>
          <w:p w14:paraId="15BC1358" w14:textId="60B132CA" w:rsidR="00976A17" w:rsidRPr="00912772" w:rsidRDefault="00E056D6" w:rsidP="0091277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Cyfeirnod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myfyriwr</w:t>
            </w:r>
            <w:proofErr w:type="spellEnd"/>
            <w:r w:rsidR="00976A17" w:rsidRPr="0091277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  <w:gridSpan w:val="8"/>
          </w:tcPr>
          <w:p w14:paraId="22858952" w14:textId="1732DFB0" w:rsidR="00976A17" w:rsidRPr="00912772" w:rsidRDefault="00976A17" w:rsidP="0091277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3CCA" w:rsidRPr="00912772" w14:paraId="2BA7D5A9" w14:textId="77777777" w:rsidTr="00D03CCA">
        <w:trPr>
          <w:trHeight w:val="37"/>
        </w:trPr>
        <w:tc>
          <w:tcPr>
            <w:tcW w:w="1698" w:type="dxa"/>
            <w:gridSpan w:val="2"/>
            <w:shd w:val="clear" w:color="auto" w:fill="EEECE1" w:themeFill="background2"/>
          </w:tcPr>
          <w:p w14:paraId="03BDB4DB" w14:textId="0732E4C4" w:rsidR="00D03CCA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Cynllun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Astudio</w:t>
            </w:r>
            <w:proofErr w:type="spellEnd"/>
            <w:r w:rsidR="00D03CCA" w:rsidRPr="0091277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699" w:type="dxa"/>
            <w:gridSpan w:val="2"/>
          </w:tcPr>
          <w:p w14:paraId="309A8EF5" w14:textId="6F7201D8" w:rsidR="00D03CCA" w:rsidRPr="00912772" w:rsidRDefault="00D03CCA" w:rsidP="00912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4" w:type="dxa"/>
            <w:gridSpan w:val="8"/>
          </w:tcPr>
          <w:p w14:paraId="2E9F2DAB" w14:textId="7E702DD0" w:rsidR="00D03CCA" w:rsidRPr="00912772" w:rsidRDefault="00D03CCA" w:rsidP="009127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CCA" w:rsidRPr="00912772" w14:paraId="38C9B216" w14:textId="77777777" w:rsidTr="00D03CCA">
        <w:trPr>
          <w:trHeight w:val="37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67DB0EBA" w14:textId="47109A6E" w:rsidR="00D03CCA" w:rsidRPr="00912772" w:rsidRDefault="00E056D6" w:rsidP="0091277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Cyfeiriad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e-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bost</w:t>
            </w:r>
            <w:proofErr w:type="spellEnd"/>
            <w:r w:rsidR="00D03CCA" w:rsidRPr="00912772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133A5671" w14:textId="42022891" w:rsidR="00D03CCA" w:rsidRPr="00912772" w:rsidRDefault="00D03CCA" w:rsidP="009127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01D1CDFE" w14:textId="1D8E0802" w:rsidR="00D03CCA" w:rsidRPr="00912772" w:rsidRDefault="00E056D6" w:rsidP="0091277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Blwyddyn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Astudio</w:t>
            </w:r>
            <w:proofErr w:type="spellEnd"/>
            <w:r w:rsidR="00D03CCA" w:rsidRPr="0091277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529" w:type="dxa"/>
            <w:gridSpan w:val="4"/>
            <w:tcBorders>
              <w:bottom w:val="single" w:sz="4" w:space="0" w:color="auto"/>
            </w:tcBorders>
          </w:tcPr>
          <w:p w14:paraId="60BC7462" w14:textId="28633AC1" w:rsidR="00D03CCA" w:rsidRPr="00912772" w:rsidRDefault="00D03CCA" w:rsidP="0091277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4C99" w:rsidRPr="00912772" w14:paraId="2296CCD2" w14:textId="77777777" w:rsidTr="00CB4C99">
        <w:trPr>
          <w:trHeight w:val="37"/>
        </w:trPr>
        <w:tc>
          <w:tcPr>
            <w:tcW w:w="9911" w:type="dxa"/>
            <w:gridSpan w:val="12"/>
            <w:shd w:val="clear" w:color="auto" w:fill="EEECE1" w:themeFill="background2"/>
          </w:tcPr>
          <w:p w14:paraId="4C138A2B" w14:textId="66BD4F04" w:rsidR="00E056D6" w:rsidRPr="00912772" w:rsidRDefault="00E056D6" w:rsidP="00912772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cy-GB"/>
              </w:rPr>
            </w:pPr>
            <w:r w:rsidRPr="00912772">
              <w:rPr>
                <w:rFonts w:cstheme="minorHAnsi"/>
                <w:b/>
                <w:sz w:val="24"/>
                <w:szCs w:val="24"/>
                <w:lang w:val="cy-GB"/>
              </w:rPr>
              <w:t xml:space="preserve">Esboniwch yr amgylchiadau arbennig yr hoffech roi gwybod amdanynt i’r bwrdd arholi. </w:t>
            </w:r>
            <w:r w:rsidRPr="00912772">
              <w:rPr>
                <w:rFonts w:cstheme="minorHAnsi"/>
                <w:sz w:val="24"/>
                <w:szCs w:val="24"/>
                <w:lang w:val="cy-GB"/>
              </w:rPr>
              <w:t>(Sylwer y dylech amgáu gyda copïau o dystiolaeth ddogfennol annibynnol (os ar gael) i gadarnhau’r amgylchiadau arbennig e.e. papurau meddygol, llythyrau oddi wrth eich meddyg neu’ch cynghorwr neu dystiolaeth ategol arall).</w:t>
            </w:r>
          </w:p>
          <w:p w14:paraId="2CC1D1B5" w14:textId="580F4066" w:rsidR="00CB4C99" w:rsidRPr="00912772" w:rsidRDefault="00CB4C99" w:rsidP="00912772">
            <w:pPr>
              <w:pStyle w:val="ListParagraph"/>
              <w:ind w:left="426"/>
              <w:rPr>
                <w:rFonts w:cstheme="minorHAnsi"/>
                <w:sz w:val="24"/>
                <w:szCs w:val="24"/>
              </w:rPr>
            </w:pPr>
          </w:p>
        </w:tc>
      </w:tr>
      <w:tr w:rsidR="00CB4C99" w:rsidRPr="00912772" w14:paraId="3B5787D4" w14:textId="77777777" w:rsidTr="00976A17">
        <w:trPr>
          <w:trHeight w:val="37"/>
        </w:trPr>
        <w:tc>
          <w:tcPr>
            <w:tcW w:w="9911" w:type="dxa"/>
            <w:gridSpan w:val="12"/>
            <w:tcBorders>
              <w:bottom w:val="single" w:sz="4" w:space="0" w:color="auto"/>
            </w:tcBorders>
          </w:tcPr>
          <w:p w14:paraId="59C41CFE" w14:textId="77777777" w:rsidR="00CB4C99" w:rsidRPr="00912772" w:rsidRDefault="00CB4C99" w:rsidP="00912772">
            <w:pPr>
              <w:rPr>
                <w:rFonts w:cstheme="minorHAnsi"/>
                <w:sz w:val="24"/>
                <w:szCs w:val="24"/>
              </w:rPr>
            </w:pPr>
          </w:p>
          <w:p w14:paraId="36FFD985" w14:textId="77777777" w:rsidR="00976A17" w:rsidRPr="00912772" w:rsidRDefault="00976A17" w:rsidP="00912772">
            <w:pPr>
              <w:rPr>
                <w:rFonts w:cstheme="minorHAnsi"/>
                <w:sz w:val="24"/>
                <w:szCs w:val="24"/>
              </w:rPr>
            </w:pPr>
          </w:p>
          <w:p w14:paraId="4DF56B5D" w14:textId="77777777" w:rsidR="00976A17" w:rsidRPr="00912772" w:rsidRDefault="00976A17" w:rsidP="00912772">
            <w:pPr>
              <w:rPr>
                <w:rFonts w:cstheme="minorHAnsi"/>
                <w:sz w:val="24"/>
                <w:szCs w:val="24"/>
              </w:rPr>
            </w:pPr>
          </w:p>
          <w:p w14:paraId="2B3D1314" w14:textId="77777777" w:rsidR="00976A17" w:rsidRPr="00912772" w:rsidRDefault="00976A17" w:rsidP="00912772">
            <w:pPr>
              <w:rPr>
                <w:rFonts w:cstheme="minorHAnsi"/>
                <w:sz w:val="24"/>
                <w:szCs w:val="24"/>
              </w:rPr>
            </w:pPr>
          </w:p>
          <w:p w14:paraId="7FECCA05" w14:textId="77777777" w:rsidR="00976A17" w:rsidRPr="00912772" w:rsidRDefault="00976A17" w:rsidP="00912772">
            <w:pPr>
              <w:rPr>
                <w:rFonts w:cstheme="minorHAnsi"/>
                <w:sz w:val="24"/>
                <w:szCs w:val="24"/>
              </w:rPr>
            </w:pPr>
          </w:p>
          <w:p w14:paraId="73F1B075" w14:textId="77777777" w:rsidR="00976A17" w:rsidRPr="00912772" w:rsidRDefault="00976A17" w:rsidP="00912772">
            <w:pPr>
              <w:rPr>
                <w:rFonts w:cstheme="minorHAnsi"/>
                <w:sz w:val="24"/>
                <w:szCs w:val="24"/>
              </w:rPr>
            </w:pPr>
          </w:p>
          <w:p w14:paraId="0E3C5362" w14:textId="3A0F31AE" w:rsidR="00976A17" w:rsidRPr="00912772" w:rsidRDefault="00976A17" w:rsidP="009127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C99" w:rsidRPr="00912772" w14:paraId="0B2C51DC" w14:textId="77777777" w:rsidTr="00976A17">
        <w:trPr>
          <w:trHeight w:val="37"/>
        </w:trPr>
        <w:tc>
          <w:tcPr>
            <w:tcW w:w="9911" w:type="dxa"/>
            <w:gridSpan w:val="12"/>
            <w:shd w:val="clear" w:color="auto" w:fill="EEECE1" w:themeFill="background2"/>
          </w:tcPr>
          <w:p w14:paraId="2802B6D2" w14:textId="65A5237D" w:rsidR="00CB4C99" w:rsidRPr="00912772" w:rsidRDefault="00E056D6" w:rsidP="009127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2772">
              <w:rPr>
                <w:rFonts w:cstheme="minorHAnsi"/>
                <w:b/>
                <w:sz w:val="24"/>
                <w:szCs w:val="24"/>
              </w:rPr>
              <w:t xml:space="preserve">A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yw’r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dystiolaeth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wedi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ei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hamgáu</w:t>
            </w:r>
            <w:proofErr w:type="spellEnd"/>
            <w:r w:rsidR="00D50D8A" w:rsidRPr="00912772">
              <w:rPr>
                <w:rFonts w:cstheme="minorHAnsi"/>
                <w:b/>
                <w:sz w:val="24"/>
                <w:szCs w:val="24"/>
              </w:rPr>
              <w:t>:</w:t>
            </w:r>
            <w:r w:rsidR="00976A17" w:rsidRPr="00912772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D50D8A" w:rsidRPr="00912772" w14:paraId="0EC96593" w14:textId="77777777" w:rsidTr="00D50D8A">
        <w:trPr>
          <w:trHeight w:val="37"/>
        </w:trPr>
        <w:tc>
          <w:tcPr>
            <w:tcW w:w="4106" w:type="dxa"/>
            <w:gridSpan w:val="5"/>
            <w:shd w:val="clear" w:color="auto" w:fill="EEECE1" w:themeFill="background2"/>
          </w:tcPr>
          <w:p w14:paraId="23BDC107" w14:textId="51708ED3" w:rsidR="00D50D8A" w:rsidRPr="00912772" w:rsidRDefault="00E056D6" w:rsidP="00912772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Ydy</w:t>
            </w:r>
            <w:proofErr w:type="spellEnd"/>
          </w:p>
        </w:tc>
        <w:tc>
          <w:tcPr>
            <w:tcW w:w="849" w:type="dxa"/>
            <w:gridSpan w:val="2"/>
            <w:shd w:val="clear" w:color="auto" w:fill="auto"/>
          </w:tcPr>
          <w:p w14:paraId="41A2F5BF" w14:textId="77777777" w:rsidR="00D50D8A" w:rsidRPr="00912772" w:rsidRDefault="00D50D8A" w:rsidP="00912772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shd w:val="clear" w:color="auto" w:fill="EEECE1" w:themeFill="background2"/>
          </w:tcPr>
          <w:p w14:paraId="23BA6FD0" w14:textId="62BED6E5" w:rsidR="00D50D8A" w:rsidRPr="00912772" w:rsidRDefault="00E056D6" w:rsidP="00912772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Nac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ydy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14:paraId="6756FA33" w14:textId="431BFCCB" w:rsidR="00D50D8A" w:rsidRPr="00912772" w:rsidRDefault="00D50D8A" w:rsidP="00912772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0D8A" w:rsidRPr="00912772" w14:paraId="5313F655" w14:textId="77777777" w:rsidTr="00CE1A84">
        <w:trPr>
          <w:trHeight w:val="37"/>
        </w:trPr>
        <w:tc>
          <w:tcPr>
            <w:tcW w:w="9911" w:type="dxa"/>
            <w:gridSpan w:val="12"/>
            <w:shd w:val="clear" w:color="auto" w:fill="EEECE1" w:themeFill="background2"/>
          </w:tcPr>
          <w:p w14:paraId="4B92A014" w14:textId="5427E7DC" w:rsidR="00D50D8A" w:rsidRPr="00912772" w:rsidRDefault="00E056D6" w:rsidP="009127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nad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ydych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cyflwyno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tystiolaeth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annibynnol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esboniad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eglur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pam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fu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modd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gwneud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hynny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. Ni does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angen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cwblhau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adran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3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ydych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cyflwyno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tystiolaeth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annibynnol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</w:tr>
      <w:tr w:rsidR="00D50D8A" w:rsidRPr="00912772" w14:paraId="20020409" w14:textId="77777777" w:rsidTr="00976A17">
        <w:trPr>
          <w:trHeight w:val="37"/>
        </w:trPr>
        <w:tc>
          <w:tcPr>
            <w:tcW w:w="9911" w:type="dxa"/>
            <w:gridSpan w:val="12"/>
            <w:tcBorders>
              <w:bottom w:val="single" w:sz="4" w:space="0" w:color="auto"/>
            </w:tcBorders>
          </w:tcPr>
          <w:p w14:paraId="302C7644" w14:textId="77777777" w:rsidR="00D50D8A" w:rsidRPr="00912772" w:rsidRDefault="00D50D8A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0EE603F4" w14:textId="77777777" w:rsidR="009011AE" w:rsidRPr="00912772" w:rsidRDefault="009011AE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0EC11E56" w14:textId="77777777" w:rsidR="009011AE" w:rsidRPr="00912772" w:rsidRDefault="009011AE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4CAEF74C" w14:textId="77777777" w:rsidR="009011AE" w:rsidRPr="00912772" w:rsidRDefault="009011AE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36F182BC" w14:textId="77777777" w:rsidR="009011AE" w:rsidRPr="00912772" w:rsidRDefault="009011AE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7CEF61F9" w14:textId="77777777" w:rsidR="009011AE" w:rsidRPr="00912772" w:rsidRDefault="009011AE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146FCC6C" w14:textId="6A3135F2" w:rsidR="009011AE" w:rsidRPr="00912772" w:rsidRDefault="009011AE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0D8A" w:rsidRPr="00912772" w14:paraId="7E07F128" w14:textId="77777777" w:rsidTr="00976A17">
        <w:trPr>
          <w:trHeight w:val="37"/>
        </w:trPr>
        <w:tc>
          <w:tcPr>
            <w:tcW w:w="9911" w:type="dxa"/>
            <w:gridSpan w:val="12"/>
            <w:shd w:val="clear" w:color="auto" w:fill="EEECE1" w:themeFill="background2"/>
          </w:tcPr>
          <w:p w14:paraId="420CBEFE" w14:textId="5C8F931B" w:rsidR="00D50D8A" w:rsidRPr="00912772" w:rsidRDefault="00E056D6" w:rsidP="009127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lastRenderedPageBreak/>
              <w:t>Rhestrwch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modiwl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(au) a’r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asesiadau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unigol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sy’n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cael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eu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heffeithio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gan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yr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amgylchiadau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arbennig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ynghyd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â’r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dyddiadau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penodol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(er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enghraifft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dyddiadau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cau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traethodau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dyddiad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asesiad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ymarferol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 xml:space="preserve"> neu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</w:rPr>
              <w:t>arholiad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</w:rPr>
              <w:t>)</w:t>
            </w:r>
            <w:r w:rsidR="00D82ABD" w:rsidRPr="00912772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</w:tr>
      <w:tr w:rsidR="00D50D8A" w:rsidRPr="00912772" w14:paraId="5FCD9123" w14:textId="77777777" w:rsidTr="00976A17">
        <w:trPr>
          <w:trHeight w:val="37"/>
        </w:trPr>
        <w:tc>
          <w:tcPr>
            <w:tcW w:w="1129" w:type="dxa"/>
            <w:shd w:val="clear" w:color="auto" w:fill="EEECE1" w:themeFill="background2"/>
          </w:tcPr>
          <w:p w14:paraId="351A7F55" w14:textId="7C8039D0" w:rsidR="00D50D8A" w:rsidRPr="00912772" w:rsidRDefault="00E056D6" w:rsidP="00912772">
            <w:pPr>
              <w:pStyle w:val="ListParagraph"/>
              <w:ind w:left="22"/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Modiwl</w:t>
            </w:r>
            <w:proofErr w:type="spellEnd"/>
            <w:r w:rsidR="00D50D8A"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70" w:type="dxa"/>
            <w:gridSpan w:val="2"/>
          </w:tcPr>
          <w:p w14:paraId="7306F93F" w14:textId="6465EBF8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EEECE1" w:themeFill="background2"/>
          </w:tcPr>
          <w:p w14:paraId="5DAC5C20" w14:textId="12BF1B6B" w:rsidR="00D50D8A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Asesiad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4" w:type="dxa"/>
            <w:gridSpan w:val="3"/>
          </w:tcPr>
          <w:p w14:paraId="6D94D275" w14:textId="04481DD0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EECE1" w:themeFill="background2"/>
          </w:tcPr>
          <w:p w14:paraId="67C6628D" w14:textId="5F6DE193" w:rsidR="00D50D8A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Dyddiadau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9" w:type="dxa"/>
            <w:gridSpan w:val="2"/>
          </w:tcPr>
          <w:p w14:paraId="503D6EB9" w14:textId="7BAAF001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D50D8A" w:rsidRPr="00912772" w14:paraId="5254AB3B" w14:textId="77777777" w:rsidTr="00976A17">
        <w:trPr>
          <w:trHeight w:val="37"/>
        </w:trPr>
        <w:tc>
          <w:tcPr>
            <w:tcW w:w="1129" w:type="dxa"/>
            <w:shd w:val="clear" w:color="auto" w:fill="EEECE1" w:themeFill="background2"/>
          </w:tcPr>
          <w:p w14:paraId="2780F7EB" w14:textId="0A49793E" w:rsidR="00D50D8A" w:rsidRPr="00912772" w:rsidRDefault="00E056D6" w:rsidP="00912772">
            <w:pPr>
              <w:pStyle w:val="ListParagraph"/>
              <w:ind w:left="22"/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Modiwl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70" w:type="dxa"/>
            <w:gridSpan w:val="2"/>
          </w:tcPr>
          <w:p w14:paraId="19B3C59E" w14:textId="77777777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EEECE1" w:themeFill="background2"/>
          </w:tcPr>
          <w:p w14:paraId="20B110AC" w14:textId="1342B853" w:rsidR="00D50D8A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Asesiad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4" w:type="dxa"/>
            <w:gridSpan w:val="3"/>
          </w:tcPr>
          <w:p w14:paraId="43D95AE5" w14:textId="77777777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EECE1" w:themeFill="background2"/>
          </w:tcPr>
          <w:p w14:paraId="0480D6D1" w14:textId="0DA5C479" w:rsidR="00D50D8A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Dyddiadau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9" w:type="dxa"/>
            <w:gridSpan w:val="2"/>
          </w:tcPr>
          <w:p w14:paraId="5DBDB850" w14:textId="77777777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D50D8A" w:rsidRPr="00912772" w14:paraId="06B98FD2" w14:textId="77777777" w:rsidTr="00976A17">
        <w:trPr>
          <w:trHeight w:val="3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E732CD3" w14:textId="294C1B52" w:rsidR="00D50D8A" w:rsidRPr="00912772" w:rsidRDefault="00E056D6" w:rsidP="00912772">
            <w:pPr>
              <w:pStyle w:val="ListParagraph"/>
              <w:ind w:left="22"/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Modiwl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438B6DBF" w14:textId="77777777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56FE2315" w14:textId="42AD17C4" w:rsidR="00D50D8A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Asesiad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14:paraId="6E94CFA4" w14:textId="77777777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DEEBFD0" w14:textId="1A5FC34A" w:rsidR="00D50D8A" w:rsidRPr="00912772" w:rsidRDefault="00E056D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sz w:val="24"/>
                <w:szCs w:val="24"/>
              </w:rPr>
              <w:t>Dyddiadau</w:t>
            </w:r>
            <w:proofErr w:type="spellEnd"/>
            <w:r w:rsidRPr="0091277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2B416482" w14:textId="77777777" w:rsidR="00D50D8A" w:rsidRPr="00912772" w:rsidRDefault="00D50D8A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960A76" w:rsidRPr="00912772" w14:paraId="3B64A61C" w14:textId="77777777" w:rsidTr="00976A17">
        <w:trPr>
          <w:trHeight w:val="3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65F68ED" w14:textId="74C94143" w:rsidR="00960A76" w:rsidRPr="00912772" w:rsidRDefault="00960A76" w:rsidP="00912772">
            <w:pPr>
              <w:pStyle w:val="ListParagraph"/>
              <w:ind w:left="22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Modiwl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75494062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1637EC36" w14:textId="0D1390F7" w:rsidR="00960A76" w:rsidRPr="00912772" w:rsidRDefault="00960A7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Asesiad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14:paraId="7A6D89C9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74BF0BC" w14:textId="64AC9AF2" w:rsidR="00960A76" w:rsidRPr="00912772" w:rsidRDefault="00960A7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Dyddiadau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175F3AEF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960A76" w:rsidRPr="00912772" w14:paraId="3F9ABA18" w14:textId="77777777" w:rsidTr="00976A17">
        <w:trPr>
          <w:trHeight w:val="3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CFDCB80" w14:textId="0B3AC774" w:rsidR="00960A76" w:rsidRPr="00912772" w:rsidRDefault="00960A76" w:rsidP="00912772">
            <w:pPr>
              <w:pStyle w:val="ListParagraph"/>
              <w:ind w:left="22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Modiwl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4F74AA31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49B1F896" w14:textId="29543D30" w:rsidR="00960A76" w:rsidRPr="00912772" w:rsidRDefault="00960A7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Asesiad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14:paraId="4B9A63B7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CF0396B" w14:textId="66B57A9F" w:rsidR="00960A76" w:rsidRPr="00912772" w:rsidRDefault="00960A7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Dyddiadau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26D7CB30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960A76" w:rsidRPr="00912772" w14:paraId="44069FCA" w14:textId="77777777" w:rsidTr="00976A17">
        <w:trPr>
          <w:trHeight w:val="3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354C6D8" w14:textId="2B1D0491" w:rsidR="00960A76" w:rsidRPr="00912772" w:rsidRDefault="00960A76" w:rsidP="00912772">
            <w:pPr>
              <w:pStyle w:val="ListParagraph"/>
              <w:ind w:left="22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Modiwl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665CFEBE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18A5BAA9" w14:textId="4AB5C0BE" w:rsidR="00960A76" w:rsidRPr="00912772" w:rsidRDefault="00960A76" w:rsidP="009127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Asesiad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14:paraId="28F6A4A3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916C062" w14:textId="7350FC73" w:rsidR="00960A76" w:rsidRPr="00912772" w:rsidRDefault="00960A76" w:rsidP="00912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Dyddiadau: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18DF27CD" w14:textId="77777777" w:rsidR="00960A76" w:rsidRPr="00912772" w:rsidRDefault="00960A76" w:rsidP="0091277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D50D8A" w:rsidRPr="00912772" w14:paraId="31581ECF" w14:textId="77777777" w:rsidTr="00976A17">
        <w:trPr>
          <w:trHeight w:val="37"/>
        </w:trPr>
        <w:tc>
          <w:tcPr>
            <w:tcW w:w="9911" w:type="dxa"/>
            <w:gridSpan w:val="12"/>
            <w:shd w:val="clear" w:color="auto" w:fill="EEECE1" w:themeFill="background2"/>
          </w:tcPr>
          <w:p w14:paraId="4E0BAF7D" w14:textId="638579B9" w:rsidR="00D50D8A" w:rsidRPr="00912772" w:rsidRDefault="00E056D6" w:rsidP="009127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912772">
              <w:rPr>
                <w:rFonts w:cstheme="minorHAnsi"/>
                <w:b/>
                <w:sz w:val="24"/>
                <w:szCs w:val="24"/>
                <w:lang w:val="cy-GB"/>
              </w:rPr>
              <w:t xml:space="preserve">Nodwch yr effaith a gafodd yr amgylchiadau arbennig ar eich perfformiad academaidd. </w:t>
            </w:r>
          </w:p>
        </w:tc>
      </w:tr>
      <w:tr w:rsidR="00D50D8A" w:rsidRPr="00912772" w14:paraId="00301D5C" w14:textId="77777777" w:rsidTr="00976A17">
        <w:trPr>
          <w:trHeight w:val="37"/>
        </w:trPr>
        <w:tc>
          <w:tcPr>
            <w:tcW w:w="9911" w:type="dxa"/>
            <w:gridSpan w:val="12"/>
            <w:tcBorders>
              <w:bottom w:val="single" w:sz="4" w:space="0" w:color="auto"/>
            </w:tcBorders>
          </w:tcPr>
          <w:p w14:paraId="7EB833A8" w14:textId="77777777" w:rsidR="00D50D8A" w:rsidRPr="00912772" w:rsidRDefault="00D50D8A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2CE0686C" w14:textId="77777777" w:rsidR="00D50D8A" w:rsidRPr="00912772" w:rsidRDefault="00D50D8A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4489DBF9" w14:textId="77777777" w:rsidR="00D50D8A" w:rsidRPr="00912772" w:rsidRDefault="00D50D8A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68688213" w14:textId="77777777" w:rsidR="00D50D8A" w:rsidRPr="00912772" w:rsidRDefault="00D50D8A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68AC5484" w14:textId="77777777" w:rsidR="00D50D8A" w:rsidRPr="00912772" w:rsidRDefault="00D50D8A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3236ED08" w14:textId="0C5309D1" w:rsidR="00D50D8A" w:rsidRPr="00912772" w:rsidRDefault="00D50D8A" w:rsidP="0091277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0D8A" w:rsidRPr="00912772" w14:paraId="13A52803" w14:textId="77777777" w:rsidTr="00976A17">
        <w:trPr>
          <w:trHeight w:val="37"/>
        </w:trPr>
        <w:tc>
          <w:tcPr>
            <w:tcW w:w="9911" w:type="dxa"/>
            <w:gridSpan w:val="12"/>
            <w:shd w:val="clear" w:color="auto" w:fill="EEECE1" w:themeFill="background2"/>
          </w:tcPr>
          <w:p w14:paraId="2D32DF16" w14:textId="420D716B" w:rsidR="00D50D8A" w:rsidRPr="00912772" w:rsidRDefault="00E056D6" w:rsidP="009127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Rhowch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unrhyw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wybodaeth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arall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nad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ydych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wedi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ei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rhoi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proofErr w:type="spellStart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uchod</w:t>
            </w:r>
            <w:proofErr w:type="spellEnd"/>
            <w:r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>.</w:t>
            </w:r>
            <w:r w:rsidR="009011AE" w:rsidRPr="00912772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</w:p>
        </w:tc>
      </w:tr>
      <w:tr w:rsidR="00D50D8A" w:rsidRPr="00912772" w14:paraId="61A91B7A" w14:textId="77777777" w:rsidTr="00976A17">
        <w:trPr>
          <w:trHeight w:val="37"/>
        </w:trPr>
        <w:tc>
          <w:tcPr>
            <w:tcW w:w="9911" w:type="dxa"/>
            <w:gridSpan w:val="12"/>
            <w:tcBorders>
              <w:bottom w:val="single" w:sz="4" w:space="0" w:color="auto"/>
            </w:tcBorders>
          </w:tcPr>
          <w:p w14:paraId="73B57D11" w14:textId="77777777" w:rsidR="00D50D8A" w:rsidRPr="00912772" w:rsidRDefault="00D50D8A" w:rsidP="00912772">
            <w:pPr>
              <w:rPr>
                <w:rFonts w:cstheme="minorHAnsi"/>
                <w:sz w:val="24"/>
                <w:szCs w:val="24"/>
              </w:rPr>
            </w:pPr>
          </w:p>
          <w:p w14:paraId="53EA8EAE" w14:textId="77777777" w:rsidR="00D50D8A" w:rsidRPr="00912772" w:rsidRDefault="00D50D8A" w:rsidP="00912772">
            <w:pPr>
              <w:rPr>
                <w:rFonts w:cstheme="minorHAnsi"/>
                <w:sz w:val="24"/>
                <w:szCs w:val="24"/>
              </w:rPr>
            </w:pPr>
          </w:p>
          <w:p w14:paraId="40FB68E7" w14:textId="77777777" w:rsidR="00D50D8A" w:rsidRPr="00912772" w:rsidRDefault="00D50D8A" w:rsidP="00912772">
            <w:pPr>
              <w:rPr>
                <w:rFonts w:cstheme="minorHAnsi"/>
                <w:sz w:val="24"/>
                <w:szCs w:val="24"/>
              </w:rPr>
            </w:pPr>
          </w:p>
          <w:p w14:paraId="3E19BFDA" w14:textId="363331A2" w:rsidR="00D50D8A" w:rsidRPr="00912772" w:rsidRDefault="00D50D8A" w:rsidP="00912772">
            <w:pPr>
              <w:rPr>
                <w:rFonts w:cstheme="minorHAnsi"/>
                <w:sz w:val="24"/>
                <w:szCs w:val="24"/>
              </w:rPr>
            </w:pPr>
          </w:p>
          <w:p w14:paraId="6503D9FC" w14:textId="77777777" w:rsidR="00D50D8A" w:rsidRPr="00912772" w:rsidRDefault="00D50D8A" w:rsidP="00912772">
            <w:pPr>
              <w:rPr>
                <w:rFonts w:cstheme="minorHAnsi"/>
                <w:sz w:val="24"/>
                <w:szCs w:val="24"/>
              </w:rPr>
            </w:pPr>
          </w:p>
          <w:p w14:paraId="7710FC39" w14:textId="07F43173" w:rsidR="00D50D8A" w:rsidRPr="00912772" w:rsidRDefault="00D50D8A" w:rsidP="0091277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CC6AE8" w14:textId="4F2E1C99" w:rsidR="00CB4C99" w:rsidRPr="00912772" w:rsidRDefault="00CB4C99" w:rsidP="00912772">
      <w:pPr>
        <w:spacing w:after="0" w:line="240" w:lineRule="auto"/>
        <w:rPr>
          <w:rFonts w:cstheme="minorHAnsi"/>
          <w:sz w:val="24"/>
          <w:szCs w:val="24"/>
        </w:rPr>
      </w:pPr>
    </w:p>
    <w:p w14:paraId="5BAB113A" w14:textId="6011780A" w:rsidR="005E7047" w:rsidRPr="00912772" w:rsidRDefault="005E7047" w:rsidP="00912772">
      <w:pPr>
        <w:spacing w:after="0"/>
        <w:rPr>
          <w:rFonts w:cstheme="minorHAnsi"/>
          <w:sz w:val="24"/>
          <w:szCs w:val="24"/>
        </w:rPr>
      </w:pPr>
    </w:p>
    <w:p w14:paraId="0B2385CF" w14:textId="77777777" w:rsidR="00B319A5" w:rsidRPr="00912772" w:rsidRDefault="00B319A5" w:rsidP="00912772">
      <w:pPr>
        <w:spacing w:after="0" w:line="240" w:lineRule="auto"/>
        <w:rPr>
          <w:rFonts w:cstheme="minorHAnsi"/>
          <w:b/>
          <w:sz w:val="24"/>
          <w:szCs w:val="24"/>
          <w:lang w:val="cy-GB"/>
        </w:rPr>
      </w:pPr>
      <w:r w:rsidRPr="00912772">
        <w:rPr>
          <w:rFonts w:cstheme="minorHAnsi"/>
          <w:b/>
          <w:sz w:val="24"/>
          <w:szCs w:val="24"/>
          <w:lang w:val="cy-GB"/>
        </w:rPr>
        <w:t>Rwy’n deall y bydd yr wybodaeth a roddais uchod yn cael ei dosbarthu i aelodau perthnasol o'r staff i ddiben arolygu’r amgylchiadau arbennig a gofnodais, a effeithiodd ar fy mherfformiad academaidd. Deallaf y bydd yr wybodaeth yn cael ei phrosesu a’i chadw yn ôl yr angen er mwyn i'r Brifysgol gyflawni tasgau er budd y cyhoedd (GDPR Erthygl 6(1)(e) ac o dan ei rhwymedigaethau contractiol (GDPR Erthygl 6(1)(b)). Bydd yn cael ei chadw am flwyddyn ar ôl i mi gwblhau fy nghwrs, oni bai bod apêl neu achwyniad yn cael ei wneud, ac mewn achos o'r fath y gellid ymestyn y cyfnod cadw. Os oes gwybodaeth sensitif wedi ei chynnwys yn y ffurflen, neu gyda’r ffurflen, rwyf yn rhoi fy nghaniatâd iddi gael ei defnyddio i ddibenion trefn Amgylchiadau Arbennig y Brifysgol:</w:t>
      </w:r>
    </w:p>
    <w:p w14:paraId="6CD103FA" w14:textId="77777777" w:rsidR="00B319A5" w:rsidRPr="00912772" w:rsidRDefault="00B319A5" w:rsidP="00912772">
      <w:pPr>
        <w:spacing w:after="0" w:line="240" w:lineRule="auto"/>
        <w:rPr>
          <w:rFonts w:cstheme="minorHAnsi"/>
          <w:b/>
          <w:sz w:val="24"/>
          <w:szCs w:val="24"/>
          <w:lang w:val="cy-GB"/>
        </w:rPr>
      </w:pPr>
    </w:p>
    <w:p w14:paraId="29928D5A" w14:textId="77777777" w:rsidR="00B319A5" w:rsidRPr="00912772" w:rsidRDefault="00B319A5" w:rsidP="00912772">
      <w:pPr>
        <w:spacing w:after="0" w:line="240" w:lineRule="auto"/>
        <w:rPr>
          <w:rFonts w:cstheme="minorHAnsi"/>
          <w:b/>
          <w:sz w:val="24"/>
          <w:szCs w:val="24"/>
          <w:lang w:val="cy-GB"/>
        </w:rPr>
      </w:pPr>
      <w:r w:rsidRPr="00912772">
        <w:rPr>
          <w:rFonts w:cstheme="minorHAnsi"/>
          <w:b/>
          <w:sz w:val="24"/>
          <w:szCs w:val="24"/>
          <w:lang w:val="cy-GB"/>
        </w:rPr>
        <w:t>LLOFNOD:</w:t>
      </w:r>
      <w:r w:rsidRPr="00912772">
        <w:rPr>
          <w:rFonts w:cstheme="minorHAnsi"/>
          <w:b/>
          <w:sz w:val="24"/>
          <w:szCs w:val="24"/>
          <w:lang w:val="cy-GB"/>
        </w:rPr>
        <w:tab/>
      </w:r>
      <w:r w:rsidRPr="00912772">
        <w:rPr>
          <w:rFonts w:cstheme="minorHAnsi"/>
          <w:b/>
          <w:sz w:val="24"/>
          <w:szCs w:val="24"/>
          <w:lang w:val="cy-GB"/>
        </w:rPr>
        <w:tab/>
      </w:r>
      <w:r w:rsidRPr="00912772">
        <w:rPr>
          <w:rFonts w:cstheme="minorHAnsi"/>
          <w:b/>
          <w:sz w:val="24"/>
          <w:szCs w:val="24"/>
          <w:lang w:val="cy-GB"/>
        </w:rPr>
        <w:tab/>
      </w:r>
      <w:r w:rsidRPr="00912772">
        <w:rPr>
          <w:rFonts w:cstheme="minorHAnsi"/>
          <w:b/>
          <w:sz w:val="24"/>
          <w:szCs w:val="24"/>
          <w:lang w:val="cy-GB"/>
        </w:rPr>
        <w:tab/>
      </w:r>
      <w:r w:rsidRPr="00912772">
        <w:rPr>
          <w:rFonts w:cstheme="minorHAnsi"/>
          <w:b/>
          <w:sz w:val="24"/>
          <w:szCs w:val="24"/>
          <w:lang w:val="cy-GB"/>
        </w:rPr>
        <w:tab/>
      </w:r>
      <w:r w:rsidRPr="00912772">
        <w:rPr>
          <w:rFonts w:cstheme="minorHAnsi"/>
          <w:b/>
          <w:sz w:val="24"/>
          <w:szCs w:val="24"/>
          <w:lang w:val="cy-GB"/>
        </w:rPr>
        <w:tab/>
      </w:r>
      <w:r w:rsidRPr="00912772">
        <w:rPr>
          <w:rFonts w:cstheme="minorHAnsi"/>
          <w:b/>
          <w:sz w:val="24"/>
          <w:szCs w:val="24"/>
          <w:lang w:val="cy-GB"/>
        </w:rPr>
        <w:tab/>
        <w:t>DYDDIAD:</w:t>
      </w:r>
    </w:p>
    <w:p w14:paraId="76456F2A" w14:textId="77777777" w:rsidR="00B319A5" w:rsidRPr="00912772" w:rsidRDefault="00B319A5" w:rsidP="00912772">
      <w:pPr>
        <w:spacing w:after="0" w:line="240" w:lineRule="auto"/>
        <w:rPr>
          <w:rFonts w:cstheme="minorHAnsi"/>
          <w:b/>
          <w:sz w:val="24"/>
          <w:szCs w:val="24"/>
          <w:lang w:val="cy-GB"/>
        </w:rPr>
      </w:pPr>
    </w:p>
    <w:p w14:paraId="6E7B9FE4" w14:textId="59A70C8A" w:rsidR="002F14EE" w:rsidRPr="00912772" w:rsidRDefault="00B319A5" w:rsidP="00912772">
      <w:pPr>
        <w:spacing w:after="0" w:line="240" w:lineRule="auto"/>
        <w:rPr>
          <w:rFonts w:cstheme="minorHAnsi"/>
          <w:sz w:val="24"/>
          <w:szCs w:val="24"/>
          <w:lang w:val="cy-GB"/>
        </w:rPr>
      </w:pPr>
      <w:r w:rsidRPr="00912772">
        <w:rPr>
          <w:rFonts w:cstheme="minorHAnsi"/>
          <w:sz w:val="24"/>
          <w:szCs w:val="24"/>
          <w:lang w:val="cy-GB"/>
        </w:rPr>
        <w:t>Sylwer mai eich cyfrifoldeb chi yw sicrhau bod y ffurflen hon ynghyd â’r dystiolaeth berthnasol (os yw ar gael) yn cael ei hanfon at bob adran lle’r ydych yn cymryd modiwlau.</w:t>
      </w:r>
    </w:p>
    <w:p w14:paraId="7899023D" w14:textId="20F7E4E2" w:rsidR="00B319A5" w:rsidRPr="00912772" w:rsidRDefault="00B319A5" w:rsidP="00912772">
      <w:pPr>
        <w:spacing w:after="0" w:line="240" w:lineRule="auto"/>
        <w:rPr>
          <w:rFonts w:cstheme="minorHAnsi"/>
          <w:sz w:val="24"/>
          <w:szCs w:val="24"/>
          <w:lang w:val="cy-GB"/>
        </w:rPr>
      </w:pPr>
    </w:p>
    <w:p w14:paraId="61147C5B" w14:textId="5A8FAD31" w:rsidR="00B319A5" w:rsidRPr="00912772" w:rsidRDefault="00EF10E1" w:rsidP="00912772">
      <w:pPr>
        <w:spacing w:after="0" w:line="240" w:lineRule="auto"/>
        <w:rPr>
          <w:rFonts w:cstheme="minorHAnsi"/>
          <w:sz w:val="24"/>
          <w:szCs w:val="24"/>
          <w:lang w:val="cy-GB"/>
        </w:rPr>
      </w:pPr>
      <w:r>
        <w:rPr>
          <w:rFonts w:cstheme="minorHAnsi"/>
          <w:sz w:val="24"/>
          <w:szCs w:val="24"/>
          <w:lang w:val="cy-GB"/>
        </w:rPr>
        <w:t>M</w:t>
      </w:r>
      <w:r w:rsidR="00271E75">
        <w:rPr>
          <w:rFonts w:cstheme="minorHAnsi"/>
          <w:sz w:val="24"/>
          <w:szCs w:val="24"/>
          <w:lang w:val="cy-GB"/>
        </w:rPr>
        <w:t>edi 2022</w:t>
      </w:r>
    </w:p>
    <w:sectPr w:rsidR="00B319A5" w:rsidRPr="00912772" w:rsidSect="00D50D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A9C0" w14:textId="77777777" w:rsidR="008B7803" w:rsidRDefault="008B7803" w:rsidP="00E62A4C">
      <w:pPr>
        <w:spacing w:after="0" w:line="240" w:lineRule="auto"/>
      </w:pPr>
      <w:r>
        <w:separator/>
      </w:r>
    </w:p>
  </w:endnote>
  <w:endnote w:type="continuationSeparator" w:id="0">
    <w:p w14:paraId="398FA416" w14:textId="77777777" w:rsidR="008B7803" w:rsidRDefault="008B7803" w:rsidP="00E6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575F" w14:textId="77777777" w:rsidR="00D03CCA" w:rsidRDefault="00D03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B135" w14:textId="77777777" w:rsidR="00D03CCA" w:rsidRDefault="00D03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70D3" w14:textId="77777777" w:rsidR="00D03CCA" w:rsidRDefault="00D03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27D7" w14:textId="77777777" w:rsidR="008B7803" w:rsidRDefault="008B7803" w:rsidP="00E62A4C">
      <w:pPr>
        <w:spacing w:after="0" w:line="240" w:lineRule="auto"/>
      </w:pPr>
      <w:r>
        <w:separator/>
      </w:r>
    </w:p>
  </w:footnote>
  <w:footnote w:type="continuationSeparator" w:id="0">
    <w:p w14:paraId="2D85C49E" w14:textId="77777777" w:rsidR="008B7803" w:rsidRDefault="008B7803" w:rsidP="00E6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E474" w14:textId="77777777" w:rsidR="00D03CCA" w:rsidRDefault="00D03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952E" w14:textId="44D6AADA" w:rsidR="00D03CCA" w:rsidRDefault="00D03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2476" w14:textId="77777777" w:rsidR="00D03CCA" w:rsidRDefault="00D03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574"/>
    <w:multiLevelType w:val="hybridMultilevel"/>
    <w:tmpl w:val="97B8D19C"/>
    <w:lvl w:ilvl="0" w:tplc="EB92F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24DA"/>
    <w:multiLevelType w:val="hybridMultilevel"/>
    <w:tmpl w:val="394455B4"/>
    <w:lvl w:ilvl="0" w:tplc="D90A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7A92"/>
    <w:multiLevelType w:val="hybridMultilevel"/>
    <w:tmpl w:val="1056F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D9323C"/>
    <w:multiLevelType w:val="hybridMultilevel"/>
    <w:tmpl w:val="EB1632EE"/>
    <w:lvl w:ilvl="0" w:tplc="0452000F">
      <w:start w:val="1"/>
      <w:numFmt w:val="decimal"/>
      <w:lvlText w:val="%1."/>
      <w:lvlJc w:val="left"/>
      <w:pPr>
        <w:ind w:left="1146" w:hanging="360"/>
      </w:pPr>
    </w:lvl>
    <w:lvl w:ilvl="1" w:tplc="04520019" w:tentative="1">
      <w:start w:val="1"/>
      <w:numFmt w:val="lowerLetter"/>
      <w:lvlText w:val="%2."/>
      <w:lvlJc w:val="left"/>
      <w:pPr>
        <w:ind w:left="1866" w:hanging="360"/>
      </w:pPr>
    </w:lvl>
    <w:lvl w:ilvl="2" w:tplc="0452001B" w:tentative="1">
      <w:start w:val="1"/>
      <w:numFmt w:val="lowerRoman"/>
      <w:lvlText w:val="%3."/>
      <w:lvlJc w:val="right"/>
      <w:pPr>
        <w:ind w:left="2586" w:hanging="180"/>
      </w:pPr>
    </w:lvl>
    <w:lvl w:ilvl="3" w:tplc="0452000F" w:tentative="1">
      <w:start w:val="1"/>
      <w:numFmt w:val="decimal"/>
      <w:lvlText w:val="%4."/>
      <w:lvlJc w:val="left"/>
      <w:pPr>
        <w:ind w:left="3306" w:hanging="360"/>
      </w:pPr>
    </w:lvl>
    <w:lvl w:ilvl="4" w:tplc="04520019" w:tentative="1">
      <w:start w:val="1"/>
      <w:numFmt w:val="lowerLetter"/>
      <w:lvlText w:val="%5."/>
      <w:lvlJc w:val="left"/>
      <w:pPr>
        <w:ind w:left="4026" w:hanging="360"/>
      </w:pPr>
    </w:lvl>
    <w:lvl w:ilvl="5" w:tplc="0452001B" w:tentative="1">
      <w:start w:val="1"/>
      <w:numFmt w:val="lowerRoman"/>
      <w:lvlText w:val="%6."/>
      <w:lvlJc w:val="right"/>
      <w:pPr>
        <w:ind w:left="4746" w:hanging="180"/>
      </w:pPr>
    </w:lvl>
    <w:lvl w:ilvl="6" w:tplc="0452000F" w:tentative="1">
      <w:start w:val="1"/>
      <w:numFmt w:val="decimal"/>
      <w:lvlText w:val="%7."/>
      <w:lvlJc w:val="left"/>
      <w:pPr>
        <w:ind w:left="5466" w:hanging="360"/>
      </w:pPr>
    </w:lvl>
    <w:lvl w:ilvl="7" w:tplc="04520019" w:tentative="1">
      <w:start w:val="1"/>
      <w:numFmt w:val="lowerLetter"/>
      <w:lvlText w:val="%8."/>
      <w:lvlJc w:val="left"/>
      <w:pPr>
        <w:ind w:left="6186" w:hanging="360"/>
      </w:pPr>
    </w:lvl>
    <w:lvl w:ilvl="8" w:tplc="045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503916"/>
    <w:multiLevelType w:val="hybridMultilevel"/>
    <w:tmpl w:val="630AEC3A"/>
    <w:lvl w:ilvl="0" w:tplc="D90A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07500"/>
    <w:multiLevelType w:val="hybridMultilevel"/>
    <w:tmpl w:val="F4F85C6C"/>
    <w:lvl w:ilvl="0" w:tplc="D90A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4406">
    <w:abstractNumId w:val="5"/>
  </w:num>
  <w:num w:numId="2" w16cid:durableId="59521209">
    <w:abstractNumId w:val="2"/>
  </w:num>
  <w:num w:numId="3" w16cid:durableId="1008366261">
    <w:abstractNumId w:val="4"/>
  </w:num>
  <w:num w:numId="4" w16cid:durableId="2078166203">
    <w:abstractNumId w:val="1"/>
  </w:num>
  <w:num w:numId="5" w16cid:durableId="1601327379">
    <w:abstractNumId w:val="3"/>
  </w:num>
  <w:num w:numId="6" w16cid:durableId="7879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22"/>
    <w:rsid w:val="0001647E"/>
    <w:rsid w:val="00111624"/>
    <w:rsid w:val="0014578E"/>
    <w:rsid w:val="001710E6"/>
    <w:rsid w:val="001A42BB"/>
    <w:rsid w:val="001A71D0"/>
    <w:rsid w:val="001B1299"/>
    <w:rsid w:val="001D5C22"/>
    <w:rsid w:val="001D7EDB"/>
    <w:rsid w:val="001F6038"/>
    <w:rsid w:val="00223E8E"/>
    <w:rsid w:val="002306C8"/>
    <w:rsid w:val="00271E75"/>
    <w:rsid w:val="00296802"/>
    <w:rsid w:val="002A0D8A"/>
    <w:rsid w:val="002C38D3"/>
    <w:rsid w:val="002E20BB"/>
    <w:rsid w:val="002F14EE"/>
    <w:rsid w:val="00300462"/>
    <w:rsid w:val="00343B52"/>
    <w:rsid w:val="004418F9"/>
    <w:rsid w:val="00444187"/>
    <w:rsid w:val="00444817"/>
    <w:rsid w:val="004623A5"/>
    <w:rsid w:val="004740BF"/>
    <w:rsid w:val="004E430A"/>
    <w:rsid w:val="00520BA8"/>
    <w:rsid w:val="00541DAF"/>
    <w:rsid w:val="00544E9C"/>
    <w:rsid w:val="00594E34"/>
    <w:rsid w:val="005E7047"/>
    <w:rsid w:val="006209C3"/>
    <w:rsid w:val="00623018"/>
    <w:rsid w:val="0067096B"/>
    <w:rsid w:val="007612B3"/>
    <w:rsid w:val="00762D2D"/>
    <w:rsid w:val="007764D6"/>
    <w:rsid w:val="0078693C"/>
    <w:rsid w:val="00794C86"/>
    <w:rsid w:val="007F6100"/>
    <w:rsid w:val="007F68BF"/>
    <w:rsid w:val="0081552F"/>
    <w:rsid w:val="00824447"/>
    <w:rsid w:val="00825D73"/>
    <w:rsid w:val="00853251"/>
    <w:rsid w:val="00862A8A"/>
    <w:rsid w:val="008B7803"/>
    <w:rsid w:val="008E118F"/>
    <w:rsid w:val="009011AE"/>
    <w:rsid w:val="0091132D"/>
    <w:rsid w:val="00912772"/>
    <w:rsid w:val="00936B07"/>
    <w:rsid w:val="00960A76"/>
    <w:rsid w:val="00976A17"/>
    <w:rsid w:val="009A59CB"/>
    <w:rsid w:val="009E218C"/>
    <w:rsid w:val="00A60813"/>
    <w:rsid w:val="00AA4EB2"/>
    <w:rsid w:val="00AC1084"/>
    <w:rsid w:val="00AE3D33"/>
    <w:rsid w:val="00B210A7"/>
    <w:rsid w:val="00B319A5"/>
    <w:rsid w:val="00B93C06"/>
    <w:rsid w:val="00B9499F"/>
    <w:rsid w:val="00BA32F2"/>
    <w:rsid w:val="00BB5482"/>
    <w:rsid w:val="00BC5455"/>
    <w:rsid w:val="00BF1340"/>
    <w:rsid w:val="00BF250C"/>
    <w:rsid w:val="00C07CAD"/>
    <w:rsid w:val="00C35150"/>
    <w:rsid w:val="00C6524C"/>
    <w:rsid w:val="00C67D57"/>
    <w:rsid w:val="00CA4FBE"/>
    <w:rsid w:val="00CB4C99"/>
    <w:rsid w:val="00D03CCA"/>
    <w:rsid w:val="00D23040"/>
    <w:rsid w:val="00D50D8A"/>
    <w:rsid w:val="00D82ABD"/>
    <w:rsid w:val="00DF2C2E"/>
    <w:rsid w:val="00E056D6"/>
    <w:rsid w:val="00E23DA8"/>
    <w:rsid w:val="00E50189"/>
    <w:rsid w:val="00E50661"/>
    <w:rsid w:val="00E54C9C"/>
    <w:rsid w:val="00E62A4C"/>
    <w:rsid w:val="00EB6DDE"/>
    <w:rsid w:val="00EF10E1"/>
    <w:rsid w:val="00F33BC4"/>
    <w:rsid w:val="00F86951"/>
    <w:rsid w:val="00FB0A2A"/>
    <w:rsid w:val="00F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AE4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2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1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4C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7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4C"/>
  </w:style>
  <w:style w:type="paragraph" w:styleId="Footer">
    <w:name w:val="footer"/>
    <w:basedOn w:val="Normal"/>
    <w:link w:val="FooterChar"/>
    <w:uiPriority w:val="99"/>
    <w:unhideWhenUsed/>
    <w:rsid w:val="00E6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4C"/>
  </w:style>
  <w:style w:type="table" w:styleId="TableGrid">
    <w:name w:val="Table Grid"/>
    <w:basedOn w:val="TableNormal"/>
    <w:uiPriority w:val="59"/>
    <w:rsid w:val="0067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er.ac.uk/cy/academic-registry/handbook/taught-schem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cy/aqro/handbook/taught-schemes/stafflist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35C1D3472942A06E274B58B3BBCE" ma:contentTypeVersion="13" ma:contentTypeDescription="Create a new document." ma:contentTypeScope="" ma:versionID="b48403cac41cbb3188f85ac314bf3f71">
  <xsd:schema xmlns:xsd="http://www.w3.org/2001/XMLSchema" xmlns:xs="http://www.w3.org/2001/XMLSchema" xmlns:p="http://schemas.microsoft.com/office/2006/metadata/properties" xmlns:ns3="0853b333-60b5-42b0-a363-5501f907c327" xmlns:ns4="41cbbf52-b2c4-4808-9b3e-3b783cdfdc0e" targetNamespace="http://schemas.microsoft.com/office/2006/metadata/properties" ma:root="true" ma:fieldsID="54f77b0e5771dbdc64baf65d0ce3e66f" ns3:_="" ns4:_="">
    <xsd:import namespace="0853b333-60b5-42b0-a363-5501f907c327"/>
    <xsd:import namespace="41cbbf52-b2c4-4808-9b3e-3b783cdfd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333-60b5-42b0-a363-5501f907c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f52-b2c4-4808-9b3e-3b783cdf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B30A2-A0AB-4477-A5AE-C4A2BA68D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DD013-38CE-4AF4-904A-4A6DCD9D79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cbbf52-b2c4-4808-9b3e-3b783cdfdc0e"/>
    <ds:schemaRef ds:uri="http://purl.org/dc/elements/1.1/"/>
    <ds:schemaRef ds:uri="http://schemas.microsoft.com/office/2006/metadata/properties"/>
    <ds:schemaRef ds:uri="0853b333-60b5-42b0-a363-5501f907c3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2C1768-0180-43EF-AB86-602053E5C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3b333-60b5-42b0-a363-5501f907c327"/>
    <ds:schemaRef ds:uri="41cbbf52-b2c4-4808-9b3e-3b783cdf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2022-09-28T14:24:00Z</dcterms:created>
  <dcterms:modified xsi:type="dcterms:W3CDTF">2022-09-28T14:24:00Z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0x010100347835C1D3472942A06E274B58B3BBCE</vt:lpwstr>
  </property>
</Properties>
</file>