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E75" w:rsidRDefault="002B0E75" w:rsidP="002B0E75">
      <w:pPr>
        <w:jc w:val="center"/>
        <w:rPr>
          <w:rFonts w:ascii="Arial" w:hAnsi="Arial"/>
          <w:sz w:val="22"/>
          <w:szCs w:val="22"/>
        </w:rPr>
      </w:pPr>
      <w:r>
        <w:rPr>
          <w:rFonts w:ascii="Verdana" w:hAnsi="Verdana"/>
          <w:noProof/>
          <w:color w:val="800080"/>
        </w:rPr>
        <w:drawing>
          <wp:inline distT="0" distB="0" distL="0" distR="0">
            <wp:extent cx="1669415" cy="346075"/>
            <wp:effectExtent l="0" t="0" r="6985" b="0"/>
            <wp:docPr id="1" name="Picture 1" descr="Photo of Aberystwyth University Logo.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 of Aberystwyth University Logo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15" cy="3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E75" w:rsidRDefault="002B0E75" w:rsidP="002B0E75">
      <w:pPr>
        <w:rPr>
          <w:rFonts w:ascii="Arial" w:hAnsi="Arial"/>
          <w:sz w:val="22"/>
          <w:szCs w:val="22"/>
        </w:rPr>
      </w:pPr>
    </w:p>
    <w:p w:rsidR="002B0E75" w:rsidRPr="006243B4" w:rsidRDefault="002B0E75" w:rsidP="002B0E75">
      <w:pPr>
        <w:spacing w:line="360" w:lineRule="auto"/>
        <w:rPr>
          <w:rFonts w:ascii="Arial" w:hAnsi="Arial"/>
          <w:b/>
          <w:sz w:val="22"/>
          <w:szCs w:val="22"/>
          <w:u w:val="single"/>
        </w:rPr>
      </w:pPr>
    </w:p>
    <w:p w:rsidR="002B0E75" w:rsidRPr="004B0304" w:rsidRDefault="00F92DBF" w:rsidP="002B0E75">
      <w:pPr>
        <w:pStyle w:val="Heading1"/>
        <w:spacing w:line="360" w:lineRule="auto"/>
        <w:rPr>
          <w:rFonts w:ascii="Arial" w:hAnsi="Arial"/>
          <w:sz w:val="22"/>
          <w:szCs w:val="22"/>
          <w:lang w:val="cy-GB"/>
        </w:rPr>
      </w:pPr>
      <w:r w:rsidRPr="004B0304">
        <w:rPr>
          <w:rFonts w:ascii="Arial" w:hAnsi="Arial"/>
          <w:sz w:val="22"/>
          <w:szCs w:val="22"/>
          <w:lang w:val="cy-GB"/>
        </w:rPr>
        <w:t>ADOLYGU ADRODDIADAU ARHOLWYR ALLANOL AR GYNLLUNIAU TRWY GWRS</w:t>
      </w:r>
    </w:p>
    <w:p w:rsidR="002B0E75" w:rsidRPr="004B0304" w:rsidRDefault="00F92DBF" w:rsidP="002B0E75">
      <w:pPr>
        <w:pStyle w:val="Heading1"/>
        <w:spacing w:line="360" w:lineRule="auto"/>
        <w:rPr>
          <w:rFonts w:ascii="Arial" w:hAnsi="Arial"/>
          <w:sz w:val="22"/>
          <w:szCs w:val="22"/>
          <w:lang w:val="cy-GB"/>
        </w:rPr>
      </w:pPr>
      <w:r w:rsidRPr="004B0304">
        <w:rPr>
          <w:rFonts w:ascii="Arial" w:hAnsi="Arial"/>
          <w:sz w:val="22"/>
          <w:szCs w:val="22"/>
          <w:lang w:val="cy-GB"/>
        </w:rPr>
        <w:t>Sesiw</w:t>
      </w:r>
      <w:r w:rsidR="002B0E75" w:rsidRPr="004B0304">
        <w:rPr>
          <w:rFonts w:ascii="Arial" w:hAnsi="Arial"/>
          <w:sz w:val="22"/>
          <w:szCs w:val="22"/>
          <w:lang w:val="cy-GB"/>
        </w:rPr>
        <w:t>n: 20…../…..</w:t>
      </w:r>
    </w:p>
    <w:p w:rsidR="002B0E75" w:rsidRPr="004B0304" w:rsidRDefault="00F92DBF" w:rsidP="002B0E75">
      <w:pPr>
        <w:pStyle w:val="Heading1"/>
        <w:spacing w:line="360" w:lineRule="auto"/>
        <w:rPr>
          <w:rFonts w:ascii="Arial" w:hAnsi="Arial"/>
          <w:sz w:val="22"/>
          <w:szCs w:val="22"/>
          <w:lang w:val="cy-GB"/>
        </w:rPr>
      </w:pPr>
      <w:r w:rsidRPr="004B0304">
        <w:rPr>
          <w:rFonts w:ascii="Arial" w:hAnsi="Arial"/>
          <w:sz w:val="22"/>
          <w:szCs w:val="22"/>
          <w:lang w:val="cy-GB"/>
        </w:rPr>
        <w:t>CYFADRAN</w:t>
      </w:r>
      <w:r w:rsidR="002B0E75" w:rsidRPr="004B0304">
        <w:rPr>
          <w:rFonts w:ascii="Arial" w:hAnsi="Arial"/>
          <w:sz w:val="22"/>
          <w:szCs w:val="22"/>
          <w:lang w:val="cy-GB"/>
        </w:rPr>
        <w:t xml:space="preserve"> ………………………………… </w:t>
      </w:r>
    </w:p>
    <w:p w:rsidR="002B0E75" w:rsidRPr="004B0304" w:rsidRDefault="002B0E75" w:rsidP="002B0E75">
      <w:pPr>
        <w:spacing w:line="360" w:lineRule="auto"/>
        <w:rPr>
          <w:rFonts w:ascii="Arial" w:hAnsi="Arial"/>
          <w:b/>
          <w:sz w:val="22"/>
          <w:szCs w:val="22"/>
          <w:lang w:val="cy-GB"/>
        </w:rPr>
      </w:pPr>
    </w:p>
    <w:p w:rsidR="002B0E75" w:rsidRPr="004B0304" w:rsidRDefault="002B0E75" w:rsidP="002B0E75">
      <w:pPr>
        <w:spacing w:line="360" w:lineRule="auto"/>
        <w:rPr>
          <w:rFonts w:ascii="Arial" w:hAnsi="Arial"/>
          <w:b/>
          <w:sz w:val="22"/>
          <w:szCs w:val="22"/>
          <w:lang w:val="cy-GB"/>
        </w:rPr>
      </w:pPr>
      <w:r w:rsidRPr="004B0304">
        <w:rPr>
          <w:rFonts w:ascii="Arial" w:hAnsi="Arial"/>
          <w:b/>
          <w:sz w:val="22"/>
          <w:szCs w:val="22"/>
          <w:lang w:val="cy-GB"/>
        </w:rPr>
        <w:t>P</w:t>
      </w:r>
      <w:r w:rsidR="00F92DBF" w:rsidRPr="004B0304">
        <w:rPr>
          <w:rFonts w:ascii="Arial" w:hAnsi="Arial"/>
          <w:b/>
          <w:sz w:val="22"/>
          <w:szCs w:val="22"/>
          <w:lang w:val="cy-GB"/>
        </w:rPr>
        <w:t>aratowyd gan: ……………………………………</w:t>
      </w:r>
      <w:r w:rsidR="00F92DBF" w:rsidRPr="004B0304">
        <w:rPr>
          <w:rFonts w:ascii="Arial" w:hAnsi="Arial"/>
          <w:b/>
          <w:sz w:val="22"/>
          <w:szCs w:val="22"/>
          <w:lang w:val="cy-GB"/>
        </w:rPr>
        <w:br/>
        <w:t>Dyddiad</w:t>
      </w:r>
      <w:r w:rsidRPr="004B0304">
        <w:rPr>
          <w:rFonts w:ascii="Arial" w:hAnsi="Arial"/>
          <w:b/>
          <w:sz w:val="22"/>
          <w:szCs w:val="22"/>
          <w:lang w:val="cy-GB"/>
        </w:rPr>
        <w:t>: ………………………………………………</w:t>
      </w:r>
    </w:p>
    <w:p w:rsidR="002B0E75" w:rsidRPr="004B0304" w:rsidRDefault="002B0E75" w:rsidP="002B0E75">
      <w:pPr>
        <w:rPr>
          <w:rFonts w:ascii="Arial" w:hAnsi="Arial"/>
          <w:sz w:val="22"/>
          <w:szCs w:val="22"/>
          <w:u w:val="single"/>
          <w:lang w:val="cy-GB"/>
        </w:rPr>
      </w:pPr>
    </w:p>
    <w:p w:rsidR="002B0E75" w:rsidRPr="004B0304" w:rsidRDefault="00F92DBF" w:rsidP="002B0E75">
      <w:pPr>
        <w:rPr>
          <w:rFonts w:ascii="Arial" w:hAnsi="Arial"/>
          <w:b/>
          <w:sz w:val="22"/>
          <w:szCs w:val="22"/>
          <w:lang w:val="cy-GB"/>
        </w:rPr>
      </w:pPr>
      <w:r w:rsidRPr="004B0304">
        <w:rPr>
          <w:rFonts w:ascii="Arial" w:hAnsi="Arial"/>
          <w:b/>
          <w:sz w:val="22"/>
          <w:szCs w:val="22"/>
          <w:lang w:val="cy-GB"/>
        </w:rPr>
        <w:t>1.</w:t>
      </w:r>
      <w:r w:rsidRPr="004B0304">
        <w:rPr>
          <w:rFonts w:ascii="Arial" w:hAnsi="Arial"/>
          <w:b/>
          <w:sz w:val="22"/>
          <w:szCs w:val="22"/>
          <w:lang w:val="cy-GB"/>
        </w:rPr>
        <w:tab/>
        <w:t>Cyflwyniad</w:t>
      </w:r>
      <w:r w:rsidR="002B0E75" w:rsidRPr="004B0304">
        <w:rPr>
          <w:rFonts w:ascii="Arial" w:hAnsi="Arial"/>
          <w:b/>
          <w:sz w:val="22"/>
          <w:szCs w:val="22"/>
          <w:lang w:val="cy-GB"/>
        </w:rPr>
        <w:t xml:space="preserve"> </w:t>
      </w:r>
    </w:p>
    <w:p w:rsidR="002B0E75" w:rsidRPr="004B0304" w:rsidRDefault="002B0E75" w:rsidP="002B0E75">
      <w:pPr>
        <w:rPr>
          <w:rFonts w:ascii="Arial" w:hAnsi="Arial"/>
          <w:sz w:val="22"/>
          <w:szCs w:val="22"/>
          <w:u w:val="single"/>
          <w:lang w:val="cy-GB"/>
        </w:rPr>
      </w:pPr>
    </w:p>
    <w:p w:rsidR="002B0E75" w:rsidRPr="004B0304" w:rsidRDefault="00F92DBF" w:rsidP="002B0E75">
      <w:pPr>
        <w:ind w:left="720"/>
        <w:jc w:val="both"/>
        <w:rPr>
          <w:rFonts w:ascii="Arial" w:hAnsi="Arial"/>
          <w:i/>
          <w:sz w:val="22"/>
          <w:szCs w:val="22"/>
          <w:lang w:val="cy-GB"/>
        </w:rPr>
      </w:pPr>
      <w:r w:rsidRPr="004B0304">
        <w:rPr>
          <w:rFonts w:ascii="Arial" w:hAnsi="Arial"/>
          <w:i/>
          <w:sz w:val="22"/>
          <w:szCs w:val="22"/>
          <w:lang w:val="cy-GB"/>
        </w:rPr>
        <w:t>Nodwch nifer yr adroddiadau Israddedig ac Uwchraddedig ar gyfer pob adran</w:t>
      </w:r>
    </w:p>
    <w:p w:rsidR="002B0E75" w:rsidRPr="004B0304" w:rsidRDefault="00F92DBF" w:rsidP="002B0E75">
      <w:pPr>
        <w:ind w:left="720"/>
        <w:jc w:val="both"/>
        <w:rPr>
          <w:rFonts w:ascii="Arial" w:hAnsi="Arial"/>
          <w:i/>
          <w:sz w:val="22"/>
          <w:szCs w:val="22"/>
          <w:lang w:val="cy-GB"/>
        </w:rPr>
      </w:pPr>
      <w:r w:rsidRPr="004B0304">
        <w:rPr>
          <w:rFonts w:ascii="Arial" w:hAnsi="Arial"/>
          <w:i/>
          <w:sz w:val="22"/>
          <w:szCs w:val="22"/>
          <w:lang w:val="cy-GB"/>
        </w:rPr>
        <w:t>Nodwch yr adroddiadau sydd heb eu cyflwyno</w:t>
      </w:r>
    </w:p>
    <w:p w:rsidR="002B0E75" w:rsidRPr="004B0304" w:rsidRDefault="00F92DBF" w:rsidP="002B0E75">
      <w:pPr>
        <w:ind w:left="720"/>
        <w:jc w:val="both"/>
        <w:rPr>
          <w:rFonts w:ascii="Arial" w:hAnsi="Arial"/>
          <w:i/>
          <w:sz w:val="22"/>
          <w:szCs w:val="22"/>
          <w:lang w:val="cy-GB"/>
        </w:rPr>
      </w:pPr>
      <w:r w:rsidRPr="004B0304">
        <w:rPr>
          <w:rFonts w:ascii="Arial" w:hAnsi="Arial"/>
          <w:i/>
          <w:sz w:val="22"/>
          <w:szCs w:val="22"/>
          <w:lang w:val="cy-GB"/>
        </w:rPr>
        <w:t>Cadarnhewch a yw’r arholwyr allanol yn fodlon ag ansawdd a safonau Prifysgol Aberystwyth a threfniadau teg a chywir ar gyfer cynnal arholiadau</w:t>
      </w:r>
    </w:p>
    <w:p w:rsidR="002B0E75" w:rsidRPr="004B0304" w:rsidRDefault="00F92DBF" w:rsidP="002B0E75">
      <w:pPr>
        <w:ind w:left="720"/>
        <w:jc w:val="both"/>
        <w:rPr>
          <w:rFonts w:ascii="Arial" w:hAnsi="Arial"/>
          <w:i/>
          <w:sz w:val="22"/>
          <w:szCs w:val="22"/>
          <w:lang w:val="cy-GB"/>
        </w:rPr>
      </w:pPr>
      <w:r w:rsidRPr="004B0304">
        <w:rPr>
          <w:rFonts w:ascii="Arial" w:hAnsi="Arial"/>
          <w:i/>
          <w:sz w:val="22"/>
          <w:szCs w:val="22"/>
          <w:lang w:val="cy-GB"/>
        </w:rPr>
        <w:t>Rhestrwch y them</w:t>
      </w:r>
      <w:r w:rsidRPr="004B0304">
        <w:rPr>
          <w:rFonts w:ascii="Arial" w:hAnsi="Arial" w:cs="Arial"/>
          <w:i/>
          <w:sz w:val="22"/>
          <w:szCs w:val="22"/>
          <w:lang w:val="cy-GB"/>
        </w:rPr>
        <w:t>â</w:t>
      </w:r>
      <w:r w:rsidRPr="004B0304">
        <w:rPr>
          <w:rFonts w:ascii="Arial" w:hAnsi="Arial"/>
          <w:i/>
          <w:sz w:val="22"/>
          <w:szCs w:val="22"/>
          <w:lang w:val="cy-GB"/>
        </w:rPr>
        <w:t>u cadarnhaol sy’n deillio o’r holl adroddiadau</w:t>
      </w:r>
    </w:p>
    <w:p w:rsidR="002B0E75" w:rsidRPr="004B0304" w:rsidRDefault="002B0E75" w:rsidP="002B0E75">
      <w:pPr>
        <w:jc w:val="both"/>
        <w:rPr>
          <w:rFonts w:ascii="Arial" w:hAnsi="Arial"/>
          <w:sz w:val="22"/>
          <w:szCs w:val="22"/>
          <w:lang w:val="cy-GB"/>
        </w:rPr>
      </w:pPr>
      <w:r w:rsidRPr="004B0304">
        <w:rPr>
          <w:rFonts w:ascii="Arial" w:hAnsi="Arial"/>
          <w:sz w:val="22"/>
          <w:szCs w:val="22"/>
          <w:lang w:val="cy-GB"/>
        </w:rPr>
        <w:tab/>
      </w:r>
    </w:p>
    <w:p w:rsidR="002B0E75" w:rsidRPr="004B0304" w:rsidRDefault="002B0E75" w:rsidP="002B0E75">
      <w:pPr>
        <w:ind w:left="720"/>
        <w:jc w:val="both"/>
        <w:rPr>
          <w:rFonts w:ascii="Arial" w:hAnsi="Arial"/>
          <w:i/>
          <w:sz w:val="22"/>
          <w:szCs w:val="22"/>
          <w:lang w:val="cy-GB"/>
        </w:rPr>
      </w:pPr>
    </w:p>
    <w:p w:rsidR="002B0E75" w:rsidRPr="004B0304" w:rsidRDefault="002B0E75" w:rsidP="002B0E75">
      <w:pPr>
        <w:pStyle w:val="Heading1"/>
        <w:rPr>
          <w:rFonts w:ascii="Arial" w:hAnsi="Arial"/>
          <w:sz w:val="22"/>
          <w:szCs w:val="22"/>
          <w:lang w:val="cy-GB"/>
        </w:rPr>
      </w:pPr>
      <w:r w:rsidRPr="004B0304">
        <w:rPr>
          <w:rFonts w:ascii="Arial" w:hAnsi="Arial"/>
          <w:sz w:val="22"/>
          <w:szCs w:val="22"/>
          <w:lang w:val="cy-GB"/>
        </w:rPr>
        <w:t xml:space="preserve">2. </w:t>
      </w:r>
      <w:r w:rsidRPr="004B0304">
        <w:rPr>
          <w:rFonts w:ascii="Arial" w:hAnsi="Arial"/>
          <w:sz w:val="22"/>
          <w:szCs w:val="22"/>
          <w:lang w:val="cy-GB"/>
        </w:rPr>
        <w:tab/>
      </w:r>
      <w:r w:rsidR="00F92DBF" w:rsidRPr="004B0304">
        <w:rPr>
          <w:rFonts w:ascii="Arial" w:hAnsi="Arial"/>
          <w:sz w:val="22"/>
          <w:szCs w:val="22"/>
          <w:lang w:val="cy-GB"/>
        </w:rPr>
        <w:t>Crynodebau Adrannol</w:t>
      </w:r>
    </w:p>
    <w:p w:rsidR="002B0E75" w:rsidRPr="004B0304" w:rsidRDefault="002B0E75" w:rsidP="002B0E75">
      <w:pPr>
        <w:rPr>
          <w:rFonts w:ascii="Arial" w:hAnsi="Arial"/>
          <w:sz w:val="22"/>
          <w:szCs w:val="22"/>
          <w:lang w:val="cy-GB"/>
        </w:rPr>
      </w:pPr>
    </w:p>
    <w:p w:rsidR="002B0E75" w:rsidRPr="004B0304" w:rsidRDefault="00F92DBF" w:rsidP="00F92DBF">
      <w:pPr>
        <w:ind w:left="720"/>
        <w:rPr>
          <w:rFonts w:ascii="Arial" w:hAnsi="Arial"/>
          <w:i/>
          <w:sz w:val="22"/>
          <w:szCs w:val="22"/>
          <w:lang w:val="cy-GB"/>
        </w:rPr>
      </w:pPr>
      <w:r w:rsidRPr="004B0304">
        <w:rPr>
          <w:rFonts w:ascii="Arial" w:hAnsi="Arial"/>
          <w:i/>
          <w:sz w:val="22"/>
          <w:szCs w:val="22"/>
          <w:lang w:val="cy-GB"/>
        </w:rPr>
        <w:t>Crynodeb byr o’r adroddiadau ym mhob adran wedi’u rhannu yn Israddedig ac Uwchraddedig</w:t>
      </w:r>
    </w:p>
    <w:p w:rsidR="002B0E75" w:rsidRPr="004B0304" w:rsidRDefault="002B0E75" w:rsidP="002B0E75">
      <w:pPr>
        <w:rPr>
          <w:rFonts w:ascii="Arial" w:hAnsi="Arial"/>
          <w:i/>
          <w:sz w:val="22"/>
          <w:szCs w:val="22"/>
          <w:lang w:val="cy-GB"/>
        </w:rPr>
      </w:pPr>
    </w:p>
    <w:p w:rsidR="002B0E75" w:rsidRPr="004B0304" w:rsidRDefault="002B0E75" w:rsidP="002B0E75">
      <w:pPr>
        <w:rPr>
          <w:rFonts w:ascii="Arial" w:hAnsi="Arial"/>
          <w:i/>
          <w:sz w:val="22"/>
          <w:szCs w:val="22"/>
          <w:lang w:val="cy-GB"/>
        </w:rPr>
      </w:pPr>
    </w:p>
    <w:p w:rsidR="002B0E75" w:rsidRPr="004B0304" w:rsidRDefault="002B0E75" w:rsidP="002B0E75">
      <w:pPr>
        <w:rPr>
          <w:rFonts w:ascii="Arial" w:hAnsi="Arial"/>
          <w:b/>
          <w:sz w:val="22"/>
          <w:szCs w:val="22"/>
          <w:lang w:val="cy-GB"/>
        </w:rPr>
      </w:pPr>
      <w:r w:rsidRPr="004B0304">
        <w:rPr>
          <w:rFonts w:ascii="Arial" w:hAnsi="Arial"/>
          <w:b/>
          <w:sz w:val="22"/>
          <w:szCs w:val="22"/>
          <w:lang w:val="cy-GB"/>
        </w:rPr>
        <w:t>3.</w:t>
      </w:r>
      <w:r w:rsidRPr="004B0304">
        <w:rPr>
          <w:rFonts w:ascii="Arial" w:hAnsi="Arial"/>
          <w:b/>
          <w:sz w:val="22"/>
          <w:szCs w:val="22"/>
          <w:lang w:val="cy-GB"/>
        </w:rPr>
        <w:tab/>
      </w:r>
      <w:r w:rsidR="00F92DBF" w:rsidRPr="004B0304">
        <w:rPr>
          <w:rFonts w:ascii="Arial" w:hAnsi="Arial"/>
          <w:b/>
          <w:sz w:val="22"/>
          <w:szCs w:val="22"/>
          <w:lang w:val="cy-GB"/>
        </w:rPr>
        <w:t>Argymhellion ac Ymateb</w:t>
      </w:r>
    </w:p>
    <w:p w:rsidR="002B0E75" w:rsidRPr="004B0304" w:rsidRDefault="002B0E75" w:rsidP="002B0E75">
      <w:pPr>
        <w:rPr>
          <w:rFonts w:ascii="Arial" w:hAnsi="Arial"/>
          <w:b/>
          <w:sz w:val="22"/>
          <w:szCs w:val="22"/>
          <w:lang w:val="cy-GB"/>
        </w:rPr>
      </w:pPr>
    </w:p>
    <w:p w:rsidR="002B0E75" w:rsidRPr="004B0304" w:rsidRDefault="00F92DBF" w:rsidP="002B0E75">
      <w:pPr>
        <w:ind w:left="720"/>
        <w:jc w:val="both"/>
        <w:rPr>
          <w:rFonts w:ascii="Arial" w:hAnsi="Arial"/>
          <w:i/>
          <w:sz w:val="22"/>
          <w:szCs w:val="22"/>
          <w:lang w:val="cy-GB"/>
        </w:rPr>
      </w:pPr>
      <w:r w:rsidRPr="004B0304">
        <w:rPr>
          <w:rFonts w:ascii="Arial" w:hAnsi="Arial"/>
          <w:i/>
          <w:sz w:val="22"/>
          <w:szCs w:val="22"/>
          <w:lang w:val="cy-GB"/>
        </w:rPr>
        <w:t>Darperwch ar ffurf tabl (enghraifft isod) fesul adran restr o’r argymhellion penodol ac ymateb yr adran. Nodwch yr argymhellion y mae’r adran heb ymateb iddynt</w:t>
      </w:r>
      <w:r w:rsidR="002B0E75" w:rsidRPr="004B0304">
        <w:rPr>
          <w:rFonts w:ascii="Arial" w:hAnsi="Arial"/>
          <w:i/>
          <w:sz w:val="22"/>
          <w:szCs w:val="22"/>
          <w:lang w:val="cy-GB"/>
        </w:rPr>
        <w:t xml:space="preserve"> </w:t>
      </w:r>
    </w:p>
    <w:p w:rsidR="002B0E75" w:rsidRPr="004B0304" w:rsidRDefault="002B0E75" w:rsidP="002B0E75">
      <w:pPr>
        <w:ind w:left="720"/>
        <w:rPr>
          <w:rFonts w:ascii="Arial" w:hAnsi="Arial"/>
          <w:i/>
          <w:sz w:val="22"/>
          <w:szCs w:val="22"/>
          <w:lang w:val="cy-GB"/>
        </w:rPr>
      </w:pPr>
    </w:p>
    <w:p w:rsidR="002B0E75" w:rsidRPr="004B0304" w:rsidRDefault="002B0E75" w:rsidP="002B0E75">
      <w:pPr>
        <w:ind w:left="720"/>
        <w:rPr>
          <w:rFonts w:ascii="Arial" w:hAnsi="Arial"/>
          <w:i/>
          <w:sz w:val="22"/>
          <w:szCs w:val="22"/>
          <w:lang w:val="cy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8"/>
        <w:gridCol w:w="2525"/>
        <w:gridCol w:w="2836"/>
        <w:gridCol w:w="1102"/>
        <w:gridCol w:w="1519"/>
      </w:tblGrid>
      <w:tr w:rsidR="007D3A95" w:rsidRPr="004B0304" w:rsidTr="009F474D">
        <w:tc>
          <w:tcPr>
            <w:tcW w:w="1373" w:type="dxa"/>
          </w:tcPr>
          <w:p w:rsidR="002B0E75" w:rsidRPr="004B0304" w:rsidRDefault="002B0E75" w:rsidP="009F474D">
            <w:pPr>
              <w:rPr>
                <w:rFonts w:ascii="Comic Sans MS" w:hAnsi="Comic Sans MS"/>
                <w:sz w:val="20"/>
                <w:lang w:val="cy-GB"/>
              </w:rPr>
            </w:pPr>
          </w:p>
        </w:tc>
        <w:tc>
          <w:tcPr>
            <w:tcW w:w="2593" w:type="dxa"/>
          </w:tcPr>
          <w:p w:rsidR="002B0E75" w:rsidRPr="004B0304" w:rsidRDefault="00F92DBF" w:rsidP="009F474D">
            <w:pPr>
              <w:rPr>
                <w:rFonts w:ascii="Comic Sans MS" w:hAnsi="Comic Sans MS"/>
                <w:sz w:val="20"/>
                <w:lang w:val="cy-GB"/>
              </w:rPr>
            </w:pPr>
            <w:r w:rsidRPr="004B0304">
              <w:rPr>
                <w:rFonts w:ascii="Comic Sans MS" w:hAnsi="Comic Sans MS"/>
                <w:sz w:val="20"/>
                <w:lang w:val="cy-GB"/>
              </w:rPr>
              <w:t>Argymhellion ac Ymholiadau</w:t>
            </w:r>
          </w:p>
        </w:tc>
        <w:tc>
          <w:tcPr>
            <w:tcW w:w="2946" w:type="dxa"/>
          </w:tcPr>
          <w:p w:rsidR="002B0E75" w:rsidRPr="004B0304" w:rsidRDefault="00F92DBF" w:rsidP="009F474D">
            <w:pPr>
              <w:rPr>
                <w:rFonts w:ascii="Comic Sans MS" w:hAnsi="Comic Sans MS"/>
                <w:sz w:val="20"/>
                <w:lang w:val="cy-GB"/>
              </w:rPr>
            </w:pPr>
            <w:r w:rsidRPr="004B0304">
              <w:rPr>
                <w:rFonts w:ascii="Comic Sans MS" w:hAnsi="Comic Sans MS"/>
                <w:sz w:val="20"/>
                <w:lang w:val="cy-GB"/>
              </w:rPr>
              <w:t>Ymateb</w:t>
            </w:r>
          </w:p>
        </w:tc>
        <w:tc>
          <w:tcPr>
            <w:tcW w:w="1112" w:type="dxa"/>
          </w:tcPr>
          <w:p w:rsidR="002B0E75" w:rsidRPr="004B0304" w:rsidRDefault="00F92DBF" w:rsidP="009F474D">
            <w:pPr>
              <w:rPr>
                <w:rFonts w:ascii="Comic Sans MS" w:hAnsi="Comic Sans MS"/>
                <w:sz w:val="20"/>
                <w:lang w:val="cy-GB"/>
              </w:rPr>
            </w:pPr>
            <w:r w:rsidRPr="004B0304">
              <w:rPr>
                <w:rFonts w:ascii="Comic Sans MS" w:hAnsi="Comic Sans MS"/>
                <w:sz w:val="20"/>
                <w:lang w:val="cy-GB"/>
              </w:rPr>
              <w:t>Dyddiad Targed</w:t>
            </w:r>
          </w:p>
        </w:tc>
        <w:tc>
          <w:tcPr>
            <w:tcW w:w="1546" w:type="dxa"/>
          </w:tcPr>
          <w:p w:rsidR="002B0E75" w:rsidRPr="004B0304" w:rsidRDefault="00F92DBF" w:rsidP="009F474D">
            <w:pPr>
              <w:rPr>
                <w:rFonts w:ascii="Comic Sans MS" w:hAnsi="Comic Sans MS"/>
                <w:sz w:val="20"/>
                <w:lang w:val="cy-GB"/>
              </w:rPr>
            </w:pPr>
            <w:r w:rsidRPr="004B0304">
              <w:rPr>
                <w:rFonts w:ascii="Comic Sans MS" w:hAnsi="Comic Sans MS"/>
                <w:sz w:val="20"/>
                <w:lang w:val="cy-GB"/>
              </w:rPr>
              <w:t>Adroddiad Cynnydd</w:t>
            </w:r>
          </w:p>
        </w:tc>
      </w:tr>
      <w:tr w:rsidR="007D3A95" w:rsidRPr="004B0304" w:rsidTr="009F474D">
        <w:tc>
          <w:tcPr>
            <w:tcW w:w="1373" w:type="dxa"/>
          </w:tcPr>
          <w:p w:rsidR="002B0E75" w:rsidRPr="004B0304" w:rsidRDefault="00F92DBF" w:rsidP="009F474D">
            <w:pPr>
              <w:rPr>
                <w:rFonts w:ascii="Comic Sans MS" w:hAnsi="Comic Sans MS"/>
                <w:sz w:val="20"/>
                <w:lang w:val="cy-GB"/>
              </w:rPr>
            </w:pPr>
            <w:r w:rsidRPr="004B0304">
              <w:rPr>
                <w:rFonts w:ascii="Comic Sans MS" w:hAnsi="Comic Sans MS"/>
                <w:sz w:val="20"/>
                <w:lang w:val="cy-GB"/>
              </w:rPr>
              <w:t>Ysgol Gelf</w:t>
            </w:r>
          </w:p>
        </w:tc>
        <w:tc>
          <w:tcPr>
            <w:tcW w:w="2593" w:type="dxa"/>
          </w:tcPr>
          <w:p w:rsidR="002B0E75" w:rsidRPr="004B0304" w:rsidRDefault="00F92DBF" w:rsidP="009F474D">
            <w:pPr>
              <w:rPr>
                <w:rFonts w:ascii="Comic Sans MS" w:hAnsi="Comic Sans MS"/>
                <w:sz w:val="20"/>
                <w:lang w:val="cy-GB"/>
              </w:rPr>
            </w:pPr>
            <w:r w:rsidRPr="004B0304">
              <w:rPr>
                <w:rFonts w:ascii="Comic Sans MS" w:hAnsi="Comic Sans MS"/>
                <w:sz w:val="20"/>
                <w:lang w:val="cy-GB"/>
              </w:rPr>
              <w:t>Sefydlu seminarau gr</w:t>
            </w:r>
            <w:r w:rsidRPr="004B0304">
              <w:rPr>
                <w:rFonts w:ascii="Arial" w:hAnsi="Arial" w:cs="Arial"/>
                <w:sz w:val="20"/>
                <w:lang w:val="cy-GB"/>
              </w:rPr>
              <w:t>ŵ</w:t>
            </w:r>
            <w:r w:rsidRPr="004B0304">
              <w:rPr>
                <w:rFonts w:ascii="Comic Sans MS" w:hAnsi="Comic Sans MS"/>
                <w:sz w:val="20"/>
                <w:lang w:val="cy-GB"/>
              </w:rPr>
              <w:t>p i feithrin diwylliant ymchwil ‘rhyngweithiol’</w:t>
            </w:r>
          </w:p>
          <w:p w:rsidR="002B0E75" w:rsidRPr="004B0304" w:rsidRDefault="002B0E75" w:rsidP="009F474D">
            <w:pPr>
              <w:rPr>
                <w:rFonts w:ascii="Comic Sans MS" w:hAnsi="Comic Sans MS"/>
                <w:sz w:val="20"/>
                <w:lang w:val="cy-GB"/>
              </w:rPr>
            </w:pPr>
          </w:p>
          <w:p w:rsidR="002B0E75" w:rsidRPr="004B0304" w:rsidRDefault="00F92DBF" w:rsidP="009F474D">
            <w:pPr>
              <w:rPr>
                <w:rFonts w:ascii="Comic Sans MS" w:hAnsi="Comic Sans MS"/>
                <w:sz w:val="20"/>
                <w:lang w:val="cy-GB"/>
              </w:rPr>
            </w:pPr>
            <w:r w:rsidRPr="004B0304">
              <w:rPr>
                <w:rFonts w:ascii="Comic Sans MS" w:hAnsi="Comic Sans MS"/>
                <w:sz w:val="20"/>
                <w:lang w:val="cy-GB"/>
              </w:rPr>
              <w:t xml:space="preserve">Darparu cyfleoedd i fyfyrwyr ymweld </w:t>
            </w:r>
            <w:r w:rsidRPr="004B0304">
              <w:rPr>
                <w:rFonts w:ascii="Arial" w:hAnsi="Arial" w:cs="Arial"/>
                <w:sz w:val="20"/>
                <w:lang w:val="cy-GB"/>
              </w:rPr>
              <w:t>â</w:t>
            </w:r>
            <w:r w:rsidRPr="004B0304">
              <w:rPr>
                <w:rFonts w:ascii="Comic Sans MS" w:hAnsi="Comic Sans MS"/>
                <w:sz w:val="20"/>
                <w:lang w:val="cy-GB"/>
              </w:rPr>
              <w:t xml:space="preserve"> ‘phrif ganolfannau cymuned gelfyddydol Prydain’</w:t>
            </w:r>
          </w:p>
        </w:tc>
        <w:tc>
          <w:tcPr>
            <w:tcW w:w="2946" w:type="dxa"/>
          </w:tcPr>
          <w:p w:rsidR="002B0E75" w:rsidRPr="004B0304" w:rsidRDefault="00A007E0" w:rsidP="009F474D">
            <w:pPr>
              <w:rPr>
                <w:rFonts w:ascii="Comic Sans MS" w:hAnsi="Comic Sans MS"/>
                <w:sz w:val="20"/>
                <w:lang w:val="cy-GB"/>
              </w:rPr>
            </w:pPr>
            <w:r w:rsidRPr="004B0304">
              <w:rPr>
                <w:rFonts w:ascii="Comic Sans MS" w:hAnsi="Comic Sans MS"/>
                <w:sz w:val="20"/>
                <w:lang w:val="cy-GB"/>
              </w:rPr>
              <w:t>‘Rhoi bywyd newydd’ i seminarau ymchwil uwchraddedig</w:t>
            </w:r>
          </w:p>
          <w:p w:rsidR="002B0E75" w:rsidRPr="004B0304" w:rsidRDefault="002B0E75" w:rsidP="009F474D">
            <w:pPr>
              <w:rPr>
                <w:rFonts w:ascii="Comic Sans MS" w:hAnsi="Comic Sans MS"/>
                <w:sz w:val="20"/>
                <w:lang w:val="cy-GB"/>
              </w:rPr>
            </w:pPr>
          </w:p>
          <w:p w:rsidR="002B0E75" w:rsidRPr="004B0304" w:rsidRDefault="00A007E0" w:rsidP="009F474D">
            <w:pPr>
              <w:rPr>
                <w:rFonts w:ascii="Comic Sans MS" w:hAnsi="Comic Sans MS"/>
                <w:sz w:val="20"/>
                <w:lang w:val="cy-GB"/>
              </w:rPr>
            </w:pPr>
            <w:r w:rsidRPr="004B0304">
              <w:rPr>
                <w:rFonts w:ascii="Comic Sans MS" w:hAnsi="Comic Sans MS"/>
                <w:sz w:val="20"/>
                <w:lang w:val="cy-GB"/>
              </w:rPr>
              <w:t>Llawer o gyfleoedd eisoes yn cael eu darparu, er bod niferoedd y myfyrwyr sy’n manteisio ar y cyfleoedd weithiau’n siomedig</w:t>
            </w:r>
          </w:p>
        </w:tc>
        <w:tc>
          <w:tcPr>
            <w:tcW w:w="1112" w:type="dxa"/>
          </w:tcPr>
          <w:p w:rsidR="002B0E75" w:rsidRPr="004B0304" w:rsidRDefault="002B0E75" w:rsidP="009F474D">
            <w:pPr>
              <w:rPr>
                <w:rFonts w:ascii="Comic Sans MS" w:hAnsi="Comic Sans MS"/>
                <w:sz w:val="20"/>
                <w:lang w:val="cy-GB"/>
              </w:rPr>
            </w:pPr>
          </w:p>
        </w:tc>
        <w:tc>
          <w:tcPr>
            <w:tcW w:w="1546" w:type="dxa"/>
          </w:tcPr>
          <w:p w:rsidR="002B0E75" w:rsidRPr="004B0304" w:rsidRDefault="002B0E75" w:rsidP="009F474D">
            <w:pPr>
              <w:rPr>
                <w:rFonts w:ascii="Comic Sans MS" w:hAnsi="Comic Sans MS"/>
                <w:sz w:val="20"/>
                <w:lang w:val="cy-GB"/>
              </w:rPr>
            </w:pPr>
          </w:p>
        </w:tc>
      </w:tr>
      <w:tr w:rsidR="007D3A95" w:rsidRPr="004B0304" w:rsidTr="009F474D">
        <w:tc>
          <w:tcPr>
            <w:tcW w:w="1373" w:type="dxa"/>
          </w:tcPr>
          <w:p w:rsidR="002B0E75" w:rsidRPr="004B0304" w:rsidRDefault="00F92DBF" w:rsidP="009F474D">
            <w:pPr>
              <w:rPr>
                <w:rFonts w:ascii="Comic Sans MS" w:hAnsi="Comic Sans MS"/>
                <w:sz w:val="20"/>
                <w:lang w:val="cy-GB"/>
              </w:rPr>
            </w:pPr>
            <w:r w:rsidRPr="004B0304">
              <w:rPr>
                <w:rFonts w:ascii="Comic Sans MS" w:hAnsi="Comic Sans MS"/>
                <w:sz w:val="20"/>
                <w:lang w:val="cy-GB"/>
              </w:rPr>
              <w:t>Adran Addysg</w:t>
            </w:r>
          </w:p>
        </w:tc>
        <w:tc>
          <w:tcPr>
            <w:tcW w:w="2593" w:type="dxa"/>
          </w:tcPr>
          <w:p w:rsidR="002B0E75" w:rsidRPr="004B0304" w:rsidRDefault="00A007E0" w:rsidP="009F474D">
            <w:pPr>
              <w:rPr>
                <w:rFonts w:ascii="Comic Sans MS" w:hAnsi="Comic Sans MS"/>
                <w:sz w:val="20"/>
                <w:lang w:val="cy-GB"/>
              </w:rPr>
            </w:pPr>
            <w:r w:rsidRPr="004B0304">
              <w:rPr>
                <w:rFonts w:ascii="Comic Sans MS" w:hAnsi="Comic Sans MS"/>
                <w:sz w:val="20"/>
                <w:lang w:val="cy-GB"/>
              </w:rPr>
              <w:t>Cyfres o argymhellion manwl yngl</w:t>
            </w:r>
            <w:r w:rsidRPr="004B0304">
              <w:rPr>
                <w:rFonts w:ascii="Arial" w:hAnsi="Arial" w:cs="Arial"/>
                <w:sz w:val="20"/>
                <w:lang w:val="cy-GB"/>
              </w:rPr>
              <w:t>ŷ</w:t>
            </w:r>
            <w:r w:rsidRPr="004B0304">
              <w:rPr>
                <w:rFonts w:ascii="Comic Sans MS" w:hAnsi="Comic Sans MS"/>
                <w:sz w:val="20"/>
                <w:lang w:val="cy-GB"/>
              </w:rPr>
              <w:t>n ag arferion a gweithdrefnau’r cynlluniau TAR, ac amseru a chynnal byrddau arholi</w:t>
            </w:r>
          </w:p>
        </w:tc>
        <w:tc>
          <w:tcPr>
            <w:tcW w:w="2946" w:type="dxa"/>
          </w:tcPr>
          <w:p w:rsidR="002B0E75" w:rsidRPr="004B0304" w:rsidRDefault="00A007E0" w:rsidP="009F474D">
            <w:pPr>
              <w:rPr>
                <w:rFonts w:ascii="Comic Sans MS" w:hAnsi="Comic Sans MS"/>
                <w:sz w:val="20"/>
                <w:lang w:val="cy-GB"/>
              </w:rPr>
            </w:pPr>
            <w:r w:rsidRPr="004B0304">
              <w:rPr>
                <w:rFonts w:ascii="Comic Sans MS" w:hAnsi="Comic Sans MS"/>
                <w:sz w:val="20"/>
                <w:lang w:val="cy-GB"/>
              </w:rPr>
              <w:t>Ymatebion llawn iawn, gydag ystyriaeth fanwl a chynlluniau gweithredu ar gyfer pob argymhelliad</w:t>
            </w:r>
          </w:p>
        </w:tc>
        <w:tc>
          <w:tcPr>
            <w:tcW w:w="1112" w:type="dxa"/>
          </w:tcPr>
          <w:p w:rsidR="002B0E75" w:rsidRPr="004B0304" w:rsidRDefault="002B0E75" w:rsidP="009F474D">
            <w:pPr>
              <w:rPr>
                <w:rFonts w:ascii="Comic Sans MS" w:hAnsi="Comic Sans MS"/>
                <w:sz w:val="20"/>
                <w:lang w:val="cy-GB"/>
              </w:rPr>
            </w:pPr>
          </w:p>
        </w:tc>
        <w:tc>
          <w:tcPr>
            <w:tcW w:w="1546" w:type="dxa"/>
          </w:tcPr>
          <w:p w:rsidR="002B0E75" w:rsidRPr="004B0304" w:rsidRDefault="002B0E75" w:rsidP="009F474D">
            <w:pPr>
              <w:rPr>
                <w:rFonts w:ascii="Comic Sans MS" w:hAnsi="Comic Sans MS"/>
                <w:sz w:val="20"/>
                <w:lang w:val="cy-GB"/>
              </w:rPr>
            </w:pPr>
          </w:p>
        </w:tc>
      </w:tr>
      <w:tr w:rsidR="007D3A95" w:rsidRPr="004B0304" w:rsidTr="009F474D">
        <w:tc>
          <w:tcPr>
            <w:tcW w:w="1373" w:type="dxa"/>
          </w:tcPr>
          <w:p w:rsidR="002B0E75" w:rsidRPr="004B0304" w:rsidRDefault="00F92DBF" w:rsidP="009F474D">
            <w:pPr>
              <w:rPr>
                <w:rFonts w:ascii="Comic Sans MS" w:hAnsi="Comic Sans MS"/>
                <w:sz w:val="20"/>
                <w:lang w:val="cy-GB"/>
              </w:rPr>
            </w:pPr>
            <w:r w:rsidRPr="004B0304">
              <w:rPr>
                <w:rFonts w:ascii="Comic Sans MS" w:hAnsi="Comic Sans MS"/>
                <w:sz w:val="20"/>
                <w:lang w:val="cy-GB"/>
              </w:rPr>
              <w:t>Adran Saesneg</w:t>
            </w:r>
          </w:p>
        </w:tc>
        <w:tc>
          <w:tcPr>
            <w:tcW w:w="2593" w:type="dxa"/>
          </w:tcPr>
          <w:p w:rsidR="002B0E75" w:rsidRPr="004B0304" w:rsidRDefault="00A007E0" w:rsidP="009F474D">
            <w:pPr>
              <w:rPr>
                <w:rFonts w:ascii="Comic Sans MS" w:hAnsi="Comic Sans MS"/>
                <w:sz w:val="20"/>
                <w:lang w:val="cy-GB"/>
              </w:rPr>
            </w:pPr>
            <w:r w:rsidRPr="004B0304">
              <w:rPr>
                <w:rFonts w:ascii="Comic Sans MS" w:hAnsi="Comic Sans MS"/>
                <w:sz w:val="20"/>
                <w:lang w:val="cy-GB"/>
              </w:rPr>
              <w:t>Dim argymhellion penodol</w:t>
            </w:r>
          </w:p>
        </w:tc>
        <w:tc>
          <w:tcPr>
            <w:tcW w:w="2946" w:type="dxa"/>
          </w:tcPr>
          <w:p w:rsidR="002B0E75" w:rsidRPr="004B0304" w:rsidRDefault="002B0E75" w:rsidP="009F474D">
            <w:pPr>
              <w:rPr>
                <w:rFonts w:ascii="Comic Sans MS" w:hAnsi="Comic Sans MS"/>
                <w:sz w:val="20"/>
                <w:lang w:val="cy-GB"/>
              </w:rPr>
            </w:pPr>
          </w:p>
        </w:tc>
        <w:tc>
          <w:tcPr>
            <w:tcW w:w="1112" w:type="dxa"/>
          </w:tcPr>
          <w:p w:rsidR="002B0E75" w:rsidRPr="004B0304" w:rsidRDefault="002B0E75" w:rsidP="009F474D">
            <w:pPr>
              <w:rPr>
                <w:rFonts w:ascii="Comic Sans MS" w:hAnsi="Comic Sans MS"/>
                <w:sz w:val="20"/>
                <w:lang w:val="cy-GB"/>
              </w:rPr>
            </w:pPr>
          </w:p>
        </w:tc>
        <w:tc>
          <w:tcPr>
            <w:tcW w:w="1546" w:type="dxa"/>
          </w:tcPr>
          <w:p w:rsidR="002B0E75" w:rsidRPr="004B0304" w:rsidRDefault="002B0E75" w:rsidP="009F474D">
            <w:pPr>
              <w:rPr>
                <w:rFonts w:ascii="Comic Sans MS" w:hAnsi="Comic Sans MS"/>
                <w:sz w:val="20"/>
                <w:lang w:val="cy-GB"/>
              </w:rPr>
            </w:pPr>
          </w:p>
        </w:tc>
      </w:tr>
      <w:tr w:rsidR="007D3A95" w:rsidRPr="004B0304" w:rsidTr="009F474D">
        <w:tc>
          <w:tcPr>
            <w:tcW w:w="1373" w:type="dxa"/>
          </w:tcPr>
          <w:p w:rsidR="002B0E75" w:rsidRPr="004B0304" w:rsidRDefault="004616CB" w:rsidP="009F474D">
            <w:pPr>
              <w:rPr>
                <w:rFonts w:ascii="Comic Sans MS" w:hAnsi="Comic Sans MS"/>
                <w:sz w:val="20"/>
                <w:lang w:val="cy-GB"/>
              </w:rPr>
            </w:pPr>
            <w:r w:rsidRPr="004B0304">
              <w:rPr>
                <w:rFonts w:ascii="Comic Sans MS" w:hAnsi="Comic Sans MS"/>
                <w:sz w:val="20"/>
                <w:lang w:val="cy-GB"/>
              </w:rPr>
              <w:t>Adran Hanes a Hanes Cymru</w:t>
            </w:r>
          </w:p>
        </w:tc>
        <w:tc>
          <w:tcPr>
            <w:tcW w:w="2593" w:type="dxa"/>
          </w:tcPr>
          <w:p w:rsidR="002B0E75" w:rsidRPr="004B0304" w:rsidRDefault="004616CB" w:rsidP="009F474D">
            <w:pPr>
              <w:rPr>
                <w:rFonts w:ascii="Comic Sans MS" w:hAnsi="Comic Sans MS"/>
                <w:sz w:val="20"/>
                <w:lang w:val="cy-GB"/>
              </w:rPr>
            </w:pPr>
            <w:r w:rsidRPr="004B0304">
              <w:rPr>
                <w:rFonts w:ascii="Comic Sans MS" w:hAnsi="Comic Sans MS"/>
                <w:sz w:val="20"/>
                <w:lang w:val="cy-GB"/>
              </w:rPr>
              <w:t>Dim argymhellion penodol</w:t>
            </w:r>
          </w:p>
        </w:tc>
        <w:tc>
          <w:tcPr>
            <w:tcW w:w="2946" w:type="dxa"/>
          </w:tcPr>
          <w:p w:rsidR="002B0E75" w:rsidRPr="004B0304" w:rsidRDefault="002B0E75" w:rsidP="009F474D">
            <w:pPr>
              <w:rPr>
                <w:rFonts w:ascii="Comic Sans MS" w:hAnsi="Comic Sans MS"/>
                <w:sz w:val="20"/>
                <w:lang w:val="cy-GB"/>
              </w:rPr>
            </w:pPr>
          </w:p>
        </w:tc>
        <w:tc>
          <w:tcPr>
            <w:tcW w:w="1112" w:type="dxa"/>
          </w:tcPr>
          <w:p w:rsidR="002B0E75" w:rsidRPr="004B0304" w:rsidRDefault="002B0E75" w:rsidP="009F474D">
            <w:pPr>
              <w:rPr>
                <w:rFonts w:ascii="Comic Sans MS" w:hAnsi="Comic Sans MS"/>
                <w:sz w:val="20"/>
                <w:lang w:val="cy-GB"/>
              </w:rPr>
            </w:pPr>
          </w:p>
        </w:tc>
        <w:tc>
          <w:tcPr>
            <w:tcW w:w="1546" w:type="dxa"/>
          </w:tcPr>
          <w:p w:rsidR="002B0E75" w:rsidRPr="004B0304" w:rsidRDefault="002B0E75" w:rsidP="009F474D">
            <w:pPr>
              <w:rPr>
                <w:rFonts w:ascii="Comic Sans MS" w:hAnsi="Comic Sans MS"/>
                <w:sz w:val="20"/>
                <w:lang w:val="cy-GB"/>
              </w:rPr>
            </w:pPr>
          </w:p>
        </w:tc>
      </w:tr>
      <w:tr w:rsidR="007D3A95" w:rsidRPr="004B0304" w:rsidTr="009F474D">
        <w:tc>
          <w:tcPr>
            <w:tcW w:w="1373" w:type="dxa"/>
          </w:tcPr>
          <w:p w:rsidR="002B0E75" w:rsidRPr="004B0304" w:rsidRDefault="004616CB" w:rsidP="009F474D">
            <w:pPr>
              <w:rPr>
                <w:rFonts w:ascii="Comic Sans MS" w:hAnsi="Comic Sans MS"/>
                <w:sz w:val="20"/>
                <w:lang w:val="cy-GB"/>
              </w:rPr>
            </w:pPr>
            <w:r w:rsidRPr="004B0304">
              <w:rPr>
                <w:rFonts w:ascii="Comic Sans MS" w:hAnsi="Comic Sans MS"/>
                <w:sz w:val="20"/>
                <w:lang w:val="cy-GB"/>
              </w:rPr>
              <w:t>Adran Astudiaethau Theatr, Ffilm a Theledu</w:t>
            </w:r>
          </w:p>
        </w:tc>
        <w:tc>
          <w:tcPr>
            <w:tcW w:w="2593" w:type="dxa"/>
          </w:tcPr>
          <w:p w:rsidR="002B0E75" w:rsidRPr="004B0304" w:rsidRDefault="00326342" w:rsidP="009F474D">
            <w:pPr>
              <w:rPr>
                <w:rFonts w:ascii="Comic Sans MS" w:hAnsi="Comic Sans MS"/>
                <w:sz w:val="20"/>
                <w:lang w:val="cy-GB"/>
              </w:rPr>
            </w:pPr>
            <w:r w:rsidRPr="004B0304">
              <w:rPr>
                <w:rFonts w:ascii="Comic Sans MS" w:hAnsi="Comic Sans MS"/>
                <w:sz w:val="20"/>
                <w:lang w:val="cy-GB"/>
              </w:rPr>
              <w:t>Sicrhau bod myfyrwyr tramor yn gwneud defnydd llawn o’r gwasanaethau cefnogi dysgu i ddatblygu sgiliau iaith ac ymwybyddiaeth o gonfensiynau ysgolheigaidd</w:t>
            </w:r>
          </w:p>
        </w:tc>
        <w:tc>
          <w:tcPr>
            <w:tcW w:w="2946" w:type="dxa"/>
          </w:tcPr>
          <w:p w:rsidR="002B0E75" w:rsidRPr="004B0304" w:rsidRDefault="00326342" w:rsidP="009F474D">
            <w:pPr>
              <w:rPr>
                <w:rFonts w:ascii="Comic Sans MS" w:hAnsi="Comic Sans MS"/>
                <w:sz w:val="20"/>
                <w:lang w:val="cy-GB"/>
              </w:rPr>
            </w:pPr>
            <w:r w:rsidRPr="004B0304">
              <w:rPr>
                <w:rFonts w:ascii="Comic Sans MS" w:hAnsi="Comic Sans MS"/>
                <w:sz w:val="20"/>
                <w:lang w:val="cy-GB"/>
              </w:rPr>
              <w:t>Mae’r Adran yn cytuno a bydd yn gwneud hyn</w:t>
            </w:r>
          </w:p>
          <w:p w:rsidR="002B0E75" w:rsidRPr="004B0304" w:rsidRDefault="002B0E75" w:rsidP="009F474D">
            <w:pPr>
              <w:rPr>
                <w:rFonts w:ascii="Comic Sans MS" w:hAnsi="Comic Sans MS"/>
                <w:sz w:val="20"/>
                <w:lang w:val="cy-GB"/>
              </w:rPr>
            </w:pPr>
          </w:p>
          <w:p w:rsidR="002B0E75" w:rsidRPr="004B0304" w:rsidRDefault="002B0E75" w:rsidP="009F474D">
            <w:pPr>
              <w:rPr>
                <w:rFonts w:ascii="Comic Sans MS" w:hAnsi="Comic Sans MS"/>
                <w:sz w:val="20"/>
                <w:lang w:val="cy-GB"/>
              </w:rPr>
            </w:pPr>
          </w:p>
        </w:tc>
        <w:tc>
          <w:tcPr>
            <w:tcW w:w="1112" w:type="dxa"/>
          </w:tcPr>
          <w:p w:rsidR="002B0E75" w:rsidRPr="004B0304" w:rsidRDefault="002B0E75" w:rsidP="009F474D">
            <w:pPr>
              <w:rPr>
                <w:rFonts w:ascii="Comic Sans MS" w:hAnsi="Comic Sans MS"/>
                <w:sz w:val="20"/>
                <w:lang w:val="cy-GB"/>
              </w:rPr>
            </w:pPr>
          </w:p>
        </w:tc>
        <w:tc>
          <w:tcPr>
            <w:tcW w:w="1546" w:type="dxa"/>
          </w:tcPr>
          <w:p w:rsidR="002B0E75" w:rsidRPr="004B0304" w:rsidRDefault="002B0E75" w:rsidP="009F474D">
            <w:pPr>
              <w:rPr>
                <w:rFonts w:ascii="Comic Sans MS" w:hAnsi="Comic Sans MS"/>
                <w:sz w:val="20"/>
                <w:lang w:val="cy-GB"/>
              </w:rPr>
            </w:pPr>
          </w:p>
        </w:tc>
      </w:tr>
      <w:tr w:rsidR="007D3A95" w:rsidRPr="004B0304" w:rsidTr="009F474D">
        <w:tc>
          <w:tcPr>
            <w:tcW w:w="1373" w:type="dxa"/>
          </w:tcPr>
          <w:p w:rsidR="002B0E75" w:rsidRPr="004B0304" w:rsidRDefault="004616CB" w:rsidP="009F474D">
            <w:pPr>
              <w:rPr>
                <w:rFonts w:ascii="Comic Sans MS" w:hAnsi="Comic Sans MS"/>
                <w:sz w:val="20"/>
                <w:lang w:val="cy-GB"/>
              </w:rPr>
            </w:pPr>
            <w:r w:rsidRPr="004B0304">
              <w:rPr>
                <w:rFonts w:ascii="Comic Sans MS" w:hAnsi="Comic Sans MS"/>
                <w:sz w:val="20"/>
                <w:lang w:val="cy-GB"/>
              </w:rPr>
              <w:t>Adran Daearyddiaeth a Gwyddorau Daear</w:t>
            </w:r>
          </w:p>
        </w:tc>
        <w:tc>
          <w:tcPr>
            <w:tcW w:w="2593" w:type="dxa"/>
          </w:tcPr>
          <w:p w:rsidR="002B0E75" w:rsidRPr="004B0304" w:rsidRDefault="00171224" w:rsidP="009F474D">
            <w:pPr>
              <w:rPr>
                <w:rFonts w:ascii="Comic Sans MS" w:hAnsi="Comic Sans MS"/>
                <w:sz w:val="20"/>
                <w:lang w:val="cy-GB"/>
              </w:rPr>
            </w:pPr>
            <w:r w:rsidRPr="004B0304">
              <w:rPr>
                <w:rFonts w:ascii="Comic Sans MS" w:hAnsi="Comic Sans MS"/>
                <w:sz w:val="20"/>
                <w:lang w:val="cy-GB"/>
              </w:rPr>
              <w:t>Osgoi gosod dyddiadau cau asesiadau ar yr un pryd</w:t>
            </w:r>
          </w:p>
          <w:p w:rsidR="002B0E75" w:rsidRPr="004B0304" w:rsidRDefault="002B0E75" w:rsidP="009F474D">
            <w:pPr>
              <w:rPr>
                <w:rFonts w:ascii="Comic Sans MS" w:hAnsi="Comic Sans MS"/>
                <w:sz w:val="20"/>
                <w:lang w:val="cy-GB"/>
              </w:rPr>
            </w:pPr>
          </w:p>
          <w:p w:rsidR="002B0E75" w:rsidRPr="004B0304" w:rsidRDefault="009F5F02" w:rsidP="009F474D">
            <w:pPr>
              <w:rPr>
                <w:rFonts w:ascii="Comic Sans MS" w:hAnsi="Comic Sans MS"/>
                <w:sz w:val="20"/>
                <w:lang w:val="cy-GB"/>
              </w:rPr>
            </w:pPr>
            <w:r w:rsidRPr="004B0304">
              <w:rPr>
                <w:rFonts w:ascii="Comic Sans MS" w:hAnsi="Comic Sans MS"/>
                <w:sz w:val="20"/>
                <w:lang w:val="cy-GB"/>
              </w:rPr>
              <w:t xml:space="preserve">Trefnu bod drafftiau o is-adrannau </w:t>
            </w:r>
            <w:r w:rsidR="00D40761" w:rsidRPr="004B0304">
              <w:rPr>
                <w:rFonts w:ascii="Comic Sans MS" w:hAnsi="Comic Sans MS"/>
                <w:sz w:val="20"/>
                <w:lang w:val="cy-GB"/>
              </w:rPr>
              <w:t>aseiniadau hwy yn cael eu cyflwyno drwy gydol y flwyddyn ar gyfer adborth ffurfiannol</w:t>
            </w:r>
          </w:p>
          <w:p w:rsidR="002B0E75" w:rsidRPr="004B0304" w:rsidRDefault="002B0E75" w:rsidP="009F474D">
            <w:pPr>
              <w:rPr>
                <w:rFonts w:ascii="Comic Sans MS" w:hAnsi="Comic Sans MS"/>
                <w:sz w:val="20"/>
                <w:lang w:val="cy-GB"/>
              </w:rPr>
            </w:pPr>
          </w:p>
          <w:p w:rsidR="002B0E75" w:rsidRPr="004B0304" w:rsidRDefault="002B0E75" w:rsidP="009F474D">
            <w:pPr>
              <w:rPr>
                <w:rFonts w:ascii="Comic Sans MS" w:hAnsi="Comic Sans MS"/>
                <w:sz w:val="20"/>
                <w:lang w:val="cy-GB"/>
              </w:rPr>
            </w:pPr>
            <w:r w:rsidRPr="004B0304">
              <w:rPr>
                <w:rFonts w:ascii="Comic Sans MS" w:hAnsi="Comic Sans MS"/>
                <w:sz w:val="20"/>
                <w:lang w:val="cy-GB"/>
              </w:rPr>
              <w:t>Monit</w:t>
            </w:r>
            <w:r w:rsidR="004C67B6" w:rsidRPr="004B0304">
              <w:rPr>
                <w:rFonts w:ascii="Comic Sans MS" w:hAnsi="Comic Sans MS"/>
                <w:sz w:val="20"/>
                <w:lang w:val="cy-GB"/>
              </w:rPr>
              <w:t>ro’r meysydd posib o orgyffwrdd rhwng gwahanol aseiniadau</w:t>
            </w:r>
          </w:p>
          <w:p w:rsidR="002B0E75" w:rsidRPr="004B0304" w:rsidRDefault="002B0E75" w:rsidP="009F474D">
            <w:pPr>
              <w:rPr>
                <w:rFonts w:ascii="Comic Sans MS" w:hAnsi="Comic Sans MS"/>
                <w:sz w:val="20"/>
                <w:lang w:val="cy-GB"/>
              </w:rPr>
            </w:pPr>
          </w:p>
          <w:p w:rsidR="002B0E75" w:rsidRPr="004B0304" w:rsidRDefault="000A2CF6" w:rsidP="000A2CF6">
            <w:pPr>
              <w:rPr>
                <w:rFonts w:ascii="Comic Sans MS" w:hAnsi="Comic Sans MS"/>
                <w:sz w:val="20"/>
                <w:lang w:val="cy-GB"/>
              </w:rPr>
            </w:pPr>
            <w:r w:rsidRPr="004B0304">
              <w:rPr>
                <w:rFonts w:ascii="Comic Sans MS" w:hAnsi="Comic Sans MS"/>
                <w:sz w:val="20"/>
                <w:lang w:val="cy-GB"/>
              </w:rPr>
              <w:t>Adolygu’r cydbwysedd rhwng pryderon damcaniaethol ac ymarferol aseiniadau ‘dulliau ymchwil’</w:t>
            </w:r>
            <w:r w:rsidR="002B0E75" w:rsidRPr="004B0304">
              <w:rPr>
                <w:rFonts w:ascii="Comic Sans MS" w:hAnsi="Comic Sans MS"/>
                <w:sz w:val="20"/>
                <w:lang w:val="cy-GB"/>
              </w:rPr>
              <w:t xml:space="preserve"> </w:t>
            </w:r>
          </w:p>
        </w:tc>
        <w:tc>
          <w:tcPr>
            <w:tcW w:w="2946" w:type="dxa"/>
          </w:tcPr>
          <w:p w:rsidR="002B0E75" w:rsidRPr="004B0304" w:rsidRDefault="00171224" w:rsidP="009F474D">
            <w:pPr>
              <w:rPr>
                <w:rFonts w:ascii="Comic Sans MS" w:hAnsi="Comic Sans MS"/>
                <w:sz w:val="20"/>
                <w:lang w:val="cy-GB"/>
              </w:rPr>
            </w:pPr>
            <w:r w:rsidRPr="004B0304">
              <w:rPr>
                <w:rFonts w:ascii="Comic Sans MS" w:hAnsi="Comic Sans MS"/>
                <w:sz w:val="20"/>
                <w:lang w:val="cy-GB"/>
              </w:rPr>
              <w:t>Bylchau wedi’u trefnu rhwng dyddiadau cau erbyn hyn</w:t>
            </w:r>
          </w:p>
          <w:p w:rsidR="002B0E75" w:rsidRPr="004B0304" w:rsidRDefault="002B0E75" w:rsidP="009F474D">
            <w:pPr>
              <w:rPr>
                <w:rFonts w:ascii="Comic Sans MS" w:hAnsi="Comic Sans MS"/>
                <w:sz w:val="20"/>
                <w:lang w:val="cy-GB"/>
              </w:rPr>
            </w:pPr>
          </w:p>
          <w:p w:rsidR="002B0E75" w:rsidRPr="004B0304" w:rsidRDefault="002B0E75" w:rsidP="009F474D">
            <w:pPr>
              <w:rPr>
                <w:rFonts w:ascii="Comic Sans MS" w:hAnsi="Comic Sans MS"/>
                <w:sz w:val="20"/>
                <w:lang w:val="cy-GB"/>
              </w:rPr>
            </w:pPr>
          </w:p>
          <w:p w:rsidR="002B0E75" w:rsidRPr="004B0304" w:rsidRDefault="004C67B6" w:rsidP="009F474D">
            <w:pPr>
              <w:rPr>
                <w:rFonts w:ascii="Comic Sans MS" w:hAnsi="Comic Sans MS"/>
                <w:sz w:val="20"/>
                <w:lang w:val="cy-GB"/>
              </w:rPr>
            </w:pPr>
            <w:r w:rsidRPr="004B0304">
              <w:rPr>
                <w:rFonts w:ascii="Comic Sans MS" w:hAnsi="Comic Sans MS"/>
                <w:sz w:val="20"/>
                <w:lang w:val="cy-GB"/>
              </w:rPr>
              <w:t>Treialu’r awgrym hwn</w:t>
            </w:r>
          </w:p>
          <w:p w:rsidR="002B0E75" w:rsidRPr="004B0304" w:rsidRDefault="002B0E75" w:rsidP="009F474D">
            <w:pPr>
              <w:rPr>
                <w:rFonts w:ascii="Comic Sans MS" w:hAnsi="Comic Sans MS"/>
                <w:sz w:val="20"/>
                <w:lang w:val="cy-GB"/>
              </w:rPr>
            </w:pPr>
          </w:p>
          <w:p w:rsidR="002B0E75" w:rsidRPr="004B0304" w:rsidRDefault="002B0E75" w:rsidP="009F474D">
            <w:pPr>
              <w:rPr>
                <w:rFonts w:ascii="Comic Sans MS" w:hAnsi="Comic Sans MS"/>
                <w:sz w:val="20"/>
                <w:lang w:val="cy-GB"/>
              </w:rPr>
            </w:pPr>
          </w:p>
          <w:p w:rsidR="002B0E75" w:rsidRPr="004B0304" w:rsidRDefault="002B0E75" w:rsidP="009F474D">
            <w:pPr>
              <w:rPr>
                <w:rFonts w:ascii="Comic Sans MS" w:hAnsi="Comic Sans MS"/>
                <w:sz w:val="20"/>
                <w:lang w:val="cy-GB"/>
              </w:rPr>
            </w:pPr>
          </w:p>
          <w:p w:rsidR="002B0E75" w:rsidRPr="004B0304" w:rsidRDefault="002B0E75" w:rsidP="009F474D">
            <w:pPr>
              <w:rPr>
                <w:rFonts w:ascii="Comic Sans MS" w:hAnsi="Comic Sans MS"/>
                <w:sz w:val="20"/>
                <w:lang w:val="cy-GB"/>
              </w:rPr>
            </w:pPr>
          </w:p>
          <w:p w:rsidR="000A2CF6" w:rsidRPr="004B0304" w:rsidRDefault="000A2CF6" w:rsidP="009F474D">
            <w:pPr>
              <w:rPr>
                <w:rFonts w:ascii="Comic Sans MS" w:hAnsi="Comic Sans MS"/>
                <w:sz w:val="20"/>
                <w:lang w:val="cy-GB"/>
              </w:rPr>
            </w:pPr>
          </w:p>
          <w:p w:rsidR="002B0E75" w:rsidRPr="004B0304" w:rsidRDefault="000A2CF6" w:rsidP="009F474D">
            <w:pPr>
              <w:rPr>
                <w:rFonts w:ascii="Comic Sans MS" w:hAnsi="Comic Sans MS"/>
                <w:sz w:val="20"/>
                <w:lang w:val="cy-GB"/>
              </w:rPr>
            </w:pPr>
            <w:r w:rsidRPr="004B0304">
              <w:rPr>
                <w:rFonts w:ascii="Comic Sans MS" w:hAnsi="Comic Sans MS"/>
                <w:sz w:val="20"/>
                <w:lang w:val="cy-GB"/>
              </w:rPr>
              <w:t>Bydd myfyrwyr yn cael gwybod am hyn yn y sesiwn cyflwyno; tiwtoriaid yn monitro</w:t>
            </w:r>
          </w:p>
          <w:p w:rsidR="002B0E75" w:rsidRPr="004B0304" w:rsidRDefault="002B0E75" w:rsidP="009F474D">
            <w:pPr>
              <w:rPr>
                <w:rFonts w:ascii="Comic Sans MS" w:hAnsi="Comic Sans MS"/>
                <w:sz w:val="20"/>
                <w:lang w:val="cy-GB"/>
              </w:rPr>
            </w:pPr>
          </w:p>
          <w:p w:rsidR="002B0E75" w:rsidRPr="004B0304" w:rsidRDefault="007D3A95" w:rsidP="009F474D">
            <w:pPr>
              <w:rPr>
                <w:rFonts w:ascii="Comic Sans MS" w:hAnsi="Comic Sans MS"/>
                <w:sz w:val="20"/>
                <w:lang w:val="cy-GB"/>
              </w:rPr>
            </w:pPr>
            <w:r w:rsidRPr="004B0304">
              <w:rPr>
                <w:rFonts w:ascii="Comic Sans MS" w:hAnsi="Comic Sans MS"/>
                <w:sz w:val="20"/>
                <w:lang w:val="cy-GB"/>
              </w:rPr>
              <w:t>Adolygu ffurfiau modiwlau dulliau ymchwil a chynllunio ymchwil i gymryd yr argymhelliad hwn i ystyriaeth</w:t>
            </w:r>
          </w:p>
        </w:tc>
        <w:tc>
          <w:tcPr>
            <w:tcW w:w="1112" w:type="dxa"/>
          </w:tcPr>
          <w:p w:rsidR="002B0E75" w:rsidRPr="004B0304" w:rsidRDefault="002B0E75" w:rsidP="009F474D">
            <w:pPr>
              <w:rPr>
                <w:rFonts w:ascii="Comic Sans MS" w:hAnsi="Comic Sans MS"/>
                <w:sz w:val="20"/>
                <w:lang w:val="cy-GB"/>
              </w:rPr>
            </w:pPr>
          </w:p>
        </w:tc>
        <w:tc>
          <w:tcPr>
            <w:tcW w:w="1546" w:type="dxa"/>
          </w:tcPr>
          <w:p w:rsidR="002B0E75" w:rsidRPr="004B0304" w:rsidRDefault="002B0E75" w:rsidP="009F474D">
            <w:pPr>
              <w:rPr>
                <w:rFonts w:ascii="Comic Sans MS" w:hAnsi="Comic Sans MS"/>
                <w:sz w:val="20"/>
                <w:lang w:val="cy-GB"/>
              </w:rPr>
            </w:pPr>
          </w:p>
        </w:tc>
      </w:tr>
    </w:tbl>
    <w:p w:rsidR="002B0E75" w:rsidRPr="004B0304" w:rsidRDefault="002B0E75" w:rsidP="002B0E75">
      <w:pPr>
        <w:ind w:left="720"/>
        <w:rPr>
          <w:rFonts w:ascii="Arial" w:hAnsi="Arial"/>
          <w:sz w:val="22"/>
          <w:szCs w:val="22"/>
          <w:lang w:val="cy-GB"/>
        </w:rPr>
      </w:pPr>
    </w:p>
    <w:p w:rsidR="002B0E75" w:rsidRPr="004B0304" w:rsidRDefault="002B0E75" w:rsidP="002B0E75">
      <w:pPr>
        <w:ind w:left="720"/>
        <w:rPr>
          <w:rFonts w:ascii="Arial" w:hAnsi="Arial"/>
          <w:i/>
          <w:sz w:val="22"/>
          <w:szCs w:val="22"/>
          <w:lang w:val="cy-GB"/>
        </w:rPr>
      </w:pPr>
    </w:p>
    <w:p w:rsidR="002B0E75" w:rsidRPr="004B0304" w:rsidRDefault="002B0E75" w:rsidP="002B0E75">
      <w:pPr>
        <w:pStyle w:val="Heading1"/>
        <w:jc w:val="both"/>
        <w:rPr>
          <w:rFonts w:ascii="Arial" w:hAnsi="Arial"/>
          <w:bCs/>
          <w:sz w:val="22"/>
          <w:szCs w:val="22"/>
          <w:lang w:val="cy-GB"/>
        </w:rPr>
      </w:pPr>
      <w:r w:rsidRPr="004B0304">
        <w:rPr>
          <w:rFonts w:ascii="Arial" w:hAnsi="Arial"/>
          <w:bCs/>
          <w:sz w:val="22"/>
          <w:szCs w:val="22"/>
          <w:lang w:val="cy-GB"/>
        </w:rPr>
        <w:t>5.</w:t>
      </w:r>
      <w:r w:rsidRPr="004B0304">
        <w:rPr>
          <w:rFonts w:ascii="Arial" w:hAnsi="Arial"/>
          <w:bCs/>
          <w:sz w:val="22"/>
          <w:szCs w:val="22"/>
          <w:lang w:val="cy-GB"/>
        </w:rPr>
        <w:tab/>
      </w:r>
      <w:r w:rsidR="00183BC2" w:rsidRPr="004B0304">
        <w:rPr>
          <w:rFonts w:ascii="Arial" w:hAnsi="Arial"/>
          <w:bCs/>
          <w:sz w:val="22"/>
          <w:szCs w:val="22"/>
          <w:lang w:val="cy-GB"/>
        </w:rPr>
        <w:t>Cynlluniau Penodol</w:t>
      </w:r>
    </w:p>
    <w:p w:rsidR="002B0E75" w:rsidRPr="004B0304" w:rsidRDefault="002B0E75" w:rsidP="002B0E75">
      <w:pPr>
        <w:rPr>
          <w:lang w:val="cy-GB"/>
        </w:rPr>
      </w:pPr>
    </w:p>
    <w:p w:rsidR="002B0E75" w:rsidRPr="004B0304" w:rsidRDefault="00183BC2" w:rsidP="002B0E75">
      <w:pPr>
        <w:ind w:left="720"/>
        <w:rPr>
          <w:i/>
          <w:lang w:val="cy-GB"/>
        </w:rPr>
      </w:pPr>
      <w:r w:rsidRPr="004B0304">
        <w:rPr>
          <w:i/>
          <w:lang w:val="cy-GB"/>
        </w:rPr>
        <w:t>Lle bo’n briodol, cryn</w:t>
      </w:r>
      <w:r w:rsidR="004B0304">
        <w:rPr>
          <w:i/>
          <w:lang w:val="cy-GB"/>
        </w:rPr>
        <w:t>h</w:t>
      </w:r>
      <w:r w:rsidRPr="004B0304">
        <w:rPr>
          <w:i/>
          <w:lang w:val="cy-GB"/>
        </w:rPr>
        <w:t>owch yr adroddiadau ar y ddarpariaeth sy’n gofyn am drafodaeth annibynnol, e.e. HNC/D, Tystysgrif/Diploma drwy Ddysgu o bell</w:t>
      </w:r>
      <w:r w:rsidR="002B0E75" w:rsidRPr="004B0304">
        <w:rPr>
          <w:i/>
          <w:lang w:val="cy-GB"/>
        </w:rPr>
        <w:t xml:space="preserve">, </w:t>
      </w:r>
      <w:r w:rsidRPr="004B0304">
        <w:rPr>
          <w:i/>
          <w:lang w:val="cy-GB"/>
        </w:rPr>
        <w:t>Hyfforddiant Ymchwil</w:t>
      </w:r>
      <w:r w:rsidR="002B0E75" w:rsidRPr="004B0304">
        <w:rPr>
          <w:i/>
          <w:lang w:val="cy-GB"/>
        </w:rPr>
        <w:t>.</w:t>
      </w:r>
    </w:p>
    <w:p w:rsidR="002B0E75" w:rsidRPr="004B0304" w:rsidRDefault="002B0E75" w:rsidP="002B0E75">
      <w:pPr>
        <w:ind w:left="720"/>
        <w:rPr>
          <w:i/>
          <w:lang w:val="cy-GB"/>
        </w:rPr>
      </w:pPr>
    </w:p>
    <w:p w:rsidR="002B0E75" w:rsidRPr="004B0304" w:rsidRDefault="002B0E75" w:rsidP="002B0E75">
      <w:pPr>
        <w:ind w:left="720"/>
        <w:rPr>
          <w:i/>
          <w:lang w:val="cy-GB"/>
        </w:rPr>
      </w:pPr>
    </w:p>
    <w:p w:rsidR="002B0E75" w:rsidRPr="004B0304" w:rsidRDefault="002B0E75" w:rsidP="002B0E75">
      <w:pPr>
        <w:ind w:left="720" w:hanging="720"/>
        <w:jc w:val="both"/>
        <w:rPr>
          <w:rFonts w:ascii="Arial" w:hAnsi="Arial"/>
          <w:b/>
          <w:sz w:val="22"/>
          <w:szCs w:val="22"/>
          <w:lang w:val="cy-GB"/>
        </w:rPr>
      </w:pPr>
      <w:r w:rsidRPr="004B0304">
        <w:rPr>
          <w:rFonts w:ascii="Arial" w:hAnsi="Arial"/>
          <w:b/>
          <w:sz w:val="22"/>
          <w:szCs w:val="22"/>
          <w:lang w:val="cy-GB"/>
        </w:rPr>
        <w:t xml:space="preserve">6. </w:t>
      </w:r>
      <w:r w:rsidRPr="004B0304">
        <w:rPr>
          <w:rFonts w:ascii="Arial" w:hAnsi="Arial"/>
          <w:b/>
          <w:sz w:val="22"/>
          <w:szCs w:val="22"/>
          <w:lang w:val="cy-GB"/>
        </w:rPr>
        <w:tab/>
        <w:t>Mat</w:t>
      </w:r>
      <w:r w:rsidR="00183BC2" w:rsidRPr="004B0304">
        <w:rPr>
          <w:rFonts w:ascii="Arial" w:hAnsi="Arial"/>
          <w:b/>
          <w:sz w:val="22"/>
          <w:szCs w:val="22"/>
          <w:lang w:val="cy-GB"/>
        </w:rPr>
        <w:t>erion i’w Trafod gan Bwyllgor Materion Academaidd y Gyfadran ac i Sylw’r Bwrdd Academaidd</w:t>
      </w:r>
    </w:p>
    <w:p w:rsidR="002B0E75" w:rsidRPr="004B0304" w:rsidRDefault="002B0E75" w:rsidP="002B0E75">
      <w:pPr>
        <w:jc w:val="both"/>
        <w:rPr>
          <w:rFonts w:ascii="Arial" w:hAnsi="Arial"/>
          <w:b/>
          <w:sz w:val="22"/>
          <w:szCs w:val="22"/>
          <w:lang w:val="cy-GB"/>
        </w:rPr>
      </w:pPr>
    </w:p>
    <w:p w:rsidR="002B0E75" w:rsidRPr="004B0304" w:rsidRDefault="000A2CF6" w:rsidP="002B0E75">
      <w:pPr>
        <w:ind w:left="720"/>
        <w:jc w:val="both"/>
        <w:rPr>
          <w:rFonts w:ascii="Arial" w:hAnsi="Arial"/>
          <w:i/>
          <w:sz w:val="22"/>
          <w:szCs w:val="22"/>
          <w:lang w:val="cy-GB"/>
        </w:rPr>
      </w:pPr>
      <w:r w:rsidRPr="004B0304">
        <w:rPr>
          <w:rFonts w:ascii="Arial" w:hAnsi="Arial"/>
          <w:i/>
          <w:sz w:val="22"/>
          <w:szCs w:val="22"/>
          <w:lang w:val="cy-GB"/>
        </w:rPr>
        <w:t>Nodwch y pwyntiau yngl</w:t>
      </w:r>
      <w:r w:rsidRPr="004B0304">
        <w:rPr>
          <w:rFonts w:ascii="Arial" w:hAnsi="Arial" w:cs="Arial"/>
          <w:i/>
          <w:sz w:val="22"/>
          <w:szCs w:val="22"/>
          <w:lang w:val="cy-GB"/>
        </w:rPr>
        <w:t>ŷ</w:t>
      </w:r>
      <w:r w:rsidRPr="004B0304">
        <w:rPr>
          <w:rFonts w:ascii="Arial" w:hAnsi="Arial"/>
          <w:i/>
          <w:sz w:val="22"/>
          <w:szCs w:val="22"/>
          <w:lang w:val="cy-GB"/>
        </w:rPr>
        <w:t xml:space="preserve">n </w:t>
      </w:r>
      <w:r w:rsidRPr="004B0304">
        <w:rPr>
          <w:rFonts w:ascii="Arial" w:hAnsi="Arial" w:cs="Arial"/>
          <w:i/>
          <w:sz w:val="22"/>
          <w:szCs w:val="22"/>
          <w:lang w:val="cy-GB"/>
        </w:rPr>
        <w:t>â</w:t>
      </w:r>
      <w:r w:rsidRPr="004B0304">
        <w:rPr>
          <w:rFonts w:ascii="Arial" w:hAnsi="Arial"/>
          <w:i/>
          <w:sz w:val="22"/>
          <w:szCs w:val="22"/>
          <w:lang w:val="cy-GB"/>
        </w:rPr>
        <w:t xml:space="preserve"> pholisi sefydliadol y gall fod angen i’r Bwrdd Academaidd weithredu arnynt neu ymateb penodol gan y sefydliad i’r Arholwr Allanol, yn dilyn trafodaeth gan Bwyllgor Materion Academaidd y gyfadran.</w:t>
      </w:r>
    </w:p>
    <w:p w:rsidR="002B0E75" w:rsidRPr="004B0304" w:rsidRDefault="002B0E75" w:rsidP="002B0E75">
      <w:pPr>
        <w:ind w:left="720"/>
        <w:jc w:val="both"/>
        <w:rPr>
          <w:rFonts w:ascii="Arial" w:hAnsi="Arial"/>
          <w:i/>
          <w:sz w:val="22"/>
          <w:szCs w:val="22"/>
          <w:lang w:val="cy-GB"/>
        </w:rPr>
      </w:pPr>
    </w:p>
    <w:p w:rsidR="002B0E75" w:rsidRPr="004B0304" w:rsidRDefault="000A2CF6" w:rsidP="002B0E75">
      <w:pPr>
        <w:ind w:left="720"/>
        <w:jc w:val="both"/>
        <w:rPr>
          <w:rFonts w:ascii="Arial" w:hAnsi="Arial"/>
          <w:i/>
          <w:sz w:val="22"/>
          <w:szCs w:val="22"/>
          <w:lang w:val="cy-GB"/>
        </w:rPr>
      </w:pPr>
      <w:r w:rsidRPr="004B0304">
        <w:rPr>
          <w:rFonts w:ascii="Arial" w:hAnsi="Arial"/>
          <w:i/>
          <w:sz w:val="22"/>
          <w:szCs w:val="22"/>
          <w:lang w:val="cy-GB"/>
        </w:rPr>
        <w:t>Nodwch unrhyw agweddau ar adroddiadau ac ymatebion yr adrannau sy’n destun pryder sylweddol a chadarnhau bod yr adrannau’n gwneud y newidiadau sy’n ofynnol.</w:t>
      </w:r>
      <w:r w:rsidR="002B0E75" w:rsidRPr="004B0304">
        <w:rPr>
          <w:rFonts w:ascii="Arial" w:hAnsi="Arial"/>
          <w:i/>
          <w:sz w:val="22"/>
          <w:szCs w:val="22"/>
          <w:lang w:val="cy-GB"/>
        </w:rPr>
        <w:t xml:space="preserve"> </w:t>
      </w:r>
    </w:p>
    <w:p w:rsidR="002B0E75" w:rsidRPr="004B0304" w:rsidRDefault="002B0E75" w:rsidP="002B0E75">
      <w:pPr>
        <w:jc w:val="both"/>
        <w:rPr>
          <w:rFonts w:ascii="Arial" w:hAnsi="Arial"/>
          <w:sz w:val="22"/>
          <w:szCs w:val="22"/>
          <w:lang w:val="cy-GB"/>
        </w:rPr>
      </w:pPr>
    </w:p>
    <w:p w:rsidR="002B0E75" w:rsidRPr="004B0304" w:rsidRDefault="002B0E75" w:rsidP="002B0E75">
      <w:pPr>
        <w:jc w:val="both"/>
        <w:rPr>
          <w:rFonts w:ascii="Arial" w:hAnsi="Arial"/>
          <w:i/>
          <w:iCs/>
          <w:sz w:val="22"/>
          <w:szCs w:val="22"/>
          <w:lang w:val="cy-GB"/>
        </w:rPr>
      </w:pPr>
    </w:p>
    <w:p w:rsidR="00504832" w:rsidRPr="004B0304" w:rsidRDefault="00504832">
      <w:pPr>
        <w:rPr>
          <w:lang w:val="cy-GB"/>
        </w:rPr>
      </w:pPr>
    </w:p>
    <w:sectPr w:rsidR="00504832" w:rsidRPr="004B0304">
      <w:footerReference w:type="even" r:id="rId8"/>
      <w:footerReference w:type="default" r:id="rId9"/>
      <w:pgSz w:w="11906" w:h="16838"/>
      <w:pgMar w:top="1247" w:right="1134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994" w:rsidRDefault="00760994">
      <w:r>
        <w:separator/>
      </w:r>
    </w:p>
  </w:endnote>
  <w:endnote w:type="continuationSeparator" w:id="0">
    <w:p w:rsidR="00760994" w:rsidRDefault="00760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D87" w:rsidRDefault="002B0E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C1D87" w:rsidRDefault="0076099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D87" w:rsidRDefault="002B0E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0304">
      <w:rPr>
        <w:rStyle w:val="PageNumber"/>
        <w:noProof/>
      </w:rPr>
      <w:t>1</w:t>
    </w:r>
    <w:r>
      <w:rPr>
        <w:rStyle w:val="PageNumber"/>
      </w:rPr>
      <w:fldChar w:fldCharType="end"/>
    </w:r>
  </w:p>
  <w:p w:rsidR="009C1D87" w:rsidRPr="00D238FB" w:rsidRDefault="00A6587D">
    <w:pPr>
      <w:pStyle w:val="Footer"/>
      <w:ind w:right="360"/>
      <w:rPr>
        <w:sz w:val="16"/>
        <w:szCs w:val="16"/>
      </w:rPr>
    </w:pPr>
    <w:r>
      <w:rPr>
        <w:sz w:val="16"/>
        <w:szCs w:val="16"/>
      </w:rPr>
      <w:t>KKB Medi</w:t>
    </w:r>
    <w:r w:rsidR="002B0E75">
      <w:rPr>
        <w:sz w:val="16"/>
        <w:szCs w:val="16"/>
      </w:rPr>
      <w:t xml:space="preserve">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994" w:rsidRDefault="00760994">
      <w:r>
        <w:separator/>
      </w:r>
    </w:p>
  </w:footnote>
  <w:footnote w:type="continuationSeparator" w:id="0">
    <w:p w:rsidR="00760994" w:rsidRDefault="007609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E75"/>
    <w:rsid w:val="00000517"/>
    <w:rsid w:val="00000E9D"/>
    <w:rsid w:val="00003577"/>
    <w:rsid w:val="0000462A"/>
    <w:rsid w:val="00012A4D"/>
    <w:rsid w:val="00013A0A"/>
    <w:rsid w:val="00014072"/>
    <w:rsid w:val="00015A88"/>
    <w:rsid w:val="000160B1"/>
    <w:rsid w:val="0001642B"/>
    <w:rsid w:val="000178DF"/>
    <w:rsid w:val="00021212"/>
    <w:rsid w:val="00021847"/>
    <w:rsid w:val="00022C8F"/>
    <w:rsid w:val="00023F9E"/>
    <w:rsid w:val="000266FF"/>
    <w:rsid w:val="00030347"/>
    <w:rsid w:val="00032550"/>
    <w:rsid w:val="00041041"/>
    <w:rsid w:val="000428B0"/>
    <w:rsid w:val="0004489D"/>
    <w:rsid w:val="0004503B"/>
    <w:rsid w:val="00055476"/>
    <w:rsid w:val="0005605C"/>
    <w:rsid w:val="00056A9F"/>
    <w:rsid w:val="0006017A"/>
    <w:rsid w:val="00060D14"/>
    <w:rsid w:val="00063CDB"/>
    <w:rsid w:val="0006445A"/>
    <w:rsid w:val="0006490D"/>
    <w:rsid w:val="000657AF"/>
    <w:rsid w:val="0007118F"/>
    <w:rsid w:val="0007421C"/>
    <w:rsid w:val="00075E5E"/>
    <w:rsid w:val="00082181"/>
    <w:rsid w:val="0008357B"/>
    <w:rsid w:val="000853E8"/>
    <w:rsid w:val="00085D66"/>
    <w:rsid w:val="00086B9B"/>
    <w:rsid w:val="0009070B"/>
    <w:rsid w:val="00090E9C"/>
    <w:rsid w:val="00090FC6"/>
    <w:rsid w:val="00092C8C"/>
    <w:rsid w:val="00095BC4"/>
    <w:rsid w:val="00095E43"/>
    <w:rsid w:val="00097D7D"/>
    <w:rsid w:val="000A2CF6"/>
    <w:rsid w:val="000A476B"/>
    <w:rsid w:val="000B12CE"/>
    <w:rsid w:val="000B1A1E"/>
    <w:rsid w:val="000B3B8E"/>
    <w:rsid w:val="000B5383"/>
    <w:rsid w:val="000C0C62"/>
    <w:rsid w:val="000C29E7"/>
    <w:rsid w:val="000C6342"/>
    <w:rsid w:val="000D09B1"/>
    <w:rsid w:val="000D33F8"/>
    <w:rsid w:val="000D4896"/>
    <w:rsid w:val="000D62FE"/>
    <w:rsid w:val="000D6E4C"/>
    <w:rsid w:val="000D7090"/>
    <w:rsid w:val="000E0E06"/>
    <w:rsid w:val="000E1FC8"/>
    <w:rsid w:val="000E3F29"/>
    <w:rsid w:val="000E3F4C"/>
    <w:rsid w:val="000F031D"/>
    <w:rsid w:val="000F1584"/>
    <w:rsid w:val="000F15D4"/>
    <w:rsid w:val="000F1E74"/>
    <w:rsid w:val="000F35F1"/>
    <w:rsid w:val="000F7FE8"/>
    <w:rsid w:val="001013A8"/>
    <w:rsid w:val="001031AF"/>
    <w:rsid w:val="00110E96"/>
    <w:rsid w:val="001132D6"/>
    <w:rsid w:val="00113CEE"/>
    <w:rsid w:val="00116EB3"/>
    <w:rsid w:val="00116ED7"/>
    <w:rsid w:val="001206C8"/>
    <w:rsid w:val="001216AE"/>
    <w:rsid w:val="00121A2B"/>
    <w:rsid w:val="00123173"/>
    <w:rsid w:val="0012378B"/>
    <w:rsid w:val="00124428"/>
    <w:rsid w:val="00125D8A"/>
    <w:rsid w:val="001329DB"/>
    <w:rsid w:val="001350F3"/>
    <w:rsid w:val="00136DA6"/>
    <w:rsid w:val="00140F2E"/>
    <w:rsid w:val="001424B7"/>
    <w:rsid w:val="001430F5"/>
    <w:rsid w:val="0014414B"/>
    <w:rsid w:val="0014696F"/>
    <w:rsid w:val="00150649"/>
    <w:rsid w:val="001507BD"/>
    <w:rsid w:val="00153EC8"/>
    <w:rsid w:val="00154C96"/>
    <w:rsid w:val="0015551E"/>
    <w:rsid w:val="0015675F"/>
    <w:rsid w:val="00156B20"/>
    <w:rsid w:val="00160A9E"/>
    <w:rsid w:val="00161B7F"/>
    <w:rsid w:val="001627C2"/>
    <w:rsid w:val="00165BB7"/>
    <w:rsid w:val="0016717A"/>
    <w:rsid w:val="0016718C"/>
    <w:rsid w:val="00170349"/>
    <w:rsid w:val="001707A1"/>
    <w:rsid w:val="00171224"/>
    <w:rsid w:val="0017529F"/>
    <w:rsid w:val="00175371"/>
    <w:rsid w:val="00177322"/>
    <w:rsid w:val="0017798F"/>
    <w:rsid w:val="001804AF"/>
    <w:rsid w:val="00180EC8"/>
    <w:rsid w:val="00183BC2"/>
    <w:rsid w:val="00186DD2"/>
    <w:rsid w:val="00190560"/>
    <w:rsid w:val="001909AF"/>
    <w:rsid w:val="00191D17"/>
    <w:rsid w:val="00195D02"/>
    <w:rsid w:val="001A0041"/>
    <w:rsid w:val="001A2956"/>
    <w:rsid w:val="001A4AAB"/>
    <w:rsid w:val="001A4F08"/>
    <w:rsid w:val="001B26C6"/>
    <w:rsid w:val="001B5BA2"/>
    <w:rsid w:val="001C3C73"/>
    <w:rsid w:val="001C4FF6"/>
    <w:rsid w:val="001C53C0"/>
    <w:rsid w:val="001C5C88"/>
    <w:rsid w:val="001D0E2D"/>
    <w:rsid w:val="001D2762"/>
    <w:rsid w:val="001D2974"/>
    <w:rsid w:val="001D3275"/>
    <w:rsid w:val="001E15AF"/>
    <w:rsid w:val="001E2B17"/>
    <w:rsid w:val="001E5E83"/>
    <w:rsid w:val="001E76CC"/>
    <w:rsid w:val="001E7A15"/>
    <w:rsid w:val="001F237A"/>
    <w:rsid w:val="001F3C4E"/>
    <w:rsid w:val="001F3C6A"/>
    <w:rsid w:val="001F7820"/>
    <w:rsid w:val="00200242"/>
    <w:rsid w:val="00201DF8"/>
    <w:rsid w:val="00202594"/>
    <w:rsid w:val="002025DA"/>
    <w:rsid w:val="00204657"/>
    <w:rsid w:val="00204A6E"/>
    <w:rsid w:val="00205009"/>
    <w:rsid w:val="002076BF"/>
    <w:rsid w:val="00207FD7"/>
    <w:rsid w:val="00215101"/>
    <w:rsid w:val="0021607A"/>
    <w:rsid w:val="00216CA1"/>
    <w:rsid w:val="0022439B"/>
    <w:rsid w:val="00224C88"/>
    <w:rsid w:val="002279C8"/>
    <w:rsid w:val="00227E29"/>
    <w:rsid w:val="00232264"/>
    <w:rsid w:val="00232674"/>
    <w:rsid w:val="00232BE5"/>
    <w:rsid w:val="0023651F"/>
    <w:rsid w:val="00236625"/>
    <w:rsid w:val="00237F63"/>
    <w:rsid w:val="00241B3F"/>
    <w:rsid w:val="00242450"/>
    <w:rsid w:val="00245634"/>
    <w:rsid w:val="0024703A"/>
    <w:rsid w:val="002511C7"/>
    <w:rsid w:val="00251EAC"/>
    <w:rsid w:val="00251F60"/>
    <w:rsid w:val="00252568"/>
    <w:rsid w:val="00253744"/>
    <w:rsid w:val="002539A2"/>
    <w:rsid w:val="00260BEC"/>
    <w:rsid w:val="00260C85"/>
    <w:rsid w:val="002616B9"/>
    <w:rsid w:val="00261BBB"/>
    <w:rsid w:val="002624CF"/>
    <w:rsid w:val="00264A1D"/>
    <w:rsid w:val="00270C95"/>
    <w:rsid w:val="00271DD4"/>
    <w:rsid w:val="0027222B"/>
    <w:rsid w:val="00272F53"/>
    <w:rsid w:val="00273249"/>
    <w:rsid w:val="00273E74"/>
    <w:rsid w:val="002754FF"/>
    <w:rsid w:val="00277A0F"/>
    <w:rsid w:val="002900FF"/>
    <w:rsid w:val="00290798"/>
    <w:rsid w:val="002920C6"/>
    <w:rsid w:val="00292B5A"/>
    <w:rsid w:val="00293D55"/>
    <w:rsid w:val="002949B4"/>
    <w:rsid w:val="00297B62"/>
    <w:rsid w:val="002A0F12"/>
    <w:rsid w:val="002A3D67"/>
    <w:rsid w:val="002A4AF4"/>
    <w:rsid w:val="002A5519"/>
    <w:rsid w:val="002A6A2A"/>
    <w:rsid w:val="002A7830"/>
    <w:rsid w:val="002A783D"/>
    <w:rsid w:val="002B0B37"/>
    <w:rsid w:val="002B0E75"/>
    <w:rsid w:val="002B3C35"/>
    <w:rsid w:val="002B5586"/>
    <w:rsid w:val="002C1F1D"/>
    <w:rsid w:val="002C24B3"/>
    <w:rsid w:val="002C2DA2"/>
    <w:rsid w:val="002C3CE3"/>
    <w:rsid w:val="002C4C81"/>
    <w:rsid w:val="002C4F48"/>
    <w:rsid w:val="002C546A"/>
    <w:rsid w:val="002C6F6D"/>
    <w:rsid w:val="002D2101"/>
    <w:rsid w:val="002D344F"/>
    <w:rsid w:val="002D43E2"/>
    <w:rsid w:val="002D6AC2"/>
    <w:rsid w:val="002D7AA8"/>
    <w:rsid w:val="002E31A6"/>
    <w:rsid w:val="002E50C0"/>
    <w:rsid w:val="002E73B2"/>
    <w:rsid w:val="002E7C7D"/>
    <w:rsid w:val="002F1560"/>
    <w:rsid w:val="002F29D7"/>
    <w:rsid w:val="002F3DFA"/>
    <w:rsid w:val="002F6120"/>
    <w:rsid w:val="003000C0"/>
    <w:rsid w:val="00300711"/>
    <w:rsid w:val="003007A5"/>
    <w:rsid w:val="003030C0"/>
    <w:rsid w:val="003068A1"/>
    <w:rsid w:val="00306BB9"/>
    <w:rsid w:val="0031130F"/>
    <w:rsid w:val="00316DE9"/>
    <w:rsid w:val="00321C64"/>
    <w:rsid w:val="0032325B"/>
    <w:rsid w:val="00324049"/>
    <w:rsid w:val="0032405B"/>
    <w:rsid w:val="003253CA"/>
    <w:rsid w:val="00326342"/>
    <w:rsid w:val="0033297C"/>
    <w:rsid w:val="003332E0"/>
    <w:rsid w:val="003345CC"/>
    <w:rsid w:val="00335CBE"/>
    <w:rsid w:val="003371A3"/>
    <w:rsid w:val="0033725C"/>
    <w:rsid w:val="003374C1"/>
    <w:rsid w:val="00341B51"/>
    <w:rsid w:val="00342069"/>
    <w:rsid w:val="0034236D"/>
    <w:rsid w:val="00345656"/>
    <w:rsid w:val="00346FB1"/>
    <w:rsid w:val="00354DBB"/>
    <w:rsid w:val="00355302"/>
    <w:rsid w:val="00356341"/>
    <w:rsid w:val="003569C3"/>
    <w:rsid w:val="00356CAC"/>
    <w:rsid w:val="0036058C"/>
    <w:rsid w:val="003607D7"/>
    <w:rsid w:val="00363C23"/>
    <w:rsid w:val="003720FB"/>
    <w:rsid w:val="00372A5C"/>
    <w:rsid w:val="00373A84"/>
    <w:rsid w:val="00382080"/>
    <w:rsid w:val="003820FA"/>
    <w:rsid w:val="00382FB4"/>
    <w:rsid w:val="0039209B"/>
    <w:rsid w:val="003953ED"/>
    <w:rsid w:val="003A2355"/>
    <w:rsid w:val="003A3BC6"/>
    <w:rsid w:val="003A5BD9"/>
    <w:rsid w:val="003A712B"/>
    <w:rsid w:val="003B0792"/>
    <w:rsid w:val="003B2A84"/>
    <w:rsid w:val="003B6D08"/>
    <w:rsid w:val="003B7689"/>
    <w:rsid w:val="003C187E"/>
    <w:rsid w:val="003C3AAF"/>
    <w:rsid w:val="003C4BD6"/>
    <w:rsid w:val="003D0E97"/>
    <w:rsid w:val="003D4B7C"/>
    <w:rsid w:val="003E1EE9"/>
    <w:rsid w:val="003E207C"/>
    <w:rsid w:val="003E63E7"/>
    <w:rsid w:val="003F1C9C"/>
    <w:rsid w:val="003F5F6F"/>
    <w:rsid w:val="003F7076"/>
    <w:rsid w:val="004030AA"/>
    <w:rsid w:val="0040400E"/>
    <w:rsid w:val="0040633E"/>
    <w:rsid w:val="00406484"/>
    <w:rsid w:val="004072C5"/>
    <w:rsid w:val="00407819"/>
    <w:rsid w:val="00407D2D"/>
    <w:rsid w:val="004136E9"/>
    <w:rsid w:val="00420EA2"/>
    <w:rsid w:val="00421764"/>
    <w:rsid w:val="00421817"/>
    <w:rsid w:val="00425E0E"/>
    <w:rsid w:val="00426BB8"/>
    <w:rsid w:val="004322B3"/>
    <w:rsid w:val="00433948"/>
    <w:rsid w:val="00434BE6"/>
    <w:rsid w:val="00436044"/>
    <w:rsid w:val="0044220B"/>
    <w:rsid w:val="0044453E"/>
    <w:rsid w:val="004445EF"/>
    <w:rsid w:val="00445FBF"/>
    <w:rsid w:val="00450B7C"/>
    <w:rsid w:val="0046087C"/>
    <w:rsid w:val="004616CB"/>
    <w:rsid w:val="0046265B"/>
    <w:rsid w:val="00463A13"/>
    <w:rsid w:val="004655D4"/>
    <w:rsid w:val="00467C41"/>
    <w:rsid w:val="00471594"/>
    <w:rsid w:val="00471CBA"/>
    <w:rsid w:val="004721D2"/>
    <w:rsid w:val="00481385"/>
    <w:rsid w:val="00487F4D"/>
    <w:rsid w:val="00490724"/>
    <w:rsid w:val="00490BF6"/>
    <w:rsid w:val="004914B4"/>
    <w:rsid w:val="00493CA5"/>
    <w:rsid w:val="00494F5C"/>
    <w:rsid w:val="00496799"/>
    <w:rsid w:val="004A008A"/>
    <w:rsid w:val="004A286E"/>
    <w:rsid w:val="004B0304"/>
    <w:rsid w:val="004B0BDA"/>
    <w:rsid w:val="004B3C1F"/>
    <w:rsid w:val="004B500B"/>
    <w:rsid w:val="004C1C95"/>
    <w:rsid w:val="004C48DF"/>
    <w:rsid w:val="004C67B6"/>
    <w:rsid w:val="004C7892"/>
    <w:rsid w:val="004D1B20"/>
    <w:rsid w:val="004D1D6A"/>
    <w:rsid w:val="004D2D51"/>
    <w:rsid w:val="004D4FAD"/>
    <w:rsid w:val="004D6A29"/>
    <w:rsid w:val="004E0C3B"/>
    <w:rsid w:val="004E0F62"/>
    <w:rsid w:val="004E536B"/>
    <w:rsid w:val="004E5573"/>
    <w:rsid w:val="004F0C11"/>
    <w:rsid w:val="004F3752"/>
    <w:rsid w:val="004F50BA"/>
    <w:rsid w:val="004F710C"/>
    <w:rsid w:val="00500649"/>
    <w:rsid w:val="00501D09"/>
    <w:rsid w:val="005025D1"/>
    <w:rsid w:val="00503F3C"/>
    <w:rsid w:val="005045AE"/>
    <w:rsid w:val="00504832"/>
    <w:rsid w:val="00505F25"/>
    <w:rsid w:val="00507113"/>
    <w:rsid w:val="005075EB"/>
    <w:rsid w:val="00515F46"/>
    <w:rsid w:val="0051743A"/>
    <w:rsid w:val="005211C0"/>
    <w:rsid w:val="00525FC3"/>
    <w:rsid w:val="005302D9"/>
    <w:rsid w:val="005333A9"/>
    <w:rsid w:val="00536CF4"/>
    <w:rsid w:val="005371F8"/>
    <w:rsid w:val="00537DBF"/>
    <w:rsid w:val="005410B9"/>
    <w:rsid w:val="0054156D"/>
    <w:rsid w:val="00542229"/>
    <w:rsid w:val="005432EE"/>
    <w:rsid w:val="0054333F"/>
    <w:rsid w:val="005446D6"/>
    <w:rsid w:val="00544A07"/>
    <w:rsid w:val="00544C63"/>
    <w:rsid w:val="00545EC4"/>
    <w:rsid w:val="0055200B"/>
    <w:rsid w:val="005528A6"/>
    <w:rsid w:val="005539DB"/>
    <w:rsid w:val="005544C2"/>
    <w:rsid w:val="00556ABF"/>
    <w:rsid w:val="00557F45"/>
    <w:rsid w:val="005613DC"/>
    <w:rsid w:val="0056257D"/>
    <w:rsid w:val="005625EC"/>
    <w:rsid w:val="005626D1"/>
    <w:rsid w:val="005638E5"/>
    <w:rsid w:val="00574BF7"/>
    <w:rsid w:val="005755FC"/>
    <w:rsid w:val="005760E6"/>
    <w:rsid w:val="00577A34"/>
    <w:rsid w:val="005805B5"/>
    <w:rsid w:val="00590FC3"/>
    <w:rsid w:val="0059186F"/>
    <w:rsid w:val="005945D1"/>
    <w:rsid w:val="00595680"/>
    <w:rsid w:val="00595F8B"/>
    <w:rsid w:val="005A0E19"/>
    <w:rsid w:val="005A3FE6"/>
    <w:rsid w:val="005A744A"/>
    <w:rsid w:val="005B17D3"/>
    <w:rsid w:val="005B24B2"/>
    <w:rsid w:val="005B3D12"/>
    <w:rsid w:val="005B3F75"/>
    <w:rsid w:val="005C28FC"/>
    <w:rsid w:val="005C3367"/>
    <w:rsid w:val="005C35C8"/>
    <w:rsid w:val="005C50C4"/>
    <w:rsid w:val="005C5953"/>
    <w:rsid w:val="005D2234"/>
    <w:rsid w:val="005D3086"/>
    <w:rsid w:val="005D59C7"/>
    <w:rsid w:val="005D65AF"/>
    <w:rsid w:val="005E1DC5"/>
    <w:rsid w:val="005E1F97"/>
    <w:rsid w:val="005E46DC"/>
    <w:rsid w:val="005E4815"/>
    <w:rsid w:val="005E58D1"/>
    <w:rsid w:val="005E5B38"/>
    <w:rsid w:val="005F20B0"/>
    <w:rsid w:val="005F3B09"/>
    <w:rsid w:val="005F5364"/>
    <w:rsid w:val="006003D7"/>
    <w:rsid w:val="006045ED"/>
    <w:rsid w:val="006060D1"/>
    <w:rsid w:val="00612993"/>
    <w:rsid w:val="006137B0"/>
    <w:rsid w:val="00615F66"/>
    <w:rsid w:val="006172A3"/>
    <w:rsid w:val="00617C15"/>
    <w:rsid w:val="00617C28"/>
    <w:rsid w:val="0062016C"/>
    <w:rsid w:val="00620290"/>
    <w:rsid w:val="00620A73"/>
    <w:rsid w:val="00622516"/>
    <w:rsid w:val="00625754"/>
    <w:rsid w:val="00626128"/>
    <w:rsid w:val="00633D62"/>
    <w:rsid w:val="006344F8"/>
    <w:rsid w:val="006345A8"/>
    <w:rsid w:val="00634B00"/>
    <w:rsid w:val="00634C4E"/>
    <w:rsid w:val="00636E04"/>
    <w:rsid w:val="006408EF"/>
    <w:rsid w:val="00640962"/>
    <w:rsid w:val="00642A49"/>
    <w:rsid w:val="0064545D"/>
    <w:rsid w:val="00646AE6"/>
    <w:rsid w:val="00651BF9"/>
    <w:rsid w:val="00652803"/>
    <w:rsid w:val="0065315E"/>
    <w:rsid w:val="0065791B"/>
    <w:rsid w:val="00665E3B"/>
    <w:rsid w:val="00666DE9"/>
    <w:rsid w:val="00670B48"/>
    <w:rsid w:val="006750E0"/>
    <w:rsid w:val="00675CC2"/>
    <w:rsid w:val="0067657A"/>
    <w:rsid w:val="00680642"/>
    <w:rsid w:val="006847FD"/>
    <w:rsid w:val="006849E5"/>
    <w:rsid w:val="0068542B"/>
    <w:rsid w:val="0068733A"/>
    <w:rsid w:val="00690EDD"/>
    <w:rsid w:val="006913F6"/>
    <w:rsid w:val="006918CC"/>
    <w:rsid w:val="00691C9B"/>
    <w:rsid w:val="00692FBE"/>
    <w:rsid w:val="00695C9A"/>
    <w:rsid w:val="00695EA4"/>
    <w:rsid w:val="00696422"/>
    <w:rsid w:val="00697242"/>
    <w:rsid w:val="006A0E7B"/>
    <w:rsid w:val="006A2255"/>
    <w:rsid w:val="006A24D6"/>
    <w:rsid w:val="006A3A5F"/>
    <w:rsid w:val="006A4BB6"/>
    <w:rsid w:val="006A5198"/>
    <w:rsid w:val="006A64E9"/>
    <w:rsid w:val="006B14AE"/>
    <w:rsid w:val="006B2B96"/>
    <w:rsid w:val="006B2BDC"/>
    <w:rsid w:val="006B6459"/>
    <w:rsid w:val="006B6FD9"/>
    <w:rsid w:val="006C0DA0"/>
    <w:rsid w:val="006C18D7"/>
    <w:rsid w:val="006C1B4A"/>
    <w:rsid w:val="006C1EB2"/>
    <w:rsid w:val="006C44EB"/>
    <w:rsid w:val="006C6260"/>
    <w:rsid w:val="006C711A"/>
    <w:rsid w:val="006D047C"/>
    <w:rsid w:val="006D1716"/>
    <w:rsid w:val="006D32BA"/>
    <w:rsid w:val="006D394D"/>
    <w:rsid w:val="006D5F31"/>
    <w:rsid w:val="006D76BA"/>
    <w:rsid w:val="006E4AF4"/>
    <w:rsid w:val="006E6622"/>
    <w:rsid w:val="006E6CA4"/>
    <w:rsid w:val="006F0867"/>
    <w:rsid w:val="006F15D0"/>
    <w:rsid w:val="006F5E10"/>
    <w:rsid w:val="00700848"/>
    <w:rsid w:val="00702180"/>
    <w:rsid w:val="00702467"/>
    <w:rsid w:val="007055DD"/>
    <w:rsid w:val="00707FF1"/>
    <w:rsid w:val="007132E9"/>
    <w:rsid w:val="007154EC"/>
    <w:rsid w:val="00716312"/>
    <w:rsid w:val="00717607"/>
    <w:rsid w:val="0072757A"/>
    <w:rsid w:val="007321C2"/>
    <w:rsid w:val="0073410B"/>
    <w:rsid w:val="00734BE9"/>
    <w:rsid w:val="00735330"/>
    <w:rsid w:val="00744E06"/>
    <w:rsid w:val="00751468"/>
    <w:rsid w:val="00755674"/>
    <w:rsid w:val="00755EBA"/>
    <w:rsid w:val="007567CC"/>
    <w:rsid w:val="00756DD4"/>
    <w:rsid w:val="00760994"/>
    <w:rsid w:val="00761D49"/>
    <w:rsid w:val="00761D99"/>
    <w:rsid w:val="00771B1A"/>
    <w:rsid w:val="0077299F"/>
    <w:rsid w:val="00784A5A"/>
    <w:rsid w:val="0078546F"/>
    <w:rsid w:val="00787329"/>
    <w:rsid w:val="00792A41"/>
    <w:rsid w:val="00795305"/>
    <w:rsid w:val="00795575"/>
    <w:rsid w:val="0079573B"/>
    <w:rsid w:val="00797A98"/>
    <w:rsid w:val="007A2E1A"/>
    <w:rsid w:val="007B0547"/>
    <w:rsid w:val="007B450A"/>
    <w:rsid w:val="007B4CBD"/>
    <w:rsid w:val="007B72E3"/>
    <w:rsid w:val="007C07C1"/>
    <w:rsid w:val="007C1528"/>
    <w:rsid w:val="007C75CF"/>
    <w:rsid w:val="007D3A95"/>
    <w:rsid w:val="007E01F9"/>
    <w:rsid w:val="007E410F"/>
    <w:rsid w:val="007E7BA4"/>
    <w:rsid w:val="007F0D9F"/>
    <w:rsid w:val="007F19CF"/>
    <w:rsid w:val="007F2E99"/>
    <w:rsid w:val="007F3A0C"/>
    <w:rsid w:val="007F4E13"/>
    <w:rsid w:val="007F527D"/>
    <w:rsid w:val="008029DE"/>
    <w:rsid w:val="00805D70"/>
    <w:rsid w:val="00810D6A"/>
    <w:rsid w:val="00812912"/>
    <w:rsid w:val="00815447"/>
    <w:rsid w:val="00816A5A"/>
    <w:rsid w:val="00817414"/>
    <w:rsid w:val="00820A81"/>
    <w:rsid w:val="00820AC9"/>
    <w:rsid w:val="00821499"/>
    <w:rsid w:val="0082397E"/>
    <w:rsid w:val="008248BE"/>
    <w:rsid w:val="008308B7"/>
    <w:rsid w:val="00840213"/>
    <w:rsid w:val="00844C60"/>
    <w:rsid w:val="008451C4"/>
    <w:rsid w:val="008460D4"/>
    <w:rsid w:val="008468A4"/>
    <w:rsid w:val="00847079"/>
    <w:rsid w:val="00852E4E"/>
    <w:rsid w:val="00855BC3"/>
    <w:rsid w:val="008609B8"/>
    <w:rsid w:val="00861987"/>
    <w:rsid w:val="00861AD4"/>
    <w:rsid w:val="00863110"/>
    <w:rsid w:val="008650C8"/>
    <w:rsid w:val="00867035"/>
    <w:rsid w:val="008710C7"/>
    <w:rsid w:val="0087228D"/>
    <w:rsid w:val="00872453"/>
    <w:rsid w:val="00872F08"/>
    <w:rsid w:val="00874768"/>
    <w:rsid w:val="00876A14"/>
    <w:rsid w:val="00876A92"/>
    <w:rsid w:val="0087765F"/>
    <w:rsid w:val="00877E83"/>
    <w:rsid w:val="00882931"/>
    <w:rsid w:val="0088504D"/>
    <w:rsid w:val="008874A7"/>
    <w:rsid w:val="00887DDC"/>
    <w:rsid w:val="00890ADF"/>
    <w:rsid w:val="00890ED7"/>
    <w:rsid w:val="00892186"/>
    <w:rsid w:val="008A46A8"/>
    <w:rsid w:val="008A6373"/>
    <w:rsid w:val="008B0E8E"/>
    <w:rsid w:val="008B2B3B"/>
    <w:rsid w:val="008B6171"/>
    <w:rsid w:val="008B6C48"/>
    <w:rsid w:val="008B7653"/>
    <w:rsid w:val="008C224A"/>
    <w:rsid w:val="008C3275"/>
    <w:rsid w:val="008C44A3"/>
    <w:rsid w:val="008C4ABD"/>
    <w:rsid w:val="008C565D"/>
    <w:rsid w:val="008C7796"/>
    <w:rsid w:val="008D0CEB"/>
    <w:rsid w:val="008D23BA"/>
    <w:rsid w:val="008D569E"/>
    <w:rsid w:val="008D71E2"/>
    <w:rsid w:val="008E0A2A"/>
    <w:rsid w:val="008E5EB1"/>
    <w:rsid w:val="008E5ECE"/>
    <w:rsid w:val="008E7240"/>
    <w:rsid w:val="008E7390"/>
    <w:rsid w:val="008F15AD"/>
    <w:rsid w:val="008F442C"/>
    <w:rsid w:val="008F6331"/>
    <w:rsid w:val="008F75F7"/>
    <w:rsid w:val="008F7C11"/>
    <w:rsid w:val="00904039"/>
    <w:rsid w:val="00907DBA"/>
    <w:rsid w:val="00910B0F"/>
    <w:rsid w:val="00911DBB"/>
    <w:rsid w:val="009125BB"/>
    <w:rsid w:val="00913791"/>
    <w:rsid w:val="00913CB0"/>
    <w:rsid w:val="00915CF5"/>
    <w:rsid w:val="00916333"/>
    <w:rsid w:val="0091677E"/>
    <w:rsid w:val="009177AE"/>
    <w:rsid w:val="00921C6F"/>
    <w:rsid w:val="00922C89"/>
    <w:rsid w:val="00926776"/>
    <w:rsid w:val="00926E2F"/>
    <w:rsid w:val="009307A2"/>
    <w:rsid w:val="00930841"/>
    <w:rsid w:val="00932598"/>
    <w:rsid w:val="00932DC9"/>
    <w:rsid w:val="009365AB"/>
    <w:rsid w:val="00940487"/>
    <w:rsid w:val="0094065D"/>
    <w:rsid w:val="00941645"/>
    <w:rsid w:val="00942742"/>
    <w:rsid w:val="0094438D"/>
    <w:rsid w:val="00944F86"/>
    <w:rsid w:val="00945A20"/>
    <w:rsid w:val="00946FB4"/>
    <w:rsid w:val="00950B0A"/>
    <w:rsid w:val="00951C53"/>
    <w:rsid w:val="00952588"/>
    <w:rsid w:val="009526D9"/>
    <w:rsid w:val="009578D9"/>
    <w:rsid w:val="00962AC4"/>
    <w:rsid w:val="009631BD"/>
    <w:rsid w:val="00974779"/>
    <w:rsid w:val="00975DF3"/>
    <w:rsid w:val="00976B21"/>
    <w:rsid w:val="00984855"/>
    <w:rsid w:val="00987587"/>
    <w:rsid w:val="009900BE"/>
    <w:rsid w:val="009924DB"/>
    <w:rsid w:val="009929E3"/>
    <w:rsid w:val="00993830"/>
    <w:rsid w:val="009A550E"/>
    <w:rsid w:val="009A6DC3"/>
    <w:rsid w:val="009A7304"/>
    <w:rsid w:val="009B359D"/>
    <w:rsid w:val="009B412F"/>
    <w:rsid w:val="009B52A5"/>
    <w:rsid w:val="009C04FE"/>
    <w:rsid w:val="009C075E"/>
    <w:rsid w:val="009C1BA0"/>
    <w:rsid w:val="009C1C0D"/>
    <w:rsid w:val="009C4279"/>
    <w:rsid w:val="009C5E95"/>
    <w:rsid w:val="009D1F90"/>
    <w:rsid w:val="009D2802"/>
    <w:rsid w:val="009D4738"/>
    <w:rsid w:val="009D6BF4"/>
    <w:rsid w:val="009E071F"/>
    <w:rsid w:val="009F171E"/>
    <w:rsid w:val="009F2003"/>
    <w:rsid w:val="009F4073"/>
    <w:rsid w:val="009F5F02"/>
    <w:rsid w:val="00A007E0"/>
    <w:rsid w:val="00A00FA7"/>
    <w:rsid w:val="00A014CD"/>
    <w:rsid w:val="00A04FF1"/>
    <w:rsid w:val="00A12416"/>
    <w:rsid w:val="00A16601"/>
    <w:rsid w:val="00A17F2C"/>
    <w:rsid w:val="00A227DB"/>
    <w:rsid w:val="00A23C61"/>
    <w:rsid w:val="00A24E09"/>
    <w:rsid w:val="00A268AC"/>
    <w:rsid w:val="00A2798A"/>
    <w:rsid w:val="00A3106F"/>
    <w:rsid w:val="00A31CAD"/>
    <w:rsid w:val="00A31D85"/>
    <w:rsid w:val="00A33921"/>
    <w:rsid w:val="00A36C34"/>
    <w:rsid w:val="00A410CD"/>
    <w:rsid w:val="00A42ED6"/>
    <w:rsid w:val="00A47682"/>
    <w:rsid w:val="00A56C7E"/>
    <w:rsid w:val="00A570A7"/>
    <w:rsid w:val="00A6587D"/>
    <w:rsid w:val="00A66B79"/>
    <w:rsid w:val="00A8084C"/>
    <w:rsid w:val="00A8194A"/>
    <w:rsid w:val="00A81D59"/>
    <w:rsid w:val="00A849F1"/>
    <w:rsid w:val="00A871D2"/>
    <w:rsid w:val="00A87BA1"/>
    <w:rsid w:val="00A95295"/>
    <w:rsid w:val="00AA009E"/>
    <w:rsid w:val="00AA0A4D"/>
    <w:rsid w:val="00AA466F"/>
    <w:rsid w:val="00AB0A69"/>
    <w:rsid w:val="00AB0FEC"/>
    <w:rsid w:val="00AB37FE"/>
    <w:rsid w:val="00AB4E48"/>
    <w:rsid w:val="00AC2F3F"/>
    <w:rsid w:val="00AC42A5"/>
    <w:rsid w:val="00AC74FE"/>
    <w:rsid w:val="00AD0F25"/>
    <w:rsid w:val="00AD3352"/>
    <w:rsid w:val="00AD4DF5"/>
    <w:rsid w:val="00AD6E95"/>
    <w:rsid w:val="00AE159F"/>
    <w:rsid w:val="00AE20B1"/>
    <w:rsid w:val="00AE63C9"/>
    <w:rsid w:val="00AE7872"/>
    <w:rsid w:val="00AE7D4E"/>
    <w:rsid w:val="00AF1B62"/>
    <w:rsid w:val="00AF4113"/>
    <w:rsid w:val="00AF51E9"/>
    <w:rsid w:val="00AF57C4"/>
    <w:rsid w:val="00AF5A9B"/>
    <w:rsid w:val="00AF748C"/>
    <w:rsid w:val="00AF754C"/>
    <w:rsid w:val="00B0053F"/>
    <w:rsid w:val="00B00570"/>
    <w:rsid w:val="00B01514"/>
    <w:rsid w:val="00B01B7E"/>
    <w:rsid w:val="00B01BC5"/>
    <w:rsid w:val="00B01E89"/>
    <w:rsid w:val="00B03E18"/>
    <w:rsid w:val="00B05F3A"/>
    <w:rsid w:val="00B128F2"/>
    <w:rsid w:val="00B13AF0"/>
    <w:rsid w:val="00B13E92"/>
    <w:rsid w:val="00B14EB0"/>
    <w:rsid w:val="00B20649"/>
    <w:rsid w:val="00B2606C"/>
    <w:rsid w:val="00B27A43"/>
    <w:rsid w:val="00B303D0"/>
    <w:rsid w:val="00B3078F"/>
    <w:rsid w:val="00B41508"/>
    <w:rsid w:val="00B44C17"/>
    <w:rsid w:val="00B46C15"/>
    <w:rsid w:val="00B51A57"/>
    <w:rsid w:val="00B5272B"/>
    <w:rsid w:val="00B530A2"/>
    <w:rsid w:val="00B557C3"/>
    <w:rsid w:val="00B57606"/>
    <w:rsid w:val="00B603A6"/>
    <w:rsid w:val="00B60EBB"/>
    <w:rsid w:val="00B61CCD"/>
    <w:rsid w:val="00B655B3"/>
    <w:rsid w:val="00B70428"/>
    <w:rsid w:val="00B7122F"/>
    <w:rsid w:val="00B71E27"/>
    <w:rsid w:val="00B7277A"/>
    <w:rsid w:val="00B72BF3"/>
    <w:rsid w:val="00B77919"/>
    <w:rsid w:val="00B80949"/>
    <w:rsid w:val="00B82D81"/>
    <w:rsid w:val="00B83407"/>
    <w:rsid w:val="00B84169"/>
    <w:rsid w:val="00B84A94"/>
    <w:rsid w:val="00B855B6"/>
    <w:rsid w:val="00B87051"/>
    <w:rsid w:val="00B87D58"/>
    <w:rsid w:val="00B901E1"/>
    <w:rsid w:val="00B90A5D"/>
    <w:rsid w:val="00B91B82"/>
    <w:rsid w:val="00B92412"/>
    <w:rsid w:val="00B92F33"/>
    <w:rsid w:val="00B947D9"/>
    <w:rsid w:val="00B955E5"/>
    <w:rsid w:val="00B97174"/>
    <w:rsid w:val="00BA30C6"/>
    <w:rsid w:val="00BA46F7"/>
    <w:rsid w:val="00BA63FC"/>
    <w:rsid w:val="00BA786C"/>
    <w:rsid w:val="00BB0AE1"/>
    <w:rsid w:val="00BB1CAD"/>
    <w:rsid w:val="00BB2E84"/>
    <w:rsid w:val="00BB2F13"/>
    <w:rsid w:val="00BB7DB2"/>
    <w:rsid w:val="00BC167B"/>
    <w:rsid w:val="00BC25D7"/>
    <w:rsid w:val="00BC31A4"/>
    <w:rsid w:val="00BC341C"/>
    <w:rsid w:val="00BC4FFF"/>
    <w:rsid w:val="00BC59BE"/>
    <w:rsid w:val="00BD0DA7"/>
    <w:rsid w:val="00BD3AD7"/>
    <w:rsid w:val="00BD3FCF"/>
    <w:rsid w:val="00BD4741"/>
    <w:rsid w:val="00BD5139"/>
    <w:rsid w:val="00BD6057"/>
    <w:rsid w:val="00BE0048"/>
    <w:rsid w:val="00BE0049"/>
    <w:rsid w:val="00BE3983"/>
    <w:rsid w:val="00BE6EE4"/>
    <w:rsid w:val="00BF2D1D"/>
    <w:rsid w:val="00BF3282"/>
    <w:rsid w:val="00BF4595"/>
    <w:rsid w:val="00BF5C10"/>
    <w:rsid w:val="00BF73E8"/>
    <w:rsid w:val="00BF7F52"/>
    <w:rsid w:val="00C0274D"/>
    <w:rsid w:val="00C06D23"/>
    <w:rsid w:val="00C06E67"/>
    <w:rsid w:val="00C10488"/>
    <w:rsid w:val="00C11AE5"/>
    <w:rsid w:val="00C1493C"/>
    <w:rsid w:val="00C15DDE"/>
    <w:rsid w:val="00C16A53"/>
    <w:rsid w:val="00C174FA"/>
    <w:rsid w:val="00C17A54"/>
    <w:rsid w:val="00C2016F"/>
    <w:rsid w:val="00C21CD1"/>
    <w:rsid w:val="00C26BA8"/>
    <w:rsid w:val="00C26F07"/>
    <w:rsid w:val="00C27D5A"/>
    <w:rsid w:val="00C306CE"/>
    <w:rsid w:val="00C32F72"/>
    <w:rsid w:val="00C40C4D"/>
    <w:rsid w:val="00C41A1D"/>
    <w:rsid w:val="00C441B4"/>
    <w:rsid w:val="00C45DA0"/>
    <w:rsid w:val="00C534E5"/>
    <w:rsid w:val="00C53A60"/>
    <w:rsid w:val="00C53D6B"/>
    <w:rsid w:val="00C56974"/>
    <w:rsid w:val="00C574CA"/>
    <w:rsid w:val="00C625DF"/>
    <w:rsid w:val="00C66977"/>
    <w:rsid w:val="00C704CA"/>
    <w:rsid w:val="00C71682"/>
    <w:rsid w:val="00C7177B"/>
    <w:rsid w:val="00C721FC"/>
    <w:rsid w:val="00C730C4"/>
    <w:rsid w:val="00C7318E"/>
    <w:rsid w:val="00C740F8"/>
    <w:rsid w:val="00C7483A"/>
    <w:rsid w:val="00C75812"/>
    <w:rsid w:val="00C76032"/>
    <w:rsid w:val="00C76441"/>
    <w:rsid w:val="00C765C5"/>
    <w:rsid w:val="00C76BD1"/>
    <w:rsid w:val="00C82770"/>
    <w:rsid w:val="00C82BEF"/>
    <w:rsid w:val="00C85153"/>
    <w:rsid w:val="00C8742D"/>
    <w:rsid w:val="00C90C9C"/>
    <w:rsid w:val="00C96BBC"/>
    <w:rsid w:val="00CA01B1"/>
    <w:rsid w:val="00CA11E6"/>
    <w:rsid w:val="00CA479B"/>
    <w:rsid w:val="00CB0407"/>
    <w:rsid w:val="00CB1E07"/>
    <w:rsid w:val="00CB2134"/>
    <w:rsid w:val="00CB3457"/>
    <w:rsid w:val="00CB4E92"/>
    <w:rsid w:val="00CB69BE"/>
    <w:rsid w:val="00CB71BC"/>
    <w:rsid w:val="00CC0780"/>
    <w:rsid w:val="00CC1B09"/>
    <w:rsid w:val="00CC1F2C"/>
    <w:rsid w:val="00CD0728"/>
    <w:rsid w:val="00CD2A4C"/>
    <w:rsid w:val="00CD2C41"/>
    <w:rsid w:val="00CD2C67"/>
    <w:rsid w:val="00CD373F"/>
    <w:rsid w:val="00CD4473"/>
    <w:rsid w:val="00CD5717"/>
    <w:rsid w:val="00CE1A5B"/>
    <w:rsid w:val="00CE1EE9"/>
    <w:rsid w:val="00CE39A5"/>
    <w:rsid w:val="00CE5191"/>
    <w:rsid w:val="00CE7B7A"/>
    <w:rsid w:val="00CF13B8"/>
    <w:rsid w:val="00CF16EE"/>
    <w:rsid w:val="00CF5DDD"/>
    <w:rsid w:val="00CF6E7E"/>
    <w:rsid w:val="00CF7E53"/>
    <w:rsid w:val="00D0000C"/>
    <w:rsid w:val="00D0092D"/>
    <w:rsid w:val="00D00EA2"/>
    <w:rsid w:val="00D011D8"/>
    <w:rsid w:val="00D0385D"/>
    <w:rsid w:val="00D0612D"/>
    <w:rsid w:val="00D079D0"/>
    <w:rsid w:val="00D10F6F"/>
    <w:rsid w:val="00D116A9"/>
    <w:rsid w:val="00D11A9F"/>
    <w:rsid w:val="00D12C40"/>
    <w:rsid w:val="00D13316"/>
    <w:rsid w:val="00D1383A"/>
    <w:rsid w:val="00D165D3"/>
    <w:rsid w:val="00D17F8F"/>
    <w:rsid w:val="00D225C6"/>
    <w:rsid w:val="00D22EC9"/>
    <w:rsid w:val="00D2462A"/>
    <w:rsid w:val="00D24705"/>
    <w:rsid w:val="00D3127B"/>
    <w:rsid w:val="00D315AF"/>
    <w:rsid w:val="00D31E1F"/>
    <w:rsid w:val="00D36999"/>
    <w:rsid w:val="00D36D43"/>
    <w:rsid w:val="00D40761"/>
    <w:rsid w:val="00D40AF2"/>
    <w:rsid w:val="00D40BF4"/>
    <w:rsid w:val="00D4333E"/>
    <w:rsid w:val="00D449CE"/>
    <w:rsid w:val="00D45435"/>
    <w:rsid w:val="00D462E5"/>
    <w:rsid w:val="00D5056A"/>
    <w:rsid w:val="00D5654E"/>
    <w:rsid w:val="00D567DC"/>
    <w:rsid w:val="00D56FD2"/>
    <w:rsid w:val="00D60141"/>
    <w:rsid w:val="00D63A76"/>
    <w:rsid w:val="00D67045"/>
    <w:rsid w:val="00D71B0A"/>
    <w:rsid w:val="00D81D19"/>
    <w:rsid w:val="00D8214D"/>
    <w:rsid w:val="00D82DEA"/>
    <w:rsid w:val="00D83163"/>
    <w:rsid w:val="00D87326"/>
    <w:rsid w:val="00D874AD"/>
    <w:rsid w:val="00D919A8"/>
    <w:rsid w:val="00D92BD4"/>
    <w:rsid w:val="00D9334A"/>
    <w:rsid w:val="00D9351A"/>
    <w:rsid w:val="00D9362F"/>
    <w:rsid w:val="00D93E55"/>
    <w:rsid w:val="00D951E9"/>
    <w:rsid w:val="00D958D6"/>
    <w:rsid w:val="00D96DBD"/>
    <w:rsid w:val="00D96DF6"/>
    <w:rsid w:val="00DA03BF"/>
    <w:rsid w:val="00DA05D6"/>
    <w:rsid w:val="00DA0E8B"/>
    <w:rsid w:val="00DA307E"/>
    <w:rsid w:val="00DA5BFA"/>
    <w:rsid w:val="00DA6937"/>
    <w:rsid w:val="00DB0C26"/>
    <w:rsid w:val="00DB1B4B"/>
    <w:rsid w:val="00DB3760"/>
    <w:rsid w:val="00DB4852"/>
    <w:rsid w:val="00DB5413"/>
    <w:rsid w:val="00DB560C"/>
    <w:rsid w:val="00DB5CC8"/>
    <w:rsid w:val="00DB6AC0"/>
    <w:rsid w:val="00DB70CE"/>
    <w:rsid w:val="00DC287C"/>
    <w:rsid w:val="00DC5007"/>
    <w:rsid w:val="00DC58BB"/>
    <w:rsid w:val="00DC67BC"/>
    <w:rsid w:val="00DD19D5"/>
    <w:rsid w:val="00DD4B5E"/>
    <w:rsid w:val="00DD628B"/>
    <w:rsid w:val="00DD797A"/>
    <w:rsid w:val="00DD7C8B"/>
    <w:rsid w:val="00DE063A"/>
    <w:rsid w:val="00DE20D6"/>
    <w:rsid w:val="00DE3FAD"/>
    <w:rsid w:val="00DE6B82"/>
    <w:rsid w:val="00DF0684"/>
    <w:rsid w:val="00DF0BB9"/>
    <w:rsid w:val="00DF371D"/>
    <w:rsid w:val="00E023A3"/>
    <w:rsid w:val="00E033C5"/>
    <w:rsid w:val="00E105DD"/>
    <w:rsid w:val="00E10B34"/>
    <w:rsid w:val="00E1124E"/>
    <w:rsid w:val="00E13BFD"/>
    <w:rsid w:val="00E20A21"/>
    <w:rsid w:val="00E21158"/>
    <w:rsid w:val="00E225CF"/>
    <w:rsid w:val="00E2294F"/>
    <w:rsid w:val="00E24668"/>
    <w:rsid w:val="00E24ECE"/>
    <w:rsid w:val="00E25FAC"/>
    <w:rsid w:val="00E318ED"/>
    <w:rsid w:val="00E33280"/>
    <w:rsid w:val="00E334C8"/>
    <w:rsid w:val="00E3555C"/>
    <w:rsid w:val="00E44730"/>
    <w:rsid w:val="00E452C1"/>
    <w:rsid w:val="00E45B3A"/>
    <w:rsid w:val="00E57556"/>
    <w:rsid w:val="00E608DE"/>
    <w:rsid w:val="00E614FF"/>
    <w:rsid w:val="00E61E23"/>
    <w:rsid w:val="00E6284E"/>
    <w:rsid w:val="00E6321F"/>
    <w:rsid w:val="00E63405"/>
    <w:rsid w:val="00E63A68"/>
    <w:rsid w:val="00E654EC"/>
    <w:rsid w:val="00E65508"/>
    <w:rsid w:val="00E66927"/>
    <w:rsid w:val="00E7242E"/>
    <w:rsid w:val="00E72972"/>
    <w:rsid w:val="00E75758"/>
    <w:rsid w:val="00E75EF8"/>
    <w:rsid w:val="00E77309"/>
    <w:rsid w:val="00E80759"/>
    <w:rsid w:val="00E83DEF"/>
    <w:rsid w:val="00E83FCB"/>
    <w:rsid w:val="00E845C8"/>
    <w:rsid w:val="00E84FAE"/>
    <w:rsid w:val="00E940C7"/>
    <w:rsid w:val="00E94FE7"/>
    <w:rsid w:val="00E9516B"/>
    <w:rsid w:val="00EA021B"/>
    <w:rsid w:val="00EA0530"/>
    <w:rsid w:val="00EA11E9"/>
    <w:rsid w:val="00EA149C"/>
    <w:rsid w:val="00EA4127"/>
    <w:rsid w:val="00EA5CA8"/>
    <w:rsid w:val="00EB00B1"/>
    <w:rsid w:val="00EB0AA0"/>
    <w:rsid w:val="00EB1919"/>
    <w:rsid w:val="00EC0312"/>
    <w:rsid w:val="00EC1AD8"/>
    <w:rsid w:val="00EC1F25"/>
    <w:rsid w:val="00EC4A4C"/>
    <w:rsid w:val="00EC6219"/>
    <w:rsid w:val="00EC7550"/>
    <w:rsid w:val="00EC7DAE"/>
    <w:rsid w:val="00EC7F55"/>
    <w:rsid w:val="00ED0494"/>
    <w:rsid w:val="00ED0D8D"/>
    <w:rsid w:val="00ED3A45"/>
    <w:rsid w:val="00ED4CD4"/>
    <w:rsid w:val="00ED5592"/>
    <w:rsid w:val="00ED59EF"/>
    <w:rsid w:val="00ED66B1"/>
    <w:rsid w:val="00EE0D1F"/>
    <w:rsid w:val="00EE169B"/>
    <w:rsid w:val="00EE3DC2"/>
    <w:rsid w:val="00EE508E"/>
    <w:rsid w:val="00EF020A"/>
    <w:rsid w:val="00EF3986"/>
    <w:rsid w:val="00EF3E07"/>
    <w:rsid w:val="00EF43F9"/>
    <w:rsid w:val="00EF505A"/>
    <w:rsid w:val="00EF52B6"/>
    <w:rsid w:val="00EF6131"/>
    <w:rsid w:val="00EF7D1A"/>
    <w:rsid w:val="00F00B39"/>
    <w:rsid w:val="00F00D23"/>
    <w:rsid w:val="00F0197D"/>
    <w:rsid w:val="00F03C64"/>
    <w:rsid w:val="00F05652"/>
    <w:rsid w:val="00F057DB"/>
    <w:rsid w:val="00F06EFC"/>
    <w:rsid w:val="00F07AEB"/>
    <w:rsid w:val="00F1177A"/>
    <w:rsid w:val="00F167D1"/>
    <w:rsid w:val="00F16D7F"/>
    <w:rsid w:val="00F20DBD"/>
    <w:rsid w:val="00F23FD1"/>
    <w:rsid w:val="00F24CF1"/>
    <w:rsid w:val="00F25FF8"/>
    <w:rsid w:val="00F26E18"/>
    <w:rsid w:val="00F271C5"/>
    <w:rsid w:val="00F274EB"/>
    <w:rsid w:val="00F3108C"/>
    <w:rsid w:val="00F3137F"/>
    <w:rsid w:val="00F316C5"/>
    <w:rsid w:val="00F324AF"/>
    <w:rsid w:val="00F365C3"/>
    <w:rsid w:val="00F37B13"/>
    <w:rsid w:val="00F42277"/>
    <w:rsid w:val="00F572D0"/>
    <w:rsid w:val="00F624C0"/>
    <w:rsid w:val="00F62A00"/>
    <w:rsid w:val="00F66906"/>
    <w:rsid w:val="00F66F66"/>
    <w:rsid w:val="00F72936"/>
    <w:rsid w:val="00F75DBF"/>
    <w:rsid w:val="00F7697A"/>
    <w:rsid w:val="00F7750B"/>
    <w:rsid w:val="00F82F85"/>
    <w:rsid w:val="00F85BA7"/>
    <w:rsid w:val="00F87907"/>
    <w:rsid w:val="00F9184A"/>
    <w:rsid w:val="00F92DBF"/>
    <w:rsid w:val="00F932B5"/>
    <w:rsid w:val="00F9616D"/>
    <w:rsid w:val="00FA4896"/>
    <w:rsid w:val="00FA71B8"/>
    <w:rsid w:val="00FA7B1D"/>
    <w:rsid w:val="00FB085C"/>
    <w:rsid w:val="00FB3E02"/>
    <w:rsid w:val="00FB7938"/>
    <w:rsid w:val="00FB7DA3"/>
    <w:rsid w:val="00FC0314"/>
    <w:rsid w:val="00FC3191"/>
    <w:rsid w:val="00FC4539"/>
    <w:rsid w:val="00FC4555"/>
    <w:rsid w:val="00FC491A"/>
    <w:rsid w:val="00FD0128"/>
    <w:rsid w:val="00FD1CBD"/>
    <w:rsid w:val="00FD2C16"/>
    <w:rsid w:val="00FE06CD"/>
    <w:rsid w:val="00FE1069"/>
    <w:rsid w:val="00FE2F3F"/>
    <w:rsid w:val="00FE70AD"/>
    <w:rsid w:val="00FE7275"/>
    <w:rsid w:val="00FF04B8"/>
    <w:rsid w:val="00FF2B97"/>
    <w:rsid w:val="00FF32F3"/>
    <w:rsid w:val="00FF56CF"/>
    <w:rsid w:val="00FF5E01"/>
    <w:rsid w:val="00FF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B94004-B3BD-4538-AABB-48CC66B45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0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2B0E75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0E75"/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2B0E7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B0E7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2B0E75"/>
  </w:style>
  <w:style w:type="paragraph" w:styleId="BalloonText">
    <w:name w:val="Balloon Text"/>
    <w:basedOn w:val="Normal"/>
    <w:link w:val="BalloonTextChar"/>
    <w:uiPriority w:val="99"/>
    <w:semiHidden/>
    <w:unhideWhenUsed/>
    <w:rsid w:val="002B0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E75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658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587D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ber.ac.uk/images/id-2007/emf/aber-uni-logo-mono.em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Evans [jme]</dc:creator>
  <cp:lastModifiedBy>Janet Evans [jme]</cp:lastModifiedBy>
  <cp:revision>15</cp:revision>
  <cp:lastPrinted>2018-10-11T12:39:00Z</cp:lastPrinted>
  <dcterms:created xsi:type="dcterms:W3CDTF">2018-10-11T12:37:00Z</dcterms:created>
  <dcterms:modified xsi:type="dcterms:W3CDTF">2018-10-11T13:39:00Z</dcterms:modified>
</cp:coreProperties>
</file>