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4059" w14:textId="77777777" w:rsidR="00CD11EB" w:rsidRPr="00AB59EE" w:rsidRDefault="00CD11EB" w:rsidP="00E1178C">
      <w:pPr>
        <w:jc w:val="center"/>
        <w:rPr>
          <w:sz w:val="22"/>
          <w:szCs w:val="22"/>
          <w:lang w:val="cy-GB"/>
        </w:rPr>
      </w:pPr>
      <w:r w:rsidRPr="00AB59EE">
        <w:rPr>
          <w:sz w:val="22"/>
          <w:szCs w:val="22"/>
          <w:u w:val="single"/>
          <w:lang w:val="cy-GB"/>
        </w:rPr>
        <w:t>PRIFYSGOL ABERYSTWYTH</w:t>
      </w:r>
      <w:r w:rsidRPr="00AB59EE">
        <w:rPr>
          <w:sz w:val="22"/>
          <w:szCs w:val="22"/>
          <w:lang w:val="cy-GB"/>
        </w:rPr>
        <w:t xml:space="preserve"> </w:t>
      </w:r>
    </w:p>
    <w:p w14:paraId="4F634BFB" w14:textId="77777777" w:rsidR="00CD11EB" w:rsidRPr="00AB59EE" w:rsidRDefault="00CD11EB" w:rsidP="00CD11EB">
      <w:pPr>
        <w:jc w:val="center"/>
        <w:rPr>
          <w:sz w:val="22"/>
          <w:szCs w:val="22"/>
          <w:lang w:val="cy-GB"/>
        </w:rPr>
      </w:pPr>
      <w:r w:rsidRPr="00AB59EE">
        <w:rPr>
          <w:sz w:val="22"/>
          <w:szCs w:val="22"/>
          <w:lang w:val="cy-GB"/>
        </w:rPr>
        <w:t xml:space="preserve">FFIOEDD A THREULIAU ARHOLWYR ALLANOL </w:t>
      </w:r>
      <w:r w:rsidR="00964D7E" w:rsidRPr="00AB59EE">
        <w:rPr>
          <w:sz w:val="22"/>
          <w:szCs w:val="22"/>
          <w:lang w:val="cy-GB"/>
        </w:rPr>
        <w:t>(</w:t>
      </w:r>
      <w:r w:rsidR="00533D58" w:rsidRPr="00AB59EE">
        <w:rPr>
          <w:sz w:val="22"/>
          <w:szCs w:val="22"/>
          <w:lang w:val="cy-GB"/>
        </w:rPr>
        <w:t>CYNLLUNIAU A DDYSGIR</w:t>
      </w:r>
      <w:r w:rsidR="00964D7E" w:rsidRPr="00AB59EE">
        <w:rPr>
          <w:sz w:val="22"/>
          <w:szCs w:val="22"/>
          <w:lang w:val="cy-GB"/>
        </w:rPr>
        <w:t>)</w:t>
      </w:r>
    </w:p>
    <w:p w14:paraId="2F66B81F" w14:textId="77777777" w:rsidR="00CD11EB" w:rsidRPr="00AB59EE" w:rsidRDefault="00CD11EB" w:rsidP="00CD11EB">
      <w:pPr>
        <w:jc w:val="center"/>
        <w:rPr>
          <w:sz w:val="22"/>
          <w:szCs w:val="22"/>
          <w:lang w:val="cy-GB"/>
        </w:rPr>
      </w:pPr>
      <w:r w:rsidRPr="00AB59EE">
        <w:rPr>
          <w:sz w:val="22"/>
          <w:szCs w:val="22"/>
          <w:lang w:val="cy-GB"/>
        </w:rPr>
        <w:t>CAIS AM AD-DALIAD YR UNION DREULIAU TEITHIO A CHYNHALIAETH A WARIWYD</w:t>
      </w:r>
    </w:p>
    <w:p w14:paraId="12B2523C" w14:textId="77777777" w:rsidR="00813F44" w:rsidRPr="00AB59EE" w:rsidRDefault="00813F44" w:rsidP="00813F44">
      <w:pPr>
        <w:rPr>
          <w:rFonts w:ascii="Arial" w:hAnsi="Arial" w:cs="Arial"/>
          <w:b/>
          <w:sz w:val="18"/>
          <w:szCs w:val="18"/>
          <w:lang w:val="cy-GB"/>
        </w:rPr>
      </w:pPr>
    </w:p>
    <w:p w14:paraId="5E097A86" w14:textId="77777777" w:rsidR="00813F44" w:rsidRPr="00AB59EE" w:rsidRDefault="00B40FF1" w:rsidP="00813F44">
      <w:pPr>
        <w:rPr>
          <w:sz w:val="18"/>
          <w:lang w:val="cy-GB"/>
        </w:rPr>
      </w:pPr>
      <w:r w:rsidRPr="00AB59EE">
        <w:rPr>
          <w:b/>
          <w:sz w:val="18"/>
          <w:szCs w:val="18"/>
          <w:lang w:val="cy-GB"/>
        </w:rPr>
        <w:t>N.B. Gwneir y taliad trwy BACS – os yw eich manylion banc wedi newid ers ichi gael eich penodi rhaid ichi gysylltu â swyddfa’r gyflogres cyn cyflwyno eich cais.</w:t>
      </w:r>
      <w:r w:rsidR="00813F44" w:rsidRPr="00AB59EE">
        <w:rPr>
          <w:b/>
          <w:sz w:val="18"/>
          <w:szCs w:val="18"/>
          <w:lang w:val="cy-GB"/>
        </w:rPr>
        <w:br/>
      </w:r>
    </w:p>
    <w:p w14:paraId="2CAE3F65" w14:textId="77777777" w:rsidR="004E1F48" w:rsidRPr="00AB59EE" w:rsidRDefault="004E1F48">
      <w:pPr>
        <w:rPr>
          <w:sz w:val="10"/>
          <w:szCs w:val="10"/>
          <w:lang w:val="cy-GB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2840"/>
        <w:gridCol w:w="7513"/>
      </w:tblGrid>
      <w:tr w:rsidR="00063F17" w:rsidRPr="00AB59EE" w14:paraId="566231F0" w14:textId="77777777" w:rsidTr="00B669DF">
        <w:trPr>
          <w:trHeight w:val="20"/>
        </w:trPr>
        <w:tc>
          <w:tcPr>
            <w:tcW w:w="103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3C2E1EE" w14:textId="77777777" w:rsidR="00063F17" w:rsidRPr="00AB59EE" w:rsidRDefault="00063F17" w:rsidP="005F606A">
            <w:pPr>
              <w:jc w:val="center"/>
              <w:rPr>
                <w:b/>
                <w:szCs w:val="24"/>
                <w:lang w:val="cy-GB"/>
              </w:rPr>
            </w:pPr>
          </w:p>
        </w:tc>
      </w:tr>
      <w:tr w:rsidR="00063F17" w:rsidRPr="00AB59EE" w14:paraId="1377708A" w14:textId="77777777" w:rsidTr="00E1178C">
        <w:trPr>
          <w:trHeight w:val="508"/>
        </w:trPr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329" w14:textId="77777777" w:rsidR="00063F17" w:rsidRPr="00AB59EE" w:rsidRDefault="00B40FF1" w:rsidP="005F606A">
            <w:pPr>
              <w:jc w:val="center"/>
              <w:rPr>
                <w:sz w:val="22"/>
                <w:szCs w:val="22"/>
                <w:lang w:val="cy-GB"/>
              </w:rPr>
            </w:pPr>
            <w:r w:rsidRPr="00AB59EE">
              <w:rPr>
                <w:sz w:val="22"/>
                <w:szCs w:val="22"/>
                <w:lang w:val="cy-GB"/>
              </w:rPr>
              <w:t>Enw llawn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FDFBF" w14:textId="77777777" w:rsidR="00063F17" w:rsidRPr="00AB59EE" w:rsidRDefault="00063F17" w:rsidP="005F606A">
            <w:pPr>
              <w:jc w:val="center"/>
              <w:rPr>
                <w:szCs w:val="24"/>
                <w:lang w:val="cy-GB"/>
              </w:rPr>
            </w:pPr>
          </w:p>
        </w:tc>
      </w:tr>
      <w:tr w:rsidR="00063F17" w:rsidRPr="00AB59EE" w14:paraId="2218D27D" w14:textId="77777777" w:rsidTr="00E1178C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2EA" w14:textId="77777777" w:rsidR="00B40FF1" w:rsidRPr="00AB59EE" w:rsidRDefault="00B40FF1" w:rsidP="005F606A">
            <w:pPr>
              <w:jc w:val="center"/>
              <w:rPr>
                <w:sz w:val="22"/>
                <w:szCs w:val="22"/>
                <w:lang w:val="cy-GB"/>
              </w:rPr>
            </w:pPr>
            <w:r w:rsidRPr="00AB59EE">
              <w:rPr>
                <w:sz w:val="22"/>
                <w:szCs w:val="22"/>
                <w:lang w:val="cy-GB"/>
              </w:rPr>
              <w:t xml:space="preserve">ABW# </w:t>
            </w:r>
            <w:r w:rsidR="005F606A" w:rsidRPr="00AB59EE">
              <w:rPr>
                <w:sz w:val="22"/>
                <w:szCs w:val="22"/>
                <w:lang w:val="cy-GB"/>
              </w:rPr>
              <w:br/>
            </w:r>
            <w:r w:rsidRPr="00AB59EE">
              <w:rPr>
                <w:sz w:val="22"/>
                <w:szCs w:val="22"/>
                <w:lang w:val="cy-GB"/>
              </w:rPr>
              <w:t>(I’w gyfrifo gan y SAACh)</w:t>
            </w:r>
          </w:p>
          <w:p w14:paraId="73B96177" w14:textId="77777777" w:rsidR="00063F17" w:rsidRPr="00AB59EE" w:rsidRDefault="00063F17" w:rsidP="005F606A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191A" w14:textId="77777777" w:rsidR="00063F17" w:rsidRPr="00AB59EE" w:rsidRDefault="00063F17" w:rsidP="005F606A">
            <w:pPr>
              <w:jc w:val="center"/>
              <w:rPr>
                <w:sz w:val="36"/>
                <w:szCs w:val="36"/>
                <w:lang w:val="cy-GB"/>
              </w:rPr>
            </w:pPr>
          </w:p>
        </w:tc>
      </w:tr>
    </w:tbl>
    <w:p w14:paraId="2D4FC94C" w14:textId="77777777" w:rsidR="004E1F48" w:rsidRPr="00AB59EE" w:rsidRDefault="004E1F48">
      <w:pPr>
        <w:rPr>
          <w:sz w:val="10"/>
          <w:szCs w:val="10"/>
          <w:u w:val="single"/>
          <w:lang w:val="cy-GB"/>
        </w:rPr>
      </w:pPr>
    </w:p>
    <w:p w14:paraId="68EA31D0" w14:textId="77777777" w:rsidR="004E1F48" w:rsidRPr="00AB59EE" w:rsidRDefault="004E1F48">
      <w:pPr>
        <w:rPr>
          <w:sz w:val="16"/>
          <w:lang w:val="cy-GB"/>
        </w:rPr>
      </w:pPr>
    </w:p>
    <w:p w14:paraId="7B85E428" w14:textId="77777777" w:rsidR="00B40FF1" w:rsidRPr="00AB59EE" w:rsidRDefault="00B40FF1" w:rsidP="00B40FF1">
      <w:pPr>
        <w:widowControl w:val="0"/>
        <w:overflowPunct/>
        <w:ind w:left="93" w:right="139"/>
        <w:textAlignment w:val="auto"/>
        <w:rPr>
          <w:sz w:val="18"/>
          <w:szCs w:val="18"/>
          <w:lang w:val="cy-GB"/>
        </w:rPr>
      </w:pPr>
      <w:r w:rsidRPr="00AB59EE">
        <w:rPr>
          <w:b/>
          <w:sz w:val="18"/>
          <w:szCs w:val="18"/>
          <w:lang w:val="cy-GB"/>
        </w:rPr>
        <w:t>Yr wyf yn datgan bod y cyfanswm a hawlir wedi ei wario gennyf yn llwyr wrth gyflawni gwaith y Brifysgol ac nid yw’n cynnwys costau a</w:t>
      </w:r>
      <w:r w:rsidRPr="00AB59EE">
        <w:rPr>
          <w:b/>
          <w:spacing w:val="1"/>
          <w:sz w:val="18"/>
          <w:szCs w:val="18"/>
          <w:lang w:val="cy-GB"/>
        </w:rPr>
        <w:t xml:space="preserve"> </w:t>
      </w:r>
      <w:r w:rsidRPr="00AB59EE">
        <w:rPr>
          <w:b/>
          <w:sz w:val="18"/>
          <w:szCs w:val="18"/>
          <w:lang w:val="cy-GB"/>
        </w:rPr>
        <w:t>wariwyd</w:t>
      </w:r>
      <w:r w:rsidRPr="00AB59EE">
        <w:rPr>
          <w:b/>
          <w:spacing w:val="1"/>
          <w:sz w:val="18"/>
          <w:szCs w:val="18"/>
          <w:lang w:val="cy-GB"/>
        </w:rPr>
        <w:t xml:space="preserve"> </w:t>
      </w:r>
      <w:r w:rsidRPr="00AB59EE">
        <w:rPr>
          <w:b/>
          <w:sz w:val="18"/>
          <w:szCs w:val="18"/>
          <w:lang w:val="cy-GB"/>
        </w:rPr>
        <w:t xml:space="preserve">gan unrhyw unigolyn arall. </w:t>
      </w:r>
      <w:r w:rsidRPr="00AB59EE">
        <w:rPr>
          <w:b/>
          <w:sz w:val="18"/>
          <w:szCs w:val="18"/>
          <w:lang w:val="cy-GB"/>
        </w:rPr>
        <w:br/>
      </w:r>
      <w:r w:rsidRPr="00AB59EE">
        <w:rPr>
          <w:b/>
          <w:sz w:val="18"/>
          <w:szCs w:val="18"/>
          <w:lang w:val="cy-GB"/>
        </w:rPr>
        <w:br/>
        <w:t>YR WYF YN AMG</w:t>
      </w:r>
      <w:r w:rsidR="008262E6" w:rsidRPr="00AB59EE">
        <w:rPr>
          <w:b/>
          <w:sz w:val="18"/>
          <w:szCs w:val="18"/>
          <w:lang w:val="cy-GB"/>
        </w:rPr>
        <w:t>Á</w:t>
      </w:r>
      <w:r w:rsidRPr="00AB59EE">
        <w:rPr>
          <w:b/>
          <w:sz w:val="18"/>
          <w:szCs w:val="18"/>
          <w:lang w:val="cy-GB"/>
        </w:rPr>
        <w:t xml:space="preserve">U DERBYNEBAU GWREIDDIOL I GEFNOGI’R CAIS. </w:t>
      </w:r>
    </w:p>
    <w:p w14:paraId="5A8ECC70" w14:textId="77777777" w:rsidR="006A3713" w:rsidRPr="00AB59EE" w:rsidRDefault="006A3713">
      <w:pPr>
        <w:rPr>
          <w:b/>
          <w:sz w:val="18"/>
          <w:szCs w:val="18"/>
          <w:lang w:val="cy-GB"/>
        </w:rPr>
      </w:pPr>
    </w:p>
    <w:p w14:paraId="3345D2E8" w14:textId="77777777" w:rsidR="004E1F48" w:rsidRPr="00AB59EE" w:rsidRDefault="00B40FF1">
      <w:pPr>
        <w:rPr>
          <w:sz w:val="18"/>
          <w:szCs w:val="18"/>
          <w:lang w:val="cy-GB"/>
        </w:rPr>
      </w:pPr>
      <w:r w:rsidRPr="00AB59EE">
        <w:rPr>
          <w:sz w:val="18"/>
          <w:szCs w:val="18"/>
          <w:lang w:val="cy-GB"/>
        </w:rPr>
        <w:t>D</w:t>
      </w:r>
      <w:r w:rsidR="00655BB4" w:rsidRPr="00AB59EE">
        <w:rPr>
          <w:sz w:val="18"/>
          <w:szCs w:val="18"/>
          <w:lang w:val="cy-GB"/>
        </w:rPr>
        <w:t>iben yr</w:t>
      </w:r>
      <w:r w:rsidRPr="00AB59EE">
        <w:rPr>
          <w:sz w:val="18"/>
          <w:szCs w:val="18"/>
          <w:lang w:val="cy-GB"/>
        </w:rPr>
        <w:t xml:space="preserve"> Y</w:t>
      </w:r>
      <w:r w:rsidR="00655BB4" w:rsidRPr="00AB59EE">
        <w:rPr>
          <w:sz w:val="18"/>
          <w:szCs w:val="18"/>
          <w:lang w:val="cy-GB"/>
        </w:rPr>
        <w:t>mweliad</w:t>
      </w:r>
      <w:r w:rsidR="004E1F48" w:rsidRPr="00AB59EE">
        <w:rPr>
          <w:sz w:val="18"/>
          <w:szCs w:val="18"/>
          <w:lang w:val="cy-GB"/>
        </w:rPr>
        <w:t>: .......................................</w:t>
      </w:r>
      <w:r w:rsidR="00EC2B75" w:rsidRPr="00AB59EE">
        <w:rPr>
          <w:sz w:val="18"/>
          <w:szCs w:val="18"/>
          <w:lang w:val="cy-GB"/>
        </w:rPr>
        <w:t>.................</w:t>
      </w:r>
      <w:r w:rsidR="008262E6" w:rsidRPr="00AB59EE">
        <w:rPr>
          <w:sz w:val="18"/>
          <w:szCs w:val="18"/>
          <w:lang w:val="cy-GB"/>
        </w:rPr>
        <w:t xml:space="preserve">........................... </w:t>
      </w:r>
      <w:r w:rsidR="004E1F48" w:rsidRPr="00AB59EE">
        <w:rPr>
          <w:sz w:val="18"/>
          <w:szCs w:val="18"/>
          <w:lang w:val="cy-GB"/>
        </w:rPr>
        <w:t xml:space="preserve"> </w:t>
      </w:r>
      <w:r w:rsidRPr="00AB59EE">
        <w:rPr>
          <w:sz w:val="18"/>
          <w:szCs w:val="18"/>
          <w:lang w:val="cy-GB"/>
        </w:rPr>
        <w:t>D</w:t>
      </w:r>
      <w:r w:rsidR="008262E6" w:rsidRPr="00AB59EE">
        <w:rPr>
          <w:sz w:val="18"/>
          <w:szCs w:val="18"/>
          <w:lang w:val="cy-GB"/>
        </w:rPr>
        <w:t>yddiad yr Ym</w:t>
      </w:r>
      <w:r w:rsidR="00655BB4" w:rsidRPr="00AB59EE">
        <w:rPr>
          <w:sz w:val="18"/>
          <w:szCs w:val="18"/>
          <w:lang w:val="cy-GB"/>
        </w:rPr>
        <w:t>weliad</w:t>
      </w:r>
      <w:r w:rsidR="00851FE5" w:rsidRPr="00AB59EE">
        <w:rPr>
          <w:sz w:val="18"/>
          <w:szCs w:val="18"/>
          <w:lang w:val="cy-GB"/>
        </w:rPr>
        <w:t>:</w:t>
      </w:r>
      <w:r w:rsidR="004E1F48" w:rsidRPr="00AB59EE">
        <w:rPr>
          <w:sz w:val="18"/>
          <w:szCs w:val="18"/>
          <w:lang w:val="cy-GB"/>
        </w:rPr>
        <w:t>..........................................................................</w:t>
      </w:r>
    </w:p>
    <w:p w14:paraId="18B8EF8A" w14:textId="77777777" w:rsidR="004E1F48" w:rsidRPr="00AB59EE" w:rsidRDefault="004E1F48">
      <w:pPr>
        <w:rPr>
          <w:sz w:val="16"/>
          <w:lang w:val="cy-GB"/>
        </w:rPr>
      </w:pPr>
    </w:p>
    <w:p w14:paraId="09CA5222" w14:textId="77777777" w:rsidR="004E1F48" w:rsidRPr="00AB59EE" w:rsidRDefault="00851FE5">
      <w:pPr>
        <w:rPr>
          <w:sz w:val="18"/>
          <w:lang w:val="cy-GB"/>
        </w:rPr>
      </w:pPr>
      <w:r w:rsidRPr="00AB59EE">
        <w:rPr>
          <w:sz w:val="18"/>
          <w:szCs w:val="18"/>
          <w:lang w:val="cy-GB"/>
        </w:rPr>
        <w:t>Llofnod</w:t>
      </w:r>
      <w:r w:rsidR="004E1F48" w:rsidRPr="00AB59EE">
        <w:rPr>
          <w:sz w:val="18"/>
          <w:szCs w:val="18"/>
          <w:lang w:val="cy-GB"/>
        </w:rPr>
        <w:t xml:space="preserve">: ..........................................................................................................   </w:t>
      </w:r>
      <w:r w:rsidRPr="00AB59EE">
        <w:rPr>
          <w:sz w:val="18"/>
          <w:szCs w:val="18"/>
          <w:lang w:val="cy-GB"/>
        </w:rPr>
        <w:t>Dyddiad</w:t>
      </w:r>
      <w:r w:rsidR="004E1F48" w:rsidRPr="00AB59EE">
        <w:rPr>
          <w:sz w:val="18"/>
          <w:szCs w:val="18"/>
          <w:lang w:val="cy-GB"/>
        </w:rPr>
        <w:t>: .....................................................................................</w:t>
      </w:r>
      <w:r w:rsidR="004E1F48" w:rsidRPr="00AB59EE">
        <w:rPr>
          <w:sz w:val="18"/>
          <w:lang w:val="cy-GB"/>
        </w:rPr>
        <w:t>.</w:t>
      </w:r>
    </w:p>
    <w:p w14:paraId="31BDA364" w14:textId="77777777" w:rsidR="004E1F48" w:rsidRPr="00AB59EE" w:rsidRDefault="004E1F48">
      <w:pPr>
        <w:pBdr>
          <w:bottom w:val="single" w:sz="12" w:space="1" w:color="auto"/>
        </w:pBdr>
        <w:rPr>
          <w:sz w:val="20"/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0"/>
        <w:gridCol w:w="1008"/>
        <w:gridCol w:w="1008"/>
      </w:tblGrid>
      <w:tr w:rsidR="004E1F48" w:rsidRPr="00AB59EE" w14:paraId="5DFBECF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3320047" w14:textId="77777777" w:rsidR="00132938" w:rsidRPr="00AB59EE" w:rsidRDefault="00813F44" w:rsidP="00132938">
            <w:pPr>
              <w:rPr>
                <w:b/>
                <w:i/>
                <w:sz w:val="16"/>
                <w:u w:val="single"/>
                <w:lang w:val="cy-GB"/>
              </w:rPr>
            </w:pPr>
            <w:r w:rsidRPr="00AB59EE">
              <w:rPr>
                <w:b/>
                <w:sz w:val="16"/>
                <w:u w:val="single"/>
                <w:lang w:val="cy-GB"/>
              </w:rPr>
              <w:br/>
            </w:r>
            <w:r w:rsidR="00132938" w:rsidRPr="00AB59EE">
              <w:rPr>
                <w:b/>
                <w:sz w:val="16"/>
                <w:u w:val="single"/>
                <w:lang w:val="cy-GB"/>
              </w:rPr>
              <w:t xml:space="preserve">1. </w:t>
            </w:r>
            <w:r w:rsidR="00132938" w:rsidRPr="00AB59EE">
              <w:rPr>
                <w:b/>
                <w:i/>
                <w:sz w:val="16"/>
                <w:u w:val="single"/>
                <w:lang w:val="cy-GB"/>
              </w:rPr>
              <w:t>TEITHIO</w:t>
            </w:r>
            <w:r w:rsidR="00EC2B75" w:rsidRPr="00AB59EE">
              <w:rPr>
                <w:b/>
                <w:i/>
                <w:sz w:val="16"/>
                <w:u w:val="single"/>
                <w:lang w:val="cy-GB"/>
              </w:rPr>
              <w:br/>
            </w:r>
          </w:p>
          <w:p w14:paraId="4041928A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 (a)</w:t>
            </w:r>
            <w:r w:rsidRPr="00AB59EE">
              <w:rPr>
                <w:sz w:val="16"/>
                <w:lang w:val="cy-GB"/>
              </w:rPr>
              <w:tab/>
            </w:r>
            <w:r w:rsidR="008262E6" w:rsidRPr="00AB59EE">
              <w:rPr>
                <w:sz w:val="16"/>
                <w:lang w:val="cy-GB"/>
              </w:rPr>
              <w:t>Trafniduaeth Gy</w:t>
            </w:r>
            <w:r w:rsidRPr="00AB59EE">
              <w:rPr>
                <w:sz w:val="16"/>
                <w:lang w:val="cy-GB"/>
              </w:rPr>
              <w:t>hoeddus</w:t>
            </w:r>
          </w:p>
          <w:p w14:paraId="2E9F7D71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ab/>
            </w:r>
          </w:p>
          <w:p w14:paraId="379C3291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ab/>
              <w:t xml:space="preserve">O:  </w:t>
            </w:r>
            <w:r w:rsidRPr="00AB59EE">
              <w:rPr>
                <w:sz w:val="16"/>
                <w:u w:val="single"/>
                <w:lang w:val="cy-GB"/>
              </w:rPr>
              <w:t xml:space="preserve">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                                          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i: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 </w:t>
            </w:r>
            <w:r w:rsidRPr="00AB59EE">
              <w:rPr>
                <w:sz w:val="16"/>
                <w:lang w:val="cy-GB"/>
              </w:rPr>
              <w:t xml:space="preserve">    </w:t>
            </w:r>
          </w:p>
          <w:p w14:paraId="7E4CA855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</w:t>
            </w:r>
            <w:r w:rsidR="00EC2B75" w:rsidRPr="00AB59EE">
              <w:rPr>
                <w:sz w:val="16"/>
                <w:lang w:val="cy-GB"/>
              </w:rPr>
              <w:br/>
            </w:r>
            <w:r w:rsidRPr="00AB59EE">
              <w:rPr>
                <w:sz w:val="16"/>
                <w:lang w:val="cy-GB"/>
              </w:rPr>
              <w:t xml:space="preserve"> (b)</w:t>
            </w:r>
            <w:r w:rsidRPr="00AB59EE">
              <w:rPr>
                <w:sz w:val="16"/>
                <w:lang w:val="cy-GB"/>
              </w:rPr>
              <w:tab/>
              <w:t>Car Preifat</w:t>
            </w:r>
          </w:p>
          <w:p w14:paraId="5DE2C5E7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ab/>
            </w:r>
          </w:p>
          <w:p w14:paraId="5FCF2707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ab/>
            </w:r>
            <w:r w:rsidR="008262E6" w:rsidRPr="00AB59EE">
              <w:rPr>
                <w:sz w:val="16"/>
                <w:lang w:val="cy-GB"/>
              </w:rPr>
              <w:t>Taith</w:t>
            </w:r>
            <w:r w:rsidRPr="00AB59EE">
              <w:rPr>
                <w:sz w:val="16"/>
                <w:lang w:val="cy-GB"/>
              </w:rPr>
              <w:t xml:space="preserve"> un/dwy ffordd mewn car o: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 i: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        </w:t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        </w:t>
            </w:r>
            <w:r w:rsidRPr="00AB59EE">
              <w:rPr>
                <w:sz w:val="16"/>
                <w:lang w:val="cy-GB"/>
              </w:rPr>
              <w:t xml:space="preserve">  </w:t>
            </w:r>
          </w:p>
          <w:p w14:paraId="291917E7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</w:p>
          <w:p w14:paraId="42B6C306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</w:t>
            </w:r>
            <w:r w:rsidRPr="00AB59EE">
              <w:rPr>
                <w:sz w:val="16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  milltir  @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c y filltir</w:t>
            </w:r>
          </w:p>
          <w:p w14:paraId="7864894E" w14:textId="77777777" w:rsidR="004E1F48" w:rsidRPr="00AB59EE" w:rsidRDefault="004E1F48">
            <w:pPr>
              <w:rPr>
                <w:sz w:val="16"/>
                <w:lang w:val="cy-GB"/>
              </w:rPr>
            </w:pPr>
          </w:p>
          <w:p w14:paraId="43F46428" w14:textId="77777777" w:rsidR="004E1F48" w:rsidRPr="00AB59EE" w:rsidRDefault="004E1F4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</w:t>
            </w:r>
            <w:r w:rsidRPr="00AB59EE">
              <w:rPr>
                <w:sz w:val="16"/>
                <w:lang w:val="cy-GB"/>
              </w:rPr>
              <w:tab/>
            </w:r>
            <w:r w:rsidR="00073667" w:rsidRPr="00AB59EE">
              <w:rPr>
                <w:sz w:val="16"/>
                <w:lang w:val="cy-GB"/>
              </w:rPr>
              <w:t>(</w:t>
            </w:r>
            <w:r w:rsidR="00533D58" w:rsidRPr="00AB59EE">
              <w:rPr>
                <w:sz w:val="16"/>
                <w:lang w:val="cy-GB"/>
              </w:rPr>
              <w:t>200 m</w:t>
            </w:r>
            <w:r w:rsidR="008262E6" w:rsidRPr="00AB59EE">
              <w:rPr>
                <w:sz w:val="16"/>
                <w:lang w:val="cy-GB"/>
              </w:rPr>
              <w:t>illtir g</w:t>
            </w:r>
            <w:r w:rsidR="00533D58" w:rsidRPr="00AB59EE">
              <w:rPr>
                <w:sz w:val="16"/>
                <w:lang w:val="cy-GB"/>
              </w:rPr>
              <w:t xml:space="preserve">yntaf @40c y filltir, 20c y filltir ar ôl hynny) </w:t>
            </w:r>
            <w:r w:rsidRPr="00AB59EE">
              <w:rPr>
                <w:sz w:val="16"/>
                <w:lang w:val="cy-GB"/>
              </w:rPr>
              <w:t xml:space="preserve"> </w:t>
            </w:r>
          </w:p>
          <w:p w14:paraId="11B31EE3" w14:textId="77777777" w:rsidR="004E1F48" w:rsidRPr="00AB59EE" w:rsidRDefault="004E1F48">
            <w:pPr>
              <w:rPr>
                <w:sz w:val="16"/>
                <w:lang w:val="cy-GB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4A177" w14:textId="77777777" w:rsidR="004E1F48" w:rsidRPr="00AB59EE" w:rsidRDefault="004E1F48">
            <w:pPr>
              <w:jc w:val="center"/>
              <w:rPr>
                <w:sz w:val="20"/>
                <w:lang w:val="cy-GB"/>
              </w:rPr>
            </w:pPr>
            <w:r w:rsidRPr="00AB59EE">
              <w:rPr>
                <w:sz w:val="20"/>
                <w:lang w:val="cy-GB"/>
              </w:rPr>
              <w:t>£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FA31224" w14:textId="77777777" w:rsidR="004E1F48" w:rsidRPr="00AB59EE" w:rsidRDefault="004E1F48">
            <w:pPr>
              <w:jc w:val="center"/>
              <w:rPr>
                <w:sz w:val="20"/>
                <w:lang w:val="cy-GB"/>
              </w:rPr>
            </w:pPr>
            <w:r w:rsidRPr="00AB59EE">
              <w:rPr>
                <w:sz w:val="20"/>
                <w:lang w:val="cy-GB"/>
              </w:rPr>
              <w:t>p</w:t>
            </w:r>
          </w:p>
        </w:tc>
      </w:tr>
      <w:tr w:rsidR="00132938" w:rsidRPr="00AB59EE" w14:paraId="16AF281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4BE52D7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  <w:r w:rsidRPr="00AB59EE">
              <w:rPr>
                <w:b/>
                <w:sz w:val="16"/>
                <w:u w:val="single"/>
                <w:lang w:val="cy-GB"/>
              </w:rPr>
              <w:t xml:space="preserve">2.   </w:t>
            </w:r>
            <w:r w:rsidRPr="00AB59EE">
              <w:rPr>
                <w:b/>
                <w:i/>
                <w:sz w:val="16"/>
                <w:u w:val="single"/>
                <w:lang w:val="cy-GB"/>
              </w:rPr>
              <w:t>CYNHALIAETH</w:t>
            </w:r>
          </w:p>
          <w:p w14:paraId="347CC1CC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   </w:t>
            </w:r>
          </w:p>
          <w:p w14:paraId="312371B9" w14:textId="77777777" w:rsidR="00132938" w:rsidRPr="00AB59EE" w:rsidRDefault="00132938" w:rsidP="00714FB4">
            <w:pPr>
              <w:rPr>
                <w:sz w:val="16"/>
                <w:u w:val="single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   Am gyfnod o </w:t>
            </w:r>
            <w:r w:rsidRPr="00AB59EE">
              <w:rPr>
                <w:sz w:val="16"/>
                <w:u w:val="single"/>
                <w:lang w:val="cy-GB"/>
              </w:rPr>
              <w:t xml:space="preserve">           </w:t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</w:t>
            </w:r>
            <w:r w:rsidRPr="00AB59EE">
              <w:rPr>
                <w:sz w:val="16"/>
                <w:lang w:val="cy-GB"/>
              </w:rPr>
              <w:t xml:space="preserve">  am/pm  ar </w:t>
            </w:r>
            <w:r w:rsidRPr="00AB59EE">
              <w:rPr>
                <w:sz w:val="16"/>
                <w:u w:val="single"/>
                <w:lang w:val="cy-GB"/>
              </w:rPr>
              <w:t xml:space="preserve">          </w:t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         </w:t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  </w:t>
            </w:r>
            <w:r w:rsidRPr="00AB59EE">
              <w:rPr>
                <w:sz w:val="16"/>
                <w:lang w:val="cy-GB"/>
              </w:rPr>
              <w:t xml:space="preserve">  i </w:t>
            </w:r>
            <w:r w:rsidRPr="00AB59EE">
              <w:rPr>
                <w:sz w:val="16"/>
                <w:u w:val="single"/>
                <w:lang w:val="cy-GB"/>
              </w:rPr>
              <w:t xml:space="preserve">          </w:t>
            </w:r>
            <w:r w:rsidRPr="00AB59EE">
              <w:rPr>
                <w:sz w:val="16"/>
                <w:u w:val="single"/>
                <w:lang w:val="cy-GB"/>
              </w:rPr>
              <w:tab/>
              <w:t xml:space="preserve">    </w:t>
            </w:r>
            <w:r w:rsidRPr="00AB59EE">
              <w:rPr>
                <w:sz w:val="16"/>
                <w:lang w:val="cy-GB"/>
              </w:rPr>
              <w:t>am/pm  ar</w:t>
            </w:r>
            <w:r w:rsidRPr="00AB59EE">
              <w:rPr>
                <w:sz w:val="16"/>
                <w:u w:val="single"/>
                <w:lang w:val="cy-GB"/>
              </w:rPr>
              <w:t xml:space="preserve"> 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       </w:t>
            </w:r>
            <w:r w:rsidRPr="00AB59EE">
              <w:rPr>
                <w:sz w:val="16"/>
                <w:u w:val="single"/>
                <w:lang w:val="cy-GB"/>
              </w:rPr>
              <w:t xml:space="preserve"> </w:t>
            </w:r>
          </w:p>
          <w:p w14:paraId="37CE8C0B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</w:t>
            </w:r>
          </w:p>
          <w:p w14:paraId="09DF4091" w14:textId="77777777" w:rsidR="00132938" w:rsidRPr="00AB59EE" w:rsidRDefault="00132938" w:rsidP="00714FB4">
            <w:pPr>
              <w:rPr>
                <w:sz w:val="16"/>
                <w:u w:val="single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   Cyfnodau eraill: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lang w:val="cy-GB"/>
              </w:rPr>
              <w:t xml:space="preserve"> @ </w:t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  <w:r w:rsidRPr="00AB59EE">
              <w:rPr>
                <w:sz w:val="16"/>
                <w:u w:val="single"/>
                <w:lang w:val="cy-GB"/>
              </w:rPr>
              <w:tab/>
            </w:r>
          </w:p>
          <w:p w14:paraId="54BCA17D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C15B2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0292CFA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</w:tr>
      <w:tr w:rsidR="00132938" w:rsidRPr="00AB59EE" w14:paraId="3179896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8A2002D" w14:textId="77777777" w:rsidR="00132938" w:rsidRPr="00AB59EE" w:rsidRDefault="00EC2B75" w:rsidP="00714FB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u w:val="single"/>
                <w:lang w:val="cy-GB"/>
              </w:rPr>
              <w:br/>
            </w:r>
            <w:r w:rsidR="00132938" w:rsidRPr="00AB59EE">
              <w:rPr>
                <w:b/>
                <w:sz w:val="16"/>
                <w:u w:val="single"/>
                <w:lang w:val="cy-GB"/>
              </w:rPr>
              <w:t xml:space="preserve">3.     </w:t>
            </w:r>
            <w:r w:rsidR="00132938" w:rsidRPr="00AB59EE">
              <w:rPr>
                <w:b/>
                <w:i/>
                <w:sz w:val="16"/>
                <w:u w:val="single"/>
                <w:lang w:val="cy-GB"/>
              </w:rPr>
              <w:t>TALIADAU POST, CLUDO, NEU DREULIAU ERAILL</w:t>
            </w:r>
            <w:r w:rsidR="00132938" w:rsidRPr="00AB59EE">
              <w:rPr>
                <w:b/>
                <w:sz w:val="16"/>
                <w:lang w:val="cy-GB"/>
              </w:rPr>
              <w:t xml:space="preserve">  </w:t>
            </w:r>
            <w:r w:rsidR="00132938" w:rsidRPr="00AB59EE">
              <w:rPr>
                <w:sz w:val="16"/>
                <w:lang w:val="cy-GB"/>
              </w:rPr>
              <w:t>(Rhowch fanylion ac amg</w:t>
            </w:r>
            <w:r w:rsidR="008262E6" w:rsidRPr="00AB59EE">
              <w:rPr>
                <w:sz w:val="16"/>
                <w:lang w:val="cy-GB"/>
              </w:rPr>
              <w:t>á</w:t>
            </w:r>
            <w:r w:rsidR="00132938" w:rsidRPr="00AB59EE">
              <w:rPr>
                <w:sz w:val="16"/>
                <w:lang w:val="cy-GB"/>
              </w:rPr>
              <w:t>u derbynneb os oes modd)</w:t>
            </w:r>
            <w:r w:rsidR="00132938" w:rsidRPr="00AB59EE">
              <w:rPr>
                <w:b/>
                <w:i/>
                <w:sz w:val="16"/>
                <w:u w:val="single"/>
                <w:lang w:val="cy-GB"/>
              </w:rPr>
              <w:t xml:space="preserve"> </w:t>
            </w:r>
            <w:r w:rsidR="00132938" w:rsidRPr="00AB59EE">
              <w:rPr>
                <w:b/>
                <w:sz w:val="16"/>
                <w:lang w:val="cy-GB"/>
              </w:rPr>
              <w:t xml:space="preserve">      </w:t>
            </w:r>
          </w:p>
          <w:p w14:paraId="59EDA7EC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 xml:space="preserve">       </w:t>
            </w:r>
          </w:p>
          <w:p w14:paraId="0D4FDFF4" w14:textId="77777777" w:rsidR="00132938" w:rsidRPr="00AB59EE" w:rsidRDefault="00132938" w:rsidP="00714FB4">
            <w:pPr>
              <w:rPr>
                <w:sz w:val="16"/>
                <w:lang w:val="cy-GB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4F579A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AE07F1F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</w:tr>
      <w:tr w:rsidR="00132938" w:rsidRPr="00AB59EE" w14:paraId="29C47C28" w14:textId="77777777">
        <w:trPr>
          <w:trHeight w:val="4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E97FBCC" w14:textId="77777777" w:rsidR="00132938" w:rsidRPr="00AB59EE" w:rsidRDefault="00132938" w:rsidP="00714FB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 xml:space="preserve"> </w:t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sz w:val="16"/>
                <w:lang w:val="cy-GB"/>
              </w:rPr>
              <w:tab/>
            </w:r>
            <w:r w:rsidRPr="00AB59EE">
              <w:rPr>
                <w:b/>
                <w:lang w:val="cy-GB"/>
              </w:rPr>
              <w:t xml:space="preserve">        </w:t>
            </w:r>
            <w:r w:rsidRPr="00AB59EE">
              <w:rPr>
                <w:b/>
                <w:i/>
                <w:sz w:val="16"/>
                <w:lang w:val="cy-GB"/>
              </w:rPr>
              <w:t>CYFANSWM TREULIAU</w:t>
            </w:r>
            <w:r w:rsidRPr="00AB59EE">
              <w:rPr>
                <w:b/>
                <w:lang w:val="cy-GB"/>
              </w:rPr>
              <w:tab/>
              <w:t>£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A3855E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5331" w14:textId="77777777" w:rsidR="00132938" w:rsidRPr="00AB59EE" w:rsidRDefault="00132938">
            <w:pPr>
              <w:jc w:val="center"/>
              <w:rPr>
                <w:sz w:val="20"/>
                <w:lang w:val="cy-GB"/>
              </w:rPr>
            </w:pPr>
          </w:p>
        </w:tc>
      </w:tr>
    </w:tbl>
    <w:p w14:paraId="71DBDFF2" w14:textId="77777777" w:rsidR="00132938" w:rsidRPr="00AB59EE" w:rsidRDefault="00132938" w:rsidP="00132938">
      <w:pPr>
        <w:rPr>
          <w:b/>
          <w:i/>
          <w:sz w:val="16"/>
          <w:lang w:val="cy-GB"/>
        </w:rPr>
      </w:pPr>
      <w:r w:rsidRPr="00AB59EE">
        <w:rPr>
          <w:b/>
          <w:sz w:val="16"/>
          <w:u w:val="single"/>
          <w:lang w:val="cy-GB"/>
        </w:rPr>
        <w:t>4</w:t>
      </w:r>
      <w:r w:rsidRPr="00AB59EE">
        <w:rPr>
          <w:b/>
          <w:i/>
          <w:sz w:val="16"/>
          <w:u w:val="single"/>
          <w:lang w:val="cy-GB"/>
        </w:rPr>
        <w:t>. TÂL</w:t>
      </w:r>
      <w:r w:rsidR="00843BBA" w:rsidRPr="00AB59EE">
        <w:rPr>
          <w:b/>
          <w:i/>
          <w:sz w:val="16"/>
          <w:u w:val="single"/>
          <w:lang w:val="cy-GB"/>
        </w:rPr>
        <w:t xml:space="preserve"> </w:t>
      </w:r>
      <w:r w:rsidR="00843BBA" w:rsidRPr="00AB59EE">
        <w:rPr>
          <w:b/>
          <w:i/>
          <w:sz w:val="16"/>
          <w:lang w:val="cy-GB"/>
        </w:rPr>
        <w:t>(</w:t>
      </w:r>
      <w:r w:rsidR="00533D58" w:rsidRPr="00AB59EE">
        <w:rPr>
          <w:b/>
          <w:i/>
          <w:sz w:val="16"/>
          <w:lang w:val="cy-GB"/>
        </w:rPr>
        <w:t>i’w gyfrifo gan SAChA</w:t>
      </w:r>
      <w:r w:rsidR="00843BBA" w:rsidRPr="00AB59EE">
        <w:rPr>
          <w:b/>
          <w:i/>
          <w:sz w:val="16"/>
          <w:lang w:val="cy-GB"/>
        </w:rPr>
        <w:t>)</w:t>
      </w:r>
    </w:p>
    <w:p w14:paraId="1B2B49D1" w14:textId="77777777" w:rsidR="00132938" w:rsidRPr="00AB59EE" w:rsidRDefault="00132938" w:rsidP="00132938">
      <w:pPr>
        <w:rPr>
          <w:b/>
          <w:sz w:val="20"/>
          <w:lang w:val="cy-GB"/>
        </w:rPr>
      </w:pPr>
      <w:r w:rsidRPr="00AB59EE">
        <w:rPr>
          <w:b/>
          <w:sz w:val="20"/>
          <w:lang w:val="cy-GB"/>
        </w:rPr>
        <w:t>Adran</w:t>
      </w:r>
      <w:r w:rsidRPr="00AB59EE">
        <w:rPr>
          <w:b/>
          <w:sz w:val="20"/>
          <w:lang w:val="cy-GB"/>
        </w:rPr>
        <w:tab/>
      </w:r>
      <w:r w:rsidRPr="00AB59EE">
        <w:rPr>
          <w:b/>
          <w:sz w:val="20"/>
          <w:lang w:val="cy-GB"/>
        </w:rPr>
        <w:tab/>
      </w:r>
      <w:r w:rsidRPr="00AB59EE">
        <w:rPr>
          <w:b/>
          <w:sz w:val="20"/>
          <w:lang w:val="cy-GB"/>
        </w:rPr>
        <w:tab/>
      </w:r>
      <w:r w:rsidRPr="00AB59EE">
        <w:rPr>
          <w:b/>
          <w:sz w:val="20"/>
          <w:lang w:val="cy-GB"/>
        </w:rPr>
        <w:tab/>
        <w:t>Gradd</w:t>
      </w:r>
      <w:r w:rsidRPr="00AB59EE">
        <w:rPr>
          <w:b/>
          <w:sz w:val="20"/>
          <w:lang w:val="cy-GB"/>
        </w:rPr>
        <w:tab/>
      </w:r>
      <w:r w:rsidRPr="00AB59EE">
        <w:rPr>
          <w:b/>
          <w:sz w:val="20"/>
          <w:lang w:val="cy-GB"/>
        </w:rPr>
        <w:tab/>
        <w:t>Ffi Crynswth</w:t>
      </w:r>
      <w:r w:rsidRPr="00AB59EE">
        <w:rPr>
          <w:b/>
          <w:sz w:val="20"/>
          <w:lang w:val="cy-GB"/>
        </w:rPr>
        <w:tab/>
        <w:t>Didyniad Treth</w:t>
      </w:r>
    </w:p>
    <w:p w14:paraId="66BB96FD" w14:textId="77777777" w:rsidR="00132938" w:rsidRPr="00AB59EE" w:rsidRDefault="00132938" w:rsidP="00132938">
      <w:pPr>
        <w:rPr>
          <w:b/>
          <w:sz w:val="18"/>
          <w:lang w:val="cy-GB"/>
        </w:rPr>
      </w:pPr>
    </w:p>
    <w:p w14:paraId="459C4D5D" w14:textId="77777777" w:rsidR="00132938" w:rsidRPr="00AB59EE" w:rsidRDefault="00132938" w:rsidP="00132938">
      <w:pPr>
        <w:rPr>
          <w:sz w:val="18"/>
          <w:lang w:val="cy-GB"/>
        </w:rPr>
      </w:pPr>
      <w:r w:rsidRPr="00AB59EE">
        <w:rPr>
          <w:sz w:val="18"/>
          <w:lang w:val="cy-GB"/>
        </w:rPr>
        <w:t>...........................................</w:t>
      </w:r>
      <w:r w:rsidRPr="00AB59EE">
        <w:rPr>
          <w:sz w:val="18"/>
          <w:lang w:val="cy-GB"/>
        </w:rPr>
        <w:tab/>
      </w:r>
      <w:r w:rsidRPr="00AB59EE">
        <w:rPr>
          <w:sz w:val="18"/>
          <w:lang w:val="cy-GB"/>
        </w:rPr>
        <w:tab/>
        <w:t>........................</w:t>
      </w:r>
      <w:r w:rsidRPr="00AB59EE">
        <w:rPr>
          <w:sz w:val="18"/>
          <w:lang w:val="cy-GB"/>
        </w:rPr>
        <w:tab/>
        <w:t>.....................</w:t>
      </w:r>
      <w:r w:rsidRPr="00AB59EE">
        <w:rPr>
          <w:sz w:val="18"/>
          <w:lang w:val="cy-GB"/>
        </w:rPr>
        <w:tab/>
        <w:t>...........................</w:t>
      </w:r>
    </w:p>
    <w:p w14:paraId="1850C061" w14:textId="77777777" w:rsidR="00FD068C" w:rsidRPr="00AB59EE" w:rsidRDefault="00FD068C">
      <w:pPr>
        <w:rPr>
          <w:sz w:val="18"/>
          <w:lang w:val="cy-GB"/>
        </w:rPr>
      </w:pPr>
    </w:p>
    <w:p w14:paraId="6CF109AD" w14:textId="77777777" w:rsidR="00FD068C" w:rsidRPr="00AB59EE" w:rsidRDefault="00533D58">
      <w:pPr>
        <w:rPr>
          <w:b/>
          <w:sz w:val="20"/>
          <w:lang w:val="cy-GB"/>
        </w:rPr>
      </w:pPr>
      <w:r w:rsidRPr="00AB59EE">
        <w:rPr>
          <w:b/>
          <w:sz w:val="18"/>
          <w:lang w:val="cy-GB"/>
        </w:rPr>
        <w:t xml:space="preserve">Adroddiad blynyddol wedi ei gyflwyno: </w:t>
      </w:r>
      <w:r w:rsidR="00FD068C" w:rsidRPr="00AB59EE">
        <w:rPr>
          <w:b/>
          <w:sz w:val="18"/>
          <w:lang w:val="cy-GB"/>
        </w:rPr>
        <w:t xml:space="preserve"> </w:t>
      </w:r>
      <w:r w:rsidRPr="00AB59EE">
        <w:rPr>
          <w:b/>
          <w:sz w:val="18"/>
          <w:lang w:val="cy-GB"/>
        </w:rPr>
        <w:t>Do/Naddo</w:t>
      </w:r>
    </w:p>
    <w:p w14:paraId="760D13C7" w14:textId="77777777" w:rsidR="004E1F48" w:rsidRPr="00AB59EE" w:rsidRDefault="004E1F48">
      <w:pPr>
        <w:rPr>
          <w:sz w:val="20"/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58"/>
        <w:gridCol w:w="990"/>
        <w:gridCol w:w="990"/>
      </w:tblGrid>
      <w:tr w:rsidR="004E1F48" w:rsidRPr="00AB59EE" w14:paraId="60FCD24C" w14:textId="77777777" w:rsidTr="00336D2B">
        <w:trPr>
          <w:trHeight w:hRule="exact" w:val="448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EBCA2B7" w14:textId="77777777" w:rsidR="00132938" w:rsidRPr="00AB59EE" w:rsidRDefault="00132938" w:rsidP="00132938">
            <w:pPr>
              <w:rPr>
                <w:sz w:val="16"/>
                <w:lang w:val="cy-GB"/>
              </w:rPr>
            </w:pPr>
            <w:r w:rsidRPr="00AB59EE">
              <w:rPr>
                <w:sz w:val="16"/>
                <w:lang w:val="cy-GB"/>
              </w:rPr>
              <w:t>(Rhestrwch yr holl ymgeiswyr gan ddefnyddio tudalen ar wahân os oes angen)</w:t>
            </w:r>
          </w:p>
          <w:p w14:paraId="55BB3633" w14:textId="77777777" w:rsidR="004E1F48" w:rsidRPr="00AB59EE" w:rsidRDefault="00132938" w:rsidP="00D47FC6">
            <w:pPr>
              <w:jc w:val="right"/>
              <w:rPr>
                <w:sz w:val="20"/>
                <w:lang w:val="cy-GB"/>
              </w:rPr>
            </w:pPr>
            <w:r w:rsidRPr="00AB59EE">
              <w:rPr>
                <w:sz w:val="16"/>
                <w:lang w:val="cy-GB"/>
              </w:rPr>
              <w:tab/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sz w:val="18"/>
                <w:lang w:val="cy-GB"/>
              </w:rPr>
              <w:tab/>
              <w:t xml:space="preserve">               </w:t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b/>
                <w:i/>
                <w:sz w:val="16"/>
                <w:lang w:val="cy-GB"/>
              </w:rPr>
              <w:t>CYFANSWM FFI</w:t>
            </w:r>
            <w:r w:rsidRPr="00AB59EE">
              <w:rPr>
                <w:b/>
                <w:sz w:val="16"/>
                <w:lang w:val="cy-GB"/>
              </w:rPr>
              <w:tab/>
            </w:r>
            <w:r w:rsidR="004E1F48" w:rsidRPr="00AB59EE">
              <w:rPr>
                <w:b/>
                <w:sz w:val="20"/>
                <w:lang w:val="cy-GB"/>
              </w:rPr>
              <w:t xml:space="preserve"> £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1B15C7" w14:textId="77777777" w:rsidR="004E1F48" w:rsidRPr="00AB59EE" w:rsidRDefault="004E1F48">
            <w:pPr>
              <w:rPr>
                <w:sz w:val="12"/>
                <w:lang w:val="cy-GB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1F1F33" w14:textId="77777777" w:rsidR="004E1F48" w:rsidRPr="00AB59EE" w:rsidRDefault="004E1F48">
            <w:pPr>
              <w:rPr>
                <w:sz w:val="12"/>
                <w:lang w:val="cy-GB"/>
              </w:rPr>
            </w:pPr>
          </w:p>
        </w:tc>
      </w:tr>
    </w:tbl>
    <w:p w14:paraId="5E1CA797" w14:textId="77777777" w:rsidR="004E1F48" w:rsidRPr="00AB59EE" w:rsidRDefault="004E1F48">
      <w:pPr>
        <w:rPr>
          <w:sz w:val="18"/>
          <w:lang w:val="cy-GB"/>
        </w:rPr>
      </w:pPr>
      <w:r w:rsidRPr="00AB59EE">
        <w:rPr>
          <w:sz w:val="18"/>
          <w:lang w:val="cy-GB"/>
        </w:rPr>
        <w:tab/>
      </w:r>
      <w:r w:rsidRPr="00AB59EE">
        <w:rPr>
          <w:sz w:val="18"/>
          <w:lang w:val="cy-GB"/>
        </w:rPr>
        <w:tab/>
      </w:r>
      <w:r w:rsidRPr="00AB59EE">
        <w:rPr>
          <w:sz w:val="18"/>
          <w:lang w:val="cy-GB"/>
        </w:rPr>
        <w:tab/>
      </w:r>
      <w:r w:rsidRPr="00AB59EE">
        <w:rPr>
          <w:sz w:val="18"/>
          <w:lang w:val="cy-GB"/>
        </w:rPr>
        <w:tab/>
      </w:r>
      <w:r w:rsidRPr="00AB59EE">
        <w:rPr>
          <w:sz w:val="18"/>
          <w:lang w:val="cy-GB"/>
        </w:rPr>
        <w:tab/>
      </w:r>
      <w:r w:rsidRPr="00AB59EE">
        <w:rPr>
          <w:b/>
          <w:sz w:val="18"/>
          <w:lang w:val="cy-GB"/>
        </w:rPr>
        <w:tab/>
      </w:r>
      <w:r w:rsidRPr="00AB59EE">
        <w:rPr>
          <w:b/>
          <w:sz w:val="18"/>
          <w:lang w:val="cy-GB"/>
        </w:rPr>
        <w:tab/>
      </w:r>
      <w:r w:rsidRPr="00AB59EE">
        <w:rPr>
          <w:b/>
          <w:sz w:val="18"/>
          <w:lang w:val="cy-GB"/>
        </w:rPr>
        <w:tab/>
      </w: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3305"/>
        <w:gridCol w:w="989"/>
        <w:gridCol w:w="989"/>
      </w:tblGrid>
      <w:tr w:rsidR="004E1F48" w:rsidRPr="00AB59EE" w14:paraId="07C5ED56" w14:textId="77777777" w:rsidTr="00964082">
        <w:trPr>
          <w:trHeight w:val="29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0C5640F9" w14:textId="77777777" w:rsidR="004E1F48" w:rsidRPr="00AB59EE" w:rsidRDefault="009F6AD6">
            <w:pPr>
              <w:rPr>
                <w:sz w:val="18"/>
                <w:lang w:val="cy-GB"/>
              </w:rPr>
            </w:pPr>
            <w:r w:rsidRPr="00AB59EE">
              <w:rPr>
                <w:b/>
                <w:sz w:val="22"/>
                <w:lang w:val="cy-GB"/>
              </w:rPr>
              <w:t>CYFANSWM A HAWLIR</w:t>
            </w:r>
            <w:r w:rsidR="00964082" w:rsidRPr="00AB59EE">
              <w:rPr>
                <w:b/>
                <w:sz w:val="22"/>
                <w:lang w:val="cy-GB"/>
              </w:rPr>
              <w:t xml:space="preserve"> </w:t>
            </w:r>
            <w:r w:rsidRPr="00AB59EE">
              <w:rPr>
                <w:sz w:val="18"/>
                <w:lang w:val="cy-GB"/>
              </w:rPr>
              <w:tab/>
            </w:r>
            <w:r w:rsidRPr="00AB59EE">
              <w:rPr>
                <w:b/>
                <w:lang w:val="cy-GB"/>
              </w:rPr>
              <w:t>£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074042" w14:textId="77777777" w:rsidR="004E1F48" w:rsidRPr="00AB59EE" w:rsidRDefault="004E1F48">
            <w:pPr>
              <w:rPr>
                <w:sz w:val="18"/>
                <w:lang w:val="cy-GB"/>
              </w:rPr>
            </w:pPr>
          </w:p>
          <w:p w14:paraId="05391FD6" w14:textId="77777777" w:rsidR="004E1F48" w:rsidRPr="00AB59EE" w:rsidRDefault="004E1F48">
            <w:pPr>
              <w:rPr>
                <w:sz w:val="18"/>
                <w:lang w:val="cy-GB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8711E1" w14:textId="77777777" w:rsidR="004E1F48" w:rsidRPr="00AB59EE" w:rsidRDefault="004E1F48">
            <w:pPr>
              <w:rPr>
                <w:sz w:val="18"/>
                <w:lang w:val="cy-GB"/>
              </w:rPr>
            </w:pPr>
          </w:p>
        </w:tc>
      </w:tr>
    </w:tbl>
    <w:p w14:paraId="4F2EB4D0" w14:textId="77777777" w:rsidR="004E1F48" w:rsidRPr="00AB59EE" w:rsidRDefault="004E1F48">
      <w:pPr>
        <w:rPr>
          <w:sz w:val="2"/>
          <w:lang w:val="cy-GB"/>
        </w:rPr>
      </w:pPr>
    </w:p>
    <w:p w14:paraId="4DDB6EB9" w14:textId="77777777" w:rsidR="004E1F48" w:rsidRPr="00AB59EE" w:rsidRDefault="004E1F48">
      <w:pPr>
        <w:rPr>
          <w:sz w:val="2"/>
          <w:lang w:val="cy-GB"/>
        </w:rPr>
      </w:pPr>
    </w:p>
    <w:p w14:paraId="76337CE8" w14:textId="77777777" w:rsidR="004E1F48" w:rsidRPr="00AB59EE" w:rsidRDefault="004E1F48">
      <w:pPr>
        <w:rPr>
          <w:sz w:val="2"/>
          <w:lang w:val="cy-GB"/>
        </w:rPr>
      </w:pPr>
    </w:p>
    <w:p w14:paraId="304BB7FC" w14:textId="77777777" w:rsidR="004E1F48" w:rsidRPr="00AB59EE" w:rsidRDefault="004E1F48">
      <w:pPr>
        <w:rPr>
          <w:sz w:val="2"/>
          <w:lang w:val="cy-GB"/>
        </w:rPr>
      </w:pPr>
    </w:p>
    <w:p w14:paraId="63DE0102" w14:textId="77777777" w:rsidR="004E1F48" w:rsidRPr="00AB59EE" w:rsidRDefault="004E1F48">
      <w:pPr>
        <w:rPr>
          <w:sz w:val="2"/>
          <w:lang w:val="cy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2"/>
        <w:gridCol w:w="1152"/>
        <w:gridCol w:w="1152"/>
        <w:gridCol w:w="1152"/>
        <w:gridCol w:w="576"/>
        <w:gridCol w:w="4320"/>
      </w:tblGrid>
      <w:tr w:rsidR="0036680C" w:rsidRPr="00AB59EE" w14:paraId="764F9164" w14:textId="77777777" w:rsidTr="004E1F48">
        <w:trPr>
          <w:trHeight w:hRule="exact" w:val="300"/>
        </w:trPr>
        <w:tc>
          <w:tcPr>
            <w:tcW w:w="2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987FC" w14:textId="77777777" w:rsidR="00C217EB" w:rsidRPr="00AB59EE" w:rsidRDefault="008262E6">
            <w:pPr>
              <w:rPr>
                <w:b/>
                <w:sz w:val="20"/>
                <w:lang w:val="cy-GB"/>
              </w:rPr>
            </w:pPr>
            <w:r w:rsidRPr="00AB59EE">
              <w:rPr>
                <w:b/>
                <w:sz w:val="20"/>
                <w:lang w:val="cy-GB"/>
              </w:rPr>
              <w:t>Paratowyd</w:t>
            </w:r>
            <w:r w:rsidR="00FC6660" w:rsidRPr="00AB59EE">
              <w:rPr>
                <w:b/>
                <w:sz w:val="20"/>
                <w:lang w:val="cy-GB"/>
              </w:rPr>
              <w:t xml:space="preserve"> gan: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2BBB7" w14:textId="77777777" w:rsidR="0036680C" w:rsidRPr="00AB59EE" w:rsidRDefault="00FC6660">
            <w:pPr>
              <w:rPr>
                <w:b/>
                <w:sz w:val="20"/>
                <w:lang w:val="cy-GB"/>
              </w:rPr>
            </w:pPr>
            <w:r w:rsidRPr="00AB59EE">
              <w:rPr>
                <w:b/>
                <w:sz w:val="20"/>
                <w:lang w:val="cy-GB"/>
              </w:rPr>
              <w:t>Dyddiad: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84E46" w14:textId="77777777" w:rsidR="0036680C" w:rsidRPr="00AB59EE" w:rsidRDefault="0036680C">
            <w:pPr>
              <w:rPr>
                <w:b/>
                <w:sz w:val="20"/>
                <w:lang w:val="cy-GB"/>
              </w:rPr>
            </w:pPr>
            <w:r w:rsidRPr="00AB59EE">
              <w:rPr>
                <w:b/>
                <w:sz w:val="20"/>
                <w:lang w:val="cy-GB"/>
              </w:rPr>
              <w:t xml:space="preserve"> </w:t>
            </w:r>
            <w:r w:rsidR="00FC6660" w:rsidRPr="00AB59EE">
              <w:rPr>
                <w:b/>
                <w:sz w:val="20"/>
                <w:lang w:val="cy-GB"/>
              </w:rPr>
              <w:t>Ardystiwyd yn gywir :</w:t>
            </w:r>
          </w:p>
        </w:tc>
      </w:tr>
      <w:tr w:rsidR="0036680C" w:rsidRPr="00AB59EE" w14:paraId="440B65B2" w14:textId="77777777" w:rsidTr="00FB7634">
        <w:trPr>
          <w:trHeight w:hRule="exact" w:val="95"/>
        </w:trPr>
        <w:tc>
          <w:tcPr>
            <w:tcW w:w="2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1D8" w14:textId="77777777" w:rsidR="0036680C" w:rsidRPr="00AB59EE" w:rsidRDefault="0036680C">
            <w:pPr>
              <w:rPr>
                <w:b/>
                <w:sz w:val="16"/>
                <w:lang w:val="cy-GB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8A9DF" w14:textId="77777777" w:rsidR="0036680C" w:rsidRPr="00AB59EE" w:rsidRDefault="0036680C">
            <w:pPr>
              <w:rPr>
                <w:b/>
                <w:sz w:val="16"/>
                <w:lang w:val="cy-GB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BA43" w14:textId="77777777" w:rsidR="0036680C" w:rsidRPr="00AB59EE" w:rsidRDefault="00C217EB" w:rsidP="00FB763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 xml:space="preserve">                                                </w:t>
            </w:r>
          </w:p>
        </w:tc>
      </w:tr>
      <w:tr w:rsidR="00FC6660" w:rsidRPr="00AB59EE" w14:paraId="1D1F6BD6" w14:textId="77777777" w:rsidTr="00FB7634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0D7" w14:textId="77777777" w:rsidR="00FC6660" w:rsidRPr="00AB59EE" w:rsidRDefault="00FC6660" w:rsidP="00714FB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>Prif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D0D" w14:textId="77777777" w:rsidR="00FC6660" w:rsidRPr="00AB59EE" w:rsidRDefault="00FC6660" w:rsidP="00714FB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 xml:space="preserve">Is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DE4" w14:textId="77777777" w:rsidR="00FC6660" w:rsidRPr="00AB59EE" w:rsidRDefault="00FC6660" w:rsidP="00714FB4">
            <w:pPr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 xml:space="preserve">Cynorthwyol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C33713" w14:textId="77777777" w:rsidR="00FC6660" w:rsidRPr="00AB59EE" w:rsidRDefault="00FC6660" w:rsidP="00714FB4">
            <w:pPr>
              <w:jc w:val="center"/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>£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4A62D" w14:textId="77777777" w:rsidR="00FC6660" w:rsidRPr="00AB59EE" w:rsidRDefault="00FC6660" w:rsidP="00714FB4">
            <w:pPr>
              <w:jc w:val="center"/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6907D0C1" w14:textId="77777777" w:rsidR="00FC6660" w:rsidRPr="00AB59EE" w:rsidRDefault="00FC6660" w:rsidP="00714FB4">
            <w:pPr>
              <w:rPr>
                <w:sz w:val="16"/>
                <w:lang w:val="cy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618" w14:textId="77777777" w:rsidR="00FC6660" w:rsidRPr="00AB59EE" w:rsidRDefault="00FC6660" w:rsidP="00714FB4">
            <w:pPr>
              <w:jc w:val="center"/>
              <w:rPr>
                <w:b/>
                <w:sz w:val="16"/>
                <w:lang w:val="cy-GB"/>
              </w:rPr>
            </w:pPr>
            <w:r w:rsidRPr="00AB59EE">
              <w:rPr>
                <w:b/>
                <w:sz w:val="16"/>
                <w:lang w:val="cy-GB"/>
              </w:rPr>
              <w:t>Nodiadau:</w:t>
            </w:r>
          </w:p>
        </w:tc>
      </w:tr>
      <w:tr w:rsidR="004E1F48" w:rsidRPr="00AB59EE" w14:paraId="6C9281B0" w14:textId="77777777" w:rsidTr="00FB7634">
        <w:trPr>
          <w:trHeight w:val="287"/>
        </w:trPr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8A09F" w14:textId="77777777" w:rsidR="004E1F48" w:rsidRPr="00AB59EE" w:rsidRDefault="004E1F48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6D03A" w14:textId="77777777" w:rsidR="004E1F48" w:rsidRPr="00AB59EE" w:rsidRDefault="005F0096" w:rsidP="005F0096">
            <w:pPr>
              <w:jc w:val="center"/>
              <w:rPr>
                <w:b/>
                <w:sz w:val="16"/>
                <w:szCs w:val="16"/>
                <w:lang w:val="cy-GB"/>
              </w:rPr>
            </w:pPr>
            <w:r w:rsidRPr="00AB59EE">
              <w:rPr>
                <w:b/>
                <w:sz w:val="16"/>
                <w:szCs w:val="16"/>
                <w:lang w:val="cy-GB"/>
              </w:rPr>
              <w:t>G1160-01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5EFA18" w14:textId="77777777" w:rsidR="004E1F48" w:rsidRPr="00AB59EE" w:rsidRDefault="004E1F48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26F6" w14:textId="77777777" w:rsidR="004E1F48" w:rsidRPr="00AB59EE" w:rsidRDefault="004E1F48">
            <w:pPr>
              <w:rPr>
                <w:b/>
                <w:sz w:val="16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6B4" w14:textId="77777777" w:rsidR="004E1F48" w:rsidRPr="00AB59EE" w:rsidRDefault="004E1F48">
            <w:pPr>
              <w:rPr>
                <w:b/>
                <w:sz w:val="16"/>
                <w:lang w:val="cy-GB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0D889158" w14:textId="77777777" w:rsidR="004E1F48" w:rsidRPr="00AB59EE" w:rsidRDefault="004E1F48">
            <w:pPr>
              <w:rPr>
                <w:b/>
                <w:sz w:val="16"/>
                <w:lang w:val="cy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A4D" w14:textId="77777777" w:rsidR="004E1F48" w:rsidRPr="00AB59EE" w:rsidRDefault="004E1F48">
            <w:pPr>
              <w:rPr>
                <w:b/>
                <w:sz w:val="16"/>
                <w:lang w:val="cy-GB"/>
              </w:rPr>
            </w:pPr>
          </w:p>
        </w:tc>
      </w:tr>
      <w:tr w:rsidR="00FB7634" w:rsidRPr="00AB59EE" w14:paraId="58C97C3F" w14:textId="77777777" w:rsidTr="00FB7634">
        <w:trPr>
          <w:trHeight w:val="268"/>
        </w:trPr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63559" w14:textId="77777777" w:rsidR="00FB7634" w:rsidRPr="00AB59EE" w:rsidRDefault="00FB7634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96D46" w14:textId="77777777" w:rsidR="00FB7634" w:rsidRPr="00AB59EE" w:rsidRDefault="005F0096" w:rsidP="005F0096">
            <w:pPr>
              <w:jc w:val="center"/>
              <w:rPr>
                <w:b/>
                <w:sz w:val="22"/>
                <w:szCs w:val="22"/>
                <w:lang w:val="cy-GB"/>
              </w:rPr>
            </w:pPr>
            <w:r w:rsidRPr="00AB59EE">
              <w:rPr>
                <w:b/>
                <w:sz w:val="16"/>
                <w:szCs w:val="16"/>
                <w:lang w:val="cy-GB"/>
              </w:rPr>
              <w:t>G1160-01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1FD62" w14:textId="77777777" w:rsidR="00FB7634" w:rsidRPr="00AB59EE" w:rsidRDefault="00FB7634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6241" w14:textId="77777777" w:rsidR="00FB7634" w:rsidRPr="00AB59EE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0046A8" w14:textId="77777777" w:rsidR="00FB7634" w:rsidRPr="00AB59EE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09A37C38" w14:textId="77777777" w:rsidR="00FB7634" w:rsidRPr="00AB59EE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E11402" w14:textId="77777777" w:rsidR="00FB7634" w:rsidRPr="00AB59EE" w:rsidRDefault="00FB7634">
            <w:pPr>
              <w:rPr>
                <w:b/>
                <w:sz w:val="16"/>
                <w:lang w:val="cy-GB"/>
              </w:rPr>
            </w:pPr>
          </w:p>
        </w:tc>
      </w:tr>
      <w:tr w:rsidR="00FB7634" w:rsidRPr="00533D58" w14:paraId="243DAD8F" w14:textId="77777777" w:rsidTr="00FB7634">
        <w:trPr>
          <w:trHeight w:val="26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06FD4" w14:textId="77777777" w:rsidR="00FB7634" w:rsidRPr="00AB59EE" w:rsidRDefault="00FB7634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EE3EB" w14:textId="77777777" w:rsidR="00FB7634" w:rsidRPr="00AB59EE" w:rsidRDefault="00FB7634" w:rsidP="005F0096">
            <w:pPr>
              <w:jc w:val="right"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A884A" w14:textId="77777777" w:rsidR="00FB7634" w:rsidRPr="00533D58" w:rsidRDefault="00B20F37" w:rsidP="005F0096">
            <w:pPr>
              <w:jc w:val="right"/>
              <w:rPr>
                <w:b/>
                <w:sz w:val="22"/>
                <w:szCs w:val="22"/>
                <w:lang w:val="cy-GB"/>
              </w:rPr>
            </w:pPr>
            <w:r w:rsidRPr="00AB59EE">
              <w:rPr>
                <w:b/>
                <w:sz w:val="20"/>
                <w:lang w:val="cy-GB"/>
              </w:rPr>
              <w:t>Cyfanswm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B3128" w14:textId="77777777" w:rsidR="00FB7634" w:rsidRPr="00533D58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9C729" w14:textId="77777777" w:rsidR="00FB7634" w:rsidRPr="00533D58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5E8A6502" w14:textId="77777777" w:rsidR="00FB7634" w:rsidRPr="00533D58" w:rsidRDefault="00FB7634">
            <w:pPr>
              <w:rPr>
                <w:b/>
                <w:sz w:val="16"/>
                <w:lang w:val="cy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1D3F7" w14:textId="77777777" w:rsidR="00FB7634" w:rsidRPr="00533D58" w:rsidRDefault="00FB7634">
            <w:pPr>
              <w:rPr>
                <w:b/>
                <w:sz w:val="16"/>
                <w:lang w:val="cy-GB"/>
              </w:rPr>
            </w:pPr>
          </w:p>
        </w:tc>
      </w:tr>
    </w:tbl>
    <w:p w14:paraId="6D38001E" w14:textId="77777777" w:rsidR="004E1F48" w:rsidRDefault="004E1F48" w:rsidP="00964082">
      <w:pPr>
        <w:rPr>
          <w:b/>
          <w:sz w:val="18"/>
          <w:lang w:val="cy-GB"/>
        </w:rPr>
      </w:pPr>
    </w:p>
    <w:sectPr w:rsidR="004E1F48" w:rsidSect="00AA1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57" w:right="431" w:bottom="43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5535" w14:textId="77777777" w:rsidR="001255A0" w:rsidRDefault="001255A0" w:rsidP="009E6F93">
      <w:r>
        <w:separator/>
      </w:r>
    </w:p>
  </w:endnote>
  <w:endnote w:type="continuationSeparator" w:id="0">
    <w:p w14:paraId="1AC33765" w14:textId="77777777" w:rsidR="001255A0" w:rsidRDefault="001255A0" w:rsidP="009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5A3C" w14:textId="77777777" w:rsidR="00A466FF" w:rsidRDefault="00A46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CBC4" w14:textId="77777777" w:rsidR="002F4C36" w:rsidRPr="002F4C36" w:rsidRDefault="00A61D6B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2018/19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E089" w14:textId="57C48DDD" w:rsidR="00A61D6B" w:rsidRDefault="00DF7875" w:rsidP="00A61D6B">
    <w:pPr>
      <w:pStyle w:val="Footer"/>
      <w:jc w:val="center"/>
      <w:rPr>
        <w:b/>
        <w:sz w:val="16"/>
        <w:szCs w:val="16"/>
      </w:rPr>
    </w:pPr>
    <w:proofErr w:type="spellStart"/>
    <w:r w:rsidRPr="00DF7875">
      <w:rPr>
        <w:sz w:val="16"/>
        <w:szCs w:val="16"/>
      </w:rPr>
      <w:t>Dychweler</w:t>
    </w:r>
    <w:proofErr w:type="spellEnd"/>
    <w:r w:rsidRPr="00DF7875">
      <w:rPr>
        <w:sz w:val="16"/>
        <w:szCs w:val="16"/>
      </w:rPr>
      <w:t xml:space="preserve"> at </w:t>
    </w:r>
    <w:proofErr w:type="spellStart"/>
    <w:r w:rsidR="00A466FF">
      <w:rPr>
        <w:sz w:val="16"/>
        <w:szCs w:val="16"/>
      </w:rPr>
      <w:t>sylw</w:t>
    </w:r>
    <w:proofErr w:type="spellEnd"/>
    <w:r w:rsidR="00A466FF">
      <w:rPr>
        <w:sz w:val="16"/>
        <w:szCs w:val="16"/>
      </w:rPr>
      <w:t xml:space="preserve"> Anka Furlan, Swyddfa </w:t>
    </w:r>
    <w:proofErr w:type="spellStart"/>
    <w:r w:rsidR="00A466FF">
      <w:rPr>
        <w:sz w:val="16"/>
        <w:szCs w:val="16"/>
      </w:rPr>
      <w:t>Sicrhau</w:t>
    </w:r>
    <w:proofErr w:type="spellEnd"/>
    <w:r w:rsidR="00A466FF">
      <w:rPr>
        <w:sz w:val="16"/>
        <w:szCs w:val="16"/>
      </w:rPr>
      <w:t xml:space="preserve"> </w:t>
    </w:r>
    <w:proofErr w:type="spellStart"/>
    <w:proofErr w:type="gramStart"/>
    <w:r w:rsidR="00A466FF">
      <w:rPr>
        <w:sz w:val="16"/>
        <w:szCs w:val="16"/>
      </w:rPr>
      <w:t>Ansawdd</w:t>
    </w:r>
    <w:proofErr w:type="spellEnd"/>
    <w:r w:rsidR="00A466FF">
      <w:rPr>
        <w:sz w:val="16"/>
        <w:szCs w:val="16"/>
      </w:rPr>
      <w:t xml:space="preserve">, </w:t>
    </w:r>
    <w:r w:rsidRPr="00DF7875">
      <w:rPr>
        <w:sz w:val="16"/>
        <w:szCs w:val="16"/>
      </w:rPr>
      <w:t xml:space="preserve"> Cofrestrfa</w:t>
    </w:r>
    <w:proofErr w:type="gramEnd"/>
    <w:r w:rsidRPr="00DF7875">
      <w:rPr>
        <w:sz w:val="16"/>
        <w:szCs w:val="16"/>
      </w:rPr>
      <w:t xml:space="preserve"> Academaidd, </w:t>
    </w:r>
    <w:proofErr w:type="spellStart"/>
    <w:r w:rsidRPr="00DF7875">
      <w:rPr>
        <w:sz w:val="16"/>
        <w:szCs w:val="16"/>
      </w:rPr>
      <w:t>Prifysgol</w:t>
    </w:r>
    <w:proofErr w:type="spellEnd"/>
    <w:r w:rsidRPr="00DF7875">
      <w:rPr>
        <w:sz w:val="16"/>
        <w:szCs w:val="16"/>
      </w:rPr>
      <w:t xml:space="preserve"> Aberystwyth, </w:t>
    </w:r>
    <w:proofErr w:type="spellStart"/>
    <w:r w:rsidRPr="00DF7875">
      <w:rPr>
        <w:sz w:val="16"/>
        <w:szCs w:val="16"/>
      </w:rPr>
      <w:t>Adeilad</w:t>
    </w:r>
    <w:proofErr w:type="spellEnd"/>
    <w:r w:rsidRPr="00DF7875">
      <w:rPr>
        <w:sz w:val="16"/>
        <w:szCs w:val="16"/>
      </w:rPr>
      <w:t xml:space="preserve"> </w:t>
    </w:r>
    <w:proofErr w:type="spellStart"/>
    <w:r w:rsidRPr="00DF7875">
      <w:rPr>
        <w:sz w:val="16"/>
        <w:szCs w:val="16"/>
      </w:rPr>
      <w:t>Cledwyn</w:t>
    </w:r>
    <w:proofErr w:type="spellEnd"/>
    <w:r w:rsidRPr="00DF7875">
      <w:rPr>
        <w:sz w:val="16"/>
        <w:szCs w:val="16"/>
      </w:rPr>
      <w:t>, Aberystwyth, SY23 3DD</w:t>
    </w:r>
    <w:r w:rsidRPr="00DF7875">
      <w:rPr>
        <w:b/>
        <w:sz w:val="16"/>
        <w:szCs w:val="16"/>
      </w:rPr>
      <w:t xml:space="preserve"> </w:t>
    </w:r>
    <w:r w:rsidRPr="00DF7875">
      <w:rPr>
        <w:b/>
        <w:sz w:val="16"/>
        <w:szCs w:val="16"/>
      </w:rPr>
      <w:br/>
      <w:t>NEU</w:t>
    </w:r>
    <w:r w:rsidR="00A61D6B">
      <w:rPr>
        <w:b/>
        <w:sz w:val="16"/>
        <w:szCs w:val="16"/>
      </w:rPr>
      <w:br/>
    </w:r>
    <w:hyperlink r:id="rId1" w:history="1">
      <w:r w:rsidR="00A466FF" w:rsidRPr="00A466FF">
        <w:rPr>
          <w:rStyle w:val="Hyperlink"/>
          <w:rFonts w:asciiTheme="minorHAnsi" w:hAnsiTheme="minorHAnsi" w:cstheme="minorHAnsi"/>
          <w:b/>
          <w:bCs/>
          <w:sz w:val="20"/>
        </w:rPr>
        <w:t>extstaff@aber.ac.uk</w:t>
      </w:r>
    </w:hyperlink>
  </w:p>
  <w:p w14:paraId="4534D1B8" w14:textId="77777777" w:rsidR="00AA1B29" w:rsidRDefault="00AA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6F72" w14:textId="77777777" w:rsidR="001255A0" w:rsidRDefault="001255A0" w:rsidP="009E6F93">
      <w:r>
        <w:separator/>
      </w:r>
    </w:p>
  </w:footnote>
  <w:footnote w:type="continuationSeparator" w:id="0">
    <w:p w14:paraId="326ED6E2" w14:textId="77777777" w:rsidR="001255A0" w:rsidRDefault="001255A0" w:rsidP="009E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BF67" w14:textId="77777777" w:rsidR="00A466FF" w:rsidRDefault="00A46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F99B" w14:textId="77777777" w:rsidR="00A466FF" w:rsidRDefault="00A46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404" w14:textId="77777777" w:rsidR="00A466FF" w:rsidRDefault="00A46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290F"/>
    <w:multiLevelType w:val="hybridMultilevel"/>
    <w:tmpl w:val="B02864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680C"/>
    <w:rsid w:val="00063F17"/>
    <w:rsid w:val="00073667"/>
    <w:rsid w:val="000D0B82"/>
    <w:rsid w:val="0011114A"/>
    <w:rsid w:val="001255A0"/>
    <w:rsid w:val="001305AE"/>
    <w:rsid w:val="00132938"/>
    <w:rsid w:val="00154314"/>
    <w:rsid w:val="00184BB3"/>
    <w:rsid w:val="002D3147"/>
    <w:rsid w:val="002F4C36"/>
    <w:rsid w:val="00330FCB"/>
    <w:rsid w:val="00336D2B"/>
    <w:rsid w:val="0036680C"/>
    <w:rsid w:val="003961EF"/>
    <w:rsid w:val="003C6CFC"/>
    <w:rsid w:val="00476BC5"/>
    <w:rsid w:val="004B7EA1"/>
    <w:rsid w:val="004E1F48"/>
    <w:rsid w:val="00530674"/>
    <w:rsid w:val="00533D58"/>
    <w:rsid w:val="00542E1E"/>
    <w:rsid w:val="0057669C"/>
    <w:rsid w:val="005A30C3"/>
    <w:rsid w:val="005F0096"/>
    <w:rsid w:val="005F606A"/>
    <w:rsid w:val="00627B95"/>
    <w:rsid w:val="0065260E"/>
    <w:rsid w:val="00655BB4"/>
    <w:rsid w:val="00673F12"/>
    <w:rsid w:val="006A3713"/>
    <w:rsid w:val="00714FB4"/>
    <w:rsid w:val="00787694"/>
    <w:rsid w:val="007B155B"/>
    <w:rsid w:val="007B4F09"/>
    <w:rsid w:val="007E7235"/>
    <w:rsid w:val="007F60A9"/>
    <w:rsid w:val="00813F44"/>
    <w:rsid w:val="008262E6"/>
    <w:rsid w:val="00843BBA"/>
    <w:rsid w:val="00851FE5"/>
    <w:rsid w:val="00935F2B"/>
    <w:rsid w:val="00964082"/>
    <w:rsid w:val="00964D7E"/>
    <w:rsid w:val="00992A07"/>
    <w:rsid w:val="009A0290"/>
    <w:rsid w:val="009E6F93"/>
    <w:rsid w:val="009F6AD6"/>
    <w:rsid w:val="00A466FF"/>
    <w:rsid w:val="00A61D6B"/>
    <w:rsid w:val="00A730B7"/>
    <w:rsid w:val="00A92CC7"/>
    <w:rsid w:val="00AA1B29"/>
    <w:rsid w:val="00AB59EE"/>
    <w:rsid w:val="00B20F37"/>
    <w:rsid w:val="00B40FF1"/>
    <w:rsid w:val="00B66592"/>
    <w:rsid w:val="00B669DF"/>
    <w:rsid w:val="00B723F0"/>
    <w:rsid w:val="00BD00A0"/>
    <w:rsid w:val="00C217EB"/>
    <w:rsid w:val="00C94E23"/>
    <w:rsid w:val="00CC7B7A"/>
    <w:rsid w:val="00CD11EB"/>
    <w:rsid w:val="00D07113"/>
    <w:rsid w:val="00D47FC6"/>
    <w:rsid w:val="00D5782D"/>
    <w:rsid w:val="00D76E61"/>
    <w:rsid w:val="00DF7875"/>
    <w:rsid w:val="00E1178C"/>
    <w:rsid w:val="00EC2B75"/>
    <w:rsid w:val="00F217F9"/>
    <w:rsid w:val="00F93B5F"/>
    <w:rsid w:val="00FB7634"/>
    <w:rsid w:val="00FC6660"/>
    <w:rsid w:val="00FD068C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CE10365"/>
  <w15:docId w15:val="{4B6F77A5-9BF4-40EC-A59F-5AA8841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noProof/>
    </w:rPr>
  </w:style>
  <w:style w:type="paragraph" w:styleId="EnvelopeReturn">
    <w:name w:val="envelope return"/>
    <w:basedOn w:val="Normal"/>
    <w:semiHidden/>
    <w:rPr>
      <w:noProof/>
      <w:sz w:val="20"/>
    </w:rPr>
  </w:style>
  <w:style w:type="character" w:styleId="Hyperlink">
    <w:name w:val="Hyperlink"/>
    <w:uiPriority w:val="99"/>
    <w:unhideWhenUsed/>
    <w:rsid w:val="00D07113"/>
    <w:rPr>
      <w:color w:val="0000FF"/>
      <w:u w:val="single"/>
    </w:rPr>
  </w:style>
  <w:style w:type="table" w:styleId="TableGrid">
    <w:name w:val="Table Grid"/>
    <w:basedOn w:val="TableNormal"/>
    <w:uiPriority w:val="59"/>
    <w:rsid w:val="00813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6F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E6F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F93"/>
    <w:rPr>
      <w:sz w:val="24"/>
    </w:rPr>
  </w:style>
  <w:style w:type="character" w:styleId="CommentReference">
    <w:name w:val="annotation reference"/>
    <w:uiPriority w:val="99"/>
    <w:semiHidden/>
    <w:unhideWhenUsed/>
    <w:rsid w:val="009F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6A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AD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xtstaff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  <vt:variant>
        <vt:lpstr>PRIFYSGOL CYMRU, ABERYSTWYTH_____           UNIVERSITY OF WALES, ABERYSTWYTH</vt:lpstr>
      </vt:variant>
      <vt:variant>
        <vt:i4>0</vt:i4>
      </vt:variant>
    </vt:vector>
  </HeadingPairs>
  <TitlesOfParts>
    <vt:vector size="2" baseType="lpstr">
      <vt:lpstr>PRIFYSGOL CYMRU, ABERYSTWYTH_____           UNIVERSITY OF WALES, ABERYSTWYTH</vt:lpstr>
      <vt:lpstr>PRIFYSGOL CYMRU, ABERYSTWYTH_____           UNIVERSITY OF WALES, ABERYSTWYTH</vt:lpstr>
    </vt:vector>
  </TitlesOfParts>
  <Company>Default Organization</Company>
  <LinksUpToDate>false</LinksUpToDate>
  <CharactersWithSpaces>2279</CharactersWithSpaces>
  <SharedDoc>false</SharedDoc>
  <HLinks>
    <vt:vector size="6" baseType="variant">
      <vt:variant>
        <vt:i4>5701694</vt:i4>
      </vt:variant>
      <vt:variant>
        <vt:i4>0</vt:i4>
      </vt:variant>
      <vt:variant>
        <vt:i4>0</vt:i4>
      </vt:variant>
      <vt:variant>
        <vt:i4>5</vt:i4>
      </vt:variant>
      <vt:variant>
        <vt:lpwstr>mailto:kkb@aber.ac.uk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CYMRU, ABERYSTWYTH_____           UNIVERSITY OF WALES, ABERYSTWYTH</dc:title>
  <dc:subject/>
  <dc:creator>Claire Da Forno</dc:creator>
  <cp:keywords/>
  <cp:lastModifiedBy>Anka Furlan [anf] (Staff)</cp:lastModifiedBy>
  <cp:revision>5</cp:revision>
  <cp:lastPrinted>2016-11-22T09:00:00Z</cp:lastPrinted>
  <dcterms:created xsi:type="dcterms:W3CDTF">2017-10-18T10:19:00Z</dcterms:created>
  <dcterms:modified xsi:type="dcterms:W3CDTF">2022-06-01T14:25:00Z</dcterms:modified>
</cp:coreProperties>
</file>