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26AC" w14:textId="77777777" w:rsidR="00F217F9" w:rsidRPr="00992A07" w:rsidRDefault="00F217F9" w:rsidP="00E1178C">
      <w:pPr>
        <w:jc w:val="center"/>
        <w:rPr>
          <w:sz w:val="22"/>
          <w:szCs w:val="22"/>
          <w:u w:val="single"/>
        </w:rPr>
      </w:pPr>
      <w:r w:rsidRPr="00992A07">
        <w:rPr>
          <w:sz w:val="22"/>
          <w:szCs w:val="22"/>
          <w:u w:val="single"/>
        </w:rPr>
        <w:t>ABERYSTWYTH UNIVERSITY</w:t>
      </w:r>
    </w:p>
    <w:p w14:paraId="22EC5E4A" w14:textId="77777777" w:rsidR="00F217F9" w:rsidRPr="00992A07" w:rsidRDefault="00F217F9" w:rsidP="00E1178C">
      <w:pPr>
        <w:jc w:val="center"/>
        <w:rPr>
          <w:sz w:val="22"/>
          <w:szCs w:val="22"/>
        </w:rPr>
      </w:pPr>
      <w:r w:rsidRPr="00992A07">
        <w:rPr>
          <w:sz w:val="22"/>
          <w:szCs w:val="22"/>
        </w:rPr>
        <w:t>FEES AND EXPENSES OF EXTERNAL EXAMINERS</w:t>
      </w:r>
      <w:r w:rsidR="00E1178C" w:rsidRPr="00992A07">
        <w:rPr>
          <w:sz w:val="22"/>
          <w:szCs w:val="22"/>
        </w:rPr>
        <w:t xml:space="preserve"> (TAUGHT SCHEMES)</w:t>
      </w:r>
    </w:p>
    <w:p w14:paraId="60EA1380" w14:textId="77777777" w:rsidR="00F217F9" w:rsidRPr="00992A07" w:rsidRDefault="00F217F9" w:rsidP="00E1178C">
      <w:pPr>
        <w:jc w:val="center"/>
        <w:rPr>
          <w:sz w:val="22"/>
          <w:szCs w:val="22"/>
        </w:rPr>
      </w:pPr>
      <w:r w:rsidRPr="00992A07">
        <w:rPr>
          <w:sz w:val="22"/>
          <w:szCs w:val="22"/>
        </w:rPr>
        <w:t>CLAIM FOR REIMBURSEMENT OF TRAVELLING AND SUBSISTENCE EXPENSES ACTUALLY INCURRED</w:t>
      </w:r>
    </w:p>
    <w:p w14:paraId="0EFAEE71" w14:textId="77777777" w:rsidR="00813F44" w:rsidRDefault="00813F44" w:rsidP="00813F44">
      <w:pPr>
        <w:rPr>
          <w:rFonts w:ascii="Arial" w:hAnsi="Arial" w:cs="Arial"/>
          <w:b/>
          <w:sz w:val="18"/>
          <w:szCs w:val="18"/>
        </w:rPr>
      </w:pPr>
    </w:p>
    <w:p w14:paraId="4B9A2FD4" w14:textId="77777777" w:rsidR="00813F44" w:rsidRPr="00992A07" w:rsidRDefault="00813F44" w:rsidP="00813F44">
      <w:pPr>
        <w:rPr>
          <w:sz w:val="18"/>
        </w:rPr>
      </w:pPr>
      <w:r w:rsidRPr="00992A07">
        <w:rPr>
          <w:b/>
          <w:sz w:val="18"/>
          <w:szCs w:val="18"/>
        </w:rPr>
        <w:t>N.B. Payment is made by BACs - if your bank details have changed since your appointment you must contact the payroll office before submitting your claim</w:t>
      </w:r>
      <w:r w:rsidRPr="00992A07">
        <w:rPr>
          <w:b/>
          <w:sz w:val="18"/>
          <w:szCs w:val="18"/>
        </w:rPr>
        <w:br/>
      </w:r>
    </w:p>
    <w:p w14:paraId="7529BC7E" w14:textId="77777777" w:rsidR="004E1F48" w:rsidRPr="00992A07" w:rsidRDefault="004E1F48">
      <w:pPr>
        <w:rPr>
          <w:sz w:val="10"/>
          <w:szCs w:val="10"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2840"/>
        <w:gridCol w:w="7513"/>
      </w:tblGrid>
      <w:tr w:rsidR="00063F17" w:rsidRPr="00992A07" w14:paraId="40539D4C" w14:textId="77777777" w:rsidTr="00B669DF">
        <w:trPr>
          <w:trHeight w:val="20"/>
        </w:trPr>
        <w:tc>
          <w:tcPr>
            <w:tcW w:w="103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D311DDD" w14:textId="77777777" w:rsidR="00063F17" w:rsidRPr="00992A07" w:rsidRDefault="00063F17" w:rsidP="00063F17">
            <w:pPr>
              <w:jc w:val="right"/>
              <w:rPr>
                <w:b/>
                <w:szCs w:val="24"/>
              </w:rPr>
            </w:pPr>
          </w:p>
        </w:tc>
      </w:tr>
      <w:tr w:rsidR="00063F17" w:rsidRPr="00992A07" w14:paraId="1A258D78" w14:textId="77777777" w:rsidTr="00E1178C">
        <w:trPr>
          <w:trHeight w:val="508"/>
        </w:trPr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49AB" w14:textId="77777777" w:rsidR="00063F17" w:rsidRPr="00992A07" w:rsidRDefault="00063F17" w:rsidP="00E1178C">
            <w:pPr>
              <w:jc w:val="center"/>
              <w:rPr>
                <w:sz w:val="22"/>
                <w:szCs w:val="22"/>
              </w:rPr>
            </w:pPr>
            <w:r w:rsidRPr="00992A07">
              <w:rPr>
                <w:sz w:val="22"/>
                <w:szCs w:val="22"/>
              </w:rPr>
              <w:t xml:space="preserve">Full Name 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515E3" w14:textId="77777777" w:rsidR="00063F17" w:rsidRPr="00992A07" w:rsidRDefault="00063F17" w:rsidP="00063F17">
            <w:pPr>
              <w:jc w:val="center"/>
              <w:rPr>
                <w:szCs w:val="24"/>
              </w:rPr>
            </w:pPr>
          </w:p>
        </w:tc>
      </w:tr>
      <w:tr w:rsidR="00063F17" w:rsidRPr="00992A07" w14:paraId="54A8A031" w14:textId="77777777" w:rsidTr="00E1178C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EC91" w14:textId="77777777" w:rsidR="00E1178C" w:rsidRPr="00992A07" w:rsidRDefault="00E1178C" w:rsidP="005A30C3">
            <w:pPr>
              <w:jc w:val="center"/>
              <w:rPr>
                <w:sz w:val="22"/>
                <w:szCs w:val="22"/>
              </w:rPr>
            </w:pPr>
            <w:r w:rsidRPr="00992A07">
              <w:rPr>
                <w:sz w:val="22"/>
                <w:szCs w:val="22"/>
              </w:rPr>
              <w:t xml:space="preserve">ABW# </w:t>
            </w:r>
          </w:p>
          <w:p w14:paraId="77704473" w14:textId="77777777" w:rsidR="00063F17" w:rsidRPr="00992A07" w:rsidRDefault="00E1178C" w:rsidP="005A30C3">
            <w:pPr>
              <w:jc w:val="center"/>
              <w:rPr>
                <w:sz w:val="22"/>
                <w:szCs w:val="22"/>
              </w:rPr>
            </w:pPr>
            <w:r w:rsidRPr="00992A07">
              <w:rPr>
                <w:sz w:val="22"/>
                <w:szCs w:val="22"/>
              </w:rPr>
              <w:t>(to be completed by AQRO)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EDE73" w14:textId="77777777" w:rsidR="00063F17" w:rsidRPr="00992A07" w:rsidRDefault="00063F17" w:rsidP="00063F17">
            <w:pPr>
              <w:jc w:val="center"/>
              <w:rPr>
                <w:sz w:val="36"/>
                <w:szCs w:val="36"/>
              </w:rPr>
            </w:pPr>
            <w:r w:rsidRPr="00992A07">
              <w:rPr>
                <w:sz w:val="36"/>
                <w:szCs w:val="36"/>
              </w:rPr>
              <w:t> </w:t>
            </w:r>
          </w:p>
        </w:tc>
      </w:tr>
    </w:tbl>
    <w:p w14:paraId="64165D67" w14:textId="77777777" w:rsidR="004E1F48" w:rsidRPr="00992A07" w:rsidRDefault="004E1F48">
      <w:pPr>
        <w:rPr>
          <w:sz w:val="10"/>
          <w:szCs w:val="10"/>
          <w:u w:val="single"/>
        </w:rPr>
      </w:pPr>
    </w:p>
    <w:p w14:paraId="490A1DF2" w14:textId="77777777" w:rsidR="00712003" w:rsidRPr="00712003" w:rsidRDefault="006A3713">
      <w:pPr>
        <w:rPr>
          <w:b/>
          <w:sz w:val="12"/>
          <w:szCs w:val="12"/>
        </w:rPr>
      </w:pPr>
      <w:r w:rsidRPr="00992A07">
        <w:rPr>
          <w:b/>
          <w:sz w:val="18"/>
          <w:szCs w:val="18"/>
        </w:rPr>
        <w:t>I declare that the total claimed has</w:t>
      </w:r>
      <w:r w:rsidRPr="00992A07">
        <w:rPr>
          <w:b/>
          <w:spacing w:val="-1"/>
          <w:sz w:val="18"/>
          <w:szCs w:val="18"/>
        </w:rPr>
        <w:t xml:space="preserve"> </w:t>
      </w:r>
      <w:r w:rsidRPr="00992A07">
        <w:rPr>
          <w:b/>
          <w:sz w:val="18"/>
          <w:szCs w:val="18"/>
        </w:rPr>
        <w:t>been</w:t>
      </w:r>
      <w:r w:rsidRPr="00992A07">
        <w:rPr>
          <w:b/>
          <w:spacing w:val="1"/>
          <w:sz w:val="18"/>
          <w:szCs w:val="18"/>
        </w:rPr>
        <w:t xml:space="preserve"> </w:t>
      </w:r>
      <w:r w:rsidRPr="00992A07">
        <w:rPr>
          <w:b/>
          <w:sz w:val="18"/>
          <w:szCs w:val="18"/>
        </w:rPr>
        <w:t>incurred by</w:t>
      </w:r>
      <w:r w:rsidRPr="00992A07">
        <w:rPr>
          <w:b/>
          <w:spacing w:val="-2"/>
          <w:sz w:val="18"/>
          <w:szCs w:val="18"/>
        </w:rPr>
        <w:t xml:space="preserve"> </w:t>
      </w:r>
      <w:r w:rsidRPr="00992A07">
        <w:rPr>
          <w:b/>
          <w:sz w:val="18"/>
          <w:szCs w:val="18"/>
        </w:rPr>
        <w:t>me solely in the course</w:t>
      </w:r>
      <w:r w:rsidRPr="00992A07">
        <w:rPr>
          <w:b/>
          <w:spacing w:val="1"/>
          <w:sz w:val="18"/>
          <w:szCs w:val="18"/>
        </w:rPr>
        <w:t xml:space="preserve"> </w:t>
      </w:r>
      <w:r w:rsidRPr="00992A07">
        <w:rPr>
          <w:b/>
          <w:sz w:val="18"/>
          <w:szCs w:val="18"/>
        </w:rPr>
        <w:t>of</w:t>
      </w:r>
      <w:r w:rsidRPr="00992A07">
        <w:rPr>
          <w:b/>
          <w:spacing w:val="1"/>
          <w:sz w:val="18"/>
          <w:szCs w:val="18"/>
        </w:rPr>
        <w:t xml:space="preserve"> </w:t>
      </w:r>
      <w:r w:rsidRPr="00992A07">
        <w:rPr>
          <w:b/>
          <w:sz w:val="18"/>
          <w:szCs w:val="18"/>
        </w:rPr>
        <w:t>the</w:t>
      </w:r>
      <w:r w:rsidRPr="00992A07">
        <w:rPr>
          <w:b/>
          <w:spacing w:val="-2"/>
          <w:sz w:val="18"/>
          <w:szCs w:val="18"/>
        </w:rPr>
        <w:t xml:space="preserve"> </w:t>
      </w:r>
      <w:r w:rsidRPr="00992A07">
        <w:rPr>
          <w:b/>
          <w:sz w:val="18"/>
          <w:szCs w:val="18"/>
        </w:rPr>
        <w:t>University’s</w:t>
      </w:r>
      <w:r w:rsidRPr="00992A07">
        <w:rPr>
          <w:b/>
          <w:spacing w:val="1"/>
          <w:sz w:val="18"/>
          <w:szCs w:val="18"/>
        </w:rPr>
        <w:t xml:space="preserve"> </w:t>
      </w:r>
      <w:r w:rsidRPr="00992A07">
        <w:rPr>
          <w:b/>
          <w:sz w:val="18"/>
          <w:szCs w:val="18"/>
        </w:rPr>
        <w:t>business</w:t>
      </w:r>
      <w:r w:rsidRPr="00992A07">
        <w:rPr>
          <w:b/>
          <w:spacing w:val="1"/>
          <w:sz w:val="18"/>
          <w:szCs w:val="18"/>
        </w:rPr>
        <w:t xml:space="preserve"> </w:t>
      </w:r>
      <w:r w:rsidRPr="00992A07">
        <w:rPr>
          <w:b/>
          <w:sz w:val="18"/>
          <w:szCs w:val="18"/>
        </w:rPr>
        <w:t>and does</w:t>
      </w:r>
      <w:r w:rsidRPr="00992A07">
        <w:rPr>
          <w:b/>
          <w:spacing w:val="-1"/>
          <w:sz w:val="18"/>
          <w:szCs w:val="18"/>
        </w:rPr>
        <w:t xml:space="preserve"> </w:t>
      </w:r>
      <w:r w:rsidRPr="00992A07">
        <w:rPr>
          <w:b/>
          <w:sz w:val="18"/>
          <w:szCs w:val="18"/>
        </w:rPr>
        <w:t>not</w:t>
      </w:r>
      <w:r w:rsidRPr="00992A07">
        <w:rPr>
          <w:b/>
          <w:spacing w:val="1"/>
          <w:sz w:val="18"/>
          <w:szCs w:val="18"/>
        </w:rPr>
        <w:t xml:space="preserve"> </w:t>
      </w:r>
      <w:r w:rsidRPr="00992A07">
        <w:rPr>
          <w:b/>
          <w:sz w:val="18"/>
          <w:szCs w:val="18"/>
        </w:rPr>
        <w:t>inc</w:t>
      </w:r>
      <w:r w:rsidRPr="00992A07">
        <w:rPr>
          <w:b/>
          <w:spacing w:val="-2"/>
          <w:sz w:val="18"/>
          <w:szCs w:val="18"/>
        </w:rPr>
        <w:t>l</w:t>
      </w:r>
      <w:r w:rsidRPr="00992A07">
        <w:rPr>
          <w:b/>
          <w:sz w:val="18"/>
          <w:szCs w:val="18"/>
        </w:rPr>
        <w:t>ude</w:t>
      </w:r>
      <w:r w:rsidRPr="00992A07">
        <w:rPr>
          <w:b/>
          <w:spacing w:val="1"/>
          <w:sz w:val="18"/>
          <w:szCs w:val="18"/>
        </w:rPr>
        <w:t xml:space="preserve"> </w:t>
      </w:r>
      <w:r w:rsidRPr="00992A07">
        <w:rPr>
          <w:b/>
          <w:sz w:val="18"/>
          <w:szCs w:val="18"/>
        </w:rPr>
        <w:t>costs</w:t>
      </w:r>
      <w:r w:rsidRPr="00992A07">
        <w:rPr>
          <w:b/>
          <w:spacing w:val="1"/>
          <w:sz w:val="18"/>
          <w:szCs w:val="18"/>
        </w:rPr>
        <w:t xml:space="preserve"> </w:t>
      </w:r>
      <w:r w:rsidRPr="00992A07">
        <w:rPr>
          <w:b/>
          <w:sz w:val="18"/>
          <w:szCs w:val="18"/>
        </w:rPr>
        <w:t>incurr</w:t>
      </w:r>
      <w:r w:rsidRPr="00992A07">
        <w:rPr>
          <w:b/>
          <w:spacing w:val="-1"/>
          <w:sz w:val="18"/>
          <w:szCs w:val="18"/>
        </w:rPr>
        <w:t>e</w:t>
      </w:r>
      <w:r w:rsidRPr="00992A07">
        <w:rPr>
          <w:b/>
          <w:sz w:val="18"/>
          <w:szCs w:val="18"/>
        </w:rPr>
        <w:t>d</w:t>
      </w:r>
      <w:r w:rsidRPr="00992A07">
        <w:rPr>
          <w:b/>
          <w:spacing w:val="1"/>
          <w:sz w:val="18"/>
          <w:szCs w:val="18"/>
        </w:rPr>
        <w:t xml:space="preserve"> </w:t>
      </w:r>
      <w:r w:rsidRPr="00992A07">
        <w:rPr>
          <w:b/>
          <w:sz w:val="18"/>
          <w:szCs w:val="18"/>
        </w:rPr>
        <w:t xml:space="preserve">by any other individual. </w:t>
      </w:r>
      <w:r w:rsidRPr="00992A07">
        <w:rPr>
          <w:b/>
          <w:sz w:val="18"/>
          <w:szCs w:val="18"/>
        </w:rPr>
        <w:br/>
      </w:r>
    </w:p>
    <w:p w14:paraId="242BAB7A" w14:textId="77777777" w:rsidR="006A3713" w:rsidRPr="00992A07" w:rsidRDefault="006A3713">
      <w:pPr>
        <w:rPr>
          <w:b/>
          <w:sz w:val="18"/>
          <w:szCs w:val="18"/>
        </w:rPr>
      </w:pPr>
      <w:r w:rsidRPr="00992A07">
        <w:rPr>
          <w:b/>
          <w:sz w:val="18"/>
          <w:szCs w:val="18"/>
        </w:rPr>
        <w:t>I ENCLOSE ORIGINAL RECEIPTS IN SUPPORT OF THE CLAIM.</w:t>
      </w:r>
    </w:p>
    <w:p w14:paraId="3A5E23A3" w14:textId="77777777" w:rsidR="006A3713" w:rsidRDefault="006A3713">
      <w:pPr>
        <w:rPr>
          <w:rFonts w:ascii="Arial" w:hAnsi="Arial" w:cs="Arial"/>
          <w:b/>
          <w:sz w:val="20"/>
        </w:rPr>
      </w:pPr>
    </w:p>
    <w:p w14:paraId="488A0685" w14:textId="77777777" w:rsidR="004E1F48" w:rsidRDefault="004E1F48">
      <w:pPr>
        <w:rPr>
          <w:sz w:val="18"/>
        </w:rPr>
      </w:pPr>
      <w:r>
        <w:rPr>
          <w:sz w:val="18"/>
        </w:rPr>
        <w:t>Purpose of Visit: ................................................................................................   Date</w:t>
      </w:r>
      <w:r w:rsidR="00C217EB">
        <w:rPr>
          <w:sz w:val="18"/>
        </w:rPr>
        <w:t xml:space="preserve"> of Visit</w:t>
      </w:r>
      <w:r>
        <w:rPr>
          <w:sz w:val="18"/>
        </w:rPr>
        <w:t>: ..........................................................................</w:t>
      </w:r>
    </w:p>
    <w:p w14:paraId="72290224" w14:textId="77777777" w:rsidR="004E1F48" w:rsidRDefault="004E1F48">
      <w:pPr>
        <w:rPr>
          <w:sz w:val="16"/>
        </w:rPr>
      </w:pPr>
    </w:p>
    <w:p w14:paraId="2A441983" w14:textId="77777777" w:rsidR="004E1F48" w:rsidRDefault="004E1F48">
      <w:pPr>
        <w:rPr>
          <w:sz w:val="18"/>
        </w:rPr>
      </w:pPr>
      <w:r>
        <w:rPr>
          <w:sz w:val="18"/>
        </w:rPr>
        <w:t>Signature: ..........................................................................................................   Date: ......................................................................................</w:t>
      </w:r>
    </w:p>
    <w:p w14:paraId="119388F0" w14:textId="77777777" w:rsidR="004E1F48" w:rsidRDefault="004E1F48">
      <w:pPr>
        <w:pBdr>
          <w:bottom w:val="single" w:sz="12" w:space="1" w:color="auto"/>
        </w:pBd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0"/>
        <w:gridCol w:w="1008"/>
        <w:gridCol w:w="1008"/>
      </w:tblGrid>
      <w:tr w:rsidR="004E1F48" w14:paraId="45566DD5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3F92A90" w14:textId="77777777" w:rsidR="004E1F48" w:rsidRDefault="00813F44">
            <w:pPr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br/>
            </w:r>
            <w:r w:rsidR="004E1F48">
              <w:rPr>
                <w:b/>
                <w:sz w:val="16"/>
                <w:u w:val="single"/>
              </w:rPr>
              <w:t xml:space="preserve">1    </w:t>
            </w:r>
            <w:r w:rsidR="004E1F48">
              <w:rPr>
                <w:b/>
                <w:i/>
                <w:sz w:val="16"/>
                <w:u w:val="single"/>
              </w:rPr>
              <w:t>TRAVELLING</w:t>
            </w:r>
          </w:p>
          <w:p w14:paraId="68E2CC2C" w14:textId="77777777" w:rsidR="004E1F48" w:rsidRDefault="004E1F48">
            <w:pPr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813F44">
              <w:rPr>
                <w:sz w:val="16"/>
              </w:rPr>
              <w:br/>
            </w:r>
            <w:r>
              <w:rPr>
                <w:sz w:val="16"/>
              </w:rPr>
              <w:t xml:space="preserve"> (a)</w:t>
            </w:r>
            <w:r>
              <w:rPr>
                <w:sz w:val="16"/>
              </w:rPr>
              <w:tab/>
              <w:t>Public Transport</w:t>
            </w:r>
          </w:p>
          <w:p w14:paraId="5FBFA978" w14:textId="77777777" w:rsidR="004E1F48" w:rsidRDefault="004E1F48">
            <w:pPr>
              <w:rPr>
                <w:sz w:val="16"/>
              </w:rPr>
            </w:pPr>
            <w:r>
              <w:rPr>
                <w:sz w:val="16"/>
              </w:rPr>
              <w:tab/>
            </w:r>
          </w:p>
          <w:p w14:paraId="56D5599A" w14:textId="77777777" w:rsidR="004E1F48" w:rsidRDefault="004E1F48">
            <w:pPr>
              <w:rPr>
                <w:sz w:val="16"/>
              </w:rPr>
            </w:pPr>
            <w:r>
              <w:rPr>
                <w:sz w:val="16"/>
              </w:rPr>
              <w:tab/>
              <w:t xml:space="preserve">From:  </w:t>
            </w:r>
            <w:r>
              <w:rPr>
                <w:sz w:val="16"/>
                <w:u w:val="single"/>
              </w:rPr>
              <w:t xml:space="preserve">                                  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  <w:t xml:space="preserve">              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to: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  <w:t xml:space="preserve">       </w:t>
            </w:r>
            <w:r>
              <w:rPr>
                <w:sz w:val="16"/>
              </w:rPr>
              <w:t xml:space="preserve">    </w:t>
            </w:r>
          </w:p>
          <w:p w14:paraId="51DB5032" w14:textId="77777777" w:rsidR="004E1F48" w:rsidRDefault="004E1F48">
            <w:pPr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813F44">
              <w:rPr>
                <w:sz w:val="16"/>
              </w:rPr>
              <w:br/>
            </w:r>
            <w:r>
              <w:rPr>
                <w:sz w:val="16"/>
              </w:rPr>
              <w:t xml:space="preserve"> (b)</w:t>
            </w:r>
            <w:r>
              <w:rPr>
                <w:sz w:val="16"/>
              </w:rPr>
              <w:tab/>
              <w:t>Private Car</w:t>
            </w:r>
          </w:p>
          <w:p w14:paraId="65A0738A" w14:textId="77777777" w:rsidR="004E1F48" w:rsidRDefault="004E1F48">
            <w:pPr>
              <w:rPr>
                <w:sz w:val="16"/>
              </w:rPr>
            </w:pPr>
            <w:r>
              <w:rPr>
                <w:sz w:val="16"/>
              </w:rPr>
              <w:tab/>
            </w:r>
          </w:p>
          <w:p w14:paraId="577D6C1E" w14:textId="77777777" w:rsidR="004E1F48" w:rsidRDefault="004E1F48">
            <w:pPr>
              <w:rPr>
                <w:sz w:val="16"/>
              </w:rPr>
            </w:pPr>
            <w:r>
              <w:rPr>
                <w:sz w:val="16"/>
              </w:rPr>
              <w:tab/>
              <w:t xml:space="preserve">Single/Return car mileage from: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  <w:t xml:space="preserve">       </w:t>
            </w:r>
            <w:r>
              <w:rPr>
                <w:sz w:val="16"/>
              </w:rPr>
              <w:t xml:space="preserve"> to: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  <w:t xml:space="preserve">                     </w:t>
            </w:r>
            <w:r>
              <w:rPr>
                <w:sz w:val="16"/>
                <w:u w:val="single"/>
              </w:rPr>
              <w:tab/>
              <w:t xml:space="preserve">              </w:t>
            </w:r>
            <w:r>
              <w:rPr>
                <w:sz w:val="16"/>
              </w:rPr>
              <w:t xml:space="preserve">  </w:t>
            </w:r>
          </w:p>
          <w:p w14:paraId="01A9A5D3" w14:textId="77777777" w:rsidR="004E1F48" w:rsidRDefault="004E1F48">
            <w:pPr>
              <w:rPr>
                <w:sz w:val="16"/>
              </w:rPr>
            </w:pPr>
          </w:p>
          <w:p w14:paraId="644B4AD8" w14:textId="77777777" w:rsidR="004E1F48" w:rsidRDefault="004E1F4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  miles @ 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 p per mile</w:t>
            </w:r>
          </w:p>
          <w:p w14:paraId="37832D57" w14:textId="77777777" w:rsidR="004E1F48" w:rsidRDefault="004E1F48">
            <w:pPr>
              <w:rPr>
                <w:sz w:val="16"/>
              </w:rPr>
            </w:pPr>
          </w:p>
          <w:p w14:paraId="3E6F44FD" w14:textId="77777777" w:rsidR="004E1F48" w:rsidRDefault="004E1F4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073667">
              <w:rPr>
                <w:sz w:val="16"/>
              </w:rPr>
              <w:t>(first 200 miles @ 40p per mile, every mile thereafter @ 20p per mile)</w:t>
            </w:r>
            <w:r>
              <w:rPr>
                <w:sz w:val="16"/>
              </w:rPr>
              <w:t xml:space="preserve"> </w:t>
            </w:r>
          </w:p>
          <w:p w14:paraId="4DB66458" w14:textId="77777777" w:rsidR="004E1F48" w:rsidRDefault="004E1F48">
            <w:pPr>
              <w:rPr>
                <w:sz w:val="16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3453EA" w14:textId="77777777" w:rsidR="004E1F48" w:rsidRDefault="004E1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78430F2" w14:textId="77777777" w:rsidR="004E1F48" w:rsidRDefault="004E1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</w:tr>
      <w:tr w:rsidR="004E1F48" w14:paraId="111B4B48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FC06DE1" w14:textId="77777777" w:rsidR="004E1F48" w:rsidRDefault="004E1F48">
            <w:pPr>
              <w:rPr>
                <w:b/>
                <w:i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 xml:space="preserve">2    </w:t>
            </w:r>
            <w:r>
              <w:rPr>
                <w:b/>
                <w:i/>
                <w:sz w:val="16"/>
                <w:u w:val="single"/>
              </w:rPr>
              <w:t>SUBSISTENCE</w:t>
            </w:r>
          </w:p>
          <w:p w14:paraId="344420FD" w14:textId="77777777" w:rsidR="004E1F48" w:rsidRDefault="004E1F48">
            <w:pPr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</w:p>
          <w:p w14:paraId="34B251FE" w14:textId="77777777" w:rsidR="004E1F48" w:rsidRDefault="004E1F48">
            <w:pPr>
              <w:rPr>
                <w:sz w:val="16"/>
                <w:u w:val="single"/>
              </w:rPr>
            </w:pPr>
            <w:r>
              <w:rPr>
                <w:sz w:val="16"/>
              </w:rPr>
              <w:t xml:space="preserve">       Period from </w:t>
            </w:r>
            <w:r>
              <w:rPr>
                <w:sz w:val="16"/>
                <w:u w:val="single"/>
              </w:rPr>
              <w:t xml:space="preserve">                  </w:t>
            </w:r>
            <w:r>
              <w:rPr>
                <w:sz w:val="16"/>
              </w:rPr>
              <w:t xml:space="preserve">  am/pm  on </w:t>
            </w:r>
            <w:r>
              <w:rPr>
                <w:sz w:val="16"/>
                <w:u w:val="single"/>
              </w:rPr>
              <w:t xml:space="preserve">                              </w:t>
            </w:r>
            <w:r>
              <w:rPr>
                <w:sz w:val="16"/>
              </w:rPr>
              <w:t xml:space="preserve">  to 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z w:val="16"/>
                <w:u w:val="single"/>
              </w:rPr>
              <w:tab/>
              <w:t xml:space="preserve">                 </w:t>
            </w:r>
            <w:r>
              <w:rPr>
                <w:sz w:val="16"/>
              </w:rPr>
              <w:t>am/pm  on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  <w:t xml:space="preserve">         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       </w:t>
            </w:r>
          </w:p>
          <w:p w14:paraId="38004D13" w14:textId="77777777" w:rsidR="004E1F48" w:rsidRDefault="004E1F4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E999688" w14:textId="77777777" w:rsidR="004E1F48" w:rsidRDefault="004E1F48">
            <w:pPr>
              <w:rPr>
                <w:sz w:val="16"/>
                <w:u w:val="single"/>
              </w:rPr>
            </w:pPr>
            <w:r>
              <w:rPr>
                <w:sz w:val="16"/>
              </w:rPr>
              <w:t xml:space="preserve">       Other periods: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@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  <w:p w14:paraId="6530EE4B" w14:textId="77777777" w:rsidR="004E1F48" w:rsidRDefault="004E1F48">
            <w:pPr>
              <w:rPr>
                <w:sz w:val="16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329C13" w14:textId="77777777" w:rsidR="004E1F48" w:rsidRDefault="004E1F48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D9A3CCD" w14:textId="77777777" w:rsidR="004E1F48" w:rsidRDefault="004E1F48">
            <w:pPr>
              <w:jc w:val="center"/>
              <w:rPr>
                <w:sz w:val="20"/>
              </w:rPr>
            </w:pPr>
          </w:p>
        </w:tc>
      </w:tr>
      <w:tr w:rsidR="004E1F48" w14:paraId="385A67A6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F23D595" w14:textId="77777777" w:rsidR="004E1F48" w:rsidRDefault="005047FB">
            <w:pPr>
              <w:rPr>
                <w:sz w:val="16"/>
              </w:rPr>
            </w:pPr>
            <w:r>
              <w:rPr>
                <w:b/>
                <w:sz w:val="16"/>
                <w:u w:val="single"/>
              </w:rPr>
              <w:br/>
            </w:r>
            <w:r w:rsidR="004E1F48">
              <w:rPr>
                <w:b/>
                <w:sz w:val="16"/>
                <w:u w:val="single"/>
              </w:rPr>
              <w:t xml:space="preserve">3    </w:t>
            </w:r>
            <w:r w:rsidR="004E1F48">
              <w:rPr>
                <w:b/>
                <w:i/>
                <w:sz w:val="16"/>
                <w:u w:val="single"/>
              </w:rPr>
              <w:t xml:space="preserve"> POSTAGES, CARRIAGE OR OTHER EXPENSES   </w:t>
            </w:r>
            <w:r w:rsidR="004E1F48">
              <w:rPr>
                <w:sz w:val="16"/>
              </w:rPr>
              <w:t xml:space="preserve">      (Please give details and enclose receipts where possible)</w:t>
            </w:r>
          </w:p>
          <w:p w14:paraId="7CC59974" w14:textId="77777777" w:rsidR="004E1F48" w:rsidRDefault="004E1F48">
            <w:pPr>
              <w:rPr>
                <w:sz w:val="16"/>
              </w:rPr>
            </w:pPr>
          </w:p>
          <w:p w14:paraId="439CFFA9" w14:textId="77777777" w:rsidR="004E1F48" w:rsidRDefault="004E1F48">
            <w:pPr>
              <w:rPr>
                <w:sz w:val="16"/>
              </w:rPr>
            </w:pPr>
          </w:p>
          <w:p w14:paraId="7908CE6F" w14:textId="77777777" w:rsidR="004E1F48" w:rsidRDefault="004E1F48">
            <w:pPr>
              <w:rPr>
                <w:sz w:val="16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E46292" w14:textId="77777777" w:rsidR="004E1F48" w:rsidRDefault="004E1F48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1A66AC3" w14:textId="77777777" w:rsidR="004E1F48" w:rsidRDefault="004E1F48">
            <w:pPr>
              <w:jc w:val="center"/>
              <w:rPr>
                <w:sz w:val="20"/>
              </w:rPr>
            </w:pPr>
          </w:p>
        </w:tc>
      </w:tr>
      <w:tr w:rsidR="004E1F48" w14:paraId="414015FD" w14:textId="77777777">
        <w:trPr>
          <w:trHeight w:val="4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F47169B" w14:textId="77777777" w:rsidR="004E1F48" w:rsidRDefault="004E1F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16"/>
              </w:rPr>
              <w:t>TOTAL EXPENSES</w:t>
            </w:r>
            <w:r>
              <w:rPr>
                <w:b/>
                <w:sz w:val="16"/>
              </w:rPr>
              <w:tab/>
            </w:r>
            <w:r>
              <w:rPr>
                <w:b/>
              </w:rPr>
              <w:t xml:space="preserve"> £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53B2733" w14:textId="77777777" w:rsidR="004E1F48" w:rsidRDefault="004E1F48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BC923" w14:textId="77777777" w:rsidR="004E1F48" w:rsidRDefault="004E1F48">
            <w:pPr>
              <w:jc w:val="center"/>
              <w:rPr>
                <w:sz w:val="20"/>
              </w:rPr>
            </w:pPr>
          </w:p>
        </w:tc>
      </w:tr>
    </w:tbl>
    <w:p w14:paraId="52984F52" w14:textId="77777777" w:rsidR="004E1F48" w:rsidRDefault="004E1F48">
      <w:pPr>
        <w:rPr>
          <w:b/>
          <w:i/>
          <w:sz w:val="16"/>
          <w:u w:val="single"/>
        </w:rPr>
      </w:pPr>
      <w:r>
        <w:rPr>
          <w:b/>
          <w:sz w:val="16"/>
        </w:rPr>
        <w:t xml:space="preserve">4   </w:t>
      </w:r>
      <w:r>
        <w:rPr>
          <w:b/>
          <w:i/>
          <w:sz w:val="16"/>
          <w:u w:val="single"/>
        </w:rPr>
        <w:t>FEE</w:t>
      </w:r>
      <w:r w:rsidR="008E500B">
        <w:rPr>
          <w:b/>
          <w:i/>
          <w:sz w:val="16"/>
          <w:u w:val="single"/>
        </w:rPr>
        <w:t xml:space="preserve"> </w:t>
      </w:r>
      <w:r w:rsidR="008E500B" w:rsidRPr="008E500B">
        <w:rPr>
          <w:b/>
          <w:i/>
          <w:sz w:val="16"/>
        </w:rPr>
        <w:t>(to be calculated by AQRO)</w:t>
      </w:r>
    </w:p>
    <w:p w14:paraId="3827D069" w14:textId="77777777" w:rsidR="004E1F48" w:rsidRDefault="004E1F48">
      <w:pPr>
        <w:rPr>
          <w:b/>
          <w:sz w:val="20"/>
        </w:rPr>
      </w:pPr>
      <w:r>
        <w:rPr>
          <w:b/>
          <w:sz w:val="20"/>
        </w:rPr>
        <w:t>Department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Degree</w:t>
      </w:r>
      <w:r>
        <w:rPr>
          <w:b/>
          <w:sz w:val="20"/>
        </w:rPr>
        <w:tab/>
      </w:r>
      <w:r>
        <w:rPr>
          <w:b/>
          <w:sz w:val="20"/>
        </w:rPr>
        <w:tab/>
        <w:t>Gross Fee</w:t>
      </w:r>
      <w:r>
        <w:rPr>
          <w:b/>
          <w:sz w:val="20"/>
        </w:rPr>
        <w:tab/>
        <w:t>Tax Deduction</w:t>
      </w:r>
    </w:p>
    <w:p w14:paraId="6A731AE4" w14:textId="77777777" w:rsidR="004E1F48" w:rsidRDefault="004E1F48">
      <w:pPr>
        <w:rPr>
          <w:b/>
          <w:sz w:val="18"/>
        </w:rPr>
      </w:pPr>
    </w:p>
    <w:p w14:paraId="5CDB995C" w14:textId="77777777" w:rsidR="004E1F48" w:rsidRDefault="004E1F48">
      <w:pPr>
        <w:rPr>
          <w:sz w:val="18"/>
        </w:rPr>
      </w:pPr>
      <w:r>
        <w:rPr>
          <w:sz w:val="18"/>
        </w:rPr>
        <w:t>....................................................</w:t>
      </w:r>
      <w:r>
        <w:rPr>
          <w:sz w:val="18"/>
        </w:rPr>
        <w:tab/>
        <w:t>........................</w:t>
      </w:r>
      <w:r>
        <w:rPr>
          <w:sz w:val="18"/>
        </w:rPr>
        <w:tab/>
        <w:t>...................</w:t>
      </w:r>
      <w:r>
        <w:rPr>
          <w:sz w:val="18"/>
        </w:rPr>
        <w:tab/>
        <w:t>...........................</w:t>
      </w:r>
    </w:p>
    <w:p w14:paraId="6F9733EA" w14:textId="77777777" w:rsidR="00FD068C" w:rsidRPr="00712003" w:rsidRDefault="00FD068C">
      <w:pPr>
        <w:rPr>
          <w:sz w:val="12"/>
          <w:szCs w:val="12"/>
        </w:rPr>
      </w:pPr>
    </w:p>
    <w:p w14:paraId="16AF7B84" w14:textId="77777777" w:rsidR="00FD068C" w:rsidRPr="005F0096" w:rsidRDefault="00FD068C">
      <w:pPr>
        <w:rPr>
          <w:b/>
          <w:sz w:val="20"/>
        </w:rPr>
      </w:pPr>
      <w:r w:rsidRPr="005F0096">
        <w:rPr>
          <w:b/>
          <w:sz w:val="18"/>
        </w:rPr>
        <w:t>Annual report submitted: Y/N</w:t>
      </w:r>
    </w:p>
    <w:p w14:paraId="652232D2" w14:textId="77777777" w:rsidR="004E1F48" w:rsidRDefault="004E1F48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58"/>
        <w:gridCol w:w="990"/>
        <w:gridCol w:w="990"/>
      </w:tblGrid>
      <w:tr w:rsidR="004E1F48" w14:paraId="74EDB440" w14:textId="77777777" w:rsidTr="00336D2B">
        <w:trPr>
          <w:trHeight w:hRule="exact" w:val="448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6C048125" w14:textId="77777777" w:rsidR="004E1F48" w:rsidRDefault="004E1F48">
            <w:pPr>
              <w:rPr>
                <w:sz w:val="16"/>
              </w:rPr>
            </w:pPr>
            <w:r>
              <w:rPr>
                <w:sz w:val="16"/>
              </w:rPr>
              <w:t xml:space="preserve">(Please list all </w:t>
            </w:r>
            <w:r w:rsidR="00424F01">
              <w:rPr>
                <w:sz w:val="16"/>
              </w:rPr>
              <w:t xml:space="preserve">PGT </w:t>
            </w:r>
            <w:r w:rsidR="00073667">
              <w:rPr>
                <w:sz w:val="16"/>
              </w:rPr>
              <w:t>Dissertation c</w:t>
            </w:r>
            <w:r>
              <w:rPr>
                <w:sz w:val="16"/>
              </w:rPr>
              <w:t>andidates, using a separate sheet if necessary)</w:t>
            </w:r>
          </w:p>
          <w:p w14:paraId="03DB6700" w14:textId="77777777" w:rsidR="004E1F48" w:rsidRPr="00336D2B" w:rsidRDefault="004E1F48">
            <w:pPr>
              <w:rPr>
                <w:sz w:val="20"/>
              </w:rPr>
            </w:pPr>
            <w:r w:rsidRPr="00336D2B">
              <w:rPr>
                <w:sz w:val="20"/>
              </w:rPr>
              <w:tab/>
            </w:r>
            <w:r w:rsidRPr="00336D2B">
              <w:rPr>
                <w:sz w:val="20"/>
              </w:rPr>
              <w:tab/>
            </w:r>
            <w:r w:rsidRPr="00336D2B">
              <w:rPr>
                <w:sz w:val="20"/>
              </w:rPr>
              <w:tab/>
            </w:r>
            <w:r w:rsidRPr="00336D2B">
              <w:rPr>
                <w:sz w:val="20"/>
              </w:rPr>
              <w:tab/>
            </w:r>
            <w:r w:rsidRPr="00336D2B">
              <w:rPr>
                <w:sz w:val="20"/>
              </w:rPr>
              <w:tab/>
            </w:r>
            <w:r w:rsidRPr="00336D2B">
              <w:rPr>
                <w:sz w:val="20"/>
              </w:rPr>
              <w:tab/>
            </w:r>
            <w:r w:rsidRPr="00336D2B">
              <w:rPr>
                <w:sz w:val="20"/>
              </w:rPr>
              <w:tab/>
            </w:r>
            <w:r w:rsidRPr="00336D2B">
              <w:rPr>
                <w:sz w:val="20"/>
              </w:rPr>
              <w:tab/>
            </w:r>
            <w:r w:rsidRPr="00336D2B">
              <w:rPr>
                <w:sz w:val="20"/>
              </w:rPr>
              <w:tab/>
            </w:r>
            <w:r w:rsidRPr="00336D2B">
              <w:rPr>
                <w:b/>
                <w:i/>
                <w:sz w:val="20"/>
                <w:u w:val="single"/>
              </w:rPr>
              <w:t>TOTAL FEE</w:t>
            </w:r>
            <w:r w:rsidRPr="00336D2B">
              <w:rPr>
                <w:b/>
                <w:sz w:val="20"/>
              </w:rPr>
              <w:t xml:space="preserve">                 £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0B1689" w14:textId="77777777" w:rsidR="004E1F48" w:rsidRDefault="004E1F48">
            <w:pPr>
              <w:rPr>
                <w:sz w:val="1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6C4DB4" w14:textId="77777777" w:rsidR="004E1F48" w:rsidRDefault="004E1F48">
            <w:pPr>
              <w:rPr>
                <w:sz w:val="12"/>
              </w:rPr>
            </w:pPr>
          </w:p>
        </w:tc>
      </w:tr>
    </w:tbl>
    <w:p w14:paraId="5E28EE7D" w14:textId="77777777" w:rsidR="004E1F48" w:rsidRDefault="004E1F48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tbl>
      <w:tblPr>
        <w:tblW w:w="0" w:type="auto"/>
        <w:tblInd w:w="5598" w:type="dxa"/>
        <w:tblLayout w:type="fixed"/>
        <w:tblLook w:val="0000" w:firstRow="0" w:lastRow="0" w:firstColumn="0" w:lastColumn="0" w:noHBand="0" w:noVBand="0"/>
      </w:tblPr>
      <w:tblGrid>
        <w:gridCol w:w="3060"/>
        <w:gridCol w:w="989"/>
        <w:gridCol w:w="989"/>
      </w:tblGrid>
      <w:tr w:rsidR="004E1F48" w14:paraId="1EF46752" w14:textId="77777777" w:rsidTr="00FB7634">
        <w:trPr>
          <w:trHeight w:val="29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3521955" w14:textId="77777777" w:rsidR="004E1F48" w:rsidRDefault="004E1F48">
            <w:pPr>
              <w:rPr>
                <w:sz w:val="18"/>
              </w:rPr>
            </w:pPr>
            <w:r>
              <w:rPr>
                <w:b/>
                <w:sz w:val="22"/>
              </w:rPr>
              <w:t>TOTAL CLAIMED</w:t>
            </w:r>
            <w:r>
              <w:rPr>
                <w:b/>
                <w:sz w:val="22"/>
              </w:rPr>
              <w:tab/>
              <w:t xml:space="preserve">    </w:t>
            </w:r>
            <w:r>
              <w:rPr>
                <w:b/>
              </w:rPr>
              <w:t>£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A2CF9B" w14:textId="77777777" w:rsidR="004E1F48" w:rsidRDefault="004E1F48">
            <w:pPr>
              <w:rPr>
                <w:sz w:val="18"/>
              </w:rPr>
            </w:pPr>
          </w:p>
          <w:p w14:paraId="04036593" w14:textId="77777777" w:rsidR="004E1F48" w:rsidRDefault="004E1F48">
            <w:pPr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5C59F9" w14:textId="77777777" w:rsidR="004E1F48" w:rsidRDefault="004E1F48">
            <w:pPr>
              <w:rPr>
                <w:sz w:val="18"/>
              </w:rPr>
            </w:pPr>
          </w:p>
        </w:tc>
      </w:tr>
    </w:tbl>
    <w:p w14:paraId="212C81AB" w14:textId="77777777" w:rsidR="004E1F48" w:rsidRDefault="004E1F48">
      <w:pPr>
        <w:rPr>
          <w:sz w:val="2"/>
        </w:rPr>
      </w:pPr>
    </w:p>
    <w:p w14:paraId="43773E89" w14:textId="77777777" w:rsidR="004E1F48" w:rsidRDefault="004E1F48">
      <w:pPr>
        <w:rPr>
          <w:sz w:val="2"/>
        </w:rPr>
      </w:pPr>
    </w:p>
    <w:p w14:paraId="50A6D733" w14:textId="77777777" w:rsidR="004E1F48" w:rsidRDefault="004E1F48">
      <w:pPr>
        <w:rPr>
          <w:sz w:val="2"/>
        </w:rPr>
      </w:pPr>
    </w:p>
    <w:p w14:paraId="2B9A99AB" w14:textId="77777777" w:rsidR="004E1F48" w:rsidRDefault="004E1F48">
      <w:pPr>
        <w:rPr>
          <w:sz w:val="2"/>
        </w:rPr>
      </w:pPr>
    </w:p>
    <w:p w14:paraId="6505FC4D" w14:textId="77777777" w:rsidR="004E1F48" w:rsidRDefault="004E1F48">
      <w:pPr>
        <w:rPr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152"/>
        <w:gridCol w:w="1152"/>
        <w:gridCol w:w="1152"/>
        <w:gridCol w:w="1152"/>
        <w:gridCol w:w="576"/>
        <w:gridCol w:w="4320"/>
      </w:tblGrid>
      <w:tr w:rsidR="0036680C" w14:paraId="0CB1630C" w14:textId="77777777" w:rsidTr="004E1F48">
        <w:trPr>
          <w:trHeight w:hRule="exact" w:val="300"/>
        </w:trPr>
        <w:tc>
          <w:tcPr>
            <w:tcW w:w="23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AD053E" w14:textId="77777777" w:rsidR="0036680C" w:rsidRPr="00FB7634" w:rsidRDefault="0036680C">
            <w:pPr>
              <w:rPr>
                <w:b/>
                <w:sz w:val="20"/>
              </w:rPr>
            </w:pPr>
            <w:r w:rsidRPr="00FB7634">
              <w:rPr>
                <w:b/>
                <w:sz w:val="20"/>
              </w:rPr>
              <w:t>Prepared by:</w:t>
            </w:r>
          </w:p>
          <w:p w14:paraId="55AEEB3F" w14:textId="77777777" w:rsidR="00C217EB" w:rsidRPr="00FB7634" w:rsidRDefault="00C217EB">
            <w:pPr>
              <w:rPr>
                <w:b/>
                <w:sz w:val="20"/>
              </w:rPr>
            </w:pP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83B3EB" w14:textId="77777777" w:rsidR="0036680C" w:rsidRPr="00FB7634" w:rsidRDefault="0036680C">
            <w:pPr>
              <w:rPr>
                <w:b/>
                <w:sz w:val="20"/>
              </w:rPr>
            </w:pPr>
            <w:r w:rsidRPr="00FB7634">
              <w:rPr>
                <w:b/>
                <w:sz w:val="20"/>
              </w:rPr>
              <w:t>Date</w:t>
            </w:r>
            <w:r w:rsidR="00C217EB" w:rsidRPr="00FB7634">
              <w:rPr>
                <w:b/>
                <w:sz w:val="20"/>
              </w:rPr>
              <w:t>:</w:t>
            </w:r>
          </w:p>
        </w:tc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9A04A8" w14:textId="77777777" w:rsidR="0036680C" w:rsidRPr="00FB7634" w:rsidRDefault="0036680C">
            <w:pPr>
              <w:rPr>
                <w:b/>
                <w:sz w:val="20"/>
              </w:rPr>
            </w:pPr>
            <w:r w:rsidRPr="00FB7634">
              <w:rPr>
                <w:b/>
                <w:sz w:val="20"/>
              </w:rPr>
              <w:t xml:space="preserve"> Certified for Payment</w:t>
            </w:r>
          </w:p>
        </w:tc>
      </w:tr>
      <w:tr w:rsidR="0036680C" w14:paraId="7C764E97" w14:textId="77777777" w:rsidTr="00FB7634">
        <w:trPr>
          <w:trHeight w:hRule="exact" w:val="95"/>
        </w:trPr>
        <w:tc>
          <w:tcPr>
            <w:tcW w:w="23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77D0" w14:textId="77777777" w:rsidR="0036680C" w:rsidRPr="00FB7634" w:rsidRDefault="0036680C">
            <w:pPr>
              <w:rPr>
                <w:b/>
                <w:sz w:val="16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E2B3C" w14:textId="77777777" w:rsidR="0036680C" w:rsidRPr="00FB7634" w:rsidRDefault="0036680C">
            <w:pPr>
              <w:rPr>
                <w:b/>
                <w:sz w:val="16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759F" w14:textId="77777777" w:rsidR="0036680C" w:rsidRPr="00FB7634" w:rsidRDefault="00C217EB" w:rsidP="00FB7634">
            <w:pPr>
              <w:rPr>
                <w:b/>
                <w:sz w:val="16"/>
              </w:rPr>
            </w:pPr>
            <w:r w:rsidRPr="00FB7634">
              <w:rPr>
                <w:b/>
                <w:sz w:val="16"/>
              </w:rPr>
              <w:t xml:space="preserve">                                                </w:t>
            </w:r>
          </w:p>
        </w:tc>
      </w:tr>
      <w:tr w:rsidR="004E1F48" w14:paraId="6344EEF9" w14:textId="77777777" w:rsidTr="00FB7634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465" w14:textId="77777777" w:rsidR="004E1F48" w:rsidRPr="00FB7634" w:rsidRDefault="004E1F48">
            <w:pPr>
              <w:rPr>
                <w:b/>
                <w:sz w:val="16"/>
              </w:rPr>
            </w:pPr>
            <w:r w:rsidRPr="00FB7634">
              <w:rPr>
                <w:b/>
                <w:sz w:val="16"/>
              </w:rPr>
              <w:t>Main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752E" w14:textId="77777777" w:rsidR="004E1F48" w:rsidRPr="00FB7634" w:rsidRDefault="004E1F48">
            <w:pPr>
              <w:rPr>
                <w:b/>
                <w:sz w:val="16"/>
              </w:rPr>
            </w:pPr>
            <w:r w:rsidRPr="00FB7634">
              <w:rPr>
                <w:b/>
                <w:sz w:val="16"/>
              </w:rPr>
              <w:t>Sub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1B10" w14:textId="77777777" w:rsidR="004E1F48" w:rsidRPr="00FB7634" w:rsidRDefault="004E1F48">
            <w:pPr>
              <w:rPr>
                <w:b/>
                <w:sz w:val="16"/>
              </w:rPr>
            </w:pPr>
            <w:proofErr w:type="spellStart"/>
            <w:r w:rsidRPr="00FB7634">
              <w:rPr>
                <w:b/>
                <w:sz w:val="16"/>
              </w:rPr>
              <w:t>Auxilliary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5DF4E0" w14:textId="77777777" w:rsidR="004E1F48" w:rsidRPr="00FB7634" w:rsidRDefault="004E1F48">
            <w:pPr>
              <w:jc w:val="center"/>
              <w:rPr>
                <w:b/>
                <w:sz w:val="16"/>
              </w:rPr>
            </w:pPr>
            <w:r w:rsidRPr="00FB7634">
              <w:rPr>
                <w:b/>
                <w:sz w:val="16"/>
              </w:rPr>
              <w:t>£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881AD3" w14:textId="77777777" w:rsidR="004E1F48" w:rsidRPr="00FB7634" w:rsidRDefault="004E1F48">
            <w:pPr>
              <w:jc w:val="center"/>
              <w:rPr>
                <w:b/>
                <w:sz w:val="16"/>
              </w:rPr>
            </w:pPr>
            <w:r w:rsidRPr="00FB7634">
              <w:rPr>
                <w:b/>
                <w:sz w:val="16"/>
              </w:rPr>
              <w:t>p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</w:tcPr>
          <w:p w14:paraId="197A0E9C" w14:textId="77777777" w:rsidR="004E1F48" w:rsidRPr="00FB7634" w:rsidRDefault="004E1F48">
            <w:pPr>
              <w:rPr>
                <w:b/>
                <w:sz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372F" w14:textId="77777777" w:rsidR="004E1F48" w:rsidRPr="00FB7634" w:rsidRDefault="00C217EB" w:rsidP="00C217EB">
            <w:pPr>
              <w:jc w:val="center"/>
              <w:rPr>
                <w:b/>
                <w:szCs w:val="24"/>
              </w:rPr>
            </w:pPr>
            <w:r w:rsidRPr="00FB7634">
              <w:rPr>
                <w:b/>
                <w:szCs w:val="24"/>
              </w:rPr>
              <w:t>Notes:</w:t>
            </w:r>
          </w:p>
        </w:tc>
      </w:tr>
      <w:tr w:rsidR="004E1F48" w14:paraId="36D9DDD8" w14:textId="77777777" w:rsidTr="00FB7634">
        <w:trPr>
          <w:trHeight w:val="287"/>
        </w:trPr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0ABAF" w14:textId="77777777" w:rsidR="004E1F48" w:rsidRPr="00FB7634" w:rsidRDefault="004E1F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7419F" w14:textId="77777777" w:rsidR="004E1F48" w:rsidRPr="005F0096" w:rsidRDefault="005F0096" w:rsidP="005F0096">
            <w:pPr>
              <w:jc w:val="center"/>
              <w:rPr>
                <w:b/>
                <w:sz w:val="16"/>
                <w:szCs w:val="16"/>
              </w:rPr>
            </w:pPr>
            <w:r w:rsidRPr="005F0096">
              <w:rPr>
                <w:b/>
                <w:sz w:val="16"/>
                <w:szCs w:val="16"/>
              </w:rPr>
              <w:t>G1160-01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3D63ED" w14:textId="77777777" w:rsidR="004E1F48" w:rsidRPr="00FB7634" w:rsidRDefault="004E1F48">
            <w:pPr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5BE7" w14:textId="77777777" w:rsidR="004E1F48" w:rsidRDefault="004E1F48">
            <w:pPr>
              <w:rPr>
                <w:b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0D5" w14:textId="77777777" w:rsidR="004E1F48" w:rsidRDefault="004E1F48">
            <w:pPr>
              <w:rPr>
                <w:b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</w:tcPr>
          <w:p w14:paraId="4357E538" w14:textId="77777777" w:rsidR="004E1F48" w:rsidRDefault="004E1F48">
            <w:pPr>
              <w:rPr>
                <w:b/>
                <w:sz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6705" w14:textId="77777777" w:rsidR="004E1F48" w:rsidRDefault="004E1F48">
            <w:pPr>
              <w:rPr>
                <w:b/>
                <w:sz w:val="16"/>
              </w:rPr>
            </w:pPr>
          </w:p>
        </w:tc>
      </w:tr>
      <w:tr w:rsidR="00FB7634" w14:paraId="18C6258C" w14:textId="77777777" w:rsidTr="00FB7634">
        <w:trPr>
          <w:trHeight w:val="268"/>
        </w:trPr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2075B1" w14:textId="77777777" w:rsidR="00FB7634" w:rsidRPr="00FB7634" w:rsidRDefault="00FB76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FF96A" w14:textId="77777777" w:rsidR="00FB7634" w:rsidRPr="00FB7634" w:rsidRDefault="005F0096" w:rsidP="005F0096">
            <w:pPr>
              <w:jc w:val="center"/>
              <w:rPr>
                <w:b/>
                <w:sz w:val="22"/>
                <w:szCs w:val="22"/>
              </w:rPr>
            </w:pPr>
            <w:r w:rsidRPr="005F0096">
              <w:rPr>
                <w:b/>
                <w:sz w:val="16"/>
                <w:szCs w:val="16"/>
              </w:rPr>
              <w:t>G1160-01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049D9" w14:textId="77777777" w:rsidR="00FB7634" w:rsidRPr="00FB7634" w:rsidRDefault="00FB7634">
            <w:pPr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DEADD" w14:textId="77777777" w:rsidR="00FB7634" w:rsidRDefault="00FB7634">
            <w:pPr>
              <w:rPr>
                <w:b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E802BE" w14:textId="77777777" w:rsidR="00FB7634" w:rsidRDefault="00FB7634">
            <w:pPr>
              <w:rPr>
                <w:b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</w:tcPr>
          <w:p w14:paraId="46BE006D" w14:textId="77777777" w:rsidR="00FB7634" w:rsidRDefault="00FB7634">
            <w:pPr>
              <w:rPr>
                <w:b/>
                <w:sz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23216E" w14:textId="77777777" w:rsidR="00FB7634" w:rsidRDefault="00FB7634">
            <w:pPr>
              <w:rPr>
                <w:b/>
                <w:sz w:val="16"/>
              </w:rPr>
            </w:pPr>
          </w:p>
        </w:tc>
      </w:tr>
      <w:tr w:rsidR="00FB7634" w14:paraId="139B10E2" w14:textId="77777777" w:rsidTr="00FB7634">
        <w:trPr>
          <w:trHeight w:val="26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B2243" w14:textId="77777777" w:rsidR="00FB7634" w:rsidRPr="00FB7634" w:rsidRDefault="00FB76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E29DF" w14:textId="77777777" w:rsidR="00FB7634" w:rsidRPr="00FB7634" w:rsidRDefault="00FB7634" w:rsidP="005F009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93F6E" w14:textId="77777777" w:rsidR="00FB7634" w:rsidRPr="00FB7634" w:rsidRDefault="005F0096" w:rsidP="005F009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A33C9F" w14:textId="77777777" w:rsidR="00FB7634" w:rsidRDefault="00FB7634">
            <w:pPr>
              <w:rPr>
                <w:b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597B8C" w14:textId="77777777" w:rsidR="00FB7634" w:rsidRDefault="00FB7634">
            <w:pPr>
              <w:rPr>
                <w:b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</w:tcPr>
          <w:p w14:paraId="28E59742" w14:textId="77777777" w:rsidR="00FB7634" w:rsidRDefault="00FB7634">
            <w:pPr>
              <w:rPr>
                <w:b/>
                <w:sz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E879F3" w14:textId="77777777" w:rsidR="00FB7634" w:rsidRDefault="00FB7634">
            <w:pPr>
              <w:rPr>
                <w:b/>
                <w:sz w:val="16"/>
              </w:rPr>
            </w:pPr>
          </w:p>
        </w:tc>
      </w:tr>
    </w:tbl>
    <w:p w14:paraId="3EE36B05" w14:textId="77777777" w:rsidR="004E1F48" w:rsidRDefault="004E1F48" w:rsidP="00712003">
      <w:pPr>
        <w:rPr>
          <w:b/>
          <w:sz w:val="18"/>
        </w:rPr>
      </w:pPr>
    </w:p>
    <w:sectPr w:rsidR="004E1F48" w:rsidSect="00712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357" w:right="431" w:bottom="431" w:left="567" w:header="720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E93C" w14:textId="77777777" w:rsidR="00164556" w:rsidRDefault="00164556" w:rsidP="009E6F93">
      <w:r>
        <w:separator/>
      </w:r>
    </w:p>
  </w:endnote>
  <w:endnote w:type="continuationSeparator" w:id="0">
    <w:p w14:paraId="1D6AF6DC" w14:textId="77777777" w:rsidR="00164556" w:rsidRDefault="00164556" w:rsidP="009E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80E3" w14:textId="77777777" w:rsidR="007B54FD" w:rsidRDefault="007B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7DD7" w14:textId="77777777" w:rsidR="00712003" w:rsidRDefault="00712003" w:rsidP="009E6F93">
    <w:pPr>
      <w:pStyle w:val="Footer"/>
      <w:jc w:val="center"/>
      <w:rPr>
        <w:b/>
        <w:sz w:val="16"/>
        <w:szCs w:val="16"/>
      </w:rPr>
    </w:pPr>
  </w:p>
  <w:p w14:paraId="04AB9B51" w14:textId="2CC7E03C" w:rsidR="009E6F93" w:rsidRDefault="009E6F93" w:rsidP="009E6F93">
    <w:pPr>
      <w:pStyle w:val="Footer"/>
      <w:jc w:val="center"/>
      <w:rPr>
        <w:b/>
        <w:sz w:val="16"/>
        <w:szCs w:val="16"/>
      </w:rPr>
    </w:pPr>
    <w:r w:rsidRPr="00D07113">
      <w:rPr>
        <w:b/>
        <w:sz w:val="16"/>
        <w:szCs w:val="16"/>
      </w:rPr>
      <w:t xml:space="preserve">Return to: </w:t>
    </w:r>
    <w:r>
      <w:rPr>
        <w:b/>
        <w:sz w:val="16"/>
        <w:szCs w:val="16"/>
      </w:rPr>
      <w:t xml:space="preserve">FAO </w:t>
    </w:r>
    <w:r w:rsidR="007B54FD">
      <w:rPr>
        <w:b/>
        <w:sz w:val="16"/>
        <w:szCs w:val="16"/>
      </w:rPr>
      <w:t>Anka Furlan</w:t>
    </w:r>
    <w:r>
      <w:rPr>
        <w:b/>
        <w:sz w:val="16"/>
        <w:szCs w:val="16"/>
      </w:rPr>
      <w:t>,</w:t>
    </w:r>
    <w:r w:rsidR="007B54FD">
      <w:rPr>
        <w:b/>
        <w:sz w:val="16"/>
        <w:szCs w:val="16"/>
      </w:rPr>
      <w:t xml:space="preserve"> Quality Assurance,</w:t>
    </w:r>
    <w:r>
      <w:rPr>
        <w:b/>
        <w:sz w:val="16"/>
        <w:szCs w:val="16"/>
      </w:rPr>
      <w:t xml:space="preserve"> </w:t>
    </w:r>
    <w:r w:rsidRPr="00D07113">
      <w:rPr>
        <w:b/>
        <w:sz w:val="16"/>
        <w:szCs w:val="16"/>
      </w:rPr>
      <w:t xml:space="preserve">Academic </w:t>
    </w:r>
    <w:r w:rsidR="00991B38">
      <w:rPr>
        <w:b/>
        <w:sz w:val="16"/>
        <w:szCs w:val="16"/>
      </w:rPr>
      <w:t>Registry</w:t>
    </w:r>
    <w:r w:rsidRPr="00D07113">
      <w:rPr>
        <w:b/>
        <w:sz w:val="16"/>
        <w:szCs w:val="16"/>
      </w:rPr>
      <w:t>, Aberystwyth University, Cledwyn Building, Penglais, Aberystwyth, SY23 3DD</w:t>
    </w:r>
    <w:r>
      <w:rPr>
        <w:b/>
        <w:sz w:val="16"/>
        <w:szCs w:val="16"/>
      </w:rPr>
      <w:t xml:space="preserve">  </w:t>
    </w:r>
    <w:r>
      <w:rPr>
        <w:b/>
        <w:sz w:val="16"/>
        <w:szCs w:val="16"/>
      </w:rPr>
      <w:br/>
      <w:t>OR</w:t>
    </w:r>
    <w:r>
      <w:rPr>
        <w:b/>
        <w:sz w:val="16"/>
        <w:szCs w:val="16"/>
      </w:rPr>
      <w:br/>
    </w:r>
    <w:hyperlink r:id="rId1" w:history="1">
      <w:r w:rsidR="007B54FD" w:rsidRPr="00A04C3B">
        <w:rPr>
          <w:rStyle w:val="Hyperlink"/>
          <w:b/>
          <w:sz w:val="16"/>
          <w:szCs w:val="16"/>
        </w:rPr>
        <w:t>extstaff@aber.ac.uk</w:t>
      </w:r>
    </w:hyperlink>
  </w:p>
  <w:p w14:paraId="46722FB8" w14:textId="77777777" w:rsidR="00712003" w:rsidRDefault="00712003" w:rsidP="00712003">
    <w:pPr>
      <w:pStyle w:val="Footer"/>
      <w:rPr>
        <w:b/>
        <w:sz w:val="16"/>
        <w:szCs w:val="16"/>
      </w:rPr>
    </w:pPr>
  </w:p>
  <w:p w14:paraId="259D6FA6" w14:textId="77777777" w:rsidR="00712003" w:rsidRDefault="00991B38" w:rsidP="00712003">
    <w:pPr>
      <w:pStyle w:val="Footer"/>
    </w:pPr>
    <w:r>
      <w:rPr>
        <w:b/>
        <w:sz w:val="16"/>
        <w:szCs w:val="16"/>
      </w:rPr>
      <w:t>2018/19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97B3" w14:textId="77777777" w:rsidR="007B54FD" w:rsidRDefault="007B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6C25" w14:textId="77777777" w:rsidR="00164556" w:rsidRDefault="00164556" w:rsidP="009E6F93">
      <w:r>
        <w:separator/>
      </w:r>
    </w:p>
  </w:footnote>
  <w:footnote w:type="continuationSeparator" w:id="0">
    <w:p w14:paraId="31653D0A" w14:textId="77777777" w:rsidR="00164556" w:rsidRDefault="00164556" w:rsidP="009E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AD0C" w14:textId="77777777" w:rsidR="007B54FD" w:rsidRDefault="007B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1FD1" w14:textId="77777777" w:rsidR="007B54FD" w:rsidRDefault="007B54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F099" w14:textId="77777777" w:rsidR="007B54FD" w:rsidRDefault="007B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290F"/>
    <w:multiLevelType w:val="hybridMultilevel"/>
    <w:tmpl w:val="B02864D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6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680C"/>
    <w:rsid w:val="00063F17"/>
    <w:rsid w:val="00073667"/>
    <w:rsid w:val="000D0B82"/>
    <w:rsid w:val="00164556"/>
    <w:rsid w:val="00330FCB"/>
    <w:rsid w:val="00336D2B"/>
    <w:rsid w:val="0036680C"/>
    <w:rsid w:val="00391F16"/>
    <w:rsid w:val="003961EF"/>
    <w:rsid w:val="003C6CFC"/>
    <w:rsid w:val="00424F01"/>
    <w:rsid w:val="004912EC"/>
    <w:rsid w:val="004E1F48"/>
    <w:rsid w:val="004E684E"/>
    <w:rsid w:val="005047FB"/>
    <w:rsid w:val="00520B45"/>
    <w:rsid w:val="00530674"/>
    <w:rsid w:val="00542E1E"/>
    <w:rsid w:val="0057669C"/>
    <w:rsid w:val="005772EC"/>
    <w:rsid w:val="005A30C3"/>
    <w:rsid w:val="005F0096"/>
    <w:rsid w:val="00627B95"/>
    <w:rsid w:val="00673F12"/>
    <w:rsid w:val="006A3713"/>
    <w:rsid w:val="00712003"/>
    <w:rsid w:val="00787694"/>
    <w:rsid w:val="007B4F09"/>
    <w:rsid w:val="007B54FD"/>
    <w:rsid w:val="007E7235"/>
    <w:rsid w:val="00813F44"/>
    <w:rsid w:val="008E500B"/>
    <w:rsid w:val="00935F2B"/>
    <w:rsid w:val="00991B38"/>
    <w:rsid w:val="00992A07"/>
    <w:rsid w:val="009A0290"/>
    <w:rsid w:val="009B718F"/>
    <w:rsid w:val="009E69AD"/>
    <w:rsid w:val="009E6F93"/>
    <w:rsid w:val="00A730B7"/>
    <w:rsid w:val="00AE10AD"/>
    <w:rsid w:val="00B66592"/>
    <w:rsid w:val="00B669DF"/>
    <w:rsid w:val="00BB43B7"/>
    <w:rsid w:val="00BC3329"/>
    <w:rsid w:val="00BD00A0"/>
    <w:rsid w:val="00C217EB"/>
    <w:rsid w:val="00D07113"/>
    <w:rsid w:val="00D5782D"/>
    <w:rsid w:val="00E1178C"/>
    <w:rsid w:val="00F217F9"/>
    <w:rsid w:val="00F42B0A"/>
    <w:rsid w:val="00F93B5F"/>
    <w:rsid w:val="00FB7634"/>
    <w:rsid w:val="00FD068C"/>
    <w:rsid w:val="00F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34EC9A"/>
  <w15:docId w15:val="{4B6F77A5-9BF4-40EC-A59F-5AA8841C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noProof/>
    </w:rPr>
  </w:style>
  <w:style w:type="paragraph" w:styleId="EnvelopeReturn">
    <w:name w:val="envelope return"/>
    <w:basedOn w:val="Normal"/>
    <w:semiHidden/>
    <w:rPr>
      <w:noProof/>
      <w:sz w:val="20"/>
    </w:rPr>
  </w:style>
  <w:style w:type="character" w:styleId="Hyperlink">
    <w:name w:val="Hyperlink"/>
    <w:uiPriority w:val="99"/>
    <w:unhideWhenUsed/>
    <w:rsid w:val="00D07113"/>
    <w:rPr>
      <w:color w:val="0000FF"/>
      <w:u w:val="single"/>
    </w:rPr>
  </w:style>
  <w:style w:type="table" w:styleId="TableGrid">
    <w:name w:val="Table Grid"/>
    <w:basedOn w:val="TableNormal"/>
    <w:uiPriority w:val="59"/>
    <w:rsid w:val="00813F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F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E6F9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E6F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6F93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5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xtstaff@ab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PRIFYSGOL CYMRU, ABERYSTWYTH_____           UNIVERSITY OF WALES, ABERYSTWYTH</vt:lpstr>
      </vt:variant>
      <vt:variant>
        <vt:i4>0</vt:i4>
      </vt:variant>
    </vt:vector>
  </HeadingPairs>
  <TitlesOfParts>
    <vt:vector size="1" baseType="lpstr">
      <vt:lpstr>PRIFYSGOL CYMRU, ABERYSTWYTH_____           UNIVERSITY OF WALES, ABERYSTWYTH</vt:lpstr>
    </vt:vector>
  </TitlesOfParts>
  <Company>Default Organization</Company>
  <LinksUpToDate>false</LinksUpToDate>
  <CharactersWithSpaces>2438</CharactersWithSpaces>
  <SharedDoc>false</SharedDoc>
  <HLinks>
    <vt:vector size="6" baseType="variant">
      <vt:variant>
        <vt:i4>5701694</vt:i4>
      </vt:variant>
      <vt:variant>
        <vt:i4>0</vt:i4>
      </vt:variant>
      <vt:variant>
        <vt:i4>0</vt:i4>
      </vt:variant>
      <vt:variant>
        <vt:i4>5</vt:i4>
      </vt:variant>
      <vt:variant>
        <vt:lpwstr>mailto:kkb@aber.ac.uk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CYMRU, ABERYSTWYTH_____           UNIVERSITY OF WALES, ABERYSTWYTH</dc:title>
  <dc:creator>Claire Da Forno</dc:creator>
  <cp:lastModifiedBy>Anka Furlan [anf] (Staff)</cp:lastModifiedBy>
  <cp:revision>4</cp:revision>
  <cp:lastPrinted>2009-05-14T09:43:00Z</cp:lastPrinted>
  <dcterms:created xsi:type="dcterms:W3CDTF">2018-06-18T14:09:00Z</dcterms:created>
  <dcterms:modified xsi:type="dcterms:W3CDTF">2022-06-01T14:26:00Z</dcterms:modified>
</cp:coreProperties>
</file>