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0B" w:rsidRPr="001A3E07" w:rsidRDefault="0040090B">
      <w:pPr>
        <w:rPr>
          <w:rFonts w:ascii="Tahoma" w:hAnsi="Tahoma" w:cs="Tahoma"/>
          <w:sz w:val="18"/>
          <w:szCs w:val="18"/>
          <w:lang w:val="cy-GB"/>
        </w:rPr>
      </w:pPr>
    </w:p>
    <w:tbl>
      <w:tblPr>
        <w:tblpPr w:leftFromText="187" w:rightFromText="187" w:vertAnchor="page" w:horzAnchor="margin" w:tblpXSpec="center" w:tblpY="1891"/>
        <w:tblOverlap w:val="never"/>
        <w:tblW w:w="9039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6"/>
        <w:gridCol w:w="452"/>
        <w:gridCol w:w="4154"/>
        <w:gridCol w:w="1023"/>
        <w:gridCol w:w="723"/>
        <w:gridCol w:w="2200"/>
        <w:gridCol w:w="61"/>
      </w:tblGrid>
      <w:tr w:rsidR="00576910" w:rsidRPr="001A3E07" w:rsidTr="00576910">
        <w:trPr>
          <w:gridAfter w:val="1"/>
          <w:wAfter w:w="61" w:type="dxa"/>
          <w:trHeight w:val="671"/>
        </w:trPr>
        <w:tc>
          <w:tcPr>
            <w:tcW w:w="8978" w:type="dxa"/>
            <w:gridSpan w:val="6"/>
            <w:vAlign w:val="center"/>
          </w:tcPr>
          <w:p w:rsidR="00576910" w:rsidRPr="001A3E07" w:rsidRDefault="007D599F" w:rsidP="00576910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caps/>
                <w:sz w:val="18"/>
                <w:szCs w:val="18"/>
                <w:lang w:val="cy-GB"/>
              </w:rPr>
            </w:pPr>
            <w:r w:rsidRPr="001A3E07">
              <w:rPr>
                <w:rFonts w:ascii="Tahoma" w:eastAsia="Times New Roman" w:hAnsi="Tahoma" w:cs="Tahoma"/>
                <w:b/>
                <w:caps/>
                <w:sz w:val="18"/>
                <w:szCs w:val="18"/>
                <w:lang w:val="cy-GB"/>
              </w:rPr>
              <w:t>ARHOLWYR ALLANOL - FFURFLEN DECHREUWYR NEWYDD</w:t>
            </w:r>
            <w:r w:rsidR="00576910" w:rsidRPr="001A3E07">
              <w:rPr>
                <w:rFonts w:ascii="Tahoma" w:eastAsia="Times New Roman" w:hAnsi="Tahoma" w:cs="Tahoma"/>
                <w:b/>
                <w:caps/>
                <w:sz w:val="18"/>
                <w:szCs w:val="18"/>
                <w:lang w:val="cy-GB"/>
              </w:rPr>
              <w:t xml:space="preserve"> </w:t>
            </w:r>
            <w:r w:rsidR="00576910" w:rsidRPr="001A3E07">
              <w:rPr>
                <w:rFonts w:ascii="Tahoma" w:eastAsia="Times New Roman" w:hAnsi="Tahoma" w:cs="Tahoma"/>
                <w:b/>
                <w:caps/>
                <w:sz w:val="18"/>
                <w:szCs w:val="18"/>
                <w:lang w:val="cy-GB"/>
              </w:rPr>
              <w:br/>
              <w:t>(</w:t>
            </w:r>
            <w:r w:rsidRPr="001A3E07">
              <w:rPr>
                <w:rFonts w:ascii="Tahoma" w:eastAsia="Times New Roman" w:hAnsi="Tahoma" w:cs="Tahoma"/>
                <w:b/>
                <w:caps/>
                <w:sz w:val="18"/>
                <w:szCs w:val="18"/>
                <w:lang w:val="cy-GB"/>
              </w:rPr>
              <w:t>IS-RADDEDIG</w:t>
            </w:r>
            <w:r w:rsidR="001A2314" w:rsidRPr="001A3E07">
              <w:rPr>
                <w:rFonts w:ascii="Tahoma" w:eastAsia="Times New Roman" w:hAnsi="Tahoma" w:cs="Tahoma"/>
                <w:b/>
                <w:caps/>
                <w:sz w:val="18"/>
                <w:szCs w:val="18"/>
                <w:lang w:val="cy-GB"/>
              </w:rPr>
              <w:t xml:space="preserve">, </w:t>
            </w:r>
            <w:r w:rsidRPr="001A3E07">
              <w:rPr>
                <w:rFonts w:ascii="Tahoma" w:eastAsia="Times New Roman" w:hAnsi="Tahoma" w:cs="Tahoma"/>
                <w:b/>
                <w:caps/>
                <w:sz w:val="18"/>
                <w:szCs w:val="18"/>
                <w:lang w:val="cy-GB"/>
              </w:rPr>
              <w:t>UWCH-RADDEDIG DRWY GWRS AC ASESWYR ALLANOL</w:t>
            </w:r>
            <w:r w:rsidR="00576910" w:rsidRPr="001A3E07">
              <w:rPr>
                <w:rFonts w:ascii="Tahoma" w:eastAsia="Times New Roman" w:hAnsi="Tahoma" w:cs="Tahoma"/>
                <w:b/>
                <w:caps/>
                <w:sz w:val="18"/>
                <w:szCs w:val="18"/>
                <w:lang w:val="cy-GB"/>
              </w:rPr>
              <w:t xml:space="preserve">) </w:t>
            </w:r>
          </w:p>
          <w:p w:rsidR="00576910" w:rsidRPr="001A3E07" w:rsidRDefault="00576910" w:rsidP="00576910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caps/>
                <w:sz w:val="18"/>
                <w:szCs w:val="18"/>
                <w:lang w:val="cy-GB"/>
              </w:rPr>
            </w:pPr>
          </w:p>
        </w:tc>
      </w:tr>
      <w:tr w:rsidR="00576910" w:rsidRPr="001A3E07" w:rsidTr="00B44A5D">
        <w:trPr>
          <w:gridAfter w:val="1"/>
          <w:wAfter w:w="61" w:type="dxa"/>
          <w:trHeight w:val="671"/>
        </w:trPr>
        <w:tc>
          <w:tcPr>
            <w:tcW w:w="8978" w:type="dxa"/>
            <w:gridSpan w:val="6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576910" w:rsidRPr="001A3E07" w:rsidRDefault="007D599F" w:rsidP="007D599F">
            <w:pPr>
              <w:jc w:val="both"/>
              <w:rPr>
                <w:rFonts w:ascii="Tahoma" w:hAnsi="Tahoma" w:cs="Tahoma"/>
                <w:sz w:val="18"/>
                <w:szCs w:val="18"/>
                <w:lang w:val="cy-GB"/>
              </w:rPr>
            </w:pPr>
            <w:r w:rsidRPr="001A3E07">
              <w:rPr>
                <w:rFonts w:ascii="Tahoma" w:hAnsi="Tahoma" w:cs="Tahoma"/>
                <w:sz w:val="18"/>
                <w:szCs w:val="18"/>
                <w:lang w:val="cy-GB"/>
              </w:rPr>
              <w:t>Sylwer bod gennym gontract â chi fel unigolyn, yn hytrach na chontract â'ch sefydliad. Mae hynny'n golygu y byddwn yn talu'ch ffi a'ch treuliau yn uniongyrchol i'ch cyfrif banc pan gawn eich adroddiad a'ch ffurflen hawlio costau</w:t>
            </w:r>
            <w:r w:rsidR="00576910" w:rsidRPr="001A3E07">
              <w:rPr>
                <w:rFonts w:ascii="Tahoma" w:hAnsi="Tahoma" w:cs="Tahoma"/>
                <w:sz w:val="18"/>
                <w:szCs w:val="18"/>
                <w:lang w:val="cy-GB"/>
              </w:rPr>
              <w:t>.</w:t>
            </w:r>
          </w:p>
          <w:p w:rsidR="00004226" w:rsidRPr="00004226" w:rsidRDefault="00004226" w:rsidP="007D599F">
            <w:pPr>
              <w:jc w:val="both"/>
              <w:rPr>
                <w:rFonts w:ascii="Tahoma" w:eastAsia="Times New Roman" w:hAnsi="Tahoma" w:cs="Tahoma"/>
                <w:b/>
                <w:caps/>
                <w:sz w:val="18"/>
                <w:szCs w:val="18"/>
                <w:lang w:val="cy-GB"/>
              </w:rPr>
            </w:pPr>
            <w:r w:rsidRPr="00004226">
              <w:rPr>
                <w:rFonts w:ascii="Tahoma" w:hAnsi="Tahoma" w:cs="Tahoma"/>
                <w:bCs/>
                <w:sz w:val="18"/>
                <w:szCs w:val="18"/>
                <w:lang w:val="cy-GB"/>
              </w:rPr>
              <w:t>Gweler ochr arall y dudalen am wybodaeth ynghylch cydymffurfiaeth – Hawliau Gwrthrychau’r Data</w:t>
            </w:r>
          </w:p>
        </w:tc>
      </w:tr>
      <w:tr w:rsidR="00576910" w:rsidRPr="001A3E07" w:rsidTr="00286530">
        <w:trPr>
          <w:gridAfter w:val="1"/>
          <w:wAfter w:w="61" w:type="dxa"/>
          <w:trHeight w:val="268"/>
        </w:trPr>
        <w:tc>
          <w:tcPr>
            <w:tcW w:w="87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76910" w:rsidRPr="001A3E07" w:rsidRDefault="00576910" w:rsidP="007D599F">
            <w:pPr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  <w:r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>T</w:t>
            </w:r>
            <w:r w:rsidR="007D599F"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>e</w:t>
            </w:r>
            <w:r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>itl</w:t>
            </w:r>
          </w:p>
        </w:tc>
        <w:tc>
          <w:tcPr>
            <w:tcW w:w="41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76910" w:rsidRPr="001A3E07" w:rsidRDefault="00576910" w:rsidP="0057691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y-GB"/>
              </w:rPr>
            </w:pPr>
          </w:p>
          <w:p w:rsidR="00576910" w:rsidRPr="001A3E07" w:rsidRDefault="00576910" w:rsidP="00D74DC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y-GB"/>
              </w:rPr>
            </w:pPr>
          </w:p>
        </w:tc>
        <w:tc>
          <w:tcPr>
            <w:tcW w:w="10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76910" w:rsidRPr="001A3E07" w:rsidRDefault="007D599F" w:rsidP="007D599F">
            <w:pPr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  <w:r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 xml:space="preserve">Rhif Ysw Gwladol </w:t>
            </w:r>
          </w:p>
        </w:tc>
        <w:tc>
          <w:tcPr>
            <w:tcW w:w="292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76910" w:rsidRPr="001A3E07" w:rsidRDefault="00576910" w:rsidP="0057691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y-GB"/>
              </w:rPr>
            </w:pPr>
          </w:p>
        </w:tc>
      </w:tr>
      <w:tr w:rsidR="00576910" w:rsidRPr="001A3E07" w:rsidTr="00286530">
        <w:trPr>
          <w:gridAfter w:val="1"/>
          <w:wAfter w:w="61" w:type="dxa"/>
          <w:trHeight w:val="486"/>
        </w:trPr>
        <w:tc>
          <w:tcPr>
            <w:tcW w:w="87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76910" w:rsidRPr="001A3E07" w:rsidRDefault="007D599F" w:rsidP="007D599F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  <w:r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>Enw</w:t>
            </w:r>
            <w:r w:rsidR="006E066B"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 xml:space="preserve"> Llawn</w:t>
            </w:r>
          </w:p>
        </w:tc>
        <w:tc>
          <w:tcPr>
            <w:tcW w:w="41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76910" w:rsidRPr="001A3E07" w:rsidRDefault="00576910" w:rsidP="0057691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y-GB"/>
              </w:rPr>
            </w:pPr>
          </w:p>
        </w:tc>
        <w:tc>
          <w:tcPr>
            <w:tcW w:w="10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76910" w:rsidRPr="001A3E07" w:rsidRDefault="00576910" w:rsidP="007D599F">
            <w:pPr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  <w:r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>D</w:t>
            </w:r>
            <w:r w:rsidR="007D599F"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 xml:space="preserve">yddiad Geni </w:t>
            </w:r>
          </w:p>
        </w:tc>
        <w:tc>
          <w:tcPr>
            <w:tcW w:w="292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76910" w:rsidRPr="001A3E07" w:rsidRDefault="00576910" w:rsidP="0057691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y-GB"/>
              </w:rPr>
            </w:pPr>
          </w:p>
        </w:tc>
      </w:tr>
      <w:tr w:rsidR="007D7DBA" w:rsidRPr="001A3E07" w:rsidTr="003E045B">
        <w:trPr>
          <w:gridAfter w:val="1"/>
          <w:wAfter w:w="61" w:type="dxa"/>
          <w:trHeight w:val="486"/>
        </w:trPr>
        <w:tc>
          <w:tcPr>
            <w:tcW w:w="87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D7DBA" w:rsidRPr="001A3E07" w:rsidRDefault="007D7DBA" w:rsidP="007D599F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  <w:r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>Rhyw</w:t>
            </w:r>
          </w:p>
        </w:tc>
        <w:tc>
          <w:tcPr>
            <w:tcW w:w="41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D7DBA" w:rsidRPr="001A3E07" w:rsidRDefault="007D7DBA" w:rsidP="0057691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y-GB"/>
              </w:rPr>
            </w:pPr>
            <w:r w:rsidRPr="001A3E07">
              <w:rPr>
                <w:rFonts w:ascii="Tahoma" w:eastAsia="Times New Roman" w:hAnsi="Tahoma" w:cs="Tahoma"/>
                <w:sz w:val="18"/>
                <w:szCs w:val="18"/>
                <w:lang w:val="cy-GB"/>
              </w:rPr>
              <w:t>G/B</w:t>
            </w:r>
          </w:p>
        </w:tc>
        <w:tc>
          <w:tcPr>
            <w:tcW w:w="394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D7DBA" w:rsidRPr="001A3E07" w:rsidRDefault="007D7DBA" w:rsidP="007D7DB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  <w:r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 xml:space="preserve">Ai preswylydd y Deyrnas Gyfunol ydych chi? </w:t>
            </w:r>
          </w:p>
          <w:p w:rsidR="007D7DBA" w:rsidRPr="001A3E07" w:rsidRDefault="007D7DBA" w:rsidP="0057691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y-GB"/>
              </w:rPr>
            </w:pPr>
          </w:p>
        </w:tc>
      </w:tr>
      <w:tr w:rsidR="00576910" w:rsidRPr="001A3E07" w:rsidTr="00576910">
        <w:trPr>
          <w:gridAfter w:val="1"/>
          <w:wAfter w:w="61" w:type="dxa"/>
          <w:trHeight w:val="268"/>
        </w:trPr>
        <w:tc>
          <w:tcPr>
            <w:tcW w:w="897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76910" w:rsidRPr="001A3E07" w:rsidRDefault="00576910" w:rsidP="0057691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  <w:r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>E</w:t>
            </w:r>
            <w:r w:rsidR="007D599F"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>bost</w:t>
            </w:r>
          </w:p>
          <w:p w:rsidR="00576910" w:rsidRPr="001A3E07" w:rsidRDefault="00576910" w:rsidP="0057691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</w:p>
        </w:tc>
      </w:tr>
      <w:tr w:rsidR="00576910" w:rsidRPr="001A3E07" w:rsidTr="009510A8">
        <w:trPr>
          <w:gridAfter w:val="1"/>
          <w:wAfter w:w="61" w:type="dxa"/>
          <w:trHeight w:val="268"/>
        </w:trPr>
        <w:tc>
          <w:tcPr>
            <w:tcW w:w="897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76910" w:rsidRPr="001A3E07" w:rsidRDefault="007D599F" w:rsidP="009510A8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  <w:r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 xml:space="preserve">Cyfeiriad </w:t>
            </w:r>
            <w:r w:rsidR="0013349C"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>Cartref</w:t>
            </w:r>
            <w:r w:rsidR="006E066B"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 xml:space="preserve"> Llawn a Chod Post</w:t>
            </w:r>
            <w:r w:rsidR="001873B8"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>, yn Gyfreithiol</w:t>
            </w:r>
          </w:p>
          <w:p w:rsidR="00D74DC6" w:rsidRPr="001A3E07" w:rsidRDefault="00D74DC6" w:rsidP="009510A8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</w:p>
          <w:p w:rsidR="00D74DC6" w:rsidRPr="001A3E07" w:rsidRDefault="00D74DC6" w:rsidP="009510A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y-GB"/>
              </w:rPr>
            </w:pPr>
          </w:p>
        </w:tc>
      </w:tr>
      <w:tr w:rsidR="00576910" w:rsidRPr="001A3E07" w:rsidTr="009510A8">
        <w:trPr>
          <w:trHeight w:hRule="exact" w:val="1146"/>
        </w:trPr>
        <w:tc>
          <w:tcPr>
            <w:tcW w:w="9039" w:type="dxa"/>
            <w:gridSpan w:val="7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9510A8" w:rsidRDefault="005350F5" w:rsidP="00576910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cy-GB"/>
              </w:rPr>
            </w:pPr>
            <w:r w:rsidRPr="001A3E07">
              <w:rPr>
                <w:rFonts w:ascii="Tahoma" w:hAnsi="Tahoma" w:cs="Tahoma"/>
                <w:b/>
                <w:bCs/>
                <w:sz w:val="18"/>
                <w:szCs w:val="18"/>
                <w:lang w:val="cy-GB"/>
              </w:rPr>
              <w:t>Ydych chi, at ddibenion trethi, yn hunangyflogedig?  Ydw / Nac ydw</w:t>
            </w:r>
            <w:r w:rsidRPr="001A3E07">
              <w:rPr>
                <w:rFonts w:ascii="Tahoma" w:hAnsi="Tahoma" w:cs="Tahoma"/>
                <w:b/>
                <w:bCs/>
                <w:sz w:val="18"/>
                <w:szCs w:val="18"/>
                <w:lang w:val="cy-GB"/>
              </w:rPr>
              <w:br/>
            </w:r>
            <w:r w:rsidRPr="001A3E07">
              <w:rPr>
                <w:rFonts w:ascii="Tahoma" w:hAnsi="Tahoma" w:cs="Tahoma"/>
                <w:b/>
                <w:bCs/>
                <w:sz w:val="18"/>
                <w:szCs w:val="18"/>
                <w:lang w:val="cy-GB"/>
              </w:rPr>
              <w:br/>
              <w:t>Os ydych, rhowch eich Cyfeirnod UTR a llenwi ffurflen hunangyflogedig a'i chlymu wrth y</w:t>
            </w:r>
          </w:p>
          <w:p w:rsidR="00576910" w:rsidRPr="001A3E07" w:rsidRDefault="005350F5" w:rsidP="0057691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  <w:r w:rsidRPr="001A3E07">
              <w:rPr>
                <w:rFonts w:ascii="Tahoma" w:hAnsi="Tahoma" w:cs="Tahoma"/>
                <w:b/>
                <w:bCs/>
                <w:sz w:val="18"/>
                <w:szCs w:val="18"/>
                <w:lang w:val="cy-GB"/>
              </w:rPr>
              <w:t>ddogfen hon</w:t>
            </w:r>
          </w:p>
          <w:p w:rsidR="00576910" w:rsidRPr="001A3E07" w:rsidRDefault="00576910" w:rsidP="0057691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</w:p>
        </w:tc>
      </w:tr>
      <w:tr w:rsidR="00576910" w:rsidRPr="001A3E07" w:rsidTr="00576910">
        <w:trPr>
          <w:trHeight w:hRule="exact" w:val="201"/>
        </w:trPr>
        <w:tc>
          <w:tcPr>
            <w:tcW w:w="9039" w:type="dxa"/>
            <w:gridSpan w:val="7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576910" w:rsidRPr="001A3E07" w:rsidRDefault="00576910" w:rsidP="0057691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</w:p>
        </w:tc>
      </w:tr>
      <w:tr w:rsidR="00576910" w:rsidRPr="001A3E07" w:rsidTr="00576910">
        <w:trPr>
          <w:gridAfter w:val="1"/>
          <w:wAfter w:w="61" w:type="dxa"/>
          <w:trHeight w:val="268"/>
        </w:trPr>
        <w:tc>
          <w:tcPr>
            <w:tcW w:w="897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576910" w:rsidRPr="001A3E07" w:rsidRDefault="007D599F" w:rsidP="007D599F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caps/>
                <w:sz w:val="18"/>
                <w:szCs w:val="18"/>
                <w:lang w:val="cy-GB"/>
              </w:rPr>
            </w:pPr>
            <w:r w:rsidRPr="001A3E07">
              <w:rPr>
                <w:rFonts w:ascii="Tahoma" w:eastAsia="Times New Roman" w:hAnsi="Tahoma" w:cs="Tahoma"/>
                <w:b/>
                <w:caps/>
                <w:sz w:val="18"/>
                <w:szCs w:val="18"/>
                <w:lang w:val="cy-GB"/>
              </w:rPr>
              <w:t>MANYLION Y BANC</w:t>
            </w:r>
          </w:p>
        </w:tc>
      </w:tr>
      <w:tr w:rsidR="00576910" w:rsidRPr="001A3E07" w:rsidTr="00576910">
        <w:trPr>
          <w:gridAfter w:val="1"/>
          <w:wAfter w:w="61" w:type="dxa"/>
          <w:trHeight w:val="268"/>
        </w:trPr>
        <w:tc>
          <w:tcPr>
            <w:tcW w:w="897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76910" w:rsidRPr="001A3E07" w:rsidRDefault="007D599F" w:rsidP="0057691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  <w:r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>Cangen</w:t>
            </w:r>
            <w:r w:rsidR="00576910"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>:</w:t>
            </w:r>
          </w:p>
          <w:p w:rsidR="00576910" w:rsidRPr="001A3E07" w:rsidRDefault="00576910" w:rsidP="0057691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</w:p>
          <w:p w:rsidR="00576910" w:rsidRPr="001A3E07" w:rsidRDefault="00576910" w:rsidP="0057691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</w:p>
        </w:tc>
      </w:tr>
      <w:tr w:rsidR="00576910" w:rsidRPr="001A3E07" w:rsidTr="00576910">
        <w:trPr>
          <w:gridAfter w:val="1"/>
          <w:wAfter w:w="61" w:type="dxa"/>
          <w:trHeight w:val="268"/>
        </w:trPr>
        <w:tc>
          <w:tcPr>
            <w:tcW w:w="897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76910" w:rsidRPr="001A3E07" w:rsidRDefault="007D599F" w:rsidP="0057691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  <w:r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>Cod Didoli</w:t>
            </w:r>
          </w:p>
          <w:p w:rsidR="00576910" w:rsidRPr="001A3E07" w:rsidRDefault="00576910" w:rsidP="0057691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</w:p>
          <w:p w:rsidR="00576910" w:rsidRPr="001A3E07" w:rsidRDefault="00576910" w:rsidP="0057691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</w:p>
        </w:tc>
      </w:tr>
      <w:tr w:rsidR="00576910" w:rsidRPr="001A3E07" w:rsidTr="00576910">
        <w:trPr>
          <w:gridAfter w:val="1"/>
          <w:wAfter w:w="61" w:type="dxa"/>
          <w:trHeight w:val="268"/>
        </w:trPr>
        <w:tc>
          <w:tcPr>
            <w:tcW w:w="897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76910" w:rsidRPr="001A3E07" w:rsidRDefault="007D599F" w:rsidP="0057691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  <w:r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>Rhif y cyfrif</w:t>
            </w:r>
            <w:r w:rsidR="00576910"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>:</w:t>
            </w:r>
          </w:p>
          <w:p w:rsidR="00576910" w:rsidRPr="001A3E07" w:rsidRDefault="00576910" w:rsidP="0057691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</w:p>
          <w:p w:rsidR="00576910" w:rsidRPr="001A3E07" w:rsidRDefault="00576910" w:rsidP="0057691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</w:p>
        </w:tc>
      </w:tr>
      <w:tr w:rsidR="00576910" w:rsidRPr="001A3E07" w:rsidTr="00576910">
        <w:trPr>
          <w:gridAfter w:val="1"/>
          <w:wAfter w:w="61" w:type="dxa"/>
          <w:trHeight w:val="268"/>
        </w:trPr>
        <w:tc>
          <w:tcPr>
            <w:tcW w:w="897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76910" w:rsidRPr="001A3E07" w:rsidRDefault="00576910" w:rsidP="0057691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  <w:r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>IBAN/Swift</w:t>
            </w:r>
            <w:r w:rsidR="007D599F"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 xml:space="preserve">, os nad </w:t>
            </w:r>
            <w:r w:rsidR="005350F5"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>yw'n g</w:t>
            </w:r>
            <w:r w:rsidR="007D599F"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 xml:space="preserve">yfrif </w:t>
            </w:r>
            <w:r w:rsidR="005350F5"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 xml:space="preserve">yn </w:t>
            </w:r>
            <w:r w:rsidR="007D599F"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>y Deyrnas Gyfunol</w:t>
            </w:r>
            <w:r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>:</w:t>
            </w:r>
          </w:p>
          <w:p w:rsidR="00576910" w:rsidRPr="001A3E07" w:rsidRDefault="00576910" w:rsidP="0057691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</w:p>
          <w:p w:rsidR="00576910" w:rsidRPr="001A3E07" w:rsidRDefault="00576910" w:rsidP="0057691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</w:p>
        </w:tc>
      </w:tr>
      <w:tr w:rsidR="00576910" w:rsidRPr="001A3E07" w:rsidTr="00576910">
        <w:trPr>
          <w:gridAfter w:val="1"/>
          <w:wAfter w:w="61" w:type="dxa"/>
          <w:trHeight w:val="268"/>
        </w:trPr>
        <w:tc>
          <w:tcPr>
            <w:tcW w:w="897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576910" w:rsidRPr="001A3E07" w:rsidRDefault="005350F5" w:rsidP="00EF6177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caps/>
                <w:sz w:val="18"/>
                <w:szCs w:val="18"/>
                <w:lang w:val="cy-GB"/>
              </w:rPr>
            </w:pPr>
            <w:r w:rsidRPr="001A3E07">
              <w:rPr>
                <w:rFonts w:ascii="Tahoma" w:hAnsi="Tahoma" w:cs="Tahoma"/>
                <w:b/>
                <w:bCs/>
                <w:caps/>
                <w:sz w:val="18"/>
                <w:szCs w:val="18"/>
                <w:lang w:val="cy-GB"/>
              </w:rPr>
              <w:t>RWYF YN ARHOLWR ALLANOL I'R MEYSYDD ISOD (ticiwch BOB UN SY'N BERTHNASOL)</w:t>
            </w:r>
          </w:p>
        </w:tc>
      </w:tr>
      <w:tr w:rsidR="00576910" w:rsidRPr="001A3E07" w:rsidTr="00576910">
        <w:trPr>
          <w:gridAfter w:val="1"/>
          <w:wAfter w:w="61" w:type="dxa"/>
          <w:trHeight w:val="268"/>
        </w:trPr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76910" w:rsidRPr="001A3E07" w:rsidRDefault="00576910" w:rsidP="0057691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  <w:r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>1.</w:t>
            </w:r>
          </w:p>
          <w:p w:rsidR="00576910" w:rsidRPr="001A3E07" w:rsidRDefault="00576910" w:rsidP="0057691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</w:p>
        </w:tc>
        <w:tc>
          <w:tcPr>
            <w:tcW w:w="63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76910" w:rsidRPr="001A3E07" w:rsidRDefault="001057B3" w:rsidP="00EF617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  <w:r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>Israddedig:                                            ADRAN:</w:t>
            </w:r>
          </w:p>
        </w:tc>
        <w:tc>
          <w:tcPr>
            <w:tcW w:w="2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76910" w:rsidRPr="001A3E07" w:rsidRDefault="00576910" w:rsidP="0057691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y-GB"/>
              </w:rPr>
            </w:pPr>
          </w:p>
        </w:tc>
      </w:tr>
      <w:tr w:rsidR="00576910" w:rsidRPr="001A3E07" w:rsidTr="00576910">
        <w:trPr>
          <w:gridAfter w:val="1"/>
          <w:wAfter w:w="61" w:type="dxa"/>
          <w:trHeight w:val="268"/>
        </w:trPr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76910" w:rsidRPr="001A3E07" w:rsidRDefault="00576910" w:rsidP="0057691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  <w:r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>2.</w:t>
            </w:r>
          </w:p>
          <w:p w:rsidR="00576910" w:rsidRPr="001A3E07" w:rsidRDefault="00576910" w:rsidP="0057691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</w:p>
        </w:tc>
        <w:tc>
          <w:tcPr>
            <w:tcW w:w="63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76910" w:rsidRPr="001A3E07" w:rsidRDefault="00EF6177" w:rsidP="005308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  <w:r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>Uwchraddedig</w:t>
            </w:r>
            <w:r w:rsidR="005308D4"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 xml:space="preserve"> </w:t>
            </w:r>
            <w:r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>Drwy Gwrs</w:t>
            </w:r>
            <w:r w:rsidR="001057B3"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>:                  ADRAN:</w:t>
            </w:r>
          </w:p>
        </w:tc>
        <w:tc>
          <w:tcPr>
            <w:tcW w:w="2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76910" w:rsidRPr="001A3E07" w:rsidRDefault="00576910" w:rsidP="0057691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y-GB"/>
              </w:rPr>
            </w:pPr>
          </w:p>
        </w:tc>
      </w:tr>
      <w:tr w:rsidR="00576910" w:rsidRPr="001A3E07" w:rsidTr="00576910">
        <w:trPr>
          <w:gridAfter w:val="1"/>
          <w:wAfter w:w="61" w:type="dxa"/>
          <w:trHeight w:val="268"/>
        </w:trPr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76910" w:rsidRPr="001A3E07" w:rsidRDefault="005308D4" w:rsidP="0057691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  <w:r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>3</w:t>
            </w:r>
            <w:r w:rsidR="00576910"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>.</w:t>
            </w:r>
          </w:p>
          <w:p w:rsidR="00576910" w:rsidRPr="001A3E07" w:rsidRDefault="00576910" w:rsidP="0057691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</w:p>
        </w:tc>
        <w:tc>
          <w:tcPr>
            <w:tcW w:w="63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76910" w:rsidRPr="001A3E07" w:rsidRDefault="00EF6177" w:rsidP="00EF617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  <w:r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 xml:space="preserve">Asesydd Allanol </w:t>
            </w:r>
          </w:p>
        </w:tc>
        <w:tc>
          <w:tcPr>
            <w:tcW w:w="2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76910" w:rsidRPr="001A3E07" w:rsidRDefault="00576910" w:rsidP="0057691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y-GB"/>
              </w:rPr>
            </w:pPr>
          </w:p>
        </w:tc>
      </w:tr>
      <w:tr w:rsidR="001A2314" w:rsidRPr="001A3E07" w:rsidTr="001A3E07">
        <w:trPr>
          <w:gridAfter w:val="1"/>
          <w:wAfter w:w="61" w:type="dxa"/>
          <w:trHeight w:hRule="exact" w:val="1842"/>
        </w:trPr>
        <w:tc>
          <w:tcPr>
            <w:tcW w:w="8978" w:type="dxa"/>
            <w:gridSpan w:val="6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1A2314" w:rsidRDefault="001A2314" w:rsidP="0057691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  <w:r w:rsidRPr="001A3E07"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  <w:t>Rwy’n cadarnhau bod y wybodaeth uchod yn ymwneud â mi fel y person a enwir ar y ffurflen ac yn gywir:</w:t>
            </w:r>
          </w:p>
          <w:p w:rsidR="001A3E07" w:rsidRPr="001A3E07" w:rsidRDefault="001A3E07" w:rsidP="0057691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cy-GB"/>
              </w:rPr>
            </w:pPr>
          </w:p>
          <w:p w:rsidR="005308D4" w:rsidRPr="001A3E07" w:rsidRDefault="006F41D5" w:rsidP="005308D4">
            <w:pPr>
              <w:pStyle w:val="NormalWeb"/>
              <w:shd w:val="clear" w:color="auto" w:fill="FFFFFF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</w:t>
            </w:r>
            <w:r w:rsidR="005308D4" w:rsidRPr="001A3E07">
              <w:rPr>
                <w:rFonts w:ascii="Tahoma" w:hAnsi="Tahoma" w:cs="Tahoma"/>
                <w:b/>
                <w:sz w:val="18"/>
                <w:szCs w:val="18"/>
              </w:rPr>
              <w:t>______________</w:t>
            </w:r>
            <w:r w:rsidR="005308D4" w:rsidRPr="001A3E07">
              <w:rPr>
                <w:rFonts w:ascii="Tahoma" w:hAnsi="Tahoma" w:cs="Tahoma"/>
                <w:b/>
                <w:sz w:val="18"/>
                <w:szCs w:val="18"/>
                <w:u w:val="single"/>
              </w:rPr>
              <w:t>__</w:t>
            </w:r>
            <w:r w:rsidR="005308D4" w:rsidRPr="001A3E07">
              <w:rPr>
                <w:rFonts w:ascii="Tahoma" w:hAnsi="Tahoma" w:cs="Tahoma"/>
                <w:b/>
                <w:sz w:val="18"/>
                <w:szCs w:val="18"/>
              </w:rPr>
              <w:t xml:space="preserve">_________________                            </w:t>
            </w:r>
            <w:r w:rsidR="00D144BB" w:rsidRPr="001A3E07">
              <w:rPr>
                <w:rFonts w:ascii="Tahoma" w:hAnsi="Tahoma" w:cs="Tahoma"/>
                <w:b/>
                <w:sz w:val="18"/>
                <w:szCs w:val="18"/>
              </w:rPr>
              <w:t xml:space="preserve">      </w:t>
            </w:r>
            <w:r w:rsidR="005308D4" w:rsidRPr="001A3E07"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  <w:r w:rsidR="00D144BB" w:rsidRPr="001A3E07">
              <w:rPr>
                <w:rFonts w:ascii="Tahoma" w:hAnsi="Tahoma" w:cs="Tahoma"/>
                <w:b/>
                <w:sz w:val="18"/>
                <w:szCs w:val="18"/>
              </w:rPr>
              <w:t>____________</w:t>
            </w:r>
          </w:p>
          <w:p w:rsidR="005308D4" w:rsidRPr="001A3E07" w:rsidRDefault="005308D4" w:rsidP="005308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u w:val="single"/>
                <w:lang w:val="cy-GB"/>
              </w:rPr>
            </w:pPr>
            <w:r w:rsidRPr="001A3E07">
              <w:rPr>
                <w:rFonts w:ascii="Tahoma" w:hAnsi="Tahoma" w:cs="Tahoma"/>
                <w:b/>
                <w:sz w:val="18"/>
                <w:szCs w:val="18"/>
              </w:rPr>
              <w:t>    </w:t>
            </w:r>
            <w:r w:rsidR="00004226">
              <w:rPr>
                <w:rFonts w:ascii="Tahoma" w:hAnsi="Tahoma" w:cs="Tahoma"/>
                <w:b/>
                <w:sz w:val="18"/>
                <w:szCs w:val="18"/>
              </w:rPr>
              <w:t>                            </w:t>
            </w:r>
            <w:proofErr w:type="spellStart"/>
            <w:r w:rsidR="00004226">
              <w:rPr>
                <w:rFonts w:ascii="Tahoma" w:hAnsi="Tahoma" w:cs="Tahoma"/>
                <w:b/>
                <w:sz w:val="18"/>
                <w:szCs w:val="18"/>
              </w:rPr>
              <w:t>Llo</w:t>
            </w:r>
            <w:r w:rsidRPr="001A3E07">
              <w:rPr>
                <w:rFonts w:ascii="Tahoma" w:hAnsi="Tahoma" w:cs="Tahoma"/>
                <w:b/>
                <w:sz w:val="18"/>
                <w:szCs w:val="18"/>
              </w:rPr>
              <w:t>fnod</w:t>
            </w:r>
            <w:proofErr w:type="spellEnd"/>
            <w:r w:rsidRPr="001A3E07">
              <w:rPr>
                <w:rFonts w:ascii="Tahoma" w:hAnsi="Tahoma" w:cs="Tahoma"/>
                <w:b/>
                <w:sz w:val="18"/>
                <w:szCs w:val="18"/>
              </w:rPr>
              <w:t xml:space="preserve">                                                                                   </w:t>
            </w:r>
            <w:proofErr w:type="spellStart"/>
            <w:r w:rsidRPr="001A3E07">
              <w:rPr>
                <w:rFonts w:ascii="Tahoma" w:hAnsi="Tahoma" w:cs="Tahoma"/>
                <w:b/>
                <w:sz w:val="18"/>
                <w:szCs w:val="18"/>
              </w:rPr>
              <w:t>Dyddiad</w:t>
            </w:r>
            <w:proofErr w:type="spellEnd"/>
          </w:p>
        </w:tc>
      </w:tr>
    </w:tbl>
    <w:p w:rsidR="007A1AFD" w:rsidRPr="001A3E07" w:rsidRDefault="007A1AFD" w:rsidP="00576910">
      <w:pPr>
        <w:rPr>
          <w:rFonts w:ascii="Tahoma" w:hAnsi="Tahoma" w:cs="Tahoma"/>
          <w:sz w:val="18"/>
          <w:szCs w:val="18"/>
          <w:lang w:val="cy-GB"/>
        </w:rPr>
      </w:pPr>
    </w:p>
    <w:p w:rsidR="007A1AFD" w:rsidRPr="001A3E07" w:rsidRDefault="007A1AFD">
      <w:pPr>
        <w:rPr>
          <w:rFonts w:ascii="Tahoma" w:hAnsi="Tahoma" w:cs="Tahoma"/>
          <w:sz w:val="18"/>
          <w:szCs w:val="18"/>
          <w:lang w:val="cy-GB"/>
        </w:rPr>
      </w:pPr>
      <w:r w:rsidRPr="001A3E07">
        <w:rPr>
          <w:rFonts w:ascii="Tahoma" w:hAnsi="Tahoma" w:cs="Tahoma"/>
          <w:sz w:val="18"/>
          <w:szCs w:val="18"/>
          <w:lang w:val="cy-GB"/>
        </w:rPr>
        <w:br w:type="page"/>
      </w:r>
    </w:p>
    <w:p w:rsidR="00BF6FCF" w:rsidRPr="001A3E07" w:rsidRDefault="00BF6FCF" w:rsidP="00576910">
      <w:pPr>
        <w:rPr>
          <w:rFonts w:ascii="Tahoma" w:hAnsi="Tahoma" w:cs="Tahoma"/>
          <w:sz w:val="18"/>
          <w:szCs w:val="18"/>
          <w:lang w:val="cy-GB"/>
        </w:rPr>
      </w:pPr>
    </w:p>
    <w:p w:rsidR="007A1AFD" w:rsidRPr="001A3E07" w:rsidRDefault="007A1AFD" w:rsidP="00576910">
      <w:pPr>
        <w:rPr>
          <w:rFonts w:ascii="Tahoma" w:hAnsi="Tahoma" w:cs="Tahoma"/>
          <w:sz w:val="18"/>
          <w:szCs w:val="18"/>
          <w:lang w:val="cy-GB"/>
        </w:rPr>
      </w:pPr>
    </w:p>
    <w:p w:rsidR="001A3E07" w:rsidRPr="006D414E" w:rsidRDefault="006D414E" w:rsidP="001A3E07">
      <w:pPr>
        <w:ind w:left="450"/>
        <w:rPr>
          <w:rFonts w:ascii="Tahoma" w:hAnsi="Tahoma" w:cs="Tahoma"/>
          <w:sz w:val="18"/>
          <w:szCs w:val="18"/>
          <w:lang w:val="cy-GB"/>
        </w:rPr>
      </w:pPr>
      <w:r>
        <w:rPr>
          <w:rFonts w:ascii="Tahoma" w:hAnsi="Tahoma" w:cs="Tahoma"/>
          <w:b/>
          <w:bCs/>
          <w:sz w:val="18"/>
          <w:szCs w:val="18"/>
          <w:u w:val="single"/>
          <w:lang w:val="cy-GB"/>
        </w:rPr>
        <w:t xml:space="preserve">Cydymffurfiaeth - </w:t>
      </w:r>
      <w:r w:rsidRPr="006D414E">
        <w:rPr>
          <w:rFonts w:ascii="Tahoma" w:hAnsi="Tahoma" w:cs="Tahoma"/>
          <w:b/>
          <w:bCs/>
          <w:sz w:val="18"/>
          <w:szCs w:val="18"/>
          <w:u w:val="single"/>
          <w:lang w:val="cy-GB"/>
        </w:rPr>
        <w:t xml:space="preserve">Hawliau Gwrthrychau’r Data </w:t>
      </w:r>
    </w:p>
    <w:p w:rsidR="006D414E" w:rsidRDefault="006D414E" w:rsidP="00497A8E">
      <w:pPr>
        <w:spacing w:after="0"/>
        <w:ind w:left="450"/>
        <w:jc w:val="both"/>
        <w:rPr>
          <w:rFonts w:ascii="Tahoma" w:hAnsi="Tahoma" w:cs="Tahoma"/>
          <w:sz w:val="18"/>
          <w:szCs w:val="18"/>
          <w:lang w:val="cy-GB"/>
        </w:rPr>
      </w:pPr>
      <w:r>
        <w:rPr>
          <w:rFonts w:ascii="Tahoma" w:hAnsi="Tahoma" w:cs="Tahoma"/>
          <w:sz w:val="18"/>
          <w:szCs w:val="18"/>
          <w:lang w:val="cy-GB"/>
        </w:rPr>
        <w:t>Bydd yr wybodaeth a ddarperir gennych yn cael ei defnyddio i weinyddu eich gwaith fel arholwr allanol gyda’r Brifysgol, ac i sicrhau cydnabyddiaeth ariannol i chi am y swyddogaeth honno.</w:t>
      </w:r>
    </w:p>
    <w:p w:rsidR="006D414E" w:rsidRDefault="006D414E" w:rsidP="00497A8E">
      <w:pPr>
        <w:spacing w:after="0"/>
        <w:ind w:left="450"/>
        <w:jc w:val="both"/>
        <w:rPr>
          <w:rFonts w:ascii="Tahoma" w:hAnsi="Tahoma" w:cs="Tahoma"/>
          <w:sz w:val="18"/>
          <w:szCs w:val="18"/>
          <w:lang w:val="cy-GB"/>
        </w:rPr>
      </w:pPr>
    </w:p>
    <w:p w:rsidR="006D414E" w:rsidRDefault="006D414E" w:rsidP="00497A8E">
      <w:pPr>
        <w:spacing w:after="0"/>
        <w:ind w:left="450"/>
        <w:jc w:val="both"/>
        <w:rPr>
          <w:rFonts w:ascii="Tahoma" w:hAnsi="Tahoma" w:cs="Tahoma"/>
          <w:sz w:val="18"/>
          <w:szCs w:val="18"/>
          <w:lang w:val="cy-GB"/>
        </w:rPr>
      </w:pPr>
      <w:r>
        <w:rPr>
          <w:rFonts w:ascii="Tahoma" w:hAnsi="Tahoma" w:cs="Tahoma"/>
          <w:sz w:val="18"/>
          <w:szCs w:val="18"/>
          <w:lang w:val="cy-GB"/>
        </w:rPr>
        <w:t xml:space="preserve">Bydd gofyn i PA, fel rheolwr y data, gasglu, storio, defnyddio a phrosesu gwybodaeth amdanoch chi </w:t>
      </w:r>
      <w:r w:rsidR="002B39C3">
        <w:rPr>
          <w:rFonts w:ascii="Tahoma" w:hAnsi="Tahoma" w:cs="Tahoma"/>
          <w:sz w:val="18"/>
          <w:szCs w:val="18"/>
          <w:lang w:val="cy-GB"/>
        </w:rPr>
        <w:t xml:space="preserve">ar gyfer unrhyw bwrpas </w:t>
      </w:r>
      <w:r w:rsidR="002B39C3">
        <w:rPr>
          <w:rFonts w:ascii="Tahoma" w:hAnsi="Tahoma" w:cs="Tahoma"/>
          <w:b/>
          <w:i/>
          <w:sz w:val="18"/>
          <w:szCs w:val="18"/>
          <w:lang w:val="cy-GB"/>
        </w:rPr>
        <w:t xml:space="preserve">a ystyrir yn hanfodol ar gyfer cyflawni cytundeb eich contract </w:t>
      </w:r>
      <w:r w:rsidR="002B39C3">
        <w:rPr>
          <w:rFonts w:ascii="Tahoma" w:hAnsi="Tahoma" w:cs="Tahoma"/>
          <w:sz w:val="18"/>
          <w:szCs w:val="18"/>
          <w:lang w:val="cy-GB"/>
        </w:rPr>
        <w:t>sy’n ymwneud â’ch gwaith fel arholwr allanol gyda’r Brifysgol (gweler GDPR Erthygl</w:t>
      </w:r>
      <w:r w:rsidR="002B39C3" w:rsidRPr="006D414E">
        <w:rPr>
          <w:rFonts w:ascii="Tahoma" w:hAnsi="Tahoma" w:cs="Tahoma"/>
          <w:sz w:val="18"/>
          <w:szCs w:val="18"/>
          <w:lang w:val="cy-GB"/>
        </w:rPr>
        <w:t xml:space="preserve"> 6(1)(b))</w:t>
      </w:r>
      <w:r w:rsidR="002B39C3">
        <w:rPr>
          <w:rFonts w:ascii="Tahoma" w:hAnsi="Tahoma" w:cs="Tahoma"/>
          <w:sz w:val="18"/>
          <w:szCs w:val="18"/>
          <w:lang w:val="cy-GB"/>
        </w:rPr>
        <w:t xml:space="preserve">. Bydd y Brifysgol yn cadw eich manylion am 3 blynedd wedi i chi beidio â bod yn arholwr allanol. </w:t>
      </w:r>
    </w:p>
    <w:p w:rsidR="001A3E07" w:rsidRPr="006D414E" w:rsidRDefault="001A3E07" w:rsidP="00497A8E">
      <w:pPr>
        <w:spacing w:after="0"/>
        <w:ind w:left="450"/>
        <w:jc w:val="both"/>
        <w:rPr>
          <w:rFonts w:ascii="Tahoma" w:hAnsi="Tahoma" w:cs="Tahoma"/>
          <w:sz w:val="18"/>
          <w:szCs w:val="18"/>
          <w:lang w:val="cy-GB"/>
        </w:rPr>
      </w:pPr>
    </w:p>
    <w:p w:rsidR="00497A8E" w:rsidRPr="006D414E" w:rsidRDefault="002B39C3" w:rsidP="00497A8E">
      <w:pPr>
        <w:spacing w:after="0"/>
        <w:ind w:left="450"/>
        <w:jc w:val="both"/>
        <w:rPr>
          <w:rFonts w:ascii="Tahoma" w:hAnsi="Tahoma" w:cs="Tahoma"/>
          <w:sz w:val="18"/>
          <w:szCs w:val="18"/>
          <w:lang w:val="cy-GB"/>
        </w:rPr>
      </w:pPr>
      <w:r>
        <w:rPr>
          <w:rFonts w:ascii="Tahoma" w:hAnsi="Tahoma" w:cs="Tahoma"/>
          <w:sz w:val="18"/>
          <w:szCs w:val="18"/>
          <w:lang w:val="cy-GB"/>
        </w:rPr>
        <w:t xml:space="preserve">Bydd y wybodaeth amdanoch yn cael ei chadw’n ddiogel ond bydd ar gael i’r Adran Gyflogres er mwyn eu galluogi i dalu eich ffi blynyddol ac ad-dalu eich treuliau. </w:t>
      </w:r>
    </w:p>
    <w:p w:rsidR="00497A8E" w:rsidRDefault="00497A8E" w:rsidP="00497A8E">
      <w:pPr>
        <w:spacing w:after="0"/>
        <w:ind w:left="450"/>
        <w:jc w:val="both"/>
        <w:rPr>
          <w:rFonts w:ascii="Tahoma" w:hAnsi="Tahoma" w:cs="Tahoma"/>
          <w:sz w:val="18"/>
          <w:szCs w:val="18"/>
          <w:lang w:val="cy-GB"/>
        </w:rPr>
      </w:pPr>
    </w:p>
    <w:p w:rsidR="002B39C3" w:rsidRPr="006D414E" w:rsidRDefault="002B39C3" w:rsidP="00497A8E">
      <w:pPr>
        <w:spacing w:after="0"/>
        <w:ind w:left="450"/>
        <w:jc w:val="both"/>
        <w:rPr>
          <w:rFonts w:ascii="Tahoma" w:hAnsi="Tahoma" w:cs="Tahoma"/>
          <w:sz w:val="18"/>
          <w:szCs w:val="18"/>
          <w:lang w:val="cy-GB"/>
        </w:rPr>
      </w:pPr>
      <w:r>
        <w:rPr>
          <w:rFonts w:ascii="Tahoma" w:hAnsi="Tahoma" w:cs="Tahoma"/>
          <w:sz w:val="18"/>
          <w:szCs w:val="18"/>
          <w:lang w:val="cy-GB"/>
        </w:rPr>
        <w:t>Fel gwrthrych data mae gennych rychwant o hawliau mewn perthynas â’r data a gadwir amdanoch:</w:t>
      </w:r>
    </w:p>
    <w:p w:rsidR="001A3E07" w:rsidRPr="006D414E" w:rsidRDefault="00893FB5" w:rsidP="00497A8E">
      <w:pPr>
        <w:spacing w:after="0"/>
        <w:ind w:left="450"/>
        <w:rPr>
          <w:rStyle w:val="Hyperlink"/>
          <w:rFonts w:ascii="Tahoma" w:hAnsi="Tahoma" w:cs="Tahoma"/>
          <w:sz w:val="18"/>
          <w:szCs w:val="18"/>
          <w:lang w:val="cy-GB"/>
        </w:rPr>
      </w:pPr>
      <w:hyperlink r:id="rId7" w:history="1">
        <w:r w:rsidR="001A3E07" w:rsidRPr="006D414E">
          <w:rPr>
            <w:rStyle w:val="Hyperlink"/>
            <w:rFonts w:ascii="Tahoma" w:hAnsi="Tahoma" w:cs="Tahoma"/>
            <w:sz w:val="18"/>
            <w:szCs w:val="18"/>
            <w:lang w:val="cy-GB"/>
          </w:rPr>
          <w:t>https://www.aber.ac.uk/en/infocompliance/policies/dp/data-subject-rights/</w:t>
        </w:r>
      </w:hyperlink>
    </w:p>
    <w:p w:rsidR="00497A8E" w:rsidRPr="006D414E" w:rsidRDefault="00497A8E" w:rsidP="00497A8E">
      <w:pPr>
        <w:spacing w:after="0"/>
        <w:ind w:left="450"/>
        <w:rPr>
          <w:rFonts w:ascii="Tahoma" w:hAnsi="Tahoma" w:cs="Tahoma"/>
          <w:sz w:val="18"/>
          <w:szCs w:val="18"/>
          <w:lang w:val="cy-GB"/>
        </w:rPr>
      </w:pPr>
    </w:p>
    <w:tbl>
      <w:tblPr>
        <w:tblpPr w:leftFromText="187" w:rightFromText="187" w:vertAnchor="page" w:horzAnchor="page" w:tblpX="1139" w:tblpY="6794"/>
        <w:tblOverlap w:val="never"/>
        <w:tblW w:w="9039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9"/>
        <w:gridCol w:w="8610"/>
      </w:tblGrid>
      <w:tr w:rsidR="00D07FA7" w:rsidRPr="006D414E" w:rsidTr="00D07FA7">
        <w:trPr>
          <w:trHeight w:hRule="exact" w:val="201"/>
        </w:trPr>
        <w:tc>
          <w:tcPr>
            <w:tcW w:w="9039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D07FA7" w:rsidRPr="006D414E" w:rsidRDefault="00D07FA7" w:rsidP="00497A8E">
            <w:pPr>
              <w:spacing w:after="0"/>
              <w:ind w:left="450"/>
              <w:rPr>
                <w:rFonts w:ascii="Tahoma" w:eastAsia="Times New Roman" w:hAnsi="Tahoma" w:cs="Tahoma"/>
                <w:sz w:val="18"/>
                <w:szCs w:val="18"/>
                <w:lang w:val="cy-GB"/>
              </w:rPr>
            </w:pPr>
          </w:p>
        </w:tc>
      </w:tr>
      <w:tr w:rsidR="00D07FA7" w:rsidRPr="006D414E" w:rsidTr="00D07FA7">
        <w:trPr>
          <w:trHeight w:val="268"/>
        </w:trPr>
        <w:tc>
          <w:tcPr>
            <w:tcW w:w="903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D07FA7" w:rsidRPr="006D414E" w:rsidRDefault="00D07FA7" w:rsidP="00497A8E">
            <w:pPr>
              <w:spacing w:after="0"/>
              <w:ind w:left="450"/>
              <w:outlineLvl w:val="1"/>
              <w:rPr>
                <w:rFonts w:ascii="Tahoma" w:eastAsia="Times New Roman" w:hAnsi="Tahoma" w:cs="Tahoma"/>
                <w:b/>
                <w:caps/>
                <w:sz w:val="18"/>
                <w:szCs w:val="18"/>
                <w:lang w:val="cy-GB"/>
              </w:rPr>
            </w:pPr>
            <w:r w:rsidRPr="006D414E">
              <w:rPr>
                <w:rFonts w:ascii="Tahoma" w:eastAsia="Times New Roman" w:hAnsi="Tahoma" w:cs="Tahoma"/>
                <w:b/>
                <w:caps/>
                <w:sz w:val="18"/>
                <w:szCs w:val="18"/>
                <w:lang w:val="cy-GB"/>
              </w:rPr>
              <w:t>at ddefnydd y swyddfa yn unig</w:t>
            </w:r>
          </w:p>
        </w:tc>
      </w:tr>
      <w:tr w:rsidR="00D07FA7" w:rsidRPr="006D414E" w:rsidTr="00BE3CA3">
        <w:trPr>
          <w:trHeight w:val="376"/>
        </w:trPr>
        <w:tc>
          <w:tcPr>
            <w:tcW w:w="4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7FA7" w:rsidRPr="006D414E" w:rsidRDefault="00D07FA7" w:rsidP="00497A8E">
            <w:pPr>
              <w:spacing w:after="0"/>
              <w:ind w:left="450"/>
              <w:rPr>
                <w:rFonts w:ascii="Tahoma" w:eastAsia="Times New Roman" w:hAnsi="Tahoma" w:cs="Tahoma"/>
                <w:sz w:val="18"/>
                <w:szCs w:val="18"/>
                <w:lang w:val="cy-GB"/>
              </w:rPr>
            </w:pPr>
            <w:r w:rsidRPr="006D414E">
              <w:rPr>
                <w:rFonts w:ascii="Tahoma" w:eastAsia="Times New Roman" w:hAnsi="Tahoma" w:cs="Tahoma"/>
                <w:sz w:val="18"/>
                <w:szCs w:val="18"/>
                <w:lang w:val="cy-GB"/>
              </w:rPr>
              <w:t>1.</w:t>
            </w:r>
          </w:p>
        </w:tc>
        <w:tc>
          <w:tcPr>
            <w:tcW w:w="86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D07FA7" w:rsidRPr="006D414E" w:rsidRDefault="00D07FA7" w:rsidP="00497A8E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cy-GB"/>
              </w:rPr>
            </w:pPr>
            <w:r w:rsidRPr="006D414E">
              <w:rPr>
                <w:rFonts w:ascii="Tahoma" w:eastAsia="Times New Roman" w:hAnsi="Tahoma" w:cs="Tahoma"/>
                <w:sz w:val="18"/>
                <w:szCs w:val="18"/>
                <w:lang w:val="cy-GB"/>
              </w:rPr>
              <w:t xml:space="preserve">Dyddiad dech.:              Dyddiad Gorff.:            </w:t>
            </w:r>
          </w:p>
        </w:tc>
      </w:tr>
      <w:tr w:rsidR="00D07FA7" w:rsidRPr="006D414E" w:rsidTr="00BE3CA3">
        <w:trPr>
          <w:trHeight w:val="388"/>
        </w:trPr>
        <w:tc>
          <w:tcPr>
            <w:tcW w:w="4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7FA7" w:rsidRPr="006D414E" w:rsidRDefault="00D07FA7" w:rsidP="00497A8E">
            <w:pPr>
              <w:spacing w:after="0"/>
              <w:ind w:left="450"/>
              <w:rPr>
                <w:rFonts w:ascii="Tahoma" w:eastAsia="Times New Roman" w:hAnsi="Tahoma" w:cs="Tahoma"/>
                <w:sz w:val="18"/>
                <w:szCs w:val="18"/>
                <w:lang w:val="cy-GB"/>
              </w:rPr>
            </w:pPr>
            <w:r w:rsidRPr="006D414E">
              <w:rPr>
                <w:rFonts w:ascii="Tahoma" w:eastAsia="Times New Roman" w:hAnsi="Tahoma" w:cs="Tahoma"/>
                <w:sz w:val="18"/>
                <w:szCs w:val="18"/>
                <w:lang w:val="cy-GB"/>
              </w:rPr>
              <w:t>2.</w:t>
            </w:r>
          </w:p>
        </w:tc>
        <w:tc>
          <w:tcPr>
            <w:tcW w:w="86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D07FA7" w:rsidRPr="006D414E" w:rsidRDefault="00D07FA7" w:rsidP="00497A8E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cy-GB"/>
              </w:rPr>
            </w:pPr>
            <w:r w:rsidRPr="006D414E">
              <w:rPr>
                <w:rFonts w:ascii="Tahoma" w:eastAsia="Times New Roman" w:hAnsi="Tahoma" w:cs="Tahoma"/>
                <w:sz w:val="18"/>
                <w:szCs w:val="18"/>
                <w:lang w:val="cy-GB"/>
              </w:rPr>
              <w:t xml:space="preserve">Cod y Rôl: </w:t>
            </w:r>
            <w:r w:rsidRPr="006D414E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  <w:lang w:val="cy-GB"/>
              </w:rPr>
              <w:t xml:space="preserve"> GEN-EXT-EXAM</w:t>
            </w:r>
            <w:r w:rsidRPr="006D414E">
              <w:rPr>
                <w:rFonts w:ascii="Tahoma" w:eastAsia="Times New Roman" w:hAnsi="Tahoma" w:cs="Tahoma"/>
                <w:sz w:val="18"/>
                <w:szCs w:val="18"/>
                <w:lang w:val="cy-GB"/>
              </w:rPr>
              <w:t xml:space="preserve">                Cod y Brif Rôl (os </w:t>
            </w:r>
            <w:r w:rsidR="002B39C3">
              <w:rPr>
                <w:rFonts w:ascii="Tahoma" w:eastAsia="Times New Roman" w:hAnsi="Tahoma" w:cs="Tahoma"/>
                <w:sz w:val="18"/>
                <w:szCs w:val="18"/>
                <w:lang w:val="cy-GB"/>
              </w:rPr>
              <w:t xml:space="preserve">oes </w:t>
            </w:r>
            <w:r w:rsidRPr="006D414E">
              <w:rPr>
                <w:rFonts w:ascii="Tahoma" w:eastAsia="Times New Roman" w:hAnsi="Tahoma" w:cs="Tahoma"/>
                <w:sz w:val="18"/>
                <w:szCs w:val="18"/>
                <w:lang w:val="cy-GB"/>
              </w:rPr>
              <w:t xml:space="preserve">mwy nag un):               </w:t>
            </w:r>
          </w:p>
        </w:tc>
      </w:tr>
      <w:tr w:rsidR="00D07FA7" w:rsidRPr="006D414E" w:rsidTr="00BE3CA3">
        <w:trPr>
          <w:trHeight w:val="442"/>
        </w:trPr>
        <w:tc>
          <w:tcPr>
            <w:tcW w:w="4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7FA7" w:rsidRPr="006D414E" w:rsidRDefault="00D07FA7" w:rsidP="00497A8E">
            <w:pPr>
              <w:spacing w:after="0"/>
              <w:ind w:left="450"/>
              <w:rPr>
                <w:rFonts w:ascii="Tahoma" w:eastAsia="Times New Roman" w:hAnsi="Tahoma" w:cs="Tahoma"/>
                <w:sz w:val="18"/>
                <w:szCs w:val="18"/>
                <w:lang w:val="cy-GB"/>
              </w:rPr>
            </w:pPr>
            <w:r w:rsidRPr="006D414E">
              <w:rPr>
                <w:rFonts w:ascii="Tahoma" w:eastAsia="Times New Roman" w:hAnsi="Tahoma" w:cs="Tahoma"/>
                <w:sz w:val="18"/>
                <w:szCs w:val="18"/>
                <w:lang w:val="cy-GB"/>
              </w:rPr>
              <w:t xml:space="preserve">3. </w:t>
            </w:r>
          </w:p>
        </w:tc>
        <w:tc>
          <w:tcPr>
            <w:tcW w:w="86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D07FA7" w:rsidRPr="006D414E" w:rsidRDefault="00D07FA7" w:rsidP="00497A8E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cy-GB"/>
              </w:rPr>
            </w:pPr>
            <w:r w:rsidRPr="006D414E">
              <w:rPr>
                <w:rFonts w:ascii="Tahoma" w:eastAsia="Times New Roman" w:hAnsi="Tahoma" w:cs="Tahoma"/>
                <w:sz w:val="18"/>
                <w:szCs w:val="18"/>
                <w:lang w:val="cy-GB"/>
              </w:rPr>
              <w:t>Preswylydd y tu allan i Brydain: a gysylltwyd â GG i greu enw defny</w:t>
            </w:r>
            <w:r w:rsidR="002B39C3">
              <w:rPr>
                <w:rFonts w:ascii="Tahoma" w:eastAsia="Times New Roman" w:hAnsi="Tahoma" w:cs="Tahoma"/>
                <w:sz w:val="18"/>
                <w:szCs w:val="18"/>
                <w:lang w:val="cy-GB"/>
              </w:rPr>
              <w:t>ddiwr?              Cytundeb AD</w:t>
            </w:r>
            <w:r w:rsidRPr="006D414E">
              <w:rPr>
                <w:rFonts w:ascii="Tahoma" w:eastAsia="Times New Roman" w:hAnsi="Tahoma" w:cs="Tahoma"/>
                <w:sz w:val="18"/>
                <w:szCs w:val="18"/>
                <w:lang w:val="cy-GB"/>
              </w:rPr>
              <w:t>?</w:t>
            </w:r>
          </w:p>
        </w:tc>
      </w:tr>
      <w:tr w:rsidR="00D07FA7" w:rsidRPr="006D414E" w:rsidTr="00BE3CA3">
        <w:trPr>
          <w:trHeight w:val="442"/>
        </w:trPr>
        <w:tc>
          <w:tcPr>
            <w:tcW w:w="4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7FA7" w:rsidRPr="006D414E" w:rsidRDefault="00D07FA7" w:rsidP="00497A8E">
            <w:pPr>
              <w:spacing w:after="0"/>
              <w:ind w:left="450"/>
              <w:rPr>
                <w:rFonts w:ascii="Tahoma" w:eastAsia="Times New Roman" w:hAnsi="Tahoma" w:cs="Tahoma"/>
                <w:sz w:val="18"/>
                <w:szCs w:val="18"/>
                <w:lang w:val="cy-GB"/>
              </w:rPr>
            </w:pPr>
            <w:r w:rsidRPr="006D414E">
              <w:rPr>
                <w:rFonts w:ascii="Tahoma" w:eastAsia="Times New Roman" w:hAnsi="Tahoma" w:cs="Tahoma"/>
                <w:sz w:val="18"/>
                <w:szCs w:val="18"/>
                <w:lang w:val="cy-GB"/>
              </w:rPr>
              <w:t>4.</w:t>
            </w:r>
          </w:p>
        </w:tc>
        <w:tc>
          <w:tcPr>
            <w:tcW w:w="86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D07FA7" w:rsidRPr="006D414E" w:rsidRDefault="002B39C3" w:rsidP="00497A8E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cy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y-GB"/>
              </w:rPr>
              <w:t>Cod ABW</w:t>
            </w:r>
            <w:r w:rsidR="00D07FA7" w:rsidRPr="006D414E">
              <w:rPr>
                <w:rFonts w:ascii="Tahoma" w:eastAsia="Times New Roman" w:hAnsi="Tahoma" w:cs="Tahoma"/>
                <w:sz w:val="18"/>
                <w:szCs w:val="18"/>
                <w:lang w:val="cy-GB"/>
              </w:rPr>
              <w:t>: G1160-01</w:t>
            </w:r>
          </w:p>
        </w:tc>
      </w:tr>
    </w:tbl>
    <w:p w:rsidR="007A1AFD" w:rsidRPr="006D414E" w:rsidRDefault="002B39C3" w:rsidP="002B39C3">
      <w:pPr>
        <w:spacing w:after="0"/>
        <w:ind w:left="450"/>
        <w:rPr>
          <w:rFonts w:ascii="Tahoma" w:hAnsi="Tahoma" w:cs="Tahoma"/>
          <w:sz w:val="18"/>
          <w:szCs w:val="18"/>
          <w:lang w:val="cy-GB"/>
        </w:rPr>
      </w:pPr>
      <w:r>
        <w:rPr>
          <w:rFonts w:ascii="Tahoma" w:hAnsi="Tahoma" w:cs="Tahoma"/>
          <w:sz w:val="18"/>
          <w:szCs w:val="18"/>
          <w:lang w:val="cy-GB"/>
        </w:rPr>
        <w:t xml:space="preserve">Os oes gennych unrhyw gwestiynau ynghylch yr uchod, cysylltwch â’r Rheolwr Gwarchod Data ac Hawlfraint, Dr Jonathan Davies </w:t>
      </w:r>
      <w:hyperlink r:id="rId8" w:history="1">
        <w:r w:rsidR="001A3E07" w:rsidRPr="006D414E">
          <w:rPr>
            <w:rStyle w:val="Hyperlink"/>
            <w:rFonts w:ascii="Tahoma" w:hAnsi="Tahoma" w:cs="Tahoma"/>
            <w:sz w:val="18"/>
            <w:szCs w:val="18"/>
            <w:lang w:val="cy-GB"/>
          </w:rPr>
          <w:t>infocompliance@aber.a</w:t>
        </w:r>
        <w:bookmarkStart w:id="0" w:name="_GoBack"/>
        <w:bookmarkEnd w:id="0"/>
        <w:r w:rsidR="001A3E07" w:rsidRPr="006D414E">
          <w:rPr>
            <w:rStyle w:val="Hyperlink"/>
            <w:rFonts w:ascii="Tahoma" w:hAnsi="Tahoma" w:cs="Tahoma"/>
            <w:sz w:val="18"/>
            <w:szCs w:val="18"/>
            <w:lang w:val="cy-GB"/>
          </w:rPr>
          <w:t>c.uk</w:t>
        </w:r>
      </w:hyperlink>
    </w:p>
    <w:sectPr w:rsidR="007A1AFD" w:rsidRPr="006D414E" w:rsidSect="007A1AFD"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6A0" w:rsidRDefault="005576A0" w:rsidP="003B50DD">
      <w:pPr>
        <w:spacing w:after="0" w:line="240" w:lineRule="auto"/>
      </w:pPr>
      <w:r>
        <w:separator/>
      </w:r>
    </w:p>
  </w:endnote>
  <w:endnote w:type="continuationSeparator" w:id="0">
    <w:p w:rsidR="005576A0" w:rsidRDefault="005576A0" w:rsidP="003B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AFD" w:rsidRPr="00497A8E" w:rsidRDefault="007A1AFD" w:rsidP="007A1AFD">
    <w:pPr>
      <w:pStyle w:val="Footer"/>
      <w:jc w:val="center"/>
      <w:rPr>
        <w:rFonts w:ascii="Tahoma" w:hAnsi="Tahoma" w:cs="Tahoma"/>
        <w:b/>
        <w:sz w:val="18"/>
        <w:szCs w:val="18"/>
        <w:lang w:val="cy-GB"/>
      </w:rPr>
    </w:pPr>
    <w:r w:rsidRPr="00497A8E">
      <w:rPr>
        <w:rFonts w:ascii="Tahoma" w:hAnsi="Tahoma" w:cs="Tahoma"/>
        <w:b/>
        <w:sz w:val="18"/>
        <w:szCs w:val="18"/>
        <w:lang w:val="cy-GB"/>
      </w:rPr>
      <w:t xml:space="preserve">Anfonwch y ffurflen hon yn ôl at: </w:t>
    </w:r>
  </w:p>
  <w:p w:rsidR="007A1AFD" w:rsidRPr="00497A8E" w:rsidRDefault="00893FB5" w:rsidP="007A1AFD">
    <w:pPr>
      <w:pStyle w:val="Footer"/>
      <w:jc w:val="center"/>
      <w:rPr>
        <w:rFonts w:ascii="Tahoma" w:hAnsi="Tahoma" w:cs="Tahoma"/>
        <w:b/>
        <w:sz w:val="18"/>
        <w:szCs w:val="18"/>
        <w:lang w:val="cy-GB"/>
      </w:rPr>
    </w:pPr>
    <w:hyperlink r:id="rId1" w:history="1">
      <w:r w:rsidR="007A1AFD" w:rsidRPr="00497A8E">
        <w:rPr>
          <w:rStyle w:val="Hyperlink"/>
          <w:rFonts w:ascii="Tahoma" w:hAnsi="Tahoma" w:cs="Tahoma"/>
          <w:b/>
          <w:sz w:val="18"/>
          <w:szCs w:val="18"/>
        </w:rPr>
        <w:t>kkb@aber.ac.uk</w:t>
      </w:r>
    </w:hyperlink>
    <w:r w:rsidR="007A1AFD" w:rsidRPr="00497A8E">
      <w:rPr>
        <w:rFonts w:ascii="Tahoma" w:hAnsi="Tahoma" w:cs="Tahoma"/>
        <w:b/>
        <w:sz w:val="18"/>
        <w:szCs w:val="18"/>
      </w:rPr>
      <w:t xml:space="preserve"> </w:t>
    </w:r>
    <w:proofErr w:type="spellStart"/>
    <w:r w:rsidR="007A1AFD" w:rsidRPr="00497A8E">
      <w:rPr>
        <w:rFonts w:ascii="Tahoma" w:hAnsi="Tahoma" w:cs="Tahoma"/>
        <w:b/>
        <w:sz w:val="18"/>
        <w:szCs w:val="18"/>
      </w:rPr>
      <w:t>neu</w:t>
    </w:r>
    <w:proofErr w:type="spellEnd"/>
    <w:r w:rsidR="007A1AFD" w:rsidRPr="00497A8E">
      <w:rPr>
        <w:rFonts w:ascii="Tahoma" w:hAnsi="Tahoma" w:cs="Tahoma"/>
        <w:b/>
        <w:sz w:val="18"/>
        <w:szCs w:val="18"/>
      </w:rPr>
      <w:t xml:space="preserve"> </w:t>
    </w:r>
    <w:r w:rsidR="007A1AFD" w:rsidRPr="00497A8E">
      <w:rPr>
        <w:rFonts w:ascii="Tahoma" w:hAnsi="Tahoma" w:cs="Tahoma"/>
        <w:b/>
        <w:sz w:val="18"/>
        <w:szCs w:val="18"/>
        <w:lang w:val="cy-GB"/>
      </w:rPr>
      <w:t>At sylw Kerry Bertenshaw, y Swyddfa Ansawdd Academaidd a Chofnodion, Adeilad Cledwyn, Prifysgol Aberystwyth, Penglais, Aberystwyth, SY23 3DD</w:t>
    </w:r>
  </w:p>
  <w:p w:rsidR="007A1AFD" w:rsidRDefault="007A1A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6A0" w:rsidRDefault="005576A0" w:rsidP="003B50DD">
      <w:pPr>
        <w:spacing w:after="0" w:line="240" w:lineRule="auto"/>
      </w:pPr>
      <w:r>
        <w:separator/>
      </w:r>
    </w:p>
  </w:footnote>
  <w:footnote w:type="continuationSeparator" w:id="0">
    <w:p w:rsidR="005576A0" w:rsidRDefault="005576A0" w:rsidP="003B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AFD" w:rsidRDefault="007A1AFD">
    <w:pPr>
      <w:pStyle w:val="Header"/>
    </w:pPr>
    <w:r w:rsidRPr="000B53D8">
      <w:rPr>
        <w:noProof/>
        <w:lang w:eastAsia="en-GB"/>
      </w:rPr>
      <w:drawing>
        <wp:inline distT="0" distB="0" distL="0" distR="0" wp14:anchorId="047B9876" wp14:editId="14948A76">
          <wp:extent cx="2407710" cy="495300"/>
          <wp:effectExtent l="0" t="0" r="0" b="0"/>
          <wp:docPr id="1" name="Picture 1" descr="C:\Users\mes\AppData\Local\Microsoft\Windows\Temporary Internet Files\Content.Outlook\W8G2ITS9\Aber Uni logo with 1872 (00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s\AppData\Local\Microsoft\Windows\Temporary Internet Files\Content.Outlook\W8G2ITS9\Aber Uni logo with 1872 (00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340" cy="496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2379E"/>
    <w:multiLevelType w:val="hybridMultilevel"/>
    <w:tmpl w:val="C7B62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1B"/>
    <w:rsid w:val="00004226"/>
    <w:rsid w:val="0006111B"/>
    <w:rsid w:val="000E0A4B"/>
    <w:rsid w:val="001057B3"/>
    <w:rsid w:val="001235FA"/>
    <w:rsid w:val="0013349C"/>
    <w:rsid w:val="001873B8"/>
    <w:rsid w:val="001A2314"/>
    <w:rsid w:val="001A3E07"/>
    <w:rsid w:val="001C5BF4"/>
    <w:rsid w:val="00286530"/>
    <w:rsid w:val="002B39C3"/>
    <w:rsid w:val="002C44F4"/>
    <w:rsid w:val="003B460D"/>
    <w:rsid w:val="003B50DD"/>
    <w:rsid w:val="003F1EDE"/>
    <w:rsid w:val="003F7BB8"/>
    <w:rsid w:val="0040090B"/>
    <w:rsid w:val="00497A8E"/>
    <w:rsid w:val="004B0F07"/>
    <w:rsid w:val="004B393F"/>
    <w:rsid w:val="005308D4"/>
    <w:rsid w:val="005350F5"/>
    <w:rsid w:val="005576A0"/>
    <w:rsid w:val="00576910"/>
    <w:rsid w:val="00582775"/>
    <w:rsid w:val="005C05FD"/>
    <w:rsid w:val="00603395"/>
    <w:rsid w:val="00687C50"/>
    <w:rsid w:val="006A4E1B"/>
    <w:rsid w:val="006D414E"/>
    <w:rsid w:val="006E066B"/>
    <w:rsid w:val="006F41D5"/>
    <w:rsid w:val="007A1AFD"/>
    <w:rsid w:val="007C5272"/>
    <w:rsid w:val="007D599F"/>
    <w:rsid w:val="007D7DBA"/>
    <w:rsid w:val="00893FB5"/>
    <w:rsid w:val="008C053E"/>
    <w:rsid w:val="0091077E"/>
    <w:rsid w:val="009510A8"/>
    <w:rsid w:val="00AC60B4"/>
    <w:rsid w:val="00AC651C"/>
    <w:rsid w:val="00B01C12"/>
    <w:rsid w:val="00B448D2"/>
    <w:rsid w:val="00B44A5D"/>
    <w:rsid w:val="00B64DBE"/>
    <w:rsid w:val="00B73CAD"/>
    <w:rsid w:val="00BE3CA3"/>
    <w:rsid w:val="00BF6FCF"/>
    <w:rsid w:val="00C432D8"/>
    <w:rsid w:val="00D07FA7"/>
    <w:rsid w:val="00D144BB"/>
    <w:rsid w:val="00D74DC6"/>
    <w:rsid w:val="00DF3D9B"/>
    <w:rsid w:val="00E27AA1"/>
    <w:rsid w:val="00E4746D"/>
    <w:rsid w:val="00EF04A3"/>
    <w:rsid w:val="00EF6177"/>
    <w:rsid w:val="00F2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103D66A-9218-4E36-B54A-9DC8333E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0DD"/>
  </w:style>
  <w:style w:type="paragraph" w:styleId="Footer">
    <w:name w:val="footer"/>
    <w:basedOn w:val="Normal"/>
    <w:link w:val="FooterChar"/>
    <w:uiPriority w:val="99"/>
    <w:unhideWhenUsed/>
    <w:rsid w:val="003B5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0DD"/>
  </w:style>
  <w:style w:type="paragraph" w:styleId="BalloonText">
    <w:name w:val="Balloon Text"/>
    <w:basedOn w:val="Normal"/>
    <w:link w:val="BalloonTextChar"/>
    <w:uiPriority w:val="99"/>
    <w:semiHidden/>
    <w:unhideWhenUsed/>
    <w:rsid w:val="0040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25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60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308D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23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5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5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5F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B39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ompliance@abe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ber.ac.uk/en/infocompliance/policies/dp/data-subject-righ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kb@aber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UWA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Babcock [rub]</dc:creator>
  <cp:lastModifiedBy>Glenwen Morgans [gsm]</cp:lastModifiedBy>
  <cp:revision>2</cp:revision>
  <cp:lastPrinted>2015-03-03T14:08:00Z</cp:lastPrinted>
  <dcterms:created xsi:type="dcterms:W3CDTF">2017-10-31T12:45:00Z</dcterms:created>
  <dcterms:modified xsi:type="dcterms:W3CDTF">2017-10-31T12:45:00Z</dcterms:modified>
</cp:coreProperties>
</file>