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69" w:rsidRPr="00596786" w:rsidRDefault="00596786">
      <w:pPr>
        <w:rPr>
          <w:color w:val="C0504D" w:themeColor="accent2"/>
          <w:sz w:val="44"/>
          <w:szCs w:val="44"/>
          <w:lang w:val="cy-GB"/>
        </w:rPr>
      </w:pPr>
      <w:r w:rsidRPr="00596786">
        <w:rPr>
          <w:sz w:val="44"/>
          <w:szCs w:val="44"/>
          <w:lang w:val="cy-GB"/>
        </w:rPr>
        <w:t>Rhestr Wirio Sg</w:t>
      </w:r>
      <w:r>
        <w:rPr>
          <w:sz w:val="44"/>
          <w:szCs w:val="44"/>
          <w:lang w:val="cy-GB"/>
        </w:rPr>
        <w:t>iliau Proffesiynol ‘Graddedigion</w:t>
      </w:r>
      <w:r w:rsidRPr="00596786">
        <w:rPr>
          <w:sz w:val="44"/>
          <w:szCs w:val="44"/>
          <w:lang w:val="cy-GB"/>
        </w:rPr>
        <w:t>Aber</w:t>
      </w:r>
      <w:r>
        <w:rPr>
          <w:sz w:val="44"/>
          <w:szCs w:val="44"/>
          <w:lang w:val="cy-GB"/>
        </w:rPr>
        <w:t>’</w:t>
      </w:r>
      <w:r w:rsidR="006729AA" w:rsidRPr="00596786">
        <w:rPr>
          <w:sz w:val="44"/>
          <w:szCs w:val="44"/>
          <w:lang w:val="cy-GB"/>
        </w:rPr>
        <w:t xml:space="preserve"> – </w:t>
      </w:r>
      <w:r w:rsidRPr="00596786">
        <w:rPr>
          <w:sz w:val="44"/>
          <w:szCs w:val="44"/>
          <w:lang w:val="cy-GB"/>
        </w:rPr>
        <w:t>Graddedigion a Addysgir</w:t>
      </w:r>
      <w:r w:rsidR="00AD5241" w:rsidRPr="00596786">
        <w:rPr>
          <w:sz w:val="44"/>
          <w:szCs w:val="44"/>
          <w:lang w:val="cy-GB"/>
        </w:rPr>
        <w:t xml:space="preserve"> </w:t>
      </w:r>
    </w:p>
    <w:p w:rsidR="00B907EB" w:rsidRPr="00596786" w:rsidRDefault="00B907EB">
      <w:pPr>
        <w:rPr>
          <w:lang w:val="cy-GB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8E4A98" w:rsidRPr="00596786" w:rsidTr="00131289">
        <w:tc>
          <w:tcPr>
            <w:tcW w:w="7225" w:type="dxa"/>
            <w:shd w:val="clear" w:color="auto" w:fill="F79646" w:themeFill="accent6"/>
          </w:tcPr>
          <w:p w:rsidR="006729AA" w:rsidRPr="00596786" w:rsidRDefault="00596786" w:rsidP="00596786">
            <w:pPr>
              <w:rPr>
                <w:lang w:val="cy-GB"/>
              </w:rPr>
            </w:pPr>
            <w:r>
              <w:rPr>
                <w:lang w:val="cy-GB"/>
              </w:rPr>
              <w:t>Sgiliau neu nodweddion</w:t>
            </w:r>
          </w:p>
        </w:tc>
        <w:tc>
          <w:tcPr>
            <w:tcW w:w="6804" w:type="dxa"/>
            <w:shd w:val="clear" w:color="auto" w:fill="F79646" w:themeFill="accent6"/>
          </w:tcPr>
          <w:p w:rsidR="006729AA" w:rsidRPr="00596786" w:rsidRDefault="00596786" w:rsidP="00596786">
            <w:pPr>
              <w:rPr>
                <w:b/>
                <w:i/>
                <w:lang w:val="cy-GB"/>
              </w:rPr>
            </w:pPr>
            <w:r>
              <w:rPr>
                <w:lang w:val="cy-GB"/>
              </w:rPr>
              <w:t>Sut ydych chi wedi dangos hyn</w:t>
            </w:r>
            <w:r w:rsidR="009B22C1" w:rsidRPr="00596786">
              <w:rPr>
                <w:lang w:val="cy-GB"/>
              </w:rPr>
              <w:t xml:space="preserve">? </w:t>
            </w:r>
            <w:r>
              <w:rPr>
                <w:lang w:val="cy-GB"/>
              </w:rPr>
              <w:t>Rhowch dystiolaeth drwy roi enghraifft/enghreifftiau penodol</w:t>
            </w:r>
          </w:p>
        </w:tc>
      </w:tr>
      <w:tr w:rsidR="008E4A98" w:rsidRPr="00596786" w:rsidTr="006729AA">
        <w:tc>
          <w:tcPr>
            <w:tcW w:w="7225" w:type="dxa"/>
          </w:tcPr>
          <w:p w:rsidR="006729AA" w:rsidRPr="00596786" w:rsidRDefault="00596786" w:rsidP="00596786">
            <w:pPr>
              <w:rPr>
                <w:lang w:val="cy-GB"/>
              </w:rPr>
            </w:pPr>
            <w:r>
              <w:rPr>
                <w:lang w:val="cy-GB"/>
              </w:rPr>
              <w:t>Y gallu i drosglwyddo gwybodaeth gymhleth i amrywiaeth o gynulleidfaoedd</w:t>
            </w:r>
          </w:p>
        </w:tc>
        <w:tc>
          <w:tcPr>
            <w:tcW w:w="6804" w:type="dxa"/>
          </w:tcPr>
          <w:p w:rsidR="0059522C" w:rsidRPr="00596786" w:rsidRDefault="0059522C" w:rsidP="0094338C">
            <w:pPr>
              <w:rPr>
                <w:rFonts w:cs="Arial"/>
                <w:szCs w:val="24"/>
                <w:lang w:val="cy-GB"/>
              </w:rPr>
            </w:pPr>
          </w:p>
          <w:p w:rsidR="0059522C" w:rsidRPr="00596786" w:rsidRDefault="0059522C" w:rsidP="0094338C">
            <w:pPr>
              <w:rPr>
                <w:rFonts w:cs="Arial"/>
                <w:szCs w:val="24"/>
                <w:lang w:val="cy-GB"/>
              </w:rPr>
            </w:pPr>
          </w:p>
        </w:tc>
      </w:tr>
      <w:tr w:rsidR="008E4A98" w:rsidRPr="00596786" w:rsidTr="006729AA">
        <w:tc>
          <w:tcPr>
            <w:tcW w:w="7225" w:type="dxa"/>
          </w:tcPr>
          <w:p w:rsidR="006729AA" w:rsidRPr="00596786" w:rsidRDefault="00596786" w:rsidP="00596786">
            <w:pPr>
              <w:rPr>
                <w:lang w:val="cy-GB"/>
              </w:rPr>
            </w:pPr>
            <w:r>
              <w:rPr>
                <w:lang w:val="cy-GB"/>
              </w:rPr>
              <w:t>Y gallu i fodloni dyddiadau cau</w:t>
            </w:r>
          </w:p>
        </w:tc>
        <w:tc>
          <w:tcPr>
            <w:tcW w:w="6804" w:type="dxa"/>
          </w:tcPr>
          <w:p w:rsidR="00C03E13" w:rsidRPr="00596786" w:rsidRDefault="00C03E13" w:rsidP="00AD5241">
            <w:pPr>
              <w:pStyle w:val="ListParagraph"/>
              <w:textAlignment w:val="baseline"/>
              <w:rPr>
                <w:rFonts w:eastAsia="Times New Roman" w:cs="Arial"/>
                <w:szCs w:val="24"/>
                <w:lang w:val="cy-GB" w:eastAsia="en-GB"/>
              </w:rPr>
            </w:pPr>
          </w:p>
          <w:p w:rsidR="00C12A06" w:rsidRPr="00F719A6" w:rsidRDefault="00C12A06" w:rsidP="00F719A6">
            <w:pPr>
              <w:textAlignment w:val="baseline"/>
              <w:rPr>
                <w:rFonts w:eastAsia="Times New Roman" w:cs="Arial"/>
                <w:szCs w:val="24"/>
                <w:lang w:val="cy-GB" w:eastAsia="en-GB"/>
              </w:rPr>
            </w:pPr>
          </w:p>
        </w:tc>
      </w:tr>
      <w:tr w:rsidR="008E4A98" w:rsidRPr="00596786" w:rsidTr="006729AA">
        <w:tc>
          <w:tcPr>
            <w:tcW w:w="7225" w:type="dxa"/>
          </w:tcPr>
          <w:p w:rsidR="006729AA" w:rsidRPr="00596786" w:rsidRDefault="00596786" w:rsidP="00596786">
            <w:pPr>
              <w:rPr>
                <w:lang w:val="cy-GB"/>
              </w:rPr>
            </w:pPr>
            <w:r>
              <w:rPr>
                <w:lang w:val="cy-GB"/>
              </w:rPr>
              <w:t xml:space="preserve">Meddwl dadansoddol </w:t>
            </w:r>
          </w:p>
        </w:tc>
        <w:tc>
          <w:tcPr>
            <w:tcW w:w="6804" w:type="dxa"/>
          </w:tcPr>
          <w:p w:rsidR="00C12A06" w:rsidRPr="00596786" w:rsidRDefault="00C12A06">
            <w:pPr>
              <w:rPr>
                <w:lang w:val="cy-GB"/>
              </w:rPr>
            </w:pPr>
          </w:p>
          <w:p w:rsidR="00C12A06" w:rsidRPr="00596786" w:rsidRDefault="00C12A06">
            <w:pPr>
              <w:rPr>
                <w:lang w:val="cy-GB"/>
              </w:rPr>
            </w:pPr>
          </w:p>
        </w:tc>
      </w:tr>
      <w:tr w:rsidR="00C5337B" w:rsidRPr="00596786" w:rsidTr="006729AA">
        <w:tc>
          <w:tcPr>
            <w:tcW w:w="7225" w:type="dxa"/>
          </w:tcPr>
          <w:p w:rsidR="00C5337B" w:rsidRPr="00596786" w:rsidRDefault="00C5337B" w:rsidP="00596786">
            <w:pPr>
              <w:rPr>
                <w:lang w:val="cy-GB"/>
              </w:rPr>
            </w:pPr>
            <w:r w:rsidRPr="00596786">
              <w:rPr>
                <w:lang w:val="cy-GB"/>
              </w:rPr>
              <w:t>C</w:t>
            </w:r>
            <w:r w:rsidR="00596786">
              <w:rPr>
                <w:lang w:val="cy-GB"/>
              </w:rPr>
              <w:t>yfathrebu</w:t>
            </w:r>
          </w:p>
        </w:tc>
        <w:tc>
          <w:tcPr>
            <w:tcW w:w="6804" w:type="dxa"/>
          </w:tcPr>
          <w:p w:rsidR="00C5337B" w:rsidRDefault="00C5337B" w:rsidP="006A4962">
            <w:pPr>
              <w:textAlignment w:val="baseline"/>
              <w:rPr>
                <w:lang w:val="cy-GB"/>
              </w:rPr>
            </w:pPr>
          </w:p>
          <w:p w:rsidR="00F719A6" w:rsidRPr="00596786" w:rsidRDefault="00F719A6" w:rsidP="006A4962">
            <w:pPr>
              <w:textAlignment w:val="baseline"/>
              <w:rPr>
                <w:lang w:val="cy-GB"/>
              </w:rPr>
            </w:pPr>
          </w:p>
        </w:tc>
      </w:tr>
      <w:tr w:rsidR="008E4A98" w:rsidRPr="00596786" w:rsidTr="006729AA">
        <w:tc>
          <w:tcPr>
            <w:tcW w:w="7225" w:type="dxa"/>
          </w:tcPr>
          <w:p w:rsidR="002F09D4" w:rsidRPr="00596786" w:rsidRDefault="00596786" w:rsidP="00596786">
            <w:pPr>
              <w:rPr>
                <w:lang w:val="cy-GB"/>
              </w:rPr>
            </w:pPr>
            <w:r>
              <w:rPr>
                <w:lang w:val="cy-GB"/>
              </w:rPr>
              <w:t>Moeseg a gonestrwydd</w:t>
            </w:r>
          </w:p>
        </w:tc>
        <w:tc>
          <w:tcPr>
            <w:tcW w:w="6804" w:type="dxa"/>
          </w:tcPr>
          <w:p w:rsidR="00C12A06" w:rsidRDefault="00C12A06" w:rsidP="00F719A6">
            <w:pPr>
              <w:textAlignment w:val="baseline"/>
              <w:rPr>
                <w:lang w:val="cy-GB"/>
              </w:rPr>
            </w:pPr>
          </w:p>
          <w:p w:rsidR="00F719A6" w:rsidRPr="00596786" w:rsidRDefault="00F719A6" w:rsidP="00F719A6">
            <w:pPr>
              <w:textAlignment w:val="baseline"/>
              <w:rPr>
                <w:lang w:val="cy-GB"/>
              </w:rPr>
            </w:pPr>
          </w:p>
        </w:tc>
      </w:tr>
      <w:tr w:rsidR="008E4A98" w:rsidRPr="00596786" w:rsidTr="006729AA">
        <w:tc>
          <w:tcPr>
            <w:tcW w:w="7225" w:type="dxa"/>
          </w:tcPr>
          <w:p w:rsidR="006729AA" w:rsidRPr="00596786" w:rsidRDefault="00596786" w:rsidP="00596786">
            <w:pPr>
              <w:rPr>
                <w:lang w:val="cy-GB"/>
              </w:rPr>
            </w:pPr>
            <w:r>
              <w:rPr>
                <w:lang w:val="cy-GB"/>
              </w:rPr>
              <w:t>Ymgysylltiad â phrosiectau o’r dechrau i’r diwedd</w:t>
            </w:r>
          </w:p>
        </w:tc>
        <w:tc>
          <w:tcPr>
            <w:tcW w:w="6804" w:type="dxa"/>
          </w:tcPr>
          <w:p w:rsidR="00C12A06" w:rsidRDefault="00C12A06" w:rsidP="006A4962">
            <w:pPr>
              <w:rPr>
                <w:lang w:val="cy-GB"/>
              </w:rPr>
            </w:pPr>
          </w:p>
          <w:p w:rsidR="00F719A6" w:rsidRPr="00596786" w:rsidRDefault="00F719A6" w:rsidP="006A4962">
            <w:pPr>
              <w:rPr>
                <w:lang w:val="cy-GB"/>
              </w:rPr>
            </w:pPr>
          </w:p>
        </w:tc>
      </w:tr>
      <w:tr w:rsidR="008E4A98" w:rsidRPr="00596786" w:rsidTr="006729AA">
        <w:tc>
          <w:tcPr>
            <w:tcW w:w="7225" w:type="dxa"/>
          </w:tcPr>
          <w:p w:rsidR="006729AA" w:rsidRPr="00596786" w:rsidRDefault="00596786" w:rsidP="00596786">
            <w:pPr>
              <w:rPr>
                <w:lang w:val="cy-GB"/>
              </w:rPr>
            </w:pPr>
            <w:r>
              <w:rPr>
                <w:lang w:val="cy-GB"/>
              </w:rPr>
              <w:t>Arweinyddiaeth</w:t>
            </w:r>
          </w:p>
        </w:tc>
        <w:tc>
          <w:tcPr>
            <w:tcW w:w="6804" w:type="dxa"/>
          </w:tcPr>
          <w:p w:rsidR="00C12A06" w:rsidRPr="00596786" w:rsidRDefault="00C12A06">
            <w:pPr>
              <w:rPr>
                <w:lang w:val="cy-GB"/>
              </w:rPr>
            </w:pPr>
          </w:p>
          <w:p w:rsidR="00C12A06" w:rsidRPr="00596786" w:rsidRDefault="00C12A06">
            <w:pPr>
              <w:rPr>
                <w:lang w:val="cy-GB"/>
              </w:rPr>
            </w:pPr>
          </w:p>
        </w:tc>
      </w:tr>
      <w:tr w:rsidR="008E4A98" w:rsidRPr="00596786" w:rsidTr="006729AA">
        <w:tc>
          <w:tcPr>
            <w:tcW w:w="7225" w:type="dxa"/>
          </w:tcPr>
          <w:p w:rsidR="006729AA" w:rsidRPr="00596786" w:rsidRDefault="009B22C1" w:rsidP="00596786">
            <w:pPr>
              <w:rPr>
                <w:lang w:val="cy-GB"/>
              </w:rPr>
            </w:pPr>
            <w:r w:rsidRPr="00596786">
              <w:rPr>
                <w:lang w:val="cy-GB"/>
              </w:rPr>
              <w:t>Pers</w:t>
            </w:r>
            <w:r w:rsidR="00596786">
              <w:rPr>
                <w:lang w:val="cy-GB"/>
              </w:rPr>
              <w:t>wâd</w:t>
            </w:r>
          </w:p>
        </w:tc>
        <w:tc>
          <w:tcPr>
            <w:tcW w:w="6804" w:type="dxa"/>
          </w:tcPr>
          <w:p w:rsidR="00C12A06" w:rsidRPr="00596786" w:rsidRDefault="00C12A06">
            <w:pPr>
              <w:rPr>
                <w:lang w:val="cy-GB"/>
              </w:rPr>
            </w:pPr>
          </w:p>
          <w:p w:rsidR="00C12A06" w:rsidRPr="00596786" w:rsidRDefault="00C12A06">
            <w:pPr>
              <w:rPr>
                <w:lang w:val="cy-GB"/>
              </w:rPr>
            </w:pPr>
          </w:p>
        </w:tc>
      </w:tr>
      <w:tr w:rsidR="008E4A98" w:rsidRPr="00596786" w:rsidTr="006729AA">
        <w:tc>
          <w:tcPr>
            <w:tcW w:w="7225" w:type="dxa"/>
          </w:tcPr>
          <w:p w:rsidR="006729AA" w:rsidRPr="00596786" w:rsidRDefault="00596786" w:rsidP="00596786">
            <w:pPr>
              <w:rPr>
                <w:lang w:val="cy-GB"/>
              </w:rPr>
            </w:pPr>
            <w:r>
              <w:rPr>
                <w:lang w:val="cy-GB"/>
              </w:rPr>
              <w:t>Ymchwil trylwyr ac effeithlon</w:t>
            </w:r>
          </w:p>
        </w:tc>
        <w:tc>
          <w:tcPr>
            <w:tcW w:w="6804" w:type="dxa"/>
          </w:tcPr>
          <w:p w:rsidR="00C12A06" w:rsidRPr="00596786" w:rsidRDefault="00C12A06" w:rsidP="008E4A98">
            <w:pPr>
              <w:rPr>
                <w:lang w:val="cy-GB"/>
              </w:rPr>
            </w:pPr>
          </w:p>
          <w:p w:rsidR="00C12A06" w:rsidRPr="00596786" w:rsidRDefault="00C12A06" w:rsidP="008E4A98">
            <w:pPr>
              <w:rPr>
                <w:lang w:val="cy-GB"/>
              </w:rPr>
            </w:pPr>
          </w:p>
        </w:tc>
      </w:tr>
      <w:tr w:rsidR="008E4A98" w:rsidRPr="00596786" w:rsidTr="006729AA">
        <w:tc>
          <w:tcPr>
            <w:tcW w:w="7225" w:type="dxa"/>
          </w:tcPr>
          <w:p w:rsidR="006729AA" w:rsidRPr="00596786" w:rsidRDefault="00596786" w:rsidP="00596786">
            <w:pPr>
              <w:rPr>
                <w:lang w:val="cy-GB"/>
              </w:rPr>
            </w:pPr>
            <w:r>
              <w:rPr>
                <w:lang w:val="cy-GB"/>
              </w:rPr>
              <w:t>Sgiliau cyflwyno/siarad cyhoeddus</w:t>
            </w:r>
          </w:p>
        </w:tc>
        <w:tc>
          <w:tcPr>
            <w:tcW w:w="6804" w:type="dxa"/>
          </w:tcPr>
          <w:p w:rsidR="00C12A06" w:rsidRPr="00596786" w:rsidRDefault="00C12A06">
            <w:pPr>
              <w:rPr>
                <w:lang w:val="cy-GB"/>
              </w:rPr>
            </w:pPr>
          </w:p>
          <w:p w:rsidR="00C12A06" w:rsidRPr="00596786" w:rsidRDefault="00C12A06">
            <w:pPr>
              <w:rPr>
                <w:lang w:val="cy-GB"/>
              </w:rPr>
            </w:pPr>
          </w:p>
        </w:tc>
      </w:tr>
      <w:tr w:rsidR="008E4A98" w:rsidRPr="00596786" w:rsidTr="006729AA">
        <w:tc>
          <w:tcPr>
            <w:tcW w:w="7225" w:type="dxa"/>
          </w:tcPr>
          <w:p w:rsidR="006729AA" w:rsidRPr="00596786" w:rsidRDefault="00596786" w:rsidP="00596786">
            <w:pPr>
              <w:rPr>
                <w:lang w:val="cy-GB"/>
              </w:rPr>
            </w:pPr>
            <w:r>
              <w:rPr>
                <w:lang w:val="cy-GB"/>
              </w:rPr>
              <w:t>Datrys problemau</w:t>
            </w:r>
          </w:p>
        </w:tc>
        <w:tc>
          <w:tcPr>
            <w:tcW w:w="6804" w:type="dxa"/>
          </w:tcPr>
          <w:p w:rsidR="00C12A06" w:rsidRDefault="00C12A06" w:rsidP="00F719A6">
            <w:pPr>
              <w:rPr>
                <w:lang w:val="cy-GB"/>
              </w:rPr>
            </w:pPr>
          </w:p>
          <w:p w:rsidR="00F719A6" w:rsidRPr="00596786" w:rsidRDefault="00F719A6" w:rsidP="00F719A6">
            <w:pPr>
              <w:rPr>
                <w:lang w:val="cy-GB"/>
              </w:rPr>
            </w:pPr>
          </w:p>
        </w:tc>
      </w:tr>
      <w:tr w:rsidR="008E4A98" w:rsidRPr="00596786" w:rsidTr="006729AA">
        <w:tc>
          <w:tcPr>
            <w:tcW w:w="7225" w:type="dxa"/>
          </w:tcPr>
          <w:p w:rsidR="006729AA" w:rsidRPr="00596786" w:rsidRDefault="00596786" w:rsidP="00596786">
            <w:pPr>
              <w:rPr>
                <w:lang w:val="cy-GB"/>
              </w:rPr>
            </w:pPr>
            <w:r>
              <w:rPr>
                <w:lang w:val="cy-GB"/>
              </w:rPr>
              <w:t>Sgiliau rheoli prosiectau/trefnu</w:t>
            </w:r>
          </w:p>
        </w:tc>
        <w:tc>
          <w:tcPr>
            <w:tcW w:w="6804" w:type="dxa"/>
          </w:tcPr>
          <w:p w:rsidR="00C12A06" w:rsidRPr="00596786" w:rsidRDefault="00C12A06" w:rsidP="00955E23">
            <w:pPr>
              <w:rPr>
                <w:lang w:val="cy-GB"/>
              </w:rPr>
            </w:pPr>
          </w:p>
          <w:p w:rsidR="00C12A06" w:rsidRDefault="00C12A06" w:rsidP="00955E23">
            <w:pPr>
              <w:rPr>
                <w:lang w:val="cy-GB"/>
              </w:rPr>
            </w:pPr>
          </w:p>
          <w:p w:rsidR="00F719A6" w:rsidRPr="00596786" w:rsidRDefault="00F719A6" w:rsidP="00955E23">
            <w:pPr>
              <w:rPr>
                <w:lang w:val="cy-GB"/>
              </w:rPr>
            </w:pPr>
          </w:p>
        </w:tc>
      </w:tr>
      <w:tr w:rsidR="008E4A98" w:rsidRPr="00596786" w:rsidTr="006729AA">
        <w:tc>
          <w:tcPr>
            <w:tcW w:w="7225" w:type="dxa"/>
          </w:tcPr>
          <w:p w:rsidR="006729AA" w:rsidRPr="00596786" w:rsidRDefault="00596786" w:rsidP="00596786">
            <w:pPr>
              <w:rPr>
                <w:lang w:val="cy-GB"/>
              </w:rPr>
            </w:pPr>
            <w:r>
              <w:rPr>
                <w:lang w:val="cy-GB"/>
              </w:rPr>
              <w:lastRenderedPageBreak/>
              <w:t>Dangos y gallu i feddwl yn feirniadol a dadansoddi</w:t>
            </w:r>
          </w:p>
        </w:tc>
        <w:tc>
          <w:tcPr>
            <w:tcW w:w="6804" w:type="dxa"/>
          </w:tcPr>
          <w:p w:rsidR="006729AA" w:rsidRPr="00596786" w:rsidRDefault="006729AA" w:rsidP="00B907EB">
            <w:pPr>
              <w:rPr>
                <w:lang w:val="cy-GB"/>
              </w:rPr>
            </w:pPr>
          </w:p>
          <w:p w:rsidR="00C12A06" w:rsidRPr="00596786" w:rsidRDefault="00C12A06" w:rsidP="00B907EB">
            <w:pPr>
              <w:rPr>
                <w:lang w:val="cy-GB"/>
              </w:rPr>
            </w:pPr>
          </w:p>
        </w:tc>
      </w:tr>
      <w:tr w:rsidR="008E4A98" w:rsidRPr="00596786" w:rsidTr="006729AA">
        <w:tc>
          <w:tcPr>
            <w:tcW w:w="7225" w:type="dxa"/>
          </w:tcPr>
          <w:p w:rsidR="006729AA" w:rsidRPr="00596786" w:rsidRDefault="00596786" w:rsidP="00596786">
            <w:pPr>
              <w:rPr>
                <w:lang w:val="cy-GB"/>
              </w:rPr>
            </w:pPr>
            <w:r>
              <w:rPr>
                <w:lang w:val="cy-GB"/>
              </w:rPr>
              <w:t>Cymryd cyfrifoldeb am eich dysgu a’ch datblygiad eich hun</w:t>
            </w:r>
          </w:p>
        </w:tc>
        <w:tc>
          <w:tcPr>
            <w:tcW w:w="6804" w:type="dxa"/>
          </w:tcPr>
          <w:p w:rsidR="006729AA" w:rsidRPr="00596786" w:rsidRDefault="006729AA" w:rsidP="00B907EB">
            <w:pPr>
              <w:rPr>
                <w:lang w:val="cy-GB"/>
              </w:rPr>
            </w:pPr>
          </w:p>
          <w:p w:rsidR="00C12A06" w:rsidRPr="00596786" w:rsidRDefault="00C12A06" w:rsidP="00B907EB">
            <w:pPr>
              <w:rPr>
                <w:lang w:val="cy-GB"/>
              </w:rPr>
            </w:pPr>
          </w:p>
        </w:tc>
      </w:tr>
      <w:tr w:rsidR="008E4A98" w:rsidRPr="00596786" w:rsidTr="006729AA">
        <w:tc>
          <w:tcPr>
            <w:tcW w:w="7225" w:type="dxa"/>
          </w:tcPr>
          <w:p w:rsidR="006729AA" w:rsidRPr="00596786" w:rsidRDefault="00596786" w:rsidP="00596786">
            <w:pPr>
              <w:rPr>
                <w:lang w:val="cy-GB"/>
              </w:rPr>
            </w:pPr>
            <w:r>
              <w:rPr>
                <w:lang w:val="cy-GB"/>
              </w:rPr>
              <w:t>Sgiliau / nodweddion eraill</w:t>
            </w:r>
            <w:r w:rsidR="009B22C1" w:rsidRPr="00596786">
              <w:rPr>
                <w:lang w:val="cy-GB"/>
              </w:rPr>
              <w:t>? (</w:t>
            </w:r>
            <w:r>
              <w:rPr>
                <w:lang w:val="cy-GB"/>
              </w:rPr>
              <w:t>Ychwanegwch unrhyw sgiliau neu nodweddion eraill yr ydych yn teimlo eich bod wedi eu meithrin neu’u datblygu yn ystod eich astudiaethau</w:t>
            </w:r>
            <w:r w:rsidR="009B22C1" w:rsidRPr="00596786">
              <w:rPr>
                <w:lang w:val="cy-GB"/>
              </w:rPr>
              <w:t>)</w:t>
            </w:r>
          </w:p>
        </w:tc>
        <w:tc>
          <w:tcPr>
            <w:tcW w:w="6804" w:type="dxa"/>
          </w:tcPr>
          <w:p w:rsidR="00C12A06" w:rsidRPr="00596786" w:rsidRDefault="00C12A06" w:rsidP="00403056">
            <w:pPr>
              <w:rPr>
                <w:lang w:val="cy-GB"/>
              </w:rPr>
            </w:pPr>
          </w:p>
        </w:tc>
      </w:tr>
    </w:tbl>
    <w:p w:rsidR="00B907EB" w:rsidRPr="00596786" w:rsidRDefault="00B907EB">
      <w:pPr>
        <w:rPr>
          <w:lang w:val="cy-GB"/>
        </w:rPr>
      </w:pPr>
      <w:bookmarkStart w:id="0" w:name="_GoBack"/>
      <w:bookmarkEnd w:id="0"/>
    </w:p>
    <w:sectPr w:rsidR="00B907EB" w:rsidRPr="00596786" w:rsidSect="00B907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DB8"/>
    <w:multiLevelType w:val="multilevel"/>
    <w:tmpl w:val="AF32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049A6"/>
    <w:multiLevelType w:val="multilevel"/>
    <w:tmpl w:val="DCBE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36A23"/>
    <w:multiLevelType w:val="multilevel"/>
    <w:tmpl w:val="3EEE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9136D"/>
    <w:multiLevelType w:val="hybridMultilevel"/>
    <w:tmpl w:val="0212A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1526A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71406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F5183"/>
    <w:multiLevelType w:val="multilevel"/>
    <w:tmpl w:val="9EC0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F0719"/>
    <w:multiLevelType w:val="multilevel"/>
    <w:tmpl w:val="DEA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91752"/>
    <w:multiLevelType w:val="multilevel"/>
    <w:tmpl w:val="9D5E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606A15"/>
    <w:multiLevelType w:val="multilevel"/>
    <w:tmpl w:val="E526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FD38B6"/>
    <w:multiLevelType w:val="multilevel"/>
    <w:tmpl w:val="DCBE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053B1E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64843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7B171A"/>
    <w:multiLevelType w:val="multilevel"/>
    <w:tmpl w:val="DCBE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2F524A"/>
    <w:multiLevelType w:val="multilevel"/>
    <w:tmpl w:val="4E54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A46AE0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C9275B"/>
    <w:multiLevelType w:val="multilevel"/>
    <w:tmpl w:val="1278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CA1B57"/>
    <w:multiLevelType w:val="multilevel"/>
    <w:tmpl w:val="1812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DD7319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036E89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713BC6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791CFC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3558A5"/>
    <w:multiLevelType w:val="multilevel"/>
    <w:tmpl w:val="DE84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4"/>
  </w:num>
  <w:num w:numId="5">
    <w:abstractNumId w:val="9"/>
  </w:num>
  <w:num w:numId="6">
    <w:abstractNumId w:val="14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22"/>
  </w:num>
  <w:num w:numId="12">
    <w:abstractNumId w:val="3"/>
  </w:num>
  <w:num w:numId="13">
    <w:abstractNumId w:val="19"/>
  </w:num>
  <w:num w:numId="14">
    <w:abstractNumId w:val="11"/>
  </w:num>
  <w:num w:numId="15">
    <w:abstractNumId w:val="21"/>
  </w:num>
  <w:num w:numId="16">
    <w:abstractNumId w:val="15"/>
  </w:num>
  <w:num w:numId="17">
    <w:abstractNumId w:val="12"/>
  </w:num>
  <w:num w:numId="18">
    <w:abstractNumId w:val="20"/>
  </w:num>
  <w:num w:numId="19">
    <w:abstractNumId w:val="18"/>
  </w:num>
  <w:num w:numId="20">
    <w:abstractNumId w:val="5"/>
  </w:num>
  <w:num w:numId="21">
    <w:abstractNumId w:val="13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EB"/>
    <w:rsid w:val="00026045"/>
    <w:rsid w:val="00131289"/>
    <w:rsid w:val="00136324"/>
    <w:rsid w:val="0015179B"/>
    <w:rsid w:val="00164932"/>
    <w:rsid w:val="002564E5"/>
    <w:rsid w:val="002F09D4"/>
    <w:rsid w:val="002F3D6B"/>
    <w:rsid w:val="00397237"/>
    <w:rsid w:val="003977FA"/>
    <w:rsid w:val="003B5226"/>
    <w:rsid w:val="003E05E2"/>
    <w:rsid w:val="00403056"/>
    <w:rsid w:val="004179F9"/>
    <w:rsid w:val="00452C00"/>
    <w:rsid w:val="004B30F6"/>
    <w:rsid w:val="004C1D92"/>
    <w:rsid w:val="004F3549"/>
    <w:rsid w:val="0053246C"/>
    <w:rsid w:val="00577D40"/>
    <w:rsid w:val="0059522C"/>
    <w:rsid w:val="00596786"/>
    <w:rsid w:val="005C5FD5"/>
    <w:rsid w:val="005F05EC"/>
    <w:rsid w:val="006173B3"/>
    <w:rsid w:val="006729AA"/>
    <w:rsid w:val="00695A71"/>
    <w:rsid w:val="006A4962"/>
    <w:rsid w:val="007A4769"/>
    <w:rsid w:val="007F4663"/>
    <w:rsid w:val="00880553"/>
    <w:rsid w:val="008E4A98"/>
    <w:rsid w:val="008F3663"/>
    <w:rsid w:val="009363D4"/>
    <w:rsid w:val="0094338C"/>
    <w:rsid w:val="00955E23"/>
    <w:rsid w:val="009B22C1"/>
    <w:rsid w:val="009E1FF7"/>
    <w:rsid w:val="00AD5241"/>
    <w:rsid w:val="00B80599"/>
    <w:rsid w:val="00B907EB"/>
    <w:rsid w:val="00BB7B57"/>
    <w:rsid w:val="00BE58C4"/>
    <w:rsid w:val="00C03E13"/>
    <w:rsid w:val="00C12A06"/>
    <w:rsid w:val="00C5337B"/>
    <w:rsid w:val="00CA0335"/>
    <w:rsid w:val="00D058D5"/>
    <w:rsid w:val="00DD05C7"/>
    <w:rsid w:val="00DE4EFB"/>
    <w:rsid w:val="00E446CD"/>
    <w:rsid w:val="00F633BE"/>
    <w:rsid w:val="00F719A6"/>
    <w:rsid w:val="00FA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9A0DB5-3B34-46A2-8076-E592E0F8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Beverley Herring [bch]</cp:lastModifiedBy>
  <cp:revision>2</cp:revision>
  <dcterms:created xsi:type="dcterms:W3CDTF">2018-02-09T14:45:00Z</dcterms:created>
  <dcterms:modified xsi:type="dcterms:W3CDTF">2018-02-09T14:45:00Z</dcterms:modified>
</cp:coreProperties>
</file>