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9" w:rsidRPr="004F3549" w:rsidRDefault="004F3549">
      <w:pPr>
        <w:rPr>
          <w:color w:val="C0504D" w:themeColor="accent2"/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‘</w:t>
      </w:r>
      <w:r w:rsidR="00B907EB" w:rsidRPr="008E4A98">
        <w:rPr>
          <w:sz w:val="44"/>
          <w:szCs w:val="44"/>
        </w:rPr>
        <w:t>Ab</w:t>
      </w:r>
      <w:r w:rsidR="006729AA" w:rsidRPr="008E4A98">
        <w:rPr>
          <w:sz w:val="44"/>
          <w:szCs w:val="44"/>
        </w:rPr>
        <w:t>erGrad</w:t>
      </w:r>
      <w:r>
        <w:rPr>
          <w:sz w:val="44"/>
          <w:szCs w:val="44"/>
        </w:rPr>
        <w:t>’</w:t>
      </w:r>
      <w:r w:rsidR="006729AA" w:rsidRPr="008E4A98">
        <w:rPr>
          <w:sz w:val="44"/>
          <w:szCs w:val="44"/>
        </w:rPr>
        <w:t xml:space="preserve"> </w:t>
      </w:r>
      <w:r w:rsidR="00164932">
        <w:rPr>
          <w:sz w:val="44"/>
          <w:szCs w:val="44"/>
        </w:rPr>
        <w:t xml:space="preserve">Professional </w:t>
      </w:r>
      <w:r w:rsidR="006729AA" w:rsidRPr="008E4A98">
        <w:rPr>
          <w:sz w:val="44"/>
          <w:szCs w:val="44"/>
        </w:rPr>
        <w:t xml:space="preserve">Skills Checklist – </w:t>
      </w:r>
      <w:r w:rsidR="00164932">
        <w:rPr>
          <w:sz w:val="44"/>
          <w:szCs w:val="44"/>
        </w:rPr>
        <w:t>Taught Graduate Student</w:t>
      </w:r>
      <w:r w:rsidR="00B907EB" w:rsidRPr="008E4A98">
        <w:rPr>
          <w:sz w:val="44"/>
          <w:szCs w:val="44"/>
        </w:rPr>
        <w:t>s</w:t>
      </w:r>
      <w:r w:rsidR="00AD5241">
        <w:rPr>
          <w:sz w:val="44"/>
          <w:szCs w:val="44"/>
        </w:rPr>
        <w:t xml:space="preserve"> </w:t>
      </w:r>
    </w:p>
    <w:p w:rsidR="00B907EB" w:rsidRPr="008E4A98" w:rsidRDefault="00B907EB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8E4A98" w:rsidRPr="008E4A98" w:rsidTr="00131289">
        <w:tc>
          <w:tcPr>
            <w:tcW w:w="7225" w:type="dxa"/>
            <w:shd w:val="clear" w:color="auto" w:fill="F79646" w:themeFill="accent6"/>
          </w:tcPr>
          <w:p w:rsidR="006729AA" w:rsidRPr="009B22C1" w:rsidRDefault="006729AA" w:rsidP="00B907EB">
            <w:r w:rsidRPr="009B22C1">
              <w:t>Skills</w:t>
            </w:r>
            <w:r w:rsidR="009B22C1" w:rsidRPr="009B22C1">
              <w:t xml:space="preserve"> or attributes</w:t>
            </w:r>
          </w:p>
        </w:tc>
        <w:tc>
          <w:tcPr>
            <w:tcW w:w="6804" w:type="dxa"/>
            <w:shd w:val="clear" w:color="auto" w:fill="F79646" w:themeFill="accent6"/>
          </w:tcPr>
          <w:p w:rsidR="006729AA" w:rsidRPr="008E4A98" w:rsidRDefault="009B22C1" w:rsidP="00B907EB">
            <w:pPr>
              <w:rPr>
                <w:b/>
                <w:i/>
              </w:rPr>
            </w:pPr>
            <w:r>
              <w:t>How have you demonstrated this? Provide evidence by giving a specific example / s</w:t>
            </w: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164932">
            <w:r>
              <w:t>Ability to convey complex information to a variety of audiences</w:t>
            </w:r>
          </w:p>
        </w:tc>
        <w:tc>
          <w:tcPr>
            <w:tcW w:w="6804" w:type="dxa"/>
          </w:tcPr>
          <w:p w:rsidR="0059522C" w:rsidRDefault="0059522C" w:rsidP="0094338C">
            <w:pPr>
              <w:rPr>
                <w:rFonts w:cs="Arial"/>
                <w:szCs w:val="24"/>
              </w:rPr>
            </w:pPr>
          </w:p>
          <w:p w:rsidR="0059522C" w:rsidRPr="008E4A98" w:rsidRDefault="0059522C" w:rsidP="0094338C">
            <w:pPr>
              <w:rPr>
                <w:rFonts w:cs="Arial"/>
                <w:szCs w:val="24"/>
              </w:rPr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164932">
            <w:r>
              <w:t>Ability to meet deadlines</w:t>
            </w:r>
          </w:p>
        </w:tc>
        <w:tc>
          <w:tcPr>
            <w:tcW w:w="6804" w:type="dxa"/>
          </w:tcPr>
          <w:p w:rsidR="00C03E13" w:rsidRDefault="00C03E13" w:rsidP="00AD5241">
            <w:pPr>
              <w:pStyle w:val="ListParagraph"/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  <w:p w:rsidR="00C12A06" w:rsidRPr="005A3312" w:rsidRDefault="00C12A06" w:rsidP="005A3312">
            <w:pPr>
              <w:textAlignment w:val="baseline"/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164932">
            <w:r>
              <w:t>Analytical thinker</w:t>
            </w:r>
          </w:p>
        </w:tc>
        <w:tc>
          <w:tcPr>
            <w:tcW w:w="6804" w:type="dxa"/>
          </w:tcPr>
          <w:p w:rsidR="00C03E13" w:rsidRDefault="00C03E13"/>
          <w:p w:rsidR="00C12A06" w:rsidRPr="008E4A98" w:rsidRDefault="00C12A06"/>
        </w:tc>
      </w:tr>
      <w:tr w:rsidR="00C5337B" w:rsidRPr="008E4A98" w:rsidTr="006729AA">
        <w:tc>
          <w:tcPr>
            <w:tcW w:w="7225" w:type="dxa"/>
          </w:tcPr>
          <w:p w:rsidR="00C5337B" w:rsidRDefault="00C5337B">
            <w:r>
              <w:t>Communication</w:t>
            </w:r>
          </w:p>
        </w:tc>
        <w:tc>
          <w:tcPr>
            <w:tcW w:w="6804" w:type="dxa"/>
          </w:tcPr>
          <w:p w:rsidR="00C5337B" w:rsidRDefault="00C5337B" w:rsidP="0059522C">
            <w:pPr>
              <w:textAlignment w:val="baseline"/>
            </w:pPr>
          </w:p>
          <w:p w:rsidR="005A3312" w:rsidRPr="008E4A98" w:rsidRDefault="005A3312" w:rsidP="0059522C">
            <w:pPr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2F09D4" w:rsidRPr="008E4A98" w:rsidRDefault="00164932">
            <w:r>
              <w:t>Ethics and integrity</w:t>
            </w:r>
          </w:p>
        </w:tc>
        <w:tc>
          <w:tcPr>
            <w:tcW w:w="6804" w:type="dxa"/>
          </w:tcPr>
          <w:p w:rsidR="00C12A06" w:rsidRDefault="00C12A06" w:rsidP="005A3312">
            <w:pPr>
              <w:textAlignment w:val="baseline"/>
            </w:pPr>
          </w:p>
          <w:p w:rsidR="005A3312" w:rsidRPr="008E4A98" w:rsidRDefault="005A3312" w:rsidP="005A3312">
            <w:pPr>
              <w:textAlignment w:val="baseline"/>
            </w:pPr>
          </w:p>
        </w:tc>
      </w:tr>
      <w:tr w:rsidR="008E4A98" w:rsidRPr="008E4A98" w:rsidTr="006729AA">
        <w:tc>
          <w:tcPr>
            <w:tcW w:w="7225" w:type="dxa"/>
          </w:tcPr>
          <w:p w:rsidR="006729AA" w:rsidRPr="008E4A98" w:rsidRDefault="00164932">
            <w:r>
              <w:t>Engagement with projects from inception to completion</w:t>
            </w:r>
          </w:p>
        </w:tc>
        <w:tc>
          <w:tcPr>
            <w:tcW w:w="6804" w:type="dxa"/>
          </w:tcPr>
          <w:p w:rsidR="00C12A06" w:rsidRDefault="00C12A06" w:rsidP="00B907EB"/>
          <w:p w:rsidR="005A3312" w:rsidRPr="008E4A98" w:rsidRDefault="005A3312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164932">
            <w:r>
              <w:t>Leadership</w:t>
            </w:r>
          </w:p>
        </w:tc>
        <w:tc>
          <w:tcPr>
            <w:tcW w:w="6804" w:type="dxa"/>
          </w:tcPr>
          <w:p w:rsidR="00C12A06" w:rsidRDefault="00C12A06" w:rsidP="005A3312"/>
          <w:p w:rsidR="005A3312" w:rsidRPr="008E4A98" w:rsidRDefault="005A3312" w:rsidP="005A3312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 w:rsidP="00880553">
            <w:r>
              <w:t>Persuasion</w:t>
            </w:r>
          </w:p>
        </w:tc>
        <w:tc>
          <w:tcPr>
            <w:tcW w:w="6804" w:type="dxa"/>
          </w:tcPr>
          <w:p w:rsidR="00C12A06" w:rsidRDefault="00C12A06" w:rsidP="005A3312"/>
          <w:p w:rsidR="005A3312" w:rsidRPr="008E4A98" w:rsidRDefault="005A3312" w:rsidP="005A3312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 w:rsidP="00880553">
            <w:r>
              <w:t>Through and efficient research</w:t>
            </w:r>
          </w:p>
        </w:tc>
        <w:tc>
          <w:tcPr>
            <w:tcW w:w="6804" w:type="dxa"/>
          </w:tcPr>
          <w:p w:rsidR="00C12A06" w:rsidRDefault="00C12A06" w:rsidP="005A3312"/>
          <w:p w:rsidR="005A3312" w:rsidRPr="008E4A98" w:rsidRDefault="005A3312" w:rsidP="005A3312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 w:rsidP="00955E23">
            <w:r>
              <w:t>Presentations/public speaking skills</w:t>
            </w:r>
          </w:p>
        </w:tc>
        <w:tc>
          <w:tcPr>
            <w:tcW w:w="6804" w:type="dxa"/>
          </w:tcPr>
          <w:p w:rsidR="005A3312" w:rsidRDefault="005A3312"/>
          <w:p w:rsidR="00C12A06" w:rsidRPr="008E4A98" w:rsidRDefault="00C12A06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 w:rsidP="00955E23">
            <w:r>
              <w:t>Problem solver</w:t>
            </w:r>
          </w:p>
        </w:tc>
        <w:tc>
          <w:tcPr>
            <w:tcW w:w="6804" w:type="dxa"/>
          </w:tcPr>
          <w:p w:rsidR="00C12A06" w:rsidRDefault="00C12A06" w:rsidP="005A3312"/>
          <w:p w:rsidR="005A3312" w:rsidRPr="008E4A98" w:rsidRDefault="005A3312" w:rsidP="005A3312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 w:rsidP="00955E23">
            <w:r>
              <w:t>Project management/organisational skills</w:t>
            </w:r>
          </w:p>
        </w:tc>
        <w:tc>
          <w:tcPr>
            <w:tcW w:w="6804" w:type="dxa"/>
          </w:tcPr>
          <w:p w:rsidR="006729AA" w:rsidRDefault="006729AA" w:rsidP="00955E23"/>
          <w:p w:rsidR="00C12A06" w:rsidRPr="008E4A98" w:rsidRDefault="00C12A06" w:rsidP="00955E23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>
            <w:r>
              <w:t>Exhibiting the capacity for critical thinking and analysis</w:t>
            </w:r>
          </w:p>
        </w:tc>
        <w:tc>
          <w:tcPr>
            <w:tcW w:w="6804" w:type="dxa"/>
          </w:tcPr>
          <w:p w:rsidR="00C12A06" w:rsidRDefault="00C12A06" w:rsidP="00B907EB"/>
          <w:p w:rsidR="005A3312" w:rsidRDefault="005A3312" w:rsidP="00B907EB"/>
          <w:p w:rsidR="00C12A06" w:rsidRPr="008E4A98" w:rsidRDefault="00C12A06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>
            <w:r>
              <w:lastRenderedPageBreak/>
              <w:t>Taking responsibility for own learning and development</w:t>
            </w:r>
          </w:p>
        </w:tc>
        <w:tc>
          <w:tcPr>
            <w:tcW w:w="6804" w:type="dxa"/>
          </w:tcPr>
          <w:p w:rsidR="006729AA" w:rsidRDefault="006729AA" w:rsidP="00B907EB"/>
          <w:p w:rsidR="00C12A06" w:rsidRPr="008E4A98" w:rsidRDefault="00C12A06" w:rsidP="00B907EB"/>
        </w:tc>
      </w:tr>
      <w:tr w:rsidR="008E4A98" w:rsidRPr="008E4A98" w:rsidTr="006729AA">
        <w:tc>
          <w:tcPr>
            <w:tcW w:w="7225" w:type="dxa"/>
          </w:tcPr>
          <w:p w:rsidR="006729AA" w:rsidRPr="008E4A98" w:rsidRDefault="009B22C1">
            <w:r>
              <w:t>Other skills / attributes? (add in any other skills or attributes you feel you have gained or developed throughout your studies)</w:t>
            </w:r>
          </w:p>
        </w:tc>
        <w:tc>
          <w:tcPr>
            <w:tcW w:w="6804" w:type="dxa"/>
          </w:tcPr>
          <w:p w:rsidR="00C12A06" w:rsidRPr="008E4A98" w:rsidRDefault="00C12A06"/>
        </w:tc>
      </w:tr>
    </w:tbl>
    <w:p w:rsidR="00B907EB" w:rsidRPr="008E4A98" w:rsidRDefault="00B907EB"/>
    <w:sectPr w:rsidR="00B907EB" w:rsidRPr="008E4A98" w:rsidSect="00B907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DB8"/>
    <w:multiLevelType w:val="multilevel"/>
    <w:tmpl w:val="AF32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049A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36A23"/>
    <w:multiLevelType w:val="multilevel"/>
    <w:tmpl w:val="3EEE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9136D"/>
    <w:multiLevelType w:val="hybridMultilevel"/>
    <w:tmpl w:val="0212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1526A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7140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F5183"/>
    <w:multiLevelType w:val="multilevel"/>
    <w:tmpl w:val="9EC0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F0719"/>
    <w:multiLevelType w:val="multilevel"/>
    <w:tmpl w:val="DEA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91752"/>
    <w:multiLevelType w:val="multilevel"/>
    <w:tmpl w:val="9D5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606A15"/>
    <w:multiLevelType w:val="multilevel"/>
    <w:tmpl w:val="E52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D38B6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53B1E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A64843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B171A"/>
    <w:multiLevelType w:val="multilevel"/>
    <w:tmpl w:val="DCBE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2F524A"/>
    <w:multiLevelType w:val="multilevel"/>
    <w:tmpl w:val="4E5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A46AE0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C9275B"/>
    <w:multiLevelType w:val="multilevel"/>
    <w:tmpl w:val="127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CA1B57"/>
    <w:multiLevelType w:val="multilevel"/>
    <w:tmpl w:val="181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D731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036E89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13BC6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791CFC"/>
    <w:multiLevelType w:val="multilevel"/>
    <w:tmpl w:val="C252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558A5"/>
    <w:multiLevelType w:val="multilevel"/>
    <w:tmpl w:val="DE8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</w:num>
  <w:num w:numId="5">
    <w:abstractNumId w:val="9"/>
  </w:num>
  <w:num w:numId="6">
    <w:abstractNumId w:val="1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22"/>
  </w:num>
  <w:num w:numId="12">
    <w:abstractNumId w:val="3"/>
  </w:num>
  <w:num w:numId="13">
    <w:abstractNumId w:val="19"/>
  </w:num>
  <w:num w:numId="14">
    <w:abstractNumId w:val="11"/>
  </w:num>
  <w:num w:numId="15">
    <w:abstractNumId w:val="21"/>
  </w:num>
  <w:num w:numId="16">
    <w:abstractNumId w:val="15"/>
  </w:num>
  <w:num w:numId="17">
    <w:abstractNumId w:val="12"/>
  </w:num>
  <w:num w:numId="18">
    <w:abstractNumId w:val="20"/>
  </w:num>
  <w:num w:numId="19">
    <w:abstractNumId w:val="18"/>
  </w:num>
  <w:num w:numId="20">
    <w:abstractNumId w:val="5"/>
  </w:num>
  <w:num w:numId="21">
    <w:abstractNumId w:val="1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B"/>
    <w:rsid w:val="00026045"/>
    <w:rsid w:val="00131289"/>
    <w:rsid w:val="00136324"/>
    <w:rsid w:val="0015179B"/>
    <w:rsid w:val="00164932"/>
    <w:rsid w:val="002564E5"/>
    <w:rsid w:val="002F09D4"/>
    <w:rsid w:val="002F3D6B"/>
    <w:rsid w:val="00397237"/>
    <w:rsid w:val="003977FA"/>
    <w:rsid w:val="003E05E2"/>
    <w:rsid w:val="004179F9"/>
    <w:rsid w:val="00452C00"/>
    <w:rsid w:val="004B30F6"/>
    <w:rsid w:val="004C1D92"/>
    <w:rsid w:val="004F3549"/>
    <w:rsid w:val="0053246C"/>
    <w:rsid w:val="00577D40"/>
    <w:rsid w:val="0059522C"/>
    <w:rsid w:val="005A3312"/>
    <w:rsid w:val="005C5FD5"/>
    <w:rsid w:val="005F05EC"/>
    <w:rsid w:val="006173B3"/>
    <w:rsid w:val="006729AA"/>
    <w:rsid w:val="00695A71"/>
    <w:rsid w:val="007A4769"/>
    <w:rsid w:val="007F4663"/>
    <w:rsid w:val="00880553"/>
    <w:rsid w:val="008E4A98"/>
    <w:rsid w:val="008F3663"/>
    <w:rsid w:val="009363D4"/>
    <w:rsid w:val="0094338C"/>
    <w:rsid w:val="00955E23"/>
    <w:rsid w:val="009B22C1"/>
    <w:rsid w:val="00AD5241"/>
    <w:rsid w:val="00B80599"/>
    <w:rsid w:val="00B907EB"/>
    <w:rsid w:val="00BB7B57"/>
    <w:rsid w:val="00BE58C4"/>
    <w:rsid w:val="00C03E13"/>
    <w:rsid w:val="00C12A06"/>
    <w:rsid w:val="00C5337B"/>
    <w:rsid w:val="00CA0335"/>
    <w:rsid w:val="00CC341B"/>
    <w:rsid w:val="00D058D5"/>
    <w:rsid w:val="00DD05C7"/>
    <w:rsid w:val="00DE4EFB"/>
    <w:rsid w:val="00E446CD"/>
    <w:rsid w:val="00EC484B"/>
    <w:rsid w:val="00F633BE"/>
    <w:rsid w:val="00FA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A3D88-0553-41FC-9C17-339E44FD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Morwenna Rhiannon Jeffery [mrj11]</cp:lastModifiedBy>
  <cp:revision>2</cp:revision>
  <dcterms:created xsi:type="dcterms:W3CDTF">2018-02-09T14:55:00Z</dcterms:created>
  <dcterms:modified xsi:type="dcterms:W3CDTF">2018-02-09T14:55:00Z</dcterms:modified>
</cp:coreProperties>
</file>