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FD4CA0" w:rsidRDefault="00FD4CA0">
      <w:pPr>
        <w:rPr>
          <w:b/>
          <w:sz w:val="28"/>
          <w:szCs w:val="28"/>
        </w:rPr>
      </w:pPr>
      <w:r w:rsidRPr="00FD4CA0">
        <w:rPr>
          <w:b/>
          <w:sz w:val="28"/>
          <w:szCs w:val="28"/>
        </w:rPr>
        <w:t>Commercial awareness</w:t>
      </w:r>
    </w:p>
    <w:p w:rsidR="00FD4CA0" w:rsidRDefault="00FD4CA0"/>
    <w:p w:rsidR="00FD4CA0" w:rsidRDefault="00FD4CA0">
      <w:r>
        <w:t>What does this actually mean?</w:t>
      </w:r>
    </w:p>
    <w:p w:rsidR="00FD4CA0" w:rsidRDefault="00FD4CA0"/>
    <w:p w:rsidR="00FD4CA0" w:rsidRDefault="00FD4CA0" w:rsidP="00FD4C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Understanding the business environment.</w:t>
      </w:r>
    </w:p>
    <w:p w:rsidR="00FD4CA0" w:rsidRPr="002E5E3D" w:rsidRDefault="00FD4CA0" w:rsidP="00FD4C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look at situations from a commercial perspective.</w:t>
      </w:r>
    </w:p>
    <w:p w:rsidR="00FD4CA0" w:rsidRDefault="00FD4CA0" w:rsidP="00FD4CA0">
      <w:pPr>
        <w:rPr>
          <w:rFonts w:cs="Arial"/>
          <w:szCs w:val="24"/>
        </w:rPr>
      </w:pPr>
    </w:p>
    <w:p w:rsidR="00FD4CA0" w:rsidRPr="00C6132B" w:rsidRDefault="00FD4CA0" w:rsidP="00FD4CA0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You will develop thi</w:t>
      </w:r>
      <w:r w:rsidRPr="00C6132B">
        <w:rPr>
          <w:rFonts w:eastAsia="Times New Roman" w:cs="Arial"/>
          <w:szCs w:val="24"/>
          <w:lang w:val="en" w:eastAsia="en-GB"/>
        </w:rPr>
        <w:t>s</w:t>
      </w:r>
      <w:r>
        <w:rPr>
          <w:rFonts w:eastAsia="Times New Roman" w:cs="Arial"/>
          <w:szCs w:val="24"/>
          <w:lang w:val="en" w:eastAsia="en-GB"/>
        </w:rPr>
        <w:t xml:space="preserve"> skill</w:t>
      </w:r>
      <w:r w:rsidRPr="00C6132B">
        <w:rPr>
          <w:rFonts w:eastAsia="Times New Roman" w:cs="Arial"/>
          <w:szCs w:val="24"/>
          <w:lang w:val="en" w:eastAsia="en-GB"/>
        </w:rPr>
        <w:t xml:space="preserve"> in many ways in all aspects of your life, for example:</w:t>
      </w:r>
    </w:p>
    <w:p w:rsidR="00FD4CA0" w:rsidRPr="00BA118A" w:rsidRDefault="00FD4CA0" w:rsidP="00FD4CA0">
      <w:pPr>
        <w:rPr>
          <w:rFonts w:cs="Arial"/>
          <w:b/>
          <w:szCs w:val="24"/>
        </w:rPr>
      </w:pPr>
      <w:r w:rsidRPr="00BA118A">
        <w:rPr>
          <w:rFonts w:cs="Arial"/>
          <w:b/>
          <w:szCs w:val="24"/>
        </w:rPr>
        <w:t xml:space="preserve">Academic related 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Attending employer events and public talks on business related topics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D4CA0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Doing library/</w:t>
      </w:r>
      <w:proofErr w:type="spellStart"/>
      <w:r w:rsidRPr="002E17D5">
        <w:rPr>
          <w:rFonts w:ascii="Arial" w:eastAsia="Times New Roman" w:hAnsi="Arial" w:cs="Arial"/>
          <w:sz w:val="24"/>
          <w:szCs w:val="24"/>
          <w:lang w:eastAsia="en-GB"/>
        </w:rPr>
        <w:t>LLL</w:t>
      </w:r>
      <w:proofErr w:type="spellEnd"/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courses: digital literacy (Introduction to financial, market and company data)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Course placement module.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Identifying electives with a comme</w:t>
      </w:r>
      <w:r>
        <w:rPr>
          <w:rFonts w:ascii="Arial" w:eastAsia="Times New Roman" w:hAnsi="Arial" w:cs="Arial"/>
          <w:sz w:val="24"/>
          <w:szCs w:val="24"/>
          <w:lang w:eastAsia="en-GB"/>
        </w:rPr>
        <w:t>rcial or applied business focus.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Going to sector specific career panels</w:t>
      </w:r>
      <w:r>
        <w:rPr>
          <w:rFonts w:ascii="Arial" w:eastAsia="Times New Roman" w:hAnsi="Arial" w:cs="Arial"/>
          <w:sz w:val="24"/>
          <w:szCs w:val="24"/>
          <w:lang w:eastAsia="en-GB"/>
        </w:rPr>
        <w:t>/events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organised by careers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Default="00FD4CA0" w:rsidP="00FD4CA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part in entrepreneurial activities through careers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Default="00FD4CA0" w:rsidP="00FD4CA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07BC0">
        <w:rPr>
          <w:rFonts w:ascii="Arial" w:eastAsia="Times New Roman" w:hAnsi="Arial" w:cs="Arial"/>
          <w:sz w:val="24"/>
          <w:szCs w:val="24"/>
          <w:lang w:eastAsia="en-GB"/>
        </w:rPr>
        <w:t>Dissertation – any references to commercial applications or relevance.</w:t>
      </w:r>
    </w:p>
    <w:p w:rsidR="00FD4CA0" w:rsidRPr="00751429" w:rsidRDefault="00FD4CA0" w:rsidP="00FD4CA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Understanding how academic subject has relevance in wider world beyond University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FD4CA0" w:rsidRPr="00751429" w:rsidRDefault="00FD4CA0" w:rsidP="00FD4CA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Recognizing terminology used in commercial / business world as opposed to that used in academia – all refer to the same skills and abilities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 </w:t>
      </w:r>
    </w:p>
    <w:p w:rsidR="00FD4CA0" w:rsidRPr="00BA118A" w:rsidRDefault="00FD4CA0" w:rsidP="00FD4CA0">
      <w:pPr>
        <w:rPr>
          <w:rFonts w:eastAsia="Times New Roman" w:cs="Arial"/>
          <w:b/>
          <w:szCs w:val="24"/>
          <w:lang w:eastAsia="en-GB"/>
        </w:rPr>
      </w:pPr>
    </w:p>
    <w:p w:rsidR="00FD4CA0" w:rsidRPr="00BA118A" w:rsidRDefault="00FD4CA0" w:rsidP="00FD4CA0">
      <w:pPr>
        <w:rPr>
          <w:rFonts w:eastAsia="Times New Roman" w:cs="Arial"/>
          <w:b/>
          <w:szCs w:val="24"/>
          <w:lang w:eastAsia="en-GB"/>
        </w:rPr>
      </w:pPr>
      <w:r w:rsidRPr="00BA118A">
        <w:rPr>
          <w:rFonts w:eastAsia="Times New Roman" w:cs="Arial"/>
          <w:b/>
          <w:szCs w:val="24"/>
          <w:lang w:eastAsia="en-GB"/>
        </w:rPr>
        <w:t>Extra-curricular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Joining a business or enterprise based student society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on a position of responsibility within a society that will involve you liaising with external suppliers/organisations, e.g. negotiati</w:t>
      </w:r>
      <w:r>
        <w:rPr>
          <w:rFonts w:ascii="Arial" w:eastAsia="Times New Roman" w:hAnsi="Arial" w:cs="Arial"/>
          <w:sz w:val="24"/>
          <w:szCs w:val="24"/>
          <w:lang w:eastAsia="en-GB"/>
        </w:rPr>
        <w:t>ng for a venue/sponsorship deal.</w:t>
      </w:r>
    </w:p>
    <w:p w:rsidR="00FD4CA0" w:rsidRDefault="00FD4CA0" w:rsidP="00FD4CA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Joining an occupational or sector focused student society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Pr="00467BBA" w:rsidRDefault="00FD4CA0" w:rsidP="00FD4CA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Attending careers fairs, employer workshops, skills sessions and ‘drop-ins’.</w:t>
      </w:r>
    </w:p>
    <w:p w:rsidR="00FD4CA0" w:rsidRDefault="00FD4CA0" w:rsidP="00FD4CA0">
      <w:pPr>
        <w:rPr>
          <w:rFonts w:eastAsia="Times New Roman" w:cs="Arial"/>
          <w:b/>
          <w:szCs w:val="24"/>
          <w:lang w:eastAsia="en-GB"/>
        </w:rPr>
      </w:pPr>
    </w:p>
    <w:p w:rsidR="00FD4CA0" w:rsidRPr="00BA118A" w:rsidRDefault="00FD4CA0" w:rsidP="00FD4CA0">
      <w:pPr>
        <w:rPr>
          <w:rFonts w:eastAsia="Times New Roman" w:cs="Arial"/>
          <w:b/>
          <w:szCs w:val="24"/>
          <w:lang w:eastAsia="en-GB"/>
        </w:rPr>
      </w:pPr>
      <w:r w:rsidRPr="00BA118A">
        <w:rPr>
          <w:rFonts w:eastAsia="Times New Roman" w:cs="Arial"/>
          <w:b/>
          <w:szCs w:val="24"/>
          <w:lang w:eastAsia="en-GB"/>
        </w:rPr>
        <w:t>Work experience/volunteering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part in case studies and other employer led activities designed to develop business and commercial awareness skills; typically these will involve you being given a business scenario to analyse and being asked to make recommendations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D4CA0" w:rsidRPr="00640B05" w:rsidRDefault="00FD4CA0" w:rsidP="00FD4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Using work experience to gain commercial insights, e.g. thinking about whether there are processes that could be improved, identifying competitors, considering if and how the organisation's image might be improved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Pr="00180DE0" w:rsidRDefault="00FD4CA0" w:rsidP="00FD4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Running own business.</w:t>
      </w:r>
    </w:p>
    <w:p w:rsidR="00FD4CA0" w:rsidRPr="00B07BC0" w:rsidRDefault="00FD4CA0" w:rsidP="00FD4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GO Wales Tasters and placements (eligibility requirements)</w:t>
      </w:r>
    </w:p>
    <w:p w:rsidR="00FD4CA0" w:rsidRPr="00BA118A" w:rsidRDefault="00FD4CA0" w:rsidP="00FD4CA0">
      <w:pPr>
        <w:rPr>
          <w:rFonts w:cs="Arial"/>
          <w:b/>
          <w:szCs w:val="24"/>
        </w:rPr>
      </w:pPr>
    </w:p>
    <w:p w:rsidR="00FD4CA0" w:rsidRPr="00BA118A" w:rsidRDefault="00FD4CA0" w:rsidP="00FD4CA0">
      <w:pPr>
        <w:rPr>
          <w:rFonts w:cs="Arial"/>
          <w:b/>
          <w:szCs w:val="24"/>
        </w:rPr>
      </w:pPr>
      <w:r w:rsidRPr="00BA118A">
        <w:rPr>
          <w:rFonts w:cs="Arial"/>
          <w:b/>
          <w:szCs w:val="24"/>
        </w:rPr>
        <w:t>Other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Signing up for business news updates from authoritative sources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Follow a market or sector that interests you, for example by reading specialist and professional publications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Researching sectors through specialist careers websites, e.g. </w:t>
      </w:r>
      <w:r>
        <w:rPr>
          <w:rFonts w:ascii="Arial" w:eastAsia="Times New Roman" w:hAnsi="Arial" w:cs="Arial"/>
          <w:sz w:val="24"/>
          <w:szCs w:val="24"/>
          <w:lang w:eastAsia="en-GB"/>
        </w:rPr>
        <w:t>Target Jobs, Inside Careers and P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>rospects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Completing online in-tray exercises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Watching TV! Both Dragons Den and The Apprentice offer real insights into the commercial world. Working Lunch and The </w:t>
      </w:r>
      <w:r>
        <w:rPr>
          <w:rFonts w:ascii="Arial" w:eastAsia="Times New Roman" w:hAnsi="Arial" w:cs="Arial"/>
          <w:sz w:val="24"/>
          <w:szCs w:val="24"/>
          <w:lang w:eastAsia="en-GB"/>
        </w:rPr>
        <w:t>Money Programme are also useful.</w:t>
      </w:r>
    </w:p>
    <w:p w:rsidR="00FD4CA0" w:rsidRPr="002E17D5" w:rsidRDefault="00FD4CA0" w:rsidP="00FD4CA0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Familiarising yourself with some common business frameworks, e.g. SWOT or PEST analyses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Quantify any role you have had in raising or handling money e.g. fundraising for an event or charity, acting as treasurer for a society. For example, “I acted as treasurer for an event that raised £1000 to help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support ….”   </w:t>
      </w:r>
    </w:p>
    <w:p w:rsid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Read</w:t>
      </w: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 the business sections o</w:t>
      </w:r>
      <w:r>
        <w:rPr>
          <w:rFonts w:ascii="Arial" w:eastAsia="Times New Roman" w:hAnsi="Arial" w:cs="Arial"/>
          <w:sz w:val="24"/>
          <w:szCs w:val="24"/>
          <w:lang w:eastAsia="en-GB"/>
        </w:rPr>
        <w:t>f the press on a regular basis.</w:t>
      </w:r>
    </w:p>
    <w:p w:rsid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07BC0">
        <w:rPr>
          <w:rFonts w:ascii="Arial" w:eastAsia="Times New Roman" w:hAnsi="Arial" w:cs="Arial"/>
          <w:sz w:val="24"/>
          <w:szCs w:val="24"/>
          <w:lang w:eastAsia="en-GB"/>
        </w:rPr>
        <w:t xml:space="preserve">Raising sponsorship for any purpose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from commercial organisations. </w:t>
      </w:r>
    </w:p>
    <w:p w:rsid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Download business podcasts.</w:t>
      </w:r>
    </w:p>
    <w:p w:rsid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Take part in company/industry/sector discussion forums (i.e. LinkedIn).</w:t>
      </w:r>
    </w:p>
    <w:p w:rsidR="00FD4CA0" w:rsidRP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5E3D">
        <w:rPr>
          <w:rFonts w:ascii="Arial" w:hAnsi="Arial" w:cs="Arial"/>
          <w:color w:val="000000" w:themeColor="text1"/>
          <w:sz w:val="24"/>
          <w:szCs w:val="24"/>
          <w:lang w:val="en"/>
        </w:rPr>
        <w:t>Interact with various kinds of business professionals on a one-to-one basis amongst your circle of peers, friends and acquaintances.</w:t>
      </w:r>
    </w:p>
    <w:p w:rsidR="00FD4CA0" w:rsidRPr="00FD4CA0" w:rsidRDefault="00FD4CA0" w:rsidP="00FD4C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R</w:t>
      </w:r>
      <w:bookmarkStart w:id="0" w:name="_GoBack"/>
      <w:bookmarkEnd w:id="0"/>
      <w:r w:rsidRPr="00FD4CA0">
        <w:rPr>
          <w:rFonts w:ascii="Arial" w:hAnsi="Arial" w:cs="Arial"/>
          <w:color w:val="000000" w:themeColor="text1"/>
          <w:sz w:val="24"/>
          <w:szCs w:val="24"/>
          <w:lang w:val="en"/>
        </w:rPr>
        <w:t>aising start-up funding (loans or grants, etc.).</w:t>
      </w:r>
    </w:p>
    <w:sectPr w:rsidR="00FD4CA0" w:rsidRPr="00FD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E87"/>
    <w:multiLevelType w:val="hybridMultilevel"/>
    <w:tmpl w:val="AC22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0A3"/>
    <w:multiLevelType w:val="hybridMultilevel"/>
    <w:tmpl w:val="C8E6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0"/>
    <w:rsid w:val="007A4769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A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A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1</cp:revision>
  <dcterms:created xsi:type="dcterms:W3CDTF">2017-09-21T11:31:00Z</dcterms:created>
  <dcterms:modified xsi:type="dcterms:W3CDTF">2017-09-21T11:33:00Z</dcterms:modified>
</cp:coreProperties>
</file>