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46" w:rsidRPr="00D62446" w:rsidRDefault="00D62446" w:rsidP="00D62446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val="cy-GB" w:eastAsia="en-GB"/>
        </w:rPr>
      </w:pPr>
      <w:r w:rsidRPr="00D62446">
        <w:rPr>
          <w:rFonts w:ascii="Arial" w:eastAsia="Times New Roman" w:hAnsi="Arial" w:cs="Arial"/>
          <w:b/>
          <w:sz w:val="28"/>
          <w:szCs w:val="28"/>
          <w:lang w:val="cy-GB" w:eastAsia="en-GB"/>
        </w:rPr>
        <w:t>Creadigrwydd,  Blaengaredd,  Mentergarwch</w:t>
      </w:r>
    </w:p>
    <w:p w:rsidR="00D62446" w:rsidRPr="00D62446" w:rsidRDefault="00D62446" w:rsidP="00D6244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Beth mae’r rhain yn eu golygu mewn gwirionedd?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Cyflwyno dulliau gweithio a syniadau newydd neu ychwanegu gwerth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Mentro’n ofalus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>D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atblygu deallusrwydd emosiynol</w:t>
      </w:r>
    </w:p>
    <w:p w:rsidR="00D62446" w:rsidRPr="006A1AC5" w:rsidRDefault="00D62446" w:rsidP="00D6244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Defnyddio eich menter eich hun</w:t>
      </w:r>
    </w:p>
    <w:p w:rsidR="00D62446" w:rsidRPr="006A1AC5" w:rsidRDefault="00D62446" w:rsidP="00D6244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Gweithredu ar eich syniadau</w:t>
      </w:r>
    </w:p>
    <w:p w:rsidR="00D62446" w:rsidRPr="006A1AC5" w:rsidRDefault="00D62446" w:rsidP="00D6244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Rhwydweithio</w:t>
      </w:r>
      <w:r w:rsidRPr="006A1AC5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>llunio a chynnal cysylltiadau effeithiol)</w:t>
      </w:r>
    </w:p>
    <w:p w:rsidR="00D62446" w:rsidRPr="006A1AC5" w:rsidRDefault="00D62446" w:rsidP="00D6244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Gwneud y gorau o bob cyfle</w:t>
      </w:r>
    </w:p>
    <w:p w:rsidR="00D62446" w:rsidRPr="006A1AC5" w:rsidRDefault="00D62446" w:rsidP="00D6244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Dechrau rhywbeth newydd</w:t>
      </w:r>
    </w:p>
    <w:p w:rsidR="00D62446" w:rsidRDefault="00D62446" w:rsidP="00D6244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Ymchwilio i’r farchnad i ganfod cyfleoedd newydd</w:t>
      </w:r>
    </w:p>
    <w:p w:rsidR="00D62446" w:rsidRDefault="00D62446" w:rsidP="00D6244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Sylweddoli bod angen gwella neu datblygu rhywbeth cyn eraill</w:t>
      </w:r>
    </w:p>
    <w:p w:rsidR="00D62446" w:rsidRDefault="00D62446" w:rsidP="00D6244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>Gweld diffygion ac ystyried sut i’w gwella neu eu datblygu yn well</w:t>
      </w:r>
    </w:p>
    <w:p w:rsidR="00D62446" w:rsidRDefault="00D62446" w:rsidP="00D62446">
      <w:pPr>
        <w:spacing w:after="0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D62446" w:rsidRDefault="00D62446" w:rsidP="00D62446">
      <w:pPr>
        <w:spacing w:after="0"/>
        <w:rPr>
          <w:rFonts w:ascii="Arial" w:eastAsia="Times New Roman" w:hAnsi="Arial" w:cs="Arial"/>
          <w:sz w:val="24"/>
          <w:szCs w:val="24"/>
          <w:lang w:val="cy-GB"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Gellir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datblygu sgiliau o’r fath mewn amrywiol ffyrdd ym mhob agwedd o’ch bywyd:</w:t>
      </w:r>
    </w:p>
    <w:p w:rsidR="00D62446" w:rsidRPr="006A1AC5" w:rsidRDefault="00D62446" w:rsidP="00D62446">
      <w:pPr>
        <w:spacing w:after="0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D62446" w:rsidRPr="006A1AC5" w:rsidRDefault="00D62446" w:rsidP="00D62446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Academaidd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Creu arddangosfeydd fel rhan o gynllun gradd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Rhwydweithio mewn digwyddiadau adrannol ar gyfer diwydiannau/sectorau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Creu darnau o waith cwrs llenyddol neu artistig,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dehongli’r briff a chreu eich ymateb eich hun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. 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Ymateb ar lafar mewn seminarau</w:t>
      </w:r>
      <w:r w:rsidRPr="006A1AC5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sesiynau tiwtorial, gweithdai a darlithoedd i ddatblygu trafodaeth/gwerthusiad ac adolygu pwnc/darn o gelf.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Awgrymu ffyrdd o ddechrau prosiect grŵp neu ffyrdd amgen o wella canlyniadau prosiect grŵp. 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Adnabod pan nad yw prosiect grŵp/ eich gwaith eich hun yn datblygu’n effeithiol ac asesu’r sefyllfa i gynnig dull newydd o weithio.</w:t>
      </w:r>
    </w:p>
    <w:p w:rsidR="00D62446" w:rsidRPr="006A1AC5" w:rsidRDefault="00D62446" w:rsidP="00D62446">
      <w:pPr>
        <w:rPr>
          <w:rFonts w:ascii="Arial" w:hAnsi="Arial" w:cs="Arial"/>
          <w:b/>
          <w:sz w:val="24"/>
          <w:szCs w:val="24"/>
          <w:lang w:val="cy-GB"/>
        </w:rPr>
      </w:pPr>
    </w:p>
    <w:p w:rsidR="00D62446" w:rsidRPr="006A1AC5" w:rsidRDefault="00D62446" w:rsidP="00D62446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Allgyrsiol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Cymdeithas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 – </w:t>
      </w:r>
      <w:r>
        <w:rPr>
          <w:rFonts w:ascii="Arial" w:hAnsi="Arial" w:cs="Arial"/>
          <w:sz w:val="24"/>
          <w:szCs w:val="24"/>
          <w:lang w:val="cy-GB"/>
        </w:rPr>
        <w:t>sefydlu digwyddiad newydd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dull newydd o farchnata, a dull arloesol o godi arian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E-fentora fel cyn-fyfyriwr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Digwyddiadau </w:t>
      </w:r>
      <w:proofErr w:type="spellStart"/>
      <w:r w:rsidRPr="006A1AC5">
        <w:rPr>
          <w:rFonts w:ascii="Arial" w:hAnsi="Arial" w:cs="Arial"/>
          <w:sz w:val="24"/>
          <w:szCs w:val="24"/>
          <w:lang w:val="cy-GB"/>
        </w:rPr>
        <w:t>Aberpreneur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i fyfyrwyr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Rhaglen arweinyddiaeth i fyfyrwyr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 (</w:t>
      </w:r>
      <w:r>
        <w:rPr>
          <w:rFonts w:ascii="Arial" w:hAnsi="Arial" w:cs="Arial"/>
          <w:sz w:val="24"/>
          <w:szCs w:val="24"/>
          <w:lang w:val="cy-GB"/>
        </w:rPr>
        <w:t>Undeb y Myfyrwyr</w:t>
      </w:r>
      <w:r w:rsidRPr="006A1AC5">
        <w:rPr>
          <w:rFonts w:ascii="Arial" w:hAnsi="Arial" w:cs="Arial"/>
          <w:sz w:val="24"/>
          <w:szCs w:val="24"/>
          <w:lang w:val="cy-GB"/>
        </w:rPr>
        <w:t>/</w:t>
      </w:r>
      <w:r>
        <w:rPr>
          <w:rFonts w:ascii="Arial" w:hAnsi="Arial" w:cs="Arial"/>
          <w:sz w:val="24"/>
          <w:szCs w:val="24"/>
          <w:lang w:val="cy-GB"/>
        </w:rPr>
        <w:t xml:space="preserve">nid yw’r rhaglen hon yn rhedeg ar hyn o bryd ond mae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UM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yn ailedrych ar hyn</w:t>
      </w:r>
      <w:r w:rsidRPr="006A1AC5">
        <w:rPr>
          <w:rFonts w:ascii="Arial" w:hAnsi="Arial" w:cs="Arial"/>
          <w:sz w:val="24"/>
          <w:szCs w:val="24"/>
          <w:lang w:val="cy-GB"/>
        </w:rPr>
        <w:t>).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Gwobrau (Cyfryngau Myfyrwyr)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Corbin</w:t>
      </w:r>
      <w:proofErr w:type="spellEnd"/>
      <w:r w:rsidRPr="006A1AC5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(</w:t>
      </w:r>
      <w:r w:rsidRPr="006A1AC5">
        <w:rPr>
          <w:rFonts w:ascii="Arial" w:hAnsi="Arial" w:cs="Arial"/>
          <w:sz w:val="24"/>
          <w:szCs w:val="24"/>
          <w:lang w:val="cy-GB"/>
        </w:rPr>
        <w:t>U</w:t>
      </w:r>
      <w:r>
        <w:rPr>
          <w:rFonts w:ascii="Arial" w:hAnsi="Arial" w:cs="Arial"/>
          <w:sz w:val="24"/>
          <w:szCs w:val="24"/>
          <w:lang w:val="cy-GB"/>
        </w:rPr>
        <w:t>ndeb y Myfyrwyr</w:t>
      </w:r>
      <w:r w:rsidRPr="006A1AC5">
        <w:rPr>
          <w:rFonts w:ascii="Arial" w:hAnsi="Arial" w:cs="Arial"/>
          <w:sz w:val="24"/>
          <w:szCs w:val="24"/>
          <w:lang w:val="cy-GB"/>
        </w:rPr>
        <w:t>)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Cyfryngau Myfyrwyr </w:t>
      </w:r>
      <w:r w:rsidRPr="006A1AC5">
        <w:rPr>
          <w:rFonts w:ascii="Arial" w:hAnsi="Arial" w:cs="Arial"/>
          <w:sz w:val="24"/>
          <w:szCs w:val="24"/>
          <w:lang w:val="cy-GB"/>
        </w:rPr>
        <w:t>Aber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Wythnos Dechrau Busnes</w:t>
      </w:r>
    </w:p>
    <w:p w:rsidR="00D62446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cy-GB"/>
        </w:rPr>
        <w:t>Llunio tactegau ar gyfer tîm chwaraeon/ eich gêm eich hun</w:t>
      </w:r>
    </w:p>
    <w:p w:rsidR="00D62446" w:rsidRPr="007C38E0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7C38E0">
        <w:rPr>
          <w:rFonts w:ascii="Arial" w:hAnsi="Arial" w:cs="Arial"/>
          <w:color w:val="000000" w:themeColor="text1"/>
          <w:sz w:val="24"/>
          <w:szCs w:val="24"/>
          <w:lang w:val="cy-GB"/>
        </w:rPr>
        <w:t>D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ylunio gwefan neu ddeunyddiau marchnata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6A1AC5">
        <w:rPr>
          <w:rFonts w:ascii="Arial" w:hAnsi="Arial" w:cs="Arial"/>
          <w:color w:val="000000" w:themeColor="text1"/>
          <w:sz w:val="24"/>
          <w:szCs w:val="24"/>
          <w:lang w:val="cy-GB"/>
        </w:rPr>
        <w:lastRenderedPageBreak/>
        <w:t>C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reu fideo/clip fideo/deunydd rhyngweithiol i hyrwyddo syniad neu gymdeithas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Sefydlu clwb/cymdeithas/busnes newydd i lenwi bwlch yn y farchnad</w:t>
      </w:r>
    </w:p>
    <w:p w:rsidR="00D62446" w:rsidRPr="006A1AC5" w:rsidRDefault="00D62446" w:rsidP="00D62446">
      <w:pPr>
        <w:rPr>
          <w:rFonts w:ascii="Arial" w:hAnsi="Arial" w:cs="Arial"/>
          <w:sz w:val="24"/>
          <w:szCs w:val="24"/>
          <w:lang w:val="cy-GB"/>
        </w:rPr>
      </w:pPr>
    </w:p>
    <w:p w:rsidR="00D62446" w:rsidRPr="006A1AC5" w:rsidRDefault="00D62446" w:rsidP="00D62446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Profiad gwaith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Swydd/profiad gwaith rhan-amser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 – </w:t>
      </w:r>
      <w:r>
        <w:rPr>
          <w:rFonts w:ascii="Arial" w:hAnsi="Arial" w:cs="Arial"/>
          <w:sz w:val="24"/>
          <w:szCs w:val="24"/>
          <w:lang w:val="cy-GB"/>
        </w:rPr>
        <w:t>profi syniadau gyda’ch rheolwr, cytuno ar feincnodau i fesur llwyddiant a phoblogrwydd y prosiect.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Sefydlu eich busnes eich hun ochr yn ochr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â’ch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gradd, neu gynllunio busnes/menter gymdeithasol newydd i’w ddechrau ar ôl graddio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D62446" w:rsidRPr="006A1AC5" w:rsidRDefault="00D62446" w:rsidP="00D624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  <w:lang w:val="cy-GB"/>
        </w:rPr>
        <w:t>Interniaeth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 oedd yn cynnwys cwblhau prosiect gwella busnes.</w:t>
      </w:r>
    </w:p>
    <w:p w:rsidR="007A4769" w:rsidRDefault="007A4769"/>
    <w:p w:rsidR="009B68A9" w:rsidRPr="009B68A9" w:rsidRDefault="009B68A9">
      <w:pPr>
        <w:rPr>
          <w:rFonts w:ascii="Arial" w:hAnsi="Arial" w:cs="Arial"/>
          <w:b/>
          <w:sz w:val="24"/>
          <w:szCs w:val="24"/>
        </w:rPr>
      </w:pPr>
      <w:proofErr w:type="spellStart"/>
      <w:r w:rsidRPr="009B68A9">
        <w:rPr>
          <w:rFonts w:ascii="Arial" w:hAnsi="Arial" w:cs="Arial"/>
          <w:b/>
          <w:sz w:val="24"/>
          <w:szCs w:val="24"/>
        </w:rPr>
        <w:t>Arall</w:t>
      </w:r>
      <w:proofErr w:type="spellEnd"/>
    </w:p>
    <w:p w:rsidR="009B68A9" w:rsidRPr="00200DA2" w:rsidRDefault="009B68A9" w:rsidP="009B68A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200DA2">
        <w:rPr>
          <w:rFonts w:ascii="Arial" w:hAnsi="Arial" w:cs="Arial"/>
          <w:sz w:val="24"/>
          <w:szCs w:val="24"/>
          <w:lang w:val="cy-GB"/>
        </w:rPr>
        <w:t xml:space="preserve">Canfod ffyrdd newydd neu arloesol o ddatrys problemau e.e. dyfeisio ffyrdd newydd o godi arian; syniadau newydd i hyrwyddo gweithgaredd, neu annog pobl i gymryd rhan mewn gweithgaredd academaidd; syniadau sy’n arwain at fwy o effeithlonrwydd yn eich gweithle (cyflogedig neu wirfoddol); ffyrdd newydd o hyrwyddo eich hun i ddod o hyd i leoliadau gwaith.  </w:t>
      </w:r>
    </w:p>
    <w:p w:rsidR="009B68A9" w:rsidRDefault="009B68A9"/>
    <w:sectPr w:rsidR="009B6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076E4"/>
    <w:multiLevelType w:val="hybridMultilevel"/>
    <w:tmpl w:val="D4FE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81A41"/>
    <w:multiLevelType w:val="hybridMultilevel"/>
    <w:tmpl w:val="E894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6"/>
    <w:rsid w:val="007A4769"/>
    <w:rsid w:val="009B68A9"/>
    <w:rsid w:val="00B377D1"/>
    <w:rsid w:val="00D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4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4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3</cp:revision>
  <dcterms:created xsi:type="dcterms:W3CDTF">2017-09-26T10:29:00Z</dcterms:created>
  <dcterms:modified xsi:type="dcterms:W3CDTF">2017-09-27T10:48:00Z</dcterms:modified>
</cp:coreProperties>
</file>