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769" w:rsidRDefault="007A4769" w:rsidP="0054356D">
      <w:bookmarkStart w:id="0" w:name="_GoBack"/>
      <w:bookmarkEnd w:id="0"/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1985"/>
        <w:gridCol w:w="2977"/>
        <w:gridCol w:w="283"/>
        <w:gridCol w:w="3119"/>
        <w:gridCol w:w="1984"/>
      </w:tblGrid>
      <w:tr w:rsidR="007C575F" w:rsidTr="00F05D19"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7C575F" w:rsidRDefault="007C575F" w:rsidP="00F05D19">
            <w:r>
              <w:t>Skills developed over the summer…</w:t>
            </w:r>
          </w:p>
          <w:p w:rsidR="007C575F" w:rsidRDefault="007C575F" w:rsidP="00F05D19"/>
          <w:p w:rsidR="007C575F" w:rsidRDefault="007C575F" w:rsidP="00F05D19"/>
          <w:p w:rsidR="007C575F" w:rsidRDefault="007C575F" w:rsidP="00F05D19"/>
          <w:p w:rsidR="007C575F" w:rsidRDefault="007C575F" w:rsidP="00F05D19"/>
          <w:p w:rsidR="007C575F" w:rsidRDefault="007C575F" w:rsidP="00F05D19"/>
          <w:p w:rsidR="007C575F" w:rsidRDefault="007C575F" w:rsidP="00F05D19"/>
          <w:p w:rsidR="007C575F" w:rsidRDefault="007C575F" w:rsidP="00F05D19"/>
          <w:p w:rsidR="007C575F" w:rsidRDefault="007C575F" w:rsidP="00F05D19"/>
          <w:p w:rsidR="007C575F" w:rsidRDefault="007C575F" w:rsidP="00F05D19"/>
          <w:p w:rsidR="007C575F" w:rsidRDefault="007C575F" w:rsidP="00F05D19"/>
          <w:p w:rsidR="007C575F" w:rsidRDefault="007C575F" w:rsidP="00F05D19"/>
          <w:p w:rsidR="007C575F" w:rsidRDefault="007C575F" w:rsidP="00F05D19"/>
          <w:p w:rsidR="007C575F" w:rsidRDefault="007C575F" w:rsidP="00F05D19"/>
          <w:p w:rsidR="007C575F" w:rsidRDefault="007C575F" w:rsidP="00F05D19"/>
          <w:p w:rsidR="007C575F" w:rsidRDefault="007C575F" w:rsidP="00F05D19"/>
          <w:p w:rsidR="007C575F" w:rsidRDefault="007C575F" w:rsidP="00F05D19"/>
        </w:tc>
        <w:tc>
          <w:tcPr>
            <w:tcW w:w="283" w:type="dxa"/>
            <w:tcBorders>
              <w:top w:val="nil"/>
              <w:bottom w:val="nil"/>
            </w:tcBorders>
          </w:tcPr>
          <w:p w:rsidR="007C575F" w:rsidRDefault="007C575F" w:rsidP="00F05D19"/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7C575F" w:rsidRDefault="007C575F" w:rsidP="00F05D19">
            <w:r>
              <w:t>Course choices, extra-curricular activity and interests….</w:t>
            </w:r>
          </w:p>
        </w:tc>
      </w:tr>
      <w:tr w:rsidR="007C575F" w:rsidTr="00F05D19"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75F" w:rsidRDefault="007C575F" w:rsidP="00F05D19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C575F" w:rsidRDefault="007C575F" w:rsidP="00F05D19"/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75F" w:rsidRDefault="007C575F" w:rsidP="00F05D19"/>
        </w:tc>
      </w:tr>
      <w:tr w:rsidR="007C575F" w:rsidTr="00F05D19">
        <w:tc>
          <w:tcPr>
            <w:tcW w:w="198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C575F" w:rsidRDefault="007C575F" w:rsidP="00F05D19"/>
        </w:tc>
        <w:tc>
          <w:tcPr>
            <w:tcW w:w="63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575F" w:rsidRDefault="007C575F" w:rsidP="00F05D19">
            <w:pPr>
              <w:jc w:val="center"/>
            </w:pPr>
          </w:p>
          <w:p w:rsidR="007C575F" w:rsidRPr="00AA568A" w:rsidRDefault="007C575F" w:rsidP="00F05D1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Planning Grid Year 2</w:t>
            </w:r>
          </w:p>
          <w:p w:rsidR="007C575F" w:rsidRPr="00AA568A" w:rsidRDefault="007C575F" w:rsidP="00F05D19">
            <w:pPr>
              <w:jc w:val="center"/>
              <w:rPr>
                <w:sz w:val="20"/>
                <w:szCs w:val="20"/>
              </w:rPr>
            </w:pPr>
          </w:p>
          <w:p w:rsidR="007C575F" w:rsidRDefault="007C575F" w:rsidP="00F05D19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lastRenderedPageBreak/>
              <w:t>Understand current skills development as a result of completing skills checklist</w:t>
            </w:r>
          </w:p>
          <w:p w:rsidR="007C575F" w:rsidRDefault="007C575F" w:rsidP="00F05D19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Recognise skills developed over the summer and areas to further improve</w:t>
            </w:r>
          </w:p>
          <w:p w:rsidR="007C575F" w:rsidRDefault="007C575F" w:rsidP="00F05D19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Reflect on course choices, extracurricular activities and interests when considering future plans and work experience</w:t>
            </w:r>
          </w:p>
          <w:p w:rsidR="007C575F" w:rsidRDefault="007C575F" w:rsidP="00F05D19">
            <w:pPr>
              <w:pStyle w:val="ListParagraph"/>
              <w:ind w:left="360"/>
              <w:jc w:val="both"/>
            </w:pPr>
          </w:p>
        </w:tc>
        <w:tc>
          <w:tcPr>
            <w:tcW w:w="198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C575F" w:rsidRDefault="007C575F" w:rsidP="00F05D19"/>
        </w:tc>
      </w:tr>
      <w:tr w:rsidR="007C575F" w:rsidTr="00F05D19"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75F" w:rsidRDefault="007C575F" w:rsidP="00F05D19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C575F" w:rsidRDefault="007C575F" w:rsidP="00F05D19"/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75F" w:rsidRDefault="007C575F" w:rsidP="00F05D19"/>
        </w:tc>
      </w:tr>
      <w:tr w:rsidR="007C575F" w:rsidTr="00F05D19">
        <w:tc>
          <w:tcPr>
            <w:tcW w:w="4962" w:type="dxa"/>
            <w:gridSpan w:val="2"/>
            <w:tcBorders>
              <w:top w:val="single" w:sz="4" w:space="0" w:color="auto"/>
            </w:tcBorders>
          </w:tcPr>
          <w:p w:rsidR="007C575F" w:rsidRDefault="007C575F" w:rsidP="00F05D19">
            <w:r>
              <w:t>Work experience I am keen to explore . . .</w:t>
            </w:r>
          </w:p>
          <w:p w:rsidR="007C575F" w:rsidRDefault="007C575F" w:rsidP="00F05D19"/>
          <w:p w:rsidR="007C575F" w:rsidRDefault="007C575F" w:rsidP="00F05D19"/>
          <w:p w:rsidR="007C575F" w:rsidRDefault="007C575F" w:rsidP="00F05D19"/>
          <w:p w:rsidR="007C575F" w:rsidRDefault="007C575F" w:rsidP="00F05D19"/>
          <w:p w:rsidR="007C575F" w:rsidRDefault="007C575F" w:rsidP="00F05D19"/>
          <w:p w:rsidR="007C575F" w:rsidRDefault="007C575F" w:rsidP="00F05D19"/>
          <w:p w:rsidR="007C575F" w:rsidRDefault="007C575F" w:rsidP="00F05D19"/>
          <w:p w:rsidR="007C575F" w:rsidRDefault="007C575F" w:rsidP="00F05D19"/>
          <w:p w:rsidR="007C575F" w:rsidRDefault="007C575F" w:rsidP="00F05D19"/>
          <w:p w:rsidR="007C575F" w:rsidRDefault="007C575F" w:rsidP="00F05D19"/>
          <w:p w:rsidR="007C575F" w:rsidRDefault="007C575F" w:rsidP="00F05D19"/>
          <w:p w:rsidR="007C575F" w:rsidRDefault="007C575F" w:rsidP="00F05D19"/>
          <w:p w:rsidR="007C575F" w:rsidRDefault="007C575F" w:rsidP="00F05D19"/>
          <w:p w:rsidR="007C575F" w:rsidRDefault="007C575F" w:rsidP="00F05D19"/>
          <w:p w:rsidR="007C575F" w:rsidRDefault="007C575F" w:rsidP="00F05D19"/>
          <w:p w:rsidR="007C575F" w:rsidRDefault="007C575F" w:rsidP="00F05D19"/>
          <w:p w:rsidR="007C575F" w:rsidRDefault="007C575F" w:rsidP="00F05D19"/>
          <w:p w:rsidR="007C575F" w:rsidRDefault="007C575F" w:rsidP="00F05D19"/>
        </w:tc>
        <w:tc>
          <w:tcPr>
            <w:tcW w:w="283" w:type="dxa"/>
            <w:tcBorders>
              <w:top w:val="nil"/>
              <w:bottom w:val="nil"/>
            </w:tcBorders>
          </w:tcPr>
          <w:p w:rsidR="007C575F" w:rsidRDefault="007C575F" w:rsidP="00F05D19"/>
        </w:tc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:rsidR="007C575F" w:rsidRDefault="007C575F" w:rsidP="00F05D19">
            <w:r>
              <w:t xml:space="preserve">Future plans/areas to develop . . . </w:t>
            </w:r>
          </w:p>
        </w:tc>
      </w:tr>
    </w:tbl>
    <w:p w:rsidR="007C575F" w:rsidRDefault="007C575F" w:rsidP="0054356D"/>
    <w:sectPr w:rsidR="007C57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32603F"/>
    <w:multiLevelType w:val="hybridMultilevel"/>
    <w:tmpl w:val="3386E89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6D"/>
    <w:rsid w:val="00055FAA"/>
    <w:rsid w:val="0054356D"/>
    <w:rsid w:val="007A4769"/>
    <w:rsid w:val="007C575F"/>
    <w:rsid w:val="00C6464A"/>
    <w:rsid w:val="00EB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6ADF1F-C931-44F4-B739-2E7C3246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5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5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Morgan Furlong-Davies [ssd]</dc:creator>
  <cp:lastModifiedBy>Morwenna Rhiannon Jeffery [mrj11]</cp:lastModifiedBy>
  <cp:revision>2</cp:revision>
  <dcterms:created xsi:type="dcterms:W3CDTF">2016-09-19T10:15:00Z</dcterms:created>
  <dcterms:modified xsi:type="dcterms:W3CDTF">2016-09-19T10:15:00Z</dcterms:modified>
</cp:coreProperties>
</file>