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B4" w:rsidRDefault="00D221B4" w:rsidP="0054356D">
      <w:bookmarkStart w:id="0" w:name="_GoBack"/>
      <w:bookmarkEnd w:id="0"/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2977"/>
        <w:gridCol w:w="283"/>
        <w:gridCol w:w="3119"/>
        <w:gridCol w:w="1984"/>
      </w:tblGrid>
      <w:tr w:rsidR="00D221B4" w:rsidTr="00F17039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D221B4" w:rsidRDefault="00DA4A3E" w:rsidP="00F17039">
            <w:r>
              <w:t xml:space="preserve">Benefits of undertaking Year 4 </w:t>
            </w:r>
            <w:r w:rsidR="00D221B4">
              <w:t>….</w:t>
            </w:r>
          </w:p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A4A3E" w:rsidRDefault="00DA4A3E" w:rsidP="00F17039"/>
          <w:p w:rsidR="00DA4A3E" w:rsidRDefault="00DA4A3E" w:rsidP="00F17039"/>
          <w:p w:rsidR="00DA4A3E" w:rsidRDefault="00DA4A3E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</w:tc>
        <w:tc>
          <w:tcPr>
            <w:tcW w:w="283" w:type="dxa"/>
            <w:tcBorders>
              <w:top w:val="nil"/>
              <w:bottom w:val="nil"/>
            </w:tcBorders>
          </w:tcPr>
          <w:p w:rsidR="00D221B4" w:rsidRDefault="00D221B4" w:rsidP="00F17039"/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D221B4" w:rsidRDefault="00D221B4" w:rsidP="00DA4A3E">
            <w:r>
              <w:t xml:space="preserve">My </w:t>
            </w:r>
            <w:r w:rsidR="00DA4A3E">
              <w:t xml:space="preserve">current career considerations </w:t>
            </w:r>
            <w:r>
              <w:t>…..</w:t>
            </w:r>
          </w:p>
        </w:tc>
      </w:tr>
      <w:tr w:rsidR="00D221B4" w:rsidTr="00F17039"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1B4" w:rsidRDefault="00D221B4" w:rsidP="00F1703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221B4" w:rsidRDefault="00D221B4" w:rsidP="00F17039"/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1B4" w:rsidRDefault="00D221B4" w:rsidP="00F17039"/>
        </w:tc>
      </w:tr>
      <w:tr w:rsidR="00D221B4" w:rsidTr="00F17039"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21B4" w:rsidRDefault="00D221B4" w:rsidP="00F17039"/>
        </w:tc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1B4" w:rsidRDefault="00D221B4" w:rsidP="00F17039">
            <w:pPr>
              <w:jc w:val="center"/>
            </w:pPr>
          </w:p>
          <w:p w:rsidR="00D221B4" w:rsidRPr="00AA568A" w:rsidRDefault="00D221B4" w:rsidP="00F170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Planning Grid Year </w:t>
            </w:r>
            <w:r w:rsidR="00DA4A3E">
              <w:rPr>
                <w:b/>
                <w:sz w:val="32"/>
                <w:szCs w:val="32"/>
              </w:rPr>
              <w:t>4</w:t>
            </w:r>
          </w:p>
          <w:p w:rsidR="00D221B4" w:rsidRPr="00AA568A" w:rsidRDefault="00D221B4" w:rsidP="00F17039">
            <w:pPr>
              <w:jc w:val="center"/>
              <w:rPr>
                <w:sz w:val="20"/>
                <w:szCs w:val="20"/>
              </w:rPr>
            </w:pPr>
          </w:p>
          <w:p w:rsidR="00D221B4" w:rsidRDefault="00D221B4" w:rsidP="00F1703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Understand </w:t>
            </w:r>
            <w:r w:rsidR="00DA4A3E">
              <w:t>how Year 4 is advantageous to my future</w:t>
            </w:r>
          </w:p>
          <w:p w:rsidR="00DA4A3E" w:rsidRDefault="00D221B4" w:rsidP="00F1703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Consider next step on graduation </w:t>
            </w:r>
          </w:p>
          <w:p w:rsidR="00D221B4" w:rsidRDefault="00D221B4" w:rsidP="00F1703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Recognise relevant career planning priorities</w:t>
            </w:r>
          </w:p>
          <w:p w:rsidR="00D221B4" w:rsidRDefault="00D221B4" w:rsidP="00F1703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Articulate skills when making applications</w:t>
            </w:r>
          </w:p>
          <w:p w:rsidR="00D221B4" w:rsidRDefault="00D221B4" w:rsidP="00F17039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Identify where to go for help and support.</w:t>
            </w:r>
          </w:p>
          <w:p w:rsidR="00D221B4" w:rsidRDefault="00D221B4" w:rsidP="00F17039">
            <w:pPr>
              <w:pStyle w:val="ListParagraph"/>
              <w:ind w:left="360"/>
              <w:jc w:val="both"/>
            </w:pP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21B4" w:rsidRDefault="00D221B4" w:rsidP="00F17039"/>
        </w:tc>
      </w:tr>
      <w:tr w:rsidR="00D221B4" w:rsidTr="00F17039"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1B4" w:rsidRDefault="00D221B4" w:rsidP="00F1703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221B4" w:rsidRDefault="00D221B4" w:rsidP="00F17039"/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1B4" w:rsidRDefault="00D221B4" w:rsidP="00F17039"/>
        </w:tc>
      </w:tr>
      <w:tr w:rsidR="00D221B4" w:rsidTr="00F17039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D221B4" w:rsidRDefault="00DA4A3E" w:rsidP="00F17039">
            <w:r>
              <w:t>Next steps</w:t>
            </w:r>
            <w:r w:rsidR="00D221B4">
              <w:t xml:space="preserve"> . . .</w:t>
            </w:r>
          </w:p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A4A3E" w:rsidRDefault="00DA4A3E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  <w:p w:rsidR="00D221B4" w:rsidRDefault="00D221B4" w:rsidP="00F17039"/>
        </w:tc>
        <w:tc>
          <w:tcPr>
            <w:tcW w:w="283" w:type="dxa"/>
            <w:tcBorders>
              <w:top w:val="nil"/>
              <w:bottom w:val="nil"/>
            </w:tcBorders>
          </w:tcPr>
          <w:p w:rsidR="00D221B4" w:rsidRDefault="00D221B4" w:rsidP="00F17039"/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D221B4" w:rsidRDefault="00DA4A3E" w:rsidP="00F17039">
            <w:r>
              <w:t>Who else can help</w:t>
            </w:r>
            <w:r w:rsidR="00D221B4">
              <w:t xml:space="preserve"> . . . </w:t>
            </w:r>
          </w:p>
        </w:tc>
      </w:tr>
    </w:tbl>
    <w:p w:rsidR="00D221B4" w:rsidRDefault="00D221B4" w:rsidP="0054356D"/>
    <w:sectPr w:rsidR="00D22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2603F"/>
    <w:multiLevelType w:val="hybridMultilevel"/>
    <w:tmpl w:val="3386E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6D"/>
    <w:rsid w:val="00265F46"/>
    <w:rsid w:val="0054356D"/>
    <w:rsid w:val="007A4769"/>
    <w:rsid w:val="00D221B4"/>
    <w:rsid w:val="00DA4A3E"/>
    <w:rsid w:val="00E65E11"/>
    <w:rsid w:val="00E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B0CC1-5272-421A-A802-E6AA4B4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Morwenna Rhiannon Jeffery [mrj11]</cp:lastModifiedBy>
  <cp:revision>2</cp:revision>
  <dcterms:created xsi:type="dcterms:W3CDTF">2016-10-17T08:23:00Z</dcterms:created>
  <dcterms:modified xsi:type="dcterms:W3CDTF">2016-10-17T08:23:00Z</dcterms:modified>
</cp:coreProperties>
</file>