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A879DF" w:rsidRDefault="00A879DF">
      <w:pPr>
        <w:rPr>
          <w:b/>
          <w:sz w:val="28"/>
          <w:szCs w:val="28"/>
        </w:rPr>
      </w:pPr>
      <w:r w:rsidRPr="00A879DF">
        <w:rPr>
          <w:b/>
          <w:sz w:val="28"/>
          <w:szCs w:val="28"/>
        </w:rPr>
        <w:t>Problem Solving</w:t>
      </w:r>
    </w:p>
    <w:p w:rsidR="00A879DF" w:rsidRDefault="00A879DF" w:rsidP="00A879DF">
      <w:p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What does this actually mean?</w:t>
      </w:r>
    </w:p>
    <w:p w:rsidR="00A879DF" w:rsidRPr="00A879DF" w:rsidRDefault="00A879DF" w:rsidP="00A879DF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A879DF">
        <w:rPr>
          <w:rFonts w:eastAsia="Times New Roman" w:cs="Arial"/>
          <w:szCs w:val="24"/>
          <w:lang w:eastAsia="en-GB"/>
        </w:rPr>
        <w:t xml:space="preserve">Analyse facts and circumstances to determine the cause of problems. </w:t>
      </w:r>
    </w:p>
    <w:p w:rsidR="00A879DF" w:rsidRPr="002E17D5" w:rsidRDefault="00A879DF" w:rsidP="00A879DF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Evaluate alternative possible solutions</w:t>
      </w:r>
      <w:r>
        <w:rPr>
          <w:rFonts w:eastAsia="Times New Roman" w:cs="Arial"/>
          <w:szCs w:val="24"/>
          <w:lang w:eastAsia="en-GB"/>
        </w:rPr>
        <w:t>.</w:t>
      </w:r>
      <w:r w:rsidRPr="002E17D5">
        <w:rPr>
          <w:rFonts w:eastAsia="Times New Roman" w:cs="Arial"/>
          <w:szCs w:val="24"/>
          <w:lang w:eastAsia="en-GB"/>
        </w:rPr>
        <w:t xml:space="preserve"> </w:t>
      </w:r>
    </w:p>
    <w:p w:rsidR="00A879DF" w:rsidRPr="002E17D5" w:rsidRDefault="00A879DF" w:rsidP="00A879DF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Identify appropriate solutions</w:t>
      </w:r>
      <w:r>
        <w:rPr>
          <w:rFonts w:eastAsia="Times New Roman" w:cs="Arial"/>
          <w:szCs w:val="24"/>
          <w:lang w:eastAsia="en-GB"/>
        </w:rPr>
        <w:t>.</w:t>
      </w:r>
      <w:r w:rsidRPr="002E17D5">
        <w:rPr>
          <w:rFonts w:eastAsia="Times New Roman" w:cs="Arial"/>
          <w:szCs w:val="24"/>
          <w:lang w:eastAsia="en-GB"/>
        </w:rPr>
        <w:t xml:space="preserve"> </w:t>
      </w:r>
    </w:p>
    <w:p w:rsidR="00A879DF" w:rsidRDefault="00A879DF" w:rsidP="00A879DF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 w:rsidRPr="002E17D5">
        <w:rPr>
          <w:rFonts w:eastAsia="Times New Roman" w:cs="Arial"/>
          <w:szCs w:val="24"/>
          <w:lang w:eastAsia="en-GB"/>
        </w:rPr>
        <w:t>Implement a solution and assess its impact on the original problem</w:t>
      </w:r>
      <w:r>
        <w:rPr>
          <w:rFonts w:eastAsia="Times New Roman" w:cs="Arial"/>
          <w:szCs w:val="24"/>
          <w:lang w:eastAsia="en-GB"/>
        </w:rPr>
        <w:t>.</w:t>
      </w:r>
    </w:p>
    <w:p w:rsidR="00A879DF" w:rsidRDefault="00A879DF" w:rsidP="00A879DF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Seeing things that need changing or improving and acting on your observations to find solutions</w:t>
      </w:r>
    </w:p>
    <w:p w:rsidR="00A879DF" w:rsidRDefault="00A879DF" w:rsidP="00A879DF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</w:p>
    <w:p w:rsidR="00A879DF" w:rsidRPr="00A879DF" w:rsidRDefault="00A879DF" w:rsidP="00A879DF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A879DF">
        <w:rPr>
          <w:rFonts w:eastAsia="Times New Roman" w:cs="Arial"/>
          <w:szCs w:val="24"/>
          <w:lang w:val="en" w:eastAsia="en-GB"/>
        </w:rPr>
        <w:t>You will develop these skills in many ways in all aspects of your life, for example:</w:t>
      </w:r>
    </w:p>
    <w:p w:rsidR="00A879DF" w:rsidRPr="00702F34" w:rsidRDefault="00A879DF" w:rsidP="00A879DF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Academic related</w:t>
      </w:r>
    </w:p>
    <w:p w:rsidR="00A879DF" w:rsidRPr="002E17D5" w:rsidRDefault="00A879DF" w:rsidP="00A879D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Analysing information for essays/projects/dissertations in order to construct coherent arguments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Analysing different types of data, such as quantitative and qualitative, and scholarly ma</w:t>
      </w:r>
      <w:r>
        <w:rPr>
          <w:rFonts w:ascii="Arial" w:eastAsia="Times New Roman" w:hAnsi="Arial" w:cs="Arial"/>
          <w:sz w:val="24"/>
          <w:szCs w:val="24"/>
          <w:lang w:eastAsia="en-GB"/>
        </w:rPr>
        <w:t>terial such as journal articles.</w:t>
      </w:r>
    </w:p>
    <w:p w:rsidR="00A879DF" w:rsidRPr="002E17D5" w:rsidRDefault="00A879DF" w:rsidP="00A879D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on a role as a class rep and resolving course related issues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A879DF" w:rsidRPr="00702F34" w:rsidRDefault="00A879DF" w:rsidP="00A879DF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Extra-curricular</w:t>
      </w:r>
    </w:p>
    <w:p w:rsidR="00A879DF" w:rsidRPr="002E17D5" w:rsidRDefault="00A879DF" w:rsidP="00A879D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part in student forums, which provides the opportunity to solve problems of other organisations such as charities, small businesses or start-ups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Working with a struggling society to analyse problems and improve performance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A879DF" w:rsidRPr="002E17D5" w:rsidRDefault="00A879DF" w:rsidP="00A879D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part in student competitions or business challenges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Default="00A879DF" w:rsidP="00A879D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Duke of Edinburgh challenges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A879DF" w:rsidRPr="00751429" w:rsidRDefault="00A879DF" w:rsidP="00A879D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Help desk /support activities e.g. Maths </w:t>
      </w:r>
      <w:proofErr w:type="spellStart"/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Soc</w:t>
      </w:r>
      <w:proofErr w:type="spellEnd"/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help desk for peers / IS help desk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A879DF" w:rsidRPr="00702F34" w:rsidRDefault="00A879DF" w:rsidP="00A879DF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t>Work experience</w:t>
      </w:r>
    </w:p>
    <w:p w:rsidR="00A879DF" w:rsidRPr="002E17D5" w:rsidRDefault="00A879DF" w:rsidP="00A879D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Noticing when a process or situation could be improved to complete work more efficiently and implementing a solution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Resolving problems within a team in the workplace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Prioritising a busy schedule t</w:t>
      </w:r>
      <w:r>
        <w:rPr>
          <w:rFonts w:ascii="Arial" w:eastAsia="Times New Roman" w:hAnsi="Arial" w:cs="Arial"/>
          <w:sz w:val="24"/>
          <w:szCs w:val="24"/>
          <w:lang w:eastAsia="en-GB"/>
        </w:rPr>
        <w:t>o ensure work deadlines are met.</w:t>
      </w:r>
    </w:p>
    <w:p w:rsidR="00A879DF" w:rsidRPr="002E17D5" w:rsidRDefault="00A879DF" w:rsidP="00A879D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Dealing with awkward or unhappy clients to find a mutually acceptable solution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Mentoring to help others overcome problems and succeed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A879DF" w:rsidRDefault="00A879DF" w:rsidP="00A879DF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</w:p>
    <w:p w:rsidR="00A879DF" w:rsidRPr="00702F34" w:rsidRDefault="00A879DF" w:rsidP="00A879DF">
      <w:pPr>
        <w:spacing w:before="100" w:beforeAutospacing="1" w:after="100" w:afterAutospacing="1"/>
        <w:rPr>
          <w:rFonts w:eastAsia="Times New Roman" w:cs="Arial"/>
          <w:b/>
          <w:szCs w:val="24"/>
          <w:lang w:eastAsia="en-GB"/>
        </w:rPr>
      </w:pPr>
      <w:r w:rsidRPr="00702F34">
        <w:rPr>
          <w:rFonts w:eastAsia="Times New Roman" w:cs="Arial"/>
          <w:b/>
          <w:szCs w:val="24"/>
          <w:lang w:eastAsia="en-GB"/>
        </w:rPr>
        <w:lastRenderedPageBreak/>
        <w:t xml:space="preserve">Other </w:t>
      </w:r>
    </w:p>
    <w:p w:rsidR="00A879DF" w:rsidRPr="002E17D5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Solving personal issues, e.g. problems with a landlord, or managing your finances efficiently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part in case study scenarios with employers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879DF" w:rsidRPr="002E17D5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Organising the logistics of travelling, either indepe</w:t>
      </w:r>
      <w:r>
        <w:rPr>
          <w:rFonts w:ascii="Arial" w:eastAsia="Times New Roman" w:hAnsi="Arial" w:cs="Arial"/>
          <w:sz w:val="24"/>
          <w:szCs w:val="24"/>
          <w:lang w:eastAsia="en-GB"/>
        </w:rPr>
        <w:t>ndently or on behalf of a group.</w:t>
      </w:r>
    </w:p>
    <w:p w:rsidR="00A879DF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Taking steps to overcome language or cultural barriers when in a new environment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A879DF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C35EDE">
        <w:rPr>
          <w:rFonts w:ascii="Arial" w:eastAsia="Times New Roman" w:hAnsi="Arial" w:cs="Arial"/>
          <w:sz w:val="24"/>
          <w:szCs w:val="24"/>
          <w:lang w:eastAsia="en-GB"/>
        </w:rPr>
        <w:t>Anticipating problems and resolving them through planning e.g. project wor</w:t>
      </w:r>
      <w:r>
        <w:rPr>
          <w:rFonts w:ascii="Arial" w:eastAsia="Times New Roman" w:hAnsi="Arial" w:cs="Arial"/>
          <w:sz w:val="24"/>
          <w:szCs w:val="24"/>
          <w:lang w:eastAsia="en-GB"/>
        </w:rPr>
        <w:t>k, planning travel overseas.</w:t>
      </w:r>
    </w:p>
    <w:p w:rsidR="00A879DF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C35EDE">
        <w:rPr>
          <w:rFonts w:ascii="Arial" w:eastAsia="Times New Roman" w:hAnsi="Arial" w:cs="Arial"/>
          <w:sz w:val="24"/>
          <w:szCs w:val="24"/>
          <w:lang w:eastAsia="en-GB"/>
        </w:rPr>
        <w:t>Resolving financial problems – personal, or fundraising for a club, raising money to fund an activity e.g. to partici</w:t>
      </w:r>
      <w:r>
        <w:rPr>
          <w:rFonts w:ascii="Arial" w:eastAsia="Times New Roman" w:hAnsi="Arial" w:cs="Arial"/>
          <w:sz w:val="24"/>
          <w:szCs w:val="24"/>
          <w:lang w:eastAsia="en-GB"/>
        </w:rPr>
        <w:t>pate in charity work overseas.</w:t>
      </w:r>
    </w:p>
    <w:p w:rsidR="00B51BB6" w:rsidRPr="00B51BB6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B51BB6">
        <w:rPr>
          <w:rFonts w:ascii="Arial" w:eastAsia="Times New Roman" w:hAnsi="Arial" w:cs="Arial"/>
          <w:sz w:val="24"/>
          <w:szCs w:val="24"/>
          <w:lang w:eastAsia="en-GB"/>
        </w:rPr>
        <w:t xml:space="preserve">Solving problems through negotiation or representation – acting as student rep; resolving problems over accommodation with landlord or flatmates; resolving disagreements in group work. </w:t>
      </w:r>
    </w:p>
    <w:p w:rsidR="00A879DF" w:rsidRPr="00B51BB6" w:rsidRDefault="00A879DF" w:rsidP="00A879D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51BB6">
        <w:rPr>
          <w:rFonts w:ascii="Arial" w:eastAsia="Times New Roman" w:hAnsi="Arial" w:cs="Arial"/>
          <w:sz w:val="24"/>
          <w:szCs w:val="24"/>
          <w:lang w:eastAsia="en-GB"/>
        </w:rPr>
        <w:t xml:space="preserve">Finding novel or innovative solutions to problems e.g. devising new methods of fundraising; new ideas for promoting an activity, or encouraging participation in an academic activity; ideas leading to greater efficiency in your workplace (paid or voluntary); novel ways of promoting yourself to find work placements.  </w:t>
      </w:r>
      <w:bookmarkStart w:id="0" w:name="_GoBack"/>
      <w:bookmarkEnd w:id="0"/>
    </w:p>
    <w:sectPr w:rsidR="00A879DF" w:rsidRPr="00B5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5640"/>
    <w:multiLevelType w:val="hybridMultilevel"/>
    <w:tmpl w:val="5F2A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23834"/>
    <w:multiLevelType w:val="hybridMultilevel"/>
    <w:tmpl w:val="A1D0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E1AA4"/>
    <w:multiLevelType w:val="hybridMultilevel"/>
    <w:tmpl w:val="647C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81A41"/>
    <w:multiLevelType w:val="hybridMultilevel"/>
    <w:tmpl w:val="E89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A46E3"/>
    <w:multiLevelType w:val="multilevel"/>
    <w:tmpl w:val="6692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DF"/>
    <w:rsid w:val="007A4769"/>
    <w:rsid w:val="00A879DF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D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D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2017-09-21T11:01:00Z</dcterms:created>
  <dcterms:modified xsi:type="dcterms:W3CDTF">2017-09-27T10:49:00Z</dcterms:modified>
</cp:coreProperties>
</file>