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3A4BEE" w:rsidRDefault="003A4BEE">
      <w:pPr>
        <w:rPr>
          <w:b/>
          <w:sz w:val="28"/>
          <w:szCs w:val="28"/>
        </w:rPr>
      </w:pPr>
      <w:proofErr w:type="spellStart"/>
      <w:r w:rsidRPr="003A4BEE">
        <w:rPr>
          <w:b/>
          <w:sz w:val="28"/>
          <w:szCs w:val="28"/>
        </w:rPr>
        <w:t>Technoleg</w:t>
      </w:r>
      <w:proofErr w:type="spellEnd"/>
      <w:r w:rsidRPr="003A4BEE">
        <w:rPr>
          <w:b/>
          <w:sz w:val="28"/>
          <w:szCs w:val="28"/>
        </w:rPr>
        <w:t xml:space="preserve"> Gwybodaeth</w:t>
      </w:r>
      <w:proofErr w:type="gramStart"/>
      <w:r w:rsidRPr="003A4BEE">
        <w:rPr>
          <w:b/>
          <w:sz w:val="28"/>
          <w:szCs w:val="28"/>
        </w:rPr>
        <w:t xml:space="preserve">,  </w:t>
      </w:r>
      <w:proofErr w:type="spellStart"/>
      <w:r w:rsidRPr="003A4BEE">
        <w:rPr>
          <w:b/>
          <w:sz w:val="28"/>
          <w:szCs w:val="28"/>
        </w:rPr>
        <w:t>Llythrennedd</w:t>
      </w:r>
      <w:proofErr w:type="spellEnd"/>
      <w:proofErr w:type="gramEnd"/>
      <w:r w:rsidRPr="003A4BEE">
        <w:rPr>
          <w:b/>
          <w:sz w:val="28"/>
          <w:szCs w:val="28"/>
        </w:rPr>
        <w:t xml:space="preserve"> </w:t>
      </w:r>
      <w:proofErr w:type="spellStart"/>
      <w:r w:rsidRPr="003A4BEE">
        <w:rPr>
          <w:b/>
          <w:sz w:val="28"/>
          <w:szCs w:val="28"/>
        </w:rPr>
        <w:t>Digidol</w:t>
      </w:r>
      <w:proofErr w:type="spellEnd"/>
    </w:p>
    <w:p w:rsidR="003A4BEE" w:rsidRDefault="003A4BEE"/>
    <w:p w:rsidR="003A4BEE" w:rsidRDefault="003A4BEE">
      <w:proofErr w:type="gramStart"/>
      <w:r>
        <w:t xml:space="preserve">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ystyr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gwirionedd</w:t>
      </w:r>
      <w:proofErr w:type="spellEnd"/>
      <w:r>
        <w:t>?</w:t>
      </w:r>
      <w:proofErr w:type="gramEnd"/>
    </w:p>
    <w:p w:rsidR="003A4BEE" w:rsidRDefault="003A4BEE"/>
    <w:p w:rsidR="003A4BEE" w:rsidRPr="006A1AC5" w:rsidRDefault="003A4BEE" w:rsidP="003A4BE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Canfod, rheoli a gwerthuso gwybodaeth a ffynonellau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Dewis a defnyddio offer technoleg gwybodaeth priodol ar gyfer ystod o brosesau dydd i ddydd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(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cronfeydd data, prosesu geiriau, taenlenni, cyfryngau cymdeithasol)</w:t>
      </w:r>
    </w:p>
    <w:p w:rsidR="003A4BEE" w:rsidRDefault="003A4BEE" w:rsidP="003A4BEE">
      <w:pPr>
        <w:rPr>
          <w:rFonts w:cs="Arial"/>
          <w:szCs w:val="24"/>
          <w:lang w:val="cy-GB"/>
        </w:rPr>
      </w:pPr>
    </w:p>
    <w:p w:rsidR="003A4BEE" w:rsidRDefault="003A4BEE" w:rsidP="003A4BEE">
      <w:pPr>
        <w:rPr>
          <w:rFonts w:cs="Arial"/>
          <w:szCs w:val="24"/>
          <w:lang w:val="cy-GB"/>
        </w:rPr>
      </w:pPr>
      <w:proofErr w:type="spellStart"/>
      <w:r>
        <w:rPr>
          <w:rFonts w:cs="Arial"/>
          <w:szCs w:val="24"/>
          <w:lang w:val="cy-GB"/>
        </w:rPr>
        <w:t>Gellir</w:t>
      </w:r>
      <w:proofErr w:type="spellEnd"/>
      <w:r>
        <w:rPr>
          <w:rFonts w:cs="Arial"/>
          <w:szCs w:val="24"/>
          <w:lang w:val="cy-GB"/>
        </w:rPr>
        <w:t xml:space="preserve"> datblygu’r sgiliau hyn mewn amryw o ffyrdd ym mhob agwedd o’ch bywyd:</w:t>
      </w:r>
    </w:p>
    <w:p w:rsidR="003A4BEE" w:rsidRPr="006A1AC5" w:rsidRDefault="003A4BEE" w:rsidP="003A4BEE">
      <w:pPr>
        <w:rPr>
          <w:rFonts w:cs="Arial"/>
          <w:szCs w:val="24"/>
          <w:lang w:val="cy-GB"/>
        </w:rPr>
      </w:pPr>
    </w:p>
    <w:p w:rsidR="003A4BEE" w:rsidRDefault="003A4BEE" w:rsidP="003A4BEE">
      <w:pPr>
        <w:rPr>
          <w:rFonts w:cs="Arial"/>
          <w:b/>
          <w:szCs w:val="24"/>
          <w:lang w:val="cy-GB"/>
        </w:rPr>
      </w:pPr>
    </w:p>
    <w:p w:rsidR="003A4BEE" w:rsidRPr="006A1AC5" w:rsidRDefault="003A4BEE" w:rsidP="003A4BEE">
      <w:pPr>
        <w:rPr>
          <w:rFonts w:cs="Arial"/>
          <w:b/>
          <w:szCs w:val="24"/>
          <w:lang w:val="cy-GB"/>
        </w:rPr>
      </w:pPr>
      <w:r w:rsidRPr="006A1AC5">
        <w:rPr>
          <w:rFonts w:cs="Arial"/>
          <w:b/>
          <w:szCs w:val="24"/>
          <w:lang w:val="cy-GB"/>
        </w:rPr>
        <w:t>Academ</w:t>
      </w:r>
      <w:r>
        <w:rPr>
          <w:rFonts w:cs="Arial"/>
          <w:b/>
          <w:szCs w:val="24"/>
          <w:lang w:val="cy-GB"/>
        </w:rPr>
        <w:t>aidd</w:t>
      </w:r>
    </w:p>
    <w:p w:rsidR="003A4BEE" w:rsidRPr="006A1AC5" w:rsidRDefault="003A4BEE" w:rsidP="003A4BE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Dod o hyd i wybodaeth berthnasol ar gyfer darn o waith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Gwerthuso dibynadwyedd cyhoeddiadau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Didoli gwybodaeth i ganfod y deunyddiau/damcaniaethau/dyfyniadau mwyaf perthnasol.</w:t>
      </w:r>
    </w:p>
    <w:p w:rsidR="003A4BEE" w:rsidRPr="006A1AC5" w:rsidRDefault="003A4BEE" w:rsidP="003A4BE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oladu gwybodaeth berthnasol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Llunio adroddiad/traethawd neu draethawd estynedig o’r wybodaeth gan ddefnyddio rhaglenni cyfrifiadurol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Llunio cyflwyniad electronig a’i ddefnyddio i gyflwyno’ch casgliadau.</w:t>
      </w:r>
    </w:p>
    <w:p w:rsidR="003A4BEE" w:rsidRPr="006A1AC5" w:rsidRDefault="003A4BEE" w:rsidP="003A4BE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Gweithio fel rhan o grŵp i benderfynu ar ffynonellau gwybodaeth.</w:t>
      </w:r>
    </w:p>
    <w:p w:rsidR="003A4BEE" w:rsidRPr="006A1AC5" w:rsidRDefault="003A4BEE" w:rsidP="003A4BE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Rheoli nifer o brosiectau ar un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un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pryd a blaenoriaethu yn ôl y galw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Rheoli nifer o gyfryngau cyfathrebu e.e.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Facebook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blogiau</w:t>
      </w:r>
      <w:proofErr w:type="spellEnd"/>
      <w:r w:rsidRPr="006A1AC5">
        <w:rPr>
          <w:rFonts w:ascii="Arial" w:hAnsi="Arial" w:cs="Arial"/>
          <w:sz w:val="24"/>
          <w:szCs w:val="24"/>
          <w:lang w:val="cy-GB"/>
        </w:rPr>
        <w:t>, e</w:t>
      </w:r>
      <w:r>
        <w:rPr>
          <w:rFonts w:ascii="Arial" w:hAnsi="Arial" w:cs="Arial"/>
          <w:sz w:val="24"/>
          <w:szCs w:val="24"/>
          <w:lang w:val="cy-GB"/>
        </w:rPr>
        <w:t>-bost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Gallu defnyddio meddalwedd ar gyfer ysgrifennu, cyflwyno a dadansoddi data yn hyderus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Creu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podlediadau</w:t>
      </w:r>
      <w:proofErr w:type="spellEnd"/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Creu deunyddiau ar gyfer y we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Rhannu ffeiliau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Mynychu cyrsiau’r Gwasanaethau Gwybodaeth h.y. ‘llythrennedd digidol’.</w:t>
      </w:r>
    </w:p>
    <w:p w:rsidR="003A4BEE" w:rsidRPr="006A1AC5" w:rsidRDefault="003A4BEE" w:rsidP="003A4B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Defnyddio technolegau newydd, e.e</w:t>
      </w:r>
      <w:r w:rsidRPr="006A1AC5">
        <w:rPr>
          <w:rFonts w:ascii="Arial" w:hAnsi="Arial" w:cs="Arial"/>
          <w:sz w:val="24"/>
          <w:szCs w:val="24"/>
          <w:lang w:val="cy-GB"/>
        </w:rPr>
        <w:t xml:space="preserve">. </w:t>
      </w:r>
      <w:proofErr w:type="spellStart"/>
      <w:r w:rsidRPr="006A1AC5">
        <w:rPr>
          <w:rFonts w:ascii="Arial" w:hAnsi="Arial" w:cs="Arial"/>
          <w:sz w:val="24"/>
          <w:szCs w:val="24"/>
          <w:lang w:val="cy-GB"/>
        </w:rPr>
        <w:t>Prezi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roi cyflwyniadau</w:t>
      </w:r>
      <w:r w:rsidRPr="006A1AC5">
        <w:rPr>
          <w:rFonts w:ascii="Arial" w:hAnsi="Arial" w:cs="Arial"/>
          <w:sz w:val="24"/>
          <w:szCs w:val="24"/>
          <w:lang w:val="cy-GB"/>
        </w:rPr>
        <w:t>.</w:t>
      </w:r>
    </w:p>
    <w:p w:rsidR="003A4BEE" w:rsidRPr="006A1AC5" w:rsidRDefault="003A4BEE" w:rsidP="003A4BEE">
      <w:pPr>
        <w:rPr>
          <w:rFonts w:cs="Arial"/>
          <w:b/>
          <w:szCs w:val="24"/>
          <w:lang w:val="cy-GB"/>
        </w:rPr>
      </w:pPr>
    </w:p>
    <w:p w:rsidR="003A4BEE" w:rsidRDefault="003A4BEE" w:rsidP="003A4BEE">
      <w:pPr>
        <w:rPr>
          <w:rFonts w:cs="Arial"/>
          <w:b/>
          <w:szCs w:val="24"/>
          <w:lang w:val="cy-GB"/>
        </w:rPr>
      </w:pPr>
    </w:p>
    <w:p w:rsidR="003A4BEE" w:rsidRPr="006A1AC5" w:rsidRDefault="003A4BEE" w:rsidP="003A4BEE">
      <w:pPr>
        <w:rPr>
          <w:rFonts w:cs="Arial"/>
          <w:szCs w:val="24"/>
          <w:lang w:val="cy-GB"/>
        </w:rPr>
      </w:pPr>
      <w:r>
        <w:rPr>
          <w:rFonts w:cs="Arial"/>
          <w:b/>
          <w:szCs w:val="24"/>
          <w:lang w:val="cy-GB"/>
        </w:rPr>
        <w:t>Allgyrsiol</w:t>
      </w:r>
    </w:p>
    <w:p w:rsidR="003A4BEE" w:rsidRPr="006A1AC5" w:rsidRDefault="003A4BEE" w:rsidP="003A4BEE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Datblygu gwefan neu ap ffôn symudol ar gyfer eich cymdeithas myfyrwyr, eich busnes eich hun neu fenter gymdeithasol.</w:t>
      </w:r>
    </w:p>
    <w:p w:rsidR="003A4BEE" w:rsidRPr="006A1AC5" w:rsidRDefault="003A4BEE" w:rsidP="003A4BEE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Creu cronfa ddata i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gasglu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 rheoli aelodaeth cymdeithas myfyrwyr.</w:t>
      </w:r>
    </w:p>
    <w:p w:rsidR="003A4BEE" w:rsidRPr="006A1AC5" w:rsidRDefault="003A4BEE" w:rsidP="003A4BEE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reu sustem archebu ar-lein ar gyfer digwyddiad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Creu tudalen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Facebook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neu gyfrif cyfryngau cymdeithasol arall ar gyfer cymdeithas neu grŵp myfyrwyr. </w:t>
      </w:r>
    </w:p>
    <w:p w:rsidR="003A4BEE" w:rsidRPr="006A1AC5" w:rsidRDefault="003A4BEE" w:rsidP="003A4BEE">
      <w:pPr>
        <w:rPr>
          <w:rFonts w:cs="Arial"/>
          <w:szCs w:val="24"/>
          <w:lang w:val="cy-GB"/>
        </w:rPr>
      </w:pPr>
    </w:p>
    <w:p w:rsidR="003A4BEE" w:rsidRDefault="003A4BEE" w:rsidP="003A4BEE">
      <w:pPr>
        <w:rPr>
          <w:rFonts w:cs="Arial"/>
          <w:b/>
          <w:szCs w:val="24"/>
          <w:lang w:val="cy-GB"/>
        </w:rPr>
      </w:pPr>
    </w:p>
    <w:p w:rsidR="003A4BEE" w:rsidRPr="006A1AC5" w:rsidRDefault="003A4BEE" w:rsidP="003A4BEE">
      <w:pPr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lastRenderedPageBreak/>
        <w:t>Profiad gwaith</w:t>
      </w:r>
    </w:p>
    <w:p w:rsidR="003A4BEE" w:rsidRPr="006A1AC5" w:rsidRDefault="003A4BEE" w:rsidP="003A4BE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Ymgymryd â rôl ymchwil fel gwirfoddolwr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proofErr w:type="spellStart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intern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neu weithiwr rhan-amser.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3A4BEE" w:rsidRPr="006A1AC5" w:rsidRDefault="003A4BEE" w:rsidP="003A4BE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Ysgrifennu erthygl neu eitem newyddion ar gyfer sefydliad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Cyflawni prosiect ar gyfer cyflogwr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ynnal a gwerthuso ymchwil cwsmeriaid neu ymchwil marchnad gyda golwg ar ddechrau eich busnes eich hun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Cyflwyno casgliadau i gyflogwr yn ystod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interniaeth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neu leoliad gwaith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4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Ymchwilio i ddarpar gyflogwyr i ddarganfod pa dechnolegau maent yn eu defnyddio a pha ieithoedd rhaglennu y mae galw mawr amdanynt.</w:t>
      </w:r>
    </w:p>
    <w:p w:rsidR="003A4BEE" w:rsidRPr="006A1AC5" w:rsidRDefault="003A4BEE" w:rsidP="003A4BE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Ymgyfarwyddo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â’r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systemau TG (e.e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systemau rheoli cynnwys) a ddefnyddir yn y gweithle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3A4BEE" w:rsidRDefault="003A4BEE" w:rsidP="003A4BEE">
      <w:pPr>
        <w:rPr>
          <w:rFonts w:cs="Arial"/>
          <w:b/>
          <w:szCs w:val="24"/>
          <w:lang w:val="cy-GB"/>
        </w:rPr>
      </w:pPr>
    </w:p>
    <w:p w:rsidR="003A4BEE" w:rsidRPr="006A1AC5" w:rsidRDefault="003A4BEE" w:rsidP="003A4BEE">
      <w:pPr>
        <w:rPr>
          <w:rFonts w:cs="Arial"/>
          <w:b/>
          <w:szCs w:val="24"/>
          <w:lang w:val="cy-GB"/>
        </w:rPr>
      </w:pPr>
      <w:bookmarkStart w:id="0" w:name="_GoBack"/>
      <w:bookmarkEnd w:id="0"/>
      <w:r>
        <w:rPr>
          <w:rFonts w:cs="Arial"/>
          <w:b/>
          <w:szCs w:val="24"/>
          <w:lang w:val="cy-GB"/>
        </w:rPr>
        <w:t>Arall</w:t>
      </w:r>
    </w:p>
    <w:p w:rsidR="003A4BEE" w:rsidRPr="006A1AC5" w:rsidRDefault="003A4BEE" w:rsidP="003A4BE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ynnal ymchwil a phenderfynu ar y wybodaeth fwyaf perthnasol i’w chynnwys yn eich 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blog</w:t>
      </w:r>
      <w:proofErr w:type="spellEnd"/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/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ffrwd 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T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rydar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Darllen cyhoeddiad sy’n berthnasol i’ch sector a thargedu’r straeon mwyaf perthnasol i gynyddu eich ymwybyddiaeth fasnachol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Cadeirio cyfarfod, gan grynhoi’r pwyntiau pwysicaf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:rsidR="003A4BEE" w:rsidRPr="006A1AC5" w:rsidRDefault="003A4BEE" w:rsidP="003A4BEE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Cwblhau cyrsiau/</w:t>
      </w:r>
      <w:proofErr w:type="spellStart"/>
      <w:r>
        <w:rPr>
          <w:rFonts w:ascii="Arial" w:eastAsia="Times New Roman" w:hAnsi="Arial" w:cs="Arial"/>
          <w:sz w:val="24"/>
          <w:szCs w:val="24"/>
          <w:lang w:val="cy-GB" w:eastAsia="en-GB"/>
        </w:rPr>
        <w:t>gweminarau</w:t>
      </w:r>
      <w:proofErr w:type="spellEnd"/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ar-lein ar ddatblygu eich presenoldeb ar-lein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3A4BEE" w:rsidRPr="006A1AC5" w:rsidRDefault="003A4BEE" w:rsidP="003A4B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Dysgu’ch hun sut i raglennu a defnyddio ieithoedd rhaglennu penodol trwy gyrsiau ar-lein</w:t>
      </w:r>
      <w:r w:rsidRPr="006A1AC5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:rsidR="003A4BEE" w:rsidRPr="006A1AC5" w:rsidRDefault="003A4BEE" w:rsidP="003A4BEE">
      <w:pPr>
        <w:rPr>
          <w:rFonts w:cs="Arial"/>
          <w:szCs w:val="24"/>
          <w:lang w:val="cy-GB"/>
        </w:rPr>
      </w:pPr>
    </w:p>
    <w:p w:rsidR="003A4BEE" w:rsidRDefault="003A4BEE"/>
    <w:sectPr w:rsidR="003A4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F7E"/>
    <w:multiLevelType w:val="hybridMultilevel"/>
    <w:tmpl w:val="25581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43B"/>
    <w:multiLevelType w:val="hybridMultilevel"/>
    <w:tmpl w:val="8CB2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1B87"/>
    <w:multiLevelType w:val="hybridMultilevel"/>
    <w:tmpl w:val="BCD8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344"/>
    <w:multiLevelType w:val="hybridMultilevel"/>
    <w:tmpl w:val="B0D6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34063"/>
    <w:multiLevelType w:val="hybridMultilevel"/>
    <w:tmpl w:val="A992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81854"/>
    <w:multiLevelType w:val="hybridMultilevel"/>
    <w:tmpl w:val="0D66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B5864"/>
    <w:multiLevelType w:val="hybridMultilevel"/>
    <w:tmpl w:val="621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E63ED"/>
    <w:multiLevelType w:val="hybridMultilevel"/>
    <w:tmpl w:val="8692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0E7F"/>
    <w:multiLevelType w:val="hybridMultilevel"/>
    <w:tmpl w:val="992E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EE"/>
    <w:rsid w:val="003A4BEE"/>
    <w:rsid w:val="007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E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E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1</cp:revision>
  <dcterms:created xsi:type="dcterms:W3CDTF">2017-09-27T10:36:00Z</dcterms:created>
  <dcterms:modified xsi:type="dcterms:W3CDTF">2017-09-27T10:38:00Z</dcterms:modified>
</cp:coreProperties>
</file>