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6C7FD" w14:textId="460B7847" w:rsidR="00E65153" w:rsidRPr="00C005F0" w:rsidRDefault="00793E66" w:rsidP="4540E5F9">
      <w:pPr>
        <w:pStyle w:val="Title"/>
        <w:rPr>
          <w:lang w:val="cy-GB"/>
        </w:rPr>
      </w:pPr>
      <w:r w:rsidRPr="00C005F0">
        <w:rPr>
          <w:lang w:val="cy-GB"/>
        </w:rPr>
        <w:t>Templed adborth Cymorth Addysgu gan Gymheiriaid</w:t>
      </w:r>
      <w:r w:rsidR="00EE0D79" w:rsidRPr="00C005F0">
        <w:rPr>
          <w:lang w:val="cy-GB"/>
        </w:rPr>
        <w:t xml:space="preserve"> </w:t>
      </w:r>
    </w:p>
    <w:p w14:paraId="09731F3D" w14:textId="5C2528A6" w:rsidR="00E65153" w:rsidRPr="00C005F0" w:rsidRDefault="00793E66" w:rsidP="4540E5F9">
      <w:pPr>
        <w:pStyle w:val="Heading2"/>
        <w:rPr>
          <w:lang w:val="cy-GB"/>
        </w:rPr>
      </w:pPr>
      <w:r w:rsidRPr="00C005F0">
        <w:rPr>
          <w:lang w:val="cy-GB"/>
        </w:rPr>
        <w:t>Gwybodaeth cyn yr arsylwi / sgwrs – i’</w:t>
      </w:r>
      <w:r w:rsidR="009B462E" w:rsidRPr="00C005F0">
        <w:rPr>
          <w:lang w:val="cy-GB"/>
        </w:rPr>
        <w:t>w ch</w:t>
      </w:r>
      <w:r w:rsidRPr="00C005F0">
        <w:rPr>
          <w:lang w:val="cy-GB"/>
        </w:rPr>
        <w:t>wblhau gan yr unigolyn sy’n derbyn cefnogaeth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E65153" w:rsidRPr="00C005F0" w14:paraId="550DDBD9" w14:textId="77777777" w:rsidTr="4E5EF9FD">
        <w:trPr>
          <w:trHeight w:val="20"/>
        </w:trPr>
        <w:tc>
          <w:tcPr>
            <w:tcW w:w="2500" w:type="pct"/>
          </w:tcPr>
          <w:p w14:paraId="2082110C" w14:textId="798D89D0" w:rsidR="00E65153" w:rsidRPr="00C005F0" w:rsidRDefault="00793E66" w:rsidP="00D2508E">
            <w:pPr>
              <w:rPr>
                <w:lang w:val="cy-GB"/>
              </w:rPr>
            </w:pPr>
            <w:r w:rsidRPr="00C005F0">
              <w:rPr>
                <w:b/>
                <w:bCs/>
                <w:lang w:val="cy-GB"/>
              </w:rPr>
              <w:t>Enw’r unigolyn sy’n derbyn cefnogaeth</w:t>
            </w:r>
          </w:p>
        </w:tc>
        <w:tc>
          <w:tcPr>
            <w:tcW w:w="2500" w:type="pct"/>
          </w:tcPr>
          <w:p w14:paraId="38D4C171" w14:textId="1A56846C" w:rsidR="00E65153" w:rsidRPr="00C005F0" w:rsidRDefault="00793E66" w:rsidP="00047B99">
            <w:pPr>
              <w:rPr>
                <w:lang w:val="cy-GB"/>
              </w:rPr>
            </w:pPr>
            <w:r w:rsidRPr="00C005F0">
              <w:rPr>
                <w:b/>
                <w:lang w:val="cy-GB"/>
              </w:rPr>
              <w:t>Dyddiad</w:t>
            </w:r>
          </w:p>
        </w:tc>
      </w:tr>
      <w:tr w:rsidR="00D2508E" w:rsidRPr="00C005F0" w14:paraId="4C06DDE2" w14:textId="77777777" w:rsidTr="4E5EF9FD">
        <w:trPr>
          <w:trHeight w:val="20"/>
        </w:trPr>
        <w:tc>
          <w:tcPr>
            <w:tcW w:w="2500" w:type="pct"/>
          </w:tcPr>
          <w:p w14:paraId="0FB7FED5" w14:textId="60E3F83C" w:rsidR="00D2508E" w:rsidRPr="00C005F0" w:rsidRDefault="00793E66" w:rsidP="00D2508E">
            <w:pPr>
              <w:rPr>
                <w:lang w:val="cy-GB"/>
              </w:rPr>
            </w:pPr>
            <w:r w:rsidRPr="00C005F0">
              <w:rPr>
                <w:b/>
                <w:bCs/>
                <w:lang w:val="cy-GB"/>
              </w:rPr>
              <w:t>Enw’r</w:t>
            </w:r>
            <w:r w:rsidR="00D2508E" w:rsidRPr="00C005F0">
              <w:rPr>
                <w:b/>
                <w:bCs/>
                <w:lang w:val="cy-GB"/>
              </w:rPr>
              <w:t xml:space="preserve"> </w:t>
            </w:r>
            <w:r w:rsidRPr="00C005F0">
              <w:rPr>
                <w:b/>
                <w:bCs/>
                <w:lang w:val="cy-GB"/>
              </w:rPr>
              <w:t>cefnogwr</w:t>
            </w:r>
            <w:r w:rsidR="1983F402" w:rsidRPr="00C005F0">
              <w:rPr>
                <w:b/>
                <w:bCs/>
                <w:lang w:val="cy-GB"/>
              </w:rPr>
              <w:t xml:space="preserve"> / </w:t>
            </w:r>
            <w:r w:rsidRPr="00C005F0">
              <w:rPr>
                <w:b/>
                <w:bCs/>
                <w:lang w:val="cy-GB"/>
              </w:rPr>
              <w:t>y sawl sy’n arsylwi</w:t>
            </w:r>
            <w:r w:rsidR="00D2508E" w:rsidRPr="00C005F0">
              <w:rPr>
                <w:b/>
                <w:bCs/>
                <w:lang w:val="cy-GB"/>
              </w:rPr>
              <w:t xml:space="preserve"> </w:t>
            </w:r>
            <w:r w:rsidR="36D6E745" w:rsidRPr="00C005F0">
              <w:rPr>
                <w:lang w:val="cy-GB"/>
              </w:rPr>
              <w:t xml:space="preserve"> </w:t>
            </w:r>
          </w:p>
        </w:tc>
        <w:tc>
          <w:tcPr>
            <w:tcW w:w="2500" w:type="pct"/>
          </w:tcPr>
          <w:p w14:paraId="20B7F38B" w14:textId="47C88576" w:rsidR="00D2508E" w:rsidRPr="00C005F0" w:rsidRDefault="1EE2A9DC" w:rsidP="4540E5F9">
            <w:pPr>
              <w:rPr>
                <w:b/>
                <w:bCs/>
                <w:lang w:val="cy-GB"/>
              </w:rPr>
            </w:pPr>
            <w:r w:rsidRPr="00C005F0">
              <w:rPr>
                <w:b/>
                <w:bCs/>
                <w:lang w:val="cy-GB"/>
              </w:rPr>
              <w:t xml:space="preserve"> </w:t>
            </w:r>
            <w:r w:rsidR="00793E66" w:rsidRPr="00C005F0">
              <w:rPr>
                <w:b/>
                <w:bCs/>
                <w:lang w:val="cy-GB"/>
              </w:rPr>
              <w:t>Lleoliad</w:t>
            </w:r>
            <w:r w:rsidRPr="00C005F0">
              <w:rPr>
                <w:b/>
                <w:bCs/>
                <w:lang w:val="cy-GB"/>
              </w:rPr>
              <w:t xml:space="preserve"> / </w:t>
            </w:r>
            <w:r w:rsidR="25C8550E" w:rsidRPr="00C005F0">
              <w:rPr>
                <w:b/>
                <w:bCs/>
                <w:lang w:val="cy-GB"/>
              </w:rPr>
              <w:t>L</w:t>
            </w:r>
            <w:r w:rsidR="00793E66" w:rsidRPr="00C005F0">
              <w:rPr>
                <w:b/>
                <w:bCs/>
                <w:lang w:val="cy-GB"/>
              </w:rPr>
              <w:t xml:space="preserve">leoliad y sesiwn / deunyddiau </w:t>
            </w:r>
            <w:r w:rsidR="25C8550E" w:rsidRPr="00C005F0">
              <w:rPr>
                <w:lang w:val="cy-GB"/>
              </w:rPr>
              <w:t>(</w:t>
            </w:r>
            <w:r w:rsidR="00793E66" w:rsidRPr="00C005F0">
              <w:rPr>
                <w:lang w:val="cy-GB"/>
              </w:rPr>
              <w:t>e.e.</w:t>
            </w:r>
            <w:r w:rsidR="25C8550E" w:rsidRPr="00C005F0">
              <w:rPr>
                <w:lang w:val="cy-GB"/>
              </w:rPr>
              <w:t xml:space="preserve"> Blackboard, Teams </w:t>
            </w:r>
            <w:r w:rsidR="00793E66" w:rsidRPr="00C005F0">
              <w:rPr>
                <w:lang w:val="cy-GB"/>
              </w:rPr>
              <w:t>ac ati</w:t>
            </w:r>
            <w:r w:rsidR="25C8550E" w:rsidRPr="00C005F0">
              <w:rPr>
                <w:lang w:val="cy-GB"/>
              </w:rPr>
              <w:t>)</w:t>
            </w:r>
          </w:p>
        </w:tc>
      </w:tr>
      <w:tr w:rsidR="00D2508E" w:rsidRPr="00C005F0" w14:paraId="6D64700E" w14:textId="77777777" w:rsidTr="4E5EF9FD">
        <w:trPr>
          <w:trHeight w:val="20"/>
        </w:trPr>
        <w:tc>
          <w:tcPr>
            <w:tcW w:w="2500" w:type="pct"/>
          </w:tcPr>
          <w:p w14:paraId="0F7E339F" w14:textId="44A472EC" w:rsidR="00D2508E" w:rsidRPr="00C005F0" w:rsidRDefault="00793E66" w:rsidP="00D2508E">
            <w:pPr>
              <w:rPr>
                <w:b/>
                <w:lang w:val="cy-GB"/>
              </w:rPr>
            </w:pPr>
            <w:r w:rsidRPr="00C005F0">
              <w:rPr>
                <w:b/>
                <w:lang w:val="cy-GB"/>
              </w:rPr>
              <w:t>Cod y modiwl</w:t>
            </w:r>
          </w:p>
        </w:tc>
        <w:tc>
          <w:tcPr>
            <w:tcW w:w="2500" w:type="pct"/>
          </w:tcPr>
          <w:p w14:paraId="778F26D0" w14:textId="5BEB2BA7" w:rsidR="00D2508E" w:rsidRPr="00C005F0" w:rsidRDefault="00793E66" w:rsidP="00D2508E">
            <w:pPr>
              <w:rPr>
                <w:lang w:val="cy-GB"/>
              </w:rPr>
            </w:pPr>
            <w:r w:rsidRPr="00C005F0">
              <w:rPr>
                <w:b/>
                <w:bCs/>
                <w:lang w:val="cy-GB"/>
              </w:rPr>
              <w:t>Amser dechrau</w:t>
            </w:r>
            <w:r w:rsidR="25E7D367" w:rsidRPr="00C005F0">
              <w:rPr>
                <w:b/>
                <w:bCs/>
                <w:lang w:val="cy-GB"/>
              </w:rPr>
              <w:t xml:space="preserve"> </w:t>
            </w:r>
            <w:r w:rsidR="25E7D367" w:rsidRPr="00C005F0">
              <w:rPr>
                <w:lang w:val="cy-GB"/>
              </w:rPr>
              <w:t>(</w:t>
            </w:r>
            <w:r w:rsidRPr="00C005F0">
              <w:rPr>
                <w:lang w:val="cy-GB"/>
              </w:rPr>
              <w:t>os yw’n berthnasol</w:t>
            </w:r>
            <w:r w:rsidR="6E66F44E" w:rsidRPr="00C005F0">
              <w:rPr>
                <w:lang w:val="cy-GB"/>
              </w:rPr>
              <w:t>)</w:t>
            </w:r>
          </w:p>
          <w:p w14:paraId="49D0E16A" w14:textId="6B59C19E" w:rsidR="00D2508E" w:rsidRPr="00C005F0" w:rsidRDefault="00793E66" w:rsidP="00D2508E">
            <w:pPr>
              <w:rPr>
                <w:lang w:val="cy-GB"/>
              </w:rPr>
            </w:pPr>
            <w:r w:rsidRPr="00C005F0">
              <w:rPr>
                <w:b/>
                <w:bCs/>
                <w:lang w:val="cy-GB"/>
              </w:rPr>
              <w:t>Amser gorffen</w:t>
            </w:r>
            <w:r w:rsidR="1CAD153E" w:rsidRPr="00C005F0">
              <w:rPr>
                <w:b/>
                <w:bCs/>
                <w:lang w:val="cy-GB"/>
              </w:rPr>
              <w:t xml:space="preserve"> </w:t>
            </w:r>
            <w:r w:rsidR="1CAD153E" w:rsidRPr="00C005F0">
              <w:rPr>
                <w:lang w:val="cy-GB"/>
              </w:rPr>
              <w:t>(</w:t>
            </w:r>
            <w:r w:rsidRPr="00C005F0">
              <w:rPr>
                <w:lang w:val="cy-GB"/>
              </w:rPr>
              <w:t>os yw’n berthnasol</w:t>
            </w:r>
            <w:r w:rsidR="06F2FEA8" w:rsidRPr="00C005F0">
              <w:rPr>
                <w:lang w:val="cy-GB"/>
              </w:rPr>
              <w:t>)</w:t>
            </w:r>
          </w:p>
        </w:tc>
      </w:tr>
      <w:tr w:rsidR="00D2508E" w:rsidRPr="00C005F0" w14:paraId="0F5B08F1" w14:textId="77777777" w:rsidTr="4E5EF9FD">
        <w:trPr>
          <w:trHeight w:val="20"/>
        </w:trPr>
        <w:tc>
          <w:tcPr>
            <w:tcW w:w="2500" w:type="pct"/>
          </w:tcPr>
          <w:p w14:paraId="412BAD0A" w14:textId="7E8481D3" w:rsidR="00D2508E" w:rsidRPr="00C005F0" w:rsidRDefault="00793E66" w:rsidP="0D35F056">
            <w:pPr>
              <w:rPr>
                <w:b/>
                <w:bCs/>
                <w:lang w:val="cy-GB"/>
              </w:rPr>
            </w:pPr>
            <w:r w:rsidRPr="00C005F0">
              <w:rPr>
                <w:b/>
                <w:bCs/>
                <w:lang w:val="cy-GB"/>
              </w:rPr>
              <w:t>Math o sesiwn</w:t>
            </w:r>
            <w:r w:rsidR="00683809" w:rsidRPr="00C005F0">
              <w:rPr>
                <w:b/>
                <w:bCs/>
                <w:lang w:val="cy-GB"/>
              </w:rPr>
              <w:t xml:space="preserve"> </w:t>
            </w:r>
            <w:r w:rsidR="00683809" w:rsidRPr="00C005F0">
              <w:rPr>
                <w:lang w:val="cy-GB"/>
              </w:rPr>
              <w:t>(</w:t>
            </w:r>
            <w:r w:rsidRPr="00C005F0">
              <w:rPr>
                <w:lang w:val="cy-GB"/>
              </w:rPr>
              <w:t>e.e.</w:t>
            </w:r>
            <w:r w:rsidR="0A0AB945" w:rsidRPr="00C005F0">
              <w:rPr>
                <w:lang w:val="cy-GB"/>
              </w:rPr>
              <w:t xml:space="preserve"> </w:t>
            </w:r>
            <w:r w:rsidRPr="00C005F0">
              <w:rPr>
                <w:lang w:val="cy-GB"/>
              </w:rPr>
              <w:t>darlith</w:t>
            </w:r>
            <w:r w:rsidR="30CFE62C" w:rsidRPr="00C005F0">
              <w:rPr>
                <w:lang w:val="cy-GB"/>
              </w:rPr>
              <w:t>,</w:t>
            </w:r>
            <w:r w:rsidR="00683809" w:rsidRPr="00C005F0">
              <w:rPr>
                <w:lang w:val="cy-GB"/>
              </w:rPr>
              <w:t xml:space="preserve"> seminar</w:t>
            </w:r>
            <w:r w:rsidR="0299DF09" w:rsidRPr="00C005F0">
              <w:rPr>
                <w:lang w:val="cy-GB"/>
              </w:rPr>
              <w:t>,</w:t>
            </w:r>
            <w:r w:rsidR="00683809" w:rsidRPr="00C005F0">
              <w:rPr>
                <w:lang w:val="cy-GB"/>
              </w:rPr>
              <w:t xml:space="preserve"> </w:t>
            </w:r>
            <w:r w:rsidRPr="00C005F0">
              <w:rPr>
                <w:lang w:val="cy-GB"/>
              </w:rPr>
              <w:t>sesiwn ymarferol</w:t>
            </w:r>
            <w:r w:rsidR="02493538" w:rsidRPr="00C005F0">
              <w:rPr>
                <w:lang w:val="cy-GB"/>
              </w:rPr>
              <w:t>,</w:t>
            </w:r>
            <w:r w:rsidR="179C7E96" w:rsidRPr="00C005F0">
              <w:rPr>
                <w:lang w:val="cy-GB"/>
              </w:rPr>
              <w:t xml:space="preserve"> </w:t>
            </w:r>
            <w:r w:rsidRPr="00C005F0">
              <w:rPr>
                <w:lang w:val="cy-GB"/>
              </w:rPr>
              <w:t>darlith wedi’i recordio, sesiwn fyw ar-lein ac ati</w:t>
            </w:r>
            <w:r w:rsidR="00683809" w:rsidRPr="00C005F0">
              <w:rPr>
                <w:lang w:val="cy-GB"/>
              </w:rPr>
              <w:t>)</w:t>
            </w:r>
          </w:p>
        </w:tc>
        <w:tc>
          <w:tcPr>
            <w:tcW w:w="2500" w:type="pct"/>
          </w:tcPr>
          <w:p w14:paraId="439A3E76" w14:textId="73271B69" w:rsidR="00D2508E" w:rsidRPr="00C005F0" w:rsidRDefault="00793E66" w:rsidP="00D2508E">
            <w:pPr>
              <w:rPr>
                <w:lang w:val="cy-GB"/>
              </w:rPr>
            </w:pPr>
            <w:r w:rsidRPr="00C005F0">
              <w:rPr>
                <w:b/>
                <w:lang w:val="cy-GB"/>
              </w:rPr>
              <w:t>Nifer o fyfyrwyr</w:t>
            </w:r>
          </w:p>
        </w:tc>
      </w:tr>
      <w:tr w:rsidR="4540E5F9" w:rsidRPr="00C005F0" w14:paraId="77806C46" w14:textId="77777777" w:rsidTr="4E5EF9FD">
        <w:trPr>
          <w:trHeight w:val="20"/>
        </w:trPr>
        <w:tc>
          <w:tcPr>
            <w:tcW w:w="13948" w:type="dxa"/>
            <w:gridSpan w:val="2"/>
          </w:tcPr>
          <w:p w14:paraId="377E2BE8" w14:textId="6FFDD1B4" w:rsidR="1C40D37A" w:rsidRPr="00C005F0" w:rsidRDefault="00793E66" w:rsidP="4540E5F9">
            <w:pPr>
              <w:rPr>
                <w:b/>
                <w:bCs/>
                <w:lang w:val="cy-GB"/>
              </w:rPr>
            </w:pPr>
            <w:r w:rsidRPr="00C005F0">
              <w:rPr>
                <w:b/>
                <w:bCs/>
                <w:lang w:val="cy-GB"/>
              </w:rPr>
              <w:t>Math o gefnogaeth</w:t>
            </w:r>
            <w:r w:rsidR="1BD3E557" w:rsidRPr="00C005F0">
              <w:rPr>
                <w:b/>
                <w:bCs/>
                <w:lang w:val="cy-GB"/>
              </w:rPr>
              <w:t>:</w:t>
            </w:r>
            <w:r w:rsidR="1C40D37A" w:rsidRPr="00C005F0">
              <w:rPr>
                <w:b/>
                <w:bCs/>
                <w:lang w:val="cy-GB"/>
              </w:rPr>
              <w:t xml:space="preserve"> </w:t>
            </w:r>
            <w:r w:rsidRPr="00C005F0">
              <w:rPr>
                <w:lang w:val="cy-GB"/>
              </w:rPr>
              <w:t>Sgwrs am Weithgareddau a Deunyddiau / Arsylwi Dosbarth Ar-lein (dileer f</w:t>
            </w:r>
            <w:bookmarkStart w:id="0" w:name="cysill"/>
            <w:bookmarkEnd w:id="0"/>
            <w:r w:rsidRPr="00C005F0">
              <w:rPr>
                <w:lang w:val="cy-GB"/>
              </w:rPr>
              <w:t>el bo’n briodol</w:t>
            </w:r>
            <w:r w:rsidR="387BFCB1" w:rsidRPr="00C005F0">
              <w:rPr>
                <w:lang w:val="cy-GB"/>
              </w:rPr>
              <w:t>)</w:t>
            </w:r>
          </w:p>
        </w:tc>
      </w:tr>
      <w:tr w:rsidR="00683809" w:rsidRPr="00C005F0" w14:paraId="63ACCD85" w14:textId="77777777" w:rsidTr="4E5EF9FD">
        <w:trPr>
          <w:trHeight w:val="20"/>
        </w:trPr>
        <w:tc>
          <w:tcPr>
            <w:tcW w:w="5000" w:type="pct"/>
            <w:gridSpan w:val="2"/>
          </w:tcPr>
          <w:p w14:paraId="3272B163" w14:textId="692FA631" w:rsidR="00683809" w:rsidRPr="00C005F0" w:rsidRDefault="00793E66" w:rsidP="00D2508E">
            <w:pPr>
              <w:rPr>
                <w:b/>
                <w:lang w:val="cy-GB"/>
              </w:rPr>
            </w:pPr>
            <w:r w:rsidRPr="00C005F0">
              <w:rPr>
                <w:b/>
                <w:lang w:val="cy-GB"/>
              </w:rPr>
              <w:t>Pynciau a drafodir</w:t>
            </w:r>
            <w:r w:rsidR="00683809" w:rsidRPr="00C005F0">
              <w:rPr>
                <w:b/>
                <w:lang w:val="cy-GB"/>
              </w:rPr>
              <w:t>:</w:t>
            </w:r>
          </w:p>
          <w:p w14:paraId="750BE067" w14:textId="77777777" w:rsidR="00683809" w:rsidRPr="00C005F0" w:rsidRDefault="00683809" w:rsidP="00D2508E">
            <w:pPr>
              <w:rPr>
                <w:lang w:val="cy-GB"/>
              </w:rPr>
            </w:pPr>
          </w:p>
        </w:tc>
      </w:tr>
      <w:tr w:rsidR="00D2508E" w:rsidRPr="00C005F0" w14:paraId="70BC2611" w14:textId="77777777" w:rsidTr="4E5EF9FD">
        <w:trPr>
          <w:trHeight w:val="20"/>
        </w:trPr>
        <w:tc>
          <w:tcPr>
            <w:tcW w:w="5000" w:type="pct"/>
            <w:gridSpan w:val="2"/>
          </w:tcPr>
          <w:p w14:paraId="77555C20" w14:textId="0FBB1DCF" w:rsidR="00D2508E" w:rsidRPr="00C005F0" w:rsidRDefault="009B462E" w:rsidP="4E5EF9FD">
            <w:pPr>
              <w:rPr>
                <w:b/>
                <w:bCs/>
                <w:lang w:val="cy-GB"/>
              </w:rPr>
            </w:pPr>
            <w:r w:rsidRPr="00C005F0">
              <w:rPr>
                <w:b/>
                <w:bCs/>
                <w:lang w:val="cy-GB"/>
              </w:rPr>
              <w:t>Pa</w:t>
            </w:r>
            <w:r w:rsidR="00793E66" w:rsidRPr="00C005F0">
              <w:rPr>
                <w:b/>
                <w:bCs/>
                <w:lang w:val="cy-GB"/>
              </w:rPr>
              <w:t xml:space="preserve"> ddeilliannau dysgu ydych chi’n gobeithio eu cyfl</w:t>
            </w:r>
            <w:r w:rsidR="000058C9" w:rsidRPr="00C005F0">
              <w:rPr>
                <w:b/>
                <w:bCs/>
                <w:lang w:val="cy-GB"/>
              </w:rPr>
              <w:t>awni i’r m</w:t>
            </w:r>
            <w:r w:rsidR="00793E66" w:rsidRPr="00C005F0">
              <w:rPr>
                <w:b/>
                <w:bCs/>
                <w:lang w:val="cy-GB"/>
              </w:rPr>
              <w:t>yfyrwyr yn y sesiwn / gweithgaredd</w:t>
            </w:r>
            <w:r w:rsidR="00D2508E" w:rsidRPr="00C005F0">
              <w:rPr>
                <w:b/>
                <w:bCs/>
                <w:lang w:val="cy-GB"/>
              </w:rPr>
              <w:t>?</w:t>
            </w:r>
          </w:p>
          <w:p w14:paraId="20BC3EA6" w14:textId="77777777" w:rsidR="00D2508E" w:rsidRPr="00C005F0" w:rsidRDefault="00D2508E" w:rsidP="00D2508E">
            <w:pPr>
              <w:rPr>
                <w:b/>
                <w:lang w:val="cy-GB"/>
              </w:rPr>
            </w:pPr>
          </w:p>
        </w:tc>
      </w:tr>
      <w:tr w:rsidR="00D2508E" w:rsidRPr="00C005F0" w14:paraId="3ABF1D94" w14:textId="77777777" w:rsidTr="4E5EF9FD">
        <w:trPr>
          <w:trHeight w:val="20"/>
        </w:trPr>
        <w:tc>
          <w:tcPr>
            <w:tcW w:w="5000" w:type="pct"/>
            <w:gridSpan w:val="2"/>
          </w:tcPr>
          <w:p w14:paraId="7D0D4A1E" w14:textId="25240AD8" w:rsidR="00D2508E" w:rsidRPr="00C005F0" w:rsidRDefault="00793E66" w:rsidP="4E5EF9FD">
            <w:pPr>
              <w:rPr>
                <w:b/>
                <w:bCs/>
                <w:lang w:val="cy-GB"/>
              </w:rPr>
            </w:pPr>
            <w:r w:rsidRPr="00C005F0">
              <w:rPr>
                <w:b/>
                <w:bCs/>
                <w:lang w:val="cy-GB"/>
              </w:rPr>
              <w:t>Pa dechnegau addysgu fyddwch chi’n eu defnyddio yn ystod y</w:t>
            </w:r>
            <w:r w:rsidR="00D2508E" w:rsidRPr="00C005F0">
              <w:rPr>
                <w:b/>
                <w:bCs/>
                <w:lang w:val="cy-GB"/>
              </w:rPr>
              <w:t xml:space="preserve"> </w:t>
            </w:r>
            <w:r w:rsidRPr="00C005F0">
              <w:rPr>
                <w:b/>
                <w:bCs/>
                <w:lang w:val="cy-GB"/>
              </w:rPr>
              <w:t>sesiwn / gweithgaredd</w:t>
            </w:r>
            <w:r w:rsidR="00D2508E" w:rsidRPr="00C005F0">
              <w:rPr>
                <w:b/>
                <w:bCs/>
                <w:lang w:val="cy-GB"/>
              </w:rPr>
              <w:t>?</w:t>
            </w:r>
          </w:p>
          <w:p w14:paraId="01E14921" w14:textId="77777777" w:rsidR="00D2508E" w:rsidRPr="00C005F0" w:rsidRDefault="00D2508E" w:rsidP="00D2508E">
            <w:pPr>
              <w:rPr>
                <w:lang w:val="cy-GB"/>
              </w:rPr>
            </w:pPr>
          </w:p>
        </w:tc>
      </w:tr>
      <w:tr w:rsidR="00D2508E" w:rsidRPr="00C005F0" w14:paraId="35579D59" w14:textId="77777777" w:rsidTr="4E5EF9FD">
        <w:trPr>
          <w:trHeight w:val="20"/>
        </w:trPr>
        <w:tc>
          <w:tcPr>
            <w:tcW w:w="5000" w:type="pct"/>
            <w:gridSpan w:val="2"/>
          </w:tcPr>
          <w:p w14:paraId="50DE7F26" w14:textId="6D402161" w:rsidR="00D2508E" w:rsidRPr="00C005F0" w:rsidRDefault="00793E66" w:rsidP="56574178">
            <w:pPr>
              <w:rPr>
                <w:lang w:val="cy-GB"/>
              </w:rPr>
            </w:pPr>
            <w:r w:rsidRPr="00C005F0">
              <w:rPr>
                <w:b/>
                <w:bCs/>
                <w:lang w:val="cy-GB"/>
              </w:rPr>
              <w:t>Pa feysydd hoffech chi dderbyn adborth a chyngor arnyn nhw?</w:t>
            </w:r>
          </w:p>
          <w:p w14:paraId="02C0B11F" w14:textId="77777777" w:rsidR="00D2508E" w:rsidRPr="00C005F0" w:rsidRDefault="00D2508E" w:rsidP="56574178">
            <w:pPr>
              <w:rPr>
                <w:lang w:val="cy-GB"/>
              </w:rPr>
            </w:pPr>
          </w:p>
        </w:tc>
      </w:tr>
    </w:tbl>
    <w:p w14:paraId="7D3C23D1" w14:textId="77777777" w:rsidR="00E65153" w:rsidRPr="00C005F0" w:rsidRDefault="00E65153" w:rsidP="4540E5F9">
      <w:pPr>
        <w:rPr>
          <w:b/>
          <w:bCs/>
          <w:sz w:val="32"/>
          <w:szCs w:val="32"/>
          <w:lang w:val="cy-GB"/>
        </w:rPr>
      </w:pPr>
    </w:p>
    <w:p w14:paraId="0736FA85" w14:textId="69A7CEAB" w:rsidR="00E65153" w:rsidRPr="00C005F0" w:rsidRDefault="007A2A90" w:rsidP="4540E5F9">
      <w:pPr>
        <w:pStyle w:val="Heading2"/>
        <w:rPr>
          <w:bCs/>
          <w:sz w:val="32"/>
          <w:szCs w:val="32"/>
          <w:lang w:val="cy-GB"/>
        </w:rPr>
      </w:pPr>
      <w:r w:rsidRPr="00C005F0">
        <w:rPr>
          <w:lang w:val="cy-GB"/>
        </w:rPr>
        <w:t xml:space="preserve">Ffurflen Arsylwi / Arsylwi Dosbarth Ar-lein – i’w chwblhau gan </w:t>
      </w:r>
      <w:r w:rsidR="00793E66" w:rsidRPr="00C005F0">
        <w:rPr>
          <w:lang w:val="cy-GB"/>
        </w:rPr>
        <w:t>y sawl sy’n arsylwi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842539" w:rsidRPr="00C005F0" w14:paraId="16C46C1C" w14:textId="77777777" w:rsidTr="0D35F056">
        <w:trPr>
          <w:trHeight w:val="2551"/>
        </w:trPr>
        <w:tc>
          <w:tcPr>
            <w:tcW w:w="5000" w:type="pct"/>
          </w:tcPr>
          <w:p w14:paraId="633581E0" w14:textId="711B3EF4" w:rsidR="00842539" w:rsidRPr="00C005F0" w:rsidRDefault="000058C9" w:rsidP="00BF6C15">
            <w:pPr>
              <w:spacing w:after="0"/>
              <w:rPr>
                <w:lang w:val="cy-GB"/>
              </w:rPr>
            </w:pPr>
            <w:r w:rsidRPr="00C005F0">
              <w:rPr>
                <w:rFonts w:ascii="Calibri" w:eastAsiaTheme="minorHAnsi" w:hAnsi="Calibri" w:cs="Calibri"/>
                <w:b/>
                <w:bCs/>
                <w:szCs w:val="24"/>
                <w:lang w:val="cy-GB"/>
              </w:rPr>
              <w:lastRenderedPageBreak/>
              <w:t xml:space="preserve">Strwythur y sesiwn </w:t>
            </w:r>
            <w:r w:rsidRPr="00C005F0">
              <w:rPr>
                <w:rFonts w:ascii="Calibri" w:eastAsiaTheme="minorHAnsi" w:hAnsi="Calibri" w:cs="Calibri"/>
                <w:szCs w:val="24"/>
                <w:lang w:val="cy-GB"/>
              </w:rPr>
              <w:t>(Nodwch y pwynt amser pan newidiodd y gweithgaredd neu y digwyddodd rhywbeth. Os dymunwch, gallwch wneud nodiadau manwl ar ddarn o bapur ar wahân ac ysgrifennu’r uchafbwyntiau yma.)</w:t>
            </w:r>
          </w:p>
        </w:tc>
      </w:tr>
      <w:tr w:rsidR="00842539" w:rsidRPr="00C005F0" w14:paraId="690AFCAF" w14:textId="77777777" w:rsidTr="0D35F056">
        <w:trPr>
          <w:trHeight w:val="2551"/>
        </w:trPr>
        <w:tc>
          <w:tcPr>
            <w:tcW w:w="5000" w:type="pct"/>
          </w:tcPr>
          <w:p w14:paraId="087419B5" w14:textId="302E50C6" w:rsidR="00842539" w:rsidRPr="00C005F0" w:rsidRDefault="00B66198" w:rsidP="00524510">
            <w:pPr>
              <w:spacing w:after="0"/>
              <w:rPr>
                <w:lang w:val="cy-GB"/>
              </w:rPr>
            </w:pPr>
            <w:r w:rsidRPr="00C005F0">
              <w:rPr>
                <w:b/>
                <w:bCs/>
                <w:lang w:val="cy-GB"/>
              </w:rPr>
              <w:t>Eglurder cyflwyno</w:t>
            </w:r>
            <w:r w:rsidR="00524510" w:rsidRPr="00C005F0">
              <w:rPr>
                <w:lang w:val="cy-GB"/>
              </w:rPr>
              <w:t xml:space="preserve"> (</w:t>
            </w:r>
            <w:r w:rsidR="00793E66" w:rsidRPr="00C005F0">
              <w:rPr>
                <w:lang w:val="cy-GB"/>
              </w:rPr>
              <w:t>e.e.</w:t>
            </w:r>
            <w:r w:rsidR="00524510" w:rsidRPr="00C005F0">
              <w:rPr>
                <w:lang w:val="cy-GB"/>
              </w:rPr>
              <w:t xml:space="preserve"> </w:t>
            </w:r>
            <w:r w:rsidRPr="00C005F0">
              <w:rPr>
                <w:lang w:val="cy-GB"/>
              </w:rPr>
              <w:t>A allai’r myfyrwyr ddarllen y</w:t>
            </w:r>
            <w:r w:rsidR="00524510" w:rsidRPr="00C005F0">
              <w:rPr>
                <w:lang w:val="cy-GB"/>
              </w:rPr>
              <w:t xml:space="preserve"> PowerPoint </w:t>
            </w:r>
            <w:r w:rsidRPr="00C005F0">
              <w:rPr>
                <w:lang w:val="cy-GB"/>
              </w:rPr>
              <w:t>yn hawdd</w:t>
            </w:r>
            <w:r w:rsidR="00524510" w:rsidRPr="00C005F0">
              <w:rPr>
                <w:lang w:val="cy-GB"/>
              </w:rPr>
              <w:t xml:space="preserve">? </w:t>
            </w:r>
            <w:r w:rsidRPr="00C005F0">
              <w:rPr>
                <w:lang w:val="cy-GB"/>
              </w:rPr>
              <w:t>A allai’r myfyrwyr glywed llais y darlithydd yn glir? Oedd y darlithydd yn esbonio cysyniadau anodd yn glir?</w:t>
            </w:r>
            <w:r w:rsidR="00524510" w:rsidRPr="00C005F0">
              <w:rPr>
                <w:lang w:val="cy-GB"/>
              </w:rPr>
              <w:t xml:space="preserve"> </w:t>
            </w:r>
            <w:r w:rsidR="00793E66" w:rsidRPr="00C005F0">
              <w:rPr>
                <w:lang w:val="cy-GB"/>
              </w:rPr>
              <w:t xml:space="preserve">Ac </w:t>
            </w:r>
            <w:r w:rsidRPr="00C005F0">
              <w:rPr>
                <w:lang w:val="cy-GB"/>
              </w:rPr>
              <w:t>yn y blaen</w:t>
            </w:r>
            <w:r w:rsidR="00524510" w:rsidRPr="00C005F0">
              <w:rPr>
                <w:lang w:val="cy-GB"/>
              </w:rPr>
              <w:t>)</w:t>
            </w:r>
          </w:p>
        </w:tc>
      </w:tr>
      <w:tr w:rsidR="00524510" w:rsidRPr="00C005F0" w14:paraId="60F45E59" w14:textId="77777777" w:rsidTr="0D35F056">
        <w:trPr>
          <w:trHeight w:val="2551"/>
        </w:trPr>
        <w:tc>
          <w:tcPr>
            <w:tcW w:w="5000" w:type="pct"/>
          </w:tcPr>
          <w:p w14:paraId="658CADCC" w14:textId="0E7EF593" w:rsidR="00524510" w:rsidRPr="00C005F0" w:rsidRDefault="00B66198" w:rsidP="00CA0355">
            <w:pPr>
              <w:spacing w:after="0"/>
              <w:rPr>
                <w:lang w:val="cy-GB"/>
              </w:rPr>
            </w:pPr>
            <w:r w:rsidRPr="00C005F0">
              <w:rPr>
                <w:b/>
                <w:lang w:val="cy-GB"/>
              </w:rPr>
              <w:t>Ymateb y myfyrwyr</w:t>
            </w:r>
            <w:r w:rsidR="00D9698E" w:rsidRPr="00C005F0">
              <w:rPr>
                <w:lang w:val="cy-GB"/>
              </w:rPr>
              <w:t xml:space="preserve"> (</w:t>
            </w:r>
            <w:r w:rsidR="00793E66" w:rsidRPr="00C005F0">
              <w:rPr>
                <w:lang w:val="cy-GB"/>
              </w:rPr>
              <w:t>e.e.</w:t>
            </w:r>
            <w:r w:rsidR="00D9698E" w:rsidRPr="00C005F0">
              <w:rPr>
                <w:lang w:val="cy-GB"/>
              </w:rPr>
              <w:t xml:space="preserve"> </w:t>
            </w:r>
            <w:r w:rsidRPr="00C005F0">
              <w:rPr>
                <w:lang w:val="cy-GB"/>
              </w:rPr>
              <w:t>Pa mor rhyngweithiol oedd y sesiwn</w:t>
            </w:r>
            <w:r w:rsidR="00D9698E" w:rsidRPr="00C005F0">
              <w:rPr>
                <w:lang w:val="cy-GB"/>
              </w:rPr>
              <w:t xml:space="preserve">? </w:t>
            </w:r>
            <w:r w:rsidRPr="00C005F0">
              <w:rPr>
                <w:lang w:val="cy-GB"/>
              </w:rPr>
              <w:t>Sut ymatebodd y myfyrwyr i’r gweithgareddau dysgu a/neu’r ddarlith? A wnaeth y darlithydd addasiadau ar sail ymatebion y myfyrwyr? Yn fras faint o fyfyrwyr oedd yn ymgysylltu’n weithredol yn y sesiwn addysgu</w:t>
            </w:r>
            <w:r w:rsidR="00D9698E" w:rsidRPr="00C005F0">
              <w:rPr>
                <w:lang w:val="cy-GB"/>
              </w:rPr>
              <w:t>?</w:t>
            </w:r>
            <w:r w:rsidR="00CA0355" w:rsidRPr="00C005F0">
              <w:rPr>
                <w:lang w:val="cy-GB"/>
              </w:rPr>
              <w:t xml:space="preserve"> </w:t>
            </w:r>
            <w:r w:rsidRPr="00C005F0">
              <w:rPr>
                <w:lang w:val="cy-GB"/>
              </w:rPr>
              <w:t>Ac yn y blaen</w:t>
            </w:r>
            <w:r w:rsidR="00CA0355" w:rsidRPr="00C005F0">
              <w:rPr>
                <w:lang w:val="cy-GB"/>
              </w:rPr>
              <w:t>)</w:t>
            </w:r>
            <w:r w:rsidR="00D9698E" w:rsidRPr="00C005F0">
              <w:rPr>
                <w:lang w:val="cy-GB"/>
              </w:rPr>
              <w:t xml:space="preserve"> </w:t>
            </w:r>
          </w:p>
        </w:tc>
      </w:tr>
      <w:tr w:rsidR="00BF6C15" w:rsidRPr="00C005F0" w14:paraId="230B4507" w14:textId="77777777" w:rsidTr="0D35F056">
        <w:trPr>
          <w:trHeight w:val="2211"/>
        </w:trPr>
        <w:tc>
          <w:tcPr>
            <w:tcW w:w="5000" w:type="pct"/>
          </w:tcPr>
          <w:p w14:paraId="3032AC5D" w14:textId="59C852C0" w:rsidR="00BF6C15" w:rsidRPr="00C005F0" w:rsidRDefault="00793E66" w:rsidP="00CA0355">
            <w:pPr>
              <w:spacing w:after="0"/>
              <w:rPr>
                <w:b/>
                <w:lang w:val="cy-GB"/>
              </w:rPr>
            </w:pPr>
            <w:r w:rsidRPr="00C005F0">
              <w:rPr>
                <w:b/>
                <w:lang w:val="cy-GB"/>
              </w:rPr>
              <w:t>Cwrs Blackboard</w:t>
            </w:r>
            <w:r w:rsidR="00BF6C15" w:rsidRPr="00C005F0">
              <w:rPr>
                <w:b/>
                <w:lang w:val="cy-GB"/>
              </w:rPr>
              <w:t xml:space="preserve"> </w:t>
            </w:r>
            <w:r w:rsidR="00BF6C15" w:rsidRPr="00C005F0">
              <w:rPr>
                <w:lang w:val="cy-GB"/>
              </w:rPr>
              <w:t>(</w:t>
            </w:r>
            <w:r w:rsidR="00B66198" w:rsidRPr="00C005F0">
              <w:rPr>
                <w:lang w:val="cy-GB"/>
              </w:rPr>
              <w:t>Edrychwch ar y modiwl yn</w:t>
            </w:r>
            <w:r w:rsidR="00BF6C15" w:rsidRPr="00C005F0">
              <w:rPr>
                <w:lang w:val="cy-GB"/>
              </w:rPr>
              <w:t xml:space="preserve"> Blackboard. </w:t>
            </w:r>
            <w:r w:rsidR="00B66198" w:rsidRPr="00C005F0">
              <w:rPr>
                <w:lang w:val="cy-GB"/>
              </w:rPr>
              <w:t>Pa mor dda mae wedi’i drefnu</w:t>
            </w:r>
            <w:r w:rsidR="00BF6C15" w:rsidRPr="00C005F0">
              <w:rPr>
                <w:lang w:val="cy-GB"/>
              </w:rPr>
              <w:t xml:space="preserve">? </w:t>
            </w:r>
            <w:r w:rsidR="00B66198" w:rsidRPr="00C005F0">
              <w:rPr>
                <w:lang w:val="cy-GB"/>
              </w:rPr>
              <w:t>Ydy hi’n hawdd dod o hyd i ddeunyddiau</w:t>
            </w:r>
            <w:r w:rsidR="00BF6C15" w:rsidRPr="00C005F0">
              <w:rPr>
                <w:lang w:val="cy-GB"/>
              </w:rPr>
              <w:t xml:space="preserve">? </w:t>
            </w:r>
            <w:r w:rsidR="00B66198" w:rsidRPr="00C005F0">
              <w:rPr>
                <w:lang w:val="cy-GB"/>
              </w:rPr>
              <w:t>Ydyn nhw wedi’u cyflwyno’n dda</w:t>
            </w:r>
            <w:r w:rsidR="00BF6C15" w:rsidRPr="00C005F0">
              <w:rPr>
                <w:lang w:val="cy-GB"/>
              </w:rPr>
              <w:t>?</w:t>
            </w:r>
            <w:r w:rsidR="00D403C7" w:rsidRPr="00C005F0">
              <w:rPr>
                <w:lang w:val="cy-GB"/>
              </w:rPr>
              <w:t xml:space="preserve"> </w:t>
            </w:r>
            <w:r w:rsidRPr="00C005F0">
              <w:rPr>
                <w:lang w:val="cy-GB"/>
              </w:rPr>
              <w:t>Ac</w:t>
            </w:r>
            <w:r w:rsidR="00B66198" w:rsidRPr="00C005F0">
              <w:rPr>
                <w:lang w:val="cy-GB"/>
              </w:rPr>
              <w:t xml:space="preserve"> yn y blaen</w:t>
            </w:r>
            <w:r w:rsidR="00BF6C15" w:rsidRPr="00C005F0">
              <w:rPr>
                <w:lang w:val="cy-GB"/>
              </w:rPr>
              <w:t>)</w:t>
            </w:r>
          </w:p>
        </w:tc>
      </w:tr>
      <w:tr w:rsidR="00E65153" w:rsidRPr="00C005F0" w14:paraId="2727A116" w14:textId="77777777" w:rsidTr="0D35F056">
        <w:trPr>
          <w:trHeight w:val="2211"/>
        </w:trPr>
        <w:tc>
          <w:tcPr>
            <w:tcW w:w="5000" w:type="pct"/>
          </w:tcPr>
          <w:p w14:paraId="35D96EB0" w14:textId="16B9B765" w:rsidR="007967AF" w:rsidRPr="00C005F0" w:rsidRDefault="00793E66" w:rsidP="007967AF">
            <w:pPr>
              <w:spacing w:after="0"/>
              <w:rPr>
                <w:rFonts w:cs="Tahoma"/>
                <w:b/>
                <w:bCs/>
                <w:lang w:val="cy-GB"/>
              </w:rPr>
            </w:pPr>
            <w:r w:rsidRPr="00C005F0">
              <w:rPr>
                <w:rFonts w:cs="Tahoma"/>
                <w:b/>
                <w:bCs/>
                <w:lang w:val="cy-GB"/>
              </w:rPr>
              <w:t>Awgrymiadau a meysydd ffocws yn y dyfodol</w:t>
            </w:r>
            <w:r w:rsidR="00C005F0">
              <w:rPr>
                <w:rFonts w:cs="Tahoma"/>
                <w:b/>
                <w:bCs/>
                <w:lang w:val="cy-GB"/>
              </w:rPr>
              <w:t xml:space="preserve">  </w:t>
            </w:r>
          </w:p>
          <w:p w14:paraId="04114F9B" w14:textId="77777777" w:rsidR="00E65153" w:rsidRPr="00C005F0" w:rsidRDefault="00E65153" w:rsidP="007967AF">
            <w:pPr>
              <w:spacing w:after="0"/>
              <w:rPr>
                <w:rFonts w:cs="Tahoma"/>
                <w:bCs/>
                <w:lang w:val="cy-GB"/>
              </w:rPr>
            </w:pPr>
          </w:p>
        </w:tc>
      </w:tr>
      <w:tr w:rsidR="00E65153" w:rsidRPr="00C005F0" w14:paraId="0E6CA857" w14:textId="77777777" w:rsidTr="0D35F056">
        <w:trPr>
          <w:trHeight w:val="2211"/>
        </w:trPr>
        <w:tc>
          <w:tcPr>
            <w:tcW w:w="5000" w:type="pct"/>
          </w:tcPr>
          <w:p w14:paraId="72BD940E" w14:textId="66EEF3C7" w:rsidR="007967AF" w:rsidRPr="00C005F0" w:rsidRDefault="00793E66" w:rsidP="007967AF">
            <w:pPr>
              <w:spacing w:after="0"/>
              <w:rPr>
                <w:rFonts w:cs="Tahoma"/>
                <w:b/>
                <w:bCs/>
                <w:lang w:val="cy-GB"/>
              </w:rPr>
            </w:pPr>
            <w:r w:rsidRPr="00C005F0">
              <w:rPr>
                <w:rFonts w:cs="Tahoma"/>
                <w:b/>
                <w:bCs/>
                <w:lang w:val="cy-GB"/>
              </w:rPr>
              <w:lastRenderedPageBreak/>
              <w:t>Elfennau cryfaf y sesiwn addysgu</w:t>
            </w:r>
          </w:p>
          <w:p w14:paraId="71B6D740" w14:textId="77777777" w:rsidR="00E65153" w:rsidRPr="00C005F0" w:rsidRDefault="00E65153" w:rsidP="007967AF">
            <w:pPr>
              <w:spacing w:after="0"/>
              <w:rPr>
                <w:rFonts w:cs="Tahoma"/>
                <w:bCs/>
                <w:lang w:val="cy-GB"/>
              </w:rPr>
            </w:pPr>
          </w:p>
        </w:tc>
      </w:tr>
      <w:tr w:rsidR="007967AF" w:rsidRPr="00C005F0" w14:paraId="6312CED4" w14:textId="77777777" w:rsidTr="0D35F056">
        <w:trPr>
          <w:trHeight w:val="2211"/>
        </w:trPr>
        <w:tc>
          <w:tcPr>
            <w:tcW w:w="5000" w:type="pct"/>
          </w:tcPr>
          <w:p w14:paraId="39D6088D" w14:textId="53371FF7" w:rsidR="007967AF" w:rsidRPr="00C005F0" w:rsidRDefault="007A501B" w:rsidP="007967AF">
            <w:pPr>
              <w:spacing w:after="0"/>
              <w:rPr>
                <w:rFonts w:cs="Tahoma"/>
                <w:b/>
                <w:bCs/>
                <w:lang w:val="cy-GB"/>
              </w:rPr>
            </w:pPr>
            <w:r w:rsidRPr="00C005F0">
              <w:rPr>
                <w:rFonts w:cs="Tahoma"/>
                <w:b/>
                <w:bCs/>
                <w:lang w:val="cy-GB"/>
              </w:rPr>
              <w:t>Ymarfer da i’w rannu</w:t>
            </w:r>
            <w:r w:rsidR="00793E66" w:rsidRPr="00C005F0">
              <w:rPr>
                <w:rFonts w:cs="Tahoma"/>
                <w:b/>
                <w:bCs/>
                <w:lang w:val="cy-GB"/>
              </w:rPr>
              <w:t xml:space="preserve"> gyda chydweithwyr</w:t>
            </w:r>
            <w:r w:rsidR="007967AF" w:rsidRPr="00C005F0">
              <w:rPr>
                <w:rFonts w:cs="Tahoma"/>
                <w:b/>
                <w:bCs/>
                <w:lang w:val="cy-GB"/>
              </w:rPr>
              <w:t xml:space="preserve"> </w:t>
            </w:r>
          </w:p>
        </w:tc>
      </w:tr>
    </w:tbl>
    <w:p w14:paraId="78C4E5A8" w14:textId="596F87F1" w:rsidR="4540E5F9" w:rsidRPr="00C005F0" w:rsidRDefault="4540E5F9" w:rsidP="4540E5F9">
      <w:pPr>
        <w:rPr>
          <w:b/>
          <w:bCs/>
          <w:sz w:val="32"/>
          <w:szCs w:val="32"/>
          <w:lang w:val="cy-GB"/>
        </w:rPr>
      </w:pPr>
    </w:p>
    <w:p w14:paraId="2C9B7A16" w14:textId="77777777" w:rsidR="00B63923" w:rsidRPr="00C005F0" w:rsidRDefault="00B63923" w:rsidP="00B63923">
      <w:pPr>
        <w:pStyle w:val="Heading2"/>
        <w:rPr>
          <w:bCs/>
          <w:sz w:val="32"/>
          <w:szCs w:val="32"/>
          <w:lang w:val="cy-GB"/>
        </w:rPr>
      </w:pPr>
      <w:r w:rsidRPr="00C005F0">
        <w:rPr>
          <w:lang w:val="cy-GB"/>
        </w:rPr>
        <w:t>Sgwrs am Weithgareddau a Deunyddiau Ar-lein – i’w chwblhau gan y cefnogwr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3923" w:rsidRPr="00C005F0" w14:paraId="263D8B23" w14:textId="77777777" w:rsidTr="00194CD7">
        <w:trPr>
          <w:trHeight w:val="2551"/>
        </w:trPr>
        <w:tc>
          <w:tcPr>
            <w:tcW w:w="13948" w:type="dxa"/>
          </w:tcPr>
          <w:p w14:paraId="63A75A3C" w14:textId="77777777" w:rsidR="00B63923" w:rsidRPr="00C005F0" w:rsidRDefault="00B63923" w:rsidP="00194CD7">
            <w:pPr>
              <w:spacing w:after="0"/>
              <w:rPr>
                <w:lang w:val="cy-GB"/>
              </w:rPr>
            </w:pPr>
            <w:r w:rsidRPr="00C005F0">
              <w:rPr>
                <w:rFonts w:ascii="Calibri" w:eastAsiaTheme="minorHAnsi" w:hAnsi="Calibri" w:cs="Calibri"/>
                <w:b/>
                <w:bCs/>
                <w:szCs w:val="24"/>
                <w:lang w:val="cy-GB"/>
              </w:rPr>
              <w:t xml:space="preserve">Cynllunio a gweithrediad y gweithgareddau a’r deunyddiau ar-lein </w:t>
            </w:r>
            <w:r w:rsidRPr="00C005F0">
              <w:rPr>
                <w:rFonts w:ascii="Calibri" w:eastAsiaTheme="minorHAnsi" w:hAnsi="Calibri" w:cs="Calibri"/>
                <w:szCs w:val="24"/>
                <w:lang w:val="cy-GB"/>
              </w:rPr>
              <w:t>(Os dymunwch, gallwch wneud nodiadau manwl ar ddarn o bapur ar wahân ac ysgrifennu’r uchafbwyntiau yma.)</w:t>
            </w:r>
          </w:p>
        </w:tc>
      </w:tr>
      <w:tr w:rsidR="00B63923" w:rsidRPr="00C005F0" w14:paraId="47E03AAB" w14:textId="77777777" w:rsidTr="00194CD7">
        <w:trPr>
          <w:trHeight w:val="2551"/>
        </w:trPr>
        <w:tc>
          <w:tcPr>
            <w:tcW w:w="13948" w:type="dxa"/>
          </w:tcPr>
          <w:p w14:paraId="220F814D" w14:textId="77777777" w:rsidR="00B63923" w:rsidRPr="00C005F0" w:rsidRDefault="00B63923" w:rsidP="00194CD7">
            <w:pPr>
              <w:spacing w:after="0"/>
              <w:rPr>
                <w:lang w:val="cy-GB"/>
              </w:rPr>
            </w:pPr>
            <w:r w:rsidRPr="00C005F0">
              <w:rPr>
                <w:b/>
                <w:bCs/>
                <w:lang w:val="cy-GB"/>
              </w:rPr>
              <w:t>Cyflwyno’r Amgylchedd Dysgu</w:t>
            </w:r>
            <w:r w:rsidRPr="00C005F0">
              <w:rPr>
                <w:lang w:val="cy-GB"/>
              </w:rPr>
              <w:t xml:space="preserve"> (e.e. Pa mor dda mae wedi’i drefnu? Ydy hi’n hawdd dod o hyd i ddeunyddiau? Ydyn nhw wedi’u cyflwyno’n dda? Ydy’r cyfarwyddiadau’n glir i’r myfyrwyr? Ydy cynllun y gweithgareddau’n ei gwneud yn hawdd i fyfyrwyr leoli eu gweithgareddau a chyfranogi yn eu dysgu?)</w:t>
            </w:r>
          </w:p>
        </w:tc>
      </w:tr>
      <w:tr w:rsidR="00B63923" w:rsidRPr="00C005F0" w14:paraId="6D631526" w14:textId="77777777" w:rsidTr="00194CD7">
        <w:trPr>
          <w:trHeight w:val="2551"/>
        </w:trPr>
        <w:tc>
          <w:tcPr>
            <w:tcW w:w="13948" w:type="dxa"/>
          </w:tcPr>
          <w:p w14:paraId="003787D8" w14:textId="77777777" w:rsidR="00B63923" w:rsidRPr="00C005F0" w:rsidRDefault="00B63923" w:rsidP="00194CD7">
            <w:pPr>
              <w:spacing w:after="0"/>
              <w:rPr>
                <w:lang w:val="cy-GB"/>
              </w:rPr>
            </w:pPr>
            <w:r w:rsidRPr="00C005F0">
              <w:rPr>
                <w:b/>
                <w:bCs/>
                <w:lang w:val="cy-GB"/>
              </w:rPr>
              <w:t xml:space="preserve">Ymgysylltu a chefnogaeth i fyfyrwyr </w:t>
            </w:r>
            <w:r w:rsidRPr="00C005F0">
              <w:rPr>
                <w:lang w:val="cy-GB"/>
              </w:rPr>
              <w:t xml:space="preserve">(e.e. Sut caiff y myfyrwyr eu hannog i ymgysylltu â’r gweithgareddau dysgu? Sut caiff myfyrwyr eu cefnogi yn eu dysgu ar-lein?) </w:t>
            </w:r>
          </w:p>
        </w:tc>
      </w:tr>
      <w:tr w:rsidR="00B63923" w:rsidRPr="00C005F0" w14:paraId="46572E69" w14:textId="77777777" w:rsidTr="00194CD7">
        <w:trPr>
          <w:trHeight w:val="2211"/>
        </w:trPr>
        <w:tc>
          <w:tcPr>
            <w:tcW w:w="13948" w:type="dxa"/>
          </w:tcPr>
          <w:p w14:paraId="0D2F4F0A" w14:textId="77777777" w:rsidR="00B63923" w:rsidRPr="00C005F0" w:rsidRDefault="00B63923" w:rsidP="00194CD7">
            <w:pPr>
              <w:spacing w:after="0"/>
              <w:rPr>
                <w:rFonts w:cs="Tahoma"/>
                <w:b/>
                <w:bCs/>
                <w:lang w:val="cy-GB"/>
              </w:rPr>
            </w:pPr>
            <w:r w:rsidRPr="00C005F0">
              <w:rPr>
                <w:rFonts w:cs="Tahoma"/>
                <w:b/>
                <w:bCs/>
                <w:lang w:val="cy-GB"/>
              </w:rPr>
              <w:lastRenderedPageBreak/>
              <w:t>Awgrymiadau a meysydd ffocws yn y dyfodol</w:t>
            </w:r>
          </w:p>
          <w:p w14:paraId="6AF7FAA3" w14:textId="77777777" w:rsidR="00B63923" w:rsidRPr="00C005F0" w:rsidRDefault="00B63923" w:rsidP="00194CD7">
            <w:pPr>
              <w:spacing w:after="0"/>
              <w:rPr>
                <w:rFonts w:cs="Tahoma"/>
                <w:lang w:val="cy-GB"/>
              </w:rPr>
            </w:pPr>
          </w:p>
        </w:tc>
      </w:tr>
      <w:tr w:rsidR="00B63923" w:rsidRPr="00C005F0" w14:paraId="3BF2F2AA" w14:textId="77777777" w:rsidTr="00194CD7">
        <w:trPr>
          <w:trHeight w:val="2211"/>
        </w:trPr>
        <w:tc>
          <w:tcPr>
            <w:tcW w:w="13948" w:type="dxa"/>
          </w:tcPr>
          <w:p w14:paraId="199C3AE7" w14:textId="77777777" w:rsidR="00B63923" w:rsidRPr="00C005F0" w:rsidRDefault="00B63923" w:rsidP="00194CD7">
            <w:pPr>
              <w:spacing w:after="0"/>
              <w:rPr>
                <w:rFonts w:cs="Tahoma"/>
                <w:b/>
                <w:bCs/>
                <w:lang w:val="cy-GB"/>
              </w:rPr>
            </w:pPr>
            <w:r w:rsidRPr="00C005F0">
              <w:rPr>
                <w:rFonts w:cs="Tahoma"/>
                <w:b/>
                <w:bCs/>
                <w:lang w:val="cy-GB"/>
              </w:rPr>
              <w:t>Elfennau cryfaf y sesiwn addysgu</w:t>
            </w:r>
          </w:p>
          <w:p w14:paraId="198C71B5" w14:textId="77777777" w:rsidR="00B63923" w:rsidRPr="00C005F0" w:rsidRDefault="00B63923" w:rsidP="00194CD7">
            <w:pPr>
              <w:spacing w:after="0"/>
              <w:rPr>
                <w:rFonts w:cs="Tahoma"/>
                <w:lang w:val="cy-GB"/>
              </w:rPr>
            </w:pPr>
          </w:p>
        </w:tc>
      </w:tr>
      <w:tr w:rsidR="00B63923" w:rsidRPr="00C005F0" w14:paraId="21C0EB4E" w14:textId="77777777" w:rsidTr="00194CD7">
        <w:trPr>
          <w:trHeight w:val="2211"/>
        </w:trPr>
        <w:tc>
          <w:tcPr>
            <w:tcW w:w="13948" w:type="dxa"/>
          </w:tcPr>
          <w:p w14:paraId="7254294A" w14:textId="77777777" w:rsidR="00B63923" w:rsidRPr="00C005F0" w:rsidRDefault="00B63923" w:rsidP="00194CD7">
            <w:pPr>
              <w:spacing w:after="0"/>
              <w:rPr>
                <w:rFonts w:cs="Tahoma"/>
                <w:b/>
                <w:bCs/>
                <w:lang w:val="cy-GB"/>
              </w:rPr>
            </w:pPr>
            <w:r w:rsidRPr="00C005F0">
              <w:rPr>
                <w:rFonts w:cs="Tahoma"/>
                <w:b/>
                <w:bCs/>
                <w:lang w:val="cy-GB"/>
              </w:rPr>
              <w:t>Ymarfer da i’w rannu gyda chydweithwyr</w:t>
            </w:r>
          </w:p>
        </w:tc>
      </w:tr>
    </w:tbl>
    <w:p w14:paraId="6959944F" w14:textId="77777777" w:rsidR="00B63923" w:rsidRDefault="00B63923" w:rsidP="4540E5F9">
      <w:pPr>
        <w:rPr>
          <w:b/>
          <w:bCs/>
          <w:sz w:val="32"/>
          <w:szCs w:val="32"/>
          <w:lang w:val="cy-GB"/>
        </w:rPr>
      </w:pPr>
    </w:p>
    <w:p w14:paraId="7982CF45" w14:textId="1ADB47AE" w:rsidR="00E65153" w:rsidRPr="00C005F0" w:rsidRDefault="00B66198" w:rsidP="4540E5F9">
      <w:pPr>
        <w:rPr>
          <w:b/>
          <w:bCs/>
          <w:sz w:val="32"/>
          <w:szCs w:val="32"/>
          <w:lang w:val="cy-GB"/>
        </w:rPr>
      </w:pPr>
      <w:r w:rsidRPr="00C005F0">
        <w:rPr>
          <w:b/>
          <w:bCs/>
          <w:sz w:val="32"/>
          <w:szCs w:val="32"/>
          <w:lang w:val="cy-GB"/>
        </w:rPr>
        <w:t xml:space="preserve">Adfyfyrio ar ôl yr arsylwi / cefnogaeth – i’w gwblhau gan </w:t>
      </w:r>
      <w:r w:rsidR="00793E66" w:rsidRPr="00C005F0">
        <w:rPr>
          <w:b/>
          <w:bCs/>
          <w:sz w:val="32"/>
          <w:szCs w:val="32"/>
          <w:lang w:val="cy-GB"/>
        </w:rPr>
        <w:t>yr unigolyn sy’n derbyn cefnogaeth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E65153" w:rsidRPr="00C005F0" w14:paraId="0C92D855" w14:textId="77777777" w:rsidTr="4540E5F9">
        <w:trPr>
          <w:trHeight w:val="3402"/>
        </w:trPr>
        <w:tc>
          <w:tcPr>
            <w:tcW w:w="5000" w:type="pct"/>
            <w:gridSpan w:val="2"/>
          </w:tcPr>
          <w:p w14:paraId="2A5676B7" w14:textId="37C63506" w:rsidR="00E65153" w:rsidRPr="00C005F0" w:rsidRDefault="00B66198" w:rsidP="4540E5F9">
            <w:pPr>
              <w:rPr>
                <w:b/>
                <w:bCs/>
                <w:lang w:val="cy-GB"/>
              </w:rPr>
            </w:pPr>
            <w:r w:rsidRPr="00C005F0">
              <w:rPr>
                <w:b/>
                <w:bCs/>
                <w:lang w:val="cy-GB"/>
              </w:rPr>
              <w:t>Pa elfennau o’r gefnogaeth / arsylwi oedd yn fwyaf defnyddiol i chi</w:t>
            </w:r>
            <w:r w:rsidR="00E65153" w:rsidRPr="00C005F0">
              <w:rPr>
                <w:b/>
                <w:bCs/>
                <w:lang w:val="cy-GB"/>
              </w:rPr>
              <w:t xml:space="preserve">? </w:t>
            </w:r>
          </w:p>
          <w:p w14:paraId="52150CA4" w14:textId="77777777" w:rsidR="00E65153" w:rsidRPr="00C005F0" w:rsidRDefault="00E65153" w:rsidP="00047B99">
            <w:pPr>
              <w:rPr>
                <w:lang w:val="cy-GB"/>
              </w:rPr>
            </w:pPr>
          </w:p>
        </w:tc>
      </w:tr>
      <w:tr w:rsidR="00E65153" w:rsidRPr="00C005F0" w14:paraId="59EA1B0A" w14:textId="77777777" w:rsidTr="4540E5F9">
        <w:trPr>
          <w:trHeight w:val="3402"/>
        </w:trPr>
        <w:tc>
          <w:tcPr>
            <w:tcW w:w="5000" w:type="pct"/>
            <w:gridSpan w:val="2"/>
          </w:tcPr>
          <w:p w14:paraId="7881E5CE" w14:textId="1E135E38" w:rsidR="00E65153" w:rsidRPr="00C005F0" w:rsidRDefault="00B66198" w:rsidP="00047B99">
            <w:pPr>
              <w:rPr>
                <w:b/>
                <w:lang w:val="cy-GB"/>
              </w:rPr>
            </w:pPr>
            <w:r w:rsidRPr="00C005F0">
              <w:rPr>
                <w:b/>
                <w:lang w:val="cy-GB"/>
              </w:rPr>
              <w:lastRenderedPageBreak/>
              <w:t>Pa newidiadau fyddwch chi’n eu gwneud i’ch addysgu yn y dyfodol</w:t>
            </w:r>
            <w:r w:rsidR="00E65153" w:rsidRPr="00C005F0">
              <w:rPr>
                <w:b/>
                <w:lang w:val="cy-GB"/>
              </w:rPr>
              <w:t>?</w:t>
            </w:r>
          </w:p>
          <w:p w14:paraId="2A5A0121" w14:textId="77777777" w:rsidR="00E65153" w:rsidRPr="00C005F0" w:rsidRDefault="00E65153" w:rsidP="00047B99">
            <w:pPr>
              <w:rPr>
                <w:lang w:val="cy-GB"/>
              </w:rPr>
            </w:pPr>
          </w:p>
        </w:tc>
      </w:tr>
      <w:tr w:rsidR="005C1E94" w:rsidRPr="00C005F0" w14:paraId="1BB75A7D" w14:textId="77777777" w:rsidTr="4540E5F9">
        <w:trPr>
          <w:trHeight w:val="510"/>
        </w:trPr>
        <w:tc>
          <w:tcPr>
            <w:tcW w:w="2500" w:type="pct"/>
          </w:tcPr>
          <w:p w14:paraId="051C367D" w14:textId="65EA5A32" w:rsidR="005C1E94" w:rsidRPr="00C005F0" w:rsidRDefault="00B66198" w:rsidP="00047B99">
            <w:pPr>
              <w:rPr>
                <w:lang w:val="cy-GB"/>
              </w:rPr>
            </w:pPr>
            <w:r w:rsidRPr="00C005F0">
              <w:rPr>
                <w:b/>
                <w:bCs/>
                <w:lang w:val="cy-GB"/>
              </w:rPr>
              <w:t>Enw’</w:t>
            </w:r>
            <w:r w:rsidR="00793E66" w:rsidRPr="00C005F0">
              <w:rPr>
                <w:b/>
                <w:bCs/>
                <w:lang w:val="cy-GB"/>
              </w:rPr>
              <w:t>r unigolyn sy’n derbyn cefnogaeth</w:t>
            </w:r>
            <w:r w:rsidR="08CFEDD0" w:rsidRPr="00C005F0">
              <w:rPr>
                <w:b/>
                <w:bCs/>
                <w:lang w:val="cy-GB"/>
              </w:rPr>
              <w:t xml:space="preserve"> </w:t>
            </w:r>
            <w:r w:rsidRPr="00C005F0">
              <w:rPr>
                <w:b/>
                <w:bCs/>
                <w:lang w:val="cy-GB"/>
              </w:rPr>
              <w:t>a’r dyddiad</w:t>
            </w:r>
            <w:r w:rsidR="005C1E94" w:rsidRPr="00C005F0">
              <w:rPr>
                <w:b/>
                <w:bCs/>
                <w:lang w:val="cy-GB"/>
              </w:rPr>
              <w:t xml:space="preserve"> </w:t>
            </w:r>
          </w:p>
          <w:p w14:paraId="26630372" w14:textId="77777777" w:rsidR="005C1E94" w:rsidRPr="00C005F0" w:rsidRDefault="005C1E94" w:rsidP="00047B99">
            <w:pPr>
              <w:rPr>
                <w:lang w:val="cy-GB"/>
              </w:rPr>
            </w:pPr>
          </w:p>
        </w:tc>
        <w:tc>
          <w:tcPr>
            <w:tcW w:w="2500" w:type="pct"/>
          </w:tcPr>
          <w:p w14:paraId="3F88026F" w14:textId="7885C415" w:rsidR="005C1E94" w:rsidRPr="00C005F0" w:rsidRDefault="00B66198" w:rsidP="00047B99">
            <w:pPr>
              <w:rPr>
                <w:lang w:val="cy-GB"/>
              </w:rPr>
            </w:pPr>
            <w:r w:rsidRPr="00C005F0">
              <w:rPr>
                <w:b/>
                <w:bCs/>
                <w:lang w:val="cy-GB"/>
              </w:rPr>
              <w:t>Enw’r c</w:t>
            </w:r>
            <w:r w:rsidR="00793E66" w:rsidRPr="00C005F0">
              <w:rPr>
                <w:b/>
                <w:bCs/>
                <w:lang w:val="cy-GB"/>
              </w:rPr>
              <w:t>efnogwr</w:t>
            </w:r>
            <w:r w:rsidR="1F824676" w:rsidRPr="00C005F0">
              <w:rPr>
                <w:b/>
                <w:bCs/>
                <w:lang w:val="cy-GB"/>
              </w:rPr>
              <w:t xml:space="preserve"> </w:t>
            </w:r>
            <w:r w:rsidRPr="00C005F0">
              <w:rPr>
                <w:b/>
                <w:bCs/>
                <w:lang w:val="cy-GB"/>
              </w:rPr>
              <w:t>a’r dyddiad</w:t>
            </w:r>
          </w:p>
          <w:p w14:paraId="5FD223E1" w14:textId="77777777" w:rsidR="005C1E94" w:rsidRPr="00C005F0" w:rsidRDefault="005C1E94" w:rsidP="00047B99">
            <w:pPr>
              <w:rPr>
                <w:lang w:val="cy-GB"/>
              </w:rPr>
            </w:pPr>
          </w:p>
        </w:tc>
      </w:tr>
    </w:tbl>
    <w:p w14:paraId="64172887" w14:textId="48FAACA5" w:rsidR="001402E1" w:rsidRPr="00C005F0" w:rsidRDefault="001402E1" w:rsidP="00B63923">
      <w:pPr>
        <w:rPr>
          <w:lang w:val="cy-GB"/>
        </w:rPr>
      </w:pPr>
    </w:p>
    <w:sectPr w:rsidR="001402E1" w:rsidRPr="00C005F0" w:rsidSect="00BF6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91AAC"/>
    <w:multiLevelType w:val="hybridMultilevel"/>
    <w:tmpl w:val="F9E8F56C"/>
    <w:lvl w:ilvl="0" w:tplc="46CC7258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56EB5"/>
    <w:multiLevelType w:val="hybridMultilevel"/>
    <w:tmpl w:val="C17C3B54"/>
    <w:lvl w:ilvl="0" w:tplc="46CC7258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D37BD"/>
    <w:multiLevelType w:val="hybridMultilevel"/>
    <w:tmpl w:val="016024A8"/>
    <w:lvl w:ilvl="0" w:tplc="46CC7258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86F98"/>
    <w:multiLevelType w:val="hybridMultilevel"/>
    <w:tmpl w:val="3EAE1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510132">
    <w:abstractNumId w:val="3"/>
  </w:num>
  <w:num w:numId="2" w16cid:durableId="1410081905">
    <w:abstractNumId w:val="1"/>
  </w:num>
  <w:num w:numId="3" w16cid:durableId="1123960803">
    <w:abstractNumId w:val="0"/>
  </w:num>
  <w:num w:numId="4" w16cid:durableId="3410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153"/>
    <w:rsid w:val="000058C9"/>
    <w:rsid w:val="0004C8F5"/>
    <w:rsid w:val="000E40E7"/>
    <w:rsid w:val="00122FBB"/>
    <w:rsid w:val="001402E1"/>
    <w:rsid w:val="00147191"/>
    <w:rsid w:val="001F537C"/>
    <w:rsid w:val="002A7209"/>
    <w:rsid w:val="002F604B"/>
    <w:rsid w:val="00471E5E"/>
    <w:rsid w:val="004E3684"/>
    <w:rsid w:val="00514051"/>
    <w:rsid w:val="005171EC"/>
    <w:rsid w:val="00524510"/>
    <w:rsid w:val="005C1E94"/>
    <w:rsid w:val="00632BC3"/>
    <w:rsid w:val="00683809"/>
    <w:rsid w:val="00700E02"/>
    <w:rsid w:val="00751C5F"/>
    <w:rsid w:val="007879E6"/>
    <w:rsid w:val="00793E66"/>
    <w:rsid w:val="00794CEF"/>
    <w:rsid w:val="007967AF"/>
    <w:rsid w:val="007A2A90"/>
    <w:rsid w:val="007A501B"/>
    <w:rsid w:val="00842539"/>
    <w:rsid w:val="0086327E"/>
    <w:rsid w:val="008F71ED"/>
    <w:rsid w:val="009400EE"/>
    <w:rsid w:val="009B462E"/>
    <w:rsid w:val="00A4197F"/>
    <w:rsid w:val="00A73EF4"/>
    <w:rsid w:val="00A93859"/>
    <w:rsid w:val="00B307AD"/>
    <w:rsid w:val="00B63923"/>
    <w:rsid w:val="00B66198"/>
    <w:rsid w:val="00BD77B2"/>
    <w:rsid w:val="00BF5346"/>
    <w:rsid w:val="00BF6C15"/>
    <w:rsid w:val="00C005F0"/>
    <w:rsid w:val="00C50423"/>
    <w:rsid w:val="00C94F1A"/>
    <w:rsid w:val="00CA0355"/>
    <w:rsid w:val="00CE4018"/>
    <w:rsid w:val="00D2508E"/>
    <w:rsid w:val="00D403C7"/>
    <w:rsid w:val="00D9698E"/>
    <w:rsid w:val="00E65153"/>
    <w:rsid w:val="00EE0D79"/>
    <w:rsid w:val="0177D1F5"/>
    <w:rsid w:val="01A942DB"/>
    <w:rsid w:val="01FF14F3"/>
    <w:rsid w:val="0211CDD5"/>
    <w:rsid w:val="02493538"/>
    <w:rsid w:val="0299DF09"/>
    <w:rsid w:val="031090F6"/>
    <w:rsid w:val="04452738"/>
    <w:rsid w:val="04827AAC"/>
    <w:rsid w:val="06F2FEA8"/>
    <w:rsid w:val="07C02E4F"/>
    <w:rsid w:val="08CFEDD0"/>
    <w:rsid w:val="09BC517B"/>
    <w:rsid w:val="0A0AB945"/>
    <w:rsid w:val="0A72B4D0"/>
    <w:rsid w:val="0BF77FEC"/>
    <w:rsid w:val="0CD3A77E"/>
    <w:rsid w:val="0D35F056"/>
    <w:rsid w:val="121492C8"/>
    <w:rsid w:val="13F76172"/>
    <w:rsid w:val="141510CA"/>
    <w:rsid w:val="14EC6BA4"/>
    <w:rsid w:val="1630D413"/>
    <w:rsid w:val="179C7E96"/>
    <w:rsid w:val="18B91AF5"/>
    <w:rsid w:val="1983F402"/>
    <w:rsid w:val="1B57A06F"/>
    <w:rsid w:val="1BD3E557"/>
    <w:rsid w:val="1C40D37A"/>
    <w:rsid w:val="1C4D77F9"/>
    <w:rsid w:val="1C5492A0"/>
    <w:rsid w:val="1CAD153E"/>
    <w:rsid w:val="1EE2A9DC"/>
    <w:rsid w:val="1F824676"/>
    <w:rsid w:val="2127894C"/>
    <w:rsid w:val="21612F4E"/>
    <w:rsid w:val="2478690C"/>
    <w:rsid w:val="248A48A0"/>
    <w:rsid w:val="24D3F914"/>
    <w:rsid w:val="25C8550E"/>
    <w:rsid w:val="25E7D367"/>
    <w:rsid w:val="2AF4967B"/>
    <w:rsid w:val="2B9D36DC"/>
    <w:rsid w:val="30CFE62C"/>
    <w:rsid w:val="314E2098"/>
    <w:rsid w:val="31FBCF78"/>
    <w:rsid w:val="3487EC5A"/>
    <w:rsid w:val="36D6E745"/>
    <w:rsid w:val="37AE5DCF"/>
    <w:rsid w:val="387BFCB1"/>
    <w:rsid w:val="3B33E431"/>
    <w:rsid w:val="3B795574"/>
    <w:rsid w:val="42F81715"/>
    <w:rsid w:val="447D3C3C"/>
    <w:rsid w:val="44AAD0FA"/>
    <w:rsid w:val="452A74C5"/>
    <w:rsid w:val="4540E5F9"/>
    <w:rsid w:val="468CC8F3"/>
    <w:rsid w:val="4728382C"/>
    <w:rsid w:val="49888EC6"/>
    <w:rsid w:val="49DE30CD"/>
    <w:rsid w:val="4B241F86"/>
    <w:rsid w:val="4B97A30D"/>
    <w:rsid w:val="4E5EF9FD"/>
    <w:rsid w:val="52C6B929"/>
    <w:rsid w:val="56574178"/>
    <w:rsid w:val="5F20B6BA"/>
    <w:rsid w:val="60D5A094"/>
    <w:rsid w:val="610B63D3"/>
    <w:rsid w:val="6123221A"/>
    <w:rsid w:val="622E7A53"/>
    <w:rsid w:val="62B36C56"/>
    <w:rsid w:val="653427D6"/>
    <w:rsid w:val="6749FF49"/>
    <w:rsid w:val="677557EE"/>
    <w:rsid w:val="68F5F136"/>
    <w:rsid w:val="6A16996B"/>
    <w:rsid w:val="6AB5AC5E"/>
    <w:rsid w:val="6D7A5911"/>
    <w:rsid w:val="6E66F44E"/>
    <w:rsid w:val="6F88C847"/>
    <w:rsid w:val="6FD04C32"/>
    <w:rsid w:val="70DF6B6A"/>
    <w:rsid w:val="71BE5D81"/>
    <w:rsid w:val="723D34EC"/>
    <w:rsid w:val="73E39157"/>
    <w:rsid w:val="7419B82D"/>
    <w:rsid w:val="741DE4F1"/>
    <w:rsid w:val="768106A8"/>
    <w:rsid w:val="76D42ABD"/>
    <w:rsid w:val="77C456A8"/>
    <w:rsid w:val="79FE3D8C"/>
    <w:rsid w:val="79FF8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D318B"/>
  <w15:chartTrackingRefBased/>
  <w15:docId w15:val="{665520C3-883E-423F-A022-49AD73BD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53"/>
    <w:pPr>
      <w:spacing w:after="240" w:line="240" w:lineRule="auto"/>
      <w:jc w:val="left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0EE"/>
    <w:pPr>
      <w:keepNext/>
      <w:spacing w:before="300"/>
      <w:outlineLvl w:val="0"/>
    </w:pPr>
    <w:rPr>
      <w:b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00EE"/>
    <w:pPr>
      <w:spacing w:before="240"/>
      <w:outlineLvl w:val="1"/>
    </w:pPr>
    <w:rPr>
      <w:rFonts w:eastAsiaTheme="minorHAnsi"/>
      <w:b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00EE"/>
    <w:pPr>
      <w:keepNext/>
      <w:outlineLvl w:val="2"/>
    </w:pPr>
    <w:rPr>
      <w:b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423"/>
    <w:pPr>
      <w:spacing w:after="0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423"/>
    <w:pPr>
      <w:spacing w:after="0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423"/>
    <w:pPr>
      <w:spacing w:after="0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423"/>
    <w:pPr>
      <w:spacing w:after="0"/>
      <w:outlineLvl w:val="6"/>
    </w:pPr>
    <w:rPr>
      <w:b/>
      <w:bCs/>
      <w:smallCaps/>
      <w:color w:val="70AD47" w:themeColor="accent6"/>
      <w:spacing w:val="1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423"/>
    <w:pPr>
      <w:spacing w:after="0"/>
      <w:outlineLvl w:val="7"/>
    </w:pPr>
    <w:rPr>
      <w:b/>
      <w:bCs/>
      <w:i/>
      <w:iCs/>
      <w:smallCaps/>
      <w:color w:val="538135" w:themeColor="accent6" w:themeShade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423"/>
    <w:pPr>
      <w:spacing w:after="0"/>
      <w:outlineLvl w:val="8"/>
    </w:pPr>
    <w:rPr>
      <w:b/>
      <w:bCs/>
      <w:i/>
      <w:iCs/>
      <w:smallCaps/>
      <w:color w:val="385623" w:themeColor="accent6" w:themeShade="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lio">
    <w:name w:val="biblio"/>
    <w:basedOn w:val="Normal"/>
    <w:qFormat/>
    <w:rsid w:val="00147191"/>
    <w:pPr>
      <w:spacing w:after="200" w:line="276" w:lineRule="auto"/>
      <w:ind w:left="720" w:hanging="720"/>
    </w:pPr>
    <w:rPr>
      <w:rFonts w:ascii="Calibri" w:eastAsia="Calibri" w:hAnsi="Calibri" w:cs="Times New Roman"/>
      <w:szCs w:val="24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9400EE"/>
    <w:rPr>
      <w:b/>
      <w:spacing w:val="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400EE"/>
    <w:pPr>
      <w:pBdr>
        <w:top w:val="single" w:sz="8" w:space="1" w:color="70AD47" w:themeColor="accent6"/>
      </w:pBdr>
    </w:pPr>
    <w:rPr>
      <w:rFonts w:eastAsiaTheme="minorHAnsi"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00EE"/>
    <w:rPr>
      <w:color w:val="262626" w:themeColor="text1" w:themeTint="D9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C50423"/>
    <w:pPr>
      <w:ind w:left="720"/>
    </w:pPr>
    <w:rPr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50423"/>
    <w:rPr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400EE"/>
    <w:rPr>
      <w:b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00EE"/>
    <w:rPr>
      <w:b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423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423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423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423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423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423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0423"/>
    <w:rPr>
      <w:b/>
      <w:bCs/>
      <w:caps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0EE"/>
    <w:pPr>
      <w:jc w:val="right"/>
    </w:pPr>
    <w:rPr>
      <w:rFonts w:asciiTheme="majorHAnsi" w:eastAsiaTheme="majorEastAsia" w:hAnsiTheme="majorHAnsi" w:cstheme="majorBidi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400EE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C50423"/>
    <w:rPr>
      <w:b/>
      <w:bCs/>
      <w:color w:val="70AD47" w:themeColor="accent6"/>
    </w:rPr>
  </w:style>
  <w:style w:type="character" w:styleId="Emphasis">
    <w:name w:val="Emphasis"/>
    <w:uiPriority w:val="20"/>
    <w:qFormat/>
    <w:rsid w:val="00C50423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C504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0423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423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423"/>
    <w:rPr>
      <w:b/>
      <w:bCs/>
      <w:i/>
      <w:iCs/>
    </w:rPr>
  </w:style>
  <w:style w:type="character" w:styleId="SubtleEmphasis">
    <w:name w:val="Subtle Emphasis"/>
    <w:uiPriority w:val="19"/>
    <w:qFormat/>
    <w:rsid w:val="00C50423"/>
    <w:rPr>
      <w:i/>
      <w:iCs/>
    </w:rPr>
  </w:style>
  <w:style w:type="character" w:styleId="IntenseEmphasis">
    <w:name w:val="Intense Emphasis"/>
    <w:uiPriority w:val="21"/>
    <w:qFormat/>
    <w:rsid w:val="00C50423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C50423"/>
    <w:rPr>
      <w:b/>
      <w:bCs/>
    </w:rPr>
  </w:style>
  <w:style w:type="character" w:styleId="IntenseReference">
    <w:name w:val="Intense Reference"/>
    <w:uiPriority w:val="32"/>
    <w:qFormat/>
    <w:rsid w:val="00C5042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5042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0423"/>
    <w:pPr>
      <w:outlineLvl w:val="9"/>
    </w:pPr>
  </w:style>
  <w:style w:type="table" w:styleId="TableGrid">
    <w:name w:val="Table Grid"/>
    <w:basedOn w:val="TableNormal"/>
    <w:uiPriority w:val="39"/>
    <w:rsid w:val="00E6515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65153"/>
    <w:pPr>
      <w:jc w:val="left"/>
    </w:pPr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nhideWhenUsed/>
    <w:rsid w:val="00BF6C15"/>
    <w:rPr>
      <w:color w:val="8496B0" w:themeColor="text2" w:themeTint="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EB8635B6B964E86C2A14B0A56A737" ma:contentTypeVersion="23" ma:contentTypeDescription="Create a new document." ma:contentTypeScope="" ma:versionID="fc62127bf380b70e9e3430dce11c893e">
  <xsd:schema xmlns:xsd="http://www.w3.org/2001/XMLSchema" xmlns:xs="http://www.w3.org/2001/XMLSchema" xmlns:p="http://schemas.microsoft.com/office/2006/metadata/properties" xmlns:ns2="511c717b-f015-48c3-9631-9a8967ff49dd" xmlns:ns3="07ed34e3-bdc6-47e9-966b-b5dca9227c45" targetNamespace="http://schemas.microsoft.com/office/2006/metadata/properties" ma:root="true" ma:fieldsID="5763465455f4beaebb7da8c611806720" ns2:_="" ns3:_="">
    <xsd:import namespace="511c717b-f015-48c3-9631-9a8967ff49dd"/>
    <xsd:import namespace="07ed34e3-bdc6-47e9-966b-b5dca9227c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Notes0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c717b-f015-48c3-9631-9a8967ff49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4b654472-a285-4877-9b51-a47466727569}" ma:internalName="TaxCatchAll" ma:showField="CatchAllData" ma:web="511c717b-f015-48c3-9631-9a8967ff4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d34e3-bdc6-47e9-966b-b5dca9227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s0" ma:index="14" nillable="true" ma:displayName="Notes" ma:internalName="Notes0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07ed34e3-bdc6-47e9-966b-b5dca9227c45" xsi:nil="true"/>
    <lcf76f155ced4ddcb4097134ff3c332f xmlns="07ed34e3-bdc6-47e9-966b-b5dca9227c45">
      <Terms xmlns="http://schemas.microsoft.com/office/infopath/2007/PartnerControls"/>
    </lcf76f155ced4ddcb4097134ff3c332f>
    <TaxCatchAll xmlns="511c717b-f015-48c3-9631-9a8967ff49dd" xsi:nil="true"/>
  </documentManagement>
</p:properties>
</file>

<file path=customXml/itemProps1.xml><?xml version="1.0" encoding="utf-8"?>
<ds:datastoreItem xmlns:ds="http://schemas.openxmlformats.org/officeDocument/2006/customXml" ds:itemID="{BE442F4E-6C1C-43F7-8F3A-7DAEBB2343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80841-DAB5-4D8B-94A1-5A0907303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c717b-f015-48c3-9631-9a8967ff49dd"/>
    <ds:schemaRef ds:uri="07ed34e3-bdc6-47e9-966b-b5dca922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E7ECB9-80E7-489A-8859-50C8A8A57244}">
  <ds:schemaRefs>
    <ds:schemaRef ds:uri="511c717b-f015-48c3-9631-9a8967ff49dd"/>
    <ds:schemaRef ds:uri="http://purl.org/dc/dcmitype/"/>
    <ds:schemaRef ds:uri="07ed34e3-bdc6-47e9-966b-b5dca9227c4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Jacob [mhj]</dc:creator>
  <cp:keywords/>
  <dc:description/>
  <cp:lastModifiedBy>Kate Wright [kaw] (Staff)</cp:lastModifiedBy>
  <cp:revision>10</cp:revision>
  <dcterms:created xsi:type="dcterms:W3CDTF">2025-03-10T17:40:00Z</dcterms:created>
  <dcterms:modified xsi:type="dcterms:W3CDTF">2025-03-13T09:04:00Z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0x0101006DAEB8635B6B964E86C2A14B0A56A737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2025-03-10T17:40:16Z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cdb0e78f-811f-493d-841c-6c0fba221724</vt:lpwstr>
  </property>
  <property fmtid="{D5CDD505-2E9C-101B-9397-08002B2CF9AE}" pid="9" name="MSIP_Label_f2dfecbd-fc97-4e8a-a9cd-19ed496c406e_ContentBits">
    <vt:lpwstr>0</vt:lpwstr>
  </property>
  <property fmtid="{D5CDD505-2E9C-101B-9397-08002B2CF9AE}" pid="10" name="MSIP_Label_f2dfecbd-fc97-4e8a-a9cd-19ed496c406e_Tag">
    <vt:lpwstr>10, 3, 0, 2</vt:lpwstr>
  </property>
  <property fmtid="{D5CDD505-2E9C-101B-9397-08002B2CF9AE}" pid="11" name="MediaServiceImageTags">
    <vt:lpwstr/>
  </property>
</Properties>
</file>