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49ABA4A1" w:rsidR="0019674F" w:rsidRDefault="008A767E" w:rsidP="00621F1A">
      <w:pPr>
        <w:pStyle w:val="Title"/>
      </w:pPr>
      <w:r>
        <w:t>The CADARN Learning Portal – Challenge and Opportunity</w:t>
      </w:r>
    </w:p>
    <w:p w14:paraId="0BFA0B5F" w14:textId="6F65A32F" w:rsidR="0019674F" w:rsidRDefault="008A767E" w:rsidP="00621F1A">
      <w:pPr>
        <w:pStyle w:val="Title"/>
      </w:pPr>
      <w:proofErr w:type="spellStart"/>
      <w:r>
        <w:t>Dr.</w:t>
      </w:r>
      <w:proofErr w:type="spellEnd"/>
      <w:r>
        <w:t xml:space="preserve"> Thomas Bartlett </w:t>
      </w:r>
    </w:p>
    <w:p w14:paraId="20F5AE9E" w14:textId="77777777" w:rsidR="008A767E" w:rsidRDefault="008A767E" w:rsidP="008A767E">
      <w:pPr>
        <w:spacing w:after="0" w:line="360" w:lineRule="auto"/>
      </w:pPr>
      <w:r w:rsidRPr="008A767E">
        <w:t xml:space="preserve">The CADARN Learning Portal will showcase educational resources that provide discrete bite-size learning experiences. These educational resources could be screencasts, lectures, videos, lecture notes, podcasts, or any other kind of learning object. They will be associated with courses and allow the portal user to have a taster of related content. </w:t>
      </w:r>
    </w:p>
    <w:p w14:paraId="77450464" w14:textId="77777777" w:rsidR="008A767E" w:rsidRDefault="008A767E" w:rsidP="008A767E">
      <w:pPr>
        <w:spacing w:after="0" w:line="360" w:lineRule="auto"/>
      </w:pPr>
      <w:r w:rsidRPr="008A767E">
        <w:t xml:space="preserve">Part of the project funding will go towards the creation of these educational resources – by providing spaces, hardware, </w:t>
      </w:r>
      <w:proofErr w:type="gramStart"/>
      <w:r w:rsidRPr="008A767E">
        <w:t>software</w:t>
      </w:r>
      <w:proofErr w:type="gramEnd"/>
      <w:r w:rsidRPr="008A767E">
        <w:t xml:space="preserve"> and staff to help create the material. Some funding will </w:t>
      </w:r>
      <w:proofErr w:type="gramStart"/>
      <w:r w:rsidRPr="008A767E">
        <w:t>got</w:t>
      </w:r>
      <w:proofErr w:type="gramEnd"/>
      <w:r w:rsidRPr="008A767E">
        <w:t xml:space="preserve"> to the central team based at AU, and some will go towards local support staff and a centralised creative production team. </w:t>
      </w:r>
    </w:p>
    <w:p w14:paraId="35BA8C82" w14:textId="3DEC6CF8" w:rsidR="004E4F51" w:rsidRDefault="008A767E" w:rsidP="008A767E">
      <w:pPr>
        <w:spacing w:after="0" w:line="360" w:lineRule="auto"/>
      </w:pPr>
      <w:r w:rsidRPr="008A767E">
        <w:t xml:space="preserve">This talk will: explain how the portal plans to be a hub for all stakeholders – teachers and academics, prospective </w:t>
      </w:r>
      <w:proofErr w:type="gramStart"/>
      <w:r w:rsidRPr="008A767E">
        <w:t>students</w:t>
      </w:r>
      <w:proofErr w:type="gramEnd"/>
      <w:r w:rsidRPr="008A767E">
        <w:t xml:space="preserve"> and employers, by providing news, views and guides of interest and relevance; relate the progress thus far; detail our plans for the future, and how staff at AU can get involved</w:t>
      </w:r>
    </w:p>
    <w:p w14:paraId="321D2975" w14:textId="1FB55138" w:rsidR="008A767E" w:rsidRDefault="008A767E" w:rsidP="008A767E">
      <w:pPr>
        <w:spacing w:after="0" w:line="360" w:lineRule="auto"/>
      </w:pPr>
    </w:p>
    <w:p w14:paraId="09F9A6EA" w14:textId="4985231E" w:rsidR="008A767E" w:rsidRDefault="008A767E" w:rsidP="008A767E">
      <w:pPr>
        <w:spacing w:after="0" w:line="360" w:lineRule="auto"/>
      </w:pPr>
    </w:p>
    <w:p w14:paraId="13A11403" w14:textId="25896FF6" w:rsidR="008A767E" w:rsidRDefault="008A767E" w:rsidP="008A767E">
      <w:pPr>
        <w:spacing w:after="0" w:line="360" w:lineRule="auto"/>
      </w:pPr>
    </w:p>
    <w:p w14:paraId="2499050A" w14:textId="1D630DDA" w:rsidR="008A767E" w:rsidRDefault="008A767E" w:rsidP="008A767E">
      <w:pPr>
        <w:spacing w:after="0" w:line="360" w:lineRule="auto"/>
      </w:pPr>
    </w:p>
    <w:p w14:paraId="7C172707" w14:textId="77777777" w:rsidR="008A767E" w:rsidRDefault="008A767E" w:rsidP="008A767E">
      <w:pPr>
        <w:spacing w:after="0" w:line="360" w:lineRule="auto"/>
      </w:pPr>
    </w:p>
    <w:sectPr w:rsidR="008A7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A767E"/>
    <w:rsid w:val="008E2912"/>
    <w:rsid w:val="00931A0D"/>
    <w:rsid w:val="00935B6B"/>
    <w:rsid w:val="0096430D"/>
    <w:rsid w:val="00974B07"/>
    <w:rsid w:val="00976A82"/>
    <w:rsid w:val="009C4E63"/>
    <w:rsid w:val="009C599A"/>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2022-03-25T11:48:00Z</dcterms:created>
  <dcterms:modified xsi:type="dcterms:W3CDTF">2022-03-31T10:56:00Z</dcterms:modified>
</cp:coreProperties>
</file>