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77160768" w:rsidR="004E4F51" w:rsidRDefault="00E6071C" w:rsidP="003407A7">
      <w:pPr>
        <w:pStyle w:val="Title"/>
      </w:pPr>
      <w:proofErr w:type="spellStart"/>
      <w:r w:rsidRPr="00E6071C">
        <w:t>Pantopto</w:t>
      </w:r>
      <w:proofErr w:type="spellEnd"/>
      <w:r w:rsidRPr="00E6071C">
        <w:t>: Innovative Uses of Video in HE</w:t>
      </w:r>
    </w:p>
    <w:p w14:paraId="2327190B" w14:textId="18CE414E" w:rsidR="00E6071C" w:rsidRDefault="00E6071C" w:rsidP="00E6071C">
      <w:pPr>
        <w:pStyle w:val="Title"/>
      </w:pPr>
      <w:r w:rsidRPr="00E6071C">
        <w:t>Debra Garretson</w:t>
      </w:r>
    </w:p>
    <w:p w14:paraId="3BABFBDE" w14:textId="6B4D254A" w:rsidR="00E6071C" w:rsidRPr="00E6071C" w:rsidRDefault="00E6071C" w:rsidP="00E6071C">
      <w:r>
        <w:t>From flipping the classroom to providing compelling video feedback on student assignments, Panopto’s lecture capture and video management system is being used to integrate a range of innovative new educational approaches into day-to-day teaching and learning. As lecture capture has become an increasingly mainstream technology in the higher education sector, many universities have been experimenting with the system to find ever more inventive ways to use video in the classroom. With over 40 institutions in the UK already using Panopto, and more than 500 globally; this session will draw on research and use cases from Panopto’s users to show how universities are moving beyond lecture capture to enhance the student experience with video and drive improved results.</w:t>
      </w:r>
    </w:p>
    <w:p w14:paraId="2816F4EC" w14:textId="77777777" w:rsidR="00E6071C" w:rsidRPr="00E6071C" w:rsidRDefault="00E6071C"/>
    <w:sectPr w:rsidR="00E6071C" w:rsidRPr="00E607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6071C"/>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2022-04-07T15:00:00Z</dcterms:created>
  <dcterms:modified xsi:type="dcterms:W3CDTF">2022-04-07T15:00:00Z</dcterms:modified>
</cp:coreProperties>
</file>