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737F954B" w:rsidR="003D64F8" w:rsidRDefault="002026BC" w:rsidP="003D64F8">
      <w:pPr>
        <w:pStyle w:val="Title"/>
        <w:rPr>
          <w:lang w:val="cy-GB"/>
        </w:rPr>
      </w:pPr>
      <w:r>
        <w:rPr>
          <w:lang w:val="cy-GB"/>
        </w:rPr>
        <w:t>2il</w:t>
      </w:r>
      <w:r w:rsidR="003D64F8" w:rsidRPr="006C3716">
        <w:rPr>
          <w:lang w:val="cy-GB"/>
        </w:rPr>
        <w:t xml:space="preserve"> Gynhadledd Dysgu ac Addysgu</w:t>
      </w:r>
    </w:p>
    <w:p w14:paraId="0A930929" w14:textId="5B8C5D11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2026BC">
        <w:rPr>
          <w:lang w:val="cy-GB"/>
        </w:rPr>
        <w:t>2nd</w:t>
      </w:r>
      <w:r w:rsidR="003D64F8">
        <w:rPr>
          <w:lang w:val="cy-GB"/>
        </w:rPr>
        <w:t xml:space="preserve"> Annual Learning and Teaching Conference</w:t>
      </w:r>
    </w:p>
    <w:p w14:paraId="10F23399" w14:textId="040AAB47" w:rsidR="003D64F8" w:rsidRPr="00181522" w:rsidRDefault="00181522" w:rsidP="00181522">
      <w:pPr>
        <w:pStyle w:val="Title"/>
        <w:rPr>
          <w:sz w:val="36"/>
          <w:szCs w:val="36"/>
          <w:lang w:val="cy-GB"/>
        </w:rPr>
      </w:pPr>
      <w:r w:rsidRPr="00181522">
        <w:rPr>
          <w:sz w:val="36"/>
          <w:szCs w:val="36"/>
          <w:lang w:val="cy-GB"/>
        </w:rPr>
        <w:t>1</w:t>
      </w:r>
      <w:r w:rsidR="002026BC">
        <w:rPr>
          <w:sz w:val="36"/>
          <w:szCs w:val="36"/>
          <w:lang w:val="cy-GB"/>
        </w:rPr>
        <w:t>6</w:t>
      </w:r>
      <w:r w:rsidRPr="00181522">
        <w:rPr>
          <w:sz w:val="36"/>
          <w:szCs w:val="36"/>
          <w:lang w:val="cy-GB"/>
        </w:rPr>
        <w:t xml:space="preserve"> Mis Medi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 w:rsidR="002026BC">
        <w:rPr>
          <w:sz w:val="36"/>
          <w:szCs w:val="36"/>
          <w:lang w:val="cy-GB"/>
        </w:rPr>
        <w:t>18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Mis Medi</w:t>
      </w:r>
      <w:r w:rsidR="00556BA8" w:rsidRPr="00181522">
        <w:rPr>
          <w:sz w:val="36"/>
          <w:szCs w:val="36"/>
          <w:lang w:val="cy-GB"/>
        </w:rPr>
        <w:t xml:space="preserve">| </w:t>
      </w:r>
      <w:r w:rsidRPr="00181522">
        <w:rPr>
          <w:sz w:val="36"/>
          <w:szCs w:val="36"/>
          <w:lang w:val="cy-GB"/>
        </w:rPr>
        <w:t>1</w:t>
      </w:r>
      <w:r w:rsidR="002026BC">
        <w:rPr>
          <w:sz w:val="36"/>
          <w:szCs w:val="36"/>
          <w:lang w:val="cy-GB"/>
        </w:rPr>
        <w:t>6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– </w:t>
      </w:r>
      <w:r w:rsidR="002026BC">
        <w:rPr>
          <w:sz w:val="36"/>
          <w:szCs w:val="36"/>
          <w:lang w:val="cy-GB"/>
        </w:rPr>
        <w:t>18</w:t>
      </w:r>
      <w:r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</w:t>
      </w:r>
      <w:r w:rsidR="002026BC">
        <w:rPr>
          <w:lang w:val="cy-GB"/>
        </w:rPr>
        <w:t>4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35BA8C82" w14:textId="5CFA283E" w:rsidR="004E4F51" w:rsidRDefault="00684D04" w:rsidP="003407A7">
      <w:pPr>
        <w:pStyle w:val="Title"/>
      </w:pPr>
      <w:r w:rsidRPr="00684D04">
        <w:t>Inspiring Teaching through Action Research Pure Action Research with Geography Students</w:t>
      </w:r>
    </w:p>
    <w:p w14:paraId="03E6A878" w14:textId="14779742" w:rsidR="00684D04" w:rsidRDefault="00684D04" w:rsidP="00684D04">
      <w:pPr>
        <w:pStyle w:val="Title"/>
      </w:pPr>
      <w:r w:rsidRPr="00684D04">
        <w:t>Dr Kevin Grove</w:t>
      </w:r>
    </w:p>
    <w:p w14:paraId="4AF27FDD" w14:textId="2B875353" w:rsidR="00684D04" w:rsidRPr="00684D04" w:rsidRDefault="00684D04" w:rsidP="00684D04">
      <w:r w:rsidRPr="00684D04">
        <w:t>This session will draw on pedagogical action research carried out at Aberystwyth University, examining the opportunities that this kind of research presents for creating inspiring teaching and inspiring teachers.</w:t>
      </w:r>
    </w:p>
    <w:sectPr w:rsidR="00684D04" w:rsidRPr="00684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170364"/>
    <w:rsid w:val="0017474B"/>
    <w:rsid w:val="00181522"/>
    <w:rsid w:val="001843D0"/>
    <w:rsid w:val="0019674F"/>
    <w:rsid w:val="001F086E"/>
    <w:rsid w:val="002026BC"/>
    <w:rsid w:val="0021727B"/>
    <w:rsid w:val="00230E3E"/>
    <w:rsid w:val="002D50F5"/>
    <w:rsid w:val="003407A7"/>
    <w:rsid w:val="00356541"/>
    <w:rsid w:val="00394D91"/>
    <w:rsid w:val="003B3B51"/>
    <w:rsid w:val="003D58D3"/>
    <w:rsid w:val="003D64F8"/>
    <w:rsid w:val="003E171D"/>
    <w:rsid w:val="0047143F"/>
    <w:rsid w:val="004720D6"/>
    <w:rsid w:val="00482595"/>
    <w:rsid w:val="004E4F51"/>
    <w:rsid w:val="004F66CA"/>
    <w:rsid w:val="004F6DC9"/>
    <w:rsid w:val="00501309"/>
    <w:rsid w:val="0053311B"/>
    <w:rsid w:val="00535A90"/>
    <w:rsid w:val="005561A7"/>
    <w:rsid w:val="00556BA8"/>
    <w:rsid w:val="00593F64"/>
    <w:rsid w:val="005C3EC1"/>
    <w:rsid w:val="00621F1A"/>
    <w:rsid w:val="006800D6"/>
    <w:rsid w:val="00684D04"/>
    <w:rsid w:val="00710E42"/>
    <w:rsid w:val="007519A5"/>
    <w:rsid w:val="00794426"/>
    <w:rsid w:val="00840646"/>
    <w:rsid w:val="008A644E"/>
    <w:rsid w:val="008E2912"/>
    <w:rsid w:val="00931A0D"/>
    <w:rsid w:val="00935B6B"/>
    <w:rsid w:val="0096430D"/>
    <w:rsid w:val="00974B07"/>
    <w:rsid w:val="00976A82"/>
    <w:rsid w:val="009C4E63"/>
    <w:rsid w:val="009D6021"/>
    <w:rsid w:val="009F2D5E"/>
    <w:rsid w:val="009F6D0A"/>
    <w:rsid w:val="00A040F8"/>
    <w:rsid w:val="00BA57BF"/>
    <w:rsid w:val="00BA588C"/>
    <w:rsid w:val="00C33E57"/>
    <w:rsid w:val="00C4591B"/>
    <w:rsid w:val="00C46CBC"/>
    <w:rsid w:val="00C513E1"/>
    <w:rsid w:val="00CD129A"/>
    <w:rsid w:val="00CD474E"/>
    <w:rsid w:val="00D34F51"/>
    <w:rsid w:val="00DC4F04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[keg9]</cp:lastModifiedBy>
  <cp:revision>2</cp:revision>
  <dcterms:created xsi:type="dcterms:W3CDTF">2022-04-06T15:27:00Z</dcterms:created>
  <dcterms:modified xsi:type="dcterms:W3CDTF">2022-04-06T15:27:00Z</dcterms:modified>
</cp:coreProperties>
</file>