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33CC7A46" w:rsidR="004E4F51" w:rsidRDefault="009D2C50" w:rsidP="003407A7">
      <w:pPr>
        <w:pStyle w:val="Title"/>
      </w:pPr>
      <w:r w:rsidRPr="009D2C50">
        <w:t>Making a Video: Quick and Easy</w:t>
      </w:r>
    </w:p>
    <w:p w14:paraId="467B9244" w14:textId="786C7A40" w:rsidR="009D2C50" w:rsidRDefault="009D2C50" w:rsidP="009D2C50">
      <w:pPr>
        <w:pStyle w:val="Title"/>
      </w:pPr>
      <w:proofErr w:type="spellStart"/>
      <w:r w:rsidRPr="009D2C50">
        <w:t>Dr.</w:t>
      </w:r>
      <w:proofErr w:type="spellEnd"/>
      <w:r w:rsidRPr="009D2C50">
        <w:t xml:space="preserve"> Gareth Hall</w:t>
      </w:r>
    </w:p>
    <w:p w14:paraId="749AD4EB" w14:textId="3A85FB40" w:rsidR="009D2C50" w:rsidRPr="009D2C50" w:rsidRDefault="009D2C50" w:rsidP="009D2C50">
      <w:r w:rsidRPr="009D2C50">
        <w:t>Effective video materials to support learning and teaching can be created quickly and easily. In a matter of only a few hours, Gareth Hall created a short introductory video clip for his Psychology module, while Russ Basford (CADARN Learning Portal) filmed a documentary to demonstrate the process. Gareth used the Aber Academy Media Lab and Recording Studio as well as equipment provided by CADARN Learning Portal. These facilities are available for any staff to use in creating media-based learning materials. Both clips will be shown during this session, and Russ will be on hand to answer any questions you may have.</w:t>
      </w:r>
    </w:p>
    <w:sectPr w:rsidR="009D2C50" w:rsidRPr="009D2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2C50"/>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2022-04-06T15:45:00Z</dcterms:created>
  <dcterms:modified xsi:type="dcterms:W3CDTF">2022-04-06T15:45:00Z</dcterms:modified>
</cp:coreProperties>
</file>