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6FF33E33" w:rsidR="004E4F51" w:rsidRDefault="00A54B0E" w:rsidP="003407A7">
      <w:pPr>
        <w:pStyle w:val="Title"/>
      </w:pPr>
      <w:r w:rsidRPr="00A54B0E">
        <w:t>Some Tips for Improving Learning – Provoke, Relate, Reveal</w:t>
      </w:r>
    </w:p>
    <w:p w14:paraId="61A61C1E" w14:textId="374FBE4C" w:rsidR="00A54B0E" w:rsidRDefault="00A54B0E" w:rsidP="00A54B0E">
      <w:pPr>
        <w:pStyle w:val="Title"/>
      </w:pPr>
      <w:r w:rsidRPr="00A54B0E">
        <w:t xml:space="preserve">Ian </w:t>
      </w:r>
      <w:proofErr w:type="spellStart"/>
      <w:r w:rsidRPr="00A54B0E">
        <w:t>Keirle</w:t>
      </w:r>
      <w:proofErr w:type="spellEnd"/>
    </w:p>
    <w:p w14:paraId="09442C60" w14:textId="4B9B1B8D" w:rsidR="00A54B0E" w:rsidRPr="00A54B0E" w:rsidRDefault="00A54B0E" w:rsidP="00A54B0E">
      <w:r w:rsidRPr="00A54B0E">
        <w:t xml:space="preserve">This session will outline some simple techniques that can be used to make learning more effective. Based upon good practice in interpretation, the session will consider how we can break teaching down into digestible, discrete learning units linked to concept formation. </w:t>
      </w:r>
      <w:proofErr w:type="gramStart"/>
      <w:r w:rsidRPr="00A54B0E">
        <w:t>In particular it</w:t>
      </w:r>
      <w:proofErr w:type="gramEnd"/>
      <w:r w:rsidRPr="00A54B0E">
        <w:t xml:space="preserve"> will concentrate on a process of provoke, relate, reveal. The session will be interactive and will be a fun but practical demonstration of the technique. It is the intention to provoke the audience into thinking about their teaching and how they can organise it in a more structured manner.</w:t>
      </w:r>
    </w:p>
    <w:sectPr w:rsidR="00A54B0E" w:rsidRPr="00A54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A54B0E"/>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2022-04-07T14:45:00Z</dcterms:created>
  <dcterms:modified xsi:type="dcterms:W3CDTF">2022-04-07T14:45:00Z</dcterms:modified>
</cp:coreProperties>
</file>