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48D3EA24" w:rsidR="0019674F" w:rsidRDefault="00E12874" w:rsidP="00621F1A">
      <w:pPr>
        <w:pStyle w:val="Title"/>
      </w:pPr>
      <w:r>
        <w:t>Small-Group Academic and Personal Tutorial – The Tuesday Lunchtime Club</w:t>
      </w:r>
    </w:p>
    <w:p w14:paraId="0BFA0B5F" w14:textId="6363EB09" w:rsidR="0019674F" w:rsidRDefault="00E12874" w:rsidP="00621F1A">
      <w:pPr>
        <w:pStyle w:val="Title"/>
      </w:pPr>
      <w:proofErr w:type="spellStart"/>
      <w:r>
        <w:t>Balazs</w:t>
      </w:r>
      <w:proofErr w:type="spellEnd"/>
      <w:r>
        <w:t xml:space="preserve"> Pinter</w:t>
      </w:r>
    </w:p>
    <w:p w14:paraId="35BA8C82" w14:textId="4BC3E738" w:rsidR="004E4F51" w:rsidRDefault="00E12874" w:rsidP="00E12874">
      <w:pPr>
        <w:spacing w:after="0" w:line="360" w:lineRule="auto"/>
      </w:pPr>
      <w:r w:rsidRPr="00E12874">
        <w:t>Due to the continuously increasing student numbers, I had to give up my earlier practice of seeing each of my tutees individually once a week. Two years ago, with not much expectation, I started to run small-group tutorials. One of my tutorial groups responded very positively to these extra sessions. The students recommended ways of making the meetings useful and attractive, including the structure of the sessions, topics to discuss regularly, and technology to use. A series of student-lead improvements of the tutorials yielded an effective</w:t>
      </w:r>
      <w:r>
        <w:t xml:space="preserve"> </w:t>
      </w:r>
      <w:r w:rsidRPr="00E12874">
        <w:t xml:space="preserve">regular meeting, in which they discuss problems that they are interested in; learn various skills, for example, situation analysis and mental </w:t>
      </w:r>
      <w:proofErr w:type="gramStart"/>
      <w:r w:rsidRPr="00E12874">
        <w:t>maths;</w:t>
      </w:r>
      <w:proofErr w:type="gramEnd"/>
      <w:r w:rsidRPr="00E12874">
        <w:t xml:space="preserve"> while they also enjoy the friendly atmosphere. I would like to share some of my experiences from these Tuesday tutorials.</w:t>
      </w:r>
    </w:p>
    <w:p w14:paraId="358A2151" w14:textId="0F2CEF54" w:rsidR="00E12874" w:rsidRDefault="00E12874" w:rsidP="00E12874">
      <w:pPr>
        <w:spacing w:after="0" w:line="360" w:lineRule="auto"/>
      </w:pPr>
    </w:p>
    <w:p w14:paraId="49E62742" w14:textId="1D7CDC3B" w:rsidR="00E12874" w:rsidRDefault="00E12874" w:rsidP="00E12874">
      <w:pPr>
        <w:spacing w:after="0" w:line="360" w:lineRule="auto"/>
      </w:pPr>
    </w:p>
    <w:p w14:paraId="5A198153" w14:textId="1F832858" w:rsidR="00E12874" w:rsidRDefault="00E12874" w:rsidP="00E12874">
      <w:pPr>
        <w:spacing w:after="0" w:line="360" w:lineRule="auto"/>
      </w:pPr>
    </w:p>
    <w:p w14:paraId="05AF6D9F" w14:textId="360D2256" w:rsidR="00E12874" w:rsidRDefault="00E12874" w:rsidP="00E12874">
      <w:pPr>
        <w:spacing w:after="0" w:line="360" w:lineRule="auto"/>
      </w:pPr>
    </w:p>
    <w:p w14:paraId="30EB1236" w14:textId="45267AB5" w:rsidR="00E12874" w:rsidRDefault="00E12874" w:rsidP="00E12874">
      <w:pPr>
        <w:spacing w:after="0" w:line="360" w:lineRule="auto"/>
      </w:pPr>
    </w:p>
    <w:p w14:paraId="703E4A77" w14:textId="20BBB9D5" w:rsidR="00E12874" w:rsidRDefault="00E12874" w:rsidP="00E12874">
      <w:pPr>
        <w:spacing w:after="0" w:line="360" w:lineRule="auto"/>
      </w:pPr>
    </w:p>
    <w:p w14:paraId="5CD4EAEE" w14:textId="77777777" w:rsidR="00E12874" w:rsidRDefault="00E12874" w:rsidP="00E12874">
      <w:pPr>
        <w:spacing w:after="0" w:line="360" w:lineRule="auto"/>
      </w:pPr>
    </w:p>
    <w:sectPr w:rsidR="00E12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975B7"/>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A7756C"/>
    <w:rsid w:val="00BA57BF"/>
    <w:rsid w:val="00BA588C"/>
    <w:rsid w:val="00C33E57"/>
    <w:rsid w:val="00C4591B"/>
    <w:rsid w:val="00C46CBC"/>
    <w:rsid w:val="00C513E1"/>
    <w:rsid w:val="00CD129A"/>
    <w:rsid w:val="00CD474E"/>
    <w:rsid w:val="00D34F51"/>
    <w:rsid w:val="00DC4F04"/>
    <w:rsid w:val="00DD2C90"/>
    <w:rsid w:val="00DF4731"/>
    <w:rsid w:val="00E12874"/>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2022-03-25T13:20:00Z</dcterms:created>
  <dcterms:modified xsi:type="dcterms:W3CDTF">2022-03-31T11:13:00Z</dcterms:modified>
</cp:coreProperties>
</file>