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15C8A12E" w:rsidR="003D64F8" w:rsidRDefault="00BA588C" w:rsidP="003D64F8">
      <w:pPr>
        <w:pStyle w:val="Title"/>
        <w:rPr>
          <w:lang w:val="cy-GB"/>
        </w:rPr>
      </w:pPr>
      <w:r>
        <w:rPr>
          <w:lang w:val="cy-GB"/>
        </w:rPr>
        <w:t>1af</w:t>
      </w:r>
      <w:r w:rsidR="003D64F8" w:rsidRPr="006C3716">
        <w:rPr>
          <w:lang w:val="cy-GB"/>
        </w:rPr>
        <w:t xml:space="preserve"> Gynhadledd Dysgu ac Addysgu</w:t>
      </w:r>
    </w:p>
    <w:p w14:paraId="0A930929" w14:textId="77777777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BA588C">
        <w:rPr>
          <w:lang w:val="cy-GB"/>
        </w:rPr>
        <w:t>1st</w:t>
      </w:r>
      <w:r w:rsidR="003D64F8">
        <w:rPr>
          <w:lang w:val="cy-GB"/>
        </w:rPr>
        <w:t xml:space="preserve"> Annual Learning and Teaching Conference</w:t>
      </w:r>
    </w:p>
    <w:p w14:paraId="10F23399" w14:textId="418DE5A4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18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974B07" w:rsidRPr="00181522">
        <w:rPr>
          <w:sz w:val="36"/>
          <w:szCs w:val="36"/>
          <w:lang w:val="cy-GB"/>
        </w:rPr>
        <w:t>2</w:t>
      </w:r>
      <w:r w:rsidRPr="00181522">
        <w:rPr>
          <w:sz w:val="36"/>
          <w:szCs w:val="36"/>
          <w:lang w:val="cy-GB"/>
        </w:rPr>
        <w:t>0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2</w:t>
      </w:r>
      <w:r w:rsidRPr="00181522">
        <w:rPr>
          <w:sz w:val="36"/>
          <w:szCs w:val="36"/>
          <w:lang w:val="cy-GB"/>
        </w:rPr>
        <w:t>0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2013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FC8B550" w14:textId="040D8CD5" w:rsidR="0019674F" w:rsidRDefault="00184E5A" w:rsidP="00621F1A">
      <w:pPr>
        <w:pStyle w:val="Title"/>
      </w:pPr>
      <w:r>
        <w:t xml:space="preserve">TARDIS Teaching for Online Work-Based Learning </w:t>
      </w:r>
    </w:p>
    <w:p w14:paraId="0BFA0B5F" w14:textId="3EF72A08" w:rsidR="0019674F" w:rsidRDefault="00184E5A" w:rsidP="00621F1A">
      <w:pPr>
        <w:pStyle w:val="Title"/>
      </w:pPr>
      <w:proofErr w:type="spellStart"/>
      <w:r>
        <w:t>Dr.</w:t>
      </w:r>
      <w:proofErr w:type="spellEnd"/>
      <w:r>
        <w:t xml:space="preserve"> Richard Davies </w:t>
      </w:r>
    </w:p>
    <w:p w14:paraId="35BA8C82" w14:textId="066B9D6A" w:rsidR="004E4F51" w:rsidRDefault="00184E5A" w:rsidP="00184E5A">
      <w:pPr>
        <w:spacing w:after="0" w:line="360" w:lineRule="auto"/>
      </w:pPr>
      <w:r w:rsidRPr="00184E5A">
        <w:t>At the heart of 'distance learning' are two concepts: education and space-time. As Biesta (2005) points out there is a need to move 'beyond learning'; particularly in higher education and when developing work-oriented students. Education, Biesta claims, requires cognitive spaces for critical exploration and dialogue that enable human action. The idea of ‘distance', often aligned with synchronous/asynchronous modes of engagement, draws attention to the concept 'space-time'. Computer mediation seeks to overcome the limitations of 'distance' by collapsing space into 'virtual space' and by disengaging individual’s educational narratives through asynchronous contact</w:t>
      </w:r>
      <w:r>
        <w:t xml:space="preserve"> </w:t>
      </w:r>
      <w:r w:rsidRPr="00184E5A">
        <w:t xml:space="preserve">(through discussion boards and the like). We are familiar with the collapsing of space through, </w:t>
      </w:r>
      <w:proofErr w:type="spellStart"/>
      <w:r w:rsidRPr="00184E5A">
        <w:t>e.g</w:t>
      </w:r>
      <w:proofErr w:type="spellEnd"/>
      <w:r w:rsidRPr="00184E5A">
        <w:t xml:space="preserve"> Skype and with the disengagement with time, for example, ‘</w:t>
      </w:r>
      <w:proofErr w:type="spellStart"/>
      <w:r w:rsidRPr="00184E5A">
        <w:t>iplayer</w:t>
      </w:r>
      <w:proofErr w:type="spellEnd"/>
      <w:r w:rsidRPr="00184E5A">
        <w:t xml:space="preserve">’. Yet we also enjoy the experience of the synchronous in audience participation programmes, for example, ‘X-factor’. Drawing on ten years use of synchronous and asynchronous teaching on a work-based MA programme; I problematise the concept 'space-time' by drawing on work by Massey (2005) and Davies (2012, 2014) and ask how space-time is best conceptualised </w:t>
      </w:r>
      <w:proofErr w:type="gramStart"/>
      <w:r w:rsidRPr="00184E5A">
        <w:t>in order to</w:t>
      </w:r>
      <w:proofErr w:type="gramEnd"/>
      <w:r w:rsidRPr="00184E5A">
        <w:t xml:space="preserve"> promote the kinds of education identified by Biesta. I conclude by offering some key principles for the design and development for TARDIS teaching for work-based higher learners.</w:t>
      </w:r>
    </w:p>
    <w:p w14:paraId="698294DE" w14:textId="77777777" w:rsidR="00591936" w:rsidRDefault="00591936" w:rsidP="00184E5A">
      <w:pPr>
        <w:spacing w:after="0" w:line="360" w:lineRule="auto"/>
      </w:pPr>
    </w:p>
    <w:sectPr w:rsidR="0059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84E5A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501309"/>
    <w:rsid w:val="0053311B"/>
    <w:rsid w:val="00535A90"/>
    <w:rsid w:val="005561A7"/>
    <w:rsid w:val="00556BA8"/>
    <w:rsid w:val="00591936"/>
    <w:rsid w:val="00593F64"/>
    <w:rsid w:val="005C3EC1"/>
    <w:rsid w:val="00621F1A"/>
    <w:rsid w:val="006800D6"/>
    <w:rsid w:val="00710E42"/>
    <w:rsid w:val="00731289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3</cp:revision>
  <dcterms:created xsi:type="dcterms:W3CDTF">2022-03-25T13:14:00Z</dcterms:created>
  <dcterms:modified xsi:type="dcterms:W3CDTF">2022-03-31T11:45:00Z</dcterms:modified>
</cp:coreProperties>
</file>