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27B3" w14:textId="737F954B" w:rsidR="003D64F8" w:rsidRDefault="002026BC" w:rsidP="003D64F8">
      <w:pPr>
        <w:pStyle w:val="Title"/>
        <w:rPr>
          <w:lang w:val="cy-GB"/>
        </w:rPr>
      </w:pPr>
      <w:r>
        <w:rPr>
          <w:lang w:val="cy-GB"/>
        </w:rPr>
        <w:t>2il</w:t>
      </w:r>
      <w:r w:rsidR="003D64F8" w:rsidRPr="006C3716">
        <w:rPr>
          <w:lang w:val="cy-GB"/>
        </w:rPr>
        <w:t xml:space="preserve"> Gynhadledd Dysgu ac Addysgu</w:t>
      </w:r>
    </w:p>
    <w:p w14:paraId="0A930929" w14:textId="5B8C5D11" w:rsidR="00181522" w:rsidRDefault="00556BA8" w:rsidP="00181522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2026BC">
        <w:rPr>
          <w:lang w:val="cy-GB"/>
        </w:rPr>
        <w:t>2nd</w:t>
      </w:r>
      <w:r w:rsidR="003D64F8">
        <w:rPr>
          <w:lang w:val="cy-GB"/>
        </w:rPr>
        <w:t xml:space="preserve"> Annual Learning and Teaching Conference</w:t>
      </w:r>
    </w:p>
    <w:p w14:paraId="10F23399" w14:textId="040AAB47" w:rsidR="003D64F8" w:rsidRPr="00181522" w:rsidRDefault="00181522" w:rsidP="00181522">
      <w:pPr>
        <w:pStyle w:val="Title"/>
        <w:rPr>
          <w:sz w:val="36"/>
          <w:szCs w:val="36"/>
          <w:lang w:val="cy-GB"/>
        </w:rPr>
      </w:pPr>
      <w:r w:rsidRPr="00181522">
        <w:rPr>
          <w:sz w:val="36"/>
          <w:szCs w:val="36"/>
          <w:lang w:val="cy-GB"/>
        </w:rPr>
        <w:t>1</w:t>
      </w:r>
      <w:r w:rsidR="002026BC">
        <w:rPr>
          <w:sz w:val="36"/>
          <w:szCs w:val="36"/>
          <w:lang w:val="cy-GB"/>
        </w:rPr>
        <w:t>6</w:t>
      </w:r>
      <w:r w:rsidRPr="00181522">
        <w:rPr>
          <w:sz w:val="36"/>
          <w:szCs w:val="36"/>
          <w:lang w:val="cy-GB"/>
        </w:rPr>
        <w:t xml:space="preserve"> Mis Medi</w:t>
      </w:r>
      <w:r w:rsidR="00974B07" w:rsidRPr="00181522">
        <w:rPr>
          <w:sz w:val="36"/>
          <w:szCs w:val="36"/>
          <w:lang w:val="cy-GB"/>
        </w:rPr>
        <w:t xml:space="preserve"> –</w:t>
      </w:r>
      <w:r w:rsidR="00556BA8" w:rsidRPr="00181522">
        <w:rPr>
          <w:sz w:val="36"/>
          <w:szCs w:val="36"/>
          <w:lang w:val="cy-GB"/>
        </w:rPr>
        <w:t xml:space="preserve"> </w:t>
      </w:r>
      <w:r w:rsidR="002026BC">
        <w:rPr>
          <w:sz w:val="36"/>
          <w:szCs w:val="36"/>
          <w:lang w:val="cy-GB"/>
        </w:rPr>
        <w:t>18</w:t>
      </w:r>
      <w:r w:rsidR="00974B07" w:rsidRPr="00181522"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Mis Medi</w:t>
      </w:r>
      <w:r w:rsidR="00556BA8" w:rsidRPr="00181522">
        <w:rPr>
          <w:sz w:val="36"/>
          <w:szCs w:val="36"/>
          <w:lang w:val="cy-GB"/>
        </w:rPr>
        <w:t xml:space="preserve">| </w:t>
      </w:r>
      <w:r w:rsidRPr="00181522">
        <w:rPr>
          <w:sz w:val="36"/>
          <w:szCs w:val="36"/>
          <w:lang w:val="cy-GB"/>
        </w:rPr>
        <w:t>1</w:t>
      </w:r>
      <w:r w:rsidR="002026BC">
        <w:rPr>
          <w:sz w:val="36"/>
          <w:szCs w:val="36"/>
          <w:lang w:val="cy-GB"/>
        </w:rPr>
        <w:t>6</w:t>
      </w:r>
      <w:r w:rsidR="00974B07" w:rsidRPr="00181522"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September</w:t>
      </w:r>
      <w:r w:rsidR="00974B07" w:rsidRPr="00181522">
        <w:rPr>
          <w:sz w:val="36"/>
          <w:szCs w:val="36"/>
          <w:lang w:val="cy-GB"/>
        </w:rPr>
        <w:t xml:space="preserve"> – </w:t>
      </w:r>
      <w:r w:rsidR="002026BC">
        <w:rPr>
          <w:sz w:val="36"/>
          <w:szCs w:val="36"/>
          <w:lang w:val="cy-GB"/>
        </w:rPr>
        <w:t>18</w:t>
      </w:r>
      <w:r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September</w:t>
      </w:r>
      <w:r w:rsidR="00974B07" w:rsidRPr="00181522">
        <w:rPr>
          <w:sz w:val="36"/>
          <w:szCs w:val="36"/>
          <w:lang w:val="cy-GB"/>
        </w:rPr>
        <w:t xml:space="preserve"> </w:t>
      </w:r>
      <w:r>
        <w:rPr>
          <w:sz w:val="36"/>
          <w:szCs w:val="36"/>
          <w:lang w:val="cy-GB"/>
        </w:rPr>
        <w:t xml:space="preserve">            </w:t>
      </w:r>
      <w:r w:rsidR="00BA588C">
        <w:rPr>
          <w:lang w:val="cy-GB"/>
        </w:rPr>
        <w:t>201</w:t>
      </w:r>
      <w:r w:rsidR="002026BC">
        <w:rPr>
          <w:lang w:val="cy-GB"/>
        </w:rPr>
        <w:t>4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35BA8C82" w14:textId="7971704E" w:rsidR="004E4F51" w:rsidRDefault="00993EBD" w:rsidP="003407A7">
      <w:pPr>
        <w:pStyle w:val="Title"/>
      </w:pPr>
      <w:r w:rsidRPr="00993EBD">
        <w:t>Coding in the Cloud</w:t>
      </w:r>
    </w:p>
    <w:p w14:paraId="0FEE5980" w14:textId="766EDC45" w:rsidR="00993EBD" w:rsidRDefault="003F6545" w:rsidP="003F6545">
      <w:pPr>
        <w:pStyle w:val="Title"/>
      </w:pPr>
      <w:r>
        <w:t>Bernie Tiddeman</w:t>
      </w:r>
    </w:p>
    <w:p w14:paraId="337B28AC" w14:textId="31A6615A" w:rsidR="003F6545" w:rsidRPr="003F6545" w:rsidRDefault="003F6545" w:rsidP="003F6545">
      <w:r w:rsidRPr="003F6545">
        <w:t>In many areas traditional desktop computer applications are being replaced by online tools, where data is stored in the "cloud" and interacted with through a web-browser. The use of online tools, such as Google Docs, has the advantage of ease of setup, sharing and collaborative working, automatic backup, automatic updates and use on a wide variety of devices (PCs, tablets, Chromebooks etc.) from any location where the internet is available. The disadvantages include: reliance on a third party for storage and tools, which could be updated or changed in unexpected ways; security concerns relating to how the data is used by the third party; and the need for a reliable network connection. Integrated Development Environments (IDEs) are programming systems that provide a rich text editor, a compiler and other build tools, testing tools, a graphical debugger etc. Recently cloud-based development systems have started to emerge, and this talk will discuss the experience of using a cloud-based IDE for teaching on a computer graphics module. The chosen IDE (www.codeny.com) provides many useful features in addition to those associated with desktop IDEs, such as the ability to "clone" a project using a "factory", which provides a URL that can be distributed to students who can then immediately start working with the code, with all the correct settings, libraries etc. The experience of using a cloud-based system has been generally positive, but limitations and risks of the current offerings in the context of teaching will also be discussed.</w:t>
      </w:r>
    </w:p>
    <w:sectPr w:rsidR="003F6545" w:rsidRPr="003F6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170364"/>
    <w:rsid w:val="0017474B"/>
    <w:rsid w:val="00181522"/>
    <w:rsid w:val="001843D0"/>
    <w:rsid w:val="00186117"/>
    <w:rsid w:val="0019674F"/>
    <w:rsid w:val="001F086E"/>
    <w:rsid w:val="002026BC"/>
    <w:rsid w:val="0021727B"/>
    <w:rsid w:val="00230E3E"/>
    <w:rsid w:val="002D50F5"/>
    <w:rsid w:val="003407A7"/>
    <w:rsid w:val="00356541"/>
    <w:rsid w:val="00394D91"/>
    <w:rsid w:val="003B3B51"/>
    <w:rsid w:val="003D58D3"/>
    <w:rsid w:val="003D64F8"/>
    <w:rsid w:val="003E171D"/>
    <w:rsid w:val="003F6545"/>
    <w:rsid w:val="0047143F"/>
    <w:rsid w:val="004720D6"/>
    <w:rsid w:val="00482595"/>
    <w:rsid w:val="004E4F51"/>
    <w:rsid w:val="004F66CA"/>
    <w:rsid w:val="004F6DC9"/>
    <w:rsid w:val="00501309"/>
    <w:rsid w:val="0053311B"/>
    <w:rsid w:val="00535A90"/>
    <w:rsid w:val="005561A7"/>
    <w:rsid w:val="00556BA8"/>
    <w:rsid w:val="00593F64"/>
    <w:rsid w:val="005C3EC1"/>
    <w:rsid w:val="00621F1A"/>
    <w:rsid w:val="006800D6"/>
    <w:rsid w:val="00710E42"/>
    <w:rsid w:val="007519A5"/>
    <w:rsid w:val="00794426"/>
    <w:rsid w:val="00840646"/>
    <w:rsid w:val="008A644E"/>
    <w:rsid w:val="008E2912"/>
    <w:rsid w:val="00931A0D"/>
    <w:rsid w:val="00935B6B"/>
    <w:rsid w:val="0096430D"/>
    <w:rsid w:val="00974B07"/>
    <w:rsid w:val="00976A82"/>
    <w:rsid w:val="00993EBD"/>
    <w:rsid w:val="009C4E63"/>
    <w:rsid w:val="009D6021"/>
    <w:rsid w:val="009F2D5E"/>
    <w:rsid w:val="009F6D0A"/>
    <w:rsid w:val="00A040F8"/>
    <w:rsid w:val="00A8135C"/>
    <w:rsid w:val="00BA57BF"/>
    <w:rsid w:val="00BA588C"/>
    <w:rsid w:val="00C33E57"/>
    <w:rsid w:val="00C4591B"/>
    <w:rsid w:val="00C46CBC"/>
    <w:rsid w:val="00C513E1"/>
    <w:rsid w:val="00CD129A"/>
    <w:rsid w:val="00CD474E"/>
    <w:rsid w:val="00D34F51"/>
    <w:rsid w:val="00DC4F04"/>
    <w:rsid w:val="00DD2C90"/>
    <w:rsid w:val="00DF4731"/>
    <w:rsid w:val="00E246F6"/>
    <w:rsid w:val="00E50EC1"/>
    <w:rsid w:val="00E75B78"/>
    <w:rsid w:val="00E906DD"/>
    <w:rsid w:val="00EE0425"/>
    <w:rsid w:val="00EF2C4E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1F1A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1F1A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621F1A"/>
    <w:rPr>
      <w:rFonts w:ascii="Calibri" w:eastAsia="SimSun" w:hAnsi="Calibri" w:cs="DejaVu Sans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621F1A"/>
    <w:rPr>
      <w:rFonts w:ascii="Calibri" w:eastAsia="SimSun" w:hAnsi="Calibri" w:cs="DejaVu Sans"/>
      <w:b/>
      <w:bC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Keziah Garratt-Smithson [keg9]</cp:lastModifiedBy>
  <cp:revision>4</cp:revision>
  <dcterms:created xsi:type="dcterms:W3CDTF">2022-04-06T15:35:00Z</dcterms:created>
  <dcterms:modified xsi:type="dcterms:W3CDTF">2022-04-14T13:21:00Z</dcterms:modified>
</cp:coreProperties>
</file>