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070C7792" w:rsidR="004E4F51" w:rsidRDefault="00FC7A9E" w:rsidP="003407A7">
      <w:pPr>
        <w:pStyle w:val="Title"/>
      </w:pPr>
      <w:r w:rsidRPr="00FC7A9E">
        <w:t xml:space="preserve">Assessment for Learning: </w:t>
      </w:r>
      <w:proofErr w:type="gramStart"/>
      <w:r w:rsidRPr="00FC7A9E">
        <w:t>the</w:t>
      </w:r>
      <w:proofErr w:type="gramEnd"/>
      <w:r w:rsidRPr="00FC7A9E">
        <w:t xml:space="preserve"> Use of Quizzes to Enhance Student Learning</w:t>
      </w:r>
    </w:p>
    <w:p w14:paraId="0453CA6C" w14:textId="51F3C3EE" w:rsidR="00FC7A9E" w:rsidRDefault="00FC7A9E" w:rsidP="00FC7A9E">
      <w:pPr>
        <w:pStyle w:val="Title"/>
      </w:pPr>
      <w:r w:rsidRPr="00FC7A9E">
        <w:t>Basil Wolf</w:t>
      </w:r>
    </w:p>
    <w:p w14:paraId="0323CED6" w14:textId="77777777" w:rsidR="00FC7A9E" w:rsidRPr="00FC7A9E" w:rsidRDefault="00FC7A9E" w:rsidP="00FC7A9E">
      <w:r w:rsidRPr="00FC7A9E">
        <w:t>In principle, the use of quizzes as part of our learning provision should allow us to ask questions that will challenge student understanding and provide them with feedback that will guide their study and lead to deeper learning and active engagement. I have written many quizzes over the years and experimented with different forms of feedback but, if their use is voluntary, participation by students is usually very low. Why is this, how can we improve the use of quizzes and are they worthwhile anyway? In this interactive session I will report a survey of the revision methods that are used by IBERS students and discuss how the results reflect their attitudes to learning. I will review recent research into learning methods for enhanced long term memory and discuss how this might be used to modify and enhance the use of quizzes, improve the use of feedback and boost student success.</w:t>
      </w:r>
    </w:p>
    <w:p w14:paraId="0FB05948" w14:textId="77777777" w:rsidR="00FC7A9E" w:rsidRPr="00FC7A9E" w:rsidRDefault="00FC7A9E" w:rsidP="00FC7A9E"/>
    <w:sectPr w:rsidR="00FC7A9E" w:rsidRPr="00FC7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 w:val="00FC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2022-04-07T14:49:00Z</dcterms:created>
  <dcterms:modified xsi:type="dcterms:W3CDTF">2022-04-07T14:49:00Z</dcterms:modified>
</cp:coreProperties>
</file>