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D2" w:rsidRDefault="0041172D">
      <w:hyperlink r:id="rId4" w:history="1">
        <w:r w:rsidRPr="0018636E">
          <w:rPr>
            <w:rStyle w:val="Hyperlink"/>
          </w:rPr>
          <w:t>https://prezi.com/mtgwua69ble7/tablets-for-educational-purposes/</w:t>
        </w:r>
      </w:hyperlink>
    </w:p>
    <w:p w:rsidR="0041172D" w:rsidRDefault="0041172D"/>
    <w:p w:rsidR="0041172D" w:rsidRDefault="0041172D">
      <w:bookmarkStart w:id="0" w:name="_GoBack"/>
      <w:bookmarkEnd w:id="0"/>
    </w:p>
    <w:sectPr w:rsidR="00411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D"/>
    <w:rsid w:val="0041172D"/>
    <w:rsid w:val="004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DCCBB-E940-45ED-9318-BCE49DD9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mtgwua69ble7/tablets-for-educational-purpose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2015</Value>
    </Year>
    <Relates_x0020_to xmlns="3aa72657-aade-40dc-9fe9-efcfca6458f2">
      <Value>Follow Up</Value>
      <Value>Sessions</Value>
    </Relates_x0020_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E79D2-1776-4602-9C01-181968567D65}"/>
</file>

<file path=customXml/itemProps2.xml><?xml version="1.0" encoding="utf-8"?>
<ds:datastoreItem xmlns:ds="http://schemas.openxmlformats.org/officeDocument/2006/customXml" ds:itemID="{C49C835D-79ED-4D71-B208-50D02535D90B}"/>
</file>

<file path=customXml/itemProps3.xml><?xml version="1.0" encoding="utf-8"?>
<ds:datastoreItem xmlns:ds="http://schemas.openxmlformats.org/officeDocument/2006/customXml" ds:itemID="{56E4F9A2-5803-402E-94D1-110A4BFF8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University Wales Aberystwyth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Harvey [lah26]</dc:creator>
  <cp:keywords/>
  <dc:description/>
  <cp:lastModifiedBy>Lauren Harvey [lah26]</cp:lastModifiedBy>
  <cp:revision>1</cp:revision>
  <dcterms:created xsi:type="dcterms:W3CDTF">2015-09-10T11:38:00Z</dcterms:created>
  <dcterms:modified xsi:type="dcterms:W3CDTF">2015-09-10T11:39:00Z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</Properties>
</file>