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EF19" w14:textId="2DEC9698" w:rsidR="00D75EFD" w:rsidRPr="00435C5F" w:rsidRDefault="443DFA02" w:rsidP="00B638C8">
      <w:pPr>
        <w:pStyle w:val="Title"/>
        <w:rPr>
          <w:lang w:val="en-GB"/>
        </w:rPr>
      </w:pPr>
      <w:r w:rsidRPr="00435C5F">
        <w:rPr>
          <w:lang w:val="cy"/>
        </w:rPr>
        <w:t xml:space="preserve">Canllawiau i Staff am </w:t>
      </w:r>
      <w:r w:rsidR="00C12E15" w:rsidRPr="00C12E15">
        <w:rPr>
          <w:lang w:val="cy"/>
        </w:rPr>
        <w:t xml:space="preserve">deallusrwydd artiffisial </w:t>
      </w:r>
      <w:r w:rsidR="00D575D2">
        <w:rPr>
          <w:lang w:val="cy"/>
        </w:rPr>
        <w:t>(DA)</w:t>
      </w:r>
      <w:r w:rsidR="00D575D2" w:rsidRPr="00435C5F">
        <w:rPr>
          <w:lang w:val="cy"/>
        </w:rPr>
        <w:t xml:space="preserve"> </w:t>
      </w:r>
      <w:r w:rsidR="00C12E15" w:rsidRPr="00C12E15">
        <w:rPr>
          <w:lang w:val="cy"/>
        </w:rPr>
        <w:t>cynhyrch</w:t>
      </w:r>
      <w:r w:rsidR="00C6799A">
        <w:rPr>
          <w:lang w:val="cy"/>
        </w:rPr>
        <w:t xml:space="preserve">u </w:t>
      </w:r>
      <w:r w:rsidR="00C12E15">
        <w:rPr>
          <w:lang w:val="cy"/>
        </w:rPr>
        <w:t xml:space="preserve"> </w:t>
      </w:r>
    </w:p>
    <w:p w14:paraId="2C078E63" w14:textId="665241AE" w:rsidR="00D75EFD" w:rsidRPr="00435C5F" w:rsidRDefault="009F7E77" w:rsidP="00B638C8">
      <w:pPr>
        <w:pStyle w:val="Subtitle"/>
        <w:rPr>
          <w:lang w:val="en-GB"/>
        </w:rPr>
      </w:pPr>
      <w:r w:rsidRPr="00435C5F">
        <w:rPr>
          <w:lang w:val="cy"/>
        </w:rPr>
        <w:t xml:space="preserve">Gweithgor </w:t>
      </w:r>
      <w:r w:rsidR="00D575D2">
        <w:rPr>
          <w:lang w:val="cy"/>
        </w:rPr>
        <w:t xml:space="preserve">DA </w:t>
      </w:r>
      <w:r w:rsidR="00C6799A">
        <w:rPr>
          <w:lang w:val="cy"/>
        </w:rPr>
        <w:t>C</w:t>
      </w:r>
      <w:r w:rsidR="00D575D2" w:rsidRPr="00C12E15">
        <w:rPr>
          <w:lang w:val="cy"/>
        </w:rPr>
        <w:t>ynhyrch</w:t>
      </w:r>
      <w:r w:rsidR="00C6799A">
        <w:rPr>
          <w:lang w:val="cy"/>
        </w:rPr>
        <w:t>u</w:t>
      </w:r>
      <w:r w:rsidRPr="00435C5F">
        <w:rPr>
          <w:lang w:val="cy"/>
        </w:rPr>
        <w:t>, diweddar</w:t>
      </w:r>
      <w:r w:rsidR="00C6799A">
        <w:rPr>
          <w:lang w:val="cy"/>
        </w:rPr>
        <w:t>wyd</w:t>
      </w:r>
      <w:r w:rsidRPr="00435C5F">
        <w:rPr>
          <w:lang w:val="cy"/>
        </w:rPr>
        <w:t xml:space="preserve"> 2</w:t>
      </w:r>
      <w:r w:rsidR="00BD0306">
        <w:rPr>
          <w:lang w:val="cy"/>
        </w:rPr>
        <w:t>4</w:t>
      </w:r>
      <w:r w:rsidRPr="00435C5F">
        <w:rPr>
          <w:lang w:val="cy"/>
        </w:rPr>
        <w:t>/</w:t>
      </w:r>
      <w:r w:rsidR="0087516F">
        <w:rPr>
          <w:lang w:val="cy"/>
        </w:rPr>
        <w:t>2</w:t>
      </w:r>
      <w:r w:rsidR="30B04F25" w:rsidRPr="00435C5F">
        <w:rPr>
          <w:lang w:val="cy"/>
        </w:rPr>
        <w:t>/2023</w:t>
      </w:r>
    </w:p>
    <w:p w14:paraId="0DBB849D" w14:textId="6C9E70A2" w:rsidR="00A865FF" w:rsidRPr="00C6799A" w:rsidRDefault="00B54C0C" w:rsidP="00B54C0C">
      <w:pPr>
        <w:rPr>
          <w:lang w:val="cy"/>
        </w:rPr>
      </w:pPr>
      <w:r w:rsidRPr="00435C5F">
        <w:rPr>
          <w:lang w:val="cy"/>
        </w:rPr>
        <w:t xml:space="preserve">Mae offer </w:t>
      </w:r>
      <w:r w:rsidR="00D575D2">
        <w:rPr>
          <w:lang w:val="cy"/>
        </w:rPr>
        <w:t xml:space="preserve">DA </w:t>
      </w:r>
      <w:r w:rsidRPr="00435C5F">
        <w:rPr>
          <w:lang w:val="cy"/>
        </w:rPr>
        <w:t xml:space="preserve">Cynhyrchu fel ChatGPT yn cael effaith sylweddol ar addysg uwch oherwydd </w:t>
      </w:r>
      <w:r w:rsidR="00C6799A">
        <w:rPr>
          <w:lang w:val="cy"/>
        </w:rPr>
        <w:t xml:space="preserve">y </w:t>
      </w:r>
      <w:r w:rsidRPr="00435C5F">
        <w:rPr>
          <w:lang w:val="cy"/>
        </w:rPr>
        <w:t xml:space="preserve">gall myfyrwyr eu defnyddio i gynhyrchu </w:t>
      </w:r>
      <w:r w:rsidR="00C6799A">
        <w:rPr>
          <w:lang w:val="cy"/>
        </w:rPr>
        <w:t xml:space="preserve">testun </w:t>
      </w:r>
      <w:r w:rsidRPr="00435C5F">
        <w:rPr>
          <w:lang w:val="cy"/>
        </w:rPr>
        <w:t xml:space="preserve">sydd wedyn yn cael ei gyflwyno fel gwaith y myfyriwr ei hun. Mewn ymateb i'r her hon, rydym wedi trefnu Gweithgor </w:t>
      </w:r>
      <w:r w:rsidR="00D575D2">
        <w:rPr>
          <w:lang w:val="cy"/>
        </w:rPr>
        <w:t>DA</w:t>
      </w:r>
      <w:r w:rsidRPr="00435C5F">
        <w:rPr>
          <w:lang w:val="cy"/>
        </w:rPr>
        <w:t xml:space="preserve"> Cynhyrch</w:t>
      </w:r>
      <w:r w:rsidR="00C6799A">
        <w:rPr>
          <w:lang w:val="cy"/>
        </w:rPr>
        <w:t>u</w:t>
      </w:r>
      <w:r w:rsidRPr="00435C5F">
        <w:rPr>
          <w:lang w:val="cy"/>
        </w:rPr>
        <w:t xml:space="preserve"> gyda chynrychiolaeth o'r tair Cyfadran, yr Uned </w:t>
      </w:r>
      <w:r w:rsidR="00CF5879" w:rsidRPr="00CF5879">
        <w:rPr>
          <w:lang w:val="cy"/>
        </w:rPr>
        <w:t xml:space="preserve">Datblygu </w:t>
      </w:r>
      <w:r w:rsidRPr="00435C5F">
        <w:rPr>
          <w:lang w:val="cy"/>
        </w:rPr>
        <w:t>Dysgu ac Addysgu, a</w:t>
      </w:r>
      <w:r w:rsidR="00C6799A">
        <w:rPr>
          <w:lang w:val="cy"/>
        </w:rPr>
        <w:t>c Undeb Myfyrwyr Aberystwyth</w:t>
      </w:r>
      <w:r w:rsidRPr="00435C5F">
        <w:rPr>
          <w:lang w:val="cy"/>
        </w:rPr>
        <w:t xml:space="preserve">. Yma rydym yn darparu syniadau y gall staff </w:t>
      </w:r>
      <w:r w:rsidR="00C6799A">
        <w:rPr>
          <w:lang w:val="cy"/>
        </w:rPr>
        <w:t xml:space="preserve">eu </w:t>
      </w:r>
      <w:r w:rsidRPr="00435C5F">
        <w:rPr>
          <w:lang w:val="cy"/>
        </w:rPr>
        <w:t xml:space="preserve">defnyddio'r semester hwn i esbonio eich asesiadau presennol i fyfyrwyr </w:t>
      </w:r>
      <w:r w:rsidR="00C6799A">
        <w:rPr>
          <w:lang w:val="cy"/>
        </w:rPr>
        <w:t>a sut i ymdrin â ffactorau cyffredin a allai ganu larwm wrth i chi</w:t>
      </w:r>
      <w:r w:rsidRPr="00435C5F">
        <w:rPr>
          <w:lang w:val="cy"/>
        </w:rPr>
        <w:t xml:space="preserve"> farcio. Mae </w:t>
      </w:r>
      <w:r w:rsidR="00C6799A">
        <w:rPr>
          <w:lang w:val="cy"/>
        </w:rPr>
        <w:t xml:space="preserve">Undeb Myfyrwyr Aber </w:t>
      </w:r>
      <w:r w:rsidRPr="00435C5F">
        <w:rPr>
          <w:lang w:val="cy"/>
        </w:rPr>
        <w:t xml:space="preserve">yn trefnu </w:t>
      </w:r>
      <w:hyperlink r:id="rId5" w:history="1">
        <w:r w:rsidR="00DE23D4" w:rsidRPr="00110153">
          <w:rPr>
            <w:rStyle w:val="Hyperlink"/>
            <w:b/>
            <w:bCs/>
            <w:lang w:val="cy"/>
          </w:rPr>
          <w:t>canllawiau i fyfyrwyr</w:t>
        </w:r>
      </w:hyperlink>
      <w:r w:rsidR="00DE23D4" w:rsidRPr="00435C5F">
        <w:rPr>
          <w:lang w:val="cy"/>
        </w:rPr>
        <w:t>.</w:t>
      </w:r>
    </w:p>
    <w:p w14:paraId="20148717" w14:textId="5E962AD5" w:rsidR="00105F7E" w:rsidRPr="00C6799A" w:rsidRDefault="00871D35" w:rsidP="00B54C0C">
      <w:pPr>
        <w:rPr>
          <w:lang w:val="cy"/>
        </w:rPr>
      </w:pPr>
      <w:r w:rsidRPr="00435C5F">
        <w:rPr>
          <w:lang w:val="cy"/>
        </w:rPr>
        <w:t>Sylwch nad oes ateb '</w:t>
      </w:r>
      <w:r w:rsidR="00C6799A">
        <w:rPr>
          <w:lang w:val="cy"/>
        </w:rPr>
        <w:t>addas</w:t>
      </w:r>
      <w:r w:rsidRPr="00435C5F">
        <w:rPr>
          <w:lang w:val="cy"/>
        </w:rPr>
        <w:t xml:space="preserve">-i-bawb'. Nid yw'r rhestr yn </w:t>
      </w:r>
      <w:r w:rsidR="00C6799A">
        <w:rPr>
          <w:lang w:val="cy"/>
        </w:rPr>
        <w:t xml:space="preserve">hollol </w:t>
      </w:r>
      <w:r w:rsidRPr="00435C5F">
        <w:rPr>
          <w:lang w:val="cy"/>
        </w:rPr>
        <w:t xml:space="preserve">gynhwysfawr ac mae'r </w:t>
      </w:r>
      <w:r w:rsidR="00C6799A">
        <w:rPr>
          <w:lang w:val="cy"/>
        </w:rPr>
        <w:t xml:space="preserve">sefyllfa </w:t>
      </w:r>
      <w:r w:rsidRPr="00435C5F">
        <w:rPr>
          <w:lang w:val="cy"/>
        </w:rPr>
        <w:t xml:space="preserve">yn newid yn gyflym wrth i'r offer hyn ddatblygu. Rydym yn annog staff dysgu i drafod eich cyd-destun dysgu eich hun gyda chydweithwyr yn eich adran a dyfeisio </w:t>
      </w:r>
      <w:r w:rsidR="000545CA">
        <w:rPr>
          <w:lang w:val="cy"/>
        </w:rPr>
        <w:t>ffordd gyson ar y cyd o ymdrin â hyn</w:t>
      </w:r>
      <w:r w:rsidRPr="00435C5F">
        <w:rPr>
          <w:lang w:val="cy"/>
        </w:rPr>
        <w:t xml:space="preserve">. </w:t>
      </w:r>
    </w:p>
    <w:p w14:paraId="7EFFFACD" w14:textId="2DAFCC83" w:rsidR="00057903" w:rsidRPr="00C6799A" w:rsidRDefault="00057903" w:rsidP="00435C5F">
      <w:pPr>
        <w:rPr>
          <w:lang w:val="cy"/>
        </w:rPr>
      </w:pPr>
      <w:r w:rsidRPr="00435C5F">
        <w:rPr>
          <w:lang w:val="cy"/>
        </w:rPr>
        <w:t>Defnyddiwch y ddogfen hon</w:t>
      </w:r>
      <w:r w:rsidR="000545CA">
        <w:rPr>
          <w:lang w:val="cy"/>
        </w:rPr>
        <w:t>,</w:t>
      </w:r>
      <w:r w:rsidRPr="00435C5F">
        <w:rPr>
          <w:lang w:val="cy"/>
        </w:rPr>
        <w:t xml:space="preserve"> ar y cyd â </w:t>
      </w:r>
      <w:hyperlink r:id="rId6" w:history="1">
        <w:r w:rsidRPr="00435C5F">
          <w:rPr>
            <w:rStyle w:val="Hyperlink"/>
            <w:b/>
            <w:lang w:val="cy"/>
          </w:rPr>
          <w:t>chanllawiau</w:t>
        </w:r>
        <w:r w:rsidR="000545CA">
          <w:rPr>
            <w:rStyle w:val="Hyperlink"/>
            <w:b/>
            <w:lang w:val="cy"/>
          </w:rPr>
          <w:t>’r</w:t>
        </w:r>
        <w:r w:rsidRPr="00435C5F">
          <w:rPr>
            <w:rStyle w:val="Hyperlink"/>
            <w:b/>
            <w:lang w:val="cy"/>
          </w:rPr>
          <w:t xml:space="preserve"> QAA ar </w:t>
        </w:r>
        <w:r w:rsidR="000545CA">
          <w:rPr>
            <w:rStyle w:val="Hyperlink"/>
            <w:b/>
            <w:lang w:val="cy"/>
          </w:rPr>
          <w:t xml:space="preserve">uniondeb </w:t>
        </w:r>
        <w:r w:rsidRPr="00435C5F">
          <w:rPr>
            <w:rStyle w:val="Hyperlink"/>
            <w:b/>
            <w:lang w:val="cy"/>
          </w:rPr>
          <w:t xml:space="preserve">academaidd a </w:t>
        </w:r>
        <w:r w:rsidR="00D575D2">
          <w:rPr>
            <w:rStyle w:val="Hyperlink"/>
            <w:b/>
            <w:lang w:val="cy"/>
          </w:rPr>
          <w:t>D</w:t>
        </w:r>
        <w:r w:rsidR="00111CB6">
          <w:rPr>
            <w:rStyle w:val="Hyperlink"/>
            <w:b/>
            <w:lang w:val="cy"/>
          </w:rPr>
          <w:t>eallusrwydd Artiffisial</w:t>
        </w:r>
      </w:hyperlink>
      <w:r w:rsidRPr="00435C5F">
        <w:rPr>
          <w:lang w:val="cy"/>
        </w:rPr>
        <w:t>.</w:t>
      </w:r>
    </w:p>
    <w:p w14:paraId="2D5AE5CD" w14:textId="1BC6AB62" w:rsidR="009802DA" w:rsidRPr="001950E0" w:rsidRDefault="00F51748" w:rsidP="00B75E17">
      <w:pPr>
        <w:pStyle w:val="ListParagraph"/>
        <w:numPr>
          <w:ilvl w:val="0"/>
          <w:numId w:val="3"/>
        </w:numPr>
      </w:pPr>
      <w:r w:rsidRPr="001950E0">
        <w:rPr>
          <w:lang w:val="cy"/>
        </w:rPr>
        <w:t>Esbonio'r asesiadau presennol i fyfyrwyr y semester hwn:</w:t>
      </w:r>
    </w:p>
    <w:p w14:paraId="35542850" w14:textId="2087F9E8" w:rsidR="00CB26B4" w:rsidRDefault="00561B0B" w:rsidP="00057903">
      <w:pPr>
        <w:pStyle w:val="ListParagraph"/>
        <w:numPr>
          <w:ilvl w:val="1"/>
          <w:numId w:val="3"/>
        </w:numPr>
      </w:pPr>
      <w:r>
        <w:rPr>
          <w:lang w:val="cy"/>
        </w:rPr>
        <w:t xml:space="preserve">Gwnewch yn siŵr </w:t>
      </w:r>
      <w:r w:rsidR="00111CB6">
        <w:rPr>
          <w:lang w:val="cy"/>
        </w:rPr>
        <w:t>b</w:t>
      </w:r>
      <w:r>
        <w:rPr>
          <w:lang w:val="cy"/>
        </w:rPr>
        <w:t>od myfyrwyr yn gwybod pa gefnogaeth sydd ar gael iddynt.</w:t>
      </w:r>
    </w:p>
    <w:p w14:paraId="6C1EA7DF" w14:textId="288F8C19" w:rsidR="005B5059" w:rsidRDefault="00CA0586" w:rsidP="00057903">
      <w:pPr>
        <w:pStyle w:val="ListParagraph"/>
        <w:numPr>
          <w:ilvl w:val="1"/>
          <w:numId w:val="3"/>
        </w:numPr>
      </w:pPr>
      <w:r>
        <w:rPr>
          <w:lang w:val="cy"/>
        </w:rPr>
        <w:t xml:space="preserve">Dywedwch wrth eich myfyrwyr beth rydych chi'n ei ddisgwyl yn eu haseiniadau o ran </w:t>
      </w:r>
      <w:r w:rsidR="00D575D2">
        <w:rPr>
          <w:lang w:val="cy"/>
        </w:rPr>
        <w:t>DA</w:t>
      </w:r>
      <w:r>
        <w:rPr>
          <w:lang w:val="cy"/>
        </w:rPr>
        <w:t>.</w:t>
      </w:r>
    </w:p>
    <w:p w14:paraId="23B795B5" w14:textId="699EA5C7" w:rsidR="00FC595B" w:rsidRPr="001950E0" w:rsidRDefault="00CA468B" w:rsidP="00057903">
      <w:pPr>
        <w:pStyle w:val="ListParagraph"/>
        <w:numPr>
          <w:ilvl w:val="1"/>
          <w:numId w:val="3"/>
        </w:numPr>
      </w:pPr>
      <w:r>
        <w:rPr>
          <w:lang w:val="cy"/>
        </w:rPr>
        <w:t xml:space="preserve">Tynnwch eu sylw eto at </w:t>
      </w:r>
      <w:r w:rsidR="00FC595B" w:rsidRPr="001950E0">
        <w:rPr>
          <w:lang w:val="cy"/>
        </w:rPr>
        <w:t xml:space="preserve">y </w:t>
      </w:r>
      <w:hyperlink r:id="rId7" w:history="1">
        <w:r w:rsidR="00D575D2" w:rsidRPr="00D575D2">
          <w:rPr>
            <w:rStyle w:val="Hyperlink"/>
            <w:b/>
            <w:bCs/>
            <w:lang w:val="cy"/>
          </w:rPr>
          <w:t xml:space="preserve">Rheoliad ynghylch Ymddygiad </w:t>
        </w:r>
        <w:r>
          <w:rPr>
            <w:rStyle w:val="Hyperlink"/>
            <w:b/>
            <w:bCs/>
            <w:lang w:val="cy"/>
          </w:rPr>
          <w:t xml:space="preserve">Academaidd </w:t>
        </w:r>
        <w:r w:rsidR="00D575D2" w:rsidRPr="00D575D2">
          <w:rPr>
            <w:rStyle w:val="Hyperlink"/>
            <w:b/>
            <w:bCs/>
            <w:lang w:val="cy"/>
          </w:rPr>
          <w:t>Annerbyniol</w:t>
        </w:r>
      </w:hyperlink>
      <w:r w:rsidR="00175878" w:rsidRPr="001950E0">
        <w:rPr>
          <w:lang w:val="cy"/>
        </w:rPr>
        <w:t xml:space="preserve">, a fydd yn cael ei ddiweddaru ym mis Mawrth i </w:t>
      </w:r>
      <w:r>
        <w:rPr>
          <w:lang w:val="cy"/>
        </w:rPr>
        <w:t xml:space="preserve">sôn am  </w:t>
      </w:r>
      <w:r w:rsidR="00D575D2">
        <w:rPr>
          <w:lang w:val="cy"/>
        </w:rPr>
        <w:t>DA</w:t>
      </w:r>
      <w:r w:rsidR="00175878" w:rsidRPr="001950E0">
        <w:rPr>
          <w:lang w:val="cy"/>
        </w:rPr>
        <w:t>.</w:t>
      </w:r>
    </w:p>
    <w:p w14:paraId="337B8D8B" w14:textId="2269F3D7" w:rsidR="00537936" w:rsidRPr="00C6799A" w:rsidRDefault="00537936" w:rsidP="00E5247E">
      <w:pPr>
        <w:pStyle w:val="ListParagraph"/>
        <w:numPr>
          <w:ilvl w:val="1"/>
          <w:numId w:val="3"/>
        </w:numPr>
        <w:rPr>
          <w:lang w:val="cy"/>
        </w:rPr>
      </w:pPr>
      <w:r w:rsidRPr="001950E0">
        <w:rPr>
          <w:lang w:val="cy"/>
        </w:rPr>
        <w:t>Symud</w:t>
      </w:r>
      <w:r w:rsidR="00CA468B">
        <w:rPr>
          <w:lang w:val="cy"/>
        </w:rPr>
        <w:t>wch</w:t>
      </w:r>
      <w:r w:rsidRPr="001950E0">
        <w:rPr>
          <w:lang w:val="cy"/>
        </w:rPr>
        <w:t xml:space="preserve"> y ffocws o'r cynnyrch (e.e. y traethawd neu'r adroddiad ayyb) i'r broses ddysgu. Rydym am i fyfyrwyr greu eu hatebion eu hunain</w:t>
      </w:r>
      <w:r w:rsidR="00E5247E">
        <w:rPr>
          <w:lang w:val="cy"/>
        </w:rPr>
        <w:t xml:space="preserve"> a</w:t>
      </w:r>
      <w:r w:rsidR="00E5247E" w:rsidRPr="001950E0">
        <w:rPr>
          <w:lang w:val="cy"/>
        </w:rPr>
        <w:t xml:space="preserve"> dangos yr hyn maen nhw wedi'i ddysgu.</w:t>
      </w:r>
    </w:p>
    <w:p w14:paraId="78A5CDA0" w14:textId="7FB33846" w:rsidR="00537936" w:rsidRPr="00C6799A" w:rsidRDefault="00537936" w:rsidP="00057903">
      <w:pPr>
        <w:pStyle w:val="ListParagraph"/>
        <w:numPr>
          <w:ilvl w:val="1"/>
          <w:numId w:val="3"/>
        </w:numPr>
        <w:rPr>
          <w:lang w:val="cy"/>
        </w:rPr>
      </w:pPr>
      <w:r w:rsidRPr="001950E0">
        <w:rPr>
          <w:lang w:val="cy"/>
        </w:rPr>
        <w:t>Rydym am i fyfyrwyr ddatblygu sgiliau y byddant yn eu defnyddio yn y dyfodol, boed hynny yn eu gyrfaoedd neu astudiaeth</w:t>
      </w:r>
      <w:r w:rsidR="00CA468B">
        <w:rPr>
          <w:lang w:val="cy"/>
        </w:rPr>
        <w:t>au</w:t>
      </w:r>
      <w:r w:rsidRPr="001950E0">
        <w:rPr>
          <w:lang w:val="cy"/>
        </w:rPr>
        <w:t xml:space="preserve"> </w:t>
      </w:r>
      <w:r w:rsidR="00CA468B">
        <w:rPr>
          <w:lang w:val="cy"/>
        </w:rPr>
        <w:t>p</w:t>
      </w:r>
      <w:r w:rsidRPr="001950E0">
        <w:rPr>
          <w:lang w:val="cy"/>
        </w:rPr>
        <w:t xml:space="preserve">ellach. Yr unig ffordd i ddatblygu sgil o'r fath yw ymchwilio </w:t>
      </w:r>
      <w:r w:rsidR="00CA468B">
        <w:rPr>
          <w:lang w:val="cy"/>
        </w:rPr>
        <w:t xml:space="preserve">iddi </w:t>
      </w:r>
      <w:r w:rsidRPr="001950E0">
        <w:rPr>
          <w:lang w:val="cy"/>
        </w:rPr>
        <w:t>a'i hymarfer.</w:t>
      </w:r>
    </w:p>
    <w:p w14:paraId="3138AC65" w14:textId="2A83ED48" w:rsidR="00CA605D" w:rsidRPr="00C6799A" w:rsidRDefault="005F0313" w:rsidP="00435C5F">
      <w:pPr>
        <w:pStyle w:val="ListParagraph"/>
        <w:numPr>
          <w:ilvl w:val="1"/>
          <w:numId w:val="3"/>
        </w:numPr>
        <w:rPr>
          <w:lang w:val="cy"/>
        </w:rPr>
      </w:pPr>
      <w:r w:rsidRPr="00435C5F">
        <w:rPr>
          <w:lang w:val="cy"/>
        </w:rPr>
        <w:t xml:space="preserve">Anogwch fyfyrwyr i </w:t>
      </w:r>
      <w:r w:rsidR="00CA468B">
        <w:rPr>
          <w:lang w:val="cy"/>
        </w:rPr>
        <w:t xml:space="preserve">ddefnyddio </w:t>
      </w:r>
      <w:r w:rsidR="00CA605D" w:rsidRPr="001950E0">
        <w:rPr>
          <w:lang w:val="cy"/>
        </w:rPr>
        <w:t xml:space="preserve">deunyddiau </w:t>
      </w:r>
      <w:r w:rsidR="00CA468B">
        <w:rPr>
          <w:lang w:val="cy"/>
        </w:rPr>
        <w:t xml:space="preserve">astudio </w:t>
      </w:r>
      <w:r w:rsidR="00CA605D" w:rsidRPr="001950E0">
        <w:rPr>
          <w:lang w:val="cy"/>
        </w:rPr>
        <w:t xml:space="preserve">o'ch rhestr ddarllen </w:t>
      </w:r>
      <w:proofErr w:type="spellStart"/>
      <w:r w:rsidR="00CA605D" w:rsidRPr="001950E0">
        <w:rPr>
          <w:lang w:val="cy"/>
        </w:rPr>
        <w:t>Aspire</w:t>
      </w:r>
      <w:proofErr w:type="spellEnd"/>
      <w:r w:rsidRPr="00435C5F">
        <w:rPr>
          <w:lang w:val="cy"/>
        </w:rPr>
        <w:t>, ac ati.</w:t>
      </w:r>
    </w:p>
    <w:p w14:paraId="75082F74" w14:textId="50516808" w:rsidR="005A6494" w:rsidRPr="00C6799A" w:rsidRDefault="00A13136" w:rsidP="00057903">
      <w:pPr>
        <w:pStyle w:val="ListParagraph"/>
        <w:numPr>
          <w:ilvl w:val="1"/>
          <w:numId w:val="3"/>
        </w:numPr>
        <w:rPr>
          <w:lang w:val="cy"/>
        </w:rPr>
      </w:pPr>
      <w:r w:rsidRPr="001950E0">
        <w:rPr>
          <w:lang w:val="cy"/>
        </w:rPr>
        <w:t xml:space="preserve">Yn aml, nid yw atebion a gynhyrchir gan </w:t>
      </w:r>
      <w:r w:rsidR="00D575D2">
        <w:rPr>
          <w:lang w:val="cy"/>
        </w:rPr>
        <w:t>DA</w:t>
      </w:r>
      <w:r w:rsidRPr="001950E0">
        <w:rPr>
          <w:lang w:val="cy"/>
        </w:rPr>
        <w:t xml:space="preserve"> yn cyd-fynd â c</w:t>
      </w:r>
      <w:r w:rsidR="00CA468B">
        <w:rPr>
          <w:lang w:val="cy"/>
        </w:rPr>
        <w:t>h</w:t>
      </w:r>
      <w:r w:rsidRPr="001950E0">
        <w:rPr>
          <w:lang w:val="cy"/>
        </w:rPr>
        <w:t xml:space="preserve">yd-destun </w:t>
      </w:r>
      <w:r w:rsidR="00CA468B">
        <w:rPr>
          <w:lang w:val="cy"/>
        </w:rPr>
        <w:t xml:space="preserve">y </w:t>
      </w:r>
      <w:r w:rsidRPr="001950E0">
        <w:rPr>
          <w:lang w:val="cy"/>
        </w:rPr>
        <w:t xml:space="preserve">modiwl na'r meini prawf marcio. Nid yw </w:t>
      </w:r>
      <w:r w:rsidR="00D575D2">
        <w:rPr>
          <w:lang w:val="cy"/>
        </w:rPr>
        <w:t>DA</w:t>
      </w:r>
      <w:r w:rsidR="00BD0306">
        <w:rPr>
          <w:lang w:val="cy"/>
        </w:rPr>
        <w:t xml:space="preserve"> </w:t>
      </w:r>
      <w:r w:rsidR="00CA468B">
        <w:rPr>
          <w:lang w:val="cy"/>
        </w:rPr>
        <w:t>C</w:t>
      </w:r>
      <w:r w:rsidR="00BD0306" w:rsidRPr="00C12E15">
        <w:rPr>
          <w:lang w:val="cy"/>
        </w:rPr>
        <w:t>ynhyrch</w:t>
      </w:r>
      <w:r w:rsidR="00CA468B">
        <w:rPr>
          <w:lang w:val="cy"/>
        </w:rPr>
        <w:t xml:space="preserve">u </w:t>
      </w:r>
      <w:r w:rsidRPr="001950E0">
        <w:rPr>
          <w:lang w:val="cy"/>
        </w:rPr>
        <w:t xml:space="preserve">yn ymdrin â thasgau fel </w:t>
      </w:r>
      <w:r w:rsidR="00CA468B">
        <w:rPr>
          <w:lang w:val="cy"/>
        </w:rPr>
        <w:t xml:space="preserve">cloriannu </w:t>
      </w:r>
      <w:r w:rsidRPr="001950E0">
        <w:rPr>
          <w:lang w:val="cy"/>
        </w:rPr>
        <w:t>beirniadol n</w:t>
      </w:r>
      <w:r w:rsidR="00CA468B">
        <w:rPr>
          <w:lang w:val="cy"/>
        </w:rPr>
        <w:t>ac adf</w:t>
      </w:r>
      <w:r w:rsidRPr="001950E0">
        <w:rPr>
          <w:lang w:val="cy"/>
        </w:rPr>
        <w:t>yfyrio yn dda iawn.</w:t>
      </w:r>
    </w:p>
    <w:p w14:paraId="79ACB2D5" w14:textId="546B93A9" w:rsidR="00DE07BF" w:rsidRPr="00C6799A" w:rsidRDefault="00E77BE2" w:rsidP="00435C5F">
      <w:pPr>
        <w:pStyle w:val="ListParagraph"/>
        <w:numPr>
          <w:ilvl w:val="1"/>
          <w:numId w:val="3"/>
        </w:numPr>
        <w:rPr>
          <w:lang w:val="cy"/>
        </w:rPr>
      </w:pPr>
      <w:r w:rsidRPr="001950E0">
        <w:rPr>
          <w:lang w:val="cy"/>
        </w:rPr>
        <w:t xml:space="preserve">Mae testun a gynhyrchir gan </w:t>
      </w:r>
      <w:r w:rsidR="00D575D2">
        <w:rPr>
          <w:lang w:val="cy"/>
        </w:rPr>
        <w:t>DA</w:t>
      </w:r>
      <w:r w:rsidRPr="001950E0">
        <w:rPr>
          <w:lang w:val="cy"/>
        </w:rPr>
        <w:t xml:space="preserve"> yn aml yn ffeithiol anghywir. Yn y bôn, mae </w:t>
      </w:r>
      <w:r w:rsidR="00D575D2">
        <w:rPr>
          <w:lang w:val="cy"/>
        </w:rPr>
        <w:t>DA</w:t>
      </w:r>
      <w:r w:rsidRPr="001950E0">
        <w:rPr>
          <w:lang w:val="cy"/>
        </w:rPr>
        <w:t xml:space="preserve"> </w:t>
      </w:r>
      <w:r w:rsidR="00CA468B">
        <w:rPr>
          <w:lang w:val="cy"/>
        </w:rPr>
        <w:t xml:space="preserve">Cynhyrchu </w:t>
      </w:r>
      <w:r w:rsidRPr="001950E0">
        <w:rPr>
          <w:lang w:val="cy"/>
        </w:rPr>
        <w:t>yn offeryn darogan</w:t>
      </w:r>
      <w:r w:rsidR="00005E66">
        <w:rPr>
          <w:lang w:val="cy"/>
        </w:rPr>
        <w:t>/rhagfynegi testun</w:t>
      </w:r>
      <w:r w:rsidRPr="001950E0">
        <w:rPr>
          <w:lang w:val="cy"/>
        </w:rPr>
        <w:t xml:space="preserve"> soffistigedig. Mae'r offer hyn yn ail</w:t>
      </w:r>
      <w:r w:rsidR="00005E66">
        <w:rPr>
          <w:lang w:val="cy"/>
        </w:rPr>
        <w:t xml:space="preserve">gymysgu testunau </w:t>
      </w:r>
      <w:r w:rsidRPr="001950E0">
        <w:rPr>
          <w:lang w:val="cy"/>
        </w:rPr>
        <w:t xml:space="preserve"> </w:t>
      </w:r>
      <w:r w:rsidR="00005E66">
        <w:rPr>
          <w:lang w:val="cy"/>
        </w:rPr>
        <w:t>sydd eisoes yn bodoli</w:t>
      </w:r>
      <w:r w:rsidRPr="001950E0">
        <w:rPr>
          <w:lang w:val="cy"/>
        </w:rPr>
        <w:t xml:space="preserve">, yn aml yn </w:t>
      </w:r>
      <w:r w:rsidR="00005E66">
        <w:rPr>
          <w:lang w:val="cy"/>
        </w:rPr>
        <w:t xml:space="preserve">dod i’r </w:t>
      </w:r>
      <w:r w:rsidRPr="001950E0">
        <w:rPr>
          <w:lang w:val="cy"/>
        </w:rPr>
        <w:t>ateb mwyaf cyffredin</w:t>
      </w:r>
      <w:r w:rsidR="00005E66">
        <w:rPr>
          <w:lang w:val="cy"/>
        </w:rPr>
        <w:t xml:space="preserve"> a chyffredinol</w:t>
      </w:r>
      <w:r w:rsidRPr="001950E0">
        <w:rPr>
          <w:lang w:val="cy"/>
        </w:rPr>
        <w:t xml:space="preserve">, heb wreiddioldeb. </w:t>
      </w:r>
    </w:p>
    <w:p w14:paraId="018E32FF" w14:textId="47BC5D1A" w:rsidR="004415ED" w:rsidRPr="001950E0" w:rsidRDefault="00945097">
      <w:pPr>
        <w:pStyle w:val="ListParagraph"/>
        <w:numPr>
          <w:ilvl w:val="0"/>
          <w:numId w:val="3"/>
        </w:numPr>
      </w:pPr>
      <w:r w:rsidRPr="001950E0">
        <w:rPr>
          <w:lang w:val="cy"/>
        </w:rPr>
        <w:t>Pethau i'w cadw mewn cof wrth farcio:</w:t>
      </w:r>
    </w:p>
    <w:p w14:paraId="7F1AF1BA" w14:textId="5E1B8345" w:rsidR="00480358" w:rsidRPr="00C6799A" w:rsidRDefault="00913BB0" w:rsidP="004415ED">
      <w:pPr>
        <w:pStyle w:val="ListParagraph"/>
        <w:numPr>
          <w:ilvl w:val="1"/>
          <w:numId w:val="3"/>
        </w:numPr>
        <w:rPr>
          <w:lang w:val="cy"/>
        </w:rPr>
      </w:pPr>
      <w:r>
        <w:rPr>
          <w:b/>
          <w:bCs/>
          <w:lang w:val="cy"/>
        </w:rPr>
        <w:t xml:space="preserve">Rhybuddion </w:t>
      </w:r>
      <w:r w:rsidR="00DC5D14">
        <w:rPr>
          <w:b/>
          <w:bCs/>
          <w:lang w:val="cy"/>
        </w:rPr>
        <w:t xml:space="preserve">‘canu </w:t>
      </w:r>
      <w:r>
        <w:rPr>
          <w:b/>
          <w:bCs/>
          <w:lang w:val="cy"/>
        </w:rPr>
        <w:t>larwm</w:t>
      </w:r>
      <w:r w:rsidR="00DC5D14">
        <w:rPr>
          <w:b/>
          <w:bCs/>
          <w:lang w:val="cy"/>
        </w:rPr>
        <w:t>’</w:t>
      </w:r>
      <w:r>
        <w:rPr>
          <w:b/>
          <w:bCs/>
          <w:lang w:val="cy"/>
        </w:rPr>
        <w:t xml:space="preserve"> </w:t>
      </w:r>
      <w:r w:rsidR="004A6D8D" w:rsidRPr="001950E0">
        <w:rPr>
          <w:b/>
          <w:bCs/>
          <w:lang w:val="cy"/>
        </w:rPr>
        <w:t>posibl</w:t>
      </w:r>
      <w:r w:rsidR="004A6D8D" w:rsidRPr="001950E0">
        <w:rPr>
          <w:lang w:val="cy"/>
        </w:rPr>
        <w:t xml:space="preserve">: </w:t>
      </w:r>
      <w:r>
        <w:rPr>
          <w:lang w:val="cy"/>
        </w:rPr>
        <w:t>A</w:t>
      </w:r>
      <w:r w:rsidR="004A6D8D" w:rsidRPr="001950E0">
        <w:rPr>
          <w:lang w:val="cy"/>
        </w:rPr>
        <w:t xml:space="preserve">r </w:t>
      </w:r>
      <w:r>
        <w:rPr>
          <w:lang w:val="cy"/>
        </w:rPr>
        <w:t xml:space="preserve">adeg </w:t>
      </w:r>
      <w:r w:rsidR="004A6D8D" w:rsidRPr="001950E0">
        <w:rPr>
          <w:lang w:val="cy"/>
        </w:rPr>
        <w:t>ysgrifennu</w:t>
      </w:r>
      <w:r>
        <w:rPr>
          <w:lang w:val="cy"/>
        </w:rPr>
        <w:t>’r canllawiau hyn</w:t>
      </w:r>
      <w:r w:rsidR="004A6D8D" w:rsidRPr="001950E0">
        <w:rPr>
          <w:lang w:val="cy"/>
        </w:rPr>
        <w:t xml:space="preserve">, </w:t>
      </w:r>
      <w:r>
        <w:rPr>
          <w:lang w:val="cy"/>
        </w:rPr>
        <w:t xml:space="preserve">efallai y bydd </w:t>
      </w:r>
      <w:r w:rsidR="004A6D8D" w:rsidRPr="001950E0">
        <w:rPr>
          <w:lang w:val="cy"/>
        </w:rPr>
        <w:t xml:space="preserve">staff sy'n marcio aseiniadau a gynhyrchir gan </w:t>
      </w:r>
      <w:r w:rsidR="00D575D2">
        <w:rPr>
          <w:lang w:val="cy"/>
        </w:rPr>
        <w:t>DA</w:t>
      </w:r>
      <w:r w:rsidR="004A6D8D" w:rsidRPr="001950E0">
        <w:rPr>
          <w:lang w:val="cy"/>
        </w:rPr>
        <w:t xml:space="preserve"> sylwi ar wybodaeth ffeithiol anghywir, </w:t>
      </w:r>
      <w:r>
        <w:rPr>
          <w:lang w:val="cy"/>
        </w:rPr>
        <w:t xml:space="preserve">cyfeiriadau </w:t>
      </w:r>
      <w:r w:rsidR="004A6D8D" w:rsidRPr="001950E0">
        <w:rPr>
          <w:lang w:val="cy"/>
        </w:rPr>
        <w:t>ffug, ffynonellau amhriodol, diffyg enghreifftiau pendant, dadl or-g</w:t>
      </w:r>
      <w:r>
        <w:rPr>
          <w:lang w:val="cy"/>
        </w:rPr>
        <w:t>yffredinol</w:t>
      </w:r>
      <w:r w:rsidR="004A6D8D" w:rsidRPr="001950E0">
        <w:rPr>
          <w:lang w:val="cy"/>
        </w:rPr>
        <w:t xml:space="preserve">, diffyg </w:t>
      </w:r>
      <w:r>
        <w:rPr>
          <w:lang w:val="cy"/>
        </w:rPr>
        <w:t xml:space="preserve">cloriannu </w:t>
      </w:r>
      <w:r w:rsidR="004A6D8D" w:rsidRPr="001950E0">
        <w:rPr>
          <w:lang w:val="cy"/>
        </w:rPr>
        <w:t xml:space="preserve">beirniadol, neu ffynonellau sydd wedi dyddio. Sylwch fod </w:t>
      </w:r>
      <w:r w:rsidR="004A6D8D" w:rsidRPr="001950E0">
        <w:rPr>
          <w:lang w:val="cy"/>
        </w:rPr>
        <w:lastRenderedPageBreak/>
        <w:t xml:space="preserve">offer </w:t>
      </w:r>
      <w:r w:rsidR="00D575D2">
        <w:rPr>
          <w:lang w:val="cy"/>
        </w:rPr>
        <w:t>DA</w:t>
      </w:r>
      <w:r w:rsidR="004A6D8D" w:rsidRPr="001950E0">
        <w:rPr>
          <w:lang w:val="cy"/>
        </w:rPr>
        <w:t xml:space="preserve"> </w:t>
      </w:r>
      <w:r>
        <w:rPr>
          <w:lang w:val="cy"/>
        </w:rPr>
        <w:t>C</w:t>
      </w:r>
      <w:r w:rsidR="004A6D8D" w:rsidRPr="001950E0">
        <w:rPr>
          <w:lang w:val="cy"/>
        </w:rPr>
        <w:t xml:space="preserve">ynhyrchu yn datblygu'n gyflym, felly </w:t>
      </w:r>
      <w:r>
        <w:rPr>
          <w:lang w:val="cy"/>
        </w:rPr>
        <w:t xml:space="preserve">efallai y bydd y rhybuddion larwm posibl </w:t>
      </w:r>
      <w:r w:rsidR="004A6D8D" w:rsidRPr="001950E0">
        <w:rPr>
          <w:lang w:val="cy"/>
        </w:rPr>
        <w:t>hyn yn</w:t>
      </w:r>
      <w:r>
        <w:rPr>
          <w:lang w:val="cy"/>
        </w:rPr>
        <w:t xml:space="preserve"> </w:t>
      </w:r>
      <w:r w:rsidR="004A6D8D" w:rsidRPr="001950E0">
        <w:rPr>
          <w:lang w:val="cy"/>
        </w:rPr>
        <w:t>newid.</w:t>
      </w:r>
    </w:p>
    <w:p w14:paraId="66CFFE03" w14:textId="6BC521AA" w:rsidR="002872CE" w:rsidRPr="00913BB0" w:rsidRDefault="002872CE" w:rsidP="004415ED">
      <w:pPr>
        <w:pStyle w:val="ListParagraph"/>
        <w:numPr>
          <w:ilvl w:val="1"/>
          <w:numId w:val="3"/>
        </w:numPr>
        <w:rPr>
          <w:lang w:val="cy"/>
        </w:rPr>
      </w:pPr>
      <w:r w:rsidRPr="001950E0">
        <w:rPr>
          <w:lang w:val="cy"/>
        </w:rPr>
        <w:t xml:space="preserve">Os gwelwch ffynonellau amhriodol neu </w:t>
      </w:r>
      <w:r w:rsidR="00913BB0">
        <w:rPr>
          <w:lang w:val="cy"/>
        </w:rPr>
        <w:t xml:space="preserve">gyfeiriadau </w:t>
      </w:r>
      <w:r w:rsidRPr="001950E0">
        <w:rPr>
          <w:lang w:val="cy"/>
        </w:rPr>
        <w:t xml:space="preserve">amheus, rydym yn eich annog i ddilyn </w:t>
      </w:r>
      <w:r w:rsidR="00913BB0">
        <w:rPr>
          <w:lang w:val="cy"/>
        </w:rPr>
        <w:t>trywydd rh</w:t>
      </w:r>
      <w:r w:rsidRPr="001950E0">
        <w:rPr>
          <w:lang w:val="cy"/>
        </w:rPr>
        <w:t xml:space="preserve">ai ohonynt. </w:t>
      </w:r>
      <w:r w:rsidR="00913BB0">
        <w:rPr>
          <w:lang w:val="cy"/>
        </w:rPr>
        <w:t xml:space="preserve">Mae’n bosib bod </w:t>
      </w:r>
      <w:r w:rsidRPr="001950E0">
        <w:rPr>
          <w:lang w:val="cy"/>
        </w:rPr>
        <w:t xml:space="preserve">ffynonellau ffug neu amhriodol </w:t>
      </w:r>
      <w:r w:rsidR="00913BB0">
        <w:rPr>
          <w:lang w:val="cy"/>
        </w:rPr>
        <w:t xml:space="preserve">yn arwydd bod </w:t>
      </w:r>
      <w:r w:rsidR="00D575D2">
        <w:rPr>
          <w:lang w:val="cy"/>
        </w:rPr>
        <w:t>DA</w:t>
      </w:r>
      <w:r w:rsidRPr="001950E0">
        <w:rPr>
          <w:lang w:val="cy"/>
        </w:rPr>
        <w:t xml:space="preserve"> neu felinau traethodau</w:t>
      </w:r>
      <w:r w:rsidR="00913BB0">
        <w:rPr>
          <w:lang w:val="cy"/>
        </w:rPr>
        <w:t xml:space="preserve"> wedi’u defnyddio</w:t>
      </w:r>
      <w:r w:rsidRPr="001950E0">
        <w:rPr>
          <w:lang w:val="cy"/>
        </w:rPr>
        <w:t>.</w:t>
      </w:r>
    </w:p>
    <w:p w14:paraId="6EFE8D69" w14:textId="005A53B9" w:rsidR="00142987" w:rsidRPr="00DC5D14" w:rsidRDefault="00480358" w:rsidP="004415ED">
      <w:pPr>
        <w:pStyle w:val="ListParagraph"/>
        <w:numPr>
          <w:ilvl w:val="1"/>
          <w:numId w:val="3"/>
        </w:numPr>
        <w:rPr>
          <w:lang w:val="cy"/>
        </w:rPr>
      </w:pPr>
      <w:r w:rsidRPr="001950E0">
        <w:rPr>
          <w:lang w:val="cy"/>
        </w:rPr>
        <w:t>C</w:t>
      </w:r>
      <w:r w:rsidR="00DC5D14">
        <w:rPr>
          <w:lang w:val="cy"/>
        </w:rPr>
        <w:t xml:space="preserve">ofiwch </w:t>
      </w:r>
      <w:r w:rsidRPr="001950E0">
        <w:rPr>
          <w:lang w:val="cy"/>
        </w:rPr>
        <w:t xml:space="preserve">efallai nad yw rhai </w:t>
      </w:r>
      <w:r w:rsidR="00DC5D14">
        <w:rPr>
          <w:lang w:val="cy"/>
        </w:rPr>
        <w:t xml:space="preserve">arwyddion </w:t>
      </w:r>
      <w:r w:rsidRPr="001950E0">
        <w:rPr>
          <w:lang w:val="cy"/>
        </w:rPr>
        <w:t>'</w:t>
      </w:r>
      <w:r w:rsidR="00DC5D14">
        <w:rPr>
          <w:lang w:val="cy"/>
        </w:rPr>
        <w:t>canu larwm</w:t>
      </w:r>
      <w:r w:rsidRPr="001950E0">
        <w:rPr>
          <w:lang w:val="cy"/>
        </w:rPr>
        <w:t xml:space="preserve">' </w:t>
      </w:r>
      <w:r w:rsidR="00DC5D14">
        <w:rPr>
          <w:lang w:val="cy"/>
        </w:rPr>
        <w:t>yn brawf pendant bod DA Cynhyrchu wedi’i ddefnyddio, efallai nad yw o</w:t>
      </w:r>
      <w:r w:rsidRPr="001950E0">
        <w:rPr>
          <w:lang w:val="cy"/>
        </w:rPr>
        <w:t xml:space="preserve">nd yn </w:t>
      </w:r>
      <w:r w:rsidR="00DC5D14">
        <w:rPr>
          <w:lang w:val="cy"/>
        </w:rPr>
        <w:t xml:space="preserve">dangos </w:t>
      </w:r>
      <w:r w:rsidRPr="001950E0">
        <w:rPr>
          <w:lang w:val="cy"/>
        </w:rPr>
        <w:t xml:space="preserve">nad oedd gan y myfyriwr ddealltwriaeth dda o'r </w:t>
      </w:r>
      <w:r w:rsidR="00DC5D14">
        <w:rPr>
          <w:lang w:val="cy"/>
        </w:rPr>
        <w:t xml:space="preserve">disgwyliadau </w:t>
      </w:r>
      <w:r w:rsidRPr="001950E0">
        <w:rPr>
          <w:lang w:val="cy"/>
        </w:rPr>
        <w:t>ar gyfer yr aseiniad hwnnw.</w:t>
      </w:r>
    </w:p>
    <w:p w14:paraId="4B3BBF6A" w14:textId="0FA02E05" w:rsidR="005134E7" w:rsidRPr="00DC5D14" w:rsidRDefault="004415ED" w:rsidP="00F0399A">
      <w:pPr>
        <w:pStyle w:val="ListParagraph"/>
        <w:numPr>
          <w:ilvl w:val="1"/>
          <w:numId w:val="3"/>
        </w:numPr>
        <w:rPr>
          <w:rFonts w:eastAsia="Calibri"/>
          <w:color w:val="000000" w:themeColor="text1"/>
          <w:lang w:val="cy"/>
        </w:rPr>
      </w:pPr>
      <w:r w:rsidRPr="00CF5879">
        <w:rPr>
          <w:lang w:val="cy"/>
        </w:rPr>
        <w:t>Os ydych chi'n meddwl bod y myfyriwr wedi defnyddio melin draeth</w:t>
      </w:r>
      <w:r w:rsidR="00DC5D14">
        <w:rPr>
          <w:lang w:val="cy"/>
        </w:rPr>
        <w:t xml:space="preserve">odau </w:t>
      </w:r>
      <w:r w:rsidRPr="00CF5879">
        <w:rPr>
          <w:lang w:val="cy"/>
        </w:rPr>
        <w:t xml:space="preserve">neu </w:t>
      </w:r>
      <w:r w:rsidR="00D575D2" w:rsidRPr="00CF5879">
        <w:rPr>
          <w:lang w:val="cy"/>
        </w:rPr>
        <w:t>DA</w:t>
      </w:r>
      <w:r w:rsidRPr="00CF5879">
        <w:rPr>
          <w:lang w:val="cy"/>
        </w:rPr>
        <w:t xml:space="preserve"> i gynhyrchu cynnwys aseiniadau mewn ffordd anfoesegol, </w:t>
      </w:r>
      <w:r w:rsidR="00DC5D14">
        <w:rPr>
          <w:lang w:val="cy"/>
        </w:rPr>
        <w:t xml:space="preserve">mae’r brifysgol yn cynghori cynnal asesiad </w:t>
      </w:r>
      <w:proofErr w:type="spellStart"/>
      <w:r w:rsidRPr="00DC5D14">
        <w:rPr>
          <w:i/>
          <w:iCs/>
          <w:lang w:val="cy"/>
        </w:rPr>
        <w:t>viva</w:t>
      </w:r>
      <w:proofErr w:type="spellEnd"/>
      <w:r w:rsidRPr="00CF5879">
        <w:rPr>
          <w:lang w:val="cy"/>
        </w:rPr>
        <w:t xml:space="preserve"> i ganfod a </w:t>
      </w:r>
      <w:r w:rsidR="00DC5D14">
        <w:rPr>
          <w:lang w:val="cy"/>
        </w:rPr>
        <w:t xml:space="preserve">wnaeth y myfyriwr </w:t>
      </w:r>
      <w:r w:rsidRPr="00CF5879">
        <w:rPr>
          <w:lang w:val="cy"/>
        </w:rPr>
        <w:t>ysgrifennu'r gwaith a gyflwynwyd e</w:t>
      </w:r>
      <w:r w:rsidR="00DC5D14">
        <w:rPr>
          <w:lang w:val="cy"/>
        </w:rPr>
        <w:t>i</w:t>
      </w:r>
      <w:r w:rsidRPr="00CF5879">
        <w:rPr>
          <w:lang w:val="cy"/>
        </w:rPr>
        <w:t xml:space="preserve"> hunain ai peidio.</w:t>
      </w:r>
    </w:p>
    <w:sectPr w:rsidR="005134E7" w:rsidRPr="00DC5D14" w:rsidSect="00CE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B353"/>
    <w:multiLevelType w:val="hybridMultilevel"/>
    <w:tmpl w:val="771CD112"/>
    <w:lvl w:ilvl="0" w:tplc="188048A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C083096">
      <w:start w:val="1"/>
      <w:numFmt w:val="lowerLetter"/>
      <w:lvlText w:val="%2."/>
      <w:lvlJc w:val="left"/>
      <w:pPr>
        <w:ind w:left="1440" w:hanging="360"/>
      </w:pPr>
    </w:lvl>
    <w:lvl w:ilvl="2" w:tplc="3D16CD16">
      <w:start w:val="1"/>
      <w:numFmt w:val="lowerRoman"/>
      <w:lvlText w:val="%3."/>
      <w:lvlJc w:val="right"/>
      <w:pPr>
        <w:ind w:left="2160" w:hanging="180"/>
      </w:pPr>
    </w:lvl>
    <w:lvl w:ilvl="3" w:tplc="6F905222">
      <w:start w:val="1"/>
      <w:numFmt w:val="decimal"/>
      <w:lvlText w:val="%4."/>
      <w:lvlJc w:val="left"/>
      <w:pPr>
        <w:ind w:left="2880" w:hanging="360"/>
      </w:pPr>
    </w:lvl>
    <w:lvl w:ilvl="4" w:tplc="3830166C">
      <w:start w:val="1"/>
      <w:numFmt w:val="lowerLetter"/>
      <w:lvlText w:val="%5."/>
      <w:lvlJc w:val="left"/>
      <w:pPr>
        <w:ind w:left="3600" w:hanging="360"/>
      </w:pPr>
    </w:lvl>
    <w:lvl w:ilvl="5" w:tplc="8CCA9B7A">
      <w:start w:val="1"/>
      <w:numFmt w:val="lowerRoman"/>
      <w:lvlText w:val="%6."/>
      <w:lvlJc w:val="right"/>
      <w:pPr>
        <w:ind w:left="4320" w:hanging="180"/>
      </w:pPr>
    </w:lvl>
    <w:lvl w:ilvl="6" w:tplc="466A9DEA">
      <w:start w:val="1"/>
      <w:numFmt w:val="decimal"/>
      <w:lvlText w:val="%7."/>
      <w:lvlJc w:val="left"/>
      <w:pPr>
        <w:ind w:left="5040" w:hanging="360"/>
      </w:pPr>
    </w:lvl>
    <w:lvl w:ilvl="7" w:tplc="9AD67646">
      <w:start w:val="1"/>
      <w:numFmt w:val="lowerLetter"/>
      <w:lvlText w:val="%8."/>
      <w:lvlJc w:val="left"/>
      <w:pPr>
        <w:ind w:left="5760" w:hanging="360"/>
      </w:pPr>
    </w:lvl>
    <w:lvl w:ilvl="8" w:tplc="F022D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DCC"/>
    <w:multiLevelType w:val="hybridMultilevel"/>
    <w:tmpl w:val="1C0A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2F11"/>
    <w:multiLevelType w:val="hybridMultilevel"/>
    <w:tmpl w:val="B296C14C"/>
    <w:lvl w:ilvl="0" w:tplc="2AC08632">
      <w:start w:val="1"/>
      <w:numFmt w:val="decimal"/>
      <w:lvlText w:val="%1."/>
      <w:lvlJc w:val="left"/>
      <w:pPr>
        <w:ind w:left="720" w:hanging="360"/>
      </w:pPr>
    </w:lvl>
    <w:lvl w:ilvl="1" w:tplc="9DDEDE4C">
      <w:start w:val="1"/>
      <w:numFmt w:val="lowerLetter"/>
      <w:lvlText w:val="%2."/>
      <w:lvlJc w:val="left"/>
      <w:pPr>
        <w:ind w:left="1440" w:hanging="360"/>
      </w:pPr>
    </w:lvl>
    <w:lvl w:ilvl="2" w:tplc="C2B43028">
      <w:start w:val="4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BD34FCC0">
      <w:start w:val="1"/>
      <w:numFmt w:val="decimal"/>
      <w:lvlText w:val="%4."/>
      <w:lvlJc w:val="left"/>
      <w:pPr>
        <w:ind w:left="2880" w:hanging="360"/>
      </w:pPr>
    </w:lvl>
    <w:lvl w:ilvl="4" w:tplc="DDD6DA80">
      <w:start w:val="1"/>
      <w:numFmt w:val="lowerLetter"/>
      <w:lvlText w:val="%5."/>
      <w:lvlJc w:val="left"/>
      <w:pPr>
        <w:ind w:left="3600" w:hanging="360"/>
      </w:pPr>
    </w:lvl>
    <w:lvl w:ilvl="5" w:tplc="E556C98A">
      <w:start w:val="1"/>
      <w:numFmt w:val="lowerRoman"/>
      <w:lvlText w:val="%6."/>
      <w:lvlJc w:val="right"/>
      <w:pPr>
        <w:ind w:left="4320" w:hanging="180"/>
      </w:pPr>
    </w:lvl>
    <w:lvl w:ilvl="6" w:tplc="43104C1A">
      <w:start w:val="1"/>
      <w:numFmt w:val="decimal"/>
      <w:lvlText w:val="%7."/>
      <w:lvlJc w:val="left"/>
      <w:pPr>
        <w:ind w:left="5040" w:hanging="360"/>
      </w:pPr>
    </w:lvl>
    <w:lvl w:ilvl="7" w:tplc="0CE28B7C">
      <w:start w:val="1"/>
      <w:numFmt w:val="lowerLetter"/>
      <w:lvlText w:val="%8."/>
      <w:lvlJc w:val="left"/>
      <w:pPr>
        <w:ind w:left="5760" w:hanging="360"/>
      </w:pPr>
    </w:lvl>
    <w:lvl w:ilvl="8" w:tplc="8006CA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A5BC"/>
    <w:multiLevelType w:val="hybridMultilevel"/>
    <w:tmpl w:val="E23E1C80"/>
    <w:lvl w:ilvl="0" w:tplc="9F226EA4">
      <w:start w:val="1"/>
      <w:numFmt w:val="decimal"/>
      <w:lvlText w:val="%1."/>
      <w:lvlJc w:val="left"/>
      <w:pPr>
        <w:ind w:left="720" w:hanging="360"/>
      </w:pPr>
    </w:lvl>
    <w:lvl w:ilvl="1" w:tplc="19122834">
      <w:start w:val="1"/>
      <w:numFmt w:val="lowerLetter"/>
      <w:lvlText w:val="%2."/>
      <w:lvlJc w:val="left"/>
      <w:pPr>
        <w:ind w:left="1440" w:hanging="360"/>
      </w:pPr>
    </w:lvl>
    <w:lvl w:ilvl="2" w:tplc="B47C6B84">
      <w:start w:val="5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346C968E">
      <w:start w:val="1"/>
      <w:numFmt w:val="decimal"/>
      <w:lvlText w:val="%4."/>
      <w:lvlJc w:val="left"/>
      <w:pPr>
        <w:ind w:left="2880" w:hanging="360"/>
      </w:pPr>
    </w:lvl>
    <w:lvl w:ilvl="4" w:tplc="60F617AC">
      <w:start w:val="1"/>
      <w:numFmt w:val="lowerLetter"/>
      <w:lvlText w:val="%5."/>
      <w:lvlJc w:val="left"/>
      <w:pPr>
        <w:ind w:left="3600" w:hanging="360"/>
      </w:pPr>
    </w:lvl>
    <w:lvl w:ilvl="5" w:tplc="8EE8C876">
      <w:start w:val="1"/>
      <w:numFmt w:val="lowerRoman"/>
      <w:lvlText w:val="%6."/>
      <w:lvlJc w:val="right"/>
      <w:pPr>
        <w:ind w:left="4320" w:hanging="180"/>
      </w:pPr>
    </w:lvl>
    <w:lvl w:ilvl="6" w:tplc="F2E024A0">
      <w:start w:val="1"/>
      <w:numFmt w:val="decimal"/>
      <w:lvlText w:val="%7."/>
      <w:lvlJc w:val="left"/>
      <w:pPr>
        <w:ind w:left="5040" w:hanging="360"/>
      </w:pPr>
    </w:lvl>
    <w:lvl w:ilvl="7" w:tplc="754A2942">
      <w:start w:val="1"/>
      <w:numFmt w:val="lowerLetter"/>
      <w:lvlText w:val="%8."/>
      <w:lvlJc w:val="left"/>
      <w:pPr>
        <w:ind w:left="5760" w:hanging="360"/>
      </w:pPr>
    </w:lvl>
    <w:lvl w:ilvl="8" w:tplc="16C871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9470"/>
    <w:multiLevelType w:val="hybridMultilevel"/>
    <w:tmpl w:val="80FA5AFE"/>
    <w:lvl w:ilvl="0" w:tplc="28D835BE">
      <w:start w:val="1"/>
      <w:numFmt w:val="decimal"/>
      <w:lvlText w:val="%1."/>
      <w:lvlJc w:val="left"/>
      <w:pPr>
        <w:ind w:left="720" w:hanging="360"/>
      </w:pPr>
    </w:lvl>
    <w:lvl w:ilvl="1" w:tplc="1DE6442C">
      <w:start w:val="1"/>
      <w:numFmt w:val="lowerLetter"/>
      <w:lvlText w:val="%2."/>
      <w:lvlJc w:val="left"/>
      <w:pPr>
        <w:ind w:left="1440" w:hanging="360"/>
      </w:pPr>
    </w:lvl>
    <w:lvl w:ilvl="2" w:tplc="D4B82F4C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E0548494">
      <w:start w:val="1"/>
      <w:numFmt w:val="decimal"/>
      <w:lvlText w:val="%4."/>
      <w:lvlJc w:val="left"/>
      <w:pPr>
        <w:ind w:left="2880" w:hanging="360"/>
      </w:pPr>
    </w:lvl>
    <w:lvl w:ilvl="4" w:tplc="99B0835A">
      <w:start w:val="1"/>
      <w:numFmt w:val="lowerLetter"/>
      <w:lvlText w:val="%5."/>
      <w:lvlJc w:val="left"/>
      <w:pPr>
        <w:ind w:left="3600" w:hanging="360"/>
      </w:pPr>
    </w:lvl>
    <w:lvl w:ilvl="5" w:tplc="79065FDE">
      <w:start w:val="1"/>
      <w:numFmt w:val="lowerRoman"/>
      <w:lvlText w:val="%6."/>
      <w:lvlJc w:val="right"/>
      <w:pPr>
        <w:ind w:left="4320" w:hanging="180"/>
      </w:pPr>
    </w:lvl>
    <w:lvl w:ilvl="6" w:tplc="20863142">
      <w:start w:val="1"/>
      <w:numFmt w:val="decimal"/>
      <w:lvlText w:val="%7."/>
      <w:lvlJc w:val="left"/>
      <w:pPr>
        <w:ind w:left="5040" w:hanging="360"/>
      </w:pPr>
    </w:lvl>
    <w:lvl w:ilvl="7" w:tplc="16D0A954">
      <w:start w:val="1"/>
      <w:numFmt w:val="lowerLetter"/>
      <w:lvlText w:val="%8."/>
      <w:lvlJc w:val="left"/>
      <w:pPr>
        <w:ind w:left="5760" w:hanging="360"/>
      </w:pPr>
    </w:lvl>
    <w:lvl w:ilvl="8" w:tplc="74B00C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6828"/>
    <w:multiLevelType w:val="hybridMultilevel"/>
    <w:tmpl w:val="622C8B02"/>
    <w:lvl w:ilvl="0" w:tplc="508EEEF0">
      <w:start w:val="1"/>
      <w:numFmt w:val="decimal"/>
      <w:lvlText w:val="%1."/>
      <w:lvlJc w:val="left"/>
      <w:pPr>
        <w:ind w:left="720" w:hanging="360"/>
      </w:pPr>
    </w:lvl>
    <w:lvl w:ilvl="1" w:tplc="089473B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1647E06">
      <w:start w:val="1"/>
      <w:numFmt w:val="lowerRoman"/>
      <w:lvlText w:val="%3."/>
      <w:lvlJc w:val="right"/>
      <w:pPr>
        <w:ind w:left="2160" w:hanging="180"/>
      </w:pPr>
    </w:lvl>
    <w:lvl w:ilvl="3" w:tplc="0B3088AC">
      <w:start w:val="1"/>
      <w:numFmt w:val="decimal"/>
      <w:lvlText w:val="%4."/>
      <w:lvlJc w:val="left"/>
      <w:pPr>
        <w:ind w:left="2880" w:hanging="360"/>
      </w:pPr>
    </w:lvl>
    <w:lvl w:ilvl="4" w:tplc="AA48F5C4">
      <w:start w:val="1"/>
      <w:numFmt w:val="lowerLetter"/>
      <w:lvlText w:val="%5."/>
      <w:lvlJc w:val="left"/>
      <w:pPr>
        <w:ind w:left="3600" w:hanging="360"/>
      </w:pPr>
    </w:lvl>
    <w:lvl w:ilvl="5" w:tplc="E116C100">
      <w:start w:val="1"/>
      <w:numFmt w:val="lowerRoman"/>
      <w:lvlText w:val="%6."/>
      <w:lvlJc w:val="right"/>
      <w:pPr>
        <w:ind w:left="4320" w:hanging="180"/>
      </w:pPr>
    </w:lvl>
    <w:lvl w:ilvl="6" w:tplc="B9C439D0">
      <w:start w:val="1"/>
      <w:numFmt w:val="decimal"/>
      <w:lvlText w:val="%7."/>
      <w:lvlJc w:val="left"/>
      <w:pPr>
        <w:ind w:left="5040" w:hanging="360"/>
      </w:pPr>
    </w:lvl>
    <w:lvl w:ilvl="7" w:tplc="2DACA922">
      <w:start w:val="1"/>
      <w:numFmt w:val="lowerLetter"/>
      <w:lvlText w:val="%8."/>
      <w:lvlJc w:val="left"/>
      <w:pPr>
        <w:ind w:left="5760" w:hanging="360"/>
      </w:pPr>
    </w:lvl>
    <w:lvl w:ilvl="8" w:tplc="FA9489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D560D"/>
    <w:multiLevelType w:val="hybridMultilevel"/>
    <w:tmpl w:val="ABD82360"/>
    <w:lvl w:ilvl="0" w:tplc="A726E40E">
      <w:start w:val="1"/>
      <w:numFmt w:val="decimal"/>
      <w:lvlText w:val="%1."/>
      <w:lvlJc w:val="left"/>
      <w:pPr>
        <w:ind w:left="720" w:hanging="360"/>
      </w:pPr>
    </w:lvl>
    <w:lvl w:ilvl="1" w:tplc="8D2C6266">
      <w:start w:val="1"/>
      <w:numFmt w:val="lowerLetter"/>
      <w:lvlText w:val="%2."/>
      <w:lvlJc w:val="left"/>
      <w:pPr>
        <w:ind w:left="1440" w:hanging="360"/>
      </w:pPr>
    </w:lvl>
    <w:lvl w:ilvl="2" w:tplc="4F5CD5D4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A7EA5C5A">
      <w:start w:val="1"/>
      <w:numFmt w:val="decimal"/>
      <w:lvlText w:val="%4."/>
      <w:lvlJc w:val="left"/>
      <w:pPr>
        <w:ind w:left="2880" w:hanging="360"/>
      </w:pPr>
    </w:lvl>
    <w:lvl w:ilvl="4" w:tplc="447CC862">
      <w:start w:val="1"/>
      <w:numFmt w:val="lowerLetter"/>
      <w:lvlText w:val="%5."/>
      <w:lvlJc w:val="left"/>
      <w:pPr>
        <w:ind w:left="3600" w:hanging="360"/>
      </w:pPr>
    </w:lvl>
    <w:lvl w:ilvl="5" w:tplc="F8405756">
      <w:start w:val="1"/>
      <w:numFmt w:val="lowerRoman"/>
      <w:lvlText w:val="%6."/>
      <w:lvlJc w:val="right"/>
      <w:pPr>
        <w:ind w:left="4320" w:hanging="180"/>
      </w:pPr>
    </w:lvl>
    <w:lvl w:ilvl="6" w:tplc="180A9BAA">
      <w:start w:val="1"/>
      <w:numFmt w:val="decimal"/>
      <w:lvlText w:val="%7."/>
      <w:lvlJc w:val="left"/>
      <w:pPr>
        <w:ind w:left="5040" w:hanging="360"/>
      </w:pPr>
    </w:lvl>
    <w:lvl w:ilvl="7" w:tplc="57560A58">
      <w:start w:val="1"/>
      <w:numFmt w:val="lowerLetter"/>
      <w:lvlText w:val="%8."/>
      <w:lvlJc w:val="left"/>
      <w:pPr>
        <w:ind w:left="5760" w:hanging="360"/>
      </w:pPr>
    </w:lvl>
    <w:lvl w:ilvl="8" w:tplc="30D483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8B7E0"/>
    <w:multiLevelType w:val="hybridMultilevel"/>
    <w:tmpl w:val="701A2740"/>
    <w:lvl w:ilvl="0" w:tplc="3DAA2166">
      <w:start w:val="1"/>
      <w:numFmt w:val="decimal"/>
      <w:lvlText w:val="%1."/>
      <w:lvlJc w:val="left"/>
      <w:pPr>
        <w:ind w:left="720" w:hanging="360"/>
      </w:pPr>
    </w:lvl>
    <w:lvl w:ilvl="1" w:tplc="B1E640A6">
      <w:start w:val="1"/>
      <w:numFmt w:val="lowerLetter"/>
      <w:lvlText w:val="%2."/>
      <w:lvlJc w:val="left"/>
      <w:pPr>
        <w:ind w:left="1440" w:hanging="360"/>
      </w:pPr>
    </w:lvl>
    <w:lvl w:ilvl="2" w:tplc="765C1CF8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94FE7C10">
      <w:start w:val="1"/>
      <w:numFmt w:val="decimal"/>
      <w:lvlText w:val="%4."/>
      <w:lvlJc w:val="left"/>
      <w:pPr>
        <w:ind w:left="2880" w:hanging="360"/>
      </w:pPr>
    </w:lvl>
    <w:lvl w:ilvl="4" w:tplc="D4C2C31C">
      <w:start w:val="1"/>
      <w:numFmt w:val="lowerLetter"/>
      <w:lvlText w:val="%5."/>
      <w:lvlJc w:val="left"/>
      <w:pPr>
        <w:ind w:left="3600" w:hanging="360"/>
      </w:pPr>
    </w:lvl>
    <w:lvl w:ilvl="5" w:tplc="B10E1906">
      <w:start w:val="1"/>
      <w:numFmt w:val="lowerRoman"/>
      <w:lvlText w:val="%6."/>
      <w:lvlJc w:val="right"/>
      <w:pPr>
        <w:ind w:left="4320" w:hanging="180"/>
      </w:pPr>
    </w:lvl>
    <w:lvl w:ilvl="6" w:tplc="770096B6">
      <w:start w:val="1"/>
      <w:numFmt w:val="decimal"/>
      <w:lvlText w:val="%7."/>
      <w:lvlJc w:val="left"/>
      <w:pPr>
        <w:ind w:left="5040" w:hanging="360"/>
      </w:pPr>
    </w:lvl>
    <w:lvl w:ilvl="7" w:tplc="58EEF874">
      <w:start w:val="1"/>
      <w:numFmt w:val="lowerLetter"/>
      <w:lvlText w:val="%8."/>
      <w:lvlJc w:val="left"/>
      <w:pPr>
        <w:ind w:left="5760" w:hanging="360"/>
      </w:pPr>
    </w:lvl>
    <w:lvl w:ilvl="8" w:tplc="2F24F0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FAEE3"/>
    <w:multiLevelType w:val="hybridMultilevel"/>
    <w:tmpl w:val="675A64FC"/>
    <w:lvl w:ilvl="0" w:tplc="89D055DA">
      <w:start w:val="1"/>
      <w:numFmt w:val="decimal"/>
      <w:lvlText w:val="%1."/>
      <w:lvlJc w:val="left"/>
      <w:pPr>
        <w:ind w:left="720" w:hanging="360"/>
      </w:pPr>
    </w:lvl>
    <w:lvl w:ilvl="1" w:tplc="E1DAFF6E">
      <w:start w:val="1"/>
      <w:numFmt w:val="lowerLetter"/>
      <w:lvlText w:val="%2."/>
      <w:lvlJc w:val="left"/>
      <w:pPr>
        <w:ind w:left="1440" w:hanging="360"/>
      </w:pPr>
    </w:lvl>
    <w:lvl w:ilvl="2" w:tplc="D24EACCE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B244540">
      <w:start w:val="1"/>
      <w:numFmt w:val="decimal"/>
      <w:lvlText w:val="%4."/>
      <w:lvlJc w:val="left"/>
      <w:pPr>
        <w:ind w:left="2880" w:hanging="360"/>
      </w:pPr>
    </w:lvl>
    <w:lvl w:ilvl="4" w:tplc="1AE07E52">
      <w:start w:val="1"/>
      <w:numFmt w:val="lowerLetter"/>
      <w:lvlText w:val="%5."/>
      <w:lvlJc w:val="left"/>
      <w:pPr>
        <w:ind w:left="3600" w:hanging="360"/>
      </w:pPr>
    </w:lvl>
    <w:lvl w:ilvl="5" w:tplc="6E6ED67C">
      <w:start w:val="1"/>
      <w:numFmt w:val="lowerRoman"/>
      <w:lvlText w:val="%6."/>
      <w:lvlJc w:val="right"/>
      <w:pPr>
        <w:ind w:left="4320" w:hanging="180"/>
      </w:pPr>
    </w:lvl>
    <w:lvl w:ilvl="6" w:tplc="CC904E86">
      <w:start w:val="1"/>
      <w:numFmt w:val="decimal"/>
      <w:lvlText w:val="%7."/>
      <w:lvlJc w:val="left"/>
      <w:pPr>
        <w:ind w:left="5040" w:hanging="360"/>
      </w:pPr>
    </w:lvl>
    <w:lvl w:ilvl="7" w:tplc="E66667EC">
      <w:start w:val="1"/>
      <w:numFmt w:val="lowerLetter"/>
      <w:lvlText w:val="%8."/>
      <w:lvlJc w:val="left"/>
      <w:pPr>
        <w:ind w:left="5760" w:hanging="360"/>
      </w:pPr>
    </w:lvl>
    <w:lvl w:ilvl="8" w:tplc="2D00B2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3068E"/>
    <w:multiLevelType w:val="hybridMultilevel"/>
    <w:tmpl w:val="FDAEBD4A"/>
    <w:lvl w:ilvl="0" w:tplc="63E8372C">
      <w:start w:val="1"/>
      <w:numFmt w:val="decimal"/>
      <w:lvlText w:val="%1."/>
      <w:lvlJc w:val="left"/>
      <w:pPr>
        <w:ind w:left="720" w:hanging="360"/>
      </w:pPr>
    </w:lvl>
    <w:lvl w:ilvl="1" w:tplc="DF3CA418">
      <w:start w:val="1"/>
      <w:numFmt w:val="lowerLetter"/>
      <w:lvlText w:val="%2."/>
      <w:lvlJc w:val="left"/>
      <w:pPr>
        <w:ind w:left="1440" w:hanging="360"/>
      </w:pPr>
    </w:lvl>
    <w:lvl w:ilvl="2" w:tplc="99422432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01427BAE">
      <w:start w:val="1"/>
      <w:numFmt w:val="decimal"/>
      <w:lvlText w:val="%4."/>
      <w:lvlJc w:val="left"/>
      <w:pPr>
        <w:ind w:left="2880" w:hanging="360"/>
      </w:pPr>
    </w:lvl>
    <w:lvl w:ilvl="4" w:tplc="2824609A">
      <w:start w:val="1"/>
      <w:numFmt w:val="lowerLetter"/>
      <w:lvlText w:val="%5."/>
      <w:lvlJc w:val="left"/>
      <w:pPr>
        <w:ind w:left="3600" w:hanging="360"/>
      </w:pPr>
    </w:lvl>
    <w:lvl w:ilvl="5" w:tplc="623E6CFA">
      <w:start w:val="1"/>
      <w:numFmt w:val="lowerRoman"/>
      <w:lvlText w:val="%6."/>
      <w:lvlJc w:val="right"/>
      <w:pPr>
        <w:ind w:left="4320" w:hanging="180"/>
      </w:pPr>
    </w:lvl>
    <w:lvl w:ilvl="6" w:tplc="265E54DA">
      <w:start w:val="1"/>
      <w:numFmt w:val="decimal"/>
      <w:lvlText w:val="%7."/>
      <w:lvlJc w:val="left"/>
      <w:pPr>
        <w:ind w:left="5040" w:hanging="360"/>
      </w:pPr>
    </w:lvl>
    <w:lvl w:ilvl="7" w:tplc="C29C4FE6">
      <w:start w:val="1"/>
      <w:numFmt w:val="lowerLetter"/>
      <w:lvlText w:val="%8."/>
      <w:lvlJc w:val="left"/>
      <w:pPr>
        <w:ind w:left="5760" w:hanging="360"/>
      </w:pPr>
    </w:lvl>
    <w:lvl w:ilvl="8" w:tplc="894A7D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F4C5F"/>
    <w:multiLevelType w:val="hybridMultilevel"/>
    <w:tmpl w:val="E390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7047">
    <w:abstractNumId w:val="1"/>
  </w:num>
  <w:num w:numId="2" w16cid:durableId="894661002">
    <w:abstractNumId w:val="1"/>
  </w:num>
  <w:num w:numId="3" w16cid:durableId="523717185">
    <w:abstractNumId w:val="10"/>
  </w:num>
  <w:num w:numId="4" w16cid:durableId="180439462">
    <w:abstractNumId w:val="4"/>
  </w:num>
  <w:num w:numId="5" w16cid:durableId="576015629">
    <w:abstractNumId w:val="8"/>
  </w:num>
  <w:num w:numId="6" w16cid:durableId="956906781">
    <w:abstractNumId w:val="6"/>
  </w:num>
  <w:num w:numId="7" w16cid:durableId="940070471">
    <w:abstractNumId w:val="5"/>
  </w:num>
  <w:num w:numId="8" w16cid:durableId="410859265">
    <w:abstractNumId w:val="3"/>
  </w:num>
  <w:num w:numId="9" w16cid:durableId="1525094024">
    <w:abstractNumId w:val="2"/>
  </w:num>
  <w:num w:numId="10" w16cid:durableId="476187453">
    <w:abstractNumId w:val="7"/>
  </w:num>
  <w:num w:numId="11" w16cid:durableId="1553610693">
    <w:abstractNumId w:val="9"/>
  </w:num>
  <w:num w:numId="12" w16cid:durableId="123535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610686"/>
    <w:rsid w:val="00005E66"/>
    <w:rsid w:val="00020DAB"/>
    <w:rsid w:val="00032118"/>
    <w:rsid w:val="000461E2"/>
    <w:rsid w:val="000545CA"/>
    <w:rsid w:val="000562F5"/>
    <w:rsid w:val="00056398"/>
    <w:rsid w:val="00057903"/>
    <w:rsid w:val="0006404F"/>
    <w:rsid w:val="0009716E"/>
    <w:rsid w:val="000B1AF7"/>
    <w:rsid w:val="000C3FDA"/>
    <w:rsid w:val="000C7155"/>
    <w:rsid w:val="000D3FB0"/>
    <w:rsid w:val="000E2256"/>
    <w:rsid w:val="000F17A0"/>
    <w:rsid w:val="00105F7E"/>
    <w:rsid w:val="001070EA"/>
    <w:rsid w:val="00110153"/>
    <w:rsid w:val="00110929"/>
    <w:rsid w:val="00111CB6"/>
    <w:rsid w:val="0012065A"/>
    <w:rsid w:val="001206F3"/>
    <w:rsid w:val="00120BF3"/>
    <w:rsid w:val="0013616D"/>
    <w:rsid w:val="001409AA"/>
    <w:rsid w:val="00141233"/>
    <w:rsid w:val="00142326"/>
    <w:rsid w:val="00142987"/>
    <w:rsid w:val="0014469D"/>
    <w:rsid w:val="001459A2"/>
    <w:rsid w:val="00145A45"/>
    <w:rsid w:val="00152805"/>
    <w:rsid w:val="0015375A"/>
    <w:rsid w:val="001655C3"/>
    <w:rsid w:val="00171EBA"/>
    <w:rsid w:val="00172D84"/>
    <w:rsid w:val="00174551"/>
    <w:rsid w:val="00175878"/>
    <w:rsid w:val="00186F93"/>
    <w:rsid w:val="001950E0"/>
    <w:rsid w:val="001A1991"/>
    <w:rsid w:val="001A51A0"/>
    <w:rsid w:val="001A57DF"/>
    <w:rsid w:val="001A6C84"/>
    <w:rsid w:val="001B4183"/>
    <w:rsid w:val="001B456D"/>
    <w:rsid w:val="001C3C77"/>
    <w:rsid w:val="001D45AB"/>
    <w:rsid w:val="001E419A"/>
    <w:rsid w:val="00207665"/>
    <w:rsid w:val="00221B4D"/>
    <w:rsid w:val="00225681"/>
    <w:rsid w:val="00231156"/>
    <w:rsid w:val="00245689"/>
    <w:rsid w:val="00253996"/>
    <w:rsid w:val="00265721"/>
    <w:rsid w:val="0028272A"/>
    <w:rsid w:val="00282E8E"/>
    <w:rsid w:val="002872CE"/>
    <w:rsid w:val="00295806"/>
    <w:rsid w:val="002A539C"/>
    <w:rsid w:val="002B32A7"/>
    <w:rsid w:val="002C4DBC"/>
    <w:rsid w:val="002D3C2F"/>
    <w:rsid w:val="003005D6"/>
    <w:rsid w:val="00301103"/>
    <w:rsid w:val="00306E8E"/>
    <w:rsid w:val="00317DDC"/>
    <w:rsid w:val="00326FB6"/>
    <w:rsid w:val="003425DF"/>
    <w:rsid w:val="00345D67"/>
    <w:rsid w:val="00354B68"/>
    <w:rsid w:val="00361104"/>
    <w:rsid w:val="003666B9"/>
    <w:rsid w:val="00380188"/>
    <w:rsid w:val="003810D2"/>
    <w:rsid w:val="0038359A"/>
    <w:rsid w:val="00386E57"/>
    <w:rsid w:val="00387284"/>
    <w:rsid w:val="003A5621"/>
    <w:rsid w:val="003E15D5"/>
    <w:rsid w:val="003F0637"/>
    <w:rsid w:val="00402FD8"/>
    <w:rsid w:val="00435C5F"/>
    <w:rsid w:val="004415ED"/>
    <w:rsid w:val="0045346B"/>
    <w:rsid w:val="0045765F"/>
    <w:rsid w:val="00480358"/>
    <w:rsid w:val="0049684B"/>
    <w:rsid w:val="004A6D8D"/>
    <w:rsid w:val="004B1042"/>
    <w:rsid w:val="004B4B2E"/>
    <w:rsid w:val="004B6616"/>
    <w:rsid w:val="004C0B04"/>
    <w:rsid w:val="004F141B"/>
    <w:rsid w:val="004F7940"/>
    <w:rsid w:val="00504F29"/>
    <w:rsid w:val="005134E7"/>
    <w:rsid w:val="00513592"/>
    <w:rsid w:val="00521DE6"/>
    <w:rsid w:val="00537549"/>
    <w:rsid w:val="00537936"/>
    <w:rsid w:val="00545D7D"/>
    <w:rsid w:val="00561B0B"/>
    <w:rsid w:val="00564A20"/>
    <w:rsid w:val="005810BA"/>
    <w:rsid w:val="00582CC9"/>
    <w:rsid w:val="00585A68"/>
    <w:rsid w:val="00591B0E"/>
    <w:rsid w:val="00592BF1"/>
    <w:rsid w:val="005A1CB1"/>
    <w:rsid w:val="005A6494"/>
    <w:rsid w:val="005B079C"/>
    <w:rsid w:val="005B5059"/>
    <w:rsid w:val="005D5136"/>
    <w:rsid w:val="005E2EB0"/>
    <w:rsid w:val="005F0313"/>
    <w:rsid w:val="005F3B54"/>
    <w:rsid w:val="006009A0"/>
    <w:rsid w:val="0060319A"/>
    <w:rsid w:val="00603E59"/>
    <w:rsid w:val="006177B7"/>
    <w:rsid w:val="00624ED9"/>
    <w:rsid w:val="006308A0"/>
    <w:rsid w:val="006334D0"/>
    <w:rsid w:val="00633B22"/>
    <w:rsid w:val="00664FFD"/>
    <w:rsid w:val="006667D8"/>
    <w:rsid w:val="0067785B"/>
    <w:rsid w:val="006A046C"/>
    <w:rsid w:val="006A782F"/>
    <w:rsid w:val="006B1090"/>
    <w:rsid w:val="006D2DDB"/>
    <w:rsid w:val="006D3D38"/>
    <w:rsid w:val="006D630B"/>
    <w:rsid w:val="006F6F32"/>
    <w:rsid w:val="007014B8"/>
    <w:rsid w:val="0071097B"/>
    <w:rsid w:val="007179AF"/>
    <w:rsid w:val="007200C3"/>
    <w:rsid w:val="00726CE7"/>
    <w:rsid w:val="00731C33"/>
    <w:rsid w:val="0075299B"/>
    <w:rsid w:val="007848FB"/>
    <w:rsid w:val="007B0265"/>
    <w:rsid w:val="007B634E"/>
    <w:rsid w:val="007B6F73"/>
    <w:rsid w:val="007C1EE7"/>
    <w:rsid w:val="007C3F50"/>
    <w:rsid w:val="007D0DEE"/>
    <w:rsid w:val="007D47B0"/>
    <w:rsid w:val="007D5D20"/>
    <w:rsid w:val="007E6548"/>
    <w:rsid w:val="007F2FEF"/>
    <w:rsid w:val="007F5454"/>
    <w:rsid w:val="007F622F"/>
    <w:rsid w:val="00807526"/>
    <w:rsid w:val="00810678"/>
    <w:rsid w:val="00821589"/>
    <w:rsid w:val="00830590"/>
    <w:rsid w:val="00836F52"/>
    <w:rsid w:val="00837970"/>
    <w:rsid w:val="00837F78"/>
    <w:rsid w:val="00843E2B"/>
    <w:rsid w:val="00853276"/>
    <w:rsid w:val="00853CEA"/>
    <w:rsid w:val="00863521"/>
    <w:rsid w:val="008651ED"/>
    <w:rsid w:val="008677AC"/>
    <w:rsid w:val="00870BFE"/>
    <w:rsid w:val="008717CB"/>
    <w:rsid w:val="00871D35"/>
    <w:rsid w:val="0087516F"/>
    <w:rsid w:val="008777DF"/>
    <w:rsid w:val="0088770B"/>
    <w:rsid w:val="008B3324"/>
    <w:rsid w:val="008B565F"/>
    <w:rsid w:val="008B6E8F"/>
    <w:rsid w:val="008C21B3"/>
    <w:rsid w:val="008C2AE0"/>
    <w:rsid w:val="008D66E5"/>
    <w:rsid w:val="008F19B7"/>
    <w:rsid w:val="00913BB0"/>
    <w:rsid w:val="00916094"/>
    <w:rsid w:val="00918EE3"/>
    <w:rsid w:val="00927177"/>
    <w:rsid w:val="00927EED"/>
    <w:rsid w:val="00945097"/>
    <w:rsid w:val="00946DB2"/>
    <w:rsid w:val="00950DAE"/>
    <w:rsid w:val="0095735C"/>
    <w:rsid w:val="00971F14"/>
    <w:rsid w:val="009741BD"/>
    <w:rsid w:val="009802DA"/>
    <w:rsid w:val="009A28BC"/>
    <w:rsid w:val="009A79CD"/>
    <w:rsid w:val="009D015E"/>
    <w:rsid w:val="009D0694"/>
    <w:rsid w:val="009D5811"/>
    <w:rsid w:val="009F54A7"/>
    <w:rsid w:val="009F7E77"/>
    <w:rsid w:val="00A13136"/>
    <w:rsid w:val="00A2470E"/>
    <w:rsid w:val="00A24733"/>
    <w:rsid w:val="00A24862"/>
    <w:rsid w:val="00A268AE"/>
    <w:rsid w:val="00A26ED0"/>
    <w:rsid w:val="00A3005D"/>
    <w:rsid w:val="00A307C8"/>
    <w:rsid w:val="00A30A1A"/>
    <w:rsid w:val="00A3783C"/>
    <w:rsid w:val="00A65521"/>
    <w:rsid w:val="00A865FF"/>
    <w:rsid w:val="00A9579F"/>
    <w:rsid w:val="00A973DB"/>
    <w:rsid w:val="00AC157E"/>
    <w:rsid w:val="00AD68CE"/>
    <w:rsid w:val="00AF340F"/>
    <w:rsid w:val="00AF4CB6"/>
    <w:rsid w:val="00AF51D9"/>
    <w:rsid w:val="00AF63C7"/>
    <w:rsid w:val="00B028DE"/>
    <w:rsid w:val="00B1209D"/>
    <w:rsid w:val="00B17FB0"/>
    <w:rsid w:val="00B21C55"/>
    <w:rsid w:val="00B26F96"/>
    <w:rsid w:val="00B311AE"/>
    <w:rsid w:val="00B31B88"/>
    <w:rsid w:val="00B457B5"/>
    <w:rsid w:val="00B54C0C"/>
    <w:rsid w:val="00B610EA"/>
    <w:rsid w:val="00B638C8"/>
    <w:rsid w:val="00B736F9"/>
    <w:rsid w:val="00B73715"/>
    <w:rsid w:val="00B75E17"/>
    <w:rsid w:val="00B80808"/>
    <w:rsid w:val="00BA63C4"/>
    <w:rsid w:val="00BB38DD"/>
    <w:rsid w:val="00BB48B5"/>
    <w:rsid w:val="00BB496F"/>
    <w:rsid w:val="00BC3ACB"/>
    <w:rsid w:val="00BC54C2"/>
    <w:rsid w:val="00BD0306"/>
    <w:rsid w:val="00BE25EF"/>
    <w:rsid w:val="00BF7C14"/>
    <w:rsid w:val="00C00CF2"/>
    <w:rsid w:val="00C03F5C"/>
    <w:rsid w:val="00C06CDB"/>
    <w:rsid w:val="00C12E15"/>
    <w:rsid w:val="00C24E94"/>
    <w:rsid w:val="00C408DB"/>
    <w:rsid w:val="00C44C82"/>
    <w:rsid w:val="00C4684A"/>
    <w:rsid w:val="00C50527"/>
    <w:rsid w:val="00C521A0"/>
    <w:rsid w:val="00C64845"/>
    <w:rsid w:val="00C6799A"/>
    <w:rsid w:val="00C70C9E"/>
    <w:rsid w:val="00C7284A"/>
    <w:rsid w:val="00C76CC6"/>
    <w:rsid w:val="00C8353B"/>
    <w:rsid w:val="00C914F3"/>
    <w:rsid w:val="00CA0586"/>
    <w:rsid w:val="00CA468B"/>
    <w:rsid w:val="00CA5228"/>
    <w:rsid w:val="00CA605D"/>
    <w:rsid w:val="00CB26B4"/>
    <w:rsid w:val="00CC6488"/>
    <w:rsid w:val="00CE012C"/>
    <w:rsid w:val="00CE7C89"/>
    <w:rsid w:val="00CF25D0"/>
    <w:rsid w:val="00CF5879"/>
    <w:rsid w:val="00D0430A"/>
    <w:rsid w:val="00D10843"/>
    <w:rsid w:val="00D12734"/>
    <w:rsid w:val="00D142C8"/>
    <w:rsid w:val="00D14CBF"/>
    <w:rsid w:val="00D30759"/>
    <w:rsid w:val="00D33557"/>
    <w:rsid w:val="00D46371"/>
    <w:rsid w:val="00D463CB"/>
    <w:rsid w:val="00D56939"/>
    <w:rsid w:val="00D575D2"/>
    <w:rsid w:val="00D75D9B"/>
    <w:rsid w:val="00D75EFD"/>
    <w:rsid w:val="00D9646F"/>
    <w:rsid w:val="00D979F0"/>
    <w:rsid w:val="00DA14BA"/>
    <w:rsid w:val="00DA6C9A"/>
    <w:rsid w:val="00DA6FB4"/>
    <w:rsid w:val="00DA7F81"/>
    <w:rsid w:val="00DB2868"/>
    <w:rsid w:val="00DC5D14"/>
    <w:rsid w:val="00DD194D"/>
    <w:rsid w:val="00DD1A16"/>
    <w:rsid w:val="00DE07BF"/>
    <w:rsid w:val="00DE23D4"/>
    <w:rsid w:val="00DE4D70"/>
    <w:rsid w:val="00DE62C1"/>
    <w:rsid w:val="00E1166E"/>
    <w:rsid w:val="00E409AF"/>
    <w:rsid w:val="00E432C7"/>
    <w:rsid w:val="00E50897"/>
    <w:rsid w:val="00E5181C"/>
    <w:rsid w:val="00E5247E"/>
    <w:rsid w:val="00E6075A"/>
    <w:rsid w:val="00E66E56"/>
    <w:rsid w:val="00E677D6"/>
    <w:rsid w:val="00E71BC2"/>
    <w:rsid w:val="00E71EA5"/>
    <w:rsid w:val="00E733FD"/>
    <w:rsid w:val="00E77BE2"/>
    <w:rsid w:val="00E80C38"/>
    <w:rsid w:val="00EB50CB"/>
    <w:rsid w:val="00EF2A81"/>
    <w:rsid w:val="00EF36D7"/>
    <w:rsid w:val="00EF4141"/>
    <w:rsid w:val="00F05543"/>
    <w:rsid w:val="00F32C4A"/>
    <w:rsid w:val="00F35859"/>
    <w:rsid w:val="00F51748"/>
    <w:rsid w:val="00F578B4"/>
    <w:rsid w:val="00F614E0"/>
    <w:rsid w:val="00F63DDA"/>
    <w:rsid w:val="00F84242"/>
    <w:rsid w:val="00FA277C"/>
    <w:rsid w:val="00FA2EF0"/>
    <w:rsid w:val="00FB5B0D"/>
    <w:rsid w:val="00FC1B78"/>
    <w:rsid w:val="00FC20E3"/>
    <w:rsid w:val="00FC595B"/>
    <w:rsid w:val="00FD311E"/>
    <w:rsid w:val="00FE7D73"/>
    <w:rsid w:val="00FE7E3F"/>
    <w:rsid w:val="00FF0075"/>
    <w:rsid w:val="058B85E9"/>
    <w:rsid w:val="06652784"/>
    <w:rsid w:val="08397551"/>
    <w:rsid w:val="09833834"/>
    <w:rsid w:val="09B397D6"/>
    <w:rsid w:val="0A8540A6"/>
    <w:rsid w:val="0B5BAD57"/>
    <w:rsid w:val="0C1EB39A"/>
    <w:rsid w:val="0D57952C"/>
    <w:rsid w:val="0DBEB8B4"/>
    <w:rsid w:val="0DD11181"/>
    <w:rsid w:val="0F69B5EF"/>
    <w:rsid w:val="0FE29FA7"/>
    <w:rsid w:val="0FFFA53F"/>
    <w:rsid w:val="10F96B45"/>
    <w:rsid w:val="11FE4551"/>
    <w:rsid w:val="129CFAC0"/>
    <w:rsid w:val="12D4B202"/>
    <w:rsid w:val="1431106C"/>
    <w:rsid w:val="15207D57"/>
    <w:rsid w:val="15B1F319"/>
    <w:rsid w:val="1713404F"/>
    <w:rsid w:val="18041AF1"/>
    <w:rsid w:val="18A40574"/>
    <w:rsid w:val="1906F8A1"/>
    <w:rsid w:val="1A2E2DC0"/>
    <w:rsid w:val="1ABFAB1E"/>
    <w:rsid w:val="1B1667A9"/>
    <w:rsid w:val="1D9CEC35"/>
    <w:rsid w:val="1E7358E6"/>
    <w:rsid w:val="1EDE0DCA"/>
    <w:rsid w:val="1FE5B8B8"/>
    <w:rsid w:val="208EFE90"/>
    <w:rsid w:val="20FD8E54"/>
    <w:rsid w:val="21656B41"/>
    <w:rsid w:val="2268D574"/>
    <w:rsid w:val="2378096D"/>
    <w:rsid w:val="2808033B"/>
    <w:rsid w:val="28DD9BF0"/>
    <w:rsid w:val="297792B5"/>
    <w:rsid w:val="29F5D767"/>
    <w:rsid w:val="2AB846D0"/>
    <w:rsid w:val="2B2A3B41"/>
    <w:rsid w:val="2B8B8B58"/>
    <w:rsid w:val="2BBBB103"/>
    <w:rsid w:val="2C0C2AEA"/>
    <w:rsid w:val="2C5A7025"/>
    <w:rsid w:val="2CC37313"/>
    <w:rsid w:val="2E5F4374"/>
    <w:rsid w:val="2FFB13D5"/>
    <w:rsid w:val="30165DC6"/>
    <w:rsid w:val="3050B6FC"/>
    <w:rsid w:val="30B04F25"/>
    <w:rsid w:val="315ADECA"/>
    <w:rsid w:val="31E1712D"/>
    <w:rsid w:val="31EC875D"/>
    <w:rsid w:val="3242D54F"/>
    <w:rsid w:val="3313B088"/>
    <w:rsid w:val="3334B5AE"/>
    <w:rsid w:val="35505B58"/>
    <w:rsid w:val="364997C6"/>
    <w:rsid w:val="39610686"/>
    <w:rsid w:val="3995A405"/>
    <w:rsid w:val="3CCC4A35"/>
    <w:rsid w:val="3E11C125"/>
    <w:rsid w:val="3E122CA3"/>
    <w:rsid w:val="409AAADB"/>
    <w:rsid w:val="40E6D48A"/>
    <w:rsid w:val="419CC773"/>
    <w:rsid w:val="41C56EED"/>
    <w:rsid w:val="42516D20"/>
    <w:rsid w:val="42DDAA64"/>
    <w:rsid w:val="43E11497"/>
    <w:rsid w:val="443DFA02"/>
    <w:rsid w:val="44479423"/>
    <w:rsid w:val="493E7398"/>
    <w:rsid w:val="4989221E"/>
    <w:rsid w:val="4B5A1942"/>
    <w:rsid w:val="4BF8CEB1"/>
    <w:rsid w:val="4E0E9B20"/>
    <w:rsid w:val="506B1DD4"/>
    <w:rsid w:val="51E17956"/>
    <w:rsid w:val="53F2B6A5"/>
    <w:rsid w:val="541B7F0F"/>
    <w:rsid w:val="54ACF4D1"/>
    <w:rsid w:val="54F1EBC0"/>
    <w:rsid w:val="55585C28"/>
    <w:rsid w:val="55DE9826"/>
    <w:rsid w:val="5686CBB5"/>
    <w:rsid w:val="57356B9D"/>
    <w:rsid w:val="57674FEA"/>
    <w:rsid w:val="58A2715F"/>
    <w:rsid w:val="59EAD281"/>
    <w:rsid w:val="5A596245"/>
    <w:rsid w:val="5BC4A965"/>
    <w:rsid w:val="6163D72C"/>
    <w:rsid w:val="62028C9B"/>
    <w:rsid w:val="6254CCEA"/>
    <w:rsid w:val="63F003D1"/>
    <w:rsid w:val="651784F4"/>
    <w:rsid w:val="674A8CB4"/>
    <w:rsid w:val="6EAC2F49"/>
    <w:rsid w:val="6EC4E551"/>
    <w:rsid w:val="723CF713"/>
    <w:rsid w:val="72A08C8E"/>
    <w:rsid w:val="7745A3BC"/>
    <w:rsid w:val="776D9516"/>
    <w:rsid w:val="77FF0AD8"/>
    <w:rsid w:val="798C62E9"/>
    <w:rsid w:val="7AB965F1"/>
    <w:rsid w:val="7B17DC23"/>
    <w:rsid w:val="7B2142DE"/>
    <w:rsid w:val="7E45C38D"/>
    <w:rsid w:val="7F16BF6C"/>
    <w:rsid w:val="7FAD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0686"/>
  <w15:chartTrackingRefBased/>
  <w15:docId w15:val="{63631443-F3A1-469F-81C9-0AA21B65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8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8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38C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92BF1"/>
    <w:pPr>
      <w:spacing w:after="0" w:line="240" w:lineRule="auto"/>
      <w:ind w:left="720"/>
    </w:pPr>
    <w:rPr>
      <w:rFonts w:ascii="Calibri" w:hAnsi="Calibri" w:cs="Calibr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9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0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3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86E57"/>
  </w:style>
  <w:style w:type="character" w:customStyle="1" w:styleId="Heading2Char">
    <w:name w:val="Heading 2 Char"/>
    <w:basedOn w:val="DefaultParagraphFont"/>
    <w:link w:val="Heading2"/>
    <w:uiPriority w:val="9"/>
    <w:rsid w:val="00810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5181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53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4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346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1AF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57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r.ac.uk/cy/academic-registry/handbook/regulations/u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aa.ac.uk/news-events/news/qaa-briefs-members-on-artificial-intelligence-threat-to-academic-integrity" TargetMode="External"/><Relationship Id="rId5" Type="http://schemas.openxmlformats.org/officeDocument/2006/relationships/hyperlink" Target="https://www.umaber.co.uk/cyngor/ybrifysgol/ymddygiadacademaiddannerbyni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Links>
    <vt:vector size="18" baseType="variant"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https://www.aber.ac.uk/en/academic-registry/handbook/regulations/uap/</vt:lpwstr>
      </vt:variant>
      <vt:variant>
        <vt:lpwstr/>
      </vt:variant>
      <vt:variant>
        <vt:i4>6094879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https://www.qaa.ac.uk/news-events/news/qaa-briefs-members-on-artificial-intelligence-threat-to-academic-integrity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https://www.abersu.co.uk/advice/university/unacceptableacademicpractice/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 [mhj] (Staff)</dc:creator>
  <cp:keywords/>
  <dc:description/>
  <cp:lastModifiedBy>Mary Jacob [mhj] (Staff)</cp:lastModifiedBy>
  <cp:revision>3</cp:revision>
  <dcterms:created xsi:type="dcterms:W3CDTF">2023-02-24T14:28:00Z</dcterms:created>
  <dcterms:modified xsi:type="dcterms:W3CDTF">2023-02-24T14:37:00Z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2023-02-03T10:07:28Z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3d823541-caa9-465f-a43a-28d71e2e36c7</vt:lpwstr>
  </property>
  <property fmtid="{D5CDD505-2E9C-101B-9397-08002B2CF9AE}" pid="8" name="MSIP_Label_f2dfecbd-fc97-4e8a-a9cd-19ed496c406e_ContentBits">
    <vt:lpwstr>0</vt:lpwstr>
  </property>
</Properties>
</file>