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EF19" w14:textId="63CDA0CD" w:rsidR="00D75EFD" w:rsidRPr="00435C5F" w:rsidRDefault="443DFA02" w:rsidP="00B638C8">
      <w:pPr>
        <w:pStyle w:val="Title"/>
        <w:rPr>
          <w:lang w:val="en-GB"/>
        </w:rPr>
      </w:pPr>
      <w:r w:rsidRPr="00435C5F">
        <w:rPr>
          <w:lang w:val="en-GB"/>
        </w:rPr>
        <w:t>Guidance</w:t>
      </w:r>
      <w:r w:rsidR="00BE25EF" w:rsidRPr="00435C5F">
        <w:rPr>
          <w:lang w:val="en-GB"/>
        </w:rPr>
        <w:t xml:space="preserve"> for Staff about </w:t>
      </w:r>
      <w:r w:rsidR="30B04F25" w:rsidRPr="00435C5F">
        <w:rPr>
          <w:lang w:val="en-GB"/>
        </w:rPr>
        <w:t xml:space="preserve">Generative AI </w:t>
      </w:r>
    </w:p>
    <w:p w14:paraId="2C078E63" w14:textId="11795E71" w:rsidR="00D75EFD" w:rsidRPr="00435C5F" w:rsidRDefault="009F7E77" w:rsidP="00B638C8">
      <w:pPr>
        <w:pStyle w:val="Subtitle"/>
        <w:rPr>
          <w:lang w:val="en-GB"/>
        </w:rPr>
      </w:pPr>
      <w:r w:rsidRPr="00435C5F">
        <w:rPr>
          <w:lang w:val="en-GB"/>
        </w:rPr>
        <w:t>AU Generative AI working group, u</w:t>
      </w:r>
      <w:r w:rsidR="00BE25EF" w:rsidRPr="00435C5F">
        <w:rPr>
          <w:lang w:val="en-GB"/>
        </w:rPr>
        <w:t>pdated</w:t>
      </w:r>
      <w:r w:rsidR="30B04F25" w:rsidRPr="00435C5F">
        <w:rPr>
          <w:lang w:val="en-GB"/>
        </w:rPr>
        <w:t xml:space="preserve"> </w:t>
      </w:r>
      <w:proofErr w:type="gramStart"/>
      <w:r w:rsidR="00D9646F" w:rsidRPr="00435C5F">
        <w:rPr>
          <w:lang w:val="en-GB"/>
        </w:rPr>
        <w:t>2</w:t>
      </w:r>
      <w:r w:rsidR="0050144D">
        <w:rPr>
          <w:lang w:val="en-GB"/>
        </w:rPr>
        <w:t>4</w:t>
      </w:r>
      <w:r w:rsidR="30B04F25" w:rsidRPr="00435C5F">
        <w:rPr>
          <w:lang w:val="en-GB"/>
        </w:rPr>
        <w:t>/2/2023</w:t>
      </w:r>
      <w:proofErr w:type="gramEnd"/>
      <w:r w:rsidR="30B04F25" w:rsidRPr="00435C5F">
        <w:rPr>
          <w:lang w:val="en-GB"/>
        </w:rPr>
        <w:t xml:space="preserve"> </w:t>
      </w:r>
    </w:p>
    <w:p w14:paraId="0DBB849D" w14:textId="4188A9BF" w:rsidR="00A865FF" w:rsidRPr="00435C5F" w:rsidRDefault="00B54C0C" w:rsidP="00B54C0C">
      <w:pPr>
        <w:rPr>
          <w:lang w:val="en-GB"/>
        </w:rPr>
      </w:pPr>
      <w:r w:rsidRPr="00435C5F">
        <w:rPr>
          <w:lang w:val="en-GB"/>
        </w:rPr>
        <w:t>Generative AI tools such as ChatGPT are having a significant impact on higher education</w:t>
      </w:r>
      <w:r w:rsidR="001459A2" w:rsidRPr="00435C5F">
        <w:rPr>
          <w:lang w:val="en-GB"/>
        </w:rPr>
        <w:t xml:space="preserve"> because students can </w:t>
      </w:r>
      <w:r w:rsidR="000562F5" w:rsidRPr="00435C5F">
        <w:rPr>
          <w:lang w:val="en-GB"/>
        </w:rPr>
        <w:t xml:space="preserve">use them to generate </w:t>
      </w:r>
      <w:r w:rsidR="00C64845" w:rsidRPr="00435C5F">
        <w:rPr>
          <w:lang w:val="en-GB"/>
        </w:rPr>
        <w:t>content</w:t>
      </w:r>
      <w:r w:rsidR="000562F5" w:rsidRPr="00435C5F">
        <w:rPr>
          <w:lang w:val="en-GB"/>
        </w:rPr>
        <w:t xml:space="preserve"> which is then</w:t>
      </w:r>
      <w:r w:rsidR="00C64845" w:rsidRPr="00435C5F">
        <w:rPr>
          <w:lang w:val="en-GB"/>
        </w:rPr>
        <w:t xml:space="preserve"> </w:t>
      </w:r>
      <w:r w:rsidR="000562F5" w:rsidRPr="00435C5F">
        <w:rPr>
          <w:lang w:val="en-GB"/>
        </w:rPr>
        <w:t>submit</w:t>
      </w:r>
      <w:r w:rsidR="00C64845" w:rsidRPr="00435C5F">
        <w:rPr>
          <w:lang w:val="en-GB"/>
        </w:rPr>
        <w:t>ted</w:t>
      </w:r>
      <w:r w:rsidR="000562F5" w:rsidRPr="00435C5F">
        <w:rPr>
          <w:lang w:val="en-GB"/>
        </w:rPr>
        <w:t xml:space="preserve"> as the student’</w:t>
      </w:r>
      <w:r w:rsidR="006A782F" w:rsidRPr="00435C5F">
        <w:rPr>
          <w:lang w:val="en-GB"/>
        </w:rPr>
        <w:t>s</w:t>
      </w:r>
      <w:r w:rsidR="000562F5" w:rsidRPr="00435C5F">
        <w:rPr>
          <w:lang w:val="en-GB"/>
        </w:rPr>
        <w:t xml:space="preserve"> own work</w:t>
      </w:r>
      <w:r w:rsidRPr="00435C5F">
        <w:rPr>
          <w:lang w:val="en-GB"/>
        </w:rPr>
        <w:t xml:space="preserve">. </w:t>
      </w:r>
      <w:r w:rsidR="00C914F3" w:rsidRPr="00435C5F">
        <w:rPr>
          <w:lang w:val="en-GB"/>
        </w:rPr>
        <w:t xml:space="preserve">In response to this challenge, we have organised </w:t>
      </w:r>
      <w:r w:rsidR="009F7E77" w:rsidRPr="00435C5F">
        <w:rPr>
          <w:lang w:val="en-GB"/>
        </w:rPr>
        <w:t>a Generative AI Working Group with representation from all three Faculties</w:t>
      </w:r>
      <w:r w:rsidR="00C64845" w:rsidRPr="00435C5F">
        <w:rPr>
          <w:lang w:val="en-GB"/>
        </w:rPr>
        <w:t xml:space="preserve">, the </w:t>
      </w:r>
      <w:r w:rsidR="009D0694" w:rsidRPr="00435C5F">
        <w:rPr>
          <w:lang w:val="en-GB"/>
        </w:rPr>
        <w:t>Learning &amp; Teaching Enhancement Unit,</w:t>
      </w:r>
      <w:r w:rsidR="009F7E77" w:rsidRPr="00435C5F">
        <w:rPr>
          <w:lang w:val="en-GB"/>
        </w:rPr>
        <w:t xml:space="preserve"> and the AberSU. </w:t>
      </w:r>
      <w:r w:rsidRPr="00435C5F">
        <w:rPr>
          <w:lang w:val="en-GB"/>
        </w:rPr>
        <w:t>Here we</w:t>
      </w:r>
      <w:r w:rsidR="00AF63C7" w:rsidRPr="00435C5F">
        <w:rPr>
          <w:lang w:val="en-GB"/>
        </w:rPr>
        <w:t xml:space="preserve"> provide</w:t>
      </w:r>
      <w:r w:rsidR="1D9CEC35" w:rsidRPr="00435C5F">
        <w:rPr>
          <w:lang w:val="en-GB"/>
        </w:rPr>
        <w:t xml:space="preserve"> </w:t>
      </w:r>
      <w:r w:rsidR="006D3D38" w:rsidRPr="00435C5F">
        <w:rPr>
          <w:lang w:val="en-GB"/>
        </w:rPr>
        <w:t>ideas</w:t>
      </w:r>
      <w:r w:rsidR="1D9CEC35" w:rsidRPr="00435C5F">
        <w:rPr>
          <w:lang w:val="en-GB"/>
        </w:rPr>
        <w:t xml:space="preserve"> </w:t>
      </w:r>
      <w:r w:rsidR="00245689" w:rsidRPr="00435C5F">
        <w:rPr>
          <w:lang w:val="en-GB"/>
        </w:rPr>
        <w:t xml:space="preserve">staff can use this semester to </w:t>
      </w:r>
      <w:r w:rsidR="00D10843" w:rsidRPr="00435C5F">
        <w:rPr>
          <w:lang w:val="en-GB"/>
        </w:rPr>
        <w:t>explain</w:t>
      </w:r>
      <w:r w:rsidR="1D9CEC35" w:rsidRPr="00435C5F">
        <w:rPr>
          <w:lang w:val="en-GB"/>
        </w:rPr>
        <w:t xml:space="preserve"> </w:t>
      </w:r>
      <w:r w:rsidR="00A865FF" w:rsidRPr="00435C5F">
        <w:rPr>
          <w:lang w:val="en-GB"/>
        </w:rPr>
        <w:t xml:space="preserve">your </w:t>
      </w:r>
      <w:r w:rsidR="1D9CEC35" w:rsidRPr="00435C5F">
        <w:rPr>
          <w:lang w:val="en-GB"/>
        </w:rPr>
        <w:t xml:space="preserve">existing assessments </w:t>
      </w:r>
      <w:r w:rsidR="00AF63C7" w:rsidRPr="00435C5F">
        <w:rPr>
          <w:lang w:val="en-GB"/>
        </w:rPr>
        <w:t xml:space="preserve">to students </w:t>
      </w:r>
      <w:r w:rsidR="1D9CEC35" w:rsidRPr="00435C5F">
        <w:rPr>
          <w:lang w:val="en-GB"/>
        </w:rPr>
        <w:t>and</w:t>
      </w:r>
      <w:r w:rsidR="00AF63C7" w:rsidRPr="00435C5F">
        <w:rPr>
          <w:lang w:val="en-GB"/>
        </w:rPr>
        <w:t xml:space="preserve"> </w:t>
      </w:r>
      <w:r w:rsidR="00245689" w:rsidRPr="00435C5F">
        <w:rPr>
          <w:lang w:val="en-GB"/>
        </w:rPr>
        <w:t>to</w:t>
      </w:r>
      <w:r w:rsidR="00AF63C7" w:rsidRPr="00435C5F">
        <w:rPr>
          <w:lang w:val="en-GB"/>
        </w:rPr>
        <w:t xml:space="preserve"> </w:t>
      </w:r>
      <w:r w:rsidR="00057903" w:rsidRPr="00435C5F">
        <w:rPr>
          <w:lang w:val="en-GB"/>
        </w:rPr>
        <w:t>handle</w:t>
      </w:r>
      <w:r w:rsidR="00AF63C7" w:rsidRPr="00435C5F">
        <w:rPr>
          <w:lang w:val="en-GB"/>
        </w:rPr>
        <w:t xml:space="preserve"> common</w:t>
      </w:r>
      <w:r w:rsidR="1D9CEC35" w:rsidRPr="00435C5F">
        <w:rPr>
          <w:lang w:val="en-GB"/>
        </w:rPr>
        <w:t xml:space="preserve"> red flags when marking. </w:t>
      </w:r>
      <w:r w:rsidR="00DE23D4" w:rsidRPr="00435C5F">
        <w:rPr>
          <w:lang w:val="en-GB"/>
        </w:rPr>
        <w:t xml:space="preserve">The AberSU is organising </w:t>
      </w:r>
      <w:hyperlink r:id="rId5" w:history="1">
        <w:r w:rsidR="00DE23D4" w:rsidRPr="00110153">
          <w:rPr>
            <w:rStyle w:val="Hyperlink"/>
            <w:b/>
            <w:bCs/>
          </w:rPr>
          <w:t>guidance for students</w:t>
        </w:r>
      </w:hyperlink>
      <w:r w:rsidR="00DE23D4" w:rsidRPr="00435C5F">
        <w:rPr>
          <w:lang w:val="en-GB"/>
        </w:rPr>
        <w:t>.</w:t>
      </w:r>
    </w:p>
    <w:p w14:paraId="20148717" w14:textId="0DC4DA00" w:rsidR="00105F7E" w:rsidRPr="00435C5F" w:rsidRDefault="00871D35" w:rsidP="00B54C0C">
      <w:pPr>
        <w:rPr>
          <w:lang w:val="en-GB"/>
        </w:rPr>
      </w:pPr>
      <w:r w:rsidRPr="00435C5F">
        <w:rPr>
          <w:lang w:val="en-GB"/>
        </w:rPr>
        <w:t>Please note that t</w:t>
      </w:r>
      <w:r w:rsidR="001A51A0" w:rsidRPr="00435C5F">
        <w:rPr>
          <w:lang w:val="en-GB"/>
        </w:rPr>
        <w:t xml:space="preserve">here is no ‘one-size-fits-all’ solution. </w:t>
      </w:r>
      <w:r w:rsidR="00E1166E" w:rsidRPr="00435C5F">
        <w:rPr>
          <w:lang w:val="en-GB"/>
        </w:rPr>
        <w:t xml:space="preserve">The list is not </w:t>
      </w:r>
      <w:proofErr w:type="gramStart"/>
      <w:r w:rsidR="00E1166E" w:rsidRPr="00435C5F">
        <w:rPr>
          <w:lang w:val="en-GB"/>
        </w:rPr>
        <w:t>exhaustive</w:t>
      </w:r>
      <w:proofErr w:type="gramEnd"/>
      <w:r w:rsidR="00E1166E" w:rsidRPr="00435C5F">
        <w:rPr>
          <w:lang w:val="en-GB"/>
        </w:rPr>
        <w:t xml:space="preserve"> and the landscape is rapidly changing as these tools develop. </w:t>
      </w:r>
      <w:r w:rsidRPr="00435C5F">
        <w:rPr>
          <w:lang w:val="en-GB"/>
        </w:rPr>
        <w:t>W</w:t>
      </w:r>
      <w:r w:rsidR="00CF25D0" w:rsidRPr="00435C5F">
        <w:rPr>
          <w:lang w:val="en-GB"/>
        </w:rPr>
        <w:t xml:space="preserve">e encourage </w:t>
      </w:r>
      <w:r w:rsidR="00057903" w:rsidRPr="00435C5F">
        <w:rPr>
          <w:lang w:val="en-GB"/>
        </w:rPr>
        <w:t xml:space="preserve">teaching </w:t>
      </w:r>
      <w:r w:rsidR="001A51A0" w:rsidRPr="00435C5F">
        <w:rPr>
          <w:lang w:val="en-GB"/>
        </w:rPr>
        <w:t xml:space="preserve">staff to </w:t>
      </w:r>
      <w:r w:rsidR="00CF25D0" w:rsidRPr="00435C5F">
        <w:rPr>
          <w:lang w:val="en-GB"/>
        </w:rPr>
        <w:t>d</w:t>
      </w:r>
      <w:r w:rsidR="00C7284A" w:rsidRPr="00435C5F">
        <w:rPr>
          <w:lang w:val="en-GB"/>
        </w:rPr>
        <w:t xml:space="preserve">iscuss </w:t>
      </w:r>
      <w:r w:rsidR="001A51A0" w:rsidRPr="00435C5F">
        <w:rPr>
          <w:lang w:val="en-GB"/>
        </w:rPr>
        <w:t>your own</w:t>
      </w:r>
      <w:r w:rsidR="00056398" w:rsidRPr="00435C5F">
        <w:rPr>
          <w:lang w:val="en-GB"/>
        </w:rPr>
        <w:t xml:space="preserve"> teaching context </w:t>
      </w:r>
      <w:r w:rsidR="00057903" w:rsidRPr="00435C5F">
        <w:rPr>
          <w:lang w:val="en-GB"/>
        </w:rPr>
        <w:t xml:space="preserve">with colleagues </w:t>
      </w:r>
      <w:r w:rsidR="006D3D38" w:rsidRPr="00435C5F">
        <w:rPr>
          <w:lang w:val="en-GB"/>
        </w:rPr>
        <w:t xml:space="preserve">in your department </w:t>
      </w:r>
      <w:r w:rsidR="00056398" w:rsidRPr="00435C5F">
        <w:rPr>
          <w:lang w:val="en-GB"/>
        </w:rPr>
        <w:t>and</w:t>
      </w:r>
      <w:r w:rsidR="493E7398" w:rsidRPr="00435C5F">
        <w:rPr>
          <w:lang w:val="en-GB"/>
        </w:rPr>
        <w:t xml:space="preserve"> </w:t>
      </w:r>
      <w:r w:rsidR="001A51A0" w:rsidRPr="00435C5F">
        <w:rPr>
          <w:lang w:val="en-GB"/>
        </w:rPr>
        <w:t>devise a consistent shared approach</w:t>
      </w:r>
      <w:r w:rsidR="493E7398" w:rsidRPr="00435C5F">
        <w:rPr>
          <w:lang w:val="en-GB"/>
        </w:rPr>
        <w:t xml:space="preserve">. </w:t>
      </w:r>
    </w:p>
    <w:p w14:paraId="7EFFFACD" w14:textId="476174AE" w:rsidR="00057903" w:rsidRPr="00435C5F" w:rsidRDefault="00057903" w:rsidP="00435C5F">
      <w:pPr>
        <w:rPr>
          <w:lang w:val="en-GB"/>
        </w:rPr>
      </w:pPr>
      <w:r w:rsidRPr="00435C5F">
        <w:rPr>
          <w:lang w:val="en-GB"/>
        </w:rPr>
        <w:t xml:space="preserve">Please use this document in conjunction with </w:t>
      </w:r>
      <w:hyperlink r:id="rId6" w:history="1">
        <w:r w:rsidRPr="00435C5F">
          <w:rPr>
            <w:rStyle w:val="Hyperlink"/>
            <w:b/>
            <w:bCs/>
            <w:lang w:val="en-GB"/>
          </w:rPr>
          <w:t xml:space="preserve">QAA’s guidance on </w:t>
        </w:r>
        <w:r w:rsidR="00110929" w:rsidRPr="00435C5F">
          <w:rPr>
            <w:rStyle w:val="Hyperlink"/>
            <w:b/>
            <w:bCs/>
            <w:lang w:val="en-GB"/>
          </w:rPr>
          <w:t xml:space="preserve">academic integrity and </w:t>
        </w:r>
        <w:r w:rsidRPr="00435C5F">
          <w:rPr>
            <w:rStyle w:val="Hyperlink"/>
            <w:b/>
            <w:bCs/>
            <w:lang w:val="en-GB"/>
          </w:rPr>
          <w:t>AI</w:t>
        </w:r>
      </w:hyperlink>
      <w:r w:rsidRPr="00435C5F">
        <w:rPr>
          <w:lang w:val="en-GB"/>
        </w:rPr>
        <w:t>.</w:t>
      </w:r>
    </w:p>
    <w:p w14:paraId="2D5AE5CD" w14:textId="1BC6AB62" w:rsidR="009802DA" w:rsidRPr="001950E0" w:rsidRDefault="00F51748" w:rsidP="00B75E17">
      <w:pPr>
        <w:pStyle w:val="ListParagraph"/>
        <w:numPr>
          <w:ilvl w:val="0"/>
          <w:numId w:val="3"/>
        </w:numPr>
      </w:pPr>
      <w:r w:rsidRPr="001950E0">
        <w:t>E</w:t>
      </w:r>
      <w:r w:rsidR="00057903" w:rsidRPr="001950E0">
        <w:t>xplaining</w:t>
      </w:r>
      <w:r w:rsidR="009802DA" w:rsidRPr="001950E0">
        <w:t xml:space="preserve"> existing assessment</w:t>
      </w:r>
      <w:r w:rsidR="00301103" w:rsidRPr="001950E0">
        <w:t>s</w:t>
      </w:r>
      <w:r w:rsidR="009802DA" w:rsidRPr="001950E0">
        <w:t xml:space="preserve"> for students this semester:</w:t>
      </w:r>
    </w:p>
    <w:p w14:paraId="35542850" w14:textId="625E50DB" w:rsidR="00CB26B4" w:rsidRDefault="00561B0B" w:rsidP="00057903">
      <w:pPr>
        <w:pStyle w:val="ListParagraph"/>
        <w:numPr>
          <w:ilvl w:val="1"/>
          <w:numId w:val="3"/>
        </w:numPr>
      </w:pPr>
      <w:r>
        <w:t>Make sure students know what support is available to them.</w:t>
      </w:r>
    </w:p>
    <w:p w14:paraId="6C1EA7DF" w14:textId="49E32EE3" w:rsidR="005B5059" w:rsidRDefault="005B5059" w:rsidP="00057903">
      <w:pPr>
        <w:pStyle w:val="ListParagraph"/>
        <w:numPr>
          <w:ilvl w:val="1"/>
          <w:numId w:val="3"/>
        </w:numPr>
      </w:pPr>
      <w:r>
        <w:t xml:space="preserve">Tell your students what you expect </w:t>
      </w:r>
      <w:r w:rsidR="00CA0586">
        <w:t>in their assignments in regard to AI.</w:t>
      </w:r>
    </w:p>
    <w:p w14:paraId="23B795B5" w14:textId="70BD9D9B" w:rsidR="00FC595B" w:rsidRPr="001950E0" w:rsidRDefault="00FC595B" w:rsidP="00057903">
      <w:pPr>
        <w:pStyle w:val="ListParagraph"/>
        <w:numPr>
          <w:ilvl w:val="1"/>
          <w:numId w:val="3"/>
        </w:numPr>
      </w:pPr>
      <w:r w:rsidRPr="001950E0">
        <w:t xml:space="preserve">Reiterate </w:t>
      </w:r>
      <w:r w:rsidR="0075299B" w:rsidRPr="001950E0">
        <w:t xml:space="preserve">the </w:t>
      </w:r>
      <w:hyperlink r:id="rId7" w:history="1">
        <w:r w:rsidR="00B311AE" w:rsidRPr="001950E0">
          <w:rPr>
            <w:rStyle w:val="Hyperlink"/>
            <w:b/>
            <w:bCs/>
          </w:rPr>
          <w:t>Regulation on U</w:t>
        </w:r>
        <w:r w:rsidRPr="00435C5F">
          <w:rPr>
            <w:rStyle w:val="Hyperlink"/>
            <w:b/>
            <w:bCs/>
          </w:rPr>
          <w:t>AP</w:t>
        </w:r>
      </w:hyperlink>
      <w:r w:rsidR="00175878" w:rsidRPr="001950E0">
        <w:t xml:space="preserve">, which </w:t>
      </w:r>
      <w:r w:rsidRPr="001950E0">
        <w:t xml:space="preserve">will be updated in March </w:t>
      </w:r>
      <w:r w:rsidR="00175878" w:rsidRPr="001950E0">
        <w:t xml:space="preserve">to </w:t>
      </w:r>
      <w:r w:rsidRPr="001950E0">
        <w:t>accommodat</w:t>
      </w:r>
      <w:r w:rsidR="00175878" w:rsidRPr="001950E0">
        <w:t>e</w:t>
      </w:r>
      <w:r w:rsidRPr="001950E0">
        <w:t xml:space="preserve"> AI</w:t>
      </w:r>
      <w:r w:rsidR="00B311AE" w:rsidRPr="001950E0">
        <w:t>.</w:t>
      </w:r>
    </w:p>
    <w:p w14:paraId="337B8D8B" w14:textId="7013C696" w:rsidR="00537936" w:rsidRPr="001950E0" w:rsidRDefault="00537936" w:rsidP="00E5247E">
      <w:pPr>
        <w:pStyle w:val="ListParagraph"/>
        <w:numPr>
          <w:ilvl w:val="1"/>
          <w:numId w:val="3"/>
        </w:numPr>
      </w:pPr>
      <w:r w:rsidRPr="001950E0">
        <w:t>Shift the focus from the product (</w:t>
      </w:r>
      <w:proofErr w:type="gramStart"/>
      <w:r w:rsidRPr="001950E0">
        <w:t>e.g.</w:t>
      </w:r>
      <w:proofErr w:type="gramEnd"/>
      <w:r w:rsidRPr="001950E0">
        <w:t xml:space="preserve"> the essay or report etc) to the learning process.</w:t>
      </w:r>
      <w:r w:rsidR="00E5247E" w:rsidRPr="00E5247E">
        <w:t xml:space="preserve"> </w:t>
      </w:r>
      <w:r w:rsidR="00E5247E" w:rsidRPr="001950E0">
        <w:t>We want students to generate their own answers</w:t>
      </w:r>
      <w:r w:rsidR="00E5247E">
        <w:t xml:space="preserve"> and</w:t>
      </w:r>
      <w:r w:rsidR="00E5247E" w:rsidRPr="001950E0">
        <w:t xml:space="preserve"> demonstrate what they have learned.</w:t>
      </w:r>
    </w:p>
    <w:p w14:paraId="78A5CDA0" w14:textId="77777777" w:rsidR="00537936" w:rsidRPr="001950E0" w:rsidRDefault="00537936" w:rsidP="00057903">
      <w:pPr>
        <w:pStyle w:val="ListParagraph"/>
        <w:numPr>
          <w:ilvl w:val="1"/>
          <w:numId w:val="3"/>
        </w:numPr>
      </w:pPr>
      <w:r w:rsidRPr="001950E0">
        <w:t>We want students to develop skills they will use in the future, whether in their careers or further study. The only way to develop such a skill is to investigate and practice it.</w:t>
      </w:r>
    </w:p>
    <w:p w14:paraId="3138AC65" w14:textId="568648DB" w:rsidR="00CA605D" w:rsidRPr="00435C5F" w:rsidRDefault="005F0313" w:rsidP="00435C5F">
      <w:pPr>
        <w:pStyle w:val="ListParagraph"/>
        <w:numPr>
          <w:ilvl w:val="1"/>
          <w:numId w:val="3"/>
        </w:numPr>
      </w:pPr>
      <w:r w:rsidRPr="00435C5F">
        <w:t>Encourage students to u</w:t>
      </w:r>
      <w:r w:rsidR="00CA605D" w:rsidRPr="001950E0">
        <w:t xml:space="preserve">se course materials from </w:t>
      </w:r>
      <w:r w:rsidR="00B311AE" w:rsidRPr="001950E0">
        <w:t xml:space="preserve">your </w:t>
      </w:r>
      <w:r w:rsidR="00CA605D" w:rsidRPr="001950E0">
        <w:t>Aspire reading list</w:t>
      </w:r>
      <w:r w:rsidRPr="00435C5F">
        <w:t>, etc.</w:t>
      </w:r>
    </w:p>
    <w:p w14:paraId="75082F74" w14:textId="2FA98DFE" w:rsidR="005A6494" w:rsidRPr="001950E0" w:rsidRDefault="00A13136" w:rsidP="00057903">
      <w:pPr>
        <w:pStyle w:val="ListParagraph"/>
        <w:numPr>
          <w:ilvl w:val="1"/>
          <w:numId w:val="3"/>
        </w:numPr>
      </w:pPr>
      <w:r w:rsidRPr="001950E0">
        <w:t xml:space="preserve">AI-generated </w:t>
      </w:r>
      <w:r w:rsidR="00BB48B5" w:rsidRPr="001950E0">
        <w:t>answers</w:t>
      </w:r>
      <w:r w:rsidRPr="001950E0">
        <w:t xml:space="preserve"> </w:t>
      </w:r>
      <w:r w:rsidR="00C44C82" w:rsidRPr="001950E0">
        <w:t>often do not</w:t>
      </w:r>
      <w:r w:rsidRPr="001950E0">
        <w:t xml:space="preserve"> </w:t>
      </w:r>
      <w:r w:rsidR="00B028DE" w:rsidRPr="001950E0">
        <w:t>fit</w:t>
      </w:r>
      <w:r w:rsidRPr="001950E0">
        <w:t xml:space="preserve"> the </w:t>
      </w:r>
      <w:r w:rsidR="00C44C82" w:rsidRPr="001950E0">
        <w:t>module</w:t>
      </w:r>
      <w:r w:rsidR="00BB48B5" w:rsidRPr="001950E0">
        <w:t xml:space="preserve"> context </w:t>
      </w:r>
      <w:r w:rsidR="00B028DE" w:rsidRPr="001950E0">
        <w:t xml:space="preserve">or </w:t>
      </w:r>
      <w:r w:rsidRPr="001950E0">
        <w:t>marking criteria</w:t>
      </w:r>
      <w:r w:rsidR="00C44C82" w:rsidRPr="001950E0">
        <w:t xml:space="preserve">. </w:t>
      </w:r>
      <w:r w:rsidR="00537936" w:rsidRPr="001950E0">
        <w:t>G</w:t>
      </w:r>
      <w:r w:rsidR="005A6494" w:rsidRPr="001950E0">
        <w:t xml:space="preserve">enerative AI doesn’t handle </w:t>
      </w:r>
      <w:r w:rsidR="00F05543" w:rsidRPr="001950E0">
        <w:t xml:space="preserve">tasks such as </w:t>
      </w:r>
      <w:r w:rsidR="007D47B0" w:rsidRPr="001950E0">
        <w:t>c</w:t>
      </w:r>
      <w:r w:rsidR="00120BF3" w:rsidRPr="001950E0">
        <w:t>ritical evaluation</w:t>
      </w:r>
      <w:r w:rsidR="00F05543" w:rsidRPr="001950E0">
        <w:t xml:space="preserve"> or</w:t>
      </w:r>
      <w:r w:rsidR="00537549" w:rsidRPr="001950E0">
        <w:t xml:space="preserve"> reflection</w:t>
      </w:r>
      <w:r w:rsidR="005A6494" w:rsidRPr="001950E0">
        <w:t xml:space="preserve"> very well</w:t>
      </w:r>
      <w:r w:rsidR="00537549" w:rsidRPr="001950E0">
        <w:t>.</w:t>
      </w:r>
      <w:r w:rsidR="007D47B0" w:rsidRPr="001950E0">
        <w:t xml:space="preserve"> </w:t>
      </w:r>
    </w:p>
    <w:p w14:paraId="79ACB2D5" w14:textId="3F77BACB" w:rsidR="00DE07BF" w:rsidRPr="001950E0" w:rsidRDefault="00E77BE2" w:rsidP="00435C5F">
      <w:pPr>
        <w:pStyle w:val="ListParagraph"/>
        <w:numPr>
          <w:ilvl w:val="1"/>
          <w:numId w:val="3"/>
        </w:numPr>
      </w:pPr>
      <w:r w:rsidRPr="001950E0">
        <w:t xml:space="preserve">AI-generated text is often factually incorrect. </w:t>
      </w:r>
      <w:r w:rsidR="000C7155" w:rsidRPr="001950E0">
        <w:t>G</w:t>
      </w:r>
      <w:r w:rsidR="00971F14" w:rsidRPr="001950E0">
        <w:t xml:space="preserve">enerative AI </w:t>
      </w:r>
      <w:r w:rsidR="00C06CDB" w:rsidRPr="001950E0">
        <w:t>is</w:t>
      </w:r>
      <w:r w:rsidR="00971F14" w:rsidRPr="001950E0">
        <w:t xml:space="preserve"> </w:t>
      </w:r>
      <w:r w:rsidR="009D015E" w:rsidRPr="001950E0">
        <w:t xml:space="preserve">essentially </w:t>
      </w:r>
      <w:r w:rsidR="00C06CDB" w:rsidRPr="001950E0">
        <w:t xml:space="preserve">a </w:t>
      </w:r>
      <w:r w:rsidR="006334D0" w:rsidRPr="001950E0">
        <w:t>sophisticate</w:t>
      </w:r>
      <w:r w:rsidR="00D33557" w:rsidRPr="001950E0">
        <w:t>d</w:t>
      </w:r>
      <w:r w:rsidR="006334D0" w:rsidRPr="001950E0">
        <w:t xml:space="preserve"> predictive text tool</w:t>
      </w:r>
      <w:r w:rsidR="00BB48B5" w:rsidRPr="001950E0">
        <w:t>.</w:t>
      </w:r>
      <w:r w:rsidR="00C4684A" w:rsidRPr="001950E0">
        <w:t xml:space="preserve"> </w:t>
      </w:r>
      <w:r w:rsidR="00C06CDB" w:rsidRPr="001950E0">
        <w:t>These tools</w:t>
      </w:r>
      <w:r w:rsidR="00C4684A" w:rsidRPr="001950E0">
        <w:t xml:space="preserve"> remix existing content, often converging on the most common, generic answer</w:t>
      </w:r>
      <w:r w:rsidR="00C06CDB" w:rsidRPr="001950E0">
        <w:t xml:space="preserve"> lacking originality</w:t>
      </w:r>
      <w:r w:rsidR="00C4684A" w:rsidRPr="001950E0">
        <w:t xml:space="preserve">. </w:t>
      </w:r>
    </w:p>
    <w:p w14:paraId="018E32FF" w14:textId="47BC5D1A" w:rsidR="004415ED" w:rsidRPr="001950E0" w:rsidRDefault="00945097">
      <w:pPr>
        <w:pStyle w:val="ListParagraph"/>
        <w:numPr>
          <w:ilvl w:val="0"/>
          <w:numId w:val="3"/>
        </w:numPr>
      </w:pPr>
      <w:r w:rsidRPr="001950E0">
        <w:t>Things to keep in mind when m</w:t>
      </w:r>
      <w:r w:rsidR="004415ED" w:rsidRPr="001950E0">
        <w:t>arking:</w:t>
      </w:r>
    </w:p>
    <w:p w14:paraId="7F1AF1BA" w14:textId="26226004" w:rsidR="00480358" w:rsidRPr="001950E0" w:rsidRDefault="004A6D8D" w:rsidP="004415ED">
      <w:pPr>
        <w:pStyle w:val="ListParagraph"/>
        <w:numPr>
          <w:ilvl w:val="1"/>
          <w:numId w:val="3"/>
        </w:numPr>
      </w:pPr>
      <w:r w:rsidRPr="001950E0">
        <w:rPr>
          <w:b/>
          <w:bCs/>
        </w:rPr>
        <w:t>Possible red flags</w:t>
      </w:r>
      <w:r w:rsidRPr="001950E0">
        <w:t>:</w:t>
      </w:r>
      <w:r w:rsidR="007E6548" w:rsidRPr="001950E0">
        <w:t xml:space="preserve"> As of this writing, </w:t>
      </w:r>
      <w:r w:rsidR="00A26ED0" w:rsidRPr="001950E0">
        <w:t xml:space="preserve">staff marking AI-generated assignments </w:t>
      </w:r>
      <w:r w:rsidR="007E6548" w:rsidRPr="001950E0">
        <w:t>may notice</w:t>
      </w:r>
      <w:r w:rsidRPr="001950E0">
        <w:t xml:space="preserve"> </w:t>
      </w:r>
      <w:r w:rsidR="007B6F73" w:rsidRPr="001950E0">
        <w:t xml:space="preserve">factually incorrect information, </w:t>
      </w:r>
      <w:r w:rsidR="00E409AF" w:rsidRPr="001950E0">
        <w:t xml:space="preserve">fake citations, </w:t>
      </w:r>
      <w:r w:rsidR="007B634E" w:rsidRPr="001950E0">
        <w:t>inappropriate sources</w:t>
      </w:r>
      <w:r w:rsidR="00513592" w:rsidRPr="001950E0">
        <w:t xml:space="preserve">, </w:t>
      </w:r>
      <w:r w:rsidR="00F32C4A" w:rsidRPr="001950E0">
        <w:t xml:space="preserve">lack of concrete examples, </w:t>
      </w:r>
      <w:r w:rsidR="007E6548" w:rsidRPr="001950E0">
        <w:t xml:space="preserve">an </w:t>
      </w:r>
      <w:proofErr w:type="gramStart"/>
      <w:r w:rsidR="00F32C4A" w:rsidRPr="001950E0">
        <w:t>overly-generic</w:t>
      </w:r>
      <w:proofErr w:type="gramEnd"/>
      <w:r w:rsidR="00F32C4A" w:rsidRPr="001950E0">
        <w:t xml:space="preserve"> line of argument, </w:t>
      </w:r>
      <w:r w:rsidR="002A539C" w:rsidRPr="001950E0">
        <w:t>lack of critical evaluation</w:t>
      </w:r>
      <w:r w:rsidR="3995A405" w:rsidRPr="001950E0">
        <w:t xml:space="preserve">, </w:t>
      </w:r>
      <w:r w:rsidR="007E6548" w:rsidRPr="001950E0">
        <w:t xml:space="preserve">or </w:t>
      </w:r>
      <w:r w:rsidR="007B6F73" w:rsidRPr="001950E0">
        <w:t>out-of-date</w:t>
      </w:r>
      <w:r w:rsidR="3995A405" w:rsidRPr="001950E0">
        <w:t xml:space="preserve"> sources</w:t>
      </w:r>
      <w:r w:rsidR="00945097" w:rsidRPr="001950E0">
        <w:t xml:space="preserve">. Note that </w:t>
      </w:r>
      <w:r w:rsidR="00A26ED0" w:rsidRPr="001950E0">
        <w:t>generative AI</w:t>
      </w:r>
      <w:r w:rsidR="00945097" w:rsidRPr="001950E0">
        <w:t xml:space="preserve"> tools are rapidly </w:t>
      </w:r>
      <w:r w:rsidR="00A26ED0" w:rsidRPr="001950E0">
        <w:t>developing,</w:t>
      </w:r>
      <w:r w:rsidR="00945097" w:rsidRPr="001950E0">
        <w:t xml:space="preserve"> </w:t>
      </w:r>
      <w:r w:rsidR="00A26ED0" w:rsidRPr="001950E0">
        <w:t>so</w:t>
      </w:r>
      <w:r w:rsidR="00945097" w:rsidRPr="001950E0">
        <w:t xml:space="preserve"> these red flag</w:t>
      </w:r>
      <w:r w:rsidR="007E6548" w:rsidRPr="001950E0">
        <w:t>s are subject to change.</w:t>
      </w:r>
    </w:p>
    <w:p w14:paraId="66CFFE03" w14:textId="1EAFE6C8" w:rsidR="002872CE" w:rsidRPr="001950E0" w:rsidRDefault="002872CE" w:rsidP="004415ED">
      <w:pPr>
        <w:pStyle w:val="ListParagraph"/>
        <w:numPr>
          <w:ilvl w:val="1"/>
          <w:numId w:val="3"/>
        </w:numPr>
      </w:pPr>
      <w:r w:rsidRPr="001950E0">
        <w:t xml:space="preserve">If you see inappropriate sources or suspicious citations, </w:t>
      </w:r>
      <w:r w:rsidR="007B6F73" w:rsidRPr="001950E0">
        <w:t xml:space="preserve">we encourage you to </w:t>
      </w:r>
      <w:r w:rsidRPr="001950E0">
        <w:t xml:space="preserve">follow up on some of them. </w:t>
      </w:r>
      <w:r w:rsidR="00FC1B78" w:rsidRPr="001950E0">
        <w:t>Fake or in</w:t>
      </w:r>
      <w:r w:rsidRPr="001950E0">
        <w:t>appropriate</w:t>
      </w:r>
      <w:r w:rsidR="00FC1B78" w:rsidRPr="001950E0">
        <w:t xml:space="preserve"> sources</w:t>
      </w:r>
      <w:r w:rsidRPr="001950E0">
        <w:t xml:space="preserve"> could indicate use of AI or essay mills</w:t>
      </w:r>
      <w:r w:rsidR="00DA7F81" w:rsidRPr="001950E0">
        <w:t>.</w:t>
      </w:r>
    </w:p>
    <w:p w14:paraId="6EFE8D69" w14:textId="6F041FD0" w:rsidR="00142987" w:rsidRPr="001950E0" w:rsidRDefault="00480358" w:rsidP="004415ED">
      <w:pPr>
        <w:pStyle w:val="ListParagraph"/>
        <w:numPr>
          <w:ilvl w:val="1"/>
          <w:numId w:val="3"/>
        </w:numPr>
      </w:pPr>
      <w:r w:rsidRPr="001950E0">
        <w:t xml:space="preserve">Keep in mind that </w:t>
      </w:r>
      <w:r w:rsidR="0071097B" w:rsidRPr="001950E0">
        <w:t xml:space="preserve">some </w:t>
      </w:r>
      <w:r w:rsidRPr="001950E0">
        <w:t xml:space="preserve">‘red flags’ </w:t>
      </w:r>
      <w:r w:rsidR="0071097B" w:rsidRPr="001950E0">
        <w:t>may not be</w:t>
      </w:r>
      <w:r w:rsidR="00DA7F81" w:rsidRPr="001950E0">
        <w:t xml:space="preserve"> due to </w:t>
      </w:r>
      <w:r w:rsidR="006D630B" w:rsidRPr="001950E0">
        <w:t xml:space="preserve">UAP </w:t>
      </w:r>
      <w:r w:rsidRPr="001950E0">
        <w:t xml:space="preserve">but </w:t>
      </w:r>
      <w:r w:rsidR="00B31B88" w:rsidRPr="001950E0">
        <w:t>just indicate</w:t>
      </w:r>
      <w:r w:rsidRPr="001950E0">
        <w:t xml:space="preserve"> </w:t>
      </w:r>
      <w:r w:rsidR="00B31B88" w:rsidRPr="001950E0">
        <w:t>that the student didn’t have a good understanding of what is expected</w:t>
      </w:r>
      <w:r w:rsidR="00A268AE" w:rsidRPr="001950E0">
        <w:t xml:space="preserve"> for that assignment</w:t>
      </w:r>
      <w:r w:rsidR="00B31B88" w:rsidRPr="001950E0">
        <w:t>.</w:t>
      </w:r>
    </w:p>
    <w:p w14:paraId="2F63F82F" w14:textId="64E783A7" w:rsidR="004415ED" w:rsidRPr="001950E0" w:rsidRDefault="004415ED" w:rsidP="004415ED">
      <w:pPr>
        <w:pStyle w:val="ListParagraph"/>
        <w:numPr>
          <w:ilvl w:val="1"/>
          <w:numId w:val="3"/>
        </w:numPr>
      </w:pPr>
      <w:r w:rsidRPr="001950E0">
        <w:t xml:space="preserve">If you think the student has used an essay mill or AI to generate </w:t>
      </w:r>
      <w:r w:rsidR="0088770B" w:rsidRPr="001950E0">
        <w:t xml:space="preserve">assignment content </w:t>
      </w:r>
      <w:r w:rsidR="00731C33" w:rsidRPr="001950E0">
        <w:t>in an unethical way</w:t>
      </w:r>
      <w:r w:rsidRPr="001950E0">
        <w:t xml:space="preserve">, </w:t>
      </w:r>
      <w:r w:rsidR="00BB38DD" w:rsidRPr="001950E0">
        <w:t xml:space="preserve">university </w:t>
      </w:r>
      <w:r w:rsidRPr="001950E0">
        <w:t xml:space="preserve">guidance is to hold a viva to ascertain if they’ve written </w:t>
      </w:r>
      <w:r w:rsidR="00A26ED0" w:rsidRPr="001950E0">
        <w:t>the submitted work</w:t>
      </w:r>
      <w:r w:rsidRPr="001950E0">
        <w:t xml:space="preserve"> themselves or not.</w:t>
      </w:r>
    </w:p>
    <w:p w14:paraId="4B3BBF6A" w14:textId="1A362800" w:rsidR="005134E7" w:rsidRPr="00435C5F" w:rsidRDefault="005134E7" w:rsidP="00435C5F">
      <w:pPr>
        <w:rPr>
          <w:rFonts w:eastAsia="Calibri"/>
          <w:color w:val="000000" w:themeColor="text1"/>
          <w:lang w:val="en-GB"/>
        </w:rPr>
      </w:pPr>
    </w:p>
    <w:sectPr w:rsidR="005134E7" w:rsidRPr="00435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B353"/>
    <w:multiLevelType w:val="hybridMultilevel"/>
    <w:tmpl w:val="771CD112"/>
    <w:lvl w:ilvl="0" w:tplc="188048A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C083096">
      <w:start w:val="1"/>
      <w:numFmt w:val="lowerLetter"/>
      <w:lvlText w:val="%2."/>
      <w:lvlJc w:val="left"/>
      <w:pPr>
        <w:ind w:left="1440" w:hanging="360"/>
      </w:pPr>
    </w:lvl>
    <w:lvl w:ilvl="2" w:tplc="3D16CD16">
      <w:start w:val="1"/>
      <w:numFmt w:val="lowerRoman"/>
      <w:lvlText w:val="%3."/>
      <w:lvlJc w:val="right"/>
      <w:pPr>
        <w:ind w:left="2160" w:hanging="180"/>
      </w:pPr>
    </w:lvl>
    <w:lvl w:ilvl="3" w:tplc="6F905222">
      <w:start w:val="1"/>
      <w:numFmt w:val="decimal"/>
      <w:lvlText w:val="%4."/>
      <w:lvlJc w:val="left"/>
      <w:pPr>
        <w:ind w:left="2880" w:hanging="360"/>
      </w:pPr>
    </w:lvl>
    <w:lvl w:ilvl="4" w:tplc="3830166C">
      <w:start w:val="1"/>
      <w:numFmt w:val="lowerLetter"/>
      <w:lvlText w:val="%5."/>
      <w:lvlJc w:val="left"/>
      <w:pPr>
        <w:ind w:left="3600" w:hanging="360"/>
      </w:pPr>
    </w:lvl>
    <w:lvl w:ilvl="5" w:tplc="8CCA9B7A">
      <w:start w:val="1"/>
      <w:numFmt w:val="lowerRoman"/>
      <w:lvlText w:val="%6."/>
      <w:lvlJc w:val="right"/>
      <w:pPr>
        <w:ind w:left="4320" w:hanging="180"/>
      </w:pPr>
    </w:lvl>
    <w:lvl w:ilvl="6" w:tplc="466A9DEA">
      <w:start w:val="1"/>
      <w:numFmt w:val="decimal"/>
      <w:lvlText w:val="%7."/>
      <w:lvlJc w:val="left"/>
      <w:pPr>
        <w:ind w:left="5040" w:hanging="360"/>
      </w:pPr>
    </w:lvl>
    <w:lvl w:ilvl="7" w:tplc="9AD67646">
      <w:start w:val="1"/>
      <w:numFmt w:val="lowerLetter"/>
      <w:lvlText w:val="%8."/>
      <w:lvlJc w:val="left"/>
      <w:pPr>
        <w:ind w:left="5760" w:hanging="360"/>
      </w:pPr>
    </w:lvl>
    <w:lvl w:ilvl="8" w:tplc="F022D7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DCC"/>
    <w:multiLevelType w:val="hybridMultilevel"/>
    <w:tmpl w:val="1C0A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2F11"/>
    <w:multiLevelType w:val="hybridMultilevel"/>
    <w:tmpl w:val="B296C14C"/>
    <w:lvl w:ilvl="0" w:tplc="2AC08632">
      <w:start w:val="1"/>
      <w:numFmt w:val="decimal"/>
      <w:lvlText w:val="%1."/>
      <w:lvlJc w:val="left"/>
      <w:pPr>
        <w:ind w:left="720" w:hanging="360"/>
      </w:pPr>
    </w:lvl>
    <w:lvl w:ilvl="1" w:tplc="9DDEDE4C">
      <w:start w:val="1"/>
      <w:numFmt w:val="lowerLetter"/>
      <w:lvlText w:val="%2."/>
      <w:lvlJc w:val="left"/>
      <w:pPr>
        <w:ind w:left="1440" w:hanging="360"/>
      </w:pPr>
    </w:lvl>
    <w:lvl w:ilvl="2" w:tplc="C2B43028">
      <w:start w:val="4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BD34FCC0">
      <w:start w:val="1"/>
      <w:numFmt w:val="decimal"/>
      <w:lvlText w:val="%4."/>
      <w:lvlJc w:val="left"/>
      <w:pPr>
        <w:ind w:left="2880" w:hanging="360"/>
      </w:pPr>
    </w:lvl>
    <w:lvl w:ilvl="4" w:tplc="DDD6DA80">
      <w:start w:val="1"/>
      <w:numFmt w:val="lowerLetter"/>
      <w:lvlText w:val="%5."/>
      <w:lvlJc w:val="left"/>
      <w:pPr>
        <w:ind w:left="3600" w:hanging="360"/>
      </w:pPr>
    </w:lvl>
    <w:lvl w:ilvl="5" w:tplc="E556C98A">
      <w:start w:val="1"/>
      <w:numFmt w:val="lowerRoman"/>
      <w:lvlText w:val="%6."/>
      <w:lvlJc w:val="right"/>
      <w:pPr>
        <w:ind w:left="4320" w:hanging="180"/>
      </w:pPr>
    </w:lvl>
    <w:lvl w:ilvl="6" w:tplc="43104C1A">
      <w:start w:val="1"/>
      <w:numFmt w:val="decimal"/>
      <w:lvlText w:val="%7."/>
      <w:lvlJc w:val="left"/>
      <w:pPr>
        <w:ind w:left="5040" w:hanging="360"/>
      </w:pPr>
    </w:lvl>
    <w:lvl w:ilvl="7" w:tplc="0CE28B7C">
      <w:start w:val="1"/>
      <w:numFmt w:val="lowerLetter"/>
      <w:lvlText w:val="%8."/>
      <w:lvlJc w:val="left"/>
      <w:pPr>
        <w:ind w:left="5760" w:hanging="360"/>
      </w:pPr>
    </w:lvl>
    <w:lvl w:ilvl="8" w:tplc="8006CA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A5BC"/>
    <w:multiLevelType w:val="hybridMultilevel"/>
    <w:tmpl w:val="E23E1C80"/>
    <w:lvl w:ilvl="0" w:tplc="9F226EA4">
      <w:start w:val="1"/>
      <w:numFmt w:val="decimal"/>
      <w:lvlText w:val="%1."/>
      <w:lvlJc w:val="left"/>
      <w:pPr>
        <w:ind w:left="720" w:hanging="360"/>
      </w:pPr>
    </w:lvl>
    <w:lvl w:ilvl="1" w:tplc="19122834">
      <w:start w:val="1"/>
      <w:numFmt w:val="lowerLetter"/>
      <w:lvlText w:val="%2."/>
      <w:lvlJc w:val="left"/>
      <w:pPr>
        <w:ind w:left="1440" w:hanging="360"/>
      </w:pPr>
    </w:lvl>
    <w:lvl w:ilvl="2" w:tplc="B47C6B84">
      <w:start w:val="5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346C968E">
      <w:start w:val="1"/>
      <w:numFmt w:val="decimal"/>
      <w:lvlText w:val="%4."/>
      <w:lvlJc w:val="left"/>
      <w:pPr>
        <w:ind w:left="2880" w:hanging="360"/>
      </w:pPr>
    </w:lvl>
    <w:lvl w:ilvl="4" w:tplc="60F617AC">
      <w:start w:val="1"/>
      <w:numFmt w:val="lowerLetter"/>
      <w:lvlText w:val="%5."/>
      <w:lvlJc w:val="left"/>
      <w:pPr>
        <w:ind w:left="3600" w:hanging="360"/>
      </w:pPr>
    </w:lvl>
    <w:lvl w:ilvl="5" w:tplc="8EE8C876">
      <w:start w:val="1"/>
      <w:numFmt w:val="lowerRoman"/>
      <w:lvlText w:val="%6."/>
      <w:lvlJc w:val="right"/>
      <w:pPr>
        <w:ind w:left="4320" w:hanging="180"/>
      </w:pPr>
    </w:lvl>
    <w:lvl w:ilvl="6" w:tplc="F2E024A0">
      <w:start w:val="1"/>
      <w:numFmt w:val="decimal"/>
      <w:lvlText w:val="%7."/>
      <w:lvlJc w:val="left"/>
      <w:pPr>
        <w:ind w:left="5040" w:hanging="360"/>
      </w:pPr>
    </w:lvl>
    <w:lvl w:ilvl="7" w:tplc="754A2942">
      <w:start w:val="1"/>
      <w:numFmt w:val="lowerLetter"/>
      <w:lvlText w:val="%8."/>
      <w:lvlJc w:val="left"/>
      <w:pPr>
        <w:ind w:left="5760" w:hanging="360"/>
      </w:pPr>
    </w:lvl>
    <w:lvl w:ilvl="8" w:tplc="16C871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9470"/>
    <w:multiLevelType w:val="hybridMultilevel"/>
    <w:tmpl w:val="80FA5AFE"/>
    <w:lvl w:ilvl="0" w:tplc="28D835BE">
      <w:start w:val="1"/>
      <w:numFmt w:val="decimal"/>
      <w:lvlText w:val="%1."/>
      <w:lvlJc w:val="left"/>
      <w:pPr>
        <w:ind w:left="720" w:hanging="360"/>
      </w:pPr>
    </w:lvl>
    <w:lvl w:ilvl="1" w:tplc="1DE6442C">
      <w:start w:val="1"/>
      <w:numFmt w:val="lowerLetter"/>
      <w:lvlText w:val="%2."/>
      <w:lvlJc w:val="left"/>
      <w:pPr>
        <w:ind w:left="1440" w:hanging="360"/>
      </w:pPr>
    </w:lvl>
    <w:lvl w:ilvl="2" w:tplc="D4B82F4C">
      <w:start w:val="3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E0548494">
      <w:start w:val="1"/>
      <w:numFmt w:val="decimal"/>
      <w:lvlText w:val="%4."/>
      <w:lvlJc w:val="left"/>
      <w:pPr>
        <w:ind w:left="2880" w:hanging="360"/>
      </w:pPr>
    </w:lvl>
    <w:lvl w:ilvl="4" w:tplc="99B0835A">
      <w:start w:val="1"/>
      <w:numFmt w:val="lowerLetter"/>
      <w:lvlText w:val="%5."/>
      <w:lvlJc w:val="left"/>
      <w:pPr>
        <w:ind w:left="3600" w:hanging="360"/>
      </w:pPr>
    </w:lvl>
    <w:lvl w:ilvl="5" w:tplc="79065FDE">
      <w:start w:val="1"/>
      <w:numFmt w:val="lowerRoman"/>
      <w:lvlText w:val="%6."/>
      <w:lvlJc w:val="right"/>
      <w:pPr>
        <w:ind w:left="4320" w:hanging="180"/>
      </w:pPr>
    </w:lvl>
    <w:lvl w:ilvl="6" w:tplc="20863142">
      <w:start w:val="1"/>
      <w:numFmt w:val="decimal"/>
      <w:lvlText w:val="%7."/>
      <w:lvlJc w:val="left"/>
      <w:pPr>
        <w:ind w:left="5040" w:hanging="360"/>
      </w:pPr>
    </w:lvl>
    <w:lvl w:ilvl="7" w:tplc="16D0A954">
      <w:start w:val="1"/>
      <w:numFmt w:val="lowerLetter"/>
      <w:lvlText w:val="%8."/>
      <w:lvlJc w:val="left"/>
      <w:pPr>
        <w:ind w:left="5760" w:hanging="360"/>
      </w:pPr>
    </w:lvl>
    <w:lvl w:ilvl="8" w:tplc="74B00C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6828"/>
    <w:multiLevelType w:val="hybridMultilevel"/>
    <w:tmpl w:val="622C8B02"/>
    <w:lvl w:ilvl="0" w:tplc="508EEEF0">
      <w:start w:val="1"/>
      <w:numFmt w:val="decimal"/>
      <w:lvlText w:val="%1."/>
      <w:lvlJc w:val="left"/>
      <w:pPr>
        <w:ind w:left="720" w:hanging="360"/>
      </w:pPr>
    </w:lvl>
    <w:lvl w:ilvl="1" w:tplc="089473B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1647E06">
      <w:start w:val="1"/>
      <w:numFmt w:val="lowerRoman"/>
      <w:lvlText w:val="%3."/>
      <w:lvlJc w:val="right"/>
      <w:pPr>
        <w:ind w:left="2160" w:hanging="180"/>
      </w:pPr>
    </w:lvl>
    <w:lvl w:ilvl="3" w:tplc="0B3088AC">
      <w:start w:val="1"/>
      <w:numFmt w:val="decimal"/>
      <w:lvlText w:val="%4."/>
      <w:lvlJc w:val="left"/>
      <w:pPr>
        <w:ind w:left="2880" w:hanging="360"/>
      </w:pPr>
    </w:lvl>
    <w:lvl w:ilvl="4" w:tplc="AA48F5C4">
      <w:start w:val="1"/>
      <w:numFmt w:val="lowerLetter"/>
      <w:lvlText w:val="%5."/>
      <w:lvlJc w:val="left"/>
      <w:pPr>
        <w:ind w:left="3600" w:hanging="360"/>
      </w:pPr>
    </w:lvl>
    <w:lvl w:ilvl="5" w:tplc="E116C100">
      <w:start w:val="1"/>
      <w:numFmt w:val="lowerRoman"/>
      <w:lvlText w:val="%6."/>
      <w:lvlJc w:val="right"/>
      <w:pPr>
        <w:ind w:left="4320" w:hanging="180"/>
      </w:pPr>
    </w:lvl>
    <w:lvl w:ilvl="6" w:tplc="B9C439D0">
      <w:start w:val="1"/>
      <w:numFmt w:val="decimal"/>
      <w:lvlText w:val="%7."/>
      <w:lvlJc w:val="left"/>
      <w:pPr>
        <w:ind w:left="5040" w:hanging="360"/>
      </w:pPr>
    </w:lvl>
    <w:lvl w:ilvl="7" w:tplc="2DACA922">
      <w:start w:val="1"/>
      <w:numFmt w:val="lowerLetter"/>
      <w:lvlText w:val="%8."/>
      <w:lvlJc w:val="left"/>
      <w:pPr>
        <w:ind w:left="5760" w:hanging="360"/>
      </w:pPr>
    </w:lvl>
    <w:lvl w:ilvl="8" w:tplc="FA9489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D560D"/>
    <w:multiLevelType w:val="hybridMultilevel"/>
    <w:tmpl w:val="ABD82360"/>
    <w:lvl w:ilvl="0" w:tplc="A726E40E">
      <w:start w:val="1"/>
      <w:numFmt w:val="decimal"/>
      <w:lvlText w:val="%1."/>
      <w:lvlJc w:val="left"/>
      <w:pPr>
        <w:ind w:left="720" w:hanging="360"/>
      </w:pPr>
    </w:lvl>
    <w:lvl w:ilvl="1" w:tplc="8D2C6266">
      <w:start w:val="1"/>
      <w:numFmt w:val="lowerLetter"/>
      <w:lvlText w:val="%2."/>
      <w:lvlJc w:val="left"/>
      <w:pPr>
        <w:ind w:left="1440" w:hanging="360"/>
      </w:pPr>
    </w:lvl>
    <w:lvl w:ilvl="2" w:tplc="4F5CD5D4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A7EA5C5A">
      <w:start w:val="1"/>
      <w:numFmt w:val="decimal"/>
      <w:lvlText w:val="%4."/>
      <w:lvlJc w:val="left"/>
      <w:pPr>
        <w:ind w:left="2880" w:hanging="360"/>
      </w:pPr>
    </w:lvl>
    <w:lvl w:ilvl="4" w:tplc="447CC862">
      <w:start w:val="1"/>
      <w:numFmt w:val="lowerLetter"/>
      <w:lvlText w:val="%5."/>
      <w:lvlJc w:val="left"/>
      <w:pPr>
        <w:ind w:left="3600" w:hanging="360"/>
      </w:pPr>
    </w:lvl>
    <w:lvl w:ilvl="5" w:tplc="F8405756">
      <w:start w:val="1"/>
      <w:numFmt w:val="lowerRoman"/>
      <w:lvlText w:val="%6."/>
      <w:lvlJc w:val="right"/>
      <w:pPr>
        <w:ind w:left="4320" w:hanging="180"/>
      </w:pPr>
    </w:lvl>
    <w:lvl w:ilvl="6" w:tplc="180A9BAA">
      <w:start w:val="1"/>
      <w:numFmt w:val="decimal"/>
      <w:lvlText w:val="%7."/>
      <w:lvlJc w:val="left"/>
      <w:pPr>
        <w:ind w:left="5040" w:hanging="360"/>
      </w:pPr>
    </w:lvl>
    <w:lvl w:ilvl="7" w:tplc="57560A58">
      <w:start w:val="1"/>
      <w:numFmt w:val="lowerLetter"/>
      <w:lvlText w:val="%8."/>
      <w:lvlJc w:val="left"/>
      <w:pPr>
        <w:ind w:left="5760" w:hanging="360"/>
      </w:pPr>
    </w:lvl>
    <w:lvl w:ilvl="8" w:tplc="30D483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8B7E0"/>
    <w:multiLevelType w:val="hybridMultilevel"/>
    <w:tmpl w:val="701A2740"/>
    <w:lvl w:ilvl="0" w:tplc="3DAA2166">
      <w:start w:val="1"/>
      <w:numFmt w:val="decimal"/>
      <w:lvlText w:val="%1."/>
      <w:lvlJc w:val="left"/>
      <w:pPr>
        <w:ind w:left="720" w:hanging="360"/>
      </w:pPr>
    </w:lvl>
    <w:lvl w:ilvl="1" w:tplc="B1E640A6">
      <w:start w:val="1"/>
      <w:numFmt w:val="lowerLetter"/>
      <w:lvlText w:val="%2."/>
      <w:lvlJc w:val="left"/>
      <w:pPr>
        <w:ind w:left="1440" w:hanging="360"/>
      </w:pPr>
    </w:lvl>
    <w:lvl w:ilvl="2" w:tplc="765C1CF8">
      <w:start w:val="3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94FE7C10">
      <w:start w:val="1"/>
      <w:numFmt w:val="decimal"/>
      <w:lvlText w:val="%4."/>
      <w:lvlJc w:val="left"/>
      <w:pPr>
        <w:ind w:left="2880" w:hanging="360"/>
      </w:pPr>
    </w:lvl>
    <w:lvl w:ilvl="4" w:tplc="D4C2C31C">
      <w:start w:val="1"/>
      <w:numFmt w:val="lowerLetter"/>
      <w:lvlText w:val="%5."/>
      <w:lvlJc w:val="left"/>
      <w:pPr>
        <w:ind w:left="3600" w:hanging="360"/>
      </w:pPr>
    </w:lvl>
    <w:lvl w:ilvl="5" w:tplc="B10E1906">
      <w:start w:val="1"/>
      <w:numFmt w:val="lowerRoman"/>
      <w:lvlText w:val="%6."/>
      <w:lvlJc w:val="right"/>
      <w:pPr>
        <w:ind w:left="4320" w:hanging="180"/>
      </w:pPr>
    </w:lvl>
    <w:lvl w:ilvl="6" w:tplc="770096B6">
      <w:start w:val="1"/>
      <w:numFmt w:val="decimal"/>
      <w:lvlText w:val="%7."/>
      <w:lvlJc w:val="left"/>
      <w:pPr>
        <w:ind w:left="5040" w:hanging="360"/>
      </w:pPr>
    </w:lvl>
    <w:lvl w:ilvl="7" w:tplc="58EEF874">
      <w:start w:val="1"/>
      <w:numFmt w:val="lowerLetter"/>
      <w:lvlText w:val="%8."/>
      <w:lvlJc w:val="left"/>
      <w:pPr>
        <w:ind w:left="5760" w:hanging="360"/>
      </w:pPr>
    </w:lvl>
    <w:lvl w:ilvl="8" w:tplc="2F24F0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FAEE3"/>
    <w:multiLevelType w:val="hybridMultilevel"/>
    <w:tmpl w:val="675A64FC"/>
    <w:lvl w:ilvl="0" w:tplc="89D055DA">
      <w:start w:val="1"/>
      <w:numFmt w:val="decimal"/>
      <w:lvlText w:val="%1."/>
      <w:lvlJc w:val="left"/>
      <w:pPr>
        <w:ind w:left="720" w:hanging="360"/>
      </w:pPr>
    </w:lvl>
    <w:lvl w:ilvl="1" w:tplc="E1DAFF6E">
      <w:start w:val="1"/>
      <w:numFmt w:val="lowerLetter"/>
      <w:lvlText w:val="%2."/>
      <w:lvlJc w:val="left"/>
      <w:pPr>
        <w:ind w:left="1440" w:hanging="360"/>
      </w:pPr>
    </w:lvl>
    <w:lvl w:ilvl="2" w:tplc="D24EACCE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B244540">
      <w:start w:val="1"/>
      <w:numFmt w:val="decimal"/>
      <w:lvlText w:val="%4."/>
      <w:lvlJc w:val="left"/>
      <w:pPr>
        <w:ind w:left="2880" w:hanging="360"/>
      </w:pPr>
    </w:lvl>
    <w:lvl w:ilvl="4" w:tplc="1AE07E52">
      <w:start w:val="1"/>
      <w:numFmt w:val="lowerLetter"/>
      <w:lvlText w:val="%5."/>
      <w:lvlJc w:val="left"/>
      <w:pPr>
        <w:ind w:left="3600" w:hanging="360"/>
      </w:pPr>
    </w:lvl>
    <w:lvl w:ilvl="5" w:tplc="6E6ED67C">
      <w:start w:val="1"/>
      <w:numFmt w:val="lowerRoman"/>
      <w:lvlText w:val="%6."/>
      <w:lvlJc w:val="right"/>
      <w:pPr>
        <w:ind w:left="4320" w:hanging="180"/>
      </w:pPr>
    </w:lvl>
    <w:lvl w:ilvl="6" w:tplc="CC904E86">
      <w:start w:val="1"/>
      <w:numFmt w:val="decimal"/>
      <w:lvlText w:val="%7."/>
      <w:lvlJc w:val="left"/>
      <w:pPr>
        <w:ind w:left="5040" w:hanging="360"/>
      </w:pPr>
    </w:lvl>
    <w:lvl w:ilvl="7" w:tplc="E66667EC">
      <w:start w:val="1"/>
      <w:numFmt w:val="lowerLetter"/>
      <w:lvlText w:val="%8."/>
      <w:lvlJc w:val="left"/>
      <w:pPr>
        <w:ind w:left="5760" w:hanging="360"/>
      </w:pPr>
    </w:lvl>
    <w:lvl w:ilvl="8" w:tplc="2D00B2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3068E"/>
    <w:multiLevelType w:val="hybridMultilevel"/>
    <w:tmpl w:val="FDAEBD4A"/>
    <w:lvl w:ilvl="0" w:tplc="63E8372C">
      <w:start w:val="1"/>
      <w:numFmt w:val="decimal"/>
      <w:lvlText w:val="%1."/>
      <w:lvlJc w:val="left"/>
      <w:pPr>
        <w:ind w:left="720" w:hanging="360"/>
      </w:pPr>
    </w:lvl>
    <w:lvl w:ilvl="1" w:tplc="DF3CA418">
      <w:start w:val="1"/>
      <w:numFmt w:val="lowerLetter"/>
      <w:lvlText w:val="%2."/>
      <w:lvlJc w:val="left"/>
      <w:pPr>
        <w:ind w:left="1440" w:hanging="360"/>
      </w:pPr>
    </w:lvl>
    <w:lvl w:ilvl="2" w:tplc="99422432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01427BAE">
      <w:start w:val="1"/>
      <w:numFmt w:val="decimal"/>
      <w:lvlText w:val="%4."/>
      <w:lvlJc w:val="left"/>
      <w:pPr>
        <w:ind w:left="2880" w:hanging="360"/>
      </w:pPr>
    </w:lvl>
    <w:lvl w:ilvl="4" w:tplc="2824609A">
      <w:start w:val="1"/>
      <w:numFmt w:val="lowerLetter"/>
      <w:lvlText w:val="%5."/>
      <w:lvlJc w:val="left"/>
      <w:pPr>
        <w:ind w:left="3600" w:hanging="360"/>
      </w:pPr>
    </w:lvl>
    <w:lvl w:ilvl="5" w:tplc="623E6CFA">
      <w:start w:val="1"/>
      <w:numFmt w:val="lowerRoman"/>
      <w:lvlText w:val="%6."/>
      <w:lvlJc w:val="right"/>
      <w:pPr>
        <w:ind w:left="4320" w:hanging="180"/>
      </w:pPr>
    </w:lvl>
    <w:lvl w:ilvl="6" w:tplc="265E54DA">
      <w:start w:val="1"/>
      <w:numFmt w:val="decimal"/>
      <w:lvlText w:val="%7."/>
      <w:lvlJc w:val="left"/>
      <w:pPr>
        <w:ind w:left="5040" w:hanging="360"/>
      </w:pPr>
    </w:lvl>
    <w:lvl w:ilvl="7" w:tplc="C29C4FE6">
      <w:start w:val="1"/>
      <w:numFmt w:val="lowerLetter"/>
      <w:lvlText w:val="%8."/>
      <w:lvlJc w:val="left"/>
      <w:pPr>
        <w:ind w:left="5760" w:hanging="360"/>
      </w:pPr>
    </w:lvl>
    <w:lvl w:ilvl="8" w:tplc="894A7D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F4C5F"/>
    <w:multiLevelType w:val="hybridMultilevel"/>
    <w:tmpl w:val="E390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27047">
    <w:abstractNumId w:val="1"/>
  </w:num>
  <w:num w:numId="2" w16cid:durableId="894661002">
    <w:abstractNumId w:val="1"/>
  </w:num>
  <w:num w:numId="3" w16cid:durableId="523717185">
    <w:abstractNumId w:val="10"/>
  </w:num>
  <w:num w:numId="4" w16cid:durableId="180439462">
    <w:abstractNumId w:val="4"/>
  </w:num>
  <w:num w:numId="5" w16cid:durableId="576015629">
    <w:abstractNumId w:val="8"/>
  </w:num>
  <w:num w:numId="6" w16cid:durableId="956906781">
    <w:abstractNumId w:val="6"/>
  </w:num>
  <w:num w:numId="7" w16cid:durableId="940070471">
    <w:abstractNumId w:val="5"/>
  </w:num>
  <w:num w:numId="8" w16cid:durableId="410859265">
    <w:abstractNumId w:val="3"/>
  </w:num>
  <w:num w:numId="9" w16cid:durableId="1525094024">
    <w:abstractNumId w:val="2"/>
  </w:num>
  <w:num w:numId="10" w16cid:durableId="476187453">
    <w:abstractNumId w:val="7"/>
  </w:num>
  <w:num w:numId="11" w16cid:durableId="1553610693">
    <w:abstractNumId w:val="9"/>
  </w:num>
  <w:num w:numId="12" w16cid:durableId="123535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610686"/>
    <w:rsid w:val="00020DAB"/>
    <w:rsid w:val="00032118"/>
    <w:rsid w:val="000461E2"/>
    <w:rsid w:val="000562F5"/>
    <w:rsid w:val="00056398"/>
    <w:rsid w:val="00057903"/>
    <w:rsid w:val="0006404F"/>
    <w:rsid w:val="0009716E"/>
    <w:rsid w:val="000C3FDA"/>
    <w:rsid w:val="000C7155"/>
    <w:rsid w:val="000D3FB0"/>
    <w:rsid w:val="000E2256"/>
    <w:rsid w:val="000F17A0"/>
    <w:rsid w:val="00105F7E"/>
    <w:rsid w:val="001070EA"/>
    <w:rsid w:val="00110153"/>
    <w:rsid w:val="00110929"/>
    <w:rsid w:val="0012065A"/>
    <w:rsid w:val="001206F3"/>
    <w:rsid w:val="00120BF3"/>
    <w:rsid w:val="0013616D"/>
    <w:rsid w:val="001409AA"/>
    <w:rsid w:val="00141233"/>
    <w:rsid w:val="00142326"/>
    <w:rsid w:val="00142987"/>
    <w:rsid w:val="0014469D"/>
    <w:rsid w:val="001459A2"/>
    <w:rsid w:val="00145A45"/>
    <w:rsid w:val="00152805"/>
    <w:rsid w:val="0015375A"/>
    <w:rsid w:val="001655C3"/>
    <w:rsid w:val="00171EBA"/>
    <w:rsid w:val="00172D84"/>
    <w:rsid w:val="00174551"/>
    <w:rsid w:val="00175878"/>
    <w:rsid w:val="00186F93"/>
    <w:rsid w:val="001950E0"/>
    <w:rsid w:val="001A1991"/>
    <w:rsid w:val="001A51A0"/>
    <w:rsid w:val="001A57DF"/>
    <w:rsid w:val="001A6C84"/>
    <w:rsid w:val="001B4183"/>
    <w:rsid w:val="001B456D"/>
    <w:rsid w:val="001C3C77"/>
    <w:rsid w:val="001D45AB"/>
    <w:rsid w:val="001E419A"/>
    <w:rsid w:val="00207665"/>
    <w:rsid w:val="00221B4D"/>
    <w:rsid w:val="00225681"/>
    <w:rsid w:val="00231156"/>
    <w:rsid w:val="00245689"/>
    <w:rsid w:val="00253996"/>
    <w:rsid w:val="00265721"/>
    <w:rsid w:val="0028272A"/>
    <w:rsid w:val="00282E8E"/>
    <w:rsid w:val="002872CE"/>
    <w:rsid w:val="00295806"/>
    <w:rsid w:val="002A539C"/>
    <w:rsid w:val="002B32A7"/>
    <w:rsid w:val="002C4DBC"/>
    <w:rsid w:val="002D3C2F"/>
    <w:rsid w:val="003005D6"/>
    <w:rsid w:val="00301103"/>
    <w:rsid w:val="00306E8E"/>
    <w:rsid w:val="00317DDC"/>
    <w:rsid w:val="00326FB6"/>
    <w:rsid w:val="003425DF"/>
    <w:rsid w:val="00345D67"/>
    <w:rsid w:val="00354B68"/>
    <w:rsid w:val="00361104"/>
    <w:rsid w:val="003666B9"/>
    <w:rsid w:val="00380188"/>
    <w:rsid w:val="003810D2"/>
    <w:rsid w:val="0038359A"/>
    <w:rsid w:val="00386E57"/>
    <w:rsid w:val="00387284"/>
    <w:rsid w:val="003A5621"/>
    <w:rsid w:val="003E15D5"/>
    <w:rsid w:val="003F0637"/>
    <w:rsid w:val="00402FD8"/>
    <w:rsid w:val="00435C5F"/>
    <w:rsid w:val="004415ED"/>
    <w:rsid w:val="0045346B"/>
    <w:rsid w:val="0045765F"/>
    <w:rsid w:val="00480358"/>
    <w:rsid w:val="0049684B"/>
    <w:rsid w:val="004A6D8D"/>
    <w:rsid w:val="004B1042"/>
    <w:rsid w:val="004B4B2E"/>
    <w:rsid w:val="004B6616"/>
    <w:rsid w:val="004C0B04"/>
    <w:rsid w:val="004F141B"/>
    <w:rsid w:val="004F7940"/>
    <w:rsid w:val="0050144D"/>
    <w:rsid w:val="00504F29"/>
    <w:rsid w:val="005134E7"/>
    <w:rsid w:val="00513592"/>
    <w:rsid w:val="00521DE6"/>
    <w:rsid w:val="00537549"/>
    <w:rsid w:val="00537936"/>
    <w:rsid w:val="00545D7D"/>
    <w:rsid w:val="00561B0B"/>
    <w:rsid w:val="00564A20"/>
    <w:rsid w:val="005810BA"/>
    <w:rsid w:val="00582CC9"/>
    <w:rsid w:val="00585A68"/>
    <w:rsid w:val="00591B0E"/>
    <w:rsid w:val="00592BF1"/>
    <w:rsid w:val="005A1CB1"/>
    <w:rsid w:val="005A6494"/>
    <w:rsid w:val="005B079C"/>
    <w:rsid w:val="005B5059"/>
    <w:rsid w:val="005D5136"/>
    <w:rsid w:val="005E2EB0"/>
    <w:rsid w:val="005F0313"/>
    <w:rsid w:val="005F3B54"/>
    <w:rsid w:val="006009A0"/>
    <w:rsid w:val="0060319A"/>
    <w:rsid w:val="00603E59"/>
    <w:rsid w:val="006177B7"/>
    <w:rsid w:val="00624ED9"/>
    <w:rsid w:val="006308A0"/>
    <w:rsid w:val="006334D0"/>
    <w:rsid w:val="00633B22"/>
    <w:rsid w:val="00664FFD"/>
    <w:rsid w:val="006667D8"/>
    <w:rsid w:val="0067785B"/>
    <w:rsid w:val="006A046C"/>
    <w:rsid w:val="006A782F"/>
    <w:rsid w:val="006B1090"/>
    <w:rsid w:val="006D2DDB"/>
    <w:rsid w:val="006D3D38"/>
    <w:rsid w:val="006D630B"/>
    <w:rsid w:val="006F6F32"/>
    <w:rsid w:val="007014B8"/>
    <w:rsid w:val="0071097B"/>
    <w:rsid w:val="007179AF"/>
    <w:rsid w:val="007200C3"/>
    <w:rsid w:val="00726CE7"/>
    <w:rsid w:val="00731C33"/>
    <w:rsid w:val="0075299B"/>
    <w:rsid w:val="007848FB"/>
    <w:rsid w:val="007B0265"/>
    <w:rsid w:val="007B634E"/>
    <w:rsid w:val="007B6F73"/>
    <w:rsid w:val="007C1EE7"/>
    <w:rsid w:val="007C3F50"/>
    <w:rsid w:val="007D0DEE"/>
    <w:rsid w:val="007D47B0"/>
    <w:rsid w:val="007D5D20"/>
    <w:rsid w:val="007E6548"/>
    <w:rsid w:val="007F2FEF"/>
    <w:rsid w:val="007F5454"/>
    <w:rsid w:val="007F622F"/>
    <w:rsid w:val="00807526"/>
    <w:rsid w:val="00810678"/>
    <w:rsid w:val="00821589"/>
    <w:rsid w:val="00830590"/>
    <w:rsid w:val="00836F52"/>
    <w:rsid w:val="0083725B"/>
    <w:rsid w:val="00837970"/>
    <w:rsid w:val="00837F78"/>
    <w:rsid w:val="00843E2B"/>
    <w:rsid w:val="00853276"/>
    <w:rsid w:val="00853CEA"/>
    <w:rsid w:val="00863521"/>
    <w:rsid w:val="008651ED"/>
    <w:rsid w:val="008677AC"/>
    <w:rsid w:val="00870BFE"/>
    <w:rsid w:val="008717CB"/>
    <w:rsid w:val="00871D35"/>
    <w:rsid w:val="0087516F"/>
    <w:rsid w:val="008777DF"/>
    <w:rsid w:val="0088770B"/>
    <w:rsid w:val="008B3324"/>
    <w:rsid w:val="008B565F"/>
    <w:rsid w:val="008B6E8F"/>
    <w:rsid w:val="008C21B3"/>
    <w:rsid w:val="008C2AE0"/>
    <w:rsid w:val="008D66E5"/>
    <w:rsid w:val="008F19B7"/>
    <w:rsid w:val="00916094"/>
    <w:rsid w:val="00918EE3"/>
    <w:rsid w:val="00927177"/>
    <w:rsid w:val="00927EED"/>
    <w:rsid w:val="00945097"/>
    <w:rsid w:val="00946DB2"/>
    <w:rsid w:val="00950DAE"/>
    <w:rsid w:val="0095735C"/>
    <w:rsid w:val="00971F14"/>
    <w:rsid w:val="009741BD"/>
    <w:rsid w:val="009802DA"/>
    <w:rsid w:val="009A28BC"/>
    <w:rsid w:val="009A79CD"/>
    <w:rsid w:val="009D015E"/>
    <w:rsid w:val="009D0694"/>
    <w:rsid w:val="009D5811"/>
    <w:rsid w:val="009F54A7"/>
    <w:rsid w:val="009F7E77"/>
    <w:rsid w:val="00A13136"/>
    <w:rsid w:val="00A2470E"/>
    <w:rsid w:val="00A24733"/>
    <w:rsid w:val="00A24862"/>
    <w:rsid w:val="00A268AE"/>
    <w:rsid w:val="00A26ED0"/>
    <w:rsid w:val="00A3005D"/>
    <w:rsid w:val="00A307C8"/>
    <w:rsid w:val="00A30A1A"/>
    <w:rsid w:val="00A3783C"/>
    <w:rsid w:val="00A65521"/>
    <w:rsid w:val="00A865FF"/>
    <w:rsid w:val="00A9579F"/>
    <w:rsid w:val="00A973DB"/>
    <w:rsid w:val="00AC157E"/>
    <w:rsid w:val="00AD68CE"/>
    <w:rsid w:val="00AF340F"/>
    <w:rsid w:val="00AF4CB6"/>
    <w:rsid w:val="00AF51D9"/>
    <w:rsid w:val="00AF63C7"/>
    <w:rsid w:val="00B028DE"/>
    <w:rsid w:val="00B1209D"/>
    <w:rsid w:val="00B17FB0"/>
    <w:rsid w:val="00B21C55"/>
    <w:rsid w:val="00B26F96"/>
    <w:rsid w:val="00B311AE"/>
    <w:rsid w:val="00B31B88"/>
    <w:rsid w:val="00B457B5"/>
    <w:rsid w:val="00B54C0C"/>
    <w:rsid w:val="00B610EA"/>
    <w:rsid w:val="00B638C8"/>
    <w:rsid w:val="00B736F9"/>
    <w:rsid w:val="00B73715"/>
    <w:rsid w:val="00B75E17"/>
    <w:rsid w:val="00B80808"/>
    <w:rsid w:val="00BA63C4"/>
    <w:rsid w:val="00BB38DD"/>
    <w:rsid w:val="00BB48B5"/>
    <w:rsid w:val="00BB496F"/>
    <w:rsid w:val="00BC3ACB"/>
    <w:rsid w:val="00BC54C2"/>
    <w:rsid w:val="00BE25EF"/>
    <w:rsid w:val="00BF7C14"/>
    <w:rsid w:val="00C00CF2"/>
    <w:rsid w:val="00C03F5C"/>
    <w:rsid w:val="00C06CDB"/>
    <w:rsid w:val="00C24E94"/>
    <w:rsid w:val="00C408DB"/>
    <w:rsid w:val="00C44C82"/>
    <w:rsid w:val="00C4684A"/>
    <w:rsid w:val="00C50527"/>
    <w:rsid w:val="00C521A0"/>
    <w:rsid w:val="00C64845"/>
    <w:rsid w:val="00C70C9E"/>
    <w:rsid w:val="00C7284A"/>
    <w:rsid w:val="00C76CC6"/>
    <w:rsid w:val="00C8353B"/>
    <w:rsid w:val="00C914F3"/>
    <w:rsid w:val="00CA0586"/>
    <w:rsid w:val="00CA5228"/>
    <w:rsid w:val="00CA605D"/>
    <w:rsid w:val="00CB26B4"/>
    <w:rsid w:val="00CC6488"/>
    <w:rsid w:val="00CE7C89"/>
    <w:rsid w:val="00CF25D0"/>
    <w:rsid w:val="00D0430A"/>
    <w:rsid w:val="00D10843"/>
    <w:rsid w:val="00D12734"/>
    <w:rsid w:val="00D142C8"/>
    <w:rsid w:val="00D14CBF"/>
    <w:rsid w:val="00D30759"/>
    <w:rsid w:val="00D33557"/>
    <w:rsid w:val="00D46371"/>
    <w:rsid w:val="00D463CB"/>
    <w:rsid w:val="00D56939"/>
    <w:rsid w:val="00D75EFD"/>
    <w:rsid w:val="00D9646F"/>
    <w:rsid w:val="00D979F0"/>
    <w:rsid w:val="00DA14BA"/>
    <w:rsid w:val="00DA6C9A"/>
    <w:rsid w:val="00DA7F81"/>
    <w:rsid w:val="00DB2868"/>
    <w:rsid w:val="00DD194D"/>
    <w:rsid w:val="00DD1A16"/>
    <w:rsid w:val="00DE07BF"/>
    <w:rsid w:val="00DE23D4"/>
    <w:rsid w:val="00DE4D70"/>
    <w:rsid w:val="00DE62C1"/>
    <w:rsid w:val="00E1166E"/>
    <w:rsid w:val="00E409AF"/>
    <w:rsid w:val="00E432C7"/>
    <w:rsid w:val="00E50897"/>
    <w:rsid w:val="00E5181C"/>
    <w:rsid w:val="00E5247E"/>
    <w:rsid w:val="00E6075A"/>
    <w:rsid w:val="00E66E56"/>
    <w:rsid w:val="00E677D6"/>
    <w:rsid w:val="00E71BC2"/>
    <w:rsid w:val="00E71EA5"/>
    <w:rsid w:val="00E733FD"/>
    <w:rsid w:val="00E77BE2"/>
    <w:rsid w:val="00E80C38"/>
    <w:rsid w:val="00EB50CB"/>
    <w:rsid w:val="00EF2A81"/>
    <w:rsid w:val="00EF36D7"/>
    <w:rsid w:val="00EF4141"/>
    <w:rsid w:val="00F05543"/>
    <w:rsid w:val="00F32C4A"/>
    <w:rsid w:val="00F35859"/>
    <w:rsid w:val="00F51748"/>
    <w:rsid w:val="00F578B4"/>
    <w:rsid w:val="00F614E0"/>
    <w:rsid w:val="00F63DDA"/>
    <w:rsid w:val="00F84242"/>
    <w:rsid w:val="00FA277C"/>
    <w:rsid w:val="00FA2EF0"/>
    <w:rsid w:val="00FB5B0D"/>
    <w:rsid w:val="00FC1B78"/>
    <w:rsid w:val="00FC20E3"/>
    <w:rsid w:val="00FC595B"/>
    <w:rsid w:val="00FD311E"/>
    <w:rsid w:val="00FE7D73"/>
    <w:rsid w:val="00FE7E3F"/>
    <w:rsid w:val="00FF0075"/>
    <w:rsid w:val="058B85E9"/>
    <w:rsid w:val="06652784"/>
    <w:rsid w:val="08397551"/>
    <w:rsid w:val="09833834"/>
    <w:rsid w:val="09B397D6"/>
    <w:rsid w:val="0A8540A6"/>
    <w:rsid w:val="0B5BAD57"/>
    <w:rsid w:val="0C1EB39A"/>
    <w:rsid w:val="0D57952C"/>
    <w:rsid w:val="0DBEB8B4"/>
    <w:rsid w:val="0DD11181"/>
    <w:rsid w:val="0F69B5EF"/>
    <w:rsid w:val="0FE29FA7"/>
    <w:rsid w:val="0FFFA53F"/>
    <w:rsid w:val="10F96B45"/>
    <w:rsid w:val="11FE4551"/>
    <w:rsid w:val="129CFAC0"/>
    <w:rsid w:val="12D4B202"/>
    <w:rsid w:val="1431106C"/>
    <w:rsid w:val="15207D57"/>
    <w:rsid w:val="15B1F319"/>
    <w:rsid w:val="1713404F"/>
    <w:rsid w:val="18041AF1"/>
    <w:rsid w:val="18A40574"/>
    <w:rsid w:val="1906F8A1"/>
    <w:rsid w:val="1A2E2DC0"/>
    <w:rsid w:val="1ABFAB1E"/>
    <w:rsid w:val="1B1667A9"/>
    <w:rsid w:val="1D9CEC35"/>
    <w:rsid w:val="1E7358E6"/>
    <w:rsid w:val="1EDE0DCA"/>
    <w:rsid w:val="1FE5B8B8"/>
    <w:rsid w:val="208EFE90"/>
    <w:rsid w:val="20FD8E54"/>
    <w:rsid w:val="21656B41"/>
    <w:rsid w:val="2268D574"/>
    <w:rsid w:val="2378096D"/>
    <w:rsid w:val="2808033B"/>
    <w:rsid w:val="28DD9BF0"/>
    <w:rsid w:val="297792B5"/>
    <w:rsid w:val="29F5D767"/>
    <w:rsid w:val="2AB846D0"/>
    <w:rsid w:val="2B2A3B41"/>
    <w:rsid w:val="2B8B8B58"/>
    <w:rsid w:val="2BBBB103"/>
    <w:rsid w:val="2C0C2AEA"/>
    <w:rsid w:val="2C5A7025"/>
    <w:rsid w:val="2CC37313"/>
    <w:rsid w:val="2E5F4374"/>
    <w:rsid w:val="2FFB13D5"/>
    <w:rsid w:val="30165DC6"/>
    <w:rsid w:val="3050B6FC"/>
    <w:rsid w:val="30B04F25"/>
    <w:rsid w:val="315ADECA"/>
    <w:rsid w:val="31E1712D"/>
    <w:rsid w:val="31EC875D"/>
    <w:rsid w:val="3242D54F"/>
    <w:rsid w:val="3313B088"/>
    <w:rsid w:val="3334B5AE"/>
    <w:rsid w:val="35505B58"/>
    <w:rsid w:val="364997C6"/>
    <w:rsid w:val="39610686"/>
    <w:rsid w:val="3995A405"/>
    <w:rsid w:val="3CCC4A35"/>
    <w:rsid w:val="3E11C125"/>
    <w:rsid w:val="3E122CA3"/>
    <w:rsid w:val="409AAADB"/>
    <w:rsid w:val="40E6D48A"/>
    <w:rsid w:val="419CC773"/>
    <w:rsid w:val="41C56EED"/>
    <w:rsid w:val="42516D20"/>
    <w:rsid w:val="42DDAA64"/>
    <w:rsid w:val="43E11497"/>
    <w:rsid w:val="443DFA02"/>
    <w:rsid w:val="44479423"/>
    <w:rsid w:val="493E7398"/>
    <w:rsid w:val="4989221E"/>
    <w:rsid w:val="4B5A1942"/>
    <w:rsid w:val="4BF8CEB1"/>
    <w:rsid w:val="4E0E9B20"/>
    <w:rsid w:val="506B1DD4"/>
    <w:rsid w:val="51E17956"/>
    <w:rsid w:val="53F2B6A5"/>
    <w:rsid w:val="541B7F0F"/>
    <w:rsid w:val="54ACF4D1"/>
    <w:rsid w:val="54F1EBC0"/>
    <w:rsid w:val="55585C28"/>
    <w:rsid w:val="55DE9826"/>
    <w:rsid w:val="5686CBB5"/>
    <w:rsid w:val="57356B9D"/>
    <w:rsid w:val="57674FEA"/>
    <w:rsid w:val="58A2715F"/>
    <w:rsid w:val="59EAD281"/>
    <w:rsid w:val="5A596245"/>
    <w:rsid w:val="5BC4A965"/>
    <w:rsid w:val="6163D72C"/>
    <w:rsid w:val="62028C9B"/>
    <w:rsid w:val="6254CCEA"/>
    <w:rsid w:val="63F003D1"/>
    <w:rsid w:val="651784F4"/>
    <w:rsid w:val="674A8CB4"/>
    <w:rsid w:val="6EAC2F49"/>
    <w:rsid w:val="6EC4E551"/>
    <w:rsid w:val="723CF713"/>
    <w:rsid w:val="72A08C8E"/>
    <w:rsid w:val="7745A3BC"/>
    <w:rsid w:val="776D9516"/>
    <w:rsid w:val="77FF0AD8"/>
    <w:rsid w:val="798C62E9"/>
    <w:rsid w:val="7AB965F1"/>
    <w:rsid w:val="7B17DC23"/>
    <w:rsid w:val="7B2142DE"/>
    <w:rsid w:val="7E45C38D"/>
    <w:rsid w:val="7F16BF6C"/>
    <w:rsid w:val="7FAD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0686"/>
  <w15:chartTrackingRefBased/>
  <w15:docId w15:val="{63631443-F3A1-469F-81C9-0AA21B65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8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8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38C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92BF1"/>
    <w:pPr>
      <w:spacing w:after="0" w:line="240" w:lineRule="auto"/>
      <w:ind w:left="720"/>
    </w:pPr>
    <w:rPr>
      <w:rFonts w:ascii="Calibri" w:hAnsi="Calibri" w:cs="Calibr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9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0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3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86E57"/>
  </w:style>
  <w:style w:type="character" w:customStyle="1" w:styleId="Heading2Char">
    <w:name w:val="Heading 2 Char"/>
    <w:basedOn w:val="DefaultParagraphFont"/>
    <w:link w:val="Heading2"/>
    <w:uiPriority w:val="9"/>
    <w:rsid w:val="00810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5181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53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4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34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er.ac.uk/en/academic-registry/handbook/regulations/u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aa.ac.uk/news-events/news/qaa-briefs-members-on-artificial-intelligence-threat-to-academic-integrity" TargetMode="External"/><Relationship Id="rId5" Type="http://schemas.openxmlformats.org/officeDocument/2006/relationships/hyperlink" Target="https://www.abersu.co.uk/advice/university/unacceptableacademicpracti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Links>
    <vt:vector size="18" baseType="variant"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https://www.aber.ac.uk/en/academic-registry/handbook/regulations/uap/</vt:lpwstr>
      </vt:variant>
      <vt:variant>
        <vt:lpwstr/>
      </vt:variant>
      <vt:variant>
        <vt:i4>6094879</vt:i4>
      </vt:variant>
      <vt:variant>
        <vt:i4>3</vt:i4>
      </vt:variant>
      <vt:variant>
        <vt:i4>0</vt:i4>
      </vt:variant>
      <vt:variant>
        <vt:i4>5</vt:i4>
      </vt:variant>
      <vt:variant>
        <vt:lpwstr>https://www.qaa.ac.uk/news-events/news/qaa-briefs-members-on-artificial-intelligence-threat-to-academic-integrity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https://www.abersu.co.uk/advice/university/unacceptableacademicpractice/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 [mhj] (Staff)</dc:creator>
  <cp:keywords/>
  <dc:description/>
  <cp:lastModifiedBy>Mary Jacob [mhj] (Staff)</cp:lastModifiedBy>
  <cp:revision>2</cp:revision>
  <dcterms:created xsi:type="dcterms:W3CDTF">2023-02-24T14:37:00Z</dcterms:created>
  <dcterms:modified xsi:type="dcterms:W3CDTF">2023-02-24T14:37:00Z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2023-02-03T10:07:28Z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3d823541-caa9-465f-a43a-28d71e2e36c7</vt:lpwstr>
  </property>
  <property fmtid="{D5CDD505-2E9C-101B-9397-08002B2CF9AE}" pid="8" name="MSIP_Label_f2dfecbd-fc97-4e8a-a9cd-19ed496c406e_ContentBits">
    <vt:lpwstr>0</vt:lpwstr>
  </property>
</Properties>
</file>