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271D" w14:textId="204500E4" w:rsidR="00A00A5B" w:rsidRPr="00E25336" w:rsidRDefault="00A00A5B" w:rsidP="00A00A5B">
      <w:pPr>
        <w:rPr>
          <w:sz w:val="24"/>
          <w:szCs w:val="24"/>
        </w:rPr>
      </w:pPr>
      <w:r w:rsidRPr="00E25336">
        <w:rPr>
          <w:sz w:val="24"/>
          <w:szCs w:val="24"/>
        </w:rPr>
        <w:t xml:space="preserve">To hire a vehicle for </w:t>
      </w:r>
      <w:proofErr w:type="gramStart"/>
      <w:r w:rsidRPr="00E25336">
        <w:rPr>
          <w:sz w:val="24"/>
          <w:szCs w:val="24"/>
        </w:rPr>
        <w:t>University</w:t>
      </w:r>
      <w:proofErr w:type="gramEnd"/>
      <w:r w:rsidRPr="00E25336">
        <w:rPr>
          <w:sz w:val="24"/>
          <w:szCs w:val="24"/>
        </w:rPr>
        <w:t xml:space="preserve"> business purposes please see the below information.</w:t>
      </w:r>
    </w:p>
    <w:p w14:paraId="53624C67" w14:textId="77777777" w:rsidR="00A00A5B" w:rsidRPr="00A00A5B" w:rsidRDefault="00A00A5B" w:rsidP="00A00A5B">
      <w:pPr>
        <w:rPr>
          <w:sz w:val="28"/>
          <w:szCs w:val="28"/>
        </w:rPr>
      </w:pPr>
    </w:p>
    <w:p w14:paraId="47F89CF2" w14:textId="572F79D9" w:rsidR="00E33B7C" w:rsidRPr="00E25336" w:rsidRDefault="003040E1" w:rsidP="003040E1">
      <w:pPr>
        <w:jc w:val="center"/>
        <w:rPr>
          <w:b/>
          <w:bCs/>
          <w:sz w:val="32"/>
          <w:szCs w:val="32"/>
        </w:rPr>
      </w:pPr>
      <w:r w:rsidRPr="00E25336">
        <w:rPr>
          <w:b/>
          <w:bCs/>
          <w:sz w:val="32"/>
          <w:szCs w:val="32"/>
        </w:rPr>
        <w:t>Day</w:t>
      </w:r>
      <w:r w:rsidR="000E7648" w:rsidRPr="00E25336">
        <w:rPr>
          <w:b/>
          <w:bCs/>
          <w:sz w:val="32"/>
          <w:szCs w:val="32"/>
        </w:rPr>
        <w:t>’s Rental</w:t>
      </w:r>
      <w:r w:rsidRPr="00E25336">
        <w:rPr>
          <w:b/>
          <w:bCs/>
          <w:sz w:val="32"/>
          <w:szCs w:val="32"/>
        </w:rPr>
        <w:t xml:space="preserve"> – Booking Information</w:t>
      </w:r>
    </w:p>
    <w:p w14:paraId="25BA4FD2" w14:textId="560C158D" w:rsidR="003040E1" w:rsidRPr="00E25336" w:rsidRDefault="003040E1" w:rsidP="003040E1">
      <w:pPr>
        <w:rPr>
          <w:b/>
          <w:bCs/>
          <w:sz w:val="24"/>
          <w:szCs w:val="24"/>
        </w:rPr>
      </w:pPr>
      <w:r w:rsidRPr="00E25336">
        <w:rPr>
          <w:b/>
          <w:bCs/>
          <w:sz w:val="24"/>
          <w:szCs w:val="24"/>
        </w:rPr>
        <w:t xml:space="preserve">Framework Information: </w:t>
      </w:r>
    </w:p>
    <w:p w14:paraId="28A3A14F" w14:textId="6CF0EDD0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>The attached information has been agreed by both the University* and N</w:t>
      </w:r>
      <w:r w:rsidR="00575F18" w:rsidRPr="00E25336">
        <w:rPr>
          <w:sz w:val="24"/>
          <w:szCs w:val="24"/>
        </w:rPr>
        <w:t>PS</w:t>
      </w:r>
      <w:r w:rsidRPr="00E25336">
        <w:rPr>
          <w:sz w:val="24"/>
          <w:szCs w:val="24"/>
        </w:rPr>
        <w:t xml:space="preserve">, this will be valid until the framework expires. Please see the relevant dates below: </w:t>
      </w:r>
    </w:p>
    <w:p w14:paraId="1CCD3BE7" w14:textId="715FAD17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  <w:t xml:space="preserve">Framework: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="00575F18" w:rsidRPr="00E25336">
        <w:rPr>
          <w:rFonts w:cstheme="minorHAnsi"/>
          <w:sz w:val="24"/>
          <w:szCs w:val="24"/>
        </w:rPr>
        <w:t>NPS-FT-0110-21</w:t>
      </w:r>
    </w:p>
    <w:p w14:paraId="6841772D" w14:textId="57380CF7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  <w:t xml:space="preserve">Start Date: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  <w:t>01/0</w:t>
      </w:r>
      <w:r w:rsidR="00575F18" w:rsidRPr="00E25336">
        <w:rPr>
          <w:sz w:val="24"/>
          <w:szCs w:val="24"/>
        </w:rPr>
        <w:t>9/2021</w:t>
      </w:r>
    </w:p>
    <w:p w14:paraId="201A9D70" w14:textId="00ABC3A8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  <w:t>End Date: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="00575F18" w:rsidRPr="00E25336">
        <w:rPr>
          <w:sz w:val="24"/>
          <w:szCs w:val="24"/>
        </w:rPr>
        <w:t>31/08/2025</w:t>
      </w:r>
    </w:p>
    <w:p w14:paraId="6F8D62BA" w14:textId="36583D6C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 xml:space="preserve">*The university procurement team is content that this agreement is WEFO compliant. </w:t>
      </w:r>
    </w:p>
    <w:p w14:paraId="03929896" w14:textId="0CB0BCA6" w:rsidR="003040E1" w:rsidRPr="00E25336" w:rsidRDefault="003040E1" w:rsidP="003040E1">
      <w:pPr>
        <w:rPr>
          <w:b/>
          <w:bCs/>
          <w:sz w:val="24"/>
          <w:szCs w:val="24"/>
        </w:rPr>
      </w:pPr>
      <w:r w:rsidRPr="00E25336">
        <w:rPr>
          <w:b/>
          <w:bCs/>
          <w:sz w:val="24"/>
          <w:szCs w:val="24"/>
        </w:rPr>
        <w:t xml:space="preserve">Booking Instructions: </w:t>
      </w:r>
    </w:p>
    <w:p w14:paraId="78B14399" w14:textId="2E4E146D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>To make a booking please contact the Day</w:t>
      </w:r>
      <w:r w:rsidR="000E7648" w:rsidRPr="00E25336">
        <w:rPr>
          <w:sz w:val="24"/>
          <w:szCs w:val="24"/>
        </w:rPr>
        <w:t>’</w:t>
      </w:r>
      <w:r w:rsidRPr="00E25336">
        <w:rPr>
          <w:sz w:val="24"/>
          <w:szCs w:val="24"/>
        </w:rPr>
        <w:t xml:space="preserve">s Rental central reservation team via the following contact details: </w:t>
      </w:r>
    </w:p>
    <w:p w14:paraId="02442CFF" w14:textId="50D5F233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  <w:t xml:space="preserve">Email address: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hyperlink r:id="rId6" w:history="1">
        <w:r w:rsidR="00165DB1" w:rsidRPr="00E25336">
          <w:rPr>
            <w:rStyle w:val="Hyperlink"/>
            <w:sz w:val="24"/>
            <w:szCs w:val="24"/>
          </w:rPr>
          <w:t>hire@daysrental.co.uk</w:t>
        </w:r>
      </w:hyperlink>
    </w:p>
    <w:p w14:paraId="71390B6C" w14:textId="5B6C4E45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  <w:t xml:space="preserve">Phone number: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  <w:t>0800 389 76</w:t>
      </w:r>
      <w:r w:rsidR="001334B1" w:rsidRPr="00E25336">
        <w:rPr>
          <w:sz w:val="24"/>
          <w:szCs w:val="24"/>
        </w:rPr>
        <w:t xml:space="preserve"> </w:t>
      </w:r>
      <w:r w:rsidRPr="00E25336">
        <w:rPr>
          <w:sz w:val="24"/>
          <w:szCs w:val="24"/>
        </w:rPr>
        <w:t>26</w:t>
      </w:r>
    </w:p>
    <w:p w14:paraId="3EB287C5" w14:textId="695683C3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</w:r>
      <w:r w:rsidR="00A00A5B" w:rsidRPr="00E25336">
        <w:rPr>
          <w:sz w:val="24"/>
          <w:szCs w:val="24"/>
        </w:rPr>
        <w:t xml:space="preserve">AU </w:t>
      </w:r>
      <w:r w:rsidRPr="00E25336">
        <w:rPr>
          <w:sz w:val="24"/>
          <w:szCs w:val="24"/>
        </w:rPr>
        <w:t xml:space="preserve">Account Number: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="00E25336">
        <w:rPr>
          <w:sz w:val="24"/>
          <w:szCs w:val="24"/>
        </w:rPr>
        <w:t xml:space="preserve">             </w:t>
      </w:r>
      <w:r w:rsidRPr="00E25336">
        <w:rPr>
          <w:sz w:val="24"/>
          <w:szCs w:val="24"/>
        </w:rPr>
        <w:t>A7007</w:t>
      </w:r>
    </w:p>
    <w:p w14:paraId="0288649E" w14:textId="7A84B441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 xml:space="preserve">Once you have received a quote for your hire booking, please then raise a requisition within your department to be approved. When you have the appropriate PO number for this booking, confirm the details with </w:t>
      </w:r>
      <w:r w:rsidR="00832A90" w:rsidRPr="00E25336">
        <w:rPr>
          <w:sz w:val="24"/>
          <w:szCs w:val="24"/>
        </w:rPr>
        <w:t>Day</w:t>
      </w:r>
      <w:r w:rsidR="00523955" w:rsidRPr="00E25336">
        <w:rPr>
          <w:sz w:val="24"/>
          <w:szCs w:val="24"/>
        </w:rPr>
        <w:t>’</w:t>
      </w:r>
      <w:r w:rsidR="00832A90" w:rsidRPr="00E25336">
        <w:rPr>
          <w:sz w:val="24"/>
          <w:szCs w:val="24"/>
        </w:rPr>
        <w:t>s</w:t>
      </w:r>
      <w:r w:rsidRPr="00E25336">
        <w:rPr>
          <w:sz w:val="24"/>
          <w:szCs w:val="24"/>
        </w:rPr>
        <w:t xml:space="preserve"> </w:t>
      </w:r>
      <w:r w:rsidR="001334B1" w:rsidRPr="00E25336">
        <w:rPr>
          <w:sz w:val="24"/>
          <w:szCs w:val="24"/>
        </w:rPr>
        <w:t>for</w:t>
      </w:r>
      <w:r w:rsidRPr="00E25336">
        <w:rPr>
          <w:sz w:val="24"/>
          <w:szCs w:val="24"/>
        </w:rPr>
        <w:t xml:space="preserve"> the University to be invoiced correctly.</w:t>
      </w:r>
    </w:p>
    <w:p w14:paraId="61749A06" w14:textId="23B53778" w:rsidR="00832A90" w:rsidRPr="00E25336" w:rsidRDefault="00832A90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>For any vehicle</w:t>
      </w:r>
      <w:r w:rsidR="001334B1" w:rsidRPr="00E25336">
        <w:rPr>
          <w:sz w:val="24"/>
          <w:szCs w:val="24"/>
        </w:rPr>
        <w:t xml:space="preserve"> hire</w:t>
      </w:r>
      <w:r w:rsidR="00A00A5B" w:rsidRPr="00E25336">
        <w:rPr>
          <w:sz w:val="24"/>
          <w:szCs w:val="24"/>
        </w:rPr>
        <w:t xml:space="preserve"> over two weeks</w:t>
      </w:r>
      <w:r w:rsidRPr="00E25336">
        <w:rPr>
          <w:sz w:val="24"/>
          <w:szCs w:val="24"/>
        </w:rPr>
        <w:t>, you must notify</w:t>
      </w:r>
      <w:r w:rsidR="001334B1" w:rsidRPr="00E25336">
        <w:rPr>
          <w:sz w:val="24"/>
          <w:szCs w:val="24"/>
        </w:rPr>
        <w:t xml:space="preserve"> the Travel and Fleet section as they will need to be added </w:t>
      </w:r>
      <w:r w:rsidR="00A00A5B" w:rsidRPr="00E25336">
        <w:rPr>
          <w:sz w:val="24"/>
          <w:szCs w:val="24"/>
        </w:rPr>
        <w:t xml:space="preserve">to </w:t>
      </w:r>
      <w:r w:rsidR="001334B1" w:rsidRPr="00E25336">
        <w:rPr>
          <w:sz w:val="24"/>
          <w:szCs w:val="24"/>
        </w:rPr>
        <w:t>the University records for compliance and insurance purposes.</w:t>
      </w:r>
    </w:p>
    <w:p w14:paraId="616821D1" w14:textId="3F5882AB" w:rsidR="003040E1" w:rsidRPr="00E25336" w:rsidRDefault="003040E1" w:rsidP="003040E1">
      <w:pPr>
        <w:rPr>
          <w:b/>
          <w:bCs/>
          <w:sz w:val="24"/>
          <w:szCs w:val="24"/>
        </w:rPr>
      </w:pPr>
      <w:r w:rsidRPr="00E25336">
        <w:rPr>
          <w:b/>
          <w:bCs/>
          <w:sz w:val="24"/>
          <w:szCs w:val="24"/>
        </w:rPr>
        <w:t>Further Information:</w:t>
      </w:r>
    </w:p>
    <w:p w14:paraId="6E03A0D6" w14:textId="184BC225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 xml:space="preserve">If you require </w:t>
      </w:r>
      <w:r w:rsidR="001334B1" w:rsidRPr="00E25336">
        <w:rPr>
          <w:sz w:val="24"/>
          <w:szCs w:val="24"/>
        </w:rPr>
        <w:t xml:space="preserve">any </w:t>
      </w:r>
      <w:r w:rsidR="00832A90" w:rsidRPr="00E25336">
        <w:rPr>
          <w:sz w:val="24"/>
          <w:szCs w:val="24"/>
        </w:rPr>
        <w:t>further</w:t>
      </w:r>
      <w:r w:rsidRPr="00E25336">
        <w:rPr>
          <w:sz w:val="24"/>
          <w:szCs w:val="24"/>
        </w:rPr>
        <w:t xml:space="preserve"> information regarding hiring vehicles </w:t>
      </w:r>
      <w:r w:rsidR="00832A90" w:rsidRPr="00E25336">
        <w:rPr>
          <w:sz w:val="24"/>
          <w:szCs w:val="24"/>
        </w:rPr>
        <w:t>for</w:t>
      </w:r>
      <w:r w:rsidRPr="00E25336">
        <w:rPr>
          <w:sz w:val="24"/>
          <w:szCs w:val="24"/>
        </w:rPr>
        <w:t xml:space="preserve"> University business</w:t>
      </w:r>
      <w:r w:rsidR="00832A90" w:rsidRPr="00E25336">
        <w:rPr>
          <w:sz w:val="24"/>
          <w:szCs w:val="24"/>
        </w:rPr>
        <w:t>, framework pricing</w:t>
      </w:r>
      <w:r w:rsidRPr="00E25336">
        <w:rPr>
          <w:sz w:val="24"/>
          <w:szCs w:val="24"/>
        </w:rPr>
        <w:t xml:space="preserve"> or have an issue with our contracted supplier, please contact the Travel and Fleet </w:t>
      </w:r>
      <w:r w:rsidR="001334B1" w:rsidRPr="00E25336">
        <w:rPr>
          <w:sz w:val="24"/>
          <w:szCs w:val="24"/>
        </w:rPr>
        <w:t xml:space="preserve">section </w:t>
      </w:r>
      <w:r w:rsidRPr="00E25336">
        <w:rPr>
          <w:sz w:val="24"/>
          <w:szCs w:val="24"/>
        </w:rPr>
        <w:t xml:space="preserve">via the details below: </w:t>
      </w:r>
    </w:p>
    <w:p w14:paraId="61DA3744" w14:textId="3E644D42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ab/>
        <w:t xml:space="preserve">Email address: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hyperlink r:id="rId7" w:history="1">
        <w:r w:rsidRPr="00E25336">
          <w:rPr>
            <w:rStyle w:val="Hyperlink"/>
            <w:sz w:val="24"/>
            <w:szCs w:val="24"/>
          </w:rPr>
          <w:t>travel@aber.ac.uk</w:t>
        </w:r>
      </w:hyperlink>
    </w:p>
    <w:p w14:paraId="2DE372E3" w14:textId="65039404" w:rsidR="003040E1" w:rsidRPr="00E25336" w:rsidRDefault="003040E1" w:rsidP="003040E1">
      <w:pPr>
        <w:ind w:firstLine="720"/>
        <w:rPr>
          <w:sz w:val="24"/>
          <w:szCs w:val="24"/>
        </w:rPr>
      </w:pPr>
      <w:r w:rsidRPr="00E25336">
        <w:rPr>
          <w:sz w:val="24"/>
          <w:szCs w:val="24"/>
        </w:rPr>
        <w:t xml:space="preserve">Phone number: 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  <w:t>01970 621</w:t>
      </w:r>
      <w:r w:rsidR="001334B1" w:rsidRPr="00E25336">
        <w:rPr>
          <w:sz w:val="24"/>
          <w:szCs w:val="24"/>
        </w:rPr>
        <w:t xml:space="preserve"> </w:t>
      </w:r>
      <w:r w:rsidRPr="00E25336">
        <w:rPr>
          <w:sz w:val="24"/>
          <w:szCs w:val="24"/>
        </w:rPr>
        <w:t>623</w:t>
      </w:r>
    </w:p>
    <w:p w14:paraId="6979F5D9" w14:textId="77777777" w:rsidR="001334B1" w:rsidRPr="00E25336" w:rsidRDefault="001334B1" w:rsidP="003040E1">
      <w:pPr>
        <w:rPr>
          <w:sz w:val="24"/>
          <w:szCs w:val="24"/>
        </w:rPr>
      </w:pPr>
    </w:p>
    <w:p w14:paraId="35C945CF" w14:textId="33A2E28C" w:rsidR="003040E1" w:rsidRPr="00E25336" w:rsidRDefault="003040E1" w:rsidP="003040E1">
      <w:pPr>
        <w:rPr>
          <w:b/>
          <w:bCs/>
          <w:sz w:val="24"/>
          <w:szCs w:val="24"/>
        </w:rPr>
      </w:pPr>
      <w:r w:rsidRPr="00E25336">
        <w:rPr>
          <w:b/>
          <w:bCs/>
          <w:sz w:val="24"/>
          <w:szCs w:val="24"/>
        </w:rPr>
        <w:lastRenderedPageBreak/>
        <w:t>Day</w:t>
      </w:r>
      <w:r w:rsidR="00523955" w:rsidRPr="00E25336">
        <w:rPr>
          <w:b/>
          <w:bCs/>
          <w:sz w:val="24"/>
          <w:szCs w:val="24"/>
        </w:rPr>
        <w:t>’</w:t>
      </w:r>
      <w:r w:rsidRPr="00E25336">
        <w:rPr>
          <w:b/>
          <w:bCs/>
          <w:sz w:val="24"/>
          <w:szCs w:val="24"/>
        </w:rPr>
        <w:t>s Rental Contact Information:</w:t>
      </w:r>
    </w:p>
    <w:p w14:paraId="4D42F8BC" w14:textId="6955BF95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 xml:space="preserve">Please see below the key contacts </w:t>
      </w:r>
      <w:proofErr w:type="gramStart"/>
      <w:r w:rsidRPr="00E25336">
        <w:rPr>
          <w:sz w:val="24"/>
          <w:szCs w:val="24"/>
        </w:rPr>
        <w:t>in regard to</w:t>
      </w:r>
      <w:proofErr w:type="gramEnd"/>
      <w:r w:rsidRPr="00E25336">
        <w:rPr>
          <w:sz w:val="24"/>
          <w:szCs w:val="24"/>
        </w:rPr>
        <w:t xml:space="preserve"> our contract with Day</w:t>
      </w:r>
      <w:r w:rsidR="00523955" w:rsidRPr="00E25336">
        <w:rPr>
          <w:sz w:val="24"/>
          <w:szCs w:val="24"/>
        </w:rPr>
        <w:t>’</w:t>
      </w:r>
      <w:r w:rsidRPr="00E25336">
        <w:rPr>
          <w:sz w:val="24"/>
          <w:szCs w:val="24"/>
        </w:rPr>
        <w:t xml:space="preserve">s Rental: </w:t>
      </w:r>
    </w:p>
    <w:p w14:paraId="1201B643" w14:textId="41244CC0" w:rsidR="003040E1" w:rsidRPr="00E25336" w:rsidRDefault="003040E1" w:rsidP="003040E1">
      <w:pPr>
        <w:rPr>
          <w:b/>
          <w:bCs/>
          <w:sz w:val="24"/>
          <w:szCs w:val="24"/>
        </w:rPr>
      </w:pPr>
      <w:r w:rsidRPr="00E25336">
        <w:rPr>
          <w:b/>
          <w:bCs/>
          <w:sz w:val="24"/>
          <w:szCs w:val="24"/>
        </w:rPr>
        <w:t>Booking/Reservation Queries:</w:t>
      </w:r>
      <w:r w:rsidRPr="00E25336">
        <w:rPr>
          <w:b/>
          <w:bCs/>
          <w:sz w:val="24"/>
          <w:szCs w:val="24"/>
        </w:rPr>
        <w:tab/>
      </w:r>
      <w:r w:rsidRPr="00E25336">
        <w:rPr>
          <w:b/>
          <w:bCs/>
          <w:sz w:val="24"/>
          <w:szCs w:val="24"/>
        </w:rPr>
        <w:tab/>
      </w:r>
      <w:r w:rsidRPr="00E25336">
        <w:rPr>
          <w:b/>
          <w:bCs/>
          <w:sz w:val="24"/>
          <w:szCs w:val="24"/>
        </w:rPr>
        <w:tab/>
      </w:r>
      <w:r w:rsidRPr="00E25336">
        <w:rPr>
          <w:b/>
          <w:bCs/>
          <w:sz w:val="24"/>
          <w:szCs w:val="24"/>
        </w:rPr>
        <w:tab/>
        <w:t>Contract/Issue queries:</w:t>
      </w:r>
    </w:p>
    <w:p w14:paraId="331B5981" w14:textId="0E6208F6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>Central Reservation Team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="00E25336" w:rsidRPr="00E25336">
        <w:rPr>
          <w:sz w:val="24"/>
          <w:szCs w:val="24"/>
        </w:rPr>
        <w:tab/>
      </w:r>
      <w:r w:rsidR="00E25336">
        <w:rPr>
          <w:sz w:val="24"/>
          <w:szCs w:val="24"/>
        </w:rPr>
        <w:t xml:space="preserve"> Account</w:t>
      </w:r>
      <w:r w:rsidRPr="00E25336">
        <w:rPr>
          <w:sz w:val="24"/>
          <w:szCs w:val="24"/>
        </w:rPr>
        <w:t>/Area Manager</w:t>
      </w:r>
    </w:p>
    <w:p w14:paraId="7C53B641" w14:textId="055FA407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>Phone: 0800 389 76</w:t>
      </w:r>
      <w:r w:rsidR="001334B1" w:rsidRPr="00E25336">
        <w:rPr>
          <w:sz w:val="24"/>
          <w:szCs w:val="24"/>
        </w:rPr>
        <w:t xml:space="preserve"> </w:t>
      </w:r>
      <w:r w:rsidRPr="00E25336">
        <w:rPr>
          <w:sz w:val="24"/>
          <w:szCs w:val="24"/>
        </w:rPr>
        <w:t>26</w:t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="00E25336" w:rsidRPr="00E25336">
        <w:rPr>
          <w:sz w:val="24"/>
          <w:szCs w:val="24"/>
        </w:rPr>
        <w:tab/>
      </w:r>
      <w:r w:rsidR="00E25336">
        <w:rPr>
          <w:sz w:val="24"/>
          <w:szCs w:val="24"/>
        </w:rPr>
        <w:t xml:space="preserve"> Phone</w:t>
      </w:r>
      <w:r w:rsidRPr="00E25336">
        <w:rPr>
          <w:sz w:val="24"/>
          <w:szCs w:val="24"/>
        </w:rPr>
        <w:t>: 01743 441</w:t>
      </w:r>
      <w:r w:rsidR="001334B1" w:rsidRPr="00E25336">
        <w:rPr>
          <w:sz w:val="24"/>
          <w:szCs w:val="24"/>
        </w:rPr>
        <w:t xml:space="preserve"> </w:t>
      </w:r>
      <w:r w:rsidRPr="00E25336">
        <w:rPr>
          <w:sz w:val="24"/>
          <w:szCs w:val="24"/>
        </w:rPr>
        <w:t>218</w:t>
      </w:r>
    </w:p>
    <w:p w14:paraId="31B2B44F" w14:textId="0412AC65" w:rsidR="003040E1" w:rsidRPr="00E25336" w:rsidRDefault="003040E1" w:rsidP="003040E1">
      <w:pPr>
        <w:rPr>
          <w:sz w:val="24"/>
          <w:szCs w:val="24"/>
        </w:rPr>
      </w:pPr>
      <w:r w:rsidRPr="00E25336">
        <w:rPr>
          <w:sz w:val="24"/>
          <w:szCs w:val="24"/>
        </w:rPr>
        <w:t xml:space="preserve">Email: </w:t>
      </w:r>
      <w:hyperlink r:id="rId8" w:history="1">
        <w:r w:rsidR="001334B1" w:rsidRPr="00E25336">
          <w:rPr>
            <w:rStyle w:val="Hyperlink"/>
            <w:sz w:val="24"/>
            <w:szCs w:val="24"/>
          </w:rPr>
          <w:t>hire@daysrental.co.uk</w:t>
        </w:r>
      </w:hyperlink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Pr="00E25336">
        <w:rPr>
          <w:sz w:val="24"/>
          <w:szCs w:val="24"/>
        </w:rPr>
        <w:tab/>
      </w:r>
      <w:r w:rsidR="001334B1" w:rsidRPr="00E25336">
        <w:rPr>
          <w:sz w:val="24"/>
          <w:szCs w:val="24"/>
        </w:rPr>
        <w:t xml:space="preserve">               </w:t>
      </w:r>
      <w:r w:rsidRPr="00E25336">
        <w:rPr>
          <w:sz w:val="24"/>
          <w:szCs w:val="24"/>
        </w:rPr>
        <w:t xml:space="preserve">Email: </w:t>
      </w:r>
      <w:hyperlink r:id="rId9" w:history="1">
        <w:r w:rsidR="001334B1" w:rsidRPr="00E25336">
          <w:rPr>
            <w:rStyle w:val="Hyperlink"/>
            <w:sz w:val="24"/>
            <w:szCs w:val="24"/>
          </w:rPr>
          <w:t>tonyguy@daysrental.co.uk</w:t>
        </w:r>
      </w:hyperlink>
    </w:p>
    <w:p w14:paraId="2DAD3E6F" w14:textId="77777777" w:rsidR="003040E1" w:rsidRPr="003040E1" w:rsidRDefault="003040E1" w:rsidP="003040E1"/>
    <w:sectPr w:rsidR="003040E1" w:rsidRPr="003040E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FD30" w14:textId="77777777" w:rsidR="006403A6" w:rsidRDefault="006403A6" w:rsidP="003040E1">
      <w:pPr>
        <w:spacing w:after="0" w:line="240" w:lineRule="auto"/>
      </w:pPr>
      <w:r>
        <w:separator/>
      </w:r>
    </w:p>
  </w:endnote>
  <w:endnote w:type="continuationSeparator" w:id="0">
    <w:p w14:paraId="783807EE" w14:textId="77777777" w:rsidR="006403A6" w:rsidRDefault="006403A6" w:rsidP="0030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75F3B" w14:textId="77777777" w:rsidR="006403A6" w:rsidRDefault="006403A6" w:rsidP="003040E1">
      <w:pPr>
        <w:spacing w:after="0" w:line="240" w:lineRule="auto"/>
      </w:pPr>
      <w:r>
        <w:separator/>
      </w:r>
    </w:p>
  </w:footnote>
  <w:footnote w:type="continuationSeparator" w:id="0">
    <w:p w14:paraId="6EC83E6C" w14:textId="77777777" w:rsidR="006403A6" w:rsidRDefault="006403A6" w:rsidP="0030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7AA0" w14:textId="124BF4EE" w:rsidR="003040E1" w:rsidRDefault="003040E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7ACA12" wp14:editId="3E91256B">
          <wp:simplePos x="0" y="0"/>
          <wp:positionH relativeFrom="margin">
            <wp:posOffset>-647700</wp:posOffset>
          </wp:positionH>
          <wp:positionV relativeFrom="paragraph">
            <wp:posOffset>-49530</wp:posOffset>
          </wp:positionV>
          <wp:extent cx="2487930" cy="514350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0837E7" wp14:editId="051B4475">
          <wp:simplePos x="0" y="0"/>
          <wp:positionH relativeFrom="margin">
            <wp:posOffset>3505200</wp:posOffset>
          </wp:positionH>
          <wp:positionV relativeFrom="paragraph">
            <wp:posOffset>-240030</wp:posOffset>
          </wp:positionV>
          <wp:extent cx="3107690" cy="7620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0B60" w14:textId="77777777" w:rsidR="003040E1" w:rsidRDefault="00304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E1"/>
    <w:rsid w:val="000E7648"/>
    <w:rsid w:val="001334B1"/>
    <w:rsid w:val="00165DB1"/>
    <w:rsid w:val="002E073A"/>
    <w:rsid w:val="003040E1"/>
    <w:rsid w:val="003156AA"/>
    <w:rsid w:val="003A1443"/>
    <w:rsid w:val="00523955"/>
    <w:rsid w:val="00575F18"/>
    <w:rsid w:val="006403A6"/>
    <w:rsid w:val="00677586"/>
    <w:rsid w:val="00832A90"/>
    <w:rsid w:val="008F7E4E"/>
    <w:rsid w:val="00A00A5B"/>
    <w:rsid w:val="00D60E0B"/>
    <w:rsid w:val="00E25336"/>
    <w:rsid w:val="00F805D2"/>
    <w:rsid w:val="00F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EDCA7"/>
  <w15:chartTrackingRefBased/>
  <w15:docId w15:val="{8BAE5E32-80BF-46B7-990C-CBD909B5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0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0E1"/>
  </w:style>
  <w:style w:type="paragraph" w:styleId="Footer">
    <w:name w:val="footer"/>
    <w:basedOn w:val="Normal"/>
    <w:link w:val="FooterChar"/>
    <w:uiPriority w:val="99"/>
    <w:unhideWhenUsed/>
    <w:rsid w:val="0030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0E1"/>
  </w:style>
  <w:style w:type="character" w:styleId="FollowedHyperlink">
    <w:name w:val="FollowedHyperlink"/>
    <w:basedOn w:val="DefaultParagraphFont"/>
    <w:uiPriority w:val="99"/>
    <w:semiHidden/>
    <w:unhideWhenUsed/>
    <w:rsid w:val="00832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e@daysrenta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vel@aber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e@daysrental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onyguy@daysrental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Foerster [kif12] (Staff)</dc:creator>
  <cp:keywords/>
  <dc:description/>
  <cp:lastModifiedBy>Benjamin Hopkins [beh51] (Staff)</cp:lastModifiedBy>
  <cp:revision>2</cp:revision>
  <dcterms:created xsi:type="dcterms:W3CDTF">2022-12-13T08:53:00Z</dcterms:created>
  <dcterms:modified xsi:type="dcterms:W3CDTF">2022-12-13T08:53:00Z</dcterms:modified>
</cp:coreProperties>
</file>