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17B4" w14:textId="1E786CDE" w:rsidR="00ED04C7" w:rsidRDefault="00ED04C7" w:rsidP="00ED04C7">
      <w:pPr>
        <w:rPr>
          <w:rFonts w:cs="Calibri"/>
          <w:b/>
          <w:bCs/>
          <w:lang w:val="cy-GB"/>
        </w:rPr>
      </w:pPr>
      <w:r w:rsidRPr="00ED04C7">
        <w:rPr>
          <w:rFonts w:cs="Calibri"/>
          <w:b/>
          <w:bCs/>
          <w:lang w:val="cy-GB"/>
        </w:rPr>
        <w:t>Ceir cyfarwyddiadau ynghylch Ffurflenni Gweithred Tendr Sengl ar dudalen gaffael gwefan y Brifysgol yn y ddolen ganlynol</w:t>
      </w:r>
      <w:r>
        <w:rPr>
          <w:rFonts w:cs="Calibri"/>
          <w:b/>
          <w:bCs/>
          <w:lang w:val="cy-GB"/>
        </w:rPr>
        <w:t xml:space="preserve"> </w:t>
      </w:r>
      <w:hyperlink r:id="rId6" w:history="1">
        <w:r w:rsidRPr="003C25C6">
          <w:rPr>
            <w:rStyle w:val="Hyperlink"/>
            <w:rFonts w:cs="Calibri"/>
            <w:b/>
            <w:bCs/>
            <w:lang w:val="cy-GB"/>
          </w:rPr>
          <w:t>https://www.aber.ac.uk/cy/finance/information-for-staff/procurement/</w:t>
        </w:r>
      </w:hyperlink>
    </w:p>
    <w:tbl>
      <w:tblPr>
        <w:tblStyle w:val="TableGrid"/>
        <w:tblpPr w:leftFromText="180" w:rightFromText="180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ED04C7" w:rsidRPr="0015108A" w14:paraId="0DFE026C" w14:textId="77777777" w:rsidTr="00F26CC9">
        <w:trPr>
          <w:trHeight w:val="416"/>
        </w:trPr>
        <w:tc>
          <w:tcPr>
            <w:tcW w:w="3823" w:type="dxa"/>
            <w:shd w:val="clear" w:color="auto" w:fill="E7E6E6" w:themeFill="background2"/>
            <w:vAlign w:val="center"/>
          </w:tcPr>
          <w:p w14:paraId="48CAFA61" w14:textId="77777777" w:rsidR="00ED04C7" w:rsidRPr="008D7EF3" w:rsidRDefault="00ED04C7" w:rsidP="00ED04C7">
            <w:pPr>
              <w:rPr>
                <w:b/>
                <w:bCs/>
                <w:szCs w:val="20"/>
              </w:rPr>
            </w:pPr>
            <w:r w:rsidRPr="008D7EF3">
              <w:rPr>
                <w:b/>
                <w:bCs/>
                <w:szCs w:val="20"/>
              </w:rPr>
              <w:t xml:space="preserve">Oddi wrth / </w:t>
            </w:r>
            <w:r w:rsidRPr="008D7EF3">
              <w:rPr>
                <w:b/>
                <w:bCs/>
                <w:i/>
                <w:iCs/>
                <w:szCs w:val="20"/>
              </w:rPr>
              <w:t>From</w:t>
            </w:r>
          </w:p>
        </w:tc>
        <w:sdt>
          <w:sdtPr>
            <w:rPr>
              <w:szCs w:val="20"/>
            </w:rPr>
            <w:alias w:val="Name of person submitting request"/>
            <w:tag w:val="Name of person submitting request"/>
            <w:id w:val="1803959337"/>
            <w:placeholder>
              <w:docPart w:val="6772611B63DC46448946DEFD07A784BD"/>
            </w:placeholder>
            <w:showingPlcHdr/>
            <w15:color w:val="FF0000"/>
            <w:text/>
          </w:sdtPr>
          <w:sdtEndPr/>
          <w:sdtContent>
            <w:tc>
              <w:tcPr>
                <w:tcW w:w="6633" w:type="dxa"/>
                <w:vAlign w:val="center"/>
              </w:tcPr>
              <w:p w14:paraId="2DF43E12" w14:textId="77777777" w:rsidR="00ED04C7" w:rsidRPr="0015108A" w:rsidRDefault="00ED04C7" w:rsidP="00ED04C7">
                <w:pPr>
                  <w:rPr>
                    <w:szCs w:val="20"/>
                  </w:rPr>
                </w:pPr>
                <w:r w:rsidRPr="009C3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04C7" w:rsidRPr="0015108A" w14:paraId="0DF3A44F" w14:textId="77777777" w:rsidTr="00F26CC9">
        <w:trPr>
          <w:trHeight w:val="418"/>
        </w:trPr>
        <w:tc>
          <w:tcPr>
            <w:tcW w:w="3823" w:type="dxa"/>
            <w:shd w:val="clear" w:color="auto" w:fill="E7E6E6" w:themeFill="background2"/>
            <w:vAlign w:val="center"/>
          </w:tcPr>
          <w:p w14:paraId="64AFA074" w14:textId="77777777" w:rsidR="00ED04C7" w:rsidRPr="008D7EF3" w:rsidRDefault="00ED04C7" w:rsidP="00ED04C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Swydd / </w:t>
            </w:r>
            <w:r w:rsidRPr="00C5106D">
              <w:rPr>
                <w:b/>
                <w:bCs/>
                <w:i/>
                <w:iCs/>
                <w:szCs w:val="20"/>
              </w:rPr>
              <w:t>Position</w:t>
            </w:r>
          </w:p>
        </w:tc>
        <w:sdt>
          <w:sdtPr>
            <w:rPr>
              <w:szCs w:val="20"/>
            </w:rPr>
            <w:alias w:val="Position held at AU"/>
            <w:tag w:val="Position held at AU"/>
            <w:id w:val="866486807"/>
            <w:placeholder>
              <w:docPart w:val="BF41D2BD4A8B48EC8638B6CDA432281B"/>
            </w:placeholder>
            <w:showingPlcHdr/>
            <w15:color w:val="FF0000"/>
            <w:text/>
          </w:sdtPr>
          <w:sdtEndPr/>
          <w:sdtContent>
            <w:tc>
              <w:tcPr>
                <w:tcW w:w="6633" w:type="dxa"/>
                <w:vAlign w:val="center"/>
              </w:tcPr>
              <w:p w14:paraId="40AB7D53" w14:textId="77777777" w:rsidR="00ED04C7" w:rsidRDefault="00ED04C7" w:rsidP="00ED04C7">
                <w:pPr>
                  <w:rPr>
                    <w:szCs w:val="20"/>
                  </w:rPr>
                </w:pPr>
                <w:r w:rsidRPr="00B3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04C7" w:rsidRPr="0015108A" w14:paraId="68B2C2D1" w14:textId="77777777" w:rsidTr="00F26CC9">
        <w:trPr>
          <w:trHeight w:val="410"/>
        </w:trPr>
        <w:tc>
          <w:tcPr>
            <w:tcW w:w="3823" w:type="dxa"/>
            <w:shd w:val="clear" w:color="auto" w:fill="E7E6E6" w:themeFill="background2"/>
            <w:vAlign w:val="center"/>
          </w:tcPr>
          <w:p w14:paraId="56F3254B" w14:textId="77777777" w:rsidR="00ED04C7" w:rsidRPr="008D7EF3" w:rsidRDefault="00ED04C7" w:rsidP="00ED04C7">
            <w:pPr>
              <w:rPr>
                <w:b/>
                <w:bCs/>
                <w:szCs w:val="20"/>
              </w:rPr>
            </w:pPr>
            <w:r w:rsidRPr="008D7EF3">
              <w:rPr>
                <w:b/>
                <w:bCs/>
                <w:szCs w:val="20"/>
              </w:rPr>
              <w:t xml:space="preserve">Dyddiad / </w:t>
            </w:r>
            <w:r w:rsidRPr="008D7EF3">
              <w:rPr>
                <w:b/>
                <w:bCs/>
                <w:i/>
                <w:iCs/>
                <w:szCs w:val="20"/>
              </w:rPr>
              <w:t>Date</w:t>
            </w:r>
          </w:p>
        </w:tc>
        <w:sdt>
          <w:sdtPr>
            <w:rPr>
              <w:szCs w:val="20"/>
            </w:rPr>
            <w:alias w:val="Date request is being made"/>
            <w:tag w:val="Date request is being made"/>
            <w:id w:val="-671570559"/>
            <w:placeholder>
              <w:docPart w:val="14F3447BA1F34929A8DA028D973BD276"/>
            </w:placeholder>
            <w:showingPlcHdr/>
            <w15:color w:val="FF0000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33" w:type="dxa"/>
                <w:vAlign w:val="center"/>
              </w:tcPr>
              <w:p w14:paraId="48EA89BC" w14:textId="77777777" w:rsidR="00ED04C7" w:rsidRPr="0015108A" w:rsidRDefault="00ED04C7" w:rsidP="00ED04C7">
                <w:pPr>
                  <w:rPr>
                    <w:szCs w:val="20"/>
                  </w:rPr>
                </w:pPr>
                <w:r w:rsidRPr="009C3B1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D04C7" w:rsidRPr="0015108A" w14:paraId="3420C4C7" w14:textId="77777777" w:rsidTr="00F26CC9">
        <w:trPr>
          <w:trHeight w:val="41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2CE8BDBE" w14:textId="77777777" w:rsidR="00ED04C7" w:rsidRPr="008D7EF3" w:rsidRDefault="00ED04C7" w:rsidP="00ED04C7">
            <w:pPr>
              <w:rPr>
                <w:b/>
                <w:bCs/>
                <w:szCs w:val="20"/>
              </w:rPr>
            </w:pPr>
            <w:r w:rsidRPr="008D7EF3">
              <w:rPr>
                <w:b/>
                <w:bCs/>
                <w:szCs w:val="20"/>
              </w:rPr>
              <w:t xml:space="preserve">Adran / </w:t>
            </w:r>
            <w:r w:rsidRPr="008D7EF3">
              <w:rPr>
                <w:b/>
                <w:bCs/>
                <w:i/>
                <w:iCs/>
                <w:szCs w:val="20"/>
              </w:rPr>
              <w:t>Department</w:t>
            </w:r>
          </w:p>
        </w:tc>
        <w:sdt>
          <w:sdtPr>
            <w:rPr>
              <w:szCs w:val="20"/>
            </w:rPr>
            <w:alias w:val="Department of person making request"/>
            <w:tag w:val="Department of person making request"/>
            <w:id w:val="1434094062"/>
            <w:placeholder>
              <w:docPart w:val="B1A2E691B925488CBB0C915BF726D078"/>
            </w:placeholder>
            <w:showingPlcHdr/>
            <w15:color w:val="FF0000"/>
            <w:text/>
          </w:sdtPr>
          <w:sdtEndPr/>
          <w:sdtContent>
            <w:tc>
              <w:tcPr>
                <w:tcW w:w="6633" w:type="dxa"/>
                <w:vAlign w:val="center"/>
              </w:tcPr>
              <w:p w14:paraId="77C3F87D" w14:textId="77777777" w:rsidR="00ED04C7" w:rsidRPr="0015108A" w:rsidRDefault="00ED04C7" w:rsidP="00ED04C7">
                <w:pPr>
                  <w:rPr>
                    <w:szCs w:val="20"/>
                  </w:rPr>
                </w:pPr>
                <w:r w:rsidRPr="009C3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9F87343" w14:textId="5C9CD4CB" w:rsidR="004B3590" w:rsidRPr="00ED04C7" w:rsidRDefault="004B3590" w:rsidP="00ED04C7">
      <w:pPr>
        <w:rPr>
          <w:rFonts w:cs="Arial"/>
          <w:b/>
          <w:bCs/>
          <w:i/>
          <w:iCs/>
        </w:rPr>
      </w:pPr>
      <w:r w:rsidRPr="00ED04C7">
        <w:rPr>
          <w:rFonts w:cs="Arial"/>
          <w:b/>
          <w:bCs/>
          <w:i/>
          <w:iCs/>
        </w:rPr>
        <w:t xml:space="preserve">Guidance notes regarding Single Tender Action Forms can be found on the procurement page of the University website at the following link </w:t>
      </w:r>
      <w:hyperlink r:id="rId7" w:history="1">
        <w:r w:rsidR="00ED04C7" w:rsidRPr="00ED04C7">
          <w:rPr>
            <w:rStyle w:val="Hyperlink"/>
            <w:rFonts w:cs="Arial"/>
            <w:b/>
            <w:bCs/>
            <w:i/>
            <w:iCs/>
          </w:rPr>
          <w:t>https://www.aber.ac.uk/en/finance/information-for-staff/procurement/</w:t>
        </w:r>
      </w:hyperlink>
    </w:p>
    <w:p w14:paraId="45A21B2E" w14:textId="42E3B88C" w:rsidR="00C5106D" w:rsidRPr="00ED04C7" w:rsidRDefault="00ED04C7" w:rsidP="00ED04C7">
      <w:pPr>
        <w:pStyle w:val="Heading1"/>
      </w:pPr>
      <w:r w:rsidRPr="00ED04C7">
        <w:t xml:space="preserve">Gwrthdaro Buddiannau </w:t>
      </w:r>
      <w:r>
        <w:t xml:space="preserve">/ </w:t>
      </w:r>
      <w:r w:rsidR="00C5106D" w:rsidRPr="00ED04C7">
        <w:rPr>
          <w:i/>
          <w:iCs/>
        </w:rPr>
        <w:t>Conflict of Interest</w:t>
      </w:r>
    </w:p>
    <w:p w14:paraId="730E6727" w14:textId="77777777" w:rsidR="00ED04C7" w:rsidRDefault="00ED04C7" w:rsidP="00ED04C7">
      <w:pPr>
        <w:rPr>
          <w:rFonts w:cs="Arial"/>
        </w:rPr>
      </w:pPr>
      <w:r w:rsidRPr="00952430">
        <w:rPr>
          <w:rFonts w:cs="Calibri"/>
          <w:lang w:val="cy-GB"/>
        </w:rPr>
        <w:t>Yn gyson ag adran 5 Llawlyfr Gweithdrefnau Ariannol PA rwyf yn cadarnhau nad oes unrhyw wrthdaro buddiannau i'w datgan i'r Weithrediaeth mewn perthynas â'r cais hwn.</w:t>
      </w:r>
    </w:p>
    <w:p w14:paraId="751F1CD5" w14:textId="35E2D077" w:rsidR="00C5106D" w:rsidRPr="00ED04C7" w:rsidRDefault="00C5106D" w:rsidP="009A5EA9">
      <w:pPr>
        <w:spacing w:after="0"/>
        <w:rPr>
          <w:rFonts w:cs="Arial"/>
          <w:i/>
          <w:iCs/>
        </w:rPr>
      </w:pPr>
      <w:r w:rsidRPr="00ED04C7">
        <w:rPr>
          <w:rFonts w:cs="Arial"/>
          <w:i/>
          <w:iCs/>
        </w:rPr>
        <w:t>Consistent with section 5 of the AU Handbook of Financial Procedures I confirm that no conflicts of interest are declarable to the AU Executive related to this application.</w:t>
      </w:r>
    </w:p>
    <w:p w14:paraId="58A86FE8" w14:textId="50DA0859" w:rsidR="00C5106D" w:rsidRDefault="00F2575F" w:rsidP="009A5EA9">
      <w:pPr>
        <w:spacing w:after="0"/>
        <w:rPr>
          <w:rFonts w:cs="Arial"/>
        </w:rPr>
      </w:pPr>
      <w:r>
        <w:rPr>
          <w:rFonts w:cs="Arial"/>
        </w:rPr>
        <w:pict w14:anchorId="577F1BD7">
          <v:rect id="_x0000_i1025" style="width:0;height:1.5pt" o:hralign="center" o:hrstd="t" o:hr="t" fillcolor="#a0a0a0" stroked="f"/>
        </w:pict>
      </w:r>
    </w:p>
    <w:p w14:paraId="460DE139" w14:textId="68431EE5" w:rsidR="00C5106D" w:rsidRPr="00033218" w:rsidRDefault="00033218" w:rsidP="00452FFB">
      <w:pPr>
        <w:pStyle w:val="Heading1"/>
        <w:spacing w:after="240"/>
        <w:rPr>
          <w:i/>
          <w:iCs/>
        </w:rPr>
      </w:pPr>
      <w:r w:rsidRPr="00952430">
        <w:rPr>
          <w:rFonts w:cs="Calibri"/>
          <w:lang w:val="cy-GB"/>
        </w:rPr>
        <w:t xml:space="preserve">Disgrifiad o'r hyn sy'n cael ei brynu a pham </w:t>
      </w:r>
      <w:r>
        <w:rPr>
          <w:rFonts w:cs="Calibri"/>
          <w:lang w:val="cy-GB"/>
        </w:rPr>
        <w:t xml:space="preserve">y </w:t>
      </w:r>
      <w:r w:rsidRPr="00952430">
        <w:rPr>
          <w:rFonts w:cs="Calibri"/>
          <w:lang w:val="cy-GB"/>
        </w:rPr>
        <w:t>mae ei angen (beth ydyn ni'n ei brynu)</w:t>
      </w:r>
      <w:r>
        <w:rPr>
          <w:rFonts w:cs="Calibri"/>
          <w:lang w:val="cy-GB"/>
        </w:rPr>
        <w:t xml:space="preserve"> / </w:t>
      </w:r>
      <w:r w:rsidR="00C5106D" w:rsidRPr="00033218">
        <w:rPr>
          <w:i/>
          <w:iCs/>
        </w:rPr>
        <w:t>Description of what is being purchased and why it is required (what are we buying):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2FFB" w:rsidRPr="00033218" w14:paraId="6A62E84E" w14:textId="77777777" w:rsidTr="00033218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14:paraId="6BD9CAE3" w14:textId="02B2F50B" w:rsidR="00452FFB" w:rsidRPr="00033218" w:rsidRDefault="005333E3" w:rsidP="00BF7B8D">
            <w:pPr>
              <w:ind w:left="-105"/>
              <w:rPr>
                <w:rFonts w:cs="Arial"/>
                <w:bCs/>
                <w:i/>
                <w:iCs/>
                <w:szCs w:val="20"/>
              </w:rPr>
            </w:pPr>
            <w:r w:rsidRPr="00952430">
              <w:rPr>
                <w:rFonts w:cs="Calibri"/>
                <w:lang w:val="cy-GB"/>
              </w:rPr>
              <w:t>DISGRIFIAD BYR LEFEL UCHEL O'R ANGEN A'R RHESWM AM WEITHREDIAD TENDR SENGL</w:t>
            </w:r>
            <w:r w:rsidRPr="00033218">
              <w:rPr>
                <w:rFonts w:cs="Arial"/>
                <w:bCs/>
                <w:i/>
                <w:iCs/>
                <w:szCs w:val="20"/>
              </w:rPr>
              <w:t xml:space="preserve"> </w:t>
            </w:r>
            <w:r>
              <w:rPr>
                <w:rFonts w:cs="Arial"/>
                <w:bCs/>
                <w:i/>
                <w:iCs/>
                <w:szCs w:val="20"/>
              </w:rPr>
              <w:t xml:space="preserve">/ </w:t>
            </w:r>
            <w:r w:rsidR="00452FFB" w:rsidRPr="00033218">
              <w:rPr>
                <w:rFonts w:cs="Arial"/>
                <w:bCs/>
                <w:i/>
                <w:iCs/>
                <w:szCs w:val="20"/>
              </w:rPr>
              <w:t>BRIEF HIGH LEVEL DESCRIPTION OF NEED AND REASON FOR SINGLE TENDER ACTION</w:t>
            </w:r>
          </w:p>
          <w:p w14:paraId="0B62DA71" w14:textId="4F57ABA3" w:rsidR="00452FFB" w:rsidRPr="00033218" w:rsidRDefault="005333E3" w:rsidP="00BF7B8D">
            <w:pPr>
              <w:ind w:left="-105"/>
              <w:rPr>
                <w:bCs/>
                <w:i/>
                <w:iCs/>
                <w:sz w:val="22"/>
              </w:rPr>
            </w:pPr>
            <w:r w:rsidRPr="00952430">
              <w:rPr>
                <w:rFonts w:cs="Calibri"/>
                <w:lang w:val="cy-GB"/>
              </w:rPr>
              <w:t>(I'W LENWI GAN YR YMGEISYDD)</w:t>
            </w:r>
            <w:r w:rsidRPr="00033218">
              <w:rPr>
                <w:rFonts w:cs="Arial"/>
                <w:bCs/>
                <w:i/>
                <w:iCs/>
                <w:szCs w:val="20"/>
              </w:rPr>
              <w:t xml:space="preserve"> </w:t>
            </w:r>
            <w:r>
              <w:rPr>
                <w:rFonts w:cs="Arial"/>
                <w:bCs/>
                <w:i/>
                <w:iCs/>
                <w:szCs w:val="20"/>
              </w:rPr>
              <w:t xml:space="preserve">/ </w:t>
            </w:r>
            <w:r w:rsidR="00452FFB" w:rsidRPr="00033218">
              <w:rPr>
                <w:rFonts w:cs="Arial"/>
                <w:bCs/>
                <w:i/>
                <w:iCs/>
                <w:szCs w:val="20"/>
              </w:rPr>
              <w:t>(TO BE COMPLETED BY APPLICANT)</w:t>
            </w:r>
          </w:p>
        </w:tc>
      </w:tr>
      <w:tr w:rsidR="00452FFB" w:rsidRPr="00F82027" w14:paraId="40AB4901" w14:textId="77777777" w:rsidTr="009E5BB9">
        <w:trPr>
          <w:trHeight w:val="1844"/>
        </w:trPr>
        <w:sdt>
          <w:sdtPr>
            <w:id w:val="1970093199"/>
            <w:placeholder>
              <w:docPart w:val="DefaultPlaceholder_-1854013440"/>
            </w:placeholder>
            <w:showingPlcHdr/>
            <w15:color w:val="FF0000"/>
            <w:text w:multiLine="1"/>
          </w:sdtPr>
          <w:sdtEndPr/>
          <w:sdtContent>
            <w:tc>
              <w:tcPr>
                <w:tcW w:w="10456" w:type="dxa"/>
              </w:tcPr>
              <w:p w14:paraId="6F76EE92" w14:textId="3381A251" w:rsidR="009A5EA9" w:rsidRPr="00F82027" w:rsidRDefault="00585B22" w:rsidP="00452FFB">
                <w:r w:rsidRPr="00B3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096E03" w14:textId="0979C5B7" w:rsidR="00452FFB" w:rsidRPr="00F82027" w:rsidRDefault="00452FFB" w:rsidP="00D20D0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452FFB" w14:paraId="468BF8C6" w14:textId="77777777" w:rsidTr="00A96229">
        <w:trPr>
          <w:trHeight w:val="728"/>
        </w:trPr>
        <w:tc>
          <w:tcPr>
            <w:tcW w:w="4390" w:type="dxa"/>
            <w:shd w:val="clear" w:color="auto" w:fill="E7E6E6" w:themeFill="background2"/>
            <w:vAlign w:val="center"/>
          </w:tcPr>
          <w:p w14:paraId="2B453343" w14:textId="2510CF4C" w:rsidR="00A96229" w:rsidRPr="00A96229" w:rsidRDefault="00033218" w:rsidP="00A96229">
            <w:pPr>
              <w:spacing w:after="120"/>
              <w:rPr>
                <w:rFonts w:cs="Calibri"/>
                <w:b/>
                <w:bCs/>
                <w:lang w:val="cy-GB"/>
              </w:rPr>
            </w:pPr>
            <w:r w:rsidRPr="00033218">
              <w:rPr>
                <w:rFonts w:cs="Calibri"/>
                <w:b/>
                <w:bCs/>
                <w:lang w:val="cy-GB"/>
              </w:rPr>
              <w:t>Enw'r Cyflenwr</w:t>
            </w:r>
          </w:p>
          <w:p w14:paraId="6022A34E" w14:textId="650D88BF" w:rsidR="00452FFB" w:rsidRPr="00033218" w:rsidRDefault="00452FFB" w:rsidP="00452FFB">
            <w:pPr>
              <w:rPr>
                <w:i/>
                <w:iCs/>
              </w:rPr>
            </w:pPr>
            <w:r w:rsidRPr="00033218">
              <w:rPr>
                <w:rFonts w:cs="Arial"/>
                <w:b/>
                <w:bCs/>
                <w:i/>
                <w:iCs/>
              </w:rPr>
              <w:t>Name of Supplier</w:t>
            </w:r>
          </w:p>
        </w:tc>
        <w:sdt>
          <w:sdtPr>
            <w:alias w:val="Also incude the ABW supplier ID, if available"/>
            <w:tag w:val="Also incude the ABW supplier ID, if available"/>
            <w:id w:val="-1936966165"/>
            <w:placeholder>
              <w:docPart w:val="DefaultPlaceholder_-1854013440"/>
            </w:placeholder>
            <w:showingPlcHdr/>
            <w15:color w:val="FF0000"/>
            <w:text/>
          </w:sdtPr>
          <w:sdtEndPr/>
          <w:sdtContent>
            <w:tc>
              <w:tcPr>
                <w:tcW w:w="6066" w:type="dxa"/>
                <w:vAlign w:val="center"/>
              </w:tcPr>
              <w:p w14:paraId="2BDFDF73" w14:textId="7E63F387" w:rsidR="00452FFB" w:rsidRDefault="00F26CC9" w:rsidP="00452FFB">
                <w:r w:rsidRPr="00B3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2FFB" w14:paraId="62AE0083" w14:textId="77777777" w:rsidTr="00A96229">
        <w:trPr>
          <w:trHeight w:val="1263"/>
        </w:trPr>
        <w:tc>
          <w:tcPr>
            <w:tcW w:w="4390" w:type="dxa"/>
            <w:shd w:val="clear" w:color="auto" w:fill="E7E6E6" w:themeFill="background2"/>
            <w:vAlign w:val="center"/>
          </w:tcPr>
          <w:p w14:paraId="2205B8BC" w14:textId="01EACACB" w:rsidR="00033218" w:rsidRDefault="00033218" w:rsidP="00A96229">
            <w:pPr>
              <w:spacing w:after="120"/>
              <w:rPr>
                <w:rFonts w:cs="Calibri"/>
                <w:b/>
                <w:bCs/>
                <w:lang w:val="cy-GB"/>
              </w:rPr>
            </w:pPr>
            <w:r w:rsidRPr="00033218">
              <w:rPr>
                <w:rFonts w:cs="Calibri"/>
                <w:b/>
                <w:bCs/>
                <w:lang w:val="cy-GB"/>
              </w:rPr>
              <w:t>Proffil talu arfaethedig gan gynnwys amcangyfrif o'r dyddiadau talu</w:t>
            </w:r>
          </w:p>
          <w:p w14:paraId="02D38E0A" w14:textId="5C7F7DB0" w:rsidR="00452FFB" w:rsidRPr="00033218" w:rsidRDefault="00452FFB" w:rsidP="00452FFB">
            <w:pPr>
              <w:rPr>
                <w:i/>
                <w:iCs/>
              </w:rPr>
            </w:pPr>
            <w:r w:rsidRPr="00033218">
              <w:rPr>
                <w:rFonts w:cs="Arial"/>
                <w:b/>
                <w:i/>
                <w:iCs/>
              </w:rPr>
              <w:t>Proposed payment profile including estimated payment dates</w:t>
            </w:r>
          </w:p>
        </w:tc>
        <w:sdt>
          <w:sdtPr>
            <w:id w:val="-1139572381"/>
            <w:placeholder>
              <w:docPart w:val="DefaultPlaceholder_-1854013440"/>
            </w:placeholder>
            <w:showingPlcHdr/>
            <w15:color w:val="FF0000"/>
            <w:text w:multiLine="1"/>
          </w:sdtPr>
          <w:sdtEndPr/>
          <w:sdtContent>
            <w:tc>
              <w:tcPr>
                <w:tcW w:w="6066" w:type="dxa"/>
                <w:vAlign w:val="center"/>
              </w:tcPr>
              <w:p w14:paraId="08FCBB66" w14:textId="5A8B9CCB" w:rsidR="00452FFB" w:rsidRDefault="00F26CC9" w:rsidP="00452FFB">
                <w:r w:rsidRPr="00B3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2FFB" w14:paraId="70CBE946" w14:textId="77777777" w:rsidTr="00A96229">
        <w:trPr>
          <w:trHeight w:val="984"/>
        </w:trPr>
        <w:tc>
          <w:tcPr>
            <w:tcW w:w="4390" w:type="dxa"/>
            <w:shd w:val="clear" w:color="auto" w:fill="E7E6E6" w:themeFill="background2"/>
            <w:vAlign w:val="center"/>
          </w:tcPr>
          <w:p w14:paraId="5BE1D665" w14:textId="4AE5C5EB" w:rsidR="00A96229" w:rsidRPr="00A96229" w:rsidRDefault="005333E3" w:rsidP="00A96229">
            <w:pPr>
              <w:spacing w:after="120"/>
              <w:rPr>
                <w:rFonts w:cs="Calibri"/>
                <w:b/>
                <w:bCs/>
                <w:lang w:val="cy-GB"/>
              </w:rPr>
            </w:pPr>
            <w:r w:rsidRPr="005333E3">
              <w:rPr>
                <w:rFonts w:cs="Calibri"/>
                <w:b/>
                <w:bCs/>
                <w:lang w:val="cy-GB"/>
              </w:rPr>
              <w:t>Gwerth y pryniant arfaethedig (ac eithrio taw) mewn sterling (£)</w:t>
            </w:r>
          </w:p>
          <w:p w14:paraId="485684DC" w14:textId="76C2A65E" w:rsidR="00452FFB" w:rsidRPr="005333E3" w:rsidRDefault="00452FFB" w:rsidP="00452FFB">
            <w:pPr>
              <w:rPr>
                <w:i/>
                <w:iCs/>
              </w:rPr>
            </w:pPr>
            <w:r w:rsidRPr="005333E3">
              <w:rPr>
                <w:rFonts w:cs="Arial"/>
                <w:b/>
                <w:i/>
                <w:iCs/>
              </w:rPr>
              <w:t>Sterling (£) value of proposed purchase (excl vat</w:t>
            </w:r>
            <w:r w:rsidRPr="005333E3">
              <w:rPr>
                <w:rFonts w:cs="Arial"/>
                <w:i/>
                <w:iCs/>
              </w:rPr>
              <w:t>)</w:t>
            </w:r>
          </w:p>
        </w:tc>
        <w:sdt>
          <w:sdtPr>
            <w:alias w:val="Enter amount excluding VAT"/>
            <w:tag w:val="Enter amount excluding VAT"/>
            <w:id w:val="2004394245"/>
            <w:placeholder>
              <w:docPart w:val="DefaultPlaceholder_-1854013440"/>
            </w:placeholder>
            <w:showingPlcHdr/>
            <w15:color w:val="FF0000"/>
            <w:text/>
          </w:sdtPr>
          <w:sdtEndPr/>
          <w:sdtContent>
            <w:tc>
              <w:tcPr>
                <w:tcW w:w="6066" w:type="dxa"/>
                <w:vAlign w:val="center"/>
              </w:tcPr>
              <w:p w14:paraId="3A33D054" w14:textId="631C745B" w:rsidR="00452FFB" w:rsidRDefault="00F26CC9" w:rsidP="00452FFB">
                <w:r w:rsidRPr="00B3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2FFB" w14:paraId="244313CE" w14:textId="77777777" w:rsidTr="00A96229">
        <w:trPr>
          <w:trHeight w:val="1411"/>
        </w:trPr>
        <w:tc>
          <w:tcPr>
            <w:tcW w:w="4390" w:type="dxa"/>
            <w:shd w:val="clear" w:color="auto" w:fill="E7E6E6" w:themeFill="background2"/>
            <w:vAlign w:val="center"/>
          </w:tcPr>
          <w:p w14:paraId="6739EBAC" w14:textId="4978F40B" w:rsidR="00A96229" w:rsidRPr="00A96229" w:rsidRDefault="005333E3" w:rsidP="00A96229">
            <w:pPr>
              <w:spacing w:after="120"/>
              <w:rPr>
                <w:rFonts w:cs="Calibri"/>
                <w:b/>
                <w:bCs/>
                <w:lang w:val="cy-GB"/>
              </w:rPr>
            </w:pPr>
            <w:r w:rsidRPr="005333E3">
              <w:rPr>
                <w:rFonts w:cs="Calibri"/>
                <w:b/>
                <w:bCs/>
                <w:lang w:val="cy-GB"/>
              </w:rPr>
              <w:t>Os mai contract ydyw, cyfnod/tymor arfaethedig y contract (uchafswm o 4 blynedd yn nodweddiadol)</w:t>
            </w:r>
          </w:p>
          <w:p w14:paraId="0CDBF40D" w14:textId="173B84F9" w:rsidR="00452FFB" w:rsidRPr="00BE0579" w:rsidRDefault="00452FFB" w:rsidP="00452FFB">
            <w:pPr>
              <w:rPr>
                <w:rFonts w:cs="Arial"/>
                <w:b/>
              </w:rPr>
            </w:pPr>
            <w:r w:rsidRPr="005333E3">
              <w:rPr>
                <w:rFonts w:cs="Arial"/>
                <w:b/>
                <w:i/>
                <w:iCs/>
              </w:rPr>
              <w:t>If a contract, proposed contract period/term (max 4 years typically</w:t>
            </w:r>
            <w:r w:rsidRPr="00BE0579">
              <w:rPr>
                <w:rFonts w:cs="Arial"/>
                <w:b/>
              </w:rPr>
              <w:t>)</w:t>
            </w:r>
          </w:p>
        </w:tc>
        <w:sdt>
          <w:sdtPr>
            <w:alias w:val="Select N/A if not a contract"/>
            <w:tag w:val="Select N/A if not a contract"/>
            <w:id w:val="-572131901"/>
            <w:placeholder>
              <w:docPart w:val="DefaultPlaceholder_-1854013438"/>
            </w:placeholder>
            <w:showingPlcHdr/>
            <w15:color w:val="FF0000"/>
            <w:dropDownList>
              <w:listItem w:value="Choose an item."/>
              <w:listItem w:displayText="NA" w:value="NA"/>
              <w:listItem w:displayText="1 Year" w:value="1 Year"/>
              <w:listItem w:displayText="2 Years" w:value="2 Years"/>
              <w:listItem w:displayText="3 Years" w:value="3 Years"/>
              <w:listItem w:displayText="4 Years" w:value="4 Years"/>
            </w:dropDownList>
          </w:sdtPr>
          <w:sdtEndPr/>
          <w:sdtContent>
            <w:tc>
              <w:tcPr>
                <w:tcW w:w="6066" w:type="dxa"/>
                <w:vAlign w:val="center"/>
              </w:tcPr>
              <w:p w14:paraId="6D2E4CBE" w14:textId="5BD6DB92" w:rsidR="00452FFB" w:rsidRDefault="00452FFB" w:rsidP="00452FFB">
                <w:r w:rsidRPr="00B33EF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C29E175" w14:textId="4C864441" w:rsidR="00F94A99" w:rsidRDefault="00F94A99" w:rsidP="00F94A99">
      <w:pPr>
        <w:rPr>
          <w:lang w:val="cy-GB"/>
        </w:rPr>
      </w:pPr>
    </w:p>
    <w:p w14:paraId="55F55EA2" w14:textId="28C283EA" w:rsidR="00F94A99" w:rsidRPr="00F94A99" w:rsidRDefault="00F94A99" w:rsidP="00F94A99">
      <w:pPr>
        <w:jc w:val="center"/>
        <w:rPr>
          <w:b/>
          <w:bCs/>
          <w:sz w:val="22"/>
          <w:u w:val="single"/>
        </w:rPr>
      </w:pPr>
      <w:r w:rsidRPr="00F94A99">
        <w:rPr>
          <w:b/>
          <w:bCs/>
          <w:sz w:val="22"/>
          <w:u w:val="single"/>
        </w:rPr>
        <w:t>Once complete please save the form as a pdf document and attach to the requisition request in ABW.</w:t>
      </w:r>
    </w:p>
    <w:sectPr w:rsidR="00F94A99" w:rsidRPr="00F94A99" w:rsidSect="00596555">
      <w:headerReference w:type="default" r:id="rId8"/>
      <w:footerReference w:type="default" r:id="rId9"/>
      <w:pgSz w:w="11906" w:h="16838"/>
      <w:pgMar w:top="1418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FEF3" w14:textId="77777777" w:rsidR="00925CA0" w:rsidRDefault="00925CA0" w:rsidP="00D20D07">
      <w:pPr>
        <w:spacing w:after="0" w:line="240" w:lineRule="auto"/>
      </w:pPr>
      <w:r>
        <w:separator/>
      </w:r>
    </w:p>
  </w:endnote>
  <w:endnote w:type="continuationSeparator" w:id="0">
    <w:p w14:paraId="12D543F6" w14:textId="77777777" w:rsidR="00925CA0" w:rsidRDefault="00925CA0" w:rsidP="00D2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14EC" w14:textId="7BE04CBC" w:rsidR="004B3590" w:rsidRDefault="00F2575F" w:rsidP="004B3590">
    <w:pPr>
      <w:tabs>
        <w:tab w:val="center" w:pos="4550"/>
        <w:tab w:val="left" w:pos="5818"/>
      </w:tabs>
      <w:spacing w:after="0"/>
      <w:ind w:right="-24"/>
      <w:jc w:val="right"/>
      <w:rPr>
        <w:color w:val="8496B0" w:themeColor="text2" w:themeTint="99"/>
        <w:spacing w:val="6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pict w14:anchorId="66ECBE28">
        <v:rect id="_x0000_i1026" style="width:0;height:1.5pt" o:hralign="center" o:hrstd="t" o:hr="t" fillcolor="#a0a0a0" stroked="f"/>
      </w:pict>
    </w:r>
  </w:p>
  <w:p w14:paraId="44D1D1FC" w14:textId="1DE1D32D" w:rsidR="004B3590" w:rsidRPr="004B3590" w:rsidRDefault="004B3590" w:rsidP="004B3590">
    <w:pPr>
      <w:tabs>
        <w:tab w:val="center" w:pos="4550"/>
        <w:tab w:val="left" w:pos="5818"/>
      </w:tabs>
      <w:ind w:right="-24"/>
      <w:jc w:val="right"/>
      <w:rPr>
        <w:rFonts w:cstheme="minorHAnsi"/>
        <w:szCs w:val="20"/>
      </w:rPr>
    </w:pPr>
    <w:r w:rsidRPr="004B3590">
      <w:rPr>
        <w:rFonts w:cstheme="minorHAnsi"/>
        <w:spacing w:val="60"/>
        <w:szCs w:val="20"/>
      </w:rPr>
      <w:t>Page</w:t>
    </w:r>
    <w:r w:rsidRPr="004B3590">
      <w:rPr>
        <w:rFonts w:cstheme="minorHAnsi"/>
        <w:szCs w:val="20"/>
      </w:rPr>
      <w:t xml:space="preserve"> </w:t>
    </w:r>
    <w:r w:rsidRPr="004B3590">
      <w:rPr>
        <w:rFonts w:cstheme="minorHAnsi"/>
        <w:szCs w:val="20"/>
      </w:rPr>
      <w:fldChar w:fldCharType="begin"/>
    </w:r>
    <w:r w:rsidRPr="004B3590">
      <w:rPr>
        <w:rFonts w:cstheme="minorHAnsi"/>
        <w:szCs w:val="20"/>
      </w:rPr>
      <w:instrText xml:space="preserve"> PAGE   \* MERGEFORMAT </w:instrText>
    </w:r>
    <w:r w:rsidRPr="004B3590">
      <w:rPr>
        <w:rFonts w:cstheme="minorHAnsi"/>
        <w:szCs w:val="20"/>
      </w:rPr>
      <w:fldChar w:fldCharType="separate"/>
    </w:r>
    <w:r w:rsidRPr="004B3590">
      <w:rPr>
        <w:rFonts w:cstheme="minorHAnsi"/>
        <w:noProof/>
        <w:szCs w:val="20"/>
      </w:rPr>
      <w:t>1</w:t>
    </w:r>
    <w:r w:rsidRPr="004B3590">
      <w:rPr>
        <w:rFonts w:cstheme="minorHAnsi"/>
        <w:szCs w:val="20"/>
      </w:rPr>
      <w:fldChar w:fldCharType="end"/>
    </w:r>
    <w:r w:rsidRPr="004B3590">
      <w:rPr>
        <w:rFonts w:cstheme="minorHAnsi"/>
        <w:szCs w:val="20"/>
      </w:rPr>
      <w:t xml:space="preserve"> | </w:t>
    </w:r>
    <w:r w:rsidRPr="004B3590">
      <w:rPr>
        <w:rFonts w:cstheme="minorHAnsi"/>
        <w:szCs w:val="20"/>
      </w:rPr>
      <w:fldChar w:fldCharType="begin"/>
    </w:r>
    <w:r w:rsidRPr="004B3590">
      <w:rPr>
        <w:rFonts w:cstheme="minorHAnsi"/>
        <w:szCs w:val="20"/>
      </w:rPr>
      <w:instrText xml:space="preserve"> NUMPAGES  \* Arabic  \* MERGEFORMAT </w:instrText>
    </w:r>
    <w:r w:rsidRPr="004B3590">
      <w:rPr>
        <w:rFonts w:cstheme="minorHAnsi"/>
        <w:szCs w:val="20"/>
      </w:rPr>
      <w:fldChar w:fldCharType="separate"/>
    </w:r>
    <w:r w:rsidRPr="004B3590">
      <w:rPr>
        <w:rFonts w:cstheme="minorHAnsi"/>
        <w:noProof/>
        <w:szCs w:val="20"/>
      </w:rPr>
      <w:t>1</w:t>
    </w:r>
    <w:r w:rsidRPr="004B3590">
      <w:rPr>
        <w:rFonts w:cstheme="minorHAnsi"/>
        <w:szCs w:val="20"/>
      </w:rPr>
      <w:fldChar w:fldCharType="end"/>
    </w:r>
  </w:p>
  <w:p w14:paraId="46606333" w14:textId="77777777" w:rsidR="004B3590" w:rsidRDefault="004B3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EA82" w14:textId="77777777" w:rsidR="00925CA0" w:rsidRDefault="00925CA0" w:rsidP="00D20D07">
      <w:pPr>
        <w:spacing w:after="0" w:line="240" w:lineRule="auto"/>
      </w:pPr>
      <w:r>
        <w:separator/>
      </w:r>
    </w:p>
  </w:footnote>
  <w:footnote w:type="continuationSeparator" w:id="0">
    <w:p w14:paraId="204586C3" w14:textId="77777777" w:rsidR="00925CA0" w:rsidRDefault="00925CA0" w:rsidP="00D20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21A7" w14:textId="4695F6AF" w:rsidR="00D20D07" w:rsidRDefault="00ED04C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A36FC50" wp14:editId="0E3D0B26">
          <wp:simplePos x="0" y="0"/>
          <wp:positionH relativeFrom="column">
            <wp:posOffset>-76200</wp:posOffset>
          </wp:positionH>
          <wp:positionV relativeFrom="paragraph">
            <wp:posOffset>-71120</wp:posOffset>
          </wp:positionV>
          <wp:extent cx="1724400" cy="356400"/>
          <wp:effectExtent l="0" t="0" r="0" b="5715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er-uni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35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0D0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394274" wp14:editId="52102FD1">
              <wp:simplePos x="0" y="0"/>
              <wp:positionH relativeFrom="column">
                <wp:posOffset>1762125</wp:posOffset>
              </wp:positionH>
              <wp:positionV relativeFrom="paragraph">
                <wp:posOffset>-192405</wp:posOffset>
              </wp:positionV>
              <wp:extent cx="4293235" cy="58483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3235" cy="584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CC30C6" w14:textId="7E19739E" w:rsidR="00D20D07" w:rsidRDefault="00D20D07" w:rsidP="00D20D07">
                          <w:pPr>
                            <w:pStyle w:val="Title"/>
                            <w:rPr>
                              <w:szCs w:val="32"/>
                              <w:lang w:val="it-IT"/>
                            </w:rPr>
                          </w:pPr>
                          <w:bookmarkStart w:id="0" w:name="_Hlk69305474"/>
                          <w:r w:rsidRPr="00D20D07">
                            <w:rPr>
                              <w:szCs w:val="32"/>
                              <w:lang w:val="it-IT"/>
                            </w:rPr>
                            <w:t>Procurement Pro-forma – Single Tender Action</w:t>
                          </w:r>
                          <w:bookmarkEnd w:id="0"/>
                          <w:r w:rsidR="00D75FBD">
                            <w:rPr>
                              <w:szCs w:val="32"/>
                              <w:lang w:val="it-IT"/>
                            </w:rPr>
                            <w:t xml:space="preserve"> (STA)</w:t>
                          </w:r>
                        </w:p>
                        <w:p w14:paraId="31755D60" w14:textId="7E8BF1C8" w:rsidR="00ED04C7" w:rsidRPr="00ED04C7" w:rsidRDefault="00ED04C7" w:rsidP="00ED04C7">
                          <w:pPr>
                            <w:pStyle w:val="Title"/>
                            <w:rPr>
                              <w:lang w:val="it-IT"/>
                            </w:rPr>
                          </w:pPr>
                          <w:r w:rsidRPr="00952430">
                            <w:rPr>
                              <w:rFonts w:cs="Calibri"/>
                              <w:lang w:val="cy-GB"/>
                            </w:rPr>
                            <w:t>Ffurflen Gaffael - Gweithred Tendr Sengl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942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75pt;margin-top:-15.15pt;width:338.05pt;height:4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" filled="f" stroked="f">
              <v:textbox>
                <w:txbxContent>
                  <w:p w14:paraId="2ACC30C6" w14:textId="7E19739E" w:rsidR="00D20D07" w:rsidRDefault="00D20D07" w:rsidP="00D20D07">
                    <w:pPr>
                      <w:pStyle w:val="Title"/>
                      <w:rPr>
                        <w:szCs w:val="32"/>
                        <w:lang w:val="it-IT"/>
                      </w:rPr>
                    </w:pPr>
                    <w:bookmarkStart w:id="1" w:name="_Hlk69305474"/>
                    <w:r w:rsidRPr="00D20D07">
                      <w:rPr>
                        <w:szCs w:val="32"/>
                        <w:lang w:val="it-IT"/>
                      </w:rPr>
                      <w:t>Procurement Pro-forma – Single Tender Action</w:t>
                    </w:r>
                    <w:bookmarkEnd w:id="1"/>
                    <w:r w:rsidR="00D75FBD">
                      <w:rPr>
                        <w:szCs w:val="32"/>
                        <w:lang w:val="it-IT"/>
                      </w:rPr>
                      <w:t xml:space="preserve"> (STA)</w:t>
                    </w:r>
                  </w:p>
                  <w:p w14:paraId="31755D60" w14:textId="7E8BF1C8" w:rsidR="00ED04C7" w:rsidRPr="00ED04C7" w:rsidRDefault="00ED04C7" w:rsidP="00ED04C7">
                    <w:pPr>
                      <w:pStyle w:val="Title"/>
                      <w:rPr>
                        <w:lang w:val="it-IT"/>
                      </w:rPr>
                    </w:pPr>
                    <w:r w:rsidRPr="00952430">
                      <w:rPr>
                        <w:rFonts w:cs="Calibri"/>
                        <w:lang w:val="cy-GB"/>
                      </w:rPr>
                      <w:t>Ffurflen Gaffael - Gweithred Tendr Sengl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20D07">
      <w:rPr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PeA4nKJifRDe0/czuAgAK93rjBX5P39crdqPIZD99m9RfU/57bFFMKShcYGxP8Z9L6+UeWlTwgPs//vNP/lNQ==" w:salt="SJPTM/WGiAJ3BzFVHYrEXQ==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C7"/>
    <w:rsid w:val="00033218"/>
    <w:rsid w:val="003A3FE6"/>
    <w:rsid w:val="00452FFB"/>
    <w:rsid w:val="004B3590"/>
    <w:rsid w:val="0052101B"/>
    <w:rsid w:val="005333E3"/>
    <w:rsid w:val="00585B22"/>
    <w:rsid w:val="00596555"/>
    <w:rsid w:val="0067473E"/>
    <w:rsid w:val="00921897"/>
    <w:rsid w:val="00925CA0"/>
    <w:rsid w:val="009307D3"/>
    <w:rsid w:val="009A5EA9"/>
    <w:rsid w:val="009E5BB9"/>
    <w:rsid w:val="009E5C4E"/>
    <w:rsid w:val="00A050C9"/>
    <w:rsid w:val="00A96229"/>
    <w:rsid w:val="00B709E9"/>
    <w:rsid w:val="00B74AED"/>
    <w:rsid w:val="00BC6FC8"/>
    <w:rsid w:val="00BF7B8D"/>
    <w:rsid w:val="00C5106D"/>
    <w:rsid w:val="00C54EC7"/>
    <w:rsid w:val="00D20D07"/>
    <w:rsid w:val="00D47379"/>
    <w:rsid w:val="00D75FBD"/>
    <w:rsid w:val="00E3232C"/>
    <w:rsid w:val="00E370FF"/>
    <w:rsid w:val="00E71D17"/>
    <w:rsid w:val="00ED04C7"/>
    <w:rsid w:val="00F2575F"/>
    <w:rsid w:val="00F26CC9"/>
    <w:rsid w:val="00F82027"/>
    <w:rsid w:val="00F94A99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52878DDC"/>
  <w15:chartTrackingRefBased/>
  <w15:docId w15:val="{FA6CDFAF-49AF-4EE2-8231-5DCA9C41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6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4C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106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06D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C5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06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D04C7"/>
    <w:rPr>
      <w:rFonts w:ascii="Calibri" w:eastAsiaTheme="majorEastAsia" w:hAnsi="Calibri" w:cstheme="majorBidi"/>
      <w:b/>
      <w:sz w:val="28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D0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D20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D07"/>
    <w:rPr>
      <w:sz w:val="20"/>
    </w:rPr>
  </w:style>
  <w:style w:type="character" w:styleId="Hyperlink">
    <w:name w:val="Hyperlink"/>
    <w:basedOn w:val="DefaultParagraphFont"/>
    <w:uiPriority w:val="99"/>
    <w:unhideWhenUsed/>
    <w:rsid w:val="00ED04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ber.ac.uk/en/finance/information-for-staff/procuremen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er.ac.uk/cy/finance/information-for-staff/procurement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6E82A-2785-490F-A370-2B338C3AC5E6}"/>
      </w:docPartPr>
      <w:docPartBody>
        <w:p w:rsidR="002D624C" w:rsidRDefault="002D624C">
          <w:r w:rsidRPr="00B33E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CC87-3CC9-4BD6-ACDC-FAE399F28F8E}"/>
      </w:docPartPr>
      <w:docPartBody>
        <w:p w:rsidR="002D624C" w:rsidRDefault="002D624C">
          <w:r w:rsidRPr="00B33EF8">
            <w:rPr>
              <w:rStyle w:val="PlaceholderText"/>
            </w:rPr>
            <w:t>Choose an item.</w:t>
          </w:r>
        </w:p>
      </w:docPartBody>
    </w:docPart>
    <w:docPart>
      <w:docPartPr>
        <w:name w:val="6772611B63DC46448946DEFD07A7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0FB4-AE27-41F3-99B3-C73116603921}"/>
      </w:docPartPr>
      <w:docPartBody>
        <w:p w:rsidR="00200960" w:rsidRDefault="00F277D1" w:rsidP="00F277D1">
          <w:pPr>
            <w:pStyle w:val="6772611B63DC46448946DEFD07A784BD"/>
          </w:pPr>
          <w:r w:rsidRPr="009C3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1D2BD4A8B48EC8638B6CDA4322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A6518-5E60-4822-8546-5BC9105320ED}"/>
      </w:docPartPr>
      <w:docPartBody>
        <w:p w:rsidR="00200960" w:rsidRDefault="00F277D1" w:rsidP="00F277D1">
          <w:pPr>
            <w:pStyle w:val="BF41D2BD4A8B48EC8638B6CDA432281B"/>
          </w:pPr>
          <w:r w:rsidRPr="00B33E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3447BA1F34929A8DA028D973BD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1B09-56C1-4EDA-817D-AC0EA19FDAAE}"/>
      </w:docPartPr>
      <w:docPartBody>
        <w:p w:rsidR="00200960" w:rsidRDefault="00F277D1" w:rsidP="00F277D1">
          <w:pPr>
            <w:pStyle w:val="14F3447BA1F34929A8DA028D973BD276"/>
          </w:pPr>
          <w:r w:rsidRPr="009C3B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A2E691B925488CBB0C915BF726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E245-DFCD-4E15-B4AA-57BB62C45368}"/>
      </w:docPartPr>
      <w:docPartBody>
        <w:p w:rsidR="00200960" w:rsidRDefault="00F277D1" w:rsidP="00F277D1">
          <w:pPr>
            <w:pStyle w:val="B1A2E691B925488CBB0C915BF726D078"/>
          </w:pPr>
          <w:r w:rsidRPr="009C3B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4C"/>
    <w:rsid w:val="00200960"/>
    <w:rsid w:val="002D624C"/>
    <w:rsid w:val="005A2F68"/>
    <w:rsid w:val="0084286D"/>
    <w:rsid w:val="0099192B"/>
    <w:rsid w:val="00F2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7D1"/>
    <w:rPr>
      <w:color w:val="808080"/>
    </w:rPr>
  </w:style>
  <w:style w:type="paragraph" w:customStyle="1" w:styleId="6772611B63DC46448946DEFD07A784BD">
    <w:name w:val="6772611B63DC46448946DEFD07A784BD"/>
    <w:rsid w:val="00F277D1"/>
  </w:style>
  <w:style w:type="paragraph" w:customStyle="1" w:styleId="BF41D2BD4A8B48EC8638B6CDA432281B">
    <w:name w:val="BF41D2BD4A8B48EC8638B6CDA432281B"/>
    <w:rsid w:val="00F277D1"/>
  </w:style>
  <w:style w:type="paragraph" w:customStyle="1" w:styleId="14F3447BA1F34929A8DA028D973BD276">
    <w:name w:val="14F3447BA1F34929A8DA028D973BD276"/>
    <w:rsid w:val="00F277D1"/>
  </w:style>
  <w:style w:type="paragraph" w:customStyle="1" w:styleId="B1A2E691B925488CBB0C915BF726D078">
    <w:name w:val="B1A2E691B925488CBB0C915BF726D078"/>
    <w:rsid w:val="00F277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Tedaldi [aht] (Staff)</dc:creator>
  <cp:keywords/>
  <dc:description/>
  <cp:lastModifiedBy>Anthony Tedaldi [aht] (Staff)</cp:lastModifiedBy>
  <cp:revision>2</cp:revision>
  <dcterms:created xsi:type="dcterms:W3CDTF">2022-08-05T13:28:00Z</dcterms:created>
  <dcterms:modified xsi:type="dcterms:W3CDTF">2022-08-05T13:28:00Z</dcterms:modified>
</cp:coreProperties>
</file>