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70C5" w14:textId="4130B2FD" w:rsidR="00E0436F" w:rsidRPr="00DA3B21" w:rsidRDefault="00E0436F" w:rsidP="00C8487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cy-GB" w:eastAsia="en-GB"/>
        </w:rPr>
      </w:pPr>
      <w:r w:rsidRPr="00DA3B21"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cy-GB" w:eastAsia="en-GB"/>
        </w:rPr>
        <w:t xml:space="preserve">RHAGLEN DATBLYGU YMCHWILWYR PRIFYSGOL ABERYSTWYTH: DEWIS MODIWLAU </w:t>
      </w:r>
    </w:p>
    <w:p w14:paraId="1FB72E34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u w:val="single"/>
          <w:lang w:val="cy-GB" w:eastAsia="en-GB"/>
        </w:rPr>
      </w:pPr>
    </w:p>
    <w:p w14:paraId="51744573" w14:textId="77777777" w:rsidR="00E0436F" w:rsidRPr="00DA3B21" w:rsidRDefault="00E0436F" w:rsidP="00C8487B">
      <w:pPr>
        <w:spacing w:after="0" w:line="240" w:lineRule="auto"/>
        <w:rPr>
          <w:lang w:val="cy-GB"/>
        </w:rPr>
      </w:pP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Disgwylir i bob myfyriwr 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cy-GB" w:eastAsia="en-GB"/>
        </w:rPr>
        <w:t>PhD amser llawn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gwblhau o leiaf </w:t>
      </w:r>
      <w:r w:rsidRPr="00DA3B21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cy-GB" w:eastAsia="en-GB"/>
        </w:rPr>
        <w:t>45 credyd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o hyfforddiant ymchwil a ddarperir gan y sefydliad yn ystod eu dwy flynedd gyntaf.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 Mae hyn yn cynnwys:</w:t>
      </w:r>
    </w:p>
    <w:p w14:paraId="74992E55" w14:textId="77777777" w:rsidR="00E0436F" w:rsidRPr="00DA3B21" w:rsidRDefault="00E0436F" w:rsidP="00E0436F">
      <w:pPr>
        <w:pStyle w:val="ListParagraph"/>
        <w:numPr>
          <w:ilvl w:val="0"/>
          <w:numId w:val="3"/>
        </w:numPr>
        <w:spacing w:after="0" w:line="240" w:lineRule="auto"/>
        <w:rPr>
          <w:lang w:val="cy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Y modiwl gorfodol PGM9005/MOR9005 </w:t>
      </w:r>
      <w:proofErr w:type="spellStart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Ethics</w:t>
      </w:r>
      <w:proofErr w:type="spellEnd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, </w:t>
      </w:r>
      <w:proofErr w:type="spellStart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Plagiarism</w:t>
      </w:r>
      <w:proofErr w:type="spellEnd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and Academic </w:t>
      </w:r>
      <w:proofErr w:type="spellStart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Practice</w:t>
      </w:r>
      <w:proofErr w:type="spellEnd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for</w:t>
      </w:r>
      <w:proofErr w:type="spellEnd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Research </w:t>
      </w:r>
      <w:proofErr w:type="spellStart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Students</w:t>
      </w:r>
      <w:proofErr w:type="spellEnd"/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/ Moeseg, Llên-ladrata ac Ymarfer Academaidd ar gyfer Myfyrwyr Ymchwil (5 credyd) , yn ogystal â dewis</w:t>
      </w:r>
    </w:p>
    <w:p w14:paraId="33935FC0" w14:textId="45C94A96" w:rsidR="00E0436F" w:rsidRPr="00DA3B21" w:rsidRDefault="00E0436F" w:rsidP="00E0436F">
      <w:pPr>
        <w:pStyle w:val="ListParagraph"/>
        <w:numPr>
          <w:ilvl w:val="0"/>
          <w:numId w:val="3"/>
        </w:numPr>
        <w:spacing w:after="0" w:line="240" w:lineRule="auto"/>
        <w:rPr>
          <w:lang w:val="cy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40 credyd o'r rhestr a welir tros y dudalen. Disgwylir y bydd o leiaf 10 credyd yn cael eu cwblhau yn y flwyddyn gyntaf, ac unrhyw gredydau sy'n weddill yn yr ail flwyddyn. </w:t>
      </w:r>
    </w:p>
    <w:p w14:paraId="37CD1FBE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53479171" w14:textId="77777777" w:rsidR="00E0436F" w:rsidRPr="00DA3B21" w:rsidRDefault="00E0436F" w:rsidP="00C8487B">
      <w:pPr>
        <w:spacing w:after="0" w:line="240" w:lineRule="auto"/>
        <w:rPr>
          <w:lang w:val="cy-GB"/>
        </w:rPr>
      </w:pP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Disgwylir i bob myfyriwr 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cy-GB" w:eastAsia="en-GB"/>
        </w:rPr>
        <w:t>MPhil amser llawn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gwblhau o leiaf </w:t>
      </w:r>
      <w:r w:rsidRPr="00DA3B21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cy-GB" w:eastAsia="en-GB"/>
        </w:rPr>
        <w:t>15 credyd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o hyfforddiant ymchwil a ddarperir gan y sefydliad.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 Mae hyn yn cynnwys:</w:t>
      </w:r>
    </w:p>
    <w:p w14:paraId="7BA37895" w14:textId="77777777" w:rsidR="00E0436F" w:rsidRPr="00DA3B21" w:rsidRDefault="00E0436F" w:rsidP="00E0436F">
      <w:pPr>
        <w:pStyle w:val="ListParagraph"/>
        <w:numPr>
          <w:ilvl w:val="0"/>
          <w:numId w:val="4"/>
        </w:numPr>
        <w:spacing w:after="0" w:line="240" w:lineRule="auto"/>
        <w:rPr>
          <w:lang w:val="cy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Y modiwl gorfodol PGM9005/MOR9005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Ethics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,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Plagiarism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and Academic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Practice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for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Research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Students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/ Moeseg, 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Llên-ladrata </w:t>
      </w:r>
      <w:r w:rsidRPr="00DA3B21">
        <w:rPr>
          <w:rFonts w:cs="Times New Roman"/>
          <w:sz w:val="24"/>
          <w:szCs w:val="24"/>
          <w:lang w:val="cy-GB" w:eastAsia="en-GB"/>
        </w:rPr>
        <w:t>ac Ymarfer Academaidd ar gyfer Myfyrwyr Ymchwil (5 credyd)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, yn ogystal â dewis </w:t>
      </w:r>
    </w:p>
    <w:p w14:paraId="4955F8D8" w14:textId="77777777" w:rsidR="00E0436F" w:rsidRPr="00DA3B21" w:rsidRDefault="00E0436F" w:rsidP="00E0436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10 credyd o'r rhestr a welir tros y dudalen.</w:t>
      </w:r>
    </w:p>
    <w:p w14:paraId="0238551B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2B36DD92" w14:textId="43FF5AE9" w:rsidR="006931A2" w:rsidRPr="004551BE" w:rsidRDefault="00506769" w:rsidP="006931A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</w:pP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Disgwylir </w:t>
      </w:r>
      <w:r w:rsidR="00FD2B1D"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>i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bob 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cy-GB" w:eastAsia="en-GB"/>
        </w:rPr>
        <w:t xml:space="preserve">myfyriwr </w:t>
      </w:r>
      <w:r w:rsidR="00182A8C" w:rsidRPr="004551BE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cy-GB" w:eastAsia="en-GB"/>
        </w:rPr>
        <w:t>uwch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cy-GB" w:eastAsia="en-GB"/>
        </w:rPr>
        <w:t>raddedig rhan-amser</w:t>
      </w:r>
      <w:r w:rsidR="00FD2B1D"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gwblhau o leiaf </w:t>
      </w:r>
      <w:r w:rsidR="00FD2B1D" w:rsidRPr="00995451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cy-GB" w:eastAsia="en-GB"/>
        </w:rPr>
        <w:t>25 credyd</w:t>
      </w:r>
      <w:r w:rsidR="00FD2B1D" w:rsidRPr="00995451">
        <w:rPr>
          <w:rFonts w:eastAsia="Times New Roman" w:cs="Times New Roman"/>
          <w:b/>
          <w:bCs/>
          <w:color w:val="FF0000"/>
          <w:sz w:val="24"/>
          <w:szCs w:val="24"/>
          <w:lang w:val="cy-GB" w:eastAsia="en-GB"/>
        </w:rPr>
        <w:t xml:space="preserve"> </w:t>
      </w:r>
      <w:r w:rsidR="00FD2B1D"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o hyfforddiant ymchwil a ddarperir gan y sefydliad. </w:t>
      </w:r>
      <w:r w:rsidR="00FD2B1D" w:rsidRPr="004551BE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Mae hyn yn cynnwys: </w:t>
      </w: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</w:t>
      </w:r>
      <w:r w:rsidR="006931A2"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 xml:space="preserve"> </w:t>
      </w:r>
    </w:p>
    <w:p w14:paraId="25C37C6C" w14:textId="319FB9EF" w:rsidR="00FD2B1D" w:rsidRPr="00DA3B21" w:rsidRDefault="00FD2B1D" w:rsidP="00FD2B1D">
      <w:pPr>
        <w:pStyle w:val="ListParagraph"/>
        <w:numPr>
          <w:ilvl w:val="0"/>
          <w:numId w:val="5"/>
        </w:numPr>
        <w:spacing w:after="0" w:line="240" w:lineRule="auto"/>
        <w:rPr>
          <w:lang w:val="cy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Y modiwl gorfodol PGM9005/MOR9005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Ethics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,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Plagiarism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and Academic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Practice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for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Research </w:t>
      </w:r>
      <w:proofErr w:type="spellStart"/>
      <w:r w:rsidRPr="00DA3B21">
        <w:rPr>
          <w:rFonts w:cs="Times New Roman"/>
          <w:sz w:val="24"/>
          <w:szCs w:val="24"/>
          <w:lang w:val="cy-GB" w:eastAsia="en-GB"/>
        </w:rPr>
        <w:t>Students</w:t>
      </w:r>
      <w:proofErr w:type="spellEnd"/>
      <w:r w:rsidRPr="00DA3B21">
        <w:rPr>
          <w:rFonts w:cs="Times New Roman"/>
          <w:sz w:val="24"/>
          <w:szCs w:val="24"/>
          <w:lang w:val="cy-GB" w:eastAsia="en-GB"/>
        </w:rPr>
        <w:t xml:space="preserve"> / Moeseg, 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Llên-ladrata </w:t>
      </w:r>
      <w:r w:rsidRPr="00DA3B21">
        <w:rPr>
          <w:rFonts w:cs="Times New Roman"/>
          <w:sz w:val="24"/>
          <w:szCs w:val="24"/>
          <w:lang w:val="cy-GB" w:eastAsia="en-GB"/>
        </w:rPr>
        <w:t xml:space="preserve">ac Ymarfer Academaidd ar gyfer Myfyrwyr Ymchwil </w:t>
      </w:r>
    </w:p>
    <w:p w14:paraId="5788F2AE" w14:textId="4974AE5F" w:rsidR="00FD2B1D" w:rsidRPr="00DA3B21" w:rsidRDefault="00FD2B1D" w:rsidP="00FD2B1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20 credyd o'r rhestr a welir tros y dudalen.</w:t>
      </w:r>
    </w:p>
    <w:p w14:paraId="2EE166E8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1835A920" w14:textId="70219881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Mae’n holl</w:t>
      </w:r>
      <w:r w:rsidR="00182A8C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bwysig i uwchraddedigion ddewis modiwlau hyfforddiant ymchwil sy’n addas i faes eu hymchwil, felly yn y lle cyntaf mae gofyn i uwchraddedigion ymchwil drafod maes eu hymchwil â’u harolygydd / adran, a phenderfynu pa gylch</w:t>
      </w:r>
      <w:r w:rsidR="003E03E0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gwaith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sy’n berthnasol i’w hymchwil hwy, ac yna rhaid i fyfyrwyr a’u harolygwyr gytuno pa fodiwlau fyddai’r rhai mwyaf addas cyn cofrestru arnynt.  </w:t>
      </w:r>
    </w:p>
    <w:p w14:paraId="5DA5F81B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432C0896" w14:textId="1F4FFB11" w:rsidR="00E0436F" w:rsidRPr="00DA3B21" w:rsidRDefault="00E0436F" w:rsidP="00C8487B">
      <w:pPr>
        <w:spacing w:after="0" w:line="240" w:lineRule="auto"/>
        <w:rPr>
          <w:lang w:val="cy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Ar ôl trafod</w:t>
      </w:r>
      <w:r w:rsidR="006F41B4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â’ch arolyg</w:t>
      </w:r>
      <w:r w:rsidR="00646EB9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ydd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, anfonwch y ffurflen trwy e-bost at dîm Ysgol y Graddedigion</w:t>
      </w:r>
      <w:r w:rsidR="006F41B4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ar</w:t>
      </w: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</w:t>
      </w:r>
      <w:hyperlink r:id="rId5">
        <w:r w:rsidRPr="00DA3B21">
          <w:rPr>
            <w:rStyle w:val="InternetLink"/>
            <w:rFonts w:eastAsia="Times New Roman" w:cs="Times New Roman"/>
            <w:sz w:val="24"/>
            <w:szCs w:val="24"/>
            <w:lang w:val="cy-GB" w:eastAsia="en-GB"/>
          </w:rPr>
          <w:t>graduate.school@aber.ac.uk</w:t>
        </w:r>
      </w:hyperlink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.  </w:t>
      </w:r>
    </w:p>
    <w:p w14:paraId="0B524819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6EA4A63E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cy-GB" w:eastAsia="en-GB"/>
        </w:rPr>
      </w:pPr>
      <w:r w:rsidRPr="00DA3B21">
        <w:rPr>
          <w:rFonts w:eastAsia="Times New Roman" w:cs="Times New Roman"/>
          <w:b/>
          <w:color w:val="000000"/>
          <w:sz w:val="24"/>
          <w:szCs w:val="24"/>
          <w:u w:val="single"/>
          <w:lang w:val="cy-GB" w:eastAsia="en-GB"/>
        </w:rPr>
        <w:t>DS:</w:t>
      </w:r>
    </w:p>
    <w:p w14:paraId="3D8A9D72" w14:textId="60CC4DD2" w:rsidR="00E0436F" w:rsidRPr="00DA3B21" w:rsidRDefault="00646EB9" w:rsidP="00C8487B">
      <w:pPr>
        <w:spacing w:after="0" w:line="240" w:lineRule="auto"/>
        <w:rPr>
          <w:lang w:val="cy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Yn ogystal â’r</w:t>
      </w:r>
      <w:r w:rsidR="00E0436F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modiwl moeseg 5 credyd, rhaid i fyfyrwyr PhD amser llawn yn y Gwyddorau Cymdeithasol (ESRC) </w:t>
      </w:r>
      <w:r w:rsidR="0070091B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astudio </w:t>
      </w:r>
      <w:r w:rsidR="00E0436F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dau Fodiwl Craidd (gorfodol) yn ogystal ag</w:t>
      </w:r>
      <w:r w:rsidR="00515EBF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o leiaf</w:t>
      </w:r>
      <w:r w:rsidR="00E0436F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un modiwl pellach, wedi’i ddewis o’r rhestr lawn sydd dros y dudalen (a sicrhau bod cyfanswm y credydau yn 45 o leiaf):</w:t>
      </w:r>
    </w:p>
    <w:p w14:paraId="09C70140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328797C4" w14:textId="7DDE3E07" w:rsidR="00E0436F" w:rsidRPr="004551BE" w:rsidRDefault="00E0436F" w:rsidP="00C8487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</w:pPr>
      <w:r w:rsidRPr="004551BE">
        <w:rPr>
          <w:rFonts w:eastAsia="Times New Roman" w:cs="Times New Roman"/>
          <w:b/>
          <w:bCs/>
          <w:color w:val="000000"/>
          <w:sz w:val="24"/>
          <w:szCs w:val="24"/>
          <w:lang w:val="cy-GB" w:eastAsia="en-GB"/>
        </w:rPr>
        <w:t>Modiwlau Craidd i fyfyrwyr PhD y Gwyddorau Cymdeithasol (gorfodol)</w:t>
      </w:r>
    </w:p>
    <w:p w14:paraId="16D617CB" w14:textId="77777777" w:rsidR="00E0436F" w:rsidRPr="006A476C" w:rsidRDefault="00E0436F" w:rsidP="00C8487B">
      <w:pPr>
        <w:spacing w:after="0" w:line="240" w:lineRule="auto"/>
        <w:ind w:firstLine="960"/>
        <w:rPr>
          <w:lang w:val="cy-GB"/>
        </w:rPr>
      </w:pPr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· </w:t>
      </w:r>
      <w:proofErr w:type="spellStart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Quantitative</w:t>
      </w:r>
      <w:proofErr w:type="spellEnd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Data </w:t>
      </w:r>
      <w:proofErr w:type="spellStart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Collection</w:t>
      </w:r>
      <w:proofErr w:type="spellEnd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Analysis</w:t>
      </w:r>
      <w:proofErr w:type="spellEnd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(PGM1010)  </w:t>
      </w:r>
    </w:p>
    <w:p w14:paraId="2E5B7534" w14:textId="77777777" w:rsidR="00E0436F" w:rsidRPr="00DA3B21" w:rsidRDefault="00E0436F" w:rsidP="00C8487B">
      <w:pPr>
        <w:spacing w:after="0" w:line="240" w:lineRule="auto"/>
        <w:ind w:firstLine="960"/>
        <w:rPr>
          <w:rFonts w:eastAsia="Times New Roman" w:cs="Times New Roman"/>
          <w:color w:val="000000"/>
          <w:sz w:val="24"/>
          <w:szCs w:val="24"/>
          <w:lang w:val="cy-GB" w:eastAsia="en-GB"/>
        </w:rPr>
      </w:pPr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· </w:t>
      </w:r>
      <w:proofErr w:type="spellStart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Qualitative</w:t>
      </w:r>
      <w:proofErr w:type="spellEnd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Data </w:t>
      </w:r>
      <w:proofErr w:type="spellStart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Collection</w:t>
      </w:r>
      <w:proofErr w:type="spellEnd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>Analysis</w:t>
      </w:r>
      <w:proofErr w:type="spellEnd"/>
      <w:r w:rsidRPr="006A476C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(PGM0810 neu PGM0720)</w:t>
      </w:r>
    </w:p>
    <w:p w14:paraId="35FCE1F4" w14:textId="77777777" w:rsidR="00E0436F" w:rsidRPr="00DA3B21" w:rsidRDefault="00E0436F" w:rsidP="00C848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</w:p>
    <w:p w14:paraId="41752921" w14:textId="2DD4E09F" w:rsidR="00E0436F" w:rsidRPr="00DA3B21" w:rsidRDefault="0070091B" w:rsidP="00E0436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cy-GB" w:eastAsia="en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>Yn ogystal â’r</w:t>
      </w:r>
      <w:r w:rsidR="00E0436F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modiwl moeseg 5 credyd, disgwylir i fyfyrwyr PhD amser llawn yn y Celfyddydau a’r Dyniaethau (AHRC) a’r Gwyddorau (BBSRC, EPSRC, MRC, NERC, STFC) ddewis unrhyw fodiwlau o'r rhestr</w:t>
      </w:r>
      <w:r w:rsidR="00DA3B21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lawn</w:t>
      </w:r>
      <w:r w:rsidR="00E0436F"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t xml:space="preserve"> a welir dros y dudalen (gan sicrhau bod cyfanswm y credydau yn 45 o leiaf).</w:t>
      </w:r>
    </w:p>
    <w:p w14:paraId="4D483F3A" w14:textId="77777777" w:rsidR="00E0436F" w:rsidRPr="00DA3B21" w:rsidRDefault="00E0436F">
      <w:pPr>
        <w:rPr>
          <w:rFonts w:eastAsia="Times New Roman" w:cs="Times New Roman"/>
          <w:color w:val="000000"/>
          <w:sz w:val="24"/>
          <w:szCs w:val="24"/>
          <w:lang w:val="cy-GB" w:eastAsia="en-GB"/>
        </w:rPr>
      </w:pPr>
      <w:r w:rsidRPr="00DA3B21">
        <w:rPr>
          <w:rFonts w:eastAsia="Times New Roman" w:cs="Times New Roman"/>
          <w:color w:val="000000"/>
          <w:sz w:val="24"/>
          <w:szCs w:val="24"/>
          <w:lang w:val="cy-GB" w:eastAsia="en-GB"/>
        </w:rPr>
        <w:br w:type="page"/>
      </w:r>
    </w:p>
    <w:p w14:paraId="7377AFD8" w14:textId="77777777" w:rsidR="00E0436F" w:rsidRPr="00DA3B21" w:rsidRDefault="00E0436F" w:rsidP="00E0436F">
      <w:pPr>
        <w:spacing w:after="0" w:line="240" w:lineRule="auto"/>
        <w:rPr>
          <w:lang w:val="cy-GB"/>
        </w:rPr>
      </w:pPr>
    </w:p>
    <w:tbl>
      <w:tblPr>
        <w:tblStyle w:val="TableGrid"/>
        <w:tblpPr w:leftFromText="180" w:rightFromText="180" w:vertAnchor="text" w:horzAnchor="margin" w:tblpXSpec="center" w:tblpY="467"/>
        <w:tblW w:w="16017" w:type="dxa"/>
        <w:tblLayout w:type="fixed"/>
        <w:tblLook w:val="04A0" w:firstRow="1" w:lastRow="0" w:firstColumn="1" w:lastColumn="0" w:noHBand="0" w:noVBand="1"/>
      </w:tblPr>
      <w:tblGrid>
        <w:gridCol w:w="2409"/>
        <w:gridCol w:w="4674"/>
        <w:gridCol w:w="841"/>
        <w:gridCol w:w="14"/>
        <w:gridCol w:w="705"/>
        <w:gridCol w:w="1700"/>
        <w:gridCol w:w="1198"/>
        <w:gridCol w:w="14"/>
        <w:gridCol w:w="4462"/>
      </w:tblGrid>
      <w:tr w:rsidR="00F31827" w:rsidRPr="004551BE" w14:paraId="5AF1C209" w14:textId="16E95FF6" w:rsidTr="002C4135">
        <w:trPr>
          <w:trHeight w:val="411"/>
        </w:trPr>
        <w:tc>
          <w:tcPr>
            <w:tcW w:w="2409" w:type="dxa"/>
            <w:shd w:val="clear" w:color="auto" w:fill="BDD6EE" w:themeFill="accent5" w:themeFillTint="66"/>
            <w:vAlign w:val="center"/>
          </w:tcPr>
          <w:p w14:paraId="4329C711" w14:textId="7F0D85EB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4551BE">
              <w:rPr>
                <w:rFonts w:eastAsia="Times New Roman" w:cs="Times New Roman"/>
                <w:b/>
                <w:color w:val="000000"/>
                <w:sz w:val="24"/>
                <w:szCs w:val="24"/>
                <w:lang w:val="cy-GB" w:eastAsia="en-GB"/>
              </w:rPr>
              <w:t> </w:t>
            </w: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 Enw’r myfyriwr: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34C6A973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41C9280E" w14:textId="77777777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lang w:val="cy-GB" w:eastAsia="en-GB"/>
              </w:rPr>
            </w:pPr>
          </w:p>
        </w:tc>
        <w:tc>
          <w:tcPr>
            <w:tcW w:w="3617" w:type="dxa"/>
            <w:gridSpan w:val="4"/>
            <w:shd w:val="clear" w:color="auto" w:fill="BDD6EE" w:themeFill="accent5" w:themeFillTint="66"/>
            <w:vAlign w:val="center"/>
          </w:tcPr>
          <w:p w14:paraId="445F6530" w14:textId="6924BF3B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Ebost</w:t>
            </w:r>
            <w:proofErr w:type="spellEnd"/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 y myfyriwr:</w:t>
            </w:r>
          </w:p>
        </w:tc>
        <w:tc>
          <w:tcPr>
            <w:tcW w:w="4462" w:type="dxa"/>
            <w:shd w:val="clear" w:color="auto" w:fill="BDD6EE" w:themeFill="accent5" w:themeFillTint="66"/>
          </w:tcPr>
          <w:p w14:paraId="0CCE76B3" w14:textId="6BCC57C2" w:rsidR="00F31827" w:rsidRPr="004551BE" w:rsidRDefault="00F31827" w:rsidP="004551BE">
            <w:pPr>
              <w:tabs>
                <w:tab w:val="left" w:pos="4692"/>
              </w:tabs>
              <w:ind w:right="313"/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073603C7" w14:textId="77777777" w:rsidTr="002C4135">
        <w:trPr>
          <w:trHeight w:val="417"/>
        </w:trPr>
        <w:tc>
          <w:tcPr>
            <w:tcW w:w="2409" w:type="dxa"/>
            <w:shd w:val="clear" w:color="auto" w:fill="BDD6EE" w:themeFill="accent5" w:themeFillTint="66"/>
            <w:vAlign w:val="center"/>
          </w:tcPr>
          <w:p w14:paraId="59C2D8E7" w14:textId="199BAC65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Adran: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230807D0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278458F9" w14:textId="77777777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lang w:val="cy-GB" w:eastAsia="en-GB"/>
              </w:rPr>
            </w:pPr>
          </w:p>
        </w:tc>
        <w:tc>
          <w:tcPr>
            <w:tcW w:w="3617" w:type="dxa"/>
            <w:gridSpan w:val="4"/>
            <w:shd w:val="clear" w:color="auto" w:fill="BDD6EE" w:themeFill="accent5" w:themeFillTint="66"/>
            <w:vAlign w:val="center"/>
          </w:tcPr>
          <w:p w14:paraId="06206DA3" w14:textId="226AAA72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Gradd</w:t>
            </w:r>
            <w:r w:rsidR="00714D5C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/</w:t>
            </w:r>
            <w:r w:rsidR="00714D5C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 C</w:t>
            </w: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wrs:</w:t>
            </w:r>
          </w:p>
        </w:tc>
        <w:tc>
          <w:tcPr>
            <w:tcW w:w="4462" w:type="dxa"/>
            <w:shd w:val="clear" w:color="auto" w:fill="BDD6EE" w:themeFill="accent5" w:themeFillTint="66"/>
            <w:vAlign w:val="center"/>
          </w:tcPr>
          <w:p w14:paraId="44342787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7F87A8F0" w14:textId="77777777" w:rsidTr="002C4135">
        <w:trPr>
          <w:trHeight w:val="550"/>
        </w:trPr>
        <w:tc>
          <w:tcPr>
            <w:tcW w:w="2409" w:type="dxa"/>
            <w:shd w:val="clear" w:color="auto" w:fill="BDD6EE" w:themeFill="accent5" w:themeFillTint="66"/>
            <w:vAlign w:val="center"/>
          </w:tcPr>
          <w:p w14:paraId="387AF80F" w14:textId="49A94642" w:rsidR="00F31827" w:rsidRPr="004551BE" w:rsidRDefault="00DA3B21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Amser llawn neu ran-amser</w:t>
            </w:r>
            <w:r w:rsidR="00F31827"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?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608B33D6" w14:textId="3C682211" w:rsidR="00F31827" w:rsidRPr="004551BE" w:rsidRDefault="00DA3B21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cy-GB"/>
              </w:rPr>
              <w:t>Amser llawn / Rhan-amser (</w:t>
            </w:r>
            <w:r w:rsidR="002C4135">
              <w:rPr>
                <w:rFonts w:cstheme="minorHAnsi"/>
                <w:b/>
                <w:bCs/>
                <w:sz w:val="24"/>
                <w:szCs w:val="24"/>
                <w:lang w:val="cy-GB"/>
              </w:rPr>
              <w:t>R</w:t>
            </w:r>
            <w:r>
              <w:rPr>
                <w:rFonts w:cstheme="minorHAnsi"/>
                <w:b/>
                <w:bCs/>
                <w:sz w:val="24"/>
                <w:szCs w:val="24"/>
                <w:lang w:val="cy-GB"/>
              </w:rPr>
              <w:t>howch gylch)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4E441F43" w14:textId="77777777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lang w:val="cy-GB" w:eastAsia="en-GB"/>
              </w:rPr>
            </w:pPr>
          </w:p>
        </w:tc>
        <w:tc>
          <w:tcPr>
            <w:tcW w:w="3617" w:type="dxa"/>
            <w:gridSpan w:val="4"/>
            <w:shd w:val="clear" w:color="auto" w:fill="BDD6EE" w:themeFill="accent5" w:themeFillTint="66"/>
            <w:vAlign w:val="center"/>
          </w:tcPr>
          <w:p w14:paraId="57507128" w14:textId="1B560680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462" w:type="dxa"/>
            <w:shd w:val="clear" w:color="auto" w:fill="BDD6EE" w:themeFill="accent5" w:themeFillTint="66"/>
            <w:vAlign w:val="center"/>
          </w:tcPr>
          <w:p w14:paraId="4411F242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4FCCC330" w14:textId="77777777" w:rsidTr="002C4135">
        <w:trPr>
          <w:trHeight w:val="147"/>
        </w:trPr>
        <w:tc>
          <w:tcPr>
            <w:tcW w:w="2409" w:type="dxa"/>
            <w:shd w:val="clear" w:color="auto" w:fill="DBDBDB" w:themeFill="accent3" w:themeFillTint="66"/>
            <w:vAlign w:val="center"/>
          </w:tcPr>
          <w:p w14:paraId="29DE7441" w14:textId="77777777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674" w:type="dxa"/>
            <w:shd w:val="clear" w:color="auto" w:fill="DBDBDB" w:themeFill="accent3" w:themeFillTint="66"/>
            <w:vAlign w:val="center"/>
          </w:tcPr>
          <w:p w14:paraId="561EA918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36B30BDC" w14:textId="77777777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lang w:val="cy-GB" w:eastAsia="en-GB"/>
              </w:rPr>
            </w:pPr>
          </w:p>
        </w:tc>
        <w:tc>
          <w:tcPr>
            <w:tcW w:w="3617" w:type="dxa"/>
            <w:gridSpan w:val="4"/>
            <w:shd w:val="clear" w:color="auto" w:fill="DBDBDB" w:themeFill="accent3" w:themeFillTint="66"/>
            <w:vAlign w:val="center"/>
          </w:tcPr>
          <w:p w14:paraId="7149E27F" w14:textId="2670211D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462" w:type="dxa"/>
            <w:shd w:val="clear" w:color="auto" w:fill="DBDBDB" w:themeFill="accent3" w:themeFillTint="66"/>
            <w:vAlign w:val="center"/>
          </w:tcPr>
          <w:p w14:paraId="3A8307BD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15D15CC1" w14:textId="77777777" w:rsidTr="002C4135">
        <w:trPr>
          <w:trHeight w:val="550"/>
        </w:trPr>
        <w:tc>
          <w:tcPr>
            <w:tcW w:w="2409" w:type="dxa"/>
            <w:shd w:val="clear" w:color="auto" w:fill="BDD6EE" w:themeFill="accent5" w:themeFillTint="66"/>
            <w:vAlign w:val="center"/>
          </w:tcPr>
          <w:p w14:paraId="40963FDA" w14:textId="5A7A6973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</w:pP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Enw’r</w:t>
            </w:r>
            <w:r w:rsidR="00DA3B21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 arolygydd</w:t>
            </w: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5F1C5C92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1CBE8F14" w14:textId="77777777" w:rsidR="00F31827" w:rsidRPr="004551BE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lang w:val="cy-GB" w:eastAsia="en-GB"/>
              </w:rPr>
            </w:pPr>
          </w:p>
        </w:tc>
        <w:tc>
          <w:tcPr>
            <w:tcW w:w="3617" w:type="dxa"/>
            <w:gridSpan w:val="4"/>
            <w:shd w:val="clear" w:color="auto" w:fill="BDD6EE" w:themeFill="accent5" w:themeFillTint="66"/>
            <w:vAlign w:val="center"/>
          </w:tcPr>
          <w:p w14:paraId="5E1826BA" w14:textId="252C54D8" w:rsidR="00F31827" w:rsidRPr="004551BE" w:rsidRDefault="00DA3B21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Ebost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 yr arolygydd:</w:t>
            </w:r>
          </w:p>
        </w:tc>
        <w:tc>
          <w:tcPr>
            <w:tcW w:w="4462" w:type="dxa"/>
            <w:shd w:val="clear" w:color="auto" w:fill="BDD6EE" w:themeFill="accent5" w:themeFillTint="66"/>
            <w:vAlign w:val="center"/>
          </w:tcPr>
          <w:p w14:paraId="5F9297AB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744BBDBC" w14:textId="77777777" w:rsidTr="002C4135">
        <w:trPr>
          <w:trHeight w:val="130"/>
        </w:trPr>
        <w:tc>
          <w:tcPr>
            <w:tcW w:w="2409" w:type="dxa"/>
            <w:shd w:val="clear" w:color="auto" w:fill="DBDBDB" w:themeFill="accent3" w:themeFillTint="66"/>
            <w:vAlign w:val="center"/>
          </w:tcPr>
          <w:p w14:paraId="348C41C7" w14:textId="30BFA3CF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74" w:type="dxa"/>
            <w:shd w:val="clear" w:color="auto" w:fill="DBDBDB" w:themeFill="accent3" w:themeFillTint="66"/>
            <w:vAlign w:val="center"/>
          </w:tcPr>
          <w:p w14:paraId="03C441F1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36DED72B" w14:textId="77777777" w:rsidR="00F31827" w:rsidRPr="004551BE" w:rsidDel="00F31827" w:rsidRDefault="00F31827" w:rsidP="00F318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lang w:val="cy-GB" w:eastAsia="en-GB"/>
              </w:rPr>
            </w:pPr>
          </w:p>
        </w:tc>
        <w:tc>
          <w:tcPr>
            <w:tcW w:w="3617" w:type="dxa"/>
            <w:gridSpan w:val="4"/>
            <w:shd w:val="clear" w:color="auto" w:fill="DBDBDB" w:themeFill="accent3" w:themeFillTint="66"/>
            <w:vAlign w:val="center"/>
          </w:tcPr>
          <w:p w14:paraId="1B227B71" w14:textId="42FBFEA9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462" w:type="dxa"/>
            <w:shd w:val="clear" w:color="auto" w:fill="DBDBDB" w:themeFill="accent3" w:themeFillTint="66"/>
            <w:vAlign w:val="center"/>
          </w:tcPr>
          <w:p w14:paraId="15EFEE09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64D682D1" w14:textId="77777777" w:rsidTr="002C4135">
        <w:tc>
          <w:tcPr>
            <w:tcW w:w="2409" w:type="dxa"/>
            <w:shd w:val="clear" w:color="auto" w:fill="BDD6EE" w:themeFill="accent5" w:themeFillTint="66"/>
            <w:vAlign w:val="center"/>
          </w:tcPr>
          <w:p w14:paraId="6F9DAAE7" w14:textId="77777777" w:rsidR="00F31827" w:rsidRPr="00DA3B21" w:rsidRDefault="00F31827" w:rsidP="00F3182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</w:pPr>
          </w:p>
          <w:p w14:paraId="31767341" w14:textId="586577A7" w:rsidR="00F31827" w:rsidRPr="00DA3B21" w:rsidRDefault="00F31827" w:rsidP="004551B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</w:pPr>
            <w:r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 xml:space="preserve">Wedi trafod gyda’r </w:t>
            </w:r>
            <w:r w:rsid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arolygydd?</w:t>
            </w:r>
            <w:r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br/>
            </w:r>
          </w:p>
          <w:p w14:paraId="1D34FA2F" w14:textId="009AF19C" w:rsidR="00F31827" w:rsidRPr="00DA3B21" w:rsidRDefault="00F31827" w:rsidP="00F31827">
            <w:pPr>
              <w:jc w:val="center"/>
              <w:rPr>
                <w:rStyle w:val="q4iawc"/>
                <w:b/>
                <w:bCs/>
                <w:lang w:val="cy-GB"/>
              </w:rPr>
            </w:pP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146E8EE8" w14:textId="63F6FE86" w:rsidR="00F31827" w:rsidRPr="004551BE" w:rsidRDefault="00DA3B21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Ydw / Nac ydw</w:t>
            </w:r>
            <w:r w:rsidR="00F31827"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 xml:space="preserve">   (</w:t>
            </w:r>
            <w:r w:rsidR="002C4135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R</w:t>
            </w:r>
            <w:r w:rsidR="00F31827"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 xml:space="preserve">howch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g</w:t>
            </w:r>
            <w:r w:rsidR="00F31827"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ylch)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5244DF68" w14:textId="77777777" w:rsidR="00F31827" w:rsidRPr="00DA3B21" w:rsidRDefault="00F31827" w:rsidP="00F3182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093" w:type="dxa"/>
            <w:gridSpan w:val="6"/>
            <w:shd w:val="clear" w:color="auto" w:fill="BDD6EE" w:themeFill="accent5" w:themeFillTint="66"/>
            <w:vAlign w:val="center"/>
          </w:tcPr>
          <w:p w14:paraId="57CBA375" w14:textId="32743444" w:rsidR="00F31827" w:rsidRPr="00DA3B21" w:rsidRDefault="00F31827" w:rsidP="004551B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</w:pPr>
            <w:r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 xml:space="preserve">Cyfanswm </w:t>
            </w:r>
            <w:r w:rsidR="002C4135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 xml:space="preserve">y </w:t>
            </w:r>
            <w:r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credydau i'w</w:t>
            </w:r>
            <w:r w:rsid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 xml:space="preserve"> hastudio yn 23-24:</w:t>
            </w:r>
          </w:p>
          <w:p w14:paraId="3A4AAA0D" w14:textId="77777777" w:rsidR="00F31827" w:rsidRPr="00DA3B21" w:rsidRDefault="00F31827" w:rsidP="004551B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</w:pPr>
          </w:p>
          <w:p w14:paraId="706D05BD" w14:textId="72411F0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10  / 15   /  20  / 25   /  30  / 35   /  40  / 45    (</w:t>
            </w:r>
            <w:r w:rsidR="00DA3B21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R</w:t>
            </w: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howch </w:t>
            </w:r>
            <w:r w:rsidR="00DA3B21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g</w:t>
            </w:r>
            <w:r w:rsidRPr="004551BE">
              <w:rPr>
                <w:rFonts w:eastAsia="Times New Roman" w:cs="Times New Roman"/>
                <w:b/>
                <w:color w:val="000000"/>
                <w:sz w:val="20"/>
                <w:szCs w:val="20"/>
                <w:lang w:val="cy-GB" w:eastAsia="en-GB"/>
              </w:rPr>
              <w:t>ylch)</w:t>
            </w:r>
          </w:p>
        </w:tc>
      </w:tr>
      <w:tr w:rsidR="00F31827" w:rsidRPr="004551BE" w14:paraId="22E2204D" w14:textId="77777777" w:rsidTr="002C4135"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84E818E" w14:textId="77777777" w:rsidR="00F31827" w:rsidRPr="00DA3B21" w:rsidRDefault="00F31827" w:rsidP="00F31827">
            <w:pPr>
              <w:jc w:val="center"/>
              <w:rPr>
                <w:rStyle w:val="q4iawc"/>
                <w:b/>
                <w:bCs/>
                <w:lang w:val="cy-GB"/>
              </w:rPr>
            </w:pPr>
          </w:p>
        </w:tc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46CCD1C5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011313A2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093" w:type="dxa"/>
            <w:gridSpan w:val="6"/>
            <w:shd w:val="clear" w:color="auto" w:fill="D9D9D9" w:themeFill="background1" w:themeFillShade="D9"/>
            <w:vAlign w:val="center"/>
          </w:tcPr>
          <w:p w14:paraId="3A983A59" w14:textId="373B82BB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5037B8EC" w14:textId="77777777" w:rsidTr="002C4135">
        <w:trPr>
          <w:trHeight w:val="310"/>
        </w:trPr>
        <w:tc>
          <w:tcPr>
            <w:tcW w:w="2409" w:type="dxa"/>
            <w:shd w:val="clear" w:color="auto" w:fill="BDD6EE" w:themeFill="accent5" w:themeFillTint="66"/>
            <w:vAlign w:val="center"/>
          </w:tcPr>
          <w:p w14:paraId="45E120C2" w14:textId="1B79CFB6" w:rsidR="00F31827" w:rsidRPr="00DA3B21" w:rsidRDefault="00F31827" w:rsidP="00F31827">
            <w:pPr>
              <w:jc w:val="center"/>
              <w:rPr>
                <w:rStyle w:val="q4iawc"/>
                <w:b/>
                <w:bCs/>
                <w:lang w:val="cy-GB"/>
              </w:rPr>
            </w:pPr>
            <w:r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Llofnod y myfyriwr: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68B282F3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0E070C4E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093" w:type="dxa"/>
            <w:gridSpan w:val="6"/>
            <w:shd w:val="clear" w:color="auto" w:fill="D9D9D9" w:themeFill="background1" w:themeFillShade="D9"/>
            <w:vAlign w:val="center"/>
          </w:tcPr>
          <w:p w14:paraId="23568144" w14:textId="53E4DD35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14A6833C" w14:textId="77777777" w:rsidTr="002C4135">
        <w:trPr>
          <w:trHeight w:val="414"/>
        </w:trPr>
        <w:tc>
          <w:tcPr>
            <w:tcW w:w="2409" w:type="dxa"/>
            <w:shd w:val="clear" w:color="auto" w:fill="BDD6EE" w:themeFill="accent5" w:themeFillTint="66"/>
            <w:vAlign w:val="center"/>
          </w:tcPr>
          <w:p w14:paraId="7494E85C" w14:textId="1A9038D4" w:rsidR="00F31827" w:rsidRPr="00DA3B21" w:rsidRDefault="00F31827" w:rsidP="00F31827">
            <w:pPr>
              <w:jc w:val="center"/>
              <w:rPr>
                <w:rStyle w:val="q4iawc"/>
                <w:b/>
                <w:bCs/>
                <w:lang w:val="cy-GB"/>
              </w:rPr>
            </w:pPr>
            <w:r w:rsidRPr="00DA3B21">
              <w:rPr>
                <w:rFonts w:eastAsia="Times New Roman" w:cstheme="minorHAnsi"/>
                <w:b/>
                <w:color w:val="000000"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0FA30AF5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3E3DD34D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093" w:type="dxa"/>
            <w:gridSpan w:val="6"/>
            <w:shd w:val="clear" w:color="auto" w:fill="D9D9D9" w:themeFill="background1" w:themeFillShade="D9"/>
            <w:vAlign w:val="center"/>
          </w:tcPr>
          <w:p w14:paraId="7CE82474" w14:textId="3F6FC74E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  <w:tr w:rsidR="00F31827" w:rsidRPr="004551BE" w14:paraId="6E6ECF11" w14:textId="77777777" w:rsidTr="002C4135"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5B1E6CA" w14:textId="77777777" w:rsidR="00F31827" w:rsidRPr="00DA3B21" w:rsidRDefault="00F31827" w:rsidP="00F31827">
            <w:pPr>
              <w:jc w:val="center"/>
              <w:rPr>
                <w:rStyle w:val="q4iawc"/>
                <w:b/>
                <w:bCs/>
                <w:lang w:val="cy-GB"/>
              </w:rPr>
            </w:pPr>
          </w:p>
        </w:tc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34EF941F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0375CEF1" w14:textId="77777777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719" w:type="dxa"/>
            <w:gridSpan w:val="2"/>
            <w:shd w:val="clear" w:color="auto" w:fill="D9D9D9" w:themeFill="background1" w:themeFillShade="D9"/>
            <w:vAlign w:val="center"/>
          </w:tcPr>
          <w:p w14:paraId="661240B3" w14:textId="64E01440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5491241" w14:textId="77777777" w:rsidR="00F31827" w:rsidRPr="00DA3B21" w:rsidRDefault="00F31827" w:rsidP="00F31827">
            <w:pPr>
              <w:jc w:val="center"/>
              <w:rPr>
                <w:rStyle w:val="q4iawc"/>
                <w:b/>
                <w:bCs/>
                <w:lang w:val="cy-GB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3F4E31C9" w14:textId="77777777" w:rsidR="00F31827" w:rsidRPr="00DA3B21" w:rsidRDefault="00F31827" w:rsidP="00F31827">
            <w:pPr>
              <w:rPr>
                <w:rStyle w:val="q4iawc"/>
                <w:b/>
                <w:bCs/>
                <w:sz w:val="18"/>
                <w:szCs w:val="18"/>
                <w:lang w:val="cy-GB"/>
              </w:rPr>
            </w:pPr>
          </w:p>
        </w:tc>
        <w:tc>
          <w:tcPr>
            <w:tcW w:w="4476" w:type="dxa"/>
            <w:gridSpan w:val="2"/>
            <w:shd w:val="clear" w:color="auto" w:fill="D9D9D9" w:themeFill="background1" w:themeFillShade="D9"/>
            <w:vAlign w:val="center"/>
          </w:tcPr>
          <w:p w14:paraId="35D8D49F" w14:textId="77777777" w:rsidR="00F31827" w:rsidRPr="00DA3B21" w:rsidRDefault="00F31827" w:rsidP="00F318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</w:tr>
      <w:tr w:rsidR="00F31827" w:rsidRPr="004551BE" w14:paraId="44380BD5" w14:textId="77777777" w:rsidTr="002C4135">
        <w:tc>
          <w:tcPr>
            <w:tcW w:w="2409" w:type="dxa"/>
            <w:shd w:val="clear" w:color="auto" w:fill="BDD6EE" w:themeFill="accent5" w:themeFillTint="66"/>
            <w:vAlign w:val="center"/>
          </w:tcPr>
          <w:p w14:paraId="08159F16" w14:textId="781CF013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 w:rsidRPr="00DA3B21">
              <w:rPr>
                <w:rStyle w:val="q4iawc"/>
                <w:b/>
                <w:bCs/>
                <w:lang w:val="cy-GB"/>
              </w:rPr>
              <w:t>Rhif y modiwl</w:t>
            </w:r>
          </w:p>
        </w:tc>
        <w:tc>
          <w:tcPr>
            <w:tcW w:w="4674" w:type="dxa"/>
            <w:shd w:val="clear" w:color="auto" w:fill="BDD6EE" w:themeFill="accent5" w:themeFillTint="66"/>
            <w:vAlign w:val="center"/>
          </w:tcPr>
          <w:p w14:paraId="4084C551" w14:textId="47505238" w:rsidR="00F31827" w:rsidRPr="004551BE" w:rsidRDefault="00DA3B21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cy-GB"/>
              </w:rPr>
              <w:t>Enw’r modiwl</w:t>
            </w:r>
          </w:p>
        </w:tc>
        <w:tc>
          <w:tcPr>
            <w:tcW w:w="855" w:type="dxa"/>
            <w:gridSpan w:val="2"/>
            <w:shd w:val="clear" w:color="auto" w:fill="BDD6EE" w:themeFill="accent5" w:themeFillTint="66"/>
          </w:tcPr>
          <w:p w14:paraId="1FFF6B37" w14:textId="6F6EFFCA" w:rsidR="00F31827" w:rsidRPr="004551BE" w:rsidRDefault="00F9574C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  <w:lang w:val="cy-GB"/>
              </w:rPr>
              <w:t>Ticiwch isod i nodi eich dewis</w:t>
            </w:r>
          </w:p>
        </w:tc>
        <w:tc>
          <w:tcPr>
            <w:tcW w:w="705" w:type="dxa"/>
            <w:shd w:val="clear" w:color="auto" w:fill="BDD6EE" w:themeFill="accent5" w:themeFillTint="66"/>
            <w:vAlign w:val="center"/>
          </w:tcPr>
          <w:p w14:paraId="4092825A" w14:textId="5990B869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b/>
                <w:bCs/>
                <w:sz w:val="20"/>
                <w:szCs w:val="20"/>
                <w:lang w:val="cy-GB"/>
              </w:rPr>
              <w:t>Sem</w:t>
            </w:r>
            <w:proofErr w:type="spellEnd"/>
          </w:p>
        </w:tc>
        <w:tc>
          <w:tcPr>
            <w:tcW w:w="1700" w:type="dxa"/>
            <w:shd w:val="clear" w:color="auto" w:fill="BDD6EE" w:themeFill="accent5" w:themeFillTint="66"/>
            <w:vAlign w:val="center"/>
          </w:tcPr>
          <w:p w14:paraId="4F9F8CF0" w14:textId="41466CB1" w:rsidR="00F31827" w:rsidRPr="004551BE" w:rsidRDefault="00F31827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 w:rsidRPr="00DA3B21">
              <w:rPr>
                <w:rStyle w:val="q4iawc"/>
                <w:b/>
                <w:bCs/>
                <w:lang w:val="cy-GB"/>
              </w:rPr>
              <w:t>Fformat cyflwyno</w:t>
            </w:r>
          </w:p>
        </w:tc>
        <w:tc>
          <w:tcPr>
            <w:tcW w:w="1212" w:type="dxa"/>
            <w:gridSpan w:val="2"/>
            <w:shd w:val="clear" w:color="auto" w:fill="BDD6EE" w:themeFill="accent5" w:themeFillTint="66"/>
          </w:tcPr>
          <w:p w14:paraId="36EEAFA6" w14:textId="596FA8CB" w:rsidR="00F31827" w:rsidRPr="004551BE" w:rsidRDefault="00F9574C" w:rsidP="00F31827">
            <w:pPr>
              <w:rPr>
                <w:rFonts w:cstheme="minorHAnsi"/>
                <w:b/>
                <w:bCs/>
                <w:sz w:val="18"/>
                <w:szCs w:val="18"/>
                <w:lang w:val="cy-GB"/>
              </w:rPr>
            </w:pPr>
            <w:r>
              <w:rPr>
                <w:rStyle w:val="q4iawc"/>
                <w:b/>
                <w:bCs/>
                <w:sz w:val="18"/>
                <w:szCs w:val="18"/>
                <w:lang w:val="cy-GB"/>
              </w:rPr>
              <w:t>Ym mha flwyddyn y dylid astudio’r</w:t>
            </w:r>
            <w:r w:rsidR="00F03220">
              <w:rPr>
                <w:rStyle w:val="q4iawc"/>
                <w:b/>
                <w:bCs/>
                <w:sz w:val="18"/>
                <w:szCs w:val="18"/>
                <w:lang w:val="cy-GB"/>
              </w:rPr>
              <w:t xml:space="preserve"> </w:t>
            </w:r>
            <w:r w:rsidR="00F31827" w:rsidRPr="00DA3B21">
              <w:rPr>
                <w:rStyle w:val="q4iawc"/>
                <w:b/>
                <w:bCs/>
                <w:sz w:val="18"/>
                <w:szCs w:val="18"/>
                <w:lang w:val="cy-GB"/>
              </w:rPr>
              <w:t>modiwl hwn?</w:t>
            </w:r>
          </w:p>
        </w:tc>
        <w:tc>
          <w:tcPr>
            <w:tcW w:w="4462" w:type="dxa"/>
            <w:shd w:val="clear" w:color="auto" w:fill="BDD6EE" w:themeFill="accent5" w:themeFillTint="66"/>
            <w:vAlign w:val="center"/>
          </w:tcPr>
          <w:p w14:paraId="7DD552AF" w14:textId="41D38086" w:rsidR="00F31827" w:rsidRPr="004551BE" w:rsidRDefault="00F9574C" w:rsidP="00F318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Pryd mae’n cael ei gynnal?</w:t>
            </w:r>
            <w:r w:rsidR="00F31827" w:rsidRPr="004551BE">
              <w:rPr>
                <w:rFonts w:cstheme="minorHAnsi"/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F31827" w:rsidRPr="004551BE" w14:paraId="407FDF48" w14:textId="77777777" w:rsidTr="002C4135">
        <w:tc>
          <w:tcPr>
            <w:tcW w:w="2409" w:type="dxa"/>
          </w:tcPr>
          <w:p w14:paraId="352AD467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PGM9005</w:t>
            </w:r>
          </w:p>
        </w:tc>
        <w:tc>
          <w:tcPr>
            <w:tcW w:w="4674" w:type="dxa"/>
          </w:tcPr>
          <w:p w14:paraId="47234E15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Ethics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,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Plagiarism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&amp; Academic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Practice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Research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Students</w:t>
            </w:r>
            <w:proofErr w:type="spellEnd"/>
          </w:p>
        </w:tc>
        <w:tc>
          <w:tcPr>
            <w:tcW w:w="855" w:type="dxa"/>
            <w:gridSpan w:val="2"/>
          </w:tcPr>
          <w:p w14:paraId="146BA5C8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30774D3A" w14:textId="24C0D301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1,2</w:t>
            </w:r>
          </w:p>
        </w:tc>
        <w:tc>
          <w:tcPr>
            <w:tcW w:w="1700" w:type="dxa"/>
          </w:tcPr>
          <w:p w14:paraId="6BDA7C7D" w14:textId="2977549A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37E6C01F" w14:textId="505DB329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4462" w:type="dxa"/>
          </w:tcPr>
          <w:p w14:paraId="2A6530B7" w14:textId="1683769A" w:rsidR="00F31827" w:rsidRPr="00AF1231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AF1231">
              <w:rPr>
                <w:b/>
                <w:bCs/>
                <w:i/>
                <w:iCs/>
                <w:lang w:val="cy-GB"/>
              </w:rPr>
              <w:t xml:space="preserve">Gweithdai </w:t>
            </w:r>
            <w:r w:rsidR="00735D96" w:rsidRPr="00AF1231">
              <w:rPr>
                <w:b/>
                <w:bCs/>
                <w:i/>
                <w:iCs/>
                <w:lang w:val="cy-GB"/>
              </w:rPr>
              <w:t>yn semester 1</w:t>
            </w:r>
            <w:r w:rsidRPr="00AF1231">
              <w:rPr>
                <w:b/>
                <w:bCs/>
                <w:i/>
                <w:iCs/>
                <w:lang w:val="cy-GB"/>
              </w:rPr>
              <w:t xml:space="preserve"> a mis Mawrth</w:t>
            </w:r>
          </w:p>
        </w:tc>
      </w:tr>
      <w:tr w:rsidR="00F31827" w:rsidRPr="004551BE" w14:paraId="01FFF932" w14:textId="77777777" w:rsidTr="002C4135">
        <w:tc>
          <w:tcPr>
            <w:tcW w:w="2409" w:type="dxa"/>
          </w:tcPr>
          <w:p w14:paraId="04A5A02E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PGM9005</w:t>
            </w:r>
          </w:p>
        </w:tc>
        <w:tc>
          <w:tcPr>
            <w:tcW w:w="4674" w:type="dxa"/>
          </w:tcPr>
          <w:p w14:paraId="60FEC213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Ethics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,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Plagiarism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&amp; Academic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Practice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Research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Students</w:t>
            </w:r>
            <w:proofErr w:type="spellEnd"/>
          </w:p>
        </w:tc>
        <w:tc>
          <w:tcPr>
            <w:tcW w:w="855" w:type="dxa"/>
            <w:gridSpan w:val="2"/>
          </w:tcPr>
          <w:p w14:paraId="6D5E5CC7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28684A0A" w14:textId="00C3AA06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43ED3421" w14:textId="53E9DFC1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Ar-lein</w:t>
            </w:r>
          </w:p>
        </w:tc>
        <w:tc>
          <w:tcPr>
            <w:tcW w:w="1212" w:type="dxa"/>
            <w:gridSpan w:val="2"/>
          </w:tcPr>
          <w:p w14:paraId="7DF5AF4D" w14:textId="17228778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4462" w:type="dxa"/>
          </w:tcPr>
          <w:p w14:paraId="55530A97" w14:textId="6027D497" w:rsidR="00F31827" w:rsidRPr="00AF1231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AF1231">
              <w:rPr>
                <w:b/>
                <w:bCs/>
                <w:i/>
                <w:iCs/>
                <w:lang w:val="cy-GB"/>
              </w:rPr>
              <w:t xml:space="preserve">Gweithdai </w:t>
            </w:r>
            <w:r w:rsidR="00735D96" w:rsidRPr="00AF1231">
              <w:rPr>
                <w:b/>
                <w:bCs/>
                <w:i/>
                <w:iCs/>
                <w:lang w:val="cy-GB"/>
              </w:rPr>
              <w:t>yn semester 2</w:t>
            </w:r>
          </w:p>
        </w:tc>
      </w:tr>
      <w:tr w:rsidR="00F31827" w:rsidRPr="004551BE" w14:paraId="5103225E" w14:textId="77777777" w:rsidTr="002C4135">
        <w:tc>
          <w:tcPr>
            <w:tcW w:w="2409" w:type="dxa"/>
          </w:tcPr>
          <w:p w14:paraId="5407AD3C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MOR9005</w:t>
            </w:r>
          </w:p>
        </w:tc>
        <w:tc>
          <w:tcPr>
            <w:tcW w:w="4674" w:type="dxa"/>
          </w:tcPr>
          <w:p w14:paraId="458DA7DF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Moeseg, </w:t>
            </w: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Llenladrata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ac Ymarfer Academaidd ar gyfer Myfyrwyr Ymchwil</w:t>
            </w:r>
          </w:p>
        </w:tc>
        <w:tc>
          <w:tcPr>
            <w:tcW w:w="855" w:type="dxa"/>
            <w:gridSpan w:val="2"/>
          </w:tcPr>
          <w:p w14:paraId="7F0DCBC0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66DF505" w14:textId="581A2BC3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1,2</w:t>
            </w:r>
          </w:p>
        </w:tc>
        <w:tc>
          <w:tcPr>
            <w:tcW w:w="1700" w:type="dxa"/>
          </w:tcPr>
          <w:p w14:paraId="235DA6F2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5ADA5B7E" w14:textId="77777777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1 </w:t>
            </w:r>
          </w:p>
        </w:tc>
        <w:tc>
          <w:tcPr>
            <w:tcW w:w="4462" w:type="dxa"/>
          </w:tcPr>
          <w:p w14:paraId="05F4D8DA" w14:textId="58C1B4BD" w:rsidR="00F31827" w:rsidRPr="004551BE" w:rsidRDefault="00F31827" w:rsidP="00F3182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Gweithdai </w:t>
            </w:r>
            <w:r w:rsidR="00735D96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>yn semester 1</w:t>
            </w:r>
            <w:r w:rsidRPr="004551BE">
              <w:rPr>
                <w:rFonts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a mis Mawrth </w:t>
            </w:r>
          </w:p>
        </w:tc>
      </w:tr>
      <w:tr w:rsidR="00F31827" w:rsidRPr="004551BE" w14:paraId="469F5286" w14:textId="77777777" w:rsidTr="002C4135">
        <w:tc>
          <w:tcPr>
            <w:tcW w:w="2409" w:type="dxa"/>
          </w:tcPr>
          <w:p w14:paraId="004A5F3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4674" w:type="dxa"/>
          </w:tcPr>
          <w:p w14:paraId="4032BBFC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855" w:type="dxa"/>
            <w:gridSpan w:val="2"/>
          </w:tcPr>
          <w:p w14:paraId="124C7698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5627C93" w14:textId="4F4E84E0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1700" w:type="dxa"/>
          </w:tcPr>
          <w:p w14:paraId="5E520D4F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1212" w:type="dxa"/>
            <w:gridSpan w:val="2"/>
          </w:tcPr>
          <w:p w14:paraId="0CD57DEC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4462" w:type="dxa"/>
          </w:tcPr>
          <w:p w14:paraId="754C81A0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</w:tr>
      <w:tr w:rsidR="00F31827" w:rsidRPr="004551BE" w14:paraId="7C4AFE63" w14:textId="77777777" w:rsidTr="002C4135">
        <w:tc>
          <w:tcPr>
            <w:tcW w:w="2409" w:type="dxa"/>
          </w:tcPr>
          <w:p w14:paraId="692DB299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PGM0210</w:t>
            </w:r>
          </w:p>
        </w:tc>
        <w:tc>
          <w:tcPr>
            <w:tcW w:w="4674" w:type="dxa"/>
          </w:tcPr>
          <w:p w14:paraId="1929823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Principles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of Research Design</w:t>
            </w:r>
          </w:p>
        </w:tc>
        <w:tc>
          <w:tcPr>
            <w:tcW w:w="855" w:type="dxa"/>
            <w:gridSpan w:val="2"/>
          </w:tcPr>
          <w:p w14:paraId="18F0F7F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874F0EF" w14:textId="1A6E6A4E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</w:t>
            </w:r>
          </w:p>
        </w:tc>
        <w:tc>
          <w:tcPr>
            <w:tcW w:w="1700" w:type="dxa"/>
          </w:tcPr>
          <w:p w14:paraId="694BFE2D" w14:textId="1C1E8B9B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23630022" w14:textId="52DE2CCA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4462" w:type="dxa"/>
          </w:tcPr>
          <w:p w14:paraId="2808CE87" w14:textId="26A9E1AE" w:rsidR="00F31827" w:rsidRPr="004551BE" w:rsidRDefault="00F31827" w:rsidP="00F31827">
            <w:pPr>
              <w:rPr>
                <w:lang w:val="cy-GB"/>
              </w:rPr>
            </w:pPr>
            <w:r w:rsidRPr="004551BE">
              <w:rPr>
                <w:lang w:val="cy-GB"/>
              </w:rPr>
              <w:t xml:space="preserve">Cynhelir </w:t>
            </w:r>
            <w:r w:rsidR="000303A8">
              <w:rPr>
                <w:lang w:val="cy-GB"/>
              </w:rPr>
              <w:t>dros bythefnos</w:t>
            </w:r>
            <w:r w:rsidRPr="004551BE">
              <w:rPr>
                <w:lang w:val="cy-GB"/>
              </w:rPr>
              <w:t xml:space="preserve"> yn Semester 1</w:t>
            </w:r>
          </w:p>
        </w:tc>
      </w:tr>
      <w:tr w:rsidR="00F31827" w:rsidRPr="004551BE" w14:paraId="7CF61216" w14:textId="77777777" w:rsidTr="002C4135">
        <w:tc>
          <w:tcPr>
            <w:tcW w:w="2409" w:type="dxa"/>
          </w:tcPr>
          <w:p w14:paraId="640E1E1D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MOR0320</w:t>
            </w:r>
          </w:p>
        </w:tc>
        <w:tc>
          <w:tcPr>
            <w:tcW w:w="4674" w:type="dxa"/>
          </w:tcPr>
          <w:p w14:paraId="0CA62C0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Sgiliau Ymchwil a Datblygiad Personol</w:t>
            </w:r>
          </w:p>
        </w:tc>
        <w:tc>
          <w:tcPr>
            <w:tcW w:w="855" w:type="dxa"/>
            <w:gridSpan w:val="2"/>
          </w:tcPr>
          <w:p w14:paraId="0963A6BB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5DF30AA9" w14:textId="6F64CEEF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4FECEF9A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Cymysgedd</w:t>
            </w:r>
          </w:p>
        </w:tc>
        <w:tc>
          <w:tcPr>
            <w:tcW w:w="1212" w:type="dxa"/>
            <w:gridSpan w:val="2"/>
          </w:tcPr>
          <w:p w14:paraId="4FB0CA99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4462" w:type="dxa"/>
          </w:tcPr>
          <w:p w14:paraId="4C593FC0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Gweithdai yn ystod Semester 1 a 2</w:t>
            </w:r>
          </w:p>
        </w:tc>
      </w:tr>
      <w:tr w:rsidR="00F31827" w:rsidRPr="004551BE" w14:paraId="3395E846" w14:textId="77777777" w:rsidTr="002C4135">
        <w:tc>
          <w:tcPr>
            <w:tcW w:w="2409" w:type="dxa"/>
          </w:tcPr>
          <w:p w14:paraId="0720C72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PGM0410</w:t>
            </w:r>
          </w:p>
        </w:tc>
        <w:tc>
          <w:tcPr>
            <w:tcW w:w="4674" w:type="dxa"/>
          </w:tcPr>
          <w:p w14:paraId="0F8447FC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Ways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of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Reading</w:t>
            </w:r>
            <w:proofErr w:type="spellEnd"/>
          </w:p>
        </w:tc>
        <w:tc>
          <w:tcPr>
            <w:tcW w:w="855" w:type="dxa"/>
            <w:gridSpan w:val="2"/>
          </w:tcPr>
          <w:p w14:paraId="4F8514AD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0CA3FD9" w14:textId="4F0009CE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</w:t>
            </w:r>
          </w:p>
        </w:tc>
        <w:tc>
          <w:tcPr>
            <w:tcW w:w="1700" w:type="dxa"/>
          </w:tcPr>
          <w:p w14:paraId="4A00559A" w14:textId="16886E4B" w:rsidR="00F31827" w:rsidRPr="004551BE" w:rsidRDefault="00735D96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</w:t>
            </w:r>
            <w:r w:rsidR="00F31827" w:rsidRPr="00DA3B21"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r-lein</w:t>
            </w:r>
          </w:p>
        </w:tc>
        <w:tc>
          <w:tcPr>
            <w:tcW w:w="1212" w:type="dxa"/>
            <w:gridSpan w:val="2"/>
          </w:tcPr>
          <w:p w14:paraId="09E0D2C2" w14:textId="62AB1C75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11021FD7" w14:textId="4C11FE26" w:rsidR="00F31827" w:rsidRPr="004551BE" w:rsidRDefault="00F31827" w:rsidP="00F31827">
            <w:pPr>
              <w:rPr>
                <w:lang w:val="cy-GB"/>
              </w:rPr>
            </w:pPr>
            <w:r w:rsidRPr="004551BE">
              <w:rPr>
                <w:lang w:val="cy-GB"/>
              </w:rPr>
              <w:t>Cyflwyniad ym mis Tachwedd, a 2-3 diwrnod dwys ym mis Ionawr</w:t>
            </w:r>
          </w:p>
        </w:tc>
      </w:tr>
      <w:tr w:rsidR="00F31827" w:rsidRPr="004551BE" w14:paraId="3953B414" w14:textId="77777777" w:rsidTr="002C4135">
        <w:tc>
          <w:tcPr>
            <w:tcW w:w="2409" w:type="dxa"/>
          </w:tcPr>
          <w:p w14:paraId="5679FB41" w14:textId="73680F78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MOR0510</w:t>
            </w:r>
          </w:p>
        </w:tc>
        <w:tc>
          <w:tcPr>
            <w:tcW w:w="4674" w:type="dxa"/>
          </w:tcPr>
          <w:p w14:paraId="20A8CB8D" w14:textId="7A265624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Dulliau Darllen</w:t>
            </w:r>
          </w:p>
        </w:tc>
        <w:tc>
          <w:tcPr>
            <w:tcW w:w="855" w:type="dxa"/>
            <w:gridSpan w:val="2"/>
          </w:tcPr>
          <w:p w14:paraId="06959906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341C2285" w14:textId="2BC3A47B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1</w:t>
            </w:r>
          </w:p>
        </w:tc>
        <w:tc>
          <w:tcPr>
            <w:tcW w:w="1700" w:type="dxa"/>
          </w:tcPr>
          <w:p w14:paraId="366509A8" w14:textId="39F931E0" w:rsidR="00F31827" w:rsidRPr="004551BE" w:rsidRDefault="00735D96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Wyneb yn wyneb</w:t>
            </w:r>
          </w:p>
        </w:tc>
        <w:tc>
          <w:tcPr>
            <w:tcW w:w="1212" w:type="dxa"/>
            <w:gridSpan w:val="2"/>
          </w:tcPr>
          <w:p w14:paraId="5D30347E" w14:textId="411D668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1D5AA409" w14:textId="1FF31925" w:rsidR="00F31827" w:rsidRPr="004551BE" w:rsidRDefault="00F31827" w:rsidP="00F31827">
            <w:pPr>
              <w:rPr>
                <w:lang w:val="cy-GB"/>
              </w:rPr>
            </w:pPr>
            <w:r w:rsidRPr="004551BE">
              <w:rPr>
                <w:lang w:val="cy-GB"/>
              </w:rPr>
              <w:t>Cyflwyniad ym mis Tachwedd, a 2-3 diwrnod dwys ym mis Ionawr</w:t>
            </w:r>
          </w:p>
        </w:tc>
      </w:tr>
      <w:tr w:rsidR="00F31827" w:rsidRPr="004551BE" w14:paraId="27062738" w14:textId="77777777" w:rsidTr="002C4135">
        <w:tc>
          <w:tcPr>
            <w:tcW w:w="2409" w:type="dxa"/>
          </w:tcPr>
          <w:p w14:paraId="18FC965B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PGM0720</w:t>
            </w:r>
          </w:p>
        </w:tc>
        <w:tc>
          <w:tcPr>
            <w:tcW w:w="4674" w:type="dxa"/>
          </w:tcPr>
          <w:p w14:paraId="2D20DB21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Qualitative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Data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Collection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Analysis</w:t>
            </w:r>
            <w:proofErr w:type="spellEnd"/>
          </w:p>
        </w:tc>
        <w:tc>
          <w:tcPr>
            <w:tcW w:w="855" w:type="dxa"/>
            <w:gridSpan w:val="2"/>
          </w:tcPr>
          <w:p w14:paraId="580C6F2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083520F" w14:textId="3F771FD1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28EFF7D2" w14:textId="22B5448C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1902FC1F" w14:textId="4CCB39D1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228EFA05" w14:textId="42D6DFA9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Cynhelir ar ddydd Iau a dydd Gwener yn Semester 2</w:t>
            </w:r>
          </w:p>
        </w:tc>
      </w:tr>
      <w:tr w:rsidR="00F31827" w:rsidRPr="004551BE" w14:paraId="148D411A" w14:textId="77777777" w:rsidTr="002C4135">
        <w:tc>
          <w:tcPr>
            <w:tcW w:w="2409" w:type="dxa"/>
          </w:tcPr>
          <w:p w14:paraId="321B54E1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PGM0810</w:t>
            </w:r>
          </w:p>
        </w:tc>
        <w:tc>
          <w:tcPr>
            <w:tcW w:w="4674" w:type="dxa"/>
          </w:tcPr>
          <w:p w14:paraId="5D9404CB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Qualitative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Data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Collection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Analysis</w:t>
            </w:r>
            <w:proofErr w:type="spellEnd"/>
          </w:p>
        </w:tc>
        <w:tc>
          <w:tcPr>
            <w:tcW w:w="855" w:type="dxa"/>
            <w:gridSpan w:val="2"/>
          </w:tcPr>
          <w:p w14:paraId="44FA4A38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1288BD69" w14:textId="7010863A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22D71A92" w14:textId="46F5204D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31231A13" w14:textId="17C008B8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2AAC05DF" w14:textId="22E2F4F3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Cynhelir ar ddydd Iau a dydd Gwener yn Semester 2</w:t>
            </w:r>
          </w:p>
        </w:tc>
      </w:tr>
      <w:tr w:rsidR="00F31827" w:rsidRPr="004551BE" w14:paraId="5397C870" w14:textId="77777777" w:rsidTr="002C4135">
        <w:tc>
          <w:tcPr>
            <w:tcW w:w="2409" w:type="dxa"/>
          </w:tcPr>
          <w:p w14:paraId="0A074FC6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lastRenderedPageBreak/>
              <w:t>PGM0910</w:t>
            </w:r>
          </w:p>
        </w:tc>
        <w:tc>
          <w:tcPr>
            <w:tcW w:w="4674" w:type="dxa"/>
          </w:tcPr>
          <w:p w14:paraId="558C23CA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Statistics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in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Context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: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Collecting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,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Handling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&amp;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Presenting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Data</w:t>
            </w:r>
          </w:p>
        </w:tc>
        <w:tc>
          <w:tcPr>
            <w:tcW w:w="855" w:type="dxa"/>
            <w:gridSpan w:val="2"/>
          </w:tcPr>
          <w:p w14:paraId="3EB58D4D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C45D372" w14:textId="50FE169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1DCDBF2B" w14:textId="1FF2BE32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792B86BF" w14:textId="526049AA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15DD3B16" w14:textId="2CE47A9A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Amrywiol Weithdai yn Semester 1 a 2</w:t>
            </w:r>
          </w:p>
        </w:tc>
      </w:tr>
      <w:tr w:rsidR="00F31827" w:rsidRPr="004551BE" w14:paraId="3117AF53" w14:textId="77777777" w:rsidTr="002C4135">
        <w:tc>
          <w:tcPr>
            <w:tcW w:w="2409" w:type="dxa"/>
          </w:tcPr>
          <w:p w14:paraId="11746620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PGM1010</w:t>
            </w:r>
          </w:p>
        </w:tc>
        <w:tc>
          <w:tcPr>
            <w:tcW w:w="4674" w:type="dxa"/>
          </w:tcPr>
          <w:p w14:paraId="397E8CE0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Quantitative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Data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Collection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Analysis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(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social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scientist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Researchers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>)</w:t>
            </w:r>
          </w:p>
        </w:tc>
        <w:tc>
          <w:tcPr>
            <w:tcW w:w="855" w:type="dxa"/>
            <w:gridSpan w:val="2"/>
          </w:tcPr>
          <w:p w14:paraId="1412D07F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46EF5081" w14:textId="33B3CED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65F04A9D" w14:textId="74CB1CC5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 </w:t>
            </w:r>
          </w:p>
        </w:tc>
        <w:tc>
          <w:tcPr>
            <w:tcW w:w="1212" w:type="dxa"/>
            <w:gridSpan w:val="2"/>
          </w:tcPr>
          <w:p w14:paraId="4E6B5C80" w14:textId="236E1268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07C870D2" w14:textId="5EA5EAE2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Gweithdai yn Semester 2</w:t>
            </w:r>
          </w:p>
        </w:tc>
      </w:tr>
      <w:tr w:rsidR="00F31827" w:rsidRPr="004551BE" w14:paraId="54CAAA1F" w14:textId="77777777" w:rsidTr="002C4135">
        <w:tc>
          <w:tcPr>
            <w:tcW w:w="2409" w:type="dxa"/>
          </w:tcPr>
          <w:p w14:paraId="74ADBFC4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PGM1210</w:t>
            </w:r>
          </w:p>
        </w:tc>
        <w:tc>
          <w:tcPr>
            <w:tcW w:w="4674" w:type="dxa"/>
          </w:tcPr>
          <w:p w14:paraId="48A2C06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Manuscript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Skills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: Post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Medieval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Palaeography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Diplomatic</w:t>
            </w:r>
            <w:proofErr w:type="spellEnd"/>
          </w:p>
        </w:tc>
        <w:tc>
          <w:tcPr>
            <w:tcW w:w="855" w:type="dxa"/>
            <w:gridSpan w:val="2"/>
          </w:tcPr>
          <w:p w14:paraId="0160DC1C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26BB44F2" w14:textId="30D54911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</w:t>
            </w:r>
          </w:p>
        </w:tc>
        <w:tc>
          <w:tcPr>
            <w:tcW w:w="1700" w:type="dxa"/>
          </w:tcPr>
          <w:p w14:paraId="7950CD7B" w14:textId="5357918F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2BE7D229" w14:textId="00401812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flwyddyn</w:t>
            </w:r>
          </w:p>
        </w:tc>
        <w:tc>
          <w:tcPr>
            <w:tcW w:w="4462" w:type="dxa"/>
          </w:tcPr>
          <w:p w14:paraId="777626B7" w14:textId="7E344EB4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Gweithdai yn Semester 1</w:t>
            </w:r>
          </w:p>
        </w:tc>
      </w:tr>
      <w:tr w:rsidR="00F31827" w:rsidRPr="004551BE" w14:paraId="7A2DBDCD" w14:textId="77777777" w:rsidTr="002C4135">
        <w:tc>
          <w:tcPr>
            <w:tcW w:w="2409" w:type="dxa"/>
          </w:tcPr>
          <w:p w14:paraId="7DED4B36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PGM1610</w:t>
            </w:r>
          </w:p>
        </w:tc>
        <w:tc>
          <w:tcPr>
            <w:tcW w:w="4674" w:type="dxa"/>
          </w:tcPr>
          <w:p w14:paraId="136B62A9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Public Engagement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Impact</w:t>
            </w:r>
            <w:proofErr w:type="spellEnd"/>
          </w:p>
        </w:tc>
        <w:tc>
          <w:tcPr>
            <w:tcW w:w="855" w:type="dxa"/>
            <w:gridSpan w:val="2"/>
          </w:tcPr>
          <w:p w14:paraId="2BAEB6C6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19B4B39B" w14:textId="7BE8C3DC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445AFC5A" w14:textId="52445790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718FE7A0" w14:textId="612D57DD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38B5EAA6" w14:textId="4A3925A2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Dydd Iau 2</w:t>
            </w:r>
            <w:r w:rsidRPr="004551BE">
              <w:rPr>
                <w:vertAlign w:val="superscript"/>
                <w:lang w:val="cy-GB"/>
              </w:rPr>
              <w:t>il</w:t>
            </w:r>
            <w:r w:rsidRPr="004551BE">
              <w:rPr>
                <w:lang w:val="cy-GB"/>
              </w:rPr>
              <w:t xml:space="preserve"> Mawrth 2023 10-6pm</w:t>
            </w:r>
          </w:p>
        </w:tc>
      </w:tr>
      <w:tr w:rsidR="00F31827" w:rsidRPr="004551BE" w14:paraId="2E64B293" w14:textId="77777777" w:rsidTr="002C4135">
        <w:tc>
          <w:tcPr>
            <w:tcW w:w="2409" w:type="dxa"/>
          </w:tcPr>
          <w:p w14:paraId="4C8DBF56" w14:textId="7F20FAEC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PGM1810</w:t>
            </w:r>
          </w:p>
        </w:tc>
        <w:tc>
          <w:tcPr>
            <w:tcW w:w="4674" w:type="dxa"/>
          </w:tcPr>
          <w:p w14:paraId="74F21C55" w14:textId="66DC5676" w:rsidR="00F31827" w:rsidRPr="004551BE" w:rsidRDefault="007B09B4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cy-GB"/>
              </w:rPr>
              <w:t>Ways</w:t>
            </w:r>
            <w:proofErr w:type="spellEnd"/>
            <w:r>
              <w:rPr>
                <w:rFonts w:cstheme="minorHAnsi"/>
                <w:sz w:val="20"/>
                <w:szCs w:val="20"/>
                <w:lang w:val="cy-GB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  <w:lang w:val="cy-GB"/>
              </w:rPr>
              <w:t>Working</w:t>
            </w:r>
            <w:proofErr w:type="spellEnd"/>
          </w:p>
        </w:tc>
        <w:tc>
          <w:tcPr>
            <w:tcW w:w="855" w:type="dxa"/>
            <w:gridSpan w:val="2"/>
          </w:tcPr>
          <w:p w14:paraId="0735DDC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38898FD4" w14:textId="3D5BC768" w:rsidR="00F31827" w:rsidRPr="004551BE" w:rsidRDefault="007B09B4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 xml:space="preserve">2 </w:t>
            </w:r>
          </w:p>
        </w:tc>
        <w:tc>
          <w:tcPr>
            <w:tcW w:w="1700" w:type="dxa"/>
          </w:tcPr>
          <w:p w14:paraId="105F99E0" w14:textId="549E8A16" w:rsidR="00F31827" w:rsidRPr="004551BE" w:rsidRDefault="007B09B4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Wyneb yn wyneb</w:t>
            </w:r>
          </w:p>
        </w:tc>
        <w:tc>
          <w:tcPr>
            <w:tcW w:w="1212" w:type="dxa"/>
            <w:gridSpan w:val="2"/>
          </w:tcPr>
          <w:p w14:paraId="3E9EE265" w14:textId="4F3B64BC" w:rsidR="00F31827" w:rsidRPr="004551BE" w:rsidRDefault="007B09B4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7060031F" w14:textId="19BBED66" w:rsidR="00F31827" w:rsidRPr="004551BE" w:rsidRDefault="007B09B4" w:rsidP="00F31827">
            <w:pPr>
              <w:rPr>
                <w:lang w:val="cy-GB"/>
              </w:rPr>
            </w:pPr>
            <w:r>
              <w:rPr>
                <w:lang w:val="cy-GB"/>
              </w:rPr>
              <w:t>Gweithdai yn Semester 2</w:t>
            </w:r>
          </w:p>
        </w:tc>
      </w:tr>
      <w:tr w:rsidR="00F31827" w:rsidRPr="004551BE" w14:paraId="43AEF689" w14:textId="77777777" w:rsidTr="002C4135">
        <w:tc>
          <w:tcPr>
            <w:tcW w:w="2409" w:type="dxa"/>
          </w:tcPr>
          <w:p w14:paraId="1AC6A0F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PGM1910</w:t>
            </w:r>
          </w:p>
        </w:tc>
        <w:tc>
          <w:tcPr>
            <w:tcW w:w="4674" w:type="dxa"/>
          </w:tcPr>
          <w:p w14:paraId="511986BC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Leadership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Researchers</w:t>
            </w:r>
            <w:proofErr w:type="spellEnd"/>
          </w:p>
        </w:tc>
        <w:tc>
          <w:tcPr>
            <w:tcW w:w="855" w:type="dxa"/>
            <w:gridSpan w:val="2"/>
          </w:tcPr>
          <w:p w14:paraId="5C360A9E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5B52A8D2" w14:textId="68A6A5DD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0D2367EB" w14:textId="7F42FA7C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22565DDE" w14:textId="5CBD025F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665BC9AA" w14:textId="6FAF5195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Gweithdai yn Semester 2</w:t>
            </w:r>
          </w:p>
        </w:tc>
      </w:tr>
      <w:tr w:rsidR="00F31827" w:rsidRPr="004551BE" w14:paraId="707483A9" w14:textId="77777777" w:rsidTr="002C4135">
        <w:tc>
          <w:tcPr>
            <w:tcW w:w="2409" w:type="dxa"/>
          </w:tcPr>
          <w:p w14:paraId="2A34B858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PGM2210</w:t>
            </w:r>
          </w:p>
        </w:tc>
        <w:tc>
          <w:tcPr>
            <w:tcW w:w="4674" w:type="dxa"/>
          </w:tcPr>
          <w:p w14:paraId="4390C1E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Research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Skills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Personal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Development</w:t>
            </w:r>
          </w:p>
        </w:tc>
        <w:tc>
          <w:tcPr>
            <w:tcW w:w="855" w:type="dxa"/>
            <w:gridSpan w:val="2"/>
          </w:tcPr>
          <w:p w14:paraId="25181C21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236B0AF7" w14:textId="2042287E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5C9075FA" w14:textId="3C558935" w:rsidR="00F31827" w:rsidRPr="004551BE" w:rsidRDefault="00735D96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</w:t>
            </w:r>
            <w:r w:rsidR="00F31827" w:rsidRPr="00DA3B21"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r-lein</w:t>
            </w:r>
          </w:p>
        </w:tc>
        <w:tc>
          <w:tcPr>
            <w:tcW w:w="1212" w:type="dxa"/>
            <w:gridSpan w:val="2"/>
          </w:tcPr>
          <w:p w14:paraId="2D0AE644" w14:textId="4BF2A39E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4462" w:type="dxa"/>
          </w:tcPr>
          <w:p w14:paraId="16308E81" w14:textId="1F5389BB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 xml:space="preserve">Amrywiol weithdai </w:t>
            </w:r>
            <w:r w:rsidR="00FD15DC">
              <w:rPr>
                <w:lang w:val="cy-GB"/>
              </w:rPr>
              <w:t>yn ystod</w:t>
            </w:r>
            <w:r w:rsidRPr="004551BE">
              <w:rPr>
                <w:lang w:val="cy-GB"/>
              </w:rPr>
              <w:t xml:space="preserve"> Semester 1 a 2</w:t>
            </w:r>
          </w:p>
        </w:tc>
      </w:tr>
      <w:tr w:rsidR="00F31827" w:rsidRPr="004551BE" w14:paraId="78319634" w14:textId="77777777" w:rsidTr="002C4135">
        <w:tc>
          <w:tcPr>
            <w:tcW w:w="2409" w:type="dxa"/>
          </w:tcPr>
          <w:p w14:paraId="40EBD32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PGM2310</w:t>
            </w:r>
          </w:p>
        </w:tc>
        <w:tc>
          <w:tcPr>
            <w:tcW w:w="4674" w:type="dxa"/>
          </w:tcPr>
          <w:p w14:paraId="321009E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Research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Skills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Personal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Development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Scientists</w:t>
            </w:r>
            <w:proofErr w:type="spellEnd"/>
          </w:p>
        </w:tc>
        <w:tc>
          <w:tcPr>
            <w:tcW w:w="855" w:type="dxa"/>
            <w:gridSpan w:val="2"/>
          </w:tcPr>
          <w:p w14:paraId="5FFB8FC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2C57FBF8" w14:textId="28FBD3DD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466A1CE7" w14:textId="2C5494BD" w:rsidR="00F31827" w:rsidRPr="004551BE" w:rsidRDefault="00735D96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Ar</w:t>
            </w:r>
            <w:r w:rsidR="00F31827" w:rsidRPr="00DA3B21"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-lein</w:t>
            </w:r>
          </w:p>
        </w:tc>
        <w:tc>
          <w:tcPr>
            <w:tcW w:w="1212" w:type="dxa"/>
            <w:gridSpan w:val="2"/>
          </w:tcPr>
          <w:p w14:paraId="6FE3B284" w14:textId="475D17E1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4462" w:type="dxa"/>
          </w:tcPr>
          <w:p w14:paraId="0D4461AD" w14:textId="52228830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Amrywiol weithdai</w:t>
            </w:r>
            <w:r w:rsidR="00FD15DC">
              <w:rPr>
                <w:lang w:val="cy-GB"/>
              </w:rPr>
              <w:t xml:space="preserve"> yn ystod</w:t>
            </w:r>
            <w:r w:rsidRPr="004551BE">
              <w:rPr>
                <w:lang w:val="cy-GB"/>
              </w:rPr>
              <w:t xml:space="preserve"> Semester 1 a 2</w:t>
            </w:r>
          </w:p>
        </w:tc>
      </w:tr>
      <w:tr w:rsidR="00F31827" w:rsidRPr="004551BE" w14:paraId="17EE74CD" w14:textId="77777777" w:rsidTr="002C4135">
        <w:tc>
          <w:tcPr>
            <w:tcW w:w="2409" w:type="dxa"/>
          </w:tcPr>
          <w:p w14:paraId="215C33AA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PGM2410</w:t>
            </w:r>
          </w:p>
        </w:tc>
        <w:tc>
          <w:tcPr>
            <w:tcW w:w="4674" w:type="dxa"/>
          </w:tcPr>
          <w:p w14:paraId="6936D47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Research Seminar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Skills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in the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Life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Sciences</w:t>
            </w:r>
            <w:proofErr w:type="spellEnd"/>
          </w:p>
        </w:tc>
        <w:tc>
          <w:tcPr>
            <w:tcW w:w="855" w:type="dxa"/>
            <w:gridSpan w:val="2"/>
          </w:tcPr>
          <w:p w14:paraId="015C516B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7813BDB" w14:textId="50C71ACF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33E238F8" w14:textId="06F8D4E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08B0580A" w14:textId="1A6BC35E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702E3838" w14:textId="226D1302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Seminarau ar ddydd Llun, 4-5pm yn Semester 1 a 2</w:t>
            </w:r>
          </w:p>
        </w:tc>
      </w:tr>
      <w:tr w:rsidR="00F31827" w:rsidRPr="004551BE" w14:paraId="3707C391" w14:textId="77777777" w:rsidTr="002C4135">
        <w:tc>
          <w:tcPr>
            <w:tcW w:w="2409" w:type="dxa"/>
          </w:tcPr>
          <w:p w14:paraId="3203A681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PGM2510</w:t>
            </w:r>
          </w:p>
        </w:tc>
        <w:tc>
          <w:tcPr>
            <w:tcW w:w="4674" w:type="dxa"/>
          </w:tcPr>
          <w:p w14:paraId="5117680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Grants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Development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Workshops</w:t>
            </w:r>
            <w:proofErr w:type="spellEnd"/>
          </w:p>
        </w:tc>
        <w:tc>
          <w:tcPr>
            <w:tcW w:w="855" w:type="dxa"/>
            <w:gridSpan w:val="2"/>
          </w:tcPr>
          <w:p w14:paraId="5EFAA12E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09FE7AC3" w14:textId="4DAC1DA8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02B83062" w14:textId="5D655C25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6F24D326" w14:textId="247FC8DB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72C557CF" w14:textId="4E4414C9" w:rsidR="00F31827" w:rsidRPr="004551BE" w:rsidRDefault="00F31827" w:rsidP="00F31827">
            <w:pPr>
              <w:rPr>
                <w:lang w:val="cy-GB"/>
              </w:rPr>
            </w:pPr>
            <w:r w:rsidRPr="004551BE">
              <w:rPr>
                <w:lang w:val="cy-GB"/>
              </w:rPr>
              <w:t>4 gweithdy, 11-1, ar amrywiol ddyddiau Gwener yn Semester 2</w:t>
            </w:r>
          </w:p>
        </w:tc>
      </w:tr>
      <w:tr w:rsidR="00F31827" w:rsidRPr="004551BE" w14:paraId="334B8E83" w14:textId="77777777" w:rsidTr="002C4135">
        <w:tc>
          <w:tcPr>
            <w:tcW w:w="2409" w:type="dxa"/>
          </w:tcPr>
          <w:p w14:paraId="3FE661B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PGM2610</w:t>
            </w:r>
          </w:p>
        </w:tc>
        <w:tc>
          <w:tcPr>
            <w:tcW w:w="4674" w:type="dxa"/>
          </w:tcPr>
          <w:p w14:paraId="043EE99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Reading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Writing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Development Group</w:t>
            </w:r>
          </w:p>
        </w:tc>
        <w:tc>
          <w:tcPr>
            <w:tcW w:w="855" w:type="dxa"/>
            <w:gridSpan w:val="2"/>
          </w:tcPr>
          <w:p w14:paraId="1A697EEC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C933BD6" w14:textId="50063D46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1 </w:t>
            </w:r>
          </w:p>
        </w:tc>
        <w:tc>
          <w:tcPr>
            <w:tcW w:w="1700" w:type="dxa"/>
          </w:tcPr>
          <w:p w14:paraId="376B6A9E" w14:textId="7981E61C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2EE5FC34" w14:textId="52A2FB41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48091156" w14:textId="3F0DA35F" w:rsidR="00F31827" w:rsidRPr="004551BE" w:rsidRDefault="00F31827" w:rsidP="00F31827">
            <w:pPr>
              <w:rPr>
                <w:lang w:val="cy-GB"/>
              </w:rPr>
            </w:pPr>
            <w:r w:rsidRPr="004551BE">
              <w:rPr>
                <w:lang w:val="cy-GB"/>
              </w:rPr>
              <w:t>Cynhelir ar ddyddiau Mawrth a Gwener fwy neu lai bob wythnos yn Semester 1</w:t>
            </w:r>
          </w:p>
        </w:tc>
      </w:tr>
      <w:tr w:rsidR="00F31827" w:rsidRPr="004551BE" w14:paraId="14A71AF7" w14:textId="77777777" w:rsidTr="002C4135">
        <w:tc>
          <w:tcPr>
            <w:tcW w:w="2409" w:type="dxa"/>
          </w:tcPr>
          <w:p w14:paraId="74A7024A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PGM2610</w:t>
            </w:r>
          </w:p>
        </w:tc>
        <w:tc>
          <w:tcPr>
            <w:tcW w:w="4674" w:type="dxa"/>
          </w:tcPr>
          <w:p w14:paraId="460FD4C2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Reading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Writing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Development Group</w:t>
            </w:r>
          </w:p>
        </w:tc>
        <w:tc>
          <w:tcPr>
            <w:tcW w:w="855" w:type="dxa"/>
            <w:gridSpan w:val="2"/>
          </w:tcPr>
          <w:p w14:paraId="41E4C20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861E453" w14:textId="5C36EB11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0E8139CB" w14:textId="5F4DAD47" w:rsidR="00F31827" w:rsidRPr="004551BE" w:rsidRDefault="00735D96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</w:t>
            </w:r>
            <w:r w:rsidR="00F31827" w:rsidRPr="00DA3B21"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r-lein</w:t>
            </w:r>
          </w:p>
        </w:tc>
        <w:tc>
          <w:tcPr>
            <w:tcW w:w="1212" w:type="dxa"/>
            <w:gridSpan w:val="2"/>
          </w:tcPr>
          <w:p w14:paraId="0E92DAF8" w14:textId="60E4B6E0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32E714BE" w14:textId="6A0FDA13" w:rsidR="00F31827" w:rsidRPr="004551BE" w:rsidRDefault="00F31827" w:rsidP="00F31827">
            <w:pPr>
              <w:rPr>
                <w:lang w:val="cy-GB"/>
              </w:rPr>
            </w:pPr>
            <w:r w:rsidRPr="004551BE">
              <w:rPr>
                <w:lang w:val="cy-GB"/>
              </w:rPr>
              <w:t xml:space="preserve">Cynhelir ar ddyddiau Llun a Gwener fwy neu lai bob wythnos yn Semester 2 </w:t>
            </w:r>
          </w:p>
        </w:tc>
      </w:tr>
      <w:tr w:rsidR="00F31827" w:rsidRPr="004551BE" w14:paraId="2CFDAB09" w14:textId="77777777" w:rsidTr="002C4135">
        <w:tc>
          <w:tcPr>
            <w:tcW w:w="2409" w:type="dxa"/>
          </w:tcPr>
          <w:p w14:paraId="69C23771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PGM2710</w:t>
            </w:r>
          </w:p>
        </w:tc>
        <w:tc>
          <w:tcPr>
            <w:tcW w:w="4674" w:type="dxa"/>
          </w:tcPr>
          <w:p w14:paraId="5AD5CF5A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Theoretical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Foundations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of Research In Law and Criminology</w:t>
            </w:r>
          </w:p>
        </w:tc>
        <w:tc>
          <w:tcPr>
            <w:tcW w:w="855" w:type="dxa"/>
            <w:gridSpan w:val="2"/>
          </w:tcPr>
          <w:p w14:paraId="4EE2A563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57809FB6" w14:textId="7FF4014B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7C7BF828" w14:textId="71594D70" w:rsidR="00F31827" w:rsidRPr="004551BE" w:rsidRDefault="00735D96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Ar-lein</w:t>
            </w:r>
          </w:p>
        </w:tc>
        <w:tc>
          <w:tcPr>
            <w:tcW w:w="1212" w:type="dxa"/>
            <w:gridSpan w:val="2"/>
          </w:tcPr>
          <w:p w14:paraId="3AEC1E14" w14:textId="6EDA0DB2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Unrhyw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  flwyddyn</w:t>
            </w:r>
          </w:p>
        </w:tc>
        <w:tc>
          <w:tcPr>
            <w:tcW w:w="4462" w:type="dxa"/>
          </w:tcPr>
          <w:p w14:paraId="0F4AAF5F" w14:textId="4A7FB199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 xml:space="preserve">Un awr yr wythnos </w:t>
            </w:r>
            <w:r w:rsidR="006D22D8">
              <w:rPr>
                <w:lang w:val="cy-GB"/>
              </w:rPr>
              <w:t>yn ystod</w:t>
            </w:r>
            <w:r w:rsidRPr="004551BE">
              <w:rPr>
                <w:lang w:val="cy-GB"/>
              </w:rPr>
              <w:t xml:space="preserve"> Semester 2</w:t>
            </w:r>
          </w:p>
        </w:tc>
      </w:tr>
      <w:tr w:rsidR="00735D96" w:rsidRPr="004551BE" w14:paraId="7E3DB42F" w14:textId="77777777" w:rsidTr="002C4135">
        <w:tc>
          <w:tcPr>
            <w:tcW w:w="2409" w:type="dxa"/>
          </w:tcPr>
          <w:p w14:paraId="6CFF13B6" w14:textId="0C09C30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PGM2810</w:t>
            </w:r>
          </w:p>
        </w:tc>
        <w:tc>
          <w:tcPr>
            <w:tcW w:w="4674" w:type="dxa"/>
          </w:tcPr>
          <w:p w14:paraId="10A41F03" w14:textId="6D8BFFB1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Skills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in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Bioinformatics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Biologists</w:t>
            </w:r>
            <w:proofErr w:type="spellEnd"/>
          </w:p>
        </w:tc>
        <w:tc>
          <w:tcPr>
            <w:tcW w:w="855" w:type="dxa"/>
            <w:gridSpan w:val="2"/>
          </w:tcPr>
          <w:p w14:paraId="03466D2B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3FD6AB24" w14:textId="2EDD17D2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</w:t>
            </w:r>
          </w:p>
        </w:tc>
        <w:tc>
          <w:tcPr>
            <w:tcW w:w="1700" w:type="dxa"/>
          </w:tcPr>
          <w:p w14:paraId="2970577A" w14:textId="6B2FAD15" w:rsidR="00735D96" w:rsidRPr="00DA3B21" w:rsidRDefault="00735D96" w:rsidP="00735D96">
            <w:pP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Wyneb yn wyneb</w:t>
            </w:r>
          </w:p>
        </w:tc>
        <w:tc>
          <w:tcPr>
            <w:tcW w:w="1212" w:type="dxa"/>
            <w:gridSpan w:val="2"/>
          </w:tcPr>
          <w:p w14:paraId="55D8B42B" w14:textId="605F7303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7584AF15" w14:textId="59908B0C" w:rsidR="00735D96" w:rsidRPr="004551BE" w:rsidRDefault="00B81BAF" w:rsidP="00735D96">
            <w:pPr>
              <w:rPr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Gweithdai trwy gydol</w:t>
            </w:r>
            <w:r w:rsidR="00735D96" w:rsidRPr="004551BE">
              <w:rPr>
                <w:rFonts w:cstheme="minorHAnsi"/>
                <w:sz w:val="20"/>
                <w:szCs w:val="20"/>
                <w:lang w:val="cy-GB"/>
              </w:rPr>
              <w:t xml:space="preserve"> Semester 1</w:t>
            </w:r>
          </w:p>
        </w:tc>
      </w:tr>
      <w:tr w:rsidR="00F31827" w:rsidRPr="004551BE" w14:paraId="7F712DB7" w14:textId="77777777" w:rsidTr="002C4135">
        <w:tc>
          <w:tcPr>
            <w:tcW w:w="2409" w:type="dxa"/>
          </w:tcPr>
          <w:p w14:paraId="18E55B75" w14:textId="4E419CE0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PGM2910</w:t>
            </w:r>
          </w:p>
        </w:tc>
        <w:tc>
          <w:tcPr>
            <w:tcW w:w="4674" w:type="dxa"/>
          </w:tcPr>
          <w:p w14:paraId="31F24C7B" w14:textId="462C1AA9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Research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Writing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Programme</w:t>
            </w:r>
            <w:proofErr w:type="spellEnd"/>
          </w:p>
        </w:tc>
        <w:tc>
          <w:tcPr>
            <w:tcW w:w="855" w:type="dxa"/>
            <w:gridSpan w:val="2"/>
          </w:tcPr>
          <w:p w14:paraId="376CCE45" w14:textId="77777777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43200C2" w14:textId="2507A4B5" w:rsidR="00F31827" w:rsidRPr="004551BE" w:rsidRDefault="00F31827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6D540E8E" w14:textId="40D0243C" w:rsidR="00F31827" w:rsidRPr="00DA3B21" w:rsidRDefault="00735D96" w:rsidP="00F31827">
            <w:pP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Wyneb yn wyneb</w:t>
            </w:r>
          </w:p>
        </w:tc>
        <w:tc>
          <w:tcPr>
            <w:tcW w:w="1212" w:type="dxa"/>
            <w:gridSpan w:val="2"/>
          </w:tcPr>
          <w:p w14:paraId="4CBF55FF" w14:textId="75062893" w:rsidR="00F31827" w:rsidRPr="004551BE" w:rsidRDefault="00F03220" w:rsidP="00F31827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 w:rsidR="00F31827" w:rsidRPr="004551BE">
              <w:rPr>
                <w:rFonts w:cstheme="minorHAnsi"/>
                <w:sz w:val="20"/>
                <w:szCs w:val="20"/>
                <w:lang w:val="cy-GB"/>
              </w:rPr>
              <w:t xml:space="preserve"> 2</w:t>
            </w:r>
          </w:p>
        </w:tc>
        <w:tc>
          <w:tcPr>
            <w:tcW w:w="4462" w:type="dxa"/>
          </w:tcPr>
          <w:p w14:paraId="6352ED94" w14:textId="7596A9C9" w:rsidR="00F31827" w:rsidRPr="004551BE" w:rsidRDefault="00B81BAF" w:rsidP="00F31827">
            <w:pPr>
              <w:rPr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 xml:space="preserve">Tridiau o weithdai yn ystod wythnos adeg y Pasg </w:t>
            </w:r>
          </w:p>
        </w:tc>
      </w:tr>
      <w:tr w:rsidR="00735D96" w:rsidRPr="004551BE" w14:paraId="329E2A7E" w14:textId="77777777" w:rsidTr="002C4135">
        <w:tc>
          <w:tcPr>
            <w:tcW w:w="2409" w:type="dxa"/>
          </w:tcPr>
          <w:p w14:paraId="1A97448D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PGM3310</w:t>
            </w:r>
          </w:p>
        </w:tc>
        <w:tc>
          <w:tcPr>
            <w:tcW w:w="4674" w:type="dxa"/>
          </w:tcPr>
          <w:p w14:paraId="382D8541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Entrepreneurship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Research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Students</w:t>
            </w:r>
            <w:proofErr w:type="spellEnd"/>
          </w:p>
        </w:tc>
        <w:tc>
          <w:tcPr>
            <w:tcW w:w="855" w:type="dxa"/>
            <w:gridSpan w:val="2"/>
          </w:tcPr>
          <w:p w14:paraId="70BEFC12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455DD2A6" w14:textId="67EFACA4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3B670172" w14:textId="213FA204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DA3B21"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i'w gadarnhau</w:t>
            </w:r>
          </w:p>
        </w:tc>
        <w:tc>
          <w:tcPr>
            <w:tcW w:w="1212" w:type="dxa"/>
            <w:gridSpan w:val="2"/>
          </w:tcPr>
          <w:p w14:paraId="79AF55C4" w14:textId="60D4873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567A3ADC" w14:textId="3F0D5FDC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lang w:val="cy-GB"/>
              </w:rPr>
              <w:t>Amrywiol Weithdai tua diwedd Semester 2</w:t>
            </w:r>
          </w:p>
        </w:tc>
      </w:tr>
      <w:tr w:rsidR="00735D96" w:rsidRPr="004551BE" w14:paraId="4A5A0F9F" w14:textId="77777777" w:rsidTr="002C4135">
        <w:tc>
          <w:tcPr>
            <w:tcW w:w="2409" w:type="dxa"/>
          </w:tcPr>
          <w:p w14:paraId="78D0F884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PGM3410</w:t>
            </w:r>
          </w:p>
        </w:tc>
        <w:tc>
          <w:tcPr>
            <w:tcW w:w="4674" w:type="dxa"/>
          </w:tcPr>
          <w:p w14:paraId="03DACA81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Using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Manuscript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Sources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Medieval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Studies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: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Palaeography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,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Diplomatic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&amp;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Context</w:t>
            </w:r>
            <w:proofErr w:type="spellEnd"/>
          </w:p>
        </w:tc>
        <w:tc>
          <w:tcPr>
            <w:tcW w:w="855" w:type="dxa"/>
            <w:gridSpan w:val="2"/>
          </w:tcPr>
          <w:p w14:paraId="4E5FCFBC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B9775BA" w14:textId="69D93F5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7C8C499E" w14:textId="6408266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2CF125B7" w14:textId="12908B28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2DBD5F6C" w14:textId="77777777" w:rsidR="00735D96" w:rsidRPr="004551BE" w:rsidRDefault="00735D96" w:rsidP="00735D96">
            <w:pPr>
              <w:rPr>
                <w:lang w:val="cy-GB"/>
              </w:rPr>
            </w:pPr>
            <w:r w:rsidRPr="004551BE">
              <w:rPr>
                <w:lang w:val="cy-GB"/>
              </w:rPr>
              <w:t>Gweithdai yn Semester 2</w:t>
            </w:r>
          </w:p>
          <w:p w14:paraId="3A40A5F0" w14:textId="6E3621D8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</w:tr>
      <w:tr w:rsidR="00735D96" w:rsidRPr="004551BE" w14:paraId="4AEC961A" w14:textId="77777777" w:rsidTr="002C4135">
        <w:tc>
          <w:tcPr>
            <w:tcW w:w="2409" w:type="dxa"/>
          </w:tcPr>
          <w:p w14:paraId="7C163128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PGM3510</w:t>
            </w:r>
          </w:p>
        </w:tc>
        <w:tc>
          <w:tcPr>
            <w:tcW w:w="4674" w:type="dxa"/>
          </w:tcPr>
          <w:p w14:paraId="7A68C908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Sources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postgraduate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Research in the Modern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Humanities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Social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Sciences</w:t>
            </w:r>
            <w:proofErr w:type="spellEnd"/>
          </w:p>
        </w:tc>
        <w:tc>
          <w:tcPr>
            <w:tcW w:w="855" w:type="dxa"/>
            <w:gridSpan w:val="2"/>
          </w:tcPr>
          <w:p w14:paraId="47B2D0D3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20F541B4" w14:textId="4CB1450D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</w:t>
            </w:r>
          </w:p>
        </w:tc>
        <w:tc>
          <w:tcPr>
            <w:tcW w:w="1700" w:type="dxa"/>
          </w:tcPr>
          <w:p w14:paraId="7BE64B5D" w14:textId="214AE57B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4CE618BC" w14:textId="69EC1C9E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324FB825" w14:textId="6DFF4071" w:rsidR="00735D96" w:rsidRPr="004551BE" w:rsidRDefault="00735D96" w:rsidP="00735D96">
            <w:pPr>
              <w:rPr>
                <w:lang w:val="cy-GB"/>
              </w:rPr>
            </w:pPr>
            <w:r w:rsidRPr="004551BE">
              <w:rPr>
                <w:lang w:val="cy-GB"/>
              </w:rPr>
              <w:t>Gweithdai yn Semester 1</w:t>
            </w:r>
          </w:p>
        </w:tc>
      </w:tr>
      <w:tr w:rsidR="00735D96" w:rsidRPr="004551BE" w14:paraId="2ED71241" w14:textId="77777777" w:rsidTr="002C4135">
        <w:tc>
          <w:tcPr>
            <w:tcW w:w="2409" w:type="dxa"/>
          </w:tcPr>
          <w:p w14:paraId="69850521" w14:textId="5658B86E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PGM3610</w:t>
            </w:r>
          </w:p>
        </w:tc>
        <w:tc>
          <w:tcPr>
            <w:tcW w:w="4674" w:type="dxa"/>
          </w:tcPr>
          <w:p w14:paraId="2F22B8A1" w14:textId="24A831C6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Texts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that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made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Middle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Ages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: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Latin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for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Postgraduates</w:t>
            </w:r>
            <w:proofErr w:type="spellEnd"/>
          </w:p>
        </w:tc>
        <w:tc>
          <w:tcPr>
            <w:tcW w:w="855" w:type="dxa"/>
            <w:gridSpan w:val="2"/>
          </w:tcPr>
          <w:p w14:paraId="6211B2B5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5C01A8C3" w14:textId="638A3C4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46B426F8" w14:textId="1818D3BF" w:rsidR="00735D96" w:rsidRPr="00DA3B21" w:rsidRDefault="00735D96" w:rsidP="00735D96">
            <w:pP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Wyneb yn wyneb</w:t>
            </w:r>
          </w:p>
        </w:tc>
        <w:tc>
          <w:tcPr>
            <w:tcW w:w="1212" w:type="dxa"/>
            <w:gridSpan w:val="2"/>
          </w:tcPr>
          <w:p w14:paraId="0847C1AD" w14:textId="4162F240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43DDCB8F" w14:textId="7236A4D5" w:rsidR="00735D96" w:rsidRPr="004551BE" w:rsidRDefault="00735D96" w:rsidP="00735D96">
            <w:pPr>
              <w:rPr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Gweithdai yn Semester 1 a 2</w:t>
            </w:r>
          </w:p>
        </w:tc>
      </w:tr>
      <w:tr w:rsidR="00735D96" w:rsidRPr="004551BE" w14:paraId="4FA069D6" w14:textId="77777777" w:rsidTr="002C4135">
        <w:tc>
          <w:tcPr>
            <w:tcW w:w="2409" w:type="dxa"/>
          </w:tcPr>
          <w:p w14:paraId="5A4AF85E" w14:textId="77777777" w:rsidR="00735D96" w:rsidRPr="004551BE" w:rsidDel="00DF2D6C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PGM6210</w:t>
            </w:r>
          </w:p>
        </w:tc>
        <w:tc>
          <w:tcPr>
            <w:tcW w:w="4674" w:type="dxa"/>
          </w:tcPr>
          <w:p w14:paraId="09271C5F" w14:textId="77777777" w:rsidR="00735D96" w:rsidRPr="004551BE" w:rsidDel="00DF2D6C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Philosophy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Contemporary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Culture</w:t>
            </w:r>
            <w:proofErr w:type="spellEnd"/>
          </w:p>
        </w:tc>
        <w:tc>
          <w:tcPr>
            <w:tcW w:w="855" w:type="dxa"/>
            <w:gridSpan w:val="2"/>
          </w:tcPr>
          <w:p w14:paraId="3C782368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7F31DC7" w14:textId="77777777" w:rsidR="00735D96" w:rsidRPr="004551BE" w:rsidDel="00DF2D6C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74CA42B1" w14:textId="66AA7BF2" w:rsidR="00735D96" w:rsidRPr="00DA3B21" w:rsidDel="00DF2D6C" w:rsidRDefault="00735D96" w:rsidP="00735D96">
            <w:pP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Ar-lein</w:t>
            </w:r>
          </w:p>
        </w:tc>
        <w:tc>
          <w:tcPr>
            <w:tcW w:w="1212" w:type="dxa"/>
            <w:gridSpan w:val="2"/>
          </w:tcPr>
          <w:p w14:paraId="0E6D739E" w14:textId="5BB88DF0" w:rsidR="00735D96" w:rsidRPr="004551BE" w:rsidDel="00DF2D6C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17F93CDB" w14:textId="3E4616F6" w:rsidR="00735D96" w:rsidRPr="004551BE" w:rsidDel="00DF2D6C" w:rsidRDefault="00577F8D" w:rsidP="00735D96">
            <w:pPr>
              <w:rPr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 xml:space="preserve">Un awr yr wythnos </w:t>
            </w:r>
            <w:r w:rsidR="003976E8">
              <w:rPr>
                <w:rFonts w:cstheme="minorHAnsi"/>
                <w:sz w:val="20"/>
                <w:szCs w:val="20"/>
                <w:lang w:val="cy-GB"/>
              </w:rPr>
              <w:t>yn ystod</w:t>
            </w:r>
            <w:r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r w:rsidR="00735D96" w:rsidRPr="004551BE">
              <w:rPr>
                <w:rFonts w:cstheme="minorHAnsi"/>
                <w:sz w:val="20"/>
                <w:szCs w:val="20"/>
                <w:lang w:val="cy-GB"/>
              </w:rPr>
              <w:t>Semester 2</w:t>
            </w:r>
          </w:p>
        </w:tc>
      </w:tr>
      <w:tr w:rsidR="00735D96" w:rsidRPr="004551BE" w14:paraId="5C01B3DA" w14:textId="77777777" w:rsidTr="002C4135">
        <w:tc>
          <w:tcPr>
            <w:tcW w:w="2409" w:type="dxa"/>
          </w:tcPr>
          <w:p w14:paraId="10A680C9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PGM6310</w:t>
            </w:r>
          </w:p>
        </w:tc>
        <w:tc>
          <w:tcPr>
            <w:tcW w:w="4674" w:type="dxa"/>
          </w:tcPr>
          <w:p w14:paraId="5EA768F9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Subject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specific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Research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Skills</w:t>
            </w:r>
            <w:proofErr w:type="spellEnd"/>
          </w:p>
        </w:tc>
        <w:tc>
          <w:tcPr>
            <w:tcW w:w="855" w:type="dxa"/>
            <w:gridSpan w:val="2"/>
          </w:tcPr>
          <w:p w14:paraId="5772FD02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1612CC9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-</w:t>
            </w:r>
          </w:p>
        </w:tc>
        <w:tc>
          <w:tcPr>
            <w:tcW w:w="1700" w:type="dxa"/>
          </w:tcPr>
          <w:p w14:paraId="38000CE9" w14:textId="441C6A9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Amrywiol</w:t>
            </w:r>
          </w:p>
        </w:tc>
        <w:tc>
          <w:tcPr>
            <w:tcW w:w="1212" w:type="dxa"/>
            <w:gridSpan w:val="2"/>
          </w:tcPr>
          <w:p w14:paraId="74FC2414" w14:textId="27D646DF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08010084" w14:textId="577EB619" w:rsidR="00735D96" w:rsidRPr="004551BE" w:rsidRDefault="00735D96" w:rsidP="00735D96">
            <w:pPr>
              <w:rPr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Amrywiol</w:t>
            </w:r>
          </w:p>
        </w:tc>
      </w:tr>
      <w:tr w:rsidR="00735D96" w:rsidRPr="004551BE" w14:paraId="298E9304" w14:textId="77777777" w:rsidTr="002C4135">
        <w:tc>
          <w:tcPr>
            <w:tcW w:w="2409" w:type="dxa"/>
          </w:tcPr>
          <w:p w14:paraId="71473A0F" w14:textId="628E464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PGM6410</w:t>
            </w:r>
          </w:p>
        </w:tc>
        <w:tc>
          <w:tcPr>
            <w:tcW w:w="4674" w:type="dxa"/>
          </w:tcPr>
          <w:p w14:paraId="548B50C0" w14:textId="072B7D85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Writing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your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first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Journal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Article</w:t>
            </w:r>
            <w:proofErr w:type="spellEnd"/>
          </w:p>
        </w:tc>
        <w:tc>
          <w:tcPr>
            <w:tcW w:w="855" w:type="dxa"/>
            <w:gridSpan w:val="2"/>
          </w:tcPr>
          <w:p w14:paraId="12858187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FA5C6F7" w14:textId="2A7B1BB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15CEDD2E" w14:textId="7CB38F8C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Ar-lein</w:t>
            </w:r>
          </w:p>
        </w:tc>
        <w:tc>
          <w:tcPr>
            <w:tcW w:w="1212" w:type="dxa"/>
            <w:gridSpan w:val="2"/>
          </w:tcPr>
          <w:p w14:paraId="3C07F378" w14:textId="4118062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2 </w:t>
            </w:r>
          </w:p>
        </w:tc>
        <w:tc>
          <w:tcPr>
            <w:tcW w:w="4462" w:type="dxa"/>
          </w:tcPr>
          <w:p w14:paraId="1814208E" w14:textId="754E66C1" w:rsidR="00735D96" w:rsidRPr="004551BE" w:rsidRDefault="00735D96" w:rsidP="00735D96">
            <w:pPr>
              <w:rPr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1 </w:t>
            </w:r>
            <w:r w:rsidR="00577F8D">
              <w:rPr>
                <w:rFonts w:cstheme="minorHAnsi"/>
                <w:sz w:val="20"/>
                <w:szCs w:val="20"/>
                <w:lang w:val="cy-GB"/>
              </w:rPr>
              <w:t xml:space="preserve">awr bob yn ail wythnos yn ystod Semester 1 a 2 </w:t>
            </w:r>
          </w:p>
        </w:tc>
      </w:tr>
      <w:tr w:rsidR="00735D96" w:rsidRPr="004551BE" w14:paraId="04BD9847" w14:textId="77777777" w:rsidTr="002C4135">
        <w:tc>
          <w:tcPr>
            <w:tcW w:w="2409" w:type="dxa"/>
          </w:tcPr>
          <w:p w14:paraId="5DAABCEB" w14:textId="70FDECD2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PGM6510</w:t>
            </w:r>
          </w:p>
        </w:tc>
        <w:tc>
          <w:tcPr>
            <w:tcW w:w="4674" w:type="dxa"/>
          </w:tcPr>
          <w:p w14:paraId="7A1E739C" w14:textId="587317CB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Critical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Commentary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in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Practice-Based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Research</w:t>
            </w:r>
          </w:p>
        </w:tc>
        <w:tc>
          <w:tcPr>
            <w:tcW w:w="855" w:type="dxa"/>
            <w:gridSpan w:val="2"/>
          </w:tcPr>
          <w:p w14:paraId="33B11C88" w14:textId="77777777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7D462B9E" w14:textId="5264A8FA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00" w:type="dxa"/>
          </w:tcPr>
          <w:p w14:paraId="080447A9" w14:textId="420226A5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Wyneb yn wyneb </w:t>
            </w:r>
          </w:p>
        </w:tc>
        <w:tc>
          <w:tcPr>
            <w:tcW w:w="1212" w:type="dxa"/>
            <w:gridSpan w:val="2"/>
          </w:tcPr>
          <w:p w14:paraId="273DCA3B" w14:textId="191119C4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cstheme="minorHAnsi"/>
                <w:sz w:val="20"/>
                <w:szCs w:val="20"/>
                <w:lang w:val="cy-GB"/>
              </w:rPr>
              <w:t>Unrhyw flwyddyn</w:t>
            </w:r>
          </w:p>
        </w:tc>
        <w:tc>
          <w:tcPr>
            <w:tcW w:w="4462" w:type="dxa"/>
          </w:tcPr>
          <w:p w14:paraId="0883F6E1" w14:textId="01912195" w:rsidR="00735D96" w:rsidRPr="004551BE" w:rsidRDefault="00735D96" w:rsidP="00735D96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10 x 2 </w:t>
            </w:r>
            <w:r w:rsidR="00F03220">
              <w:rPr>
                <w:rFonts w:cstheme="minorHAnsi"/>
                <w:sz w:val="20"/>
                <w:szCs w:val="20"/>
                <w:lang w:val="cy-GB"/>
              </w:rPr>
              <w:t xml:space="preserve">gweithdai dwyawr yn ystod Semester 2 </w:t>
            </w:r>
          </w:p>
        </w:tc>
      </w:tr>
      <w:tr w:rsidR="00577F8D" w:rsidRPr="004551BE" w14:paraId="323E7FA0" w14:textId="77777777" w:rsidTr="002C4135">
        <w:tc>
          <w:tcPr>
            <w:tcW w:w="2409" w:type="dxa"/>
          </w:tcPr>
          <w:p w14:paraId="78878F1E" w14:textId="3538DC5C" w:rsidR="00577F8D" w:rsidRPr="004551BE" w:rsidRDefault="00577F8D" w:rsidP="00577F8D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PGM8110</w:t>
            </w:r>
          </w:p>
        </w:tc>
        <w:tc>
          <w:tcPr>
            <w:tcW w:w="4674" w:type="dxa"/>
          </w:tcPr>
          <w:p w14:paraId="038A5C00" w14:textId="616A7748" w:rsidR="00577F8D" w:rsidRPr="004551BE" w:rsidRDefault="00577F8D" w:rsidP="00577F8D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How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to </w:t>
            </w:r>
            <w:proofErr w:type="spellStart"/>
            <w:r w:rsidRPr="004551BE">
              <w:rPr>
                <w:rFonts w:cstheme="minorHAnsi"/>
                <w:sz w:val="20"/>
                <w:szCs w:val="20"/>
                <w:lang w:val="cy-GB"/>
              </w:rPr>
              <w:t>organise</w:t>
            </w:r>
            <w:proofErr w:type="spellEnd"/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 a Conference</w:t>
            </w:r>
          </w:p>
        </w:tc>
        <w:tc>
          <w:tcPr>
            <w:tcW w:w="855" w:type="dxa"/>
            <w:gridSpan w:val="2"/>
          </w:tcPr>
          <w:p w14:paraId="2058110D" w14:textId="77777777" w:rsidR="00577F8D" w:rsidRPr="004551BE" w:rsidRDefault="00577F8D" w:rsidP="00577F8D">
            <w:pPr>
              <w:rPr>
                <w:rFonts w:cstheme="minorHAnsi"/>
                <w:sz w:val="20"/>
                <w:szCs w:val="20"/>
                <w:lang w:val="cy-GB"/>
              </w:rPr>
            </w:pPr>
          </w:p>
        </w:tc>
        <w:tc>
          <w:tcPr>
            <w:tcW w:w="705" w:type="dxa"/>
          </w:tcPr>
          <w:p w14:paraId="6DF82744" w14:textId="4C6EF865" w:rsidR="00577F8D" w:rsidRPr="004551BE" w:rsidRDefault="00577F8D" w:rsidP="00577F8D">
            <w:pPr>
              <w:rPr>
                <w:rFonts w:cstheme="minorHAnsi"/>
                <w:sz w:val="20"/>
                <w:szCs w:val="20"/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>1&amp;2</w:t>
            </w:r>
          </w:p>
        </w:tc>
        <w:tc>
          <w:tcPr>
            <w:tcW w:w="1700" w:type="dxa"/>
          </w:tcPr>
          <w:p w14:paraId="64074F8A" w14:textId="4E91DBB3" w:rsidR="00577F8D" w:rsidRPr="004551BE" w:rsidRDefault="00577F8D" w:rsidP="00577F8D">
            <w:pPr>
              <w:rPr>
                <w:rFonts w:cstheme="minorHAnsi"/>
                <w:sz w:val="20"/>
                <w:szCs w:val="20"/>
                <w:lang w:val="cy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  <w:t>Ar-lein</w:t>
            </w:r>
          </w:p>
        </w:tc>
        <w:tc>
          <w:tcPr>
            <w:tcW w:w="1212" w:type="dxa"/>
            <w:gridSpan w:val="2"/>
          </w:tcPr>
          <w:p w14:paraId="07835A72" w14:textId="6D78F67A" w:rsidR="00577F8D" w:rsidRPr="004551BE" w:rsidRDefault="00577F8D" w:rsidP="00577F8D">
            <w:pPr>
              <w:rPr>
                <w:rFonts w:cstheme="minorHAnsi"/>
                <w:sz w:val="20"/>
                <w:szCs w:val="20"/>
                <w:lang w:val="cy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cy-GB"/>
              </w:rPr>
              <w:t>Bl</w:t>
            </w:r>
            <w:proofErr w:type="spellEnd"/>
            <w:r>
              <w:rPr>
                <w:rFonts w:cstheme="minorHAnsi"/>
                <w:sz w:val="20"/>
                <w:szCs w:val="20"/>
                <w:lang w:val="cy-GB"/>
              </w:rPr>
              <w:t xml:space="preserve"> </w:t>
            </w:r>
            <w:r w:rsidRPr="004551BE">
              <w:rPr>
                <w:rFonts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4462" w:type="dxa"/>
          </w:tcPr>
          <w:p w14:paraId="55317DD0" w14:textId="5F74E417" w:rsidR="00577F8D" w:rsidRPr="004551BE" w:rsidRDefault="00577F8D" w:rsidP="00577F8D">
            <w:pPr>
              <w:rPr>
                <w:lang w:val="cy-GB"/>
              </w:rPr>
            </w:pPr>
            <w:r w:rsidRPr="004551BE">
              <w:rPr>
                <w:rFonts w:cstheme="minorHAnsi"/>
                <w:sz w:val="20"/>
                <w:szCs w:val="20"/>
                <w:lang w:val="cy-GB"/>
              </w:rPr>
              <w:t xml:space="preserve">1 </w:t>
            </w:r>
            <w:r>
              <w:rPr>
                <w:rFonts w:cstheme="minorHAnsi"/>
                <w:sz w:val="20"/>
                <w:szCs w:val="20"/>
                <w:lang w:val="cy-GB"/>
              </w:rPr>
              <w:t xml:space="preserve">awr bob yn ail wythnos yn ystod Semester 1 a 2 </w:t>
            </w:r>
          </w:p>
        </w:tc>
      </w:tr>
    </w:tbl>
    <w:p w14:paraId="6D97C019" w14:textId="77777777" w:rsidR="00B30329" w:rsidRPr="004551BE" w:rsidRDefault="00B30329" w:rsidP="007D605C">
      <w:pPr>
        <w:rPr>
          <w:lang w:val="cy-GB"/>
        </w:rPr>
      </w:pPr>
    </w:p>
    <w:sectPr w:rsidR="00B30329" w:rsidRPr="004551BE" w:rsidSect="007D605C">
      <w:pgSz w:w="16838" w:h="11906" w:orient="landscape"/>
      <w:pgMar w:top="0" w:right="96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94"/>
    <w:multiLevelType w:val="multilevel"/>
    <w:tmpl w:val="84400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D02BF0"/>
    <w:multiLevelType w:val="hybridMultilevel"/>
    <w:tmpl w:val="9CFA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0C2C"/>
    <w:multiLevelType w:val="hybridMultilevel"/>
    <w:tmpl w:val="70F6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1048"/>
    <w:multiLevelType w:val="multilevel"/>
    <w:tmpl w:val="AB3EF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F86615"/>
    <w:multiLevelType w:val="hybridMultilevel"/>
    <w:tmpl w:val="DD08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0872">
    <w:abstractNumId w:val="2"/>
  </w:num>
  <w:num w:numId="2" w16cid:durableId="1566258592">
    <w:abstractNumId w:val="1"/>
  </w:num>
  <w:num w:numId="3" w16cid:durableId="594554871">
    <w:abstractNumId w:val="0"/>
  </w:num>
  <w:num w:numId="4" w16cid:durableId="1443650827">
    <w:abstractNumId w:val="3"/>
  </w:num>
  <w:num w:numId="5" w16cid:durableId="669213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9"/>
    <w:rsid w:val="000303A8"/>
    <w:rsid w:val="00073985"/>
    <w:rsid w:val="00105DEC"/>
    <w:rsid w:val="00182A8C"/>
    <w:rsid w:val="00190654"/>
    <w:rsid w:val="00250D93"/>
    <w:rsid w:val="002C4135"/>
    <w:rsid w:val="00326EC2"/>
    <w:rsid w:val="003933B6"/>
    <w:rsid w:val="003976E8"/>
    <w:rsid w:val="003B47FF"/>
    <w:rsid w:val="003E03E0"/>
    <w:rsid w:val="003F183B"/>
    <w:rsid w:val="0043265F"/>
    <w:rsid w:val="004551BE"/>
    <w:rsid w:val="00502FCE"/>
    <w:rsid w:val="00506769"/>
    <w:rsid w:val="00515EBF"/>
    <w:rsid w:val="00516AE9"/>
    <w:rsid w:val="00562FE3"/>
    <w:rsid w:val="00573A21"/>
    <w:rsid w:val="00577F8D"/>
    <w:rsid w:val="005E5429"/>
    <w:rsid w:val="00642418"/>
    <w:rsid w:val="00646EB9"/>
    <w:rsid w:val="00683F52"/>
    <w:rsid w:val="006931A2"/>
    <w:rsid w:val="006A476C"/>
    <w:rsid w:val="006D22D8"/>
    <w:rsid w:val="006F41B4"/>
    <w:rsid w:val="0070091B"/>
    <w:rsid w:val="00714D5C"/>
    <w:rsid w:val="007300DB"/>
    <w:rsid w:val="00735D96"/>
    <w:rsid w:val="00743188"/>
    <w:rsid w:val="0077727E"/>
    <w:rsid w:val="007B09B4"/>
    <w:rsid w:val="007C35E4"/>
    <w:rsid w:val="007D605C"/>
    <w:rsid w:val="007F5C58"/>
    <w:rsid w:val="00995451"/>
    <w:rsid w:val="009E041E"/>
    <w:rsid w:val="00A57E76"/>
    <w:rsid w:val="00AA77A3"/>
    <w:rsid w:val="00AF1231"/>
    <w:rsid w:val="00B0073E"/>
    <w:rsid w:val="00B30329"/>
    <w:rsid w:val="00B81BAF"/>
    <w:rsid w:val="00C4089F"/>
    <w:rsid w:val="00D82BF3"/>
    <w:rsid w:val="00DA3B21"/>
    <w:rsid w:val="00E0436F"/>
    <w:rsid w:val="00E66F2E"/>
    <w:rsid w:val="00EB794C"/>
    <w:rsid w:val="00F03220"/>
    <w:rsid w:val="00F31827"/>
    <w:rsid w:val="00F37ECF"/>
    <w:rsid w:val="00F84D6C"/>
    <w:rsid w:val="00F9574C"/>
    <w:rsid w:val="00FD15DC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6A37"/>
  <w15:chartTrackingRefBased/>
  <w15:docId w15:val="{148FC555-7606-4690-9063-26B5AAA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DE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DEC"/>
    <w:rPr>
      <w:color w:val="0563C1" w:themeColor="hyperlink"/>
      <w:u w:val="single"/>
    </w:rPr>
  </w:style>
  <w:style w:type="character" w:customStyle="1" w:styleId="InternetLink">
    <w:name w:val="Internet Link"/>
    <w:basedOn w:val="DefaultParagraphFont"/>
    <w:rsid w:val="00E0436F"/>
    <w:rPr>
      <w:color w:val="0563C1"/>
      <w:u w:val="single"/>
    </w:rPr>
  </w:style>
  <w:style w:type="character" w:customStyle="1" w:styleId="q4iawc">
    <w:name w:val="q4iawc"/>
    <w:basedOn w:val="DefaultParagraphFont"/>
    <w:rsid w:val="00250D93"/>
  </w:style>
  <w:style w:type="paragraph" w:styleId="Revision">
    <w:name w:val="Revision"/>
    <w:hidden/>
    <w:uiPriority w:val="99"/>
    <w:semiHidden/>
    <w:rsid w:val="006931A2"/>
    <w:pPr>
      <w:spacing w:after="0" w:line="240" w:lineRule="auto"/>
    </w:pPr>
  </w:style>
  <w:style w:type="character" w:customStyle="1" w:styleId="rynqvb">
    <w:name w:val="rynqvb"/>
    <w:basedOn w:val="DefaultParagraphFont"/>
    <w:rsid w:val="00F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uate.school@ab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Davies [jlb] (Staff)</dc:creator>
  <cp:keywords/>
  <dc:description/>
  <cp:lastModifiedBy>Jan Davies [jlb] (Staff)</cp:lastModifiedBy>
  <cp:revision>3</cp:revision>
  <dcterms:created xsi:type="dcterms:W3CDTF">2023-09-05T14:06:00Z</dcterms:created>
  <dcterms:modified xsi:type="dcterms:W3CDTF">2023-09-05T14:06:00Z</dcterms:modified>
</cp:coreProperties>
</file>