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1FE86" w14:textId="77777777" w:rsidR="006D3B29" w:rsidRDefault="006D3B29" w:rsidP="00542230">
      <w:pPr>
        <w:spacing w:after="0" w:line="240" w:lineRule="auto"/>
        <w:rPr>
          <w:b/>
          <w:bCs/>
        </w:rPr>
      </w:pPr>
      <w:bookmarkStart w:id="0" w:name="_Hlk204848153"/>
      <w:r w:rsidRPr="006D3B29">
        <w:rPr>
          <w:b/>
          <w:bCs/>
        </w:rPr>
        <w:t>Portffolio Buddsoddi</w:t>
      </w:r>
    </w:p>
    <w:p w14:paraId="49483121" w14:textId="77777777" w:rsidR="006D3B29" w:rsidRDefault="006D3B29" w:rsidP="00542230">
      <w:pPr>
        <w:spacing w:after="0" w:line="240" w:lineRule="auto"/>
        <w:rPr>
          <w:b/>
          <w:bCs/>
        </w:rPr>
      </w:pPr>
    </w:p>
    <w:p w14:paraId="69181777" w14:textId="40100EC3" w:rsidR="008101B5" w:rsidRDefault="006D3B29" w:rsidP="00542230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lang w:val="cy-GB" w:eastAsia="cy-GB"/>
          <w14:ligatures w14:val="none"/>
        </w:rPr>
      </w:pPr>
      <w:r w:rsidRPr="006D3B29">
        <w:rPr>
          <w:rFonts w:ascii="Aptos Narrow" w:eastAsia="Times New Roman" w:hAnsi="Aptos Narrow" w:cs="Times New Roman"/>
          <w:color w:val="000000"/>
          <w:kern w:val="0"/>
          <w:lang w:val="cy-GB" w:eastAsia="cy-GB"/>
          <w14:ligatures w14:val="none"/>
        </w:rPr>
        <w:t xml:space="preserve">Rydym yn cyhoeddi ein portffolio buddsoddi blynyddol yn unol â'r ymrwymiadau i dryloywder a stiwardiaeth ariannol gyfrifol a amlinellir yn ein </w:t>
      </w:r>
      <w:r w:rsidR="00E54D00">
        <w:rPr>
          <w:rFonts w:ascii="Aptos Narrow" w:eastAsia="Times New Roman" w:hAnsi="Aptos Narrow" w:cs="Times New Roman"/>
          <w:color w:val="000000"/>
          <w:kern w:val="0"/>
          <w:lang w:val="cy-GB" w:eastAsia="cy-GB"/>
          <w14:ligatures w14:val="none"/>
        </w:rPr>
        <w:t>P</w:t>
      </w:r>
      <w:r w:rsidRPr="006D3B29">
        <w:rPr>
          <w:rFonts w:ascii="Aptos Narrow" w:eastAsia="Times New Roman" w:hAnsi="Aptos Narrow" w:cs="Times New Roman"/>
          <w:color w:val="000000"/>
          <w:kern w:val="0"/>
          <w:lang w:val="cy-GB" w:eastAsia="cy-GB"/>
          <w14:ligatures w14:val="none"/>
        </w:rPr>
        <w:t xml:space="preserve">olisi </w:t>
      </w:r>
      <w:r w:rsidR="00E54D00">
        <w:rPr>
          <w:rFonts w:ascii="Aptos Narrow" w:eastAsia="Times New Roman" w:hAnsi="Aptos Narrow" w:cs="Times New Roman"/>
          <w:color w:val="000000"/>
          <w:kern w:val="0"/>
          <w:lang w:val="cy-GB" w:eastAsia="cy-GB"/>
          <w14:ligatures w14:val="none"/>
        </w:rPr>
        <w:t>B</w:t>
      </w:r>
      <w:r w:rsidRPr="006D3B29">
        <w:rPr>
          <w:rFonts w:ascii="Aptos Narrow" w:eastAsia="Times New Roman" w:hAnsi="Aptos Narrow" w:cs="Times New Roman"/>
          <w:color w:val="000000"/>
          <w:kern w:val="0"/>
          <w:lang w:val="cy-GB" w:eastAsia="cy-GB"/>
          <w14:ligatures w14:val="none"/>
        </w:rPr>
        <w:t>uddsoddi.</w:t>
      </w:r>
    </w:p>
    <w:p w14:paraId="314BAEB6" w14:textId="77777777" w:rsidR="006D3B29" w:rsidRDefault="006D3B29" w:rsidP="00542230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lang w:val="cy-GB" w:eastAsia="cy-GB"/>
          <w14:ligatures w14:val="none"/>
        </w:rPr>
      </w:pPr>
    </w:p>
    <w:p w14:paraId="01E434A4" w14:textId="5B98D7EF" w:rsidR="00E32ECB" w:rsidRDefault="00E32ECB" w:rsidP="00E32ECB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lang w:val="cy-GB" w:eastAsia="cy-GB"/>
          <w14:ligatures w14:val="none"/>
        </w:rPr>
      </w:pPr>
      <w:r w:rsidRPr="00E32ECB">
        <w:rPr>
          <w:rFonts w:ascii="Aptos Narrow" w:eastAsia="Times New Roman" w:hAnsi="Aptos Narrow" w:cs="Times New Roman"/>
          <w:color w:val="000000"/>
          <w:kern w:val="0"/>
          <w:lang w:val="cy-GB" w:eastAsia="cy-GB"/>
          <w14:ligatures w14:val="none"/>
        </w:rPr>
        <w:t>Rhestrir y cronfeydd cyfun y buddsoddodd y Brifysgol ynddynt yn 31/3/2025</w:t>
      </w:r>
      <w:r>
        <w:rPr>
          <w:rFonts w:ascii="Aptos Narrow" w:eastAsia="Times New Roman" w:hAnsi="Aptos Narrow" w:cs="Times New Roman"/>
          <w:color w:val="000000"/>
          <w:kern w:val="0"/>
          <w:lang w:val="cy-GB" w:eastAsia="cy-GB"/>
          <w14:ligatures w14:val="none"/>
        </w:rPr>
        <w:t xml:space="preserve"> </w:t>
      </w:r>
      <w:r w:rsidRPr="00E32ECB">
        <w:rPr>
          <w:rFonts w:ascii="Aptos Narrow" w:eastAsia="Times New Roman" w:hAnsi="Aptos Narrow" w:cs="Times New Roman"/>
          <w:color w:val="000000"/>
          <w:kern w:val="0"/>
          <w:lang w:val="cy-GB" w:eastAsia="cy-GB"/>
          <w14:ligatures w14:val="none"/>
        </w:rPr>
        <w:t>isod.</w:t>
      </w:r>
      <w:r>
        <w:rPr>
          <w:rFonts w:ascii="Aptos Narrow" w:eastAsia="Times New Roman" w:hAnsi="Aptos Narrow" w:cs="Times New Roman"/>
          <w:color w:val="000000"/>
          <w:kern w:val="0"/>
          <w:lang w:val="cy-GB" w:eastAsia="cy-GB"/>
          <w14:ligatures w14:val="none"/>
        </w:rPr>
        <w:t xml:space="preserve">  </w:t>
      </w:r>
      <w:r w:rsidRPr="00E32ECB">
        <w:rPr>
          <w:rFonts w:ascii="Aptos Narrow" w:eastAsia="Times New Roman" w:hAnsi="Aptos Narrow" w:cs="Times New Roman"/>
          <w:color w:val="000000"/>
          <w:kern w:val="0"/>
          <w:lang w:val="cy-GB" w:eastAsia="cy-GB"/>
          <w14:ligatures w14:val="none"/>
        </w:rPr>
        <w:t>Mae dadansoddiad pellach ar y gronfa, gan gynnwys manylion y rheolwyr/au, ar gael o amrywiaeth o ffynonellau ar -lein, fel Morningstar neu Trustnet.</w:t>
      </w:r>
    </w:p>
    <w:p w14:paraId="6ACF523C" w14:textId="77777777" w:rsidR="008101B5" w:rsidRPr="00E32ECB" w:rsidRDefault="008101B5" w:rsidP="00591F0D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lang w:val="cy-GB" w:eastAsia="cy-GB"/>
          <w14:ligatures w14:val="none"/>
        </w:rPr>
      </w:pPr>
    </w:p>
    <w:tbl>
      <w:tblPr>
        <w:tblW w:w="12440" w:type="dxa"/>
        <w:tblInd w:w="108" w:type="dxa"/>
        <w:tblLook w:val="04A0" w:firstRow="1" w:lastRow="0" w:firstColumn="1" w:lastColumn="0" w:noHBand="0" w:noVBand="1"/>
      </w:tblPr>
      <w:tblGrid>
        <w:gridCol w:w="10120"/>
        <w:gridCol w:w="2320"/>
      </w:tblGrid>
      <w:tr w:rsidR="00F52AA4" w:rsidRPr="00F52AA4" w14:paraId="7B1E0D24" w14:textId="77777777" w:rsidTr="00F52AA4">
        <w:trPr>
          <w:trHeight w:val="300"/>
        </w:trPr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081D" w14:textId="3BB65C6D" w:rsidR="00F52AA4" w:rsidRPr="00F52AA4" w:rsidRDefault="006D3B29" w:rsidP="00F52A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  <w:t>Enw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168E" w14:textId="3B9F9B9E" w:rsidR="00F52AA4" w:rsidRPr="00F52AA4" w:rsidRDefault="006D3B29" w:rsidP="00F52A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  <w:t>Gwerth yn 31 Mawrth</w:t>
            </w:r>
            <w:r w:rsidR="00F52AA4" w:rsidRPr="00F52AA4"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  <w:t xml:space="preserve"> 2025</w:t>
            </w:r>
          </w:p>
        </w:tc>
      </w:tr>
      <w:tr w:rsidR="00F52AA4" w:rsidRPr="00F52AA4" w14:paraId="24714EFF" w14:textId="77777777" w:rsidTr="00F52AA4">
        <w:trPr>
          <w:trHeight w:val="300"/>
        </w:trPr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09D3" w14:textId="313FB5CA" w:rsidR="00F52AA4" w:rsidRPr="00F52AA4" w:rsidRDefault="006D3B29" w:rsidP="00F52A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  <w:t xml:space="preserve">Cronfa Dethol Ecetion </w:t>
            </w:r>
            <w:r w:rsidR="00AE6A86"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  <w:t>Datblygu Global Sefydliadol FI Cyfranddaliadau Dosbarth D3 (heb ei drin)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C549" w14:textId="77777777" w:rsidR="00F52AA4" w:rsidRPr="00F52AA4" w:rsidRDefault="00F52AA4" w:rsidP="00F52AA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</w:pPr>
            <w:r w:rsidRPr="00F52AA4"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  <w:t>£3,306,008</w:t>
            </w:r>
          </w:p>
        </w:tc>
      </w:tr>
      <w:tr w:rsidR="00F52AA4" w:rsidRPr="00F52AA4" w14:paraId="186832F1" w14:textId="77777777" w:rsidTr="00F52AA4">
        <w:trPr>
          <w:trHeight w:val="300"/>
        </w:trPr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5F6F" w14:textId="5E48C676" w:rsidR="00F52AA4" w:rsidRPr="00F52AA4" w:rsidRDefault="00AE6A86" w:rsidP="00F52A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</w:pPr>
            <w:r w:rsidRPr="00AE6A86"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  <w:t>Dosbarth Cronfa Ecwiti Hinsawdd y Byd Gogledd Ymddiriedolaeth H GBP Dist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F427" w14:textId="77777777" w:rsidR="00F52AA4" w:rsidRPr="00F52AA4" w:rsidRDefault="00F52AA4" w:rsidP="00F52AA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</w:pPr>
            <w:r w:rsidRPr="00F52AA4"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  <w:t>£9,569,083</w:t>
            </w:r>
          </w:p>
        </w:tc>
      </w:tr>
      <w:bookmarkEnd w:id="0"/>
      <w:tr w:rsidR="00E32ECB" w:rsidRPr="00F52AA4" w14:paraId="478BDAD2" w14:textId="77777777" w:rsidTr="00F52AA4">
        <w:trPr>
          <w:trHeight w:val="300"/>
        </w:trPr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18EC" w14:textId="32B58241" w:rsidR="00E32ECB" w:rsidRPr="00F52AA4" w:rsidRDefault="00E32ECB" w:rsidP="00E32E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</w:pPr>
            <w:r w:rsidRPr="00A13278"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  <w:t>Cronfa Ecwiti Hinsawdd Marchnadoedd sy'n Dod i'r Amlwg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  <w:t xml:space="preserve"> </w:t>
            </w:r>
            <w:r w:rsidRPr="00F52AA4"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  <w:t>Northern Trust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  <w:t xml:space="preserve"> Dosbarth D GBP</w:t>
            </w:r>
            <w:r w:rsidRPr="00A13278">
              <w:rPr>
                <w:lang w:val="cy-GB"/>
              </w:rPr>
              <w:t xml:space="preserve"> D</w:t>
            </w:r>
            <w:r>
              <w:rPr>
                <w:lang w:val="cy-GB"/>
              </w:rPr>
              <w:t xml:space="preserve">osbarthiad </w:t>
            </w:r>
            <w:r w:rsidRPr="00A13278"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  <w:t>Cyfranddaliadau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F99E" w14:textId="77777777" w:rsidR="00E32ECB" w:rsidRPr="00F52AA4" w:rsidRDefault="00E32ECB" w:rsidP="00E32E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</w:pPr>
            <w:r w:rsidRPr="00F52AA4"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  <w:t>£655,910</w:t>
            </w:r>
          </w:p>
        </w:tc>
      </w:tr>
      <w:tr w:rsidR="00E32ECB" w:rsidRPr="00F52AA4" w14:paraId="1C4C165C" w14:textId="77777777" w:rsidTr="00F52AA4">
        <w:trPr>
          <w:trHeight w:val="300"/>
        </w:trPr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7B83" w14:textId="54137876" w:rsidR="00E32ECB" w:rsidRPr="00F52AA4" w:rsidRDefault="00E32ECB" w:rsidP="00E32E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</w:pPr>
            <w:r w:rsidRPr="0029352B"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  <w:t>Cronfa Ecwiti Preifat Schroder o Gronfeydd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2689" w14:textId="77777777" w:rsidR="00E32ECB" w:rsidRPr="00F52AA4" w:rsidRDefault="00E32ECB" w:rsidP="00E32E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</w:pPr>
            <w:r w:rsidRPr="00F52AA4"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  <w:t>£101,482</w:t>
            </w:r>
          </w:p>
        </w:tc>
      </w:tr>
      <w:tr w:rsidR="00E32ECB" w:rsidRPr="00F52AA4" w14:paraId="1EFA7551" w14:textId="77777777" w:rsidTr="00F52AA4">
        <w:trPr>
          <w:trHeight w:val="300"/>
        </w:trPr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90EE" w14:textId="17A04EE5" w:rsidR="00E32ECB" w:rsidRPr="00F52AA4" w:rsidRDefault="00E32ECB" w:rsidP="00E32E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</w:pPr>
            <w:r w:rsidRPr="0029352B"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  <w:t xml:space="preserve">Dosbarth Cronfa'r Partneriaid </w:t>
            </w:r>
            <w:r w:rsidRPr="00F52AA4"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  <w:t>E-N GBP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B535" w14:textId="77777777" w:rsidR="00E32ECB" w:rsidRPr="00F52AA4" w:rsidRDefault="00E32ECB" w:rsidP="00E32E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</w:pPr>
            <w:r w:rsidRPr="00F52AA4"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  <w:t>£3,535,271</w:t>
            </w:r>
          </w:p>
        </w:tc>
      </w:tr>
      <w:tr w:rsidR="00E32ECB" w:rsidRPr="00F52AA4" w14:paraId="5BAD7A6D" w14:textId="77777777" w:rsidTr="00F52AA4">
        <w:trPr>
          <w:trHeight w:val="300"/>
        </w:trPr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6DB6" w14:textId="11302B67" w:rsidR="00E32ECB" w:rsidRPr="00F52AA4" w:rsidRDefault="00E32ECB" w:rsidP="00E32E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</w:pPr>
            <w:r w:rsidRPr="0029352B"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  <w:t>Cronfa Buddsoddi Credyd Cyfanswm Enillion Cynaliadwy M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  <w:t>&amp;G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84F5" w14:textId="77777777" w:rsidR="00E32ECB" w:rsidRPr="00F52AA4" w:rsidRDefault="00E32ECB" w:rsidP="00E32E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</w:pPr>
            <w:r w:rsidRPr="00F52AA4"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  <w:t>£3,547,522</w:t>
            </w:r>
          </w:p>
        </w:tc>
      </w:tr>
      <w:tr w:rsidR="00E32ECB" w:rsidRPr="00F52AA4" w14:paraId="03F207A3" w14:textId="77777777" w:rsidTr="00F52AA4">
        <w:trPr>
          <w:trHeight w:val="300"/>
        </w:trPr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961E" w14:textId="344EFD06" w:rsidR="00E32ECB" w:rsidRPr="00F52AA4" w:rsidRDefault="00E32ECB" w:rsidP="00E32E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  <w:t xml:space="preserve">Uned Ymddiriedolaethau Schroder Cyf – Schroder Pob </w:t>
            </w:r>
            <w:r w:rsidRPr="0029352B"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  <w:t>Aeddfedrwydd Co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  <w:t xml:space="preserve">rff </w:t>
            </w:r>
            <w:r w:rsidRPr="005E56A6"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  <w:t>BD I DIS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D3AA" w14:textId="77777777" w:rsidR="00E32ECB" w:rsidRPr="00F52AA4" w:rsidRDefault="00E32ECB" w:rsidP="00E32E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</w:pPr>
            <w:r w:rsidRPr="00F52AA4"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  <w:t>£4,176,382</w:t>
            </w:r>
          </w:p>
        </w:tc>
      </w:tr>
      <w:tr w:rsidR="00E32ECB" w:rsidRPr="00F52AA4" w14:paraId="6BA82BF1" w14:textId="77777777" w:rsidTr="00F52AA4">
        <w:trPr>
          <w:trHeight w:val="300"/>
        </w:trPr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BAC0" w14:textId="55EFF285" w:rsidR="00E32ECB" w:rsidRPr="00F52AA4" w:rsidRDefault="00E32ECB" w:rsidP="00E32E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  <w:t>Cronfa Eiddo Tiriog Schroder Eiddo Tiriog y DU Dis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3CFA" w14:textId="77777777" w:rsidR="00E32ECB" w:rsidRPr="00F52AA4" w:rsidRDefault="00E32ECB" w:rsidP="00E32E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</w:pPr>
            <w:r w:rsidRPr="00F52AA4"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  <w:t>£2,747,578</w:t>
            </w:r>
          </w:p>
        </w:tc>
      </w:tr>
      <w:tr w:rsidR="00E32ECB" w:rsidRPr="00F52AA4" w14:paraId="613E0606" w14:textId="77777777" w:rsidTr="00F52AA4">
        <w:trPr>
          <w:trHeight w:val="300"/>
        </w:trPr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B6C3" w14:textId="43F5156D" w:rsidR="00E32ECB" w:rsidRPr="00F52AA4" w:rsidRDefault="00E32ECB" w:rsidP="00E32E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  <w:t>Arian Parod</w:t>
            </w:r>
            <w:r w:rsidRPr="00F52AA4"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  <w:t xml:space="preserve"> - EUR - Brewin Dolphin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1436" w14:textId="77777777" w:rsidR="00E32ECB" w:rsidRPr="00F52AA4" w:rsidRDefault="00E32ECB" w:rsidP="00E32E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</w:pPr>
            <w:r w:rsidRPr="00F52AA4"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  <w:t>£90,290</w:t>
            </w:r>
          </w:p>
        </w:tc>
      </w:tr>
      <w:tr w:rsidR="00E32ECB" w:rsidRPr="00F52AA4" w14:paraId="39E45E89" w14:textId="77777777" w:rsidTr="00F52AA4">
        <w:trPr>
          <w:trHeight w:val="300"/>
        </w:trPr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0D0B" w14:textId="34B81ACB" w:rsidR="00E32ECB" w:rsidRPr="00F52AA4" w:rsidRDefault="00E32ECB" w:rsidP="00E32E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  <w:t>Arian Parod</w:t>
            </w:r>
            <w:r w:rsidRPr="00F52AA4"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  <w:t xml:space="preserve"> - GBP - Brewin Dolphin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11F3" w14:textId="77777777" w:rsidR="00E32ECB" w:rsidRPr="00F52AA4" w:rsidRDefault="00E32ECB" w:rsidP="00E32E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</w:pPr>
            <w:r w:rsidRPr="00F52AA4"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  <w:t>£287,233</w:t>
            </w:r>
          </w:p>
        </w:tc>
      </w:tr>
      <w:tr w:rsidR="00E32ECB" w:rsidRPr="00F52AA4" w14:paraId="61CF2EE6" w14:textId="77777777" w:rsidTr="00F52AA4">
        <w:trPr>
          <w:trHeight w:val="300"/>
        </w:trPr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7DA6" w14:textId="77777777" w:rsidR="00E32ECB" w:rsidRPr="00F52AA4" w:rsidRDefault="00E32ECB" w:rsidP="00E32E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EE8C" w14:textId="77777777" w:rsidR="00E32ECB" w:rsidRPr="00F52AA4" w:rsidRDefault="00E32ECB" w:rsidP="00E32E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cy-GB" w:eastAsia="cy-GB"/>
                <w14:ligatures w14:val="none"/>
              </w:rPr>
            </w:pPr>
          </w:p>
        </w:tc>
      </w:tr>
      <w:tr w:rsidR="00E32ECB" w:rsidRPr="00F52AA4" w14:paraId="5F864DDE" w14:textId="77777777" w:rsidTr="00F52AA4">
        <w:trPr>
          <w:trHeight w:val="300"/>
        </w:trPr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16AD" w14:textId="77777777" w:rsidR="00E32ECB" w:rsidRPr="00F52AA4" w:rsidRDefault="00E32ECB" w:rsidP="00E32E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cy-GB" w:eastAsia="cy-GB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E4FC" w14:textId="77777777" w:rsidR="00E32ECB" w:rsidRPr="00F52AA4" w:rsidRDefault="00E32ECB" w:rsidP="00E32E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</w:pPr>
            <w:r w:rsidRPr="00F52AA4"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  <w:t>£28,016,759</w:t>
            </w:r>
          </w:p>
        </w:tc>
      </w:tr>
      <w:tr w:rsidR="00E32ECB" w:rsidRPr="00F52AA4" w14:paraId="39AF4A6C" w14:textId="77777777" w:rsidTr="00F52AA4">
        <w:trPr>
          <w:trHeight w:val="300"/>
        </w:trPr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31F0" w14:textId="77777777" w:rsidR="00E32ECB" w:rsidRPr="00F52AA4" w:rsidRDefault="00E32ECB" w:rsidP="00E32E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9A6D" w14:textId="77777777" w:rsidR="00E32ECB" w:rsidRPr="00F52AA4" w:rsidRDefault="00E32ECB" w:rsidP="00E32E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cy-GB" w:eastAsia="cy-GB"/>
                <w14:ligatures w14:val="none"/>
              </w:rPr>
            </w:pPr>
          </w:p>
        </w:tc>
      </w:tr>
      <w:tr w:rsidR="00E32ECB" w:rsidRPr="00F52AA4" w14:paraId="00A4957D" w14:textId="77777777" w:rsidTr="00F52AA4">
        <w:trPr>
          <w:trHeight w:val="300"/>
        </w:trPr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F0C5" w14:textId="77777777" w:rsidR="00E32ECB" w:rsidRPr="00F52AA4" w:rsidRDefault="00E32ECB" w:rsidP="00E32E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cy-GB" w:eastAsia="cy-GB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7FBF" w14:textId="77777777" w:rsidR="00E32ECB" w:rsidRPr="00F52AA4" w:rsidRDefault="00E32ECB" w:rsidP="00E32E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cy-GB" w:eastAsia="cy-GB"/>
                <w14:ligatures w14:val="none"/>
              </w:rPr>
            </w:pPr>
          </w:p>
        </w:tc>
      </w:tr>
      <w:tr w:rsidR="00E32ECB" w:rsidRPr="00A13278" w14:paraId="4AEECE41" w14:textId="77777777" w:rsidTr="00D05EB8">
        <w:trPr>
          <w:trHeight w:val="1812"/>
        </w:trPr>
        <w:tc>
          <w:tcPr>
            <w:tcW w:w="1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77A62" w14:textId="2E6C8380" w:rsidR="00E32ECB" w:rsidRPr="00F52AA4" w:rsidRDefault="00E32ECB" w:rsidP="00E32E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</w:pPr>
          </w:p>
        </w:tc>
      </w:tr>
      <w:tr w:rsidR="00E32ECB" w:rsidRPr="00A13278" w14:paraId="3608F265" w14:textId="77777777" w:rsidTr="00F52AA4">
        <w:trPr>
          <w:trHeight w:val="300"/>
        </w:trPr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71F3" w14:textId="77777777" w:rsidR="00E32ECB" w:rsidRPr="00F52AA4" w:rsidRDefault="00E32ECB" w:rsidP="00E32E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450E" w14:textId="77777777" w:rsidR="00E32ECB" w:rsidRPr="00F52AA4" w:rsidRDefault="00E32ECB" w:rsidP="00E32E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cy-GB" w:eastAsia="cy-GB"/>
                <w14:ligatures w14:val="none"/>
              </w:rPr>
            </w:pPr>
          </w:p>
        </w:tc>
      </w:tr>
      <w:tr w:rsidR="00E32ECB" w:rsidRPr="00A13278" w14:paraId="2D44D08B" w14:textId="77777777" w:rsidTr="00F52AA4">
        <w:trPr>
          <w:trHeight w:val="300"/>
        </w:trPr>
        <w:tc>
          <w:tcPr>
            <w:tcW w:w="1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7CB09" w14:textId="77777777" w:rsidR="00E32ECB" w:rsidRPr="00F52AA4" w:rsidRDefault="00E32ECB" w:rsidP="00E32E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cy-GB" w:eastAsia="cy-GB"/>
                <w14:ligatures w14:val="none"/>
              </w:rPr>
            </w:pPr>
          </w:p>
        </w:tc>
      </w:tr>
      <w:tr w:rsidR="00E32ECB" w:rsidRPr="00A13278" w14:paraId="7B6001D6" w14:textId="77777777" w:rsidTr="00F52AA4">
        <w:trPr>
          <w:trHeight w:val="2520"/>
        </w:trPr>
        <w:tc>
          <w:tcPr>
            <w:tcW w:w="1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ADA35" w14:textId="28250F39" w:rsidR="00E32ECB" w:rsidRPr="00B23482" w:rsidRDefault="00E32ECB" w:rsidP="00E32E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</w:pPr>
            <w:r w:rsidRPr="00B23482"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  <w:t> </w:t>
            </w:r>
          </w:p>
          <w:p w14:paraId="440127C8" w14:textId="5234342E" w:rsidR="00E32ECB" w:rsidRPr="00F52AA4" w:rsidRDefault="00E32ECB" w:rsidP="00E32E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cy-GB" w:eastAsia="cy-GB"/>
                <w14:ligatures w14:val="none"/>
              </w:rPr>
            </w:pPr>
          </w:p>
        </w:tc>
      </w:tr>
    </w:tbl>
    <w:p w14:paraId="21D43C98" w14:textId="77777777" w:rsidR="00B06880" w:rsidRPr="00A13278" w:rsidRDefault="00B06880">
      <w:pPr>
        <w:rPr>
          <w:lang w:val="cy-GB"/>
        </w:rPr>
      </w:pPr>
    </w:p>
    <w:sectPr w:rsidR="00B06880" w:rsidRPr="00A13278" w:rsidSect="00F52A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A4"/>
    <w:rsid w:val="00141295"/>
    <w:rsid w:val="0029352B"/>
    <w:rsid w:val="0045697A"/>
    <w:rsid w:val="00542230"/>
    <w:rsid w:val="00577FA4"/>
    <w:rsid w:val="00591F0D"/>
    <w:rsid w:val="005A5810"/>
    <w:rsid w:val="005E56A6"/>
    <w:rsid w:val="006D3B29"/>
    <w:rsid w:val="007842CB"/>
    <w:rsid w:val="00790965"/>
    <w:rsid w:val="007B77A6"/>
    <w:rsid w:val="007F50D0"/>
    <w:rsid w:val="008101B5"/>
    <w:rsid w:val="009619C7"/>
    <w:rsid w:val="009746DF"/>
    <w:rsid w:val="009E5218"/>
    <w:rsid w:val="009E7D0A"/>
    <w:rsid w:val="00A13278"/>
    <w:rsid w:val="00A235C3"/>
    <w:rsid w:val="00A52DDD"/>
    <w:rsid w:val="00AE6A86"/>
    <w:rsid w:val="00B06880"/>
    <w:rsid w:val="00B23482"/>
    <w:rsid w:val="00BD4AF6"/>
    <w:rsid w:val="00C20683"/>
    <w:rsid w:val="00C95336"/>
    <w:rsid w:val="00CA2A5E"/>
    <w:rsid w:val="00D73016"/>
    <w:rsid w:val="00E32ECB"/>
    <w:rsid w:val="00E54D00"/>
    <w:rsid w:val="00E9783A"/>
    <w:rsid w:val="00F52AA4"/>
    <w:rsid w:val="3FFCD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8A514"/>
  <w15:chartTrackingRefBased/>
  <w15:docId w15:val="{85655497-0BA4-4F4A-81A7-90949F92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2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A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A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A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A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A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A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A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A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A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A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A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A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A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A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A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AA4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D7301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234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3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Nosworthy [ctn1] (Staff)</dc:creator>
  <cp:keywords/>
  <dc:description/>
  <cp:lastModifiedBy>Sarah Hawkins [aih] (Staff)</cp:lastModifiedBy>
  <cp:revision>3</cp:revision>
  <dcterms:created xsi:type="dcterms:W3CDTF">2025-08-01T08:21:00Z</dcterms:created>
  <dcterms:modified xsi:type="dcterms:W3CDTF">2025-08-01T08:21:00Z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2025-08-01T08:21:22Z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8f0071da-80f8-4637-8e35-587d584b7302</vt:lpwstr>
  </property>
  <property fmtid="{D5CDD505-2E9C-101B-9397-08002B2CF9AE}" pid="8" name="MSIP_Label_f2dfecbd-fc97-4e8a-a9cd-19ed496c406e_ContentBits">
    <vt:lpwstr>0</vt:lpwstr>
  </property>
  <property fmtid="{D5CDD505-2E9C-101B-9397-08002B2CF9AE}" pid="9" name="MSIP_Label_f2dfecbd-fc97-4e8a-a9cd-19ed496c406e_Tag">
    <vt:lpwstr>10, 3, 0, 2</vt:lpwstr>
  </property>
</Properties>
</file>