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906C0" w14:textId="075E02FA" w:rsidR="00644540" w:rsidRPr="000E0249" w:rsidRDefault="00644540" w:rsidP="44FC9F1C">
      <w:pPr>
        <w:spacing w:after="0"/>
        <w:rPr>
          <w:rStyle w:val="Emphasis"/>
          <w:rFonts w:eastAsia="SimSun"/>
        </w:rPr>
      </w:pPr>
    </w:p>
    <w:tbl>
      <w:tblPr>
        <w:tblW w:w="107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87"/>
        <w:gridCol w:w="6353"/>
      </w:tblGrid>
      <w:tr w:rsidR="00644540" w:rsidRPr="000E0249" w14:paraId="2E867885" w14:textId="77777777" w:rsidTr="24412D09">
        <w:tc>
          <w:tcPr>
            <w:tcW w:w="10740" w:type="dxa"/>
            <w:gridSpan w:val="2"/>
            <w:shd w:val="clear" w:color="auto" w:fill="E7E6E6" w:themeFill="background2"/>
          </w:tcPr>
          <w:p w14:paraId="06D4D89B" w14:textId="483EC55A" w:rsidR="00644540" w:rsidRPr="000E0249" w:rsidRDefault="395E9610" w:rsidP="1091D912">
            <w:pPr>
              <w:pStyle w:val="Heading2"/>
              <w:rPr>
                <w:rFonts w:asciiTheme="minorHAnsi" w:hAnsiTheme="minorHAnsi" w:cstheme="minorHAnsi"/>
              </w:rPr>
            </w:pPr>
            <w:r w:rsidRPr="000E0249">
              <w:rPr>
                <w:rFonts w:asciiTheme="minorHAnsi" w:hAnsiTheme="minorHAnsi" w:cstheme="minorHAnsi"/>
              </w:rPr>
              <w:t xml:space="preserve">Adran 1 </w:t>
            </w:r>
            <w:r w:rsidR="00380608">
              <w:rPr>
                <w:rFonts w:asciiTheme="minorHAnsi" w:hAnsiTheme="minorHAnsi" w:cstheme="minorHAnsi"/>
              </w:rPr>
              <w:t xml:space="preserve">– </w:t>
            </w:r>
            <w:r w:rsidRPr="000E0249">
              <w:rPr>
                <w:rFonts w:asciiTheme="minorHAnsi" w:hAnsiTheme="minorHAnsi" w:cstheme="minorHAnsi"/>
              </w:rPr>
              <w:t>Manylion</w:t>
            </w:r>
            <w:r w:rsidR="00380608">
              <w:rPr>
                <w:rFonts w:asciiTheme="minorHAnsi" w:hAnsiTheme="minorHAnsi" w:cstheme="minorHAnsi"/>
              </w:rPr>
              <w:t xml:space="preserve"> </w:t>
            </w:r>
            <w:r w:rsidRPr="000E0249">
              <w:rPr>
                <w:rFonts w:asciiTheme="minorHAnsi" w:hAnsiTheme="minorHAnsi" w:cstheme="minorHAnsi"/>
              </w:rPr>
              <w:t>Sylfaenol</w:t>
            </w:r>
          </w:p>
        </w:tc>
      </w:tr>
      <w:tr w:rsidR="00882A83" w:rsidRPr="000E0249" w14:paraId="4407F109" w14:textId="77777777" w:rsidTr="007E5417">
        <w:trPr>
          <w:trHeight w:val="794"/>
        </w:trPr>
        <w:tc>
          <w:tcPr>
            <w:tcW w:w="10740" w:type="dxa"/>
            <w:gridSpan w:val="2"/>
            <w:shd w:val="clear" w:color="auto" w:fill="E7E6E6" w:themeFill="background2"/>
          </w:tcPr>
          <w:p w14:paraId="2A7A3F9E" w14:textId="28C5E3AC" w:rsidR="008D4E4E" w:rsidRPr="000E0249" w:rsidRDefault="003D16A9" w:rsidP="007E5417">
            <w:pPr>
              <w:pStyle w:val="Heading2"/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0E0249">
              <w:rPr>
                <w:rFonts w:asciiTheme="minorHAnsi" w:hAnsiTheme="minorHAnsi" w:cstheme="minorHAnsi"/>
                <w:sz w:val="20"/>
                <w:szCs w:val="20"/>
              </w:rPr>
              <w:t>Mae</w:t>
            </w:r>
            <w:r w:rsidR="00133670" w:rsidRPr="000E0249">
              <w:rPr>
                <w:rFonts w:asciiTheme="minorHAnsi" w:hAnsiTheme="minorHAnsi" w:cstheme="minorHAnsi"/>
                <w:sz w:val="20"/>
                <w:szCs w:val="20"/>
              </w:rPr>
              <w:t xml:space="preserve"> r</w:t>
            </w:r>
            <w:r w:rsidRPr="000E0249">
              <w:rPr>
                <w:rFonts w:asciiTheme="minorHAnsi" w:hAnsiTheme="minorHAnsi" w:cstheme="minorHAnsi"/>
                <w:sz w:val="20"/>
                <w:szCs w:val="20"/>
              </w:rPr>
              <w:t>h</w:t>
            </w:r>
            <w:r w:rsidR="00133670" w:rsidRPr="000E0249">
              <w:rPr>
                <w:rFonts w:asciiTheme="minorHAnsi" w:hAnsiTheme="minorHAnsi" w:cstheme="minorHAnsi"/>
                <w:sz w:val="20"/>
                <w:szCs w:val="20"/>
              </w:rPr>
              <w:t xml:space="preserve">agor o wybodaeth am ddiogelwch biolegol </w:t>
            </w:r>
            <w:r w:rsidRPr="000E0249">
              <w:rPr>
                <w:rFonts w:asciiTheme="minorHAnsi" w:hAnsiTheme="minorHAnsi" w:cstheme="minorHAnsi"/>
                <w:sz w:val="20"/>
                <w:szCs w:val="20"/>
              </w:rPr>
              <w:t xml:space="preserve">i’w gael </w:t>
            </w:r>
            <w:r w:rsidR="00133670" w:rsidRPr="000E0249">
              <w:rPr>
                <w:rFonts w:asciiTheme="minorHAnsi" w:hAnsiTheme="minorHAnsi" w:cstheme="minorHAnsi"/>
                <w:sz w:val="20"/>
                <w:szCs w:val="20"/>
              </w:rPr>
              <w:t xml:space="preserve">ar </w:t>
            </w:r>
            <w:hyperlink r:id="rId10" w:history="1">
              <w:r w:rsidR="008D4E4E" w:rsidRPr="000E0249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dudalennau bioddiogelwch y Brifysgol</w:t>
              </w:r>
            </w:hyperlink>
            <w:r w:rsidR="008D4E4E" w:rsidRPr="000E0249">
              <w:rPr>
                <w:rFonts w:asciiTheme="minorHAnsi" w:hAnsiTheme="minorHAnsi" w:cstheme="minorHAnsi"/>
                <w:sz w:val="20"/>
                <w:szCs w:val="20"/>
              </w:rPr>
              <w:t xml:space="preserve">.  </w:t>
            </w:r>
            <w:r w:rsidRPr="000E0249">
              <w:rPr>
                <w:rFonts w:asciiTheme="minorHAnsi" w:hAnsiTheme="minorHAnsi" w:cstheme="minorHAnsi"/>
                <w:sz w:val="20"/>
                <w:szCs w:val="20"/>
              </w:rPr>
              <w:t xml:space="preserve">Mae help </w:t>
            </w:r>
            <w:r w:rsidR="008D4E4E" w:rsidRPr="000E0249">
              <w:rPr>
                <w:rFonts w:asciiTheme="minorHAnsi" w:hAnsiTheme="minorHAnsi" w:cstheme="minorHAnsi"/>
                <w:sz w:val="20"/>
                <w:szCs w:val="20"/>
              </w:rPr>
              <w:t xml:space="preserve">ar gwblhau'r asesiad risg hwn </w:t>
            </w:r>
            <w:r w:rsidRPr="000E0249">
              <w:rPr>
                <w:rFonts w:asciiTheme="minorHAnsi" w:hAnsiTheme="minorHAnsi" w:cstheme="minorHAnsi"/>
                <w:sz w:val="20"/>
                <w:szCs w:val="20"/>
              </w:rPr>
              <w:t xml:space="preserve">i’w gael </w:t>
            </w:r>
            <w:r w:rsidR="008D4E4E" w:rsidRPr="000E0249">
              <w:rPr>
                <w:rFonts w:asciiTheme="minorHAnsi" w:hAnsiTheme="minorHAnsi" w:cstheme="minorHAnsi"/>
                <w:sz w:val="20"/>
                <w:szCs w:val="20"/>
              </w:rPr>
              <w:t>yn y canllawiau diogelwch biolegol.</w:t>
            </w:r>
          </w:p>
          <w:p w14:paraId="425EA5B5" w14:textId="79C20120" w:rsidR="008D4E4E" w:rsidRPr="000E0249" w:rsidRDefault="008D4E4E" w:rsidP="007E5417">
            <w:pPr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E024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Mae rhagor o wybodaeth am gymorth Iechyd Galwedigaethol ar gael ar </w:t>
            </w:r>
            <w:hyperlink r:id="rId11" w:history="1">
              <w:r w:rsidR="000C5A39" w:rsidRPr="000E0249">
                <w:rPr>
                  <w:rStyle w:val="Hyperlink"/>
                  <w:rFonts w:asciiTheme="minorHAnsi" w:hAnsiTheme="minorHAnsi" w:cstheme="minorHAnsi"/>
                  <w:b/>
                  <w:bCs/>
                  <w:sz w:val="20"/>
                  <w:szCs w:val="20"/>
                </w:rPr>
                <w:t>wefan y B</w:t>
              </w:r>
              <w:r w:rsidR="007E5417" w:rsidRPr="000E0249">
                <w:rPr>
                  <w:rStyle w:val="Hyperlink"/>
                  <w:rFonts w:asciiTheme="minorHAnsi" w:hAnsiTheme="minorHAnsi" w:cstheme="minorHAnsi"/>
                  <w:b/>
                  <w:bCs/>
                  <w:sz w:val="20"/>
                  <w:szCs w:val="20"/>
                </w:rPr>
                <w:t>rifysgol</w:t>
              </w:r>
            </w:hyperlink>
            <w:r w:rsidR="007E5417" w:rsidRPr="000E024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</w:t>
            </w:r>
          </w:p>
        </w:tc>
      </w:tr>
      <w:tr w:rsidR="00977A93" w:rsidRPr="000E0249" w14:paraId="4783934B" w14:textId="77777777" w:rsidTr="00380608">
        <w:trPr>
          <w:trHeight w:val="510"/>
        </w:trPr>
        <w:tc>
          <w:tcPr>
            <w:tcW w:w="4387" w:type="dxa"/>
            <w:shd w:val="clear" w:color="auto" w:fill="E7E6E6" w:themeFill="background2"/>
            <w:vAlign w:val="center"/>
          </w:tcPr>
          <w:p w14:paraId="77CA415B" w14:textId="473091AF" w:rsidR="00977A93" w:rsidRPr="000E0249" w:rsidRDefault="00977A93" w:rsidP="00D435B9">
            <w:pPr>
              <w:pStyle w:val="Titlehead1"/>
              <w:rPr>
                <w:rFonts w:asciiTheme="minorHAnsi" w:hAnsiTheme="minorHAnsi" w:cstheme="minorHAnsi"/>
              </w:rPr>
            </w:pPr>
            <w:r w:rsidRPr="000E0249">
              <w:rPr>
                <w:rFonts w:asciiTheme="minorHAnsi" w:hAnsiTheme="minorHAnsi" w:cstheme="minorHAnsi"/>
              </w:rPr>
              <w:t>Teitl</w:t>
            </w:r>
          </w:p>
        </w:tc>
        <w:tc>
          <w:tcPr>
            <w:tcW w:w="6353" w:type="dxa"/>
            <w:vAlign w:val="center"/>
          </w:tcPr>
          <w:p w14:paraId="253A455C" w14:textId="77777777" w:rsidR="00977A93" w:rsidRPr="000E0249" w:rsidRDefault="00977A93" w:rsidP="00D435B9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977A93" w:rsidRPr="000E0249" w14:paraId="2CA33FB1" w14:textId="77777777" w:rsidTr="00380608">
        <w:trPr>
          <w:trHeight w:val="510"/>
        </w:trPr>
        <w:tc>
          <w:tcPr>
            <w:tcW w:w="4387" w:type="dxa"/>
            <w:shd w:val="clear" w:color="auto" w:fill="E7E6E6" w:themeFill="background2"/>
            <w:vAlign w:val="center"/>
          </w:tcPr>
          <w:p w14:paraId="4FE36058" w14:textId="77777777" w:rsidR="001A6BFE" w:rsidRPr="000E0249" w:rsidRDefault="001A6BFE" w:rsidP="00D435B9">
            <w:pPr>
              <w:pStyle w:val="Titlehead1"/>
              <w:rPr>
                <w:rFonts w:asciiTheme="minorHAnsi" w:hAnsiTheme="minorHAnsi" w:cstheme="minorHAnsi"/>
              </w:rPr>
            </w:pPr>
            <w:r w:rsidRPr="000E0249">
              <w:rPr>
                <w:rFonts w:asciiTheme="minorHAnsi" w:hAnsiTheme="minorHAnsi" w:cstheme="minorHAnsi"/>
              </w:rPr>
              <w:t xml:space="preserve">Rhif cyfeirnod yr Asesiad Risg </w:t>
            </w:r>
          </w:p>
          <w:p w14:paraId="1DB678EB" w14:textId="48232222" w:rsidR="00977A93" w:rsidRPr="000E0249" w:rsidRDefault="001A6BFE" w:rsidP="00D435B9">
            <w:pPr>
              <w:pStyle w:val="Titlehead1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0E0249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(efallai na fydd </w:t>
            </w:r>
            <w:r w:rsidR="001B359A" w:rsidRPr="000E0249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un </w:t>
            </w:r>
            <w:r w:rsidRPr="000E0249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gennych ar gyfer cyflwyniad 1af)</w:t>
            </w:r>
          </w:p>
        </w:tc>
        <w:tc>
          <w:tcPr>
            <w:tcW w:w="6353" w:type="dxa"/>
            <w:vAlign w:val="center"/>
          </w:tcPr>
          <w:p w14:paraId="7C498C96" w14:textId="77777777" w:rsidR="00977A93" w:rsidRPr="000E0249" w:rsidRDefault="00977A93" w:rsidP="00D435B9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6C1DBB" w:rsidRPr="000E0249" w14:paraId="294ACED4" w14:textId="77777777" w:rsidTr="00380608">
        <w:trPr>
          <w:trHeight w:val="510"/>
        </w:trPr>
        <w:tc>
          <w:tcPr>
            <w:tcW w:w="4387" w:type="dxa"/>
            <w:shd w:val="clear" w:color="auto" w:fill="E7E6E6" w:themeFill="background2"/>
            <w:vAlign w:val="center"/>
          </w:tcPr>
          <w:p w14:paraId="0DCF440B" w14:textId="08EE9EF9" w:rsidR="006C1DBB" w:rsidRPr="000E0249" w:rsidRDefault="006C1DBB" w:rsidP="00D435B9">
            <w:pPr>
              <w:pStyle w:val="Titlehead1"/>
              <w:rPr>
                <w:rFonts w:asciiTheme="minorHAnsi" w:hAnsiTheme="minorHAnsi" w:cstheme="minorHAnsi"/>
              </w:rPr>
            </w:pPr>
            <w:r w:rsidRPr="000E0249">
              <w:rPr>
                <w:rFonts w:asciiTheme="minorHAnsi" w:hAnsiTheme="minorHAnsi" w:cstheme="minorHAnsi"/>
              </w:rPr>
              <w:t xml:space="preserve">Rhif cyfeirnod </w:t>
            </w:r>
            <w:r w:rsidR="001B359A" w:rsidRPr="000E0249">
              <w:rPr>
                <w:rFonts w:asciiTheme="minorHAnsi" w:hAnsiTheme="minorHAnsi" w:cstheme="minorHAnsi"/>
              </w:rPr>
              <w:t xml:space="preserve">yr </w:t>
            </w:r>
            <w:r w:rsidRPr="000E0249">
              <w:rPr>
                <w:rFonts w:asciiTheme="minorHAnsi" w:hAnsiTheme="minorHAnsi" w:cstheme="minorHAnsi"/>
              </w:rPr>
              <w:t xml:space="preserve">HSE </w:t>
            </w:r>
            <w:r w:rsidR="001A6BFE" w:rsidRPr="000E0249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3D16A9" w:rsidRPr="000E0249">
              <w:rPr>
                <w:rFonts w:asciiTheme="minorHAnsi" w:hAnsiTheme="minorHAnsi" w:cstheme="minorHAnsi"/>
                <w:sz w:val="20"/>
                <w:szCs w:val="20"/>
              </w:rPr>
              <w:t>os yw’n gymwys</w:t>
            </w:r>
            <w:r w:rsidR="001A6BFE" w:rsidRPr="000E0249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6353" w:type="dxa"/>
            <w:vAlign w:val="center"/>
          </w:tcPr>
          <w:p w14:paraId="63720C32" w14:textId="77777777" w:rsidR="006C1DBB" w:rsidRPr="000E0249" w:rsidRDefault="006C1DBB" w:rsidP="00D435B9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977A93" w:rsidRPr="000E0249" w14:paraId="06CEB037" w14:textId="77777777" w:rsidTr="00380608">
        <w:trPr>
          <w:trHeight w:val="510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35ED6DBD" w14:textId="6882565E" w:rsidR="00977A93" w:rsidRPr="000E0249" w:rsidRDefault="001B359A" w:rsidP="00D435B9">
            <w:pPr>
              <w:pStyle w:val="Titlehead1"/>
              <w:rPr>
                <w:rFonts w:asciiTheme="minorHAnsi" w:hAnsiTheme="minorHAnsi" w:cstheme="minorHAnsi"/>
              </w:rPr>
            </w:pPr>
            <w:r w:rsidRPr="000E0249">
              <w:rPr>
                <w:rFonts w:asciiTheme="minorHAnsi" w:hAnsiTheme="minorHAnsi" w:cstheme="minorHAnsi"/>
              </w:rPr>
              <w:t>Y p</w:t>
            </w:r>
            <w:r w:rsidR="22A40DFE" w:rsidRPr="000E0249">
              <w:rPr>
                <w:rFonts w:asciiTheme="minorHAnsi" w:hAnsiTheme="minorHAnsi" w:cstheme="minorHAnsi"/>
              </w:rPr>
              <w:t xml:space="preserve">rif ymchwilydd </w:t>
            </w:r>
            <w:r w:rsidRPr="000E0249">
              <w:rPr>
                <w:rFonts w:asciiTheme="minorHAnsi" w:hAnsiTheme="minorHAnsi" w:cstheme="minorHAnsi"/>
              </w:rPr>
              <w:t xml:space="preserve">(PI) </w:t>
            </w:r>
            <w:r w:rsidR="7360F275" w:rsidRPr="000E0249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(</w:t>
            </w:r>
            <w:r w:rsidR="003D16A9" w:rsidRPr="000E0249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os yw’n gymwys</w:t>
            </w:r>
            <w:r w:rsidR="7360F275" w:rsidRPr="000E0249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)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97B384" w14:textId="77777777" w:rsidR="00977A93" w:rsidRPr="000E0249" w:rsidRDefault="00977A93" w:rsidP="00D435B9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500424" w:rsidRPr="000E0249" w14:paraId="6885EAD6" w14:textId="77777777" w:rsidTr="00FD4919">
        <w:trPr>
          <w:trHeight w:val="510"/>
        </w:trPr>
        <w:tc>
          <w:tcPr>
            <w:tcW w:w="10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344C2721" w14:textId="4FEDA4A9" w:rsidR="00500424" w:rsidRPr="000E0249" w:rsidRDefault="00500424" w:rsidP="00D435B9">
            <w:pPr>
              <w:spacing w:after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E024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Fel y rheolwr sy'n gyfrifol am y gwaith hwn, </w:t>
            </w:r>
            <w:r w:rsidR="001B359A" w:rsidRPr="000E024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chi sy’n </w:t>
            </w:r>
            <w:r w:rsidRPr="000E024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gyfrifol</w:t>
            </w:r>
            <w:r w:rsidR="001B359A" w:rsidRPr="000E024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am</w:t>
            </w:r>
            <w:r w:rsidRPr="000E024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sicrhau bod gan bawb sy'n </w:t>
            </w:r>
            <w:r w:rsidR="001B359A" w:rsidRPr="000E024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rhan o’r prosiect </w:t>
            </w:r>
            <w:r w:rsidRPr="000E024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neu'n gweithio ar</w:t>
            </w:r>
            <w:r w:rsidR="001B359A" w:rsidRPr="000E024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no </w:t>
            </w:r>
            <w:r w:rsidRPr="000E024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lefel briodol o hyfforddiant ac arbenigedd i weithio</w:t>
            </w:r>
            <w:r w:rsidR="001B359A" w:rsidRPr="000E024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’</w:t>
            </w:r>
            <w:r w:rsidRPr="000E024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 ddiogel. Mae hyn yn cynnwys sicrhau bod gweithwyr yn darllen ac yn deall yr asesiad risg hwn a bod yr holl fesurau rheoli yn </w:t>
            </w:r>
            <w:r w:rsidR="001B359A" w:rsidRPr="000E024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cyd-fynd</w:t>
            </w:r>
            <w:r w:rsidRPr="000E024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â'r rhai a gymeradwywyd ar gyfer y prosiect.</w:t>
            </w:r>
          </w:p>
        </w:tc>
      </w:tr>
      <w:tr w:rsidR="1091D912" w:rsidRPr="000E0249" w14:paraId="17ECB078" w14:textId="77777777" w:rsidTr="00380608">
        <w:trPr>
          <w:trHeight w:val="510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14361EA7" w14:textId="53E3D2EC" w:rsidR="5364F686" w:rsidRPr="000E0249" w:rsidRDefault="5364F686" w:rsidP="00D435B9">
            <w:pPr>
              <w:pStyle w:val="Titlehead1"/>
              <w:rPr>
                <w:rFonts w:asciiTheme="minorHAnsi" w:hAnsiTheme="minorHAnsi" w:cstheme="minorHAnsi"/>
              </w:rPr>
            </w:pPr>
            <w:r w:rsidRPr="000E0249">
              <w:rPr>
                <w:rFonts w:asciiTheme="minorHAnsi" w:hAnsiTheme="minorHAnsi" w:cstheme="minorHAnsi"/>
              </w:rPr>
              <w:t xml:space="preserve">Awdur </w:t>
            </w:r>
            <w:r w:rsidR="001B359A" w:rsidRPr="000E0249">
              <w:rPr>
                <w:rFonts w:asciiTheme="minorHAnsi" w:hAnsiTheme="minorHAnsi" w:cstheme="minorHAnsi"/>
              </w:rPr>
              <w:t xml:space="preserve">yr </w:t>
            </w:r>
            <w:r w:rsidRPr="000E0249">
              <w:rPr>
                <w:rFonts w:asciiTheme="minorHAnsi" w:hAnsiTheme="minorHAnsi" w:cstheme="minorHAnsi"/>
              </w:rPr>
              <w:t xml:space="preserve">asesiad risg, os nad </w:t>
            </w:r>
            <w:r w:rsidR="001B359A" w:rsidRPr="000E0249">
              <w:rPr>
                <w:rFonts w:asciiTheme="minorHAnsi" w:hAnsiTheme="minorHAnsi" w:cstheme="minorHAnsi"/>
              </w:rPr>
              <w:t xml:space="preserve">y </w:t>
            </w:r>
            <w:r w:rsidRPr="000E0249">
              <w:rPr>
                <w:rFonts w:asciiTheme="minorHAnsi" w:hAnsiTheme="minorHAnsi" w:cstheme="minorHAnsi"/>
              </w:rPr>
              <w:t>PI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853FF5" w14:textId="4BC99743" w:rsidR="1091D912" w:rsidRPr="000E0249" w:rsidRDefault="1091D912" w:rsidP="00D435B9">
            <w:pPr>
              <w:rPr>
                <w:rFonts w:asciiTheme="minorHAnsi" w:hAnsiTheme="minorHAnsi" w:cstheme="minorHAnsi"/>
              </w:rPr>
            </w:pPr>
          </w:p>
        </w:tc>
      </w:tr>
      <w:tr w:rsidR="00977A93" w:rsidRPr="000E0249" w14:paraId="3275F76C" w14:textId="77777777" w:rsidTr="00380608">
        <w:trPr>
          <w:trHeight w:val="510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424AD8C4" w14:textId="5F411884" w:rsidR="00977A93" w:rsidRPr="000E0249" w:rsidRDefault="001A6BFE" w:rsidP="00D435B9">
            <w:pPr>
              <w:pStyle w:val="Titlehead1"/>
              <w:rPr>
                <w:rFonts w:asciiTheme="minorHAnsi" w:hAnsiTheme="minorHAnsi" w:cstheme="minorHAnsi"/>
              </w:rPr>
            </w:pPr>
            <w:r w:rsidRPr="000E0249">
              <w:rPr>
                <w:rFonts w:asciiTheme="minorHAnsi" w:hAnsiTheme="minorHAnsi" w:cstheme="minorHAnsi"/>
              </w:rPr>
              <w:t>Cyfadran/Adran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6AA62D" w14:textId="77777777" w:rsidR="00977A93" w:rsidRPr="000E0249" w:rsidRDefault="00977A93" w:rsidP="00D435B9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977A93" w:rsidRPr="000E0249" w14:paraId="5E70493F" w14:textId="77777777" w:rsidTr="00380608">
        <w:trPr>
          <w:trHeight w:val="510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44CDF4E3" w14:textId="77777777" w:rsidR="00D435B9" w:rsidRPr="000E0249" w:rsidRDefault="22A40DFE" w:rsidP="00D435B9">
            <w:pPr>
              <w:pStyle w:val="Titlehead1"/>
              <w:rPr>
                <w:rFonts w:asciiTheme="minorHAnsi" w:hAnsiTheme="minorHAnsi" w:cstheme="minorHAnsi"/>
              </w:rPr>
            </w:pPr>
            <w:r w:rsidRPr="000E0249">
              <w:rPr>
                <w:rFonts w:asciiTheme="minorHAnsi" w:hAnsiTheme="minorHAnsi" w:cstheme="minorHAnsi"/>
              </w:rPr>
              <w:t>Dyddiad yr asesiad</w:t>
            </w:r>
          </w:p>
          <w:p w14:paraId="72A1B35D" w14:textId="253067D4" w:rsidR="00977A93" w:rsidRPr="000E0249" w:rsidRDefault="000D2AE1" w:rsidP="00D435B9">
            <w:pPr>
              <w:pStyle w:val="Titlehead1"/>
              <w:rPr>
                <w:rFonts w:asciiTheme="minorHAnsi" w:hAnsiTheme="minorHAnsi" w:cstheme="minorHAnsi"/>
                <w:b w:val="0"/>
                <w:bCs w:val="0"/>
              </w:rPr>
            </w:pPr>
            <w:r w:rsidRPr="000E0249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(d</w:t>
            </w:r>
            <w:r w:rsidR="12258928" w:rsidRPr="000E0249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ylai fod cyn dechrau'r gwaith)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6ADB6A" w14:textId="77777777" w:rsidR="00977A93" w:rsidRPr="000E0249" w:rsidRDefault="00977A93" w:rsidP="00D435B9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977A93" w:rsidRPr="000E0249" w14:paraId="533E76A9" w14:textId="77777777" w:rsidTr="00380608">
        <w:trPr>
          <w:trHeight w:val="510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14B6EAA1" w14:textId="77777777" w:rsidR="00977A93" w:rsidRPr="000E0249" w:rsidRDefault="22A40DFE" w:rsidP="00D435B9">
            <w:pPr>
              <w:pStyle w:val="Titlehead1"/>
              <w:rPr>
                <w:rFonts w:asciiTheme="minorHAnsi" w:hAnsiTheme="minorHAnsi" w:cstheme="minorHAnsi"/>
              </w:rPr>
            </w:pPr>
            <w:r w:rsidRPr="000E0249">
              <w:rPr>
                <w:rFonts w:asciiTheme="minorHAnsi" w:hAnsiTheme="minorHAnsi" w:cstheme="minorHAnsi"/>
              </w:rPr>
              <w:t xml:space="preserve">Lleoliad y gwaith </w:t>
            </w:r>
            <w:r w:rsidRPr="000E0249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(Adeiladau a rhifau ystafelloedd neu waith maes)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53D5D0" w14:textId="77777777" w:rsidR="00977A93" w:rsidRPr="000E0249" w:rsidRDefault="00977A93" w:rsidP="00D435B9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</w:tbl>
    <w:p w14:paraId="1E5B1307" w14:textId="1A11DDAB" w:rsidR="00977A93" w:rsidRPr="000E0249" w:rsidRDefault="00500424" w:rsidP="00644540">
      <w:pPr>
        <w:spacing w:after="0"/>
        <w:rPr>
          <w:rFonts w:asciiTheme="minorHAnsi" w:hAnsiTheme="minorHAnsi" w:cstheme="minorHAnsi"/>
        </w:rPr>
      </w:pPr>
      <w:r w:rsidRPr="000E0249">
        <w:rPr>
          <w:rFonts w:asciiTheme="minorHAnsi" w:hAnsiTheme="minorHAnsi" w:cstheme="minorHAnsi"/>
        </w:rPr>
        <w:tab/>
      </w:r>
    </w:p>
    <w:tbl>
      <w:tblPr>
        <w:tblStyle w:val="TableGrid0"/>
        <w:tblW w:w="10768" w:type="dxa"/>
        <w:tblLook w:val="04A0" w:firstRow="1" w:lastRow="0" w:firstColumn="1" w:lastColumn="0" w:noHBand="0" w:noVBand="1"/>
      </w:tblPr>
      <w:tblGrid>
        <w:gridCol w:w="1496"/>
        <w:gridCol w:w="1497"/>
        <w:gridCol w:w="1502"/>
        <w:gridCol w:w="1775"/>
        <w:gridCol w:w="4498"/>
      </w:tblGrid>
      <w:tr w:rsidR="00500424" w:rsidRPr="000E0249" w14:paraId="24196EB8" w14:textId="77777777" w:rsidTr="00500424">
        <w:tc>
          <w:tcPr>
            <w:tcW w:w="10768" w:type="dxa"/>
            <w:gridSpan w:val="5"/>
            <w:shd w:val="clear" w:color="auto" w:fill="D9D9D9" w:themeFill="background1" w:themeFillShade="D9"/>
          </w:tcPr>
          <w:p w14:paraId="132240B7" w14:textId="7F946AFD" w:rsidR="00500424" w:rsidRPr="000E0249" w:rsidRDefault="00500424" w:rsidP="00644540">
            <w:pPr>
              <w:spacing w:after="0"/>
              <w:rPr>
                <w:rFonts w:cstheme="minorHAnsi"/>
              </w:rPr>
            </w:pPr>
            <w:r w:rsidRPr="000E0249">
              <w:rPr>
                <w:rFonts w:cstheme="minorHAnsi"/>
                <w:b/>
                <w:bCs/>
              </w:rPr>
              <w:t xml:space="preserve">Adran 9 – Adolygiad (gweler y </w:t>
            </w:r>
            <w:r w:rsidR="000D2AE1" w:rsidRPr="000E0249">
              <w:rPr>
                <w:rFonts w:cstheme="minorHAnsi"/>
                <w:b/>
                <w:bCs/>
              </w:rPr>
              <w:t>t</w:t>
            </w:r>
            <w:r w:rsidRPr="000E0249">
              <w:rPr>
                <w:rFonts w:cstheme="minorHAnsi"/>
                <w:b/>
                <w:bCs/>
              </w:rPr>
              <w:t>udalen olaf)</w:t>
            </w:r>
          </w:p>
        </w:tc>
      </w:tr>
      <w:tr w:rsidR="00500424" w:rsidRPr="000E0249" w14:paraId="04455EE9" w14:textId="77777777" w:rsidTr="004234C4">
        <w:tc>
          <w:tcPr>
            <w:tcW w:w="10768" w:type="dxa"/>
            <w:gridSpan w:val="5"/>
            <w:shd w:val="clear" w:color="auto" w:fill="auto"/>
          </w:tcPr>
          <w:p w14:paraId="0AB5AF05" w14:textId="47C7EFA5" w:rsidR="00500424" w:rsidRPr="000E0249" w:rsidRDefault="00500424" w:rsidP="00500424">
            <w:pPr>
              <w:pStyle w:val="Titlehead1"/>
              <w:rPr>
                <w:rFonts w:cstheme="minorHAnsi"/>
              </w:rPr>
            </w:pPr>
            <w:r w:rsidRPr="000E0249">
              <w:rPr>
                <w:rFonts w:cstheme="minorHAnsi"/>
              </w:rPr>
              <w:t xml:space="preserve">Cofnod </w:t>
            </w:r>
            <w:r w:rsidR="00380608">
              <w:rPr>
                <w:rFonts w:cstheme="minorHAnsi"/>
              </w:rPr>
              <w:t xml:space="preserve">o’r </w:t>
            </w:r>
            <w:r w:rsidRPr="000E0249">
              <w:rPr>
                <w:rFonts w:cstheme="minorHAnsi"/>
              </w:rPr>
              <w:t>adolyg</w:t>
            </w:r>
            <w:r w:rsidR="000D2AE1" w:rsidRPr="000E0249">
              <w:rPr>
                <w:rFonts w:cstheme="minorHAnsi"/>
              </w:rPr>
              <w:t>iad</w:t>
            </w:r>
          </w:p>
          <w:p w14:paraId="7707FB33" w14:textId="45A4F862" w:rsidR="00500424" w:rsidRPr="000E0249" w:rsidRDefault="00500424" w:rsidP="00500424">
            <w:pPr>
              <w:pStyle w:val="Titlehead1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0E0249">
              <w:rPr>
                <w:rFonts w:cstheme="minorHAnsi"/>
                <w:b w:val="0"/>
                <w:bCs w:val="0"/>
                <w:sz w:val="20"/>
                <w:szCs w:val="20"/>
              </w:rPr>
              <w:t>Nodwch pa newidiadau neu ddiweddariadau sy'n cael eu gwneud i'r asesiad risg (os o</w:t>
            </w:r>
            <w:r w:rsidR="000D2AE1" w:rsidRPr="000E0249">
              <w:rPr>
                <w:rFonts w:cstheme="minorHAnsi"/>
                <w:b w:val="0"/>
                <w:bCs w:val="0"/>
                <w:sz w:val="20"/>
                <w:szCs w:val="20"/>
              </w:rPr>
              <w:t>es rhai</w:t>
            </w:r>
            <w:r w:rsidRPr="000E0249">
              <w:rPr>
                <w:rFonts w:cstheme="minorHAnsi"/>
                <w:b w:val="0"/>
                <w:bCs w:val="0"/>
                <w:sz w:val="20"/>
                <w:szCs w:val="20"/>
              </w:rPr>
              <w:t>), a pham y cynhaliwyd yr adolygiad (dyddiad adolygu</w:t>
            </w:r>
            <w:r w:rsidR="000D2AE1" w:rsidRPr="000E0249">
              <w:rPr>
                <w:rFonts w:cstheme="minorHAnsi"/>
                <w:b w:val="0"/>
                <w:bCs w:val="0"/>
                <w:sz w:val="20"/>
                <w:szCs w:val="20"/>
              </w:rPr>
              <w:t>’r</w:t>
            </w:r>
            <w:r w:rsidRPr="000E0249">
              <w:rPr>
                <w:rFonts w:cstheme="minorHAnsi"/>
                <w:b w:val="0"/>
                <w:bCs w:val="0"/>
                <w:sz w:val="20"/>
                <w:szCs w:val="20"/>
              </w:rPr>
              <w:t xml:space="preserve"> asesiad risg wedi dod i ben, newid yn y broses waith, damwain </w:t>
            </w:r>
            <w:proofErr w:type="spellStart"/>
            <w:r w:rsidR="003D16A9" w:rsidRPr="000E0249">
              <w:rPr>
                <w:rFonts w:cstheme="minorHAnsi"/>
                <w:b w:val="0"/>
                <w:bCs w:val="0"/>
                <w:sz w:val="20"/>
                <w:szCs w:val="20"/>
              </w:rPr>
              <w:t>etc</w:t>
            </w:r>
            <w:proofErr w:type="spellEnd"/>
            <w:r w:rsidRPr="000E0249">
              <w:rPr>
                <w:rFonts w:cstheme="minorHAnsi"/>
                <w:b w:val="0"/>
                <w:bCs w:val="0"/>
                <w:sz w:val="20"/>
                <w:szCs w:val="20"/>
              </w:rPr>
              <w:t>).</w:t>
            </w:r>
          </w:p>
          <w:p w14:paraId="35A1339A" w14:textId="61CB2F13" w:rsidR="00500424" w:rsidRPr="000E0249" w:rsidRDefault="00500424" w:rsidP="00500424">
            <w:pPr>
              <w:spacing w:after="0"/>
              <w:rPr>
                <w:rFonts w:cstheme="minorHAnsi"/>
              </w:rPr>
            </w:pPr>
            <w:r w:rsidRPr="000E0249">
              <w:rPr>
                <w:rFonts w:cstheme="minorHAnsi"/>
                <w:sz w:val="20"/>
                <w:szCs w:val="20"/>
              </w:rPr>
              <w:t xml:space="preserve">Dylid </w:t>
            </w:r>
            <w:r w:rsidR="000D2AE1" w:rsidRPr="000E0249">
              <w:rPr>
                <w:rFonts w:cstheme="minorHAnsi"/>
                <w:sz w:val="20"/>
                <w:szCs w:val="20"/>
              </w:rPr>
              <w:t>cyflwyno’r</w:t>
            </w:r>
            <w:r w:rsidRPr="000E0249">
              <w:rPr>
                <w:rFonts w:cstheme="minorHAnsi"/>
                <w:sz w:val="20"/>
                <w:szCs w:val="20"/>
              </w:rPr>
              <w:t xml:space="preserve"> asesiad risg </w:t>
            </w:r>
            <w:r w:rsidR="000D2AE1" w:rsidRPr="000E0249">
              <w:rPr>
                <w:rFonts w:cstheme="minorHAnsi"/>
                <w:sz w:val="20"/>
                <w:szCs w:val="20"/>
              </w:rPr>
              <w:t xml:space="preserve">sydd wedi’i </w:t>
            </w:r>
            <w:r w:rsidRPr="000E0249">
              <w:rPr>
                <w:rFonts w:cstheme="minorHAnsi"/>
                <w:sz w:val="20"/>
                <w:szCs w:val="20"/>
              </w:rPr>
              <w:t>adolyg</w:t>
            </w:r>
            <w:r w:rsidR="000D2AE1" w:rsidRPr="000E0249">
              <w:rPr>
                <w:rFonts w:cstheme="minorHAnsi"/>
                <w:sz w:val="20"/>
                <w:szCs w:val="20"/>
              </w:rPr>
              <w:t>u</w:t>
            </w:r>
            <w:r w:rsidRPr="000E0249">
              <w:rPr>
                <w:rFonts w:cstheme="minorHAnsi"/>
                <w:sz w:val="20"/>
                <w:szCs w:val="20"/>
              </w:rPr>
              <w:t xml:space="preserve"> i'r Pwyllgor Diogelwch Biolegol a GM trwy </w:t>
            </w:r>
            <w:hyperlink r:id="rId12" w:history="1">
              <w:r w:rsidRPr="000E0249">
                <w:rPr>
                  <w:rStyle w:val="Hyperlink"/>
                  <w:rFonts w:cstheme="minorHAnsi"/>
                  <w:sz w:val="20"/>
                  <w:szCs w:val="20"/>
                </w:rPr>
                <w:t>biological-gm-committee@aber.ac.uk</w:t>
              </w:r>
            </w:hyperlink>
            <w:r w:rsidRPr="000E0249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500424" w:rsidRPr="000E0249" w14:paraId="6CF055F7" w14:textId="77777777" w:rsidTr="00500424">
        <w:tc>
          <w:tcPr>
            <w:tcW w:w="1517" w:type="dxa"/>
            <w:shd w:val="clear" w:color="auto" w:fill="D9D9D9" w:themeFill="background1" w:themeFillShade="D9"/>
          </w:tcPr>
          <w:p w14:paraId="7D2EC4F6" w14:textId="14995988" w:rsidR="00500424" w:rsidRPr="000E0249" w:rsidRDefault="00B667C4" w:rsidP="00644540">
            <w:pPr>
              <w:spacing w:after="0"/>
              <w:rPr>
                <w:rFonts w:cstheme="minorHAnsi"/>
              </w:rPr>
            </w:pPr>
            <w:r w:rsidRPr="000E0249">
              <w:rPr>
                <w:rFonts w:cstheme="minorHAnsi"/>
              </w:rPr>
              <w:t xml:space="preserve">Rhif yr </w:t>
            </w:r>
            <w:r w:rsidR="00500424" w:rsidRPr="000E0249">
              <w:rPr>
                <w:rFonts w:cstheme="minorHAnsi"/>
              </w:rPr>
              <w:t>Adolyg</w:t>
            </w:r>
            <w:r w:rsidRPr="000E0249">
              <w:rPr>
                <w:rFonts w:cstheme="minorHAnsi"/>
              </w:rPr>
              <w:t>iad</w:t>
            </w:r>
          </w:p>
        </w:tc>
        <w:tc>
          <w:tcPr>
            <w:tcW w:w="1517" w:type="dxa"/>
            <w:shd w:val="clear" w:color="auto" w:fill="D9D9D9" w:themeFill="background1" w:themeFillShade="D9"/>
          </w:tcPr>
          <w:p w14:paraId="06471ADD" w14:textId="0C43D91B" w:rsidR="00500424" w:rsidRPr="000E0249" w:rsidRDefault="00500424" w:rsidP="00644540">
            <w:pPr>
              <w:spacing w:after="0"/>
              <w:rPr>
                <w:rFonts w:cstheme="minorHAnsi"/>
              </w:rPr>
            </w:pPr>
            <w:r w:rsidRPr="000E0249">
              <w:rPr>
                <w:rFonts w:cstheme="minorHAnsi"/>
              </w:rPr>
              <w:t xml:space="preserve">Dyddiad </w:t>
            </w:r>
            <w:r w:rsidR="00B667C4" w:rsidRPr="000E0249">
              <w:rPr>
                <w:rFonts w:cstheme="minorHAnsi"/>
              </w:rPr>
              <w:t xml:space="preserve">yr </w:t>
            </w:r>
            <w:r w:rsidRPr="000E0249">
              <w:rPr>
                <w:rFonts w:cstheme="minorHAnsi"/>
              </w:rPr>
              <w:t>Adolyg</w:t>
            </w:r>
            <w:r w:rsidR="00B667C4" w:rsidRPr="000E0249">
              <w:rPr>
                <w:rFonts w:cstheme="minorHAnsi"/>
              </w:rPr>
              <w:t>iad</w:t>
            </w:r>
          </w:p>
        </w:tc>
        <w:tc>
          <w:tcPr>
            <w:tcW w:w="1517" w:type="dxa"/>
            <w:shd w:val="clear" w:color="auto" w:fill="D9D9D9" w:themeFill="background1" w:themeFillShade="D9"/>
          </w:tcPr>
          <w:p w14:paraId="70DE4FBF" w14:textId="327CC96A" w:rsidR="00500424" w:rsidRPr="000E0249" w:rsidRDefault="00500424" w:rsidP="00644540">
            <w:pPr>
              <w:spacing w:after="0"/>
              <w:rPr>
                <w:rFonts w:cstheme="minorHAnsi"/>
              </w:rPr>
            </w:pPr>
            <w:r w:rsidRPr="000E0249">
              <w:rPr>
                <w:rFonts w:cstheme="minorHAnsi"/>
              </w:rPr>
              <w:t>Paratowyd gan</w:t>
            </w:r>
          </w:p>
        </w:tc>
        <w:tc>
          <w:tcPr>
            <w:tcW w:w="1517" w:type="dxa"/>
            <w:shd w:val="clear" w:color="auto" w:fill="D9D9D9" w:themeFill="background1" w:themeFillShade="D9"/>
          </w:tcPr>
          <w:p w14:paraId="1BA64CD2" w14:textId="290D2CBC" w:rsidR="00500424" w:rsidRPr="000E0249" w:rsidRDefault="00500424" w:rsidP="00644540">
            <w:pPr>
              <w:spacing w:after="0"/>
              <w:rPr>
                <w:rFonts w:cstheme="minorHAnsi"/>
              </w:rPr>
            </w:pPr>
            <w:r w:rsidRPr="000E0249">
              <w:rPr>
                <w:rFonts w:cstheme="minorHAnsi"/>
              </w:rPr>
              <w:t>Cymeradwywyd gan</w:t>
            </w:r>
          </w:p>
        </w:tc>
        <w:tc>
          <w:tcPr>
            <w:tcW w:w="4700" w:type="dxa"/>
            <w:shd w:val="clear" w:color="auto" w:fill="D9D9D9" w:themeFill="background1" w:themeFillShade="D9"/>
          </w:tcPr>
          <w:p w14:paraId="55DDE6A2" w14:textId="325380C8" w:rsidR="00500424" w:rsidRPr="000E0249" w:rsidRDefault="00500424" w:rsidP="00644540">
            <w:pPr>
              <w:spacing w:after="0"/>
              <w:rPr>
                <w:rFonts w:cstheme="minorHAnsi"/>
              </w:rPr>
            </w:pPr>
            <w:r w:rsidRPr="000E0249">
              <w:rPr>
                <w:rFonts w:cstheme="minorHAnsi"/>
              </w:rPr>
              <w:t>Crynodeb o'r Newidiadau</w:t>
            </w:r>
          </w:p>
        </w:tc>
      </w:tr>
      <w:tr w:rsidR="00500424" w:rsidRPr="000E0249" w14:paraId="6FD57D6A" w14:textId="77777777" w:rsidTr="00500424">
        <w:tc>
          <w:tcPr>
            <w:tcW w:w="1517" w:type="dxa"/>
          </w:tcPr>
          <w:p w14:paraId="5B1EDDBD" w14:textId="77777777" w:rsidR="00500424" w:rsidRPr="000E0249" w:rsidRDefault="00500424" w:rsidP="00644540">
            <w:pPr>
              <w:spacing w:after="0"/>
              <w:rPr>
                <w:rFonts w:cstheme="minorHAnsi"/>
              </w:rPr>
            </w:pPr>
          </w:p>
        </w:tc>
        <w:tc>
          <w:tcPr>
            <w:tcW w:w="1517" w:type="dxa"/>
          </w:tcPr>
          <w:p w14:paraId="4A2D82FC" w14:textId="77777777" w:rsidR="00500424" w:rsidRPr="000E0249" w:rsidRDefault="00500424" w:rsidP="00644540">
            <w:pPr>
              <w:spacing w:after="0"/>
              <w:rPr>
                <w:rFonts w:cstheme="minorHAnsi"/>
              </w:rPr>
            </w:pPr>
          </w:p>
        </w:tc>
        <w:tc>
          <w:tcPr>
            <w:tcW w:w="1517" w:type="dxa"/>
          </w:tcPr>
          <w:p w14:paraId="4F06E9E5" w14:textId="77777777" w:rsidR="00500424" w:rsidRPr="000E0249" w:rsidRDefault="00500424" w:rsidP="00644540">
            <w:pPr>
              <w:spacing w:after="0"/>
              <w:rPr>
                <w:rFonts w:cstheme="minorHAnsi"/>
              </w:rPr>
            </w:pPr>
          </w:p>
        </w:tc>
        <w:tc>
          <w:tcPr>
            <w:tcW w:w="1517" w:type="dxa"/>
          </w:tcPr>
          <w:p w14:paraId="5747C2B1" w14:textId="77777777" w:rsidR="00500424" w:rsidRPr="000E0249" w:rsidRDefault="00500424" w:rsidP="00644540">
            <w:pPr>
              <w:spacing w:after="0"/>
              <w:rPr>
                <w:rFonts w:cstheme="minorHAnsi"/>
              </w:rPr>
            </w:pPr>
          </w:p>
        </w:tc>
        <w:tc>
          <w:tcPr>
            <w:tcW w:w="4700" w:type="dxa"/>
          </w:tcPr>
          <w:p w14:paraId="7704EB98" w14:textId="77777777" w:rsidR="00500424" w:rsidRPr="000E0249" w:rsidRDefault="00500424" w:rsidP="00644540">
            <w:pPr>
              <w:spacing w:after="0"/>
              <w:rPr>
                <w:rFonts w:cstheme="minorHAnsi"/>
              </w:rPr>
            </w:pPr>
          </w:p>
        </w:tc>
      </w:tr>
      <w:tr w:rsidR="00500424" w:rsidRPr="000E0249" w14:paraId="3A65B062" w14:textId="77777777" w:rsidTr="00500424">
        <w:tc>
          <w:tcPr>
            <w:tcW w:w="1517" w:type="dxa"/>
          </w:tcPr>
          <w:p w14:paraId="6C3950F4" w14:textId="77777777" w:rsidR="00500424" w:rsidRPr="000E0249" w:rsidRDefault="00500424" w:rsidP="00644540">
            <w:pPr>
              <w:spacing w:after="0"/>
              <w:rPr>
                <w:rFonts w:cstheme="minorHAnsi"/>
              </w:rPr>
            </w:pPr>
          </w:p>
        </w:tc>
        <w:tc>
          <w:tcPr>
            <w:tcW w:w="1517" w:type="dxa"/>
          </w:tcPr>
          <w:p w14:paraId="6DE38DCF" w14:textId="77777777" w:rsidR="00500424" w:rsidRPr="000E0249" w:rsidRDefault="00500424" w:rsidP="00644540">
            <w:pPr>
              <w:spacing w:after="0"/>
              <w:rPr>
                <w:rFonts w:cstheme="minorHAnsi"/>
              </w:rPr>
            </w:pPr>
          </w:p>
        </w:tc>
        <w:tc>
          <w:tcPr>
            <w:tcW w:w="1517" w:type="dxa"/>
          </w:tcPr>
          <w:p w14:paraId="4DC43110" w14:textId="77777777" w:rsidR="00500424" w:rsidRPr="000E0249" w:rsidRDefault="00500424" w:rsidP="00644540">
            <w:pPr>
              <w:spacing w:after="0"/>
              <w:rPr>
                <w:rFonts w:cstheme="minorHAnsi"/>
              </w:rPr>
            </w:pPr>
          </w:p>
        </w:tc>
        <w:tc>
          <w:tcPr>
            <w:tcW w:w="1517" w:type="dxa"/>
          </w:tcPr>
          <w:p w14:paraId="7A9B1E2E" w14:textId="77777777" w:rsidR="00500424" w:rsidRPr="000E0249" w:rsidRDefault="00500424" w:rsidP="00644540">
            <w:pPr>
              <w:spacing w:after="0"/>
              <w:rPr>
                <w:rFonts w:cstheme="minorHAnsi"/>
              </w:rPr>
            </w:pPr>
          </w:p>
        </w:tc>
        <w:tc>
          <w:tcPr>
            <w:tcW w:w="4700" w:type="dxa"/>
          </w:tcPr>
          <w:p w14:paraId="2BE1D614" w14:textId="77777777" w:rsidR="00500424" w:rsidRPr="000E0249" w:rsidRDefault="00500424" w:rsidP="00644540">
            <w:pPr>
              <w:spacing w:after="0"/>
              <w:rPr>
                <w:rFonts w:cstheme="minorHAnsi"/>
              </w:rPr>
            </w:pPr>
          </w:p>
        </w:tc>
      </w:tr>
      <w:tr w:rsidR="00500424" w:rsidRPr="000E0249" w14:paraId="5F73C9A5" w14:textId="77777777" w:rsidTr="00500424">
        <w:tc>
          <w:tcPr>
            <w:tcW w:w="1517" w:type="dxa"/>
          </w:tcPr>
          <w:p w14:paraId="6A2C77B7" w14:textId="77777777" w:rsidR="00500424" w:rsidRPr="000E0249" w:rsidRDefault="00500424" w:rsidP="00644540">
            <w:pPr>
              <w:spacing w:after="0"/>
              <w:rPr>
                <w:rFonts w:cstheme="minorHAnsi"/>
              </w:rPr>
            </w:pPr>
          </w:p>
        </w:tc>
        <w:tc>
          <w:tcPr>
            <w:tcW w:w="1517" w:type="dxa"/>
          </w:tcPr>
          <w:p w14:paraId="46F998B2" w14:textId="77777777" w:rsidR="00500424" w:rsidRPr="000E0249" w:rsidRDefault="00500424" w:rsidP="00644540">
            <w:pPr>
              <w:spacing w:after="0"/>
              <w:rPr>
                <w:rFonts w:cstheme="minorHAnsi"/>
              </w:rPr>
            </w:pPr>
          </w:p>
        </w:tc>
        <w:tc>
          <w:tcPr>
            <w:tcW w:w="1517" w:type="dxa"/>
          </w:tcPr>
          <w:p w14:paraId="7063D01C" w14:textId="77777777" w:rsidR="00500424" w:rsidRPr="000E0249" w:rsidRDefault="00500424" w:rsidP="00644540">
            <w:pPr>
              <w:spacing w:after="0"/>
              <w:rPr>
                <w:rFonts w:cstheme="minorHAnsi"/>
              </w:rPr>
            </w:pPr>
          </w:p>
        </w:tc>
        <w:tc>
          <w:tcPr>
            <w:tcW w:w="1517" w:type="dxa"/>
          </w:tcPr>
          <w:p w14:paraId="4033AE25" w14:textId="77777777" w:rsidR="00500424" w:rsidRPr="000E0249" w:rsidRDefault="00500424" w:rsidP="00644540">
            <w:pPr>
              <w:spacing w:after="0"/>
              <w:rPr>
                <w:rFonts w:cstheme="minorHAnsi"/>
              </w:rPr>
            </w:pPr>
          </w:p>
        </w:tc>
        <w:tc>
          <w:tcPr>
            <w:tcW w:w="4700" w:type="dxa"/>
          </w:tcPr>
          <w:p w14:paraId="19AC918B" w14:textId="77777777" w:rsidR="00500424" w:rsidRPr="000E0249" w:rsidRDefault="00500424" w:rsidP="00644540">
            <w:pPr>
              <w:spacing w:after="0"/>
              <w:rPr>
                <w:rFonts w:cstheme="minorHAnsi"/>
              </w:rPr>
            </w:pPr>
          </w:p>
        </w:tc>
      </w:tr>
      <w:tr w:rsidR="00500424" w:rsidRPr="000E0249" w14:paraId="44B87915" w14:textId="77777777" w:rsidTr="00500424">
        <w:tc>
          <w:tcPr>
            <w:tcW w:w="1517" w:type="dxa"/>
          </w:tcPr>
          <w:p w14:paraId="780BAE82" w14:textId="77777777" w:rsidR="00500424" w:rsidRPr="000E0249" w:rsidRDefault="00500424" w:rsidP="00644540">
            <w:pPr>
              <w:spacing w:after="0"/>
              <w:rPr>
                <w:rFonts w:cstheme="minorHAnsi"/>
              </w:rPr>
            </w:pPr>
          </w:p>
        </w:tc>
        <w:tc>
          <w:tcPr>
            <w:tcW w:w="1517" w:type="dxa"/>
          </w:tcPr>
          <w:p w14:paraId="73329CD2" w14:textId="77777777" w:rsidR="00500424" w:rsidRPr="000E0249" w:rsidRDefault="00500424" w:rsidP="00644540">
            <w:pPr>
              <w:spacing w:after="0"/>
              <w:rPr>
                <w:rFonts w:cstheme="minorHAnsi"/>
              </w:rPr>
            </w:pPr>
          </w:p>
        </w:tc>
        <w:tc>
          <w:tcPr>
            <w:tcW w:w="1517" w:type="dxa"/>
          </w:tcPr>
          <w:p w14:paraId="77B71E32" w14:textId="77777777" w:rsidR="00500424" w:rsidRPr="000E0249" w:rsidRDefault="00500424" w:rsidP="00644540">
            <w:pPr>
              <w:spacing w:after="0"/>
              <w:rPr>
                <w:rFonts w:cstheme="minorHAnsi"/>
              </w:rPr>
            </w:pPr>
          </w:p>
        </w:tc>
        <w:tc>
          <w:tcPr>
            <w:tcW w:w="1517" w:type="dxa"/>
          </w:tcPr>
          <w:p w14:paraId="470E5262" w14:textId="77777777" w:rsidR="00500424" w:rsidRPr="000E0249" w:rsidRDefault="00500424" w:rsidP="00644540">
            <w:pPr>
              <w:spacing w:after="0"/>
              <w:rPr>
                <w:rFonts w:cstheme="minorHAnsi"/>
              </w:rPr>
            </w:pPr>
          </w:p>
        </w:tc>
        <w:tc>
          <w:tcPr>
            <w:tcW w:w="4700" w:type="dxa"/>
          </w:tcPr>
          <w:p w14:paraId="0B7B5AF0" w14:textId="77777777" w:rsidR="00500424" w:rsidRPr="000E0249" w:rsidRDefault="00500424" w:rsidP="00644540">
            <w:pPr>
              <w:spacing w:after="0"/>
              <w:rPr>
                <w:rFonts w:cstheme="minorHAnsi"/>
              </w:rPr>
            </w:pPr>
          </w:p>
        </w:tc>
      </w:tr>
      <w:tr w:rsidR="00500424" w:rsidRPr="000E0249" w14:paraId="71128984" w14:textId="77777777" w:rsidTr="00500424">
        <w:tc>
          <w:tcPr>
            <w:tcW w:w="1517" w:type="dxa"/>
          </w:tcPr>
          <w:p w14:paraId="740A05D9" w14:textId="77777777" w:rsidR="00500424" w:rsidRPr="000E0249" w:rsidRDefault="00500424" w:rsidP="00644540">
            <w:pPr>
              <w:spacing w:after="0"/>
              <w:rPr>
                <w:rFonts w:cstheme="minorHAnsi"/>
              </w:rPr>
            </w:pPr>
          </w:p>
        </w:tc>
        <w:tc>
          <w:tcPr>
            <w:tcW w:w="1517" w:type="dxa"/>
          </w:tcPr>
          <w:p w14:paraId="3F8F5343" w14:textId="77777777" w:rsidR="00500424" w:rsidRPr="000E0249" w:rsidRDefault="00500424" w:rsidP="00644540">
            <w:pPr>
              <w:spacing w:after="0"/>
              <w:rPr>
                <w:rFonts w:cstheme="minorHAnsi"/>
              </w:rPr>
            </w:pPr>
          </w:p>
        </w:tc>
        <w:tc>
          <w:tcPr>
            <w:tcW w:w="1517" w:type="dxa"/>
          </w:tcPr>
          <w:p w14:paraId="787A0DE0" w14:textId="77777777" w:rsidR="00500424" w:rsidRPr="000E0249" w:rsidRDefault="00500424" w:rsidP="00644540">
            <w:pPr>
              <w:spacing w:after="0"/>
              <w:rPr>
                <w:rFonts w:cstheme="minorHAnsi"/>
              </w:rPr>
            </w:pPr>
          </w:p>
        </w:tc>
        <w:tc>
          <w:tcPr>
            <w:tcW w:w="1517" w:type="dxa"/>
          </w:tcPr>
          <w:p w14:paraId="7D7330B9" w14:textId="77777777" w:rsidR="00500424" w:rsidRPr="000E0249" w:rsidRDefault="00500424" w:rsidP="00644540">
            <w:pPr>
              <w:spacing w:after="0"/>
              <w:rPr>
                <w:rFonts w:cstheme="minorHAnsi"/>
              </w:rPr>
            </w:pPr>
          </w:p>
        </w:tc>
        <w:tc>
          <w:tcPr>
            <w:tcW w:w="4700" w:type="dxa"/>
          </w:tcPr>
          <w:p w14:paraId="47212E34" w14:textId="77777777" w:rsidR="00500424" w:rsidRPr="000E0249" w:rsidRDefault="00500424" w:rsidP="00644540">
            <w:pPr>
              <w:spacing w:after="0"/>
              <w:rPr>
                <w:rFonts w:cstheme="minorHAnsi"/>
              </w:rPr>
            </w:pPr>
          </w:p>
        </w:tc>
      </w:tr>
      <w:tr w:rsidR="00500424" w:rsidRPr="000E0249" w14:paraId="6DD587F0" w14:textId="77777777" w:rsidTr="00500424">
        <w:tc>
          <w:tcPr>
            <w:tcW w:w="1517" w:type="dxa"/>
          </w:tcPr>
          <w:p w14:paraId="15F5FD0F" w14:textId="77777777" w:rsidR="00500424" w:rsidRPr="000E0249" w:rsidRDefault="00500424" w:rsidP="00644540">
            <w:pPr>
              <w:spacing w:after="0"/>
              <w:rPr>
                <w:rFonts w:cstheme="minorHAnsi"/>
              </w:rPr>
            </w:pPr>
          </w:p>
        </w:tc>
        <w:tc>
          <w:tcPr>
            <w:tcW w:w="1517" w:type="dxa"/>
          </w:tcPr>
          <w:p w14:paraId="18F9E538" w14:textId="77777777" w:rsidR="00500424" w:rsidRPr="000E0249" w:rsidRDefault="00500424" w:rsidP="00644540">
            <w:pPr>
              <w:spacing w:after="0"/>
              <w:rPr>
                <w:rFonts w:cstheme="minorHAnsi"/>
              </w:rPr>
            </w:pPr>
          </w:p>
        </w:tc>
        <w:tc>
          <w:tcPr>
            <w:tcW w:w="1517" w:type="dxa"/>
          </w:tcPr>
          <w:p w14:paraId="45DB54BC" w14:textId="77777777" w:rsidR="00500424" w:rsidRPr="000E0249" w:rsidRDefault="00500424" w:rsidP="00644540">
            <w:pPr>
              <w:spacing w:after="0"/>
              <w:rPr>
                <w:rFonts w:cstheme="minorHAnsi"/>
              </w:rPr>
            </w:pPr>
          </w:p>
        </w:tc>
        <w:tc>
          <w:tcPr>
            <w:tcW w:w="1517" w:type="dxa"/>
          </w:tcPr>
          <w:p w14:paraId="0A4E7D67" w14:textId="77777777" w:rsidR="00500424" w:rsidRPr="000E0249" w:rsidRDefault="00500424" w:rsidP="00644540">
            <w:pPr>
              <w:spacing w:after="0"/>
              <w:rPr>
                <w:rFonts w:cstheme="minorHAnsi"/>
              </w:rPr>
            </w:pPr>
          </w:p>
        </w:tc>
        <w:tc>
          <w:tcPr>
            <w:tcW w:w="4700" w:type="dxa"/>
          </w:tcPr>
          <w:p w14:paraId="002D8860" w14:textId="77777777" w:rsidR="00500424" w:rsidRPr="000E0249" w:rsidRDefault="00500424" w:rsidP="00644540">
            <w:pPr>
              <w:spacing w:after="0"/>
              <w:rPr>
                <w:rFonts w:cstheme="minorHAnsi"/>
              </w:rPr>
            </w:pPr>
          </w:p>
        </w:tc>
      </w:tr>
      <w:tr w:rsidR="00500424" w:rsidRPr="000E0249" w14:paraId="6A0CE7FD" w14:textId="77777777" w:rsidTr="00500424">
        <w:tc>
          <w:tcPr>
            <w:tcW w:w="1517" w:type="dxa"/>
          </w:tcPr>
          <w:p w14:paraId="3C1919A7" w14:textId="77777777" w:rsidR="00500424" w:rsidRPr="000E0249" w:rsidRDefault="00500424" w:rsidP="00644540">
            <w:pPr>
              <w:spacing w:after="0"/>
              <w:rPr>
                <w:rFonts w:cstheme="minorHAnsi"/>
              </w:rPr>
            </w:pPr>
          </w:p>
        </w:tc>
        <w:tc>
          <w:tcPr>
            <w:tcW w:w="1517" w:type="dxa"/>
          </w:tcPr>
          <w:p w14:paraId="29F9F4FC" w14:textId="77777777" w:rsidR="00500424" w:rsidRPr="000E0249" w:rsidRDefault="00500424" w:rsidP="00644540">
            <w:pPr>
              <w:spacing w:after="0"/>
              <w:rPr>
                <w:rFonts w:cstheme="minorHAnsi"/>
              </w:rPr>
            </w:pPr>
          </w:p>
        </w:tc>
        <w:tc>
          <w:tcPr>
            <w:tcW w:w="1517" w:type="dxa"/>
          </w:tcPr>
          <w:p w14:paraId="75382ECD" w14:textId="77777777" w:rsidR="00500424" w:rsidRPr="000E0249" w:rsidRDefault="00500424" w:rsidP="00644540">
            <w:pPr>
              <w:spacing w:after="0"/>
              <w:rPr>
                <w:rFonts w:cstheme="minorHAnsi"/>
              </w:rPr>
            </w:pPr>
          </w:p>
        </w:tc>
        <w:tc>
          <w:tcPr>
            <w:tcW w:w="1517" w:type="dxa"/>
          </w:tcPr>
          <w:p w14:paraId="076864B7" w14:textId="77777777" w:rsidR="00500424" w:rsidRPr="000E0249" w:rsidRDefault="00500424" w:rsidP="00644540">
            <w:pPr>
              <w:spacing w:after="0"/>
              <w:rPr>
                <w:rFonts w:cstheme="minorHAnsi"/>
              </w:rPr>
            </w:pPr>
          </w:p>
        </w:tc>
        <w:tc>
          <w:tcPr>
            <w:tcW w:w="4700" w:type="dxa"/>
          </w:tcPr>
          <w:p w14:paraId="4AEC65DF" w14:textId="77777777" w:rsidR="00500424" w:rsidRPr="000E0249" w:rsidRDefault="00500424" w:rsidP="00644540">
            <w:pPr>
              <w:spacing w:after="0"/>
              <w:rPr>
                <w:rFonts w:cstheme="minorHAnsi"/>
              </w:rPr>
            </w:pPr>
          </w:p>
        </w:tc>
      </w:tr>
      <w:tr w:rsidR="00500424" w:rsidRPr="000E0249" w14:paraId="0F1B596D" w14:textId="77777777" w:rsidTr="00500424">
        <w:tc>
          <w:tcPr>
            <w:tcW w:w="1517" w:type="dxa"/>
          </w:tcPr>
          <w:p w14:paraId="0C2CB5CC" w14:textId="77777777" w:rsidR="00500424" w:rsidRPr="000E0249" w:rsidRDefault="00500424" w:rsidP="00644540">
            <w:pPr>
              <w:spacing w:after="0"/>
              <w:rPr>
                <w:rFonts w:cstheme="minorHAnsi"/>
              </w:rPr>
            </w:pPr>
          </w:p>
        </w:tc>
        <w:tc>
          <w:tcPr>
            <w:tcW w:w="1517" w:type="dxa"/>
          </w:tcPr>
          <w:p w14:paraId="2A470144" w14:textId="77777777" w:rsidR="00500424" w:rsidRPr="000E0249" w:rsidRDefault="00500424" w:rsidP="00644540">
            <w:pPr>
              <w:spacing w:after="0"/>
              <w:rPr>
                <w:rFonts w:cstheme="minorHAnsi"/>
              </w:rPr>
            </w:pPr>
          </w:p>
        </w:tc>
        <w:tc>
          <w:tcPr>
            <w:tcW w:w="1517" w:type="dxa"/>
          </w:tcPr>
          <w:p w14:paraId="0108635A" w14:textId="77777777" w:rsidR="00500424" w:rsidRPr="000E0249" w:rsidRDefault="00500424" w:rsidP="00644540">
            <w:pPr>
              <w:spacing w:after="0"/>
              <w:rPr>
                <w:rFonts w:cstheme="minorHAnsi"/>
              </w:rPr>
            </w:pPr>
          </w:p>
        </w:tc>
        <w:tc>
          <w:tcPr>
            <w:tcW w:w="1517" w:type="dxa"/>
          </w:tcPr>
          <w:p w14:paraId="39D81869" w14:textId="77777777" w:rsidR="00500424" w:rsidRPr="000E0249" w:rsidRDefault="00500424" w:rsidP="00644540">
            <w:pPr>
              <w:spacing w:after="0"/>
              <w:rPr>
                <w:rFonts w:cstheme="minorHAnsi"/>
              </w:rPr>
            </w:pPr>
          </w:p>
        </w:tc>
        <w:tc>
          <w:tcPr>
            <w:tcW w:w="4700" w:type="dxa"/>
          </w:tcPr>
          <w:p w14:paraId="322D4E23" w14:textId="77777777" w:rsidR="00500424" w:rsidRPr="000E0249" w:rsidRDefault="00500424" w:rsidP="00644540">
            <w:pPr>
              <w:spacing w:after="0"/>
              <w:rPr>
                <w:rFonts w:cstheme="minorHAnsi"/>
              </w:rPr>
            </w:pPr>
          </w:p>
        </w:tc>
      </w:tr>
      <w:tr w:rsidR="00500424" w:rsidRPr="000E0249" w14:paraId="723E888E" w14:textId="77777777" w:rsidTr="00500424">
        <w:tc>
          <w:tcPr>
            <w:tcW w:w="1517" w:type="dxa"/>
          </w:tcPr>
          <w:p w14:paraId="274273BB" w14:textId="77777777" w:rsidR="00500424" w:rsidRPr="000E0249" w:rsidRDefault="00500424" w:rsidP="00644540">
            <w:pPr>
              <w:spacing w:after="0"/>
              <w:rPr>
                <w:rFonts w:cstheme="minorHAnsi"/>
              </w:rPr>
            </w:pPr>
          </w:p>
        </w:tc>
        <w:tc>
          <w:tcPr>
            <w:tcW w:w="1517" w:type="dxa"/>
          </w:tcPr>
          <w:p w14:paraId="3B5E8B33" w14:textId="77777777" w:rsidR="00500424" w:rsidRPr="000E0249" w:rsidRDefault="00500424" w:rsidP="00644540">
            <w:pPr>
              <w:spacing w:after="0"/>
              <w:rPr>
                <w:rFonts w:cstheme="minorHAnsi"/>
              </w:rPr>
            </w:pPr>
          </w:p>
        </w:tc>
        <w:tc>
          <w:tcPr>
            <w:tcW w:w="1517" w:type="dxa"/>
          </w:tcPr>
          <w:p w14:paraId="350EFB32" w14:textId="77777777" w:rsidR="00500424" w:rsidRPr="000E0249" w:rsidRDefault="00500424" w:rsidP="00644540">
            <w:pPr>
              <w:spacing w:after="0"/>
              <w:rPr>
                <w:rFonts w:cstheme="minorHAnsi"/>
              </w:rPr>
            </w:pPr>
          </w:p>
        </w:tc>
        <w:tc>
          <w:tcPr>
            <w:tcW w:w="1517" w:type="dxa"/>
          </w:tcPr>
          <w:p w14:paraId="1AC77493" w14:textId="77777777" w:rsidR="00500424" w:rsidRPr="000E0249" w:rsidRDefault="00500424" w:rsidP="00644540">
            <w:pPr>
              <w:spacing w:after="0"/>
              <w:rPr>
                <w:rFonts w:cstheme="minorHAnsi"/>
              </w:rPr>
            </w:pPr>
          </w:p>
        </w:tc>
        <w:tc>
          <w:tcPr>
            <w:tcW w:w="4700" w:type="dxa"/>
          </w:tcPr>
          <w:p w14:paraId="70CFE2D9" w14:textId="77777777" w:rsidR="00500424" w:rsidRPr="000E0249" w:rsidRDefault="00500424" w:rsidP="00644540">
            <w:pPr>
              <w:spacing w:after="0"/>
              <w:rPr>
                <w:rFonts w:cstheme="minorHAnsi"/>
              </w:rPr>
            </w:pPr>
          </w:p>
        </w:tc>
      </w:tr>
      <w:tr w:rsidR="00500424" w:rsidRPr="000E0249" w14:paraId="138ACC11" w14:textId="77777777" w:rsidTr="00500424">
        <w:tc>
          <w:tcPr>
            <w:tcW w:w="1517" w:type="dxa"/>
          </w:tcPr>
          <w:p w14:paraId="640994D0" w14:textId="77777777" w:rsidR="00500424" w:rsidRPr="000E0249" w:rsidRDefault="00500424" w:rsidP="00644540">
            <w:pPr>
              <w:spacing w:after="0"/>
              <w:rPr>
                <w:rFonts w:cstheme="minorHAnsi"/>
              </w:rPr>
            </w:pPr>
          </w:p>
        </w:tc>
        <w:tc>
          <w:tcPr>
            <w:tcW w:w="1517" w:type="dxa"/>
          </w:tcPr>
          <w:p w14:paraId="5E9ED8AF" w14:textId="77777777" w:rsidR="00500424" w:rsidRPr="000E0249" w:rsidRDefault="00500424" w:rsidP="00644540">
            <w:pPr>
              <w:spacing w:after="0"/>
              <w:rPr>
                <w:rFonts w:cstheme="minorHAnsi"/>
              </w:rPr>
            </w:pPr>
          </w:p>
        </w:tc>
        <w:tc>
          <w:tcPr>
            <w:tcW w:w="1517" w:type="dxa"/>
          </w:tcPr>
          <w:p w14:paraId="0EEBABB6" w14:textId="77777777" w:rsidR="00500424" w:rsidRPr="000E0249" w:rsidRDefault="00500424" w:rsidP="00644540">
            <w:pPr>
              <w:spacing w:after="0"/>
              <w:rPr>
                <w:rFonts w:cstheme="minorHAnsi"/>
              </w:rPr>
            </w:pPr>
          </w:p>
        </w:tc>
        <w:tc>
          <w:tcPr>
            <w:tcW w:w="1517" w:type="dxa"/>
          </w:tcPr>
          <w:p w14:paraId="02271B72" w14:textId="77777777" w:rsidR="00500424" w:rsidRPr="000E0249" w:rsidRDefault="00500424" w:rsidP="00644540">
            <w:pPr>
              <w:spacing w:after="0"/>
              <w:rPr>
                <w:rFonts w:cstheme="minorHAnsi"/>
              </w:rPr>
            </w:pPr>
          </w:p>
        </w:tc>
        <w:tc>
          <w:tcPr>
            <w:tcW w:w="4700" w:type="dxa"/>
          </w:tcPr>
          <w:p w14:paraId="31548BFA" w14:textId="77777777" w:rsidR="00500424" w:rsidRPr="000E0249" w:rsidRDefault="00500424" w:rsidP="00644540">
            <w:pPr>
              <w:spacing w:after="0"/>
              <w:rPr>
                <w:rFonts w:cstheme="minorHAnsi"/>
              </w:rPr>
            </w:pPr>
          </w:p>
        </w:tc>
      </w:tr>
      <w:tr w:rsidR="00500424" w:rsidRPr="000E0249" w14:paraId="2AA5D49D" w14:textId="77777777" w:rsidTr="00500424">
        <w:tc>
          <w:tcPr>
            <w:tcW w:w="1517" w:type="dxa"/>
          </w:tcPr>
          <w:p w14:paraId="4EC37547" w14:textId="77777777" w:rsidR="00500424" w:rsidRPr="000E0249" w:rsidRDefault="00500424" w:rsidP="00644540">
            <w:pPr>
              <w:spacing w:after="0"/>
              <w:rPr>
                <w:rFonts w:cstheme="minorHAnsi"/>
              </w:rPr>
            </w:pPr>
          </w:p>
        </w:tc>
        <w:tc>
          <w:tcPr>
            <w:tcW w:w="1517" w:type="dxa"/>
          </w:tcPr>
          <w:p w14:paraId="3B76FB1C" w14:textId="77777777" w:rsidR="00500424" w:rsidRPr="000E0249" w:rsidRDefault="00500424" w:rsidP="00644540">
            <w:pPr>
              <w:spacing w:after="0"/>
              <w:rPr>
                <w:rFonts w:cstheme="minorHAnsi"/>
              </w:rPr>
            </w:pPr>
          </w:p>
        </w:tc>
        <w:tc>
          <w:tcPr>
            <w:tcW w:w="1517" w:type="dxa"/>
          </w:tcPr>
          <w:p w14:paraId="5E8C449A" w14:textId="77777777" w:rsidR="00500424" w:rsidRPr="000E0249" w:rsidRDefault="00500424" w:rsidP="00644540">
            <w:pPr>
              <w:spacing w:after="0"/>
              <w:rPr>
                <w:rFonts w:cstheme="minorHAnsi"/>
              </w:rPr>
            </w:pPr>
          </w:p>
        </w:tc>
        <w:tc>
          <w:tcPr>
            <w:tcW w:w="1517" w:type="dxa"/>
          </w:tcPr>
          <w:p w14:paraId="4630A335" w14:textId="77777777" w:rsidR="00500424" w:rsidRPr="000E0249" w:rsidRDefault="00500424" w:rsidP="00644540">
            <w:pPr>
              <w:spacing w:after="0"/>
              <w:rPr>
                <w:rFonts w:cstheme="minorHAnsi"/>
              </w:rPr>
            </w:pPr>
          </w:p>
        </w:tc>
        <w:tc>
          <w:tcPr>
            <w:tcW w:w="4700" w:type="dxa"/>
          </w:tcPr>
          <w:p w14:paraId="52F20B3C" w14:textId="77777777" w:rsidR="00500424" w:rsidRPr="000E0249" w:rsidRDefault="00500424" w:rsidP="00644540">
            <w:pPr>
              <w:spacing w:after="0"/>
              <w:rPr>
                <w:rFonts w:cstheme="minorHAnsi"/>
              </w:rPr>
            </w:pPr>
          </w:p>
        </w:tc>
      </w:tr>
      <w:tr w:rsidR="00500424" w:rsidRPr="000E0249" w14:paraId="36A5A10E" w14:textId="77777777" w:rsidTr="00500424">
        <w:tc>
          <w:tcPr>
            <w:tcW w:w="1517" w:type="dxa"/>
          </w:tcPr>
          <w:p w14:paraId="6E3173C1" w14:textId="77777777" w:rsidR="00500424" w:rsidRPr="000E0249" w:rsidRDefault="00500424" w:rsidP="00644540">
            <w:pPr>
              <w:spacing w:after="0"/>
              <w:rPr>
                <w:rFonts w:cstheme="minorHAnsi"/>
              </w:rPr>
            </w:pPr>
          </w:p>
        </w:tc>
        <w:tc>
          <w:tcPr>
            <w:tcW w:w="1517" w:type="dxa"/>
          </w:tcPr>
          <w:p w14:paraId="7A3292F1" w14:textId="77777777" w:rsidR="00500424" w:rsidRPr="000E0249" w:rsidRDefault="00500424" w:rsidP="00644540">
            <w:pPr>
              <w:spacing w:after="0"/>
              <w:rPr>
                <w:rFonts w:cstheme="minorHAnsi"/>
              </w:rPr>
            </w:pPr>
          </w:p>
        </w:tc>
        <w:tc>
          <w:tcPr>
            <w:tcW w:w="1517" w:type="dxa"/>
          </w:tcPr>
          <w:p w14:paraId="013C340C" w14:textId="77777777" w:rsidR="00500424" w:rsidRPr="000E0249" w:rsidRDefault="00500424" w:rsidP="00644540">
            <w:pPr>
              <w:spacing w:after="0"/>
              <w:rPr>
                <w:rFonts w:cstheme="minorHAnsi"/>
              </w:rPr>
            </w:pPr>
          </w:p>
        </w:tc>
        <w:tc>
          <w:tcPr>
            <w:tcW w:w="1517" w:type="dxa"/>
          </w:tcPr>
          <w:p w14:paraId="7DA553A6" w14:textId="77777777" w:rsidR="00500424" w:rsidRPr="000E0249" w:rsidRDefault="00500424" w:rsidP="00644540">
            <w:pPr>
              <w:spacing w:after="0"/>
              <w:rPr>
                <w:rFonts w:cstheme="minorHAnsi"/>
              </w:rPr>
            </w:pPr>
          </w:p>
        </w:tc>
        <w:tc>
          <w:tcPr>
            <w:tcW w:w="4700" w:type="dxa"/>
          </w:tcPr>
          <w:p w14:paraId="4A86F659" w14:textId="77777777" w:rsidR="00500424" w:rsidRPr="000E0249" w:rsidRDefault="00500424" w:rsidP="00644540">
            <w:pPr>
              <w:spacing w:after="0"/>
              <w:rPr>
                <w:rFonts w:cstheme="minorHAnsi"/>
              </w:rPr>
            </w:pPr>
          </w:p>
        </w:tc>
      </w:tr>
      <w:tr w:rsidR="00500424" w:rsidRPr="000E0249" w14:paraId="1ACAD178" w14:textId="77777777" w:rsidTr="00500424">
        <w:tc>
          <w:tcPr>
            <w:tcW w:w="1517" w:type="dxa"/>
          </w:tcPr>
          <w:p w14:paraId="0B205F12" w14:textId="77777777" w:rsidR="00500424" w:rsidRPr="000E0249" w:rsidRDefault="00500424" w:rsidP="00644540">
            <w:pPr>
              <w:spacing w:after="0"/>
              <w:rPr>
                <w:rFonts w:cstheme="minorHAnsi"/>
              </w:rPr>
            </w:pPr>
          </w:p>
        </w:tc>
        <w:tc>
          <w:tcPr>
            <w:tcW w:w="1517" w:type="dxa"/>
          </w:tcPr>
          <w:p w14:paraId="73EBE5DD" w14:textId="77777777" w:rsidR="00500424" w:rsidRPr="000E0249" w:rsidRDefault="00500424" w:rsidP="00644540">
            <w:pPr>
              <w:spacing w:after="0"/>
              <w:rPr>
                <w:rFonts w:cstheme="minorHAnsi"/>
              </w:rPr>
            </w:pPr>
          </w:p>
        </w:tc>
        <w:tc>
          <w:tcPr>
            <w:tcW w:w="1517" w:type="dxa"/>
          </w:tcPr>
          <w:p w14:paraId="3BDE558F" w14:textId="77777777" w:rsidR="00500424" w:rsidRPr="000E0249" w:rsidRDefault="00500424" w:rsidP="00644540">
            <w:pPr>
              <w:spacing w:after="0"/>
              <w:rPr>
                <w:rFonts w:cstheme="minorHAnsi"/>
              </w:rPr>
            </w:pPr>
          </w:p>
        </w:tc>
        <w:tc>
          <w:tcPr>
            <w:tcW w:w="1517" w:type="dxa"/>
          </w:tcPr>
          <w:p w14:paraId="5B85159B" w14:textId="77777777" w:rsidR="00500424" w:rsidRPr="000E0249" w:rsidRDefault="00500424" w:rsidP="00644540">
            <w:pPr>
              <w:spacing w:after="0"/>
              <w:rPr>
                <w:rFonts w:cstheme="minorHAnsi"/>
              </w:rPr>
            </w:pPr>
          </w:p>
        </w:tc>
        <w:tc>
          <w:tcPr>
            <w:tcW w:w="4700" w:type="dxa"/>
          </w:tcPr>
          <w:p w14:paraId="1B9AC02A" w14:textId="77777777" w:rsidR="00500424" w:rsidRPr="000E0249" w:rsidRDefault="00500424" w:rsidP="00644540">
            <w:pPr>
              <w:spacing w:after="0"/>
              <w:rPr>
                <w:rFonts w:cstheme="minorHAnsi"/>
              </w:rPr>
            </w:pPr>
          </w:p>
        </w:tc>
      </w:tr>
    </w:tbl>
    <w:p w14:paraId="392E42A3" w14:textId="77777777" w:rsidR="00500424" w:rsidRPr="000E0249" w:rsidRDefault="00500424" w:rsidP="00644540">
      <w:pPr>
        <w:spacing w:after="0"/>
        <w:rPr>
          <w:rFonts w:asciiTheme="minorHAnsi" w:hAnsiTheme="minorHAnsi" w:cstheme="minorHAnsi"/>
        </w:rPr>
      </w:pPr>
    </w:p>
    <w:p w14:paraId="48B418D4" w14:textId="77777777" w:rsidR="00500424" w:rsidRPr="000E0249" w:rsidRDefault="00500424" w:rsidP="00644540">
      <w:pPr>
        <w:spacing w:after="0"/>
        <w:rPr>
          <w:rFonts w:asciiTheme="minorHAnsi" w:hAnsiTheme="minorHAnsi" w:cstheme="minorHAnsi"/>
        </w:rPr>
      </w:pPr>
    </w:p>
    <w:tbl>
      <w:tblPr>
        <w:tblW w:w="107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40"/>
      </w:tblGrid>
      <w:tr w:rsidR="00644540" w:rsidRPr="000E0249" w14:paraId="3CFAAF9D" w14:textId="77777777">
        <w:tc>
          <w:tcPr>
            <w:tcW w:w="10740" w:type="dxa"/>
            <w:shd w:val="clear" w:color="auto" w:fill="E7E6E6" w:themeFill="background2"/>
          </w:tcPr>
          <w:p w14:paraId="26F5C105" w14:textId="36DA11BE" w:rsidR="00644540" w:rsidRPr="000E0249" w:rsidRDefault="00644540" w:rsidP="00644540">
            <w:pPr>
              <w:pStyle w:val="Heading2"/>
              <w:rPr>
                <w:rFonts w:asciiTheme="minorHAnsi" w:hAnsiTheme="minorHAnsi" w:cstheme="minorHAnsi"/>
              </w:rPr>
            </w:pPr>
            <w:r w:rsidRPr="000E0249">
              <w:rPr>
                <w:rFonts w:asciiTheme="minorHAnsi" w:hAnsiTheme="minorHAnsi" w:cstheme="minorHAnsi"/>
              </w:rPr>
              <w:t xml:space="preserve">Adran 2 </w:t>
            </w:r>
            <w:r w:rsidR="00B667C4" w:rsidRPr="000E0249">
              <w:rPr>
                <w:rFonts w:asciiTheme="minorHAnsi" w:hAnsiTheme="minorHAnsi" w:cstheme="minorHAnsi"/>
              </w:rPr>
              <w:t>– Y p</w:t>
            </w:r>
            <w:r w:rsidRPr="000E0249">
              <w:rPr>
                <w:rFonts w:asciiTheme="minorHAnsi" w:hAnsiTheme="minorHAnsi" w:cstheme="minorHAnsi"/>
              </w:rPr>
              <w:t>rosiect</w:t>
            </w:r>
          </w:p>
        </w:tc>
      </w:tr>
      <w:tr w:rsidR="003A227C" w:rsidRPr="000E0249" w14:paraId="61051D0E" w14:textId="77777777">
        <w:tc>
          <w:tcPr>
            <w:tcW w:w="10740" w:type="dxa"/>
            <w:shd w:val="clear" w:color="auto" w:fill="E7E6E6" w:themeFill="background2"/>
          </w:tcPr>
          <w:p w14:paraId="782FE8DB" w14:textId="1114C654" w:rsidR="003A227C" w:rsidRPr="000E0249" w:rsidRDefault="003A227C" w:rsidP="005B7FB5">
            <w:pPr>
              <w:pStyle w:val="Titlehead1"/>
              <w:rPr>
                <w:rFonts w:asciiTheme="minorHAnsi" w:hAnsiTheme="minorHAnsi" w:cstheme="minorHAnsi"/>
                <w:b w:val="0"/>
              </w:rPr>
            </w:pPr>
            <w:r w:rsidRPr="000E0249">
              <w:rPr>
                <w:rFonts w:asciiTheme="minorHAnsi" w:hAnsiTheme="minorHAnsi" w:cstheme="minorHAnsi"/>
                <w:b w:val="0"/>
              </w:rPr>
              <w:t xml:space="preserve">Dylai'r adran hon ddisgrifio'r prosiect a dylai fod yn rhesymol fanwl ond nid </w:t>
            </w:r>
            <w:r w:rsidR="00B667C4" w:rsidRPr="000E0249">
              <w:rPr>
                <w:rFonts w:asciiTheme="minorHAnsi" w:hAnsiTheme="minorHAnsi" w:cstheme="minorHAnsi"/>
                <w:b w:val="0"/>
              </w:rPr>
              <w:t>yn g</w:t>
            </w:r>
            <w:r w:rsidRPr="000E0249">
              <w:rPr>
                <w:rFonts w:asciiTheme="minorHAnsi" w:hAnsiTheme="minorHAnsi" w:cstheme="minorHAnsi"/>
                <w:b w:val="0"/>
              </w:rPr>
              <w:t>ynhwysfawr.  Dim mwy na 500 o eiriau.</w:t>
            </w:r>
          </w:p>
        </w:tc>
      </w:tr>
      <w:tr w:rsidR="00977A93" w:rsidRPr="000E0249" w14:paraId="4274D10A" w14:textId="77777777">
        <w:tc>
          <w:tcPr>
            <w:tcW w:w="10740" w:type="dxa"/>
            <w:shd w:val="clear" w:color="auto" w:fill="E7E6E6" w:themeFill="background2"/>
          </w:tcPr>
          <w:p w14:paraId="1C3899E6" w14:textId="046A61B6" w:rsidR="00977A93" w:rsidRPr="000E0249" w:rsidRDefault="00644540" w:rsidP="002B1EFD">
            <w:pPr>
              <w:pStyle w:val="Titlehead1"/>
              <w:rPr>
                <w:rFonts w:asciiTheme="minorHAnsi" w:hAnsiTheme="minorHAnsi" w:cstheme="minorHAnsi"/>
              </w:rPr>
            </w:pPr>
            <w:r w:rsidRPr="000E0249">
              <w:rPr>
                <w:rFonts w:asciiTheme="minorHAnsi" w:hAnsiTheme="minorHAnsi" w:cstheme="minorHAnsi"/>
              </w:rPr>
              <w:t>2.1: Disgrifiad byr o'r prosiect a'r gweithgareddau</w:t>
            </w:r>
          </w:p>
        </w:tc>
      </w:tr>
      <w:tr w:rsidR="00977A93" w:rsidRPr="000E0249" w14:paraId="6BBE59C8" w14:textId="77777777">
        <w:tc>
          <w:tcPr>
            <w:tcW w:w="10740" w:type="dxa"/>
          </w:tcPr>
          <w:p w14:paraId="16844739" w14:textId="77777777" w:rsidR="00977A93" w:rsidRPr="000E0249" w:rsidRDefault="00977A93">
            <w:pPr>
              <w:spacing w:after="0"/>
              <w:rPr>
                <w:rFonts w:asciiTheme="minorHAnsi" w:hAnsiTheme="minorHAnsi" w:cstheme="minorHAnsi"/>
              </w:rPr>
            </w:pPr>
          </w:p>
          <w:p w14:paraId="6BAD2055" w14:textId="77777777" w:rsidR="00977A93" w:rsidRPr="000E0249" w:rsidRDefault="00977A93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</w:tbl>
    <w:p w14:paraId="00874612" w14:textId="77777777" w:rsidR="00977A93" w:rsidRPr="000E0249" w:rsidRDefault="00977A93" w:rsidP="00644540">
      <w:pPr>
        <w:spacing w:after="0"/>
        <w:rPr>
          <w:rFonts w:asciiTheme="minorHAnsi" w:hAnsiTheme="minorHAnsi" w:cstheme="minorHAnsi"/>
        </w:rPr>
      </w:pPr>
    </w:p>
    <w:tbl>
      <w:tblPr>
        <w:tblW w:w="107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3"/>
        <w:gridCol w:w="1275"/>
        <w:gridCol w:w="6212"/>
      </w:tblGrid>
      <w:tr w:rsidR="00644540" w:rsidRPr="000E0249" w14:paraId="3B17F5DA" w14:textId="77777777" w:rsidTr="1091D912">
        <w:trPr>
          <w:trHeight w:val="113"/>
        </w:trPr>
        <w:tc>
          <w:tcPr>
            <w:tcW w:w="10740" w:type="dxa"/>
            <w:gridSpan w:val="3"/>
            <w:shd w:val="clear" w:color="auto" w:fill="E7E6E6" w:themeFill="background2"/>
          </w:tcPr>
          <w:p w14:paraId="6097D01E" w14:textId="222AC922" w:rsidR="00644540" w:rsidRPr="000E0249" w:rsidRDefault="00644540" w:rsidP="00644540">
            <w:pPr>
              <w:pStyle w:val="Heading2"/>
              <w:rPr>
                <w:rFonts w:asciiTheme="minorHAnsi" w:hAnsiTheme="minorHAnsi" w:cstheme="minorHAnsi"/>
              </w:rPr>
            </w:pPr>
            <w:r w:rsidRPr="000E0249">
              <w:rPr>
                <w:rFonts w:asciiTheme="minorHAnsi" w:hAnsiTheme="minorHAnsi" w:cstheme="minorHAnsi"/>
              </w:rPr>
              <w:t xml:space="preserve">Adran 3 </w:t>
            </w:r>
            <w:r w:rsidR="00B667C4" w:rsidRPr="000E0249">
              <w:rPr>
                <w:rFonts w:asciiTheme="minorHAnsi" w:hAnsiTheme="minorHAnsi" w:cstheme="minorHAnsi"/>
              </w:rPr>
              <w:t xml:space="preserve">– </w:t>
            </w:r>
            <w:r w:rsidRPr="000E0249">
              <w:rPr>
                <w:rFonts w:asciiTheme="minorHAnsi" w:hAnsiTheme="minorHAnsi" w:cstheme="minorHAnsi"/>
              </w:rPr>
              <w:t>Ases</w:t>
            </w:r>
            <w:r w:rsidR="00B667C4" w:rsidRPr="000E0249">
              <w:rPr>
                <w:rFonts w:asciiTheme="minorHAnsi" w:hAnsiTheme="minorHAnsi" w:cstheme="minorHAnsi"/>
              </w:rPr>
              <w:t>iad</w:t>
            </w:r>
            <w:r w:rsidRPr="000E0249">
              <w:rPr>
                <w:rFonts w:asciiTheme="minorHAnsi" w:hAnsiTheme="minorHAnsi" w:cstheme="minorHAnsi"/>
              </w:rPr>
              <w:t xml:space="preserve"> Risg</w:t>
            </w:r>
          </w:p>
        </w:tc>
      </w:tr>
      <w:tr w:rsidR="00977A93" w:rsidRPr="000E0249" w14:paraId="1C4B015A" w14:textId="77777777" w:rsidTr="1091D912">
        <w:trPr>
          <w:trHeight w:val="113"/>
        </w:trPr>
        <w:tc>
          <w:tcPr>
            <w:tcW w:w="10740" w:type="dxa"/>
            <w:gridSpan w:val="3"/>
            <w:shd w:val="clear" w:color="auto" w:fill="E7E6E6" w:themeFill="background2"/>
          </w:tcPr>
          <w:p w14:paraId="213F812B" w14:textId="2E0B18B6" w:rsidR="00977A93" w:rsidRPr="000E0249" w:rsidRDefault="003B0E62" w:rsidP="001F216A">
            <w:pPr>
              <w:pStyle w:val="Titlehead1"/>
              <w:rPr>
                <w:rFonts w:asciiTheme="minorHAnsi" w:hAnsiTheme="minorHAnsi" w:cstheme="minorHAnsi"/>
                <w:b w:val="0"/>
              </w:rPr>
            </w:pPr>
            <w:r w:rsidRPr="000E0249">
              <w:rPr>
                <w:rFonts w:asciiTheme="minorHAnsi" w:hAnsiTheme="minorHAnsi" w:cstheme="minorHAnsi"/>
                <w:b w:val="0"/>
              </w:rPr>
              <w:t xml:space="preserve">Dylai'r adran hon ddisgrifio unrhyw risgiau posibl i bobl a'r amgylchedd. Dylai gynnwys cyfiawnhad clir ac eglur o unrhyw </w:t>
            </w:r>
            <w:r w:rsidR="00B667C4" w:rsidRPr="000E0249">
              <w:rPr>
                <w:rFonts w:asciiTheme="minorHAnsi" w:hAnsiTheme="minorHAnsi" w:cstheme="minorHAnsi"/>
                <w:b w:val="0"/>
              </w:rPr>
              <w:t>osod</w:t>
            </w:r>
            <w:r w:rsidRPr="000E0249">
              <w:rPr>
                <w:rFonts w:asciiTheme="minorHAnsi" w:hAnsiTheme="minorHAnsi" w:cstheme="minorHAnsi"/>
                <w:b w:val="0"/>
              </w:rPr>
              <w:t xml:space="preserve">iadau a wneir am y risgiau gydag esboniad rhesymegol ac unrhyw dystiolaeth neu gyfeiriadau perthnasol. </w:t>
            </w:r>
          </w:p>
        </w:tc>
      </w:tr>
      <w:tr w:rsidR="00977A93" w:rsidRPr="000E0249" w14:paraId="2C2C8499" w14:textId="77777777" w:rsidTr="1091D912">
        <w:trPr>
          <w:trHeight w:val="112"/>
        </w:trPr>
        <w:tc>
          <w:tcPr>
            <w:tcW w:w="10740" w:type="dxa"/>
            <w:gridSpan w:val="3"/>
            <w:shd w:val="clear" w:color="auto" w:fill="E7E6E6" w:themeFill="background2"/>
          </w:tcPr>
          <w:p w14:paraId="30754CD5" w14:textId="065D5BA5" w:rsidR="00977A93" w:rsidRPr="000E0249" w:rsidRDefault="003A227C">
            <w:pPr>
              <w:pStyle w:val="Titlehead1"/>
              <w:rPr>
                <w:rFonts w:asciiTheme="minorHAnsi" w:hAnsiTheme="minorHAnsi" w:cstheme="minorHAnsi"/>
              </w:rPr>
            </w:pPr>
            <w:r w:rsidRPr="000E0249">
              <w:rPr>
                <w:rFonts w:asciiTheme="minorHAnsi" w:hAnsiTheme="minorHAnsi" w:cstheme="minorHAnsi"/>
              </w:rPr>
              <w:t xml:space="preserve">3.1: </w:t>
            </w:r>
            <w:r w:rsidR="00B667C4" w:rsidRPr="000E0249">
              <w:rPr>
                <w:rFonts w:asciiTheme="minorHAnsi" w:hAnsiTheme="minorHAnsi" w:cstheme="minorHAnsi"/>
              </w:rPr>
              <w:t>Cyfryngau</w:t>
            </w:r>
            <w:r w:rsidRPr="000E0249">
              <w:rPr>
                <w:rFonts w:asciiTheme="minorHAnsi" w:hAnsiTheme="minorHAnsi" w:cstheme="minorHAnsi"/>
              </w:rPr>
              <w:t xml:space="preserve"> neu ddeunyddiau biolegol</w:t>
            </w:r>
          </w:p>
          <w:p w14:paraId="047F8C0D" w14:textId="4A46928D" w:rsidR="00050A7D" w:rsidRPr="000E0249" w:rsidRDefault="004D2FFE">
            <w:pPr>
              <w:pStyle w:val="Titlehead1"/>
              <w:rPr>
                <w:rFonts w:asciiTheme="minorHAnsi" w:hAnsiTheme="minorHAnsi" w:cstheme="minorHAnsi"/>
                <w:b w:val="0"/>
                <w:bCs w:val="0"/>
              </w:rPr>
            </w:pPr>
            <w:r w:rsidRPr="000E0249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Rhestrwch ddeunydd</w:t>
            </w:r>
            <w:r w:rsidR="00B667C4" w:rsidRPr="000E0249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(</w:t>
            </w:r>
            <w:r w:rsidRPr="000E0249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iau</w:t>
            </w:r>
            <w:r w:rsidR="00B667C4" w:rsidRPr="000E0249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)</w:t>
            </w:r>
            <w:r w:rsidRPr="000E0249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 </w:t>
            </w:r>
            <w:r w:rsidR="00B667C4" w:rsidRPr="000E0249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mewn </w:t>
            </w:r>
            <w:r w:rsidRPr="000E0249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unrhyw un </w:t>
            </w:r>
            <w:r w:rsidR="00B667C4" w:rsidRPr="000E0249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neu ragor </w:t>
            </w:r>
            <w:r w:rsidRPr="000E0249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o'r grwpiau </w:t>
            </w:r>
            <w:r w:rsidR="00B667C4" w:rsidRPr="000E0249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a g</w:t>
            </w:r>
            <w:r w:rsidRPr="000E0249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anlyn.  Os nad oes deunydd yn cael ei ddefnyddio o grŵp penodol, marciwch </w:t>
            </w:r>
            <w:r w:rsidR="00B667C4" w:rsidRPr="000E0249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hynny </w:t>
            </w:r>
            <w:r w:rsidR="006A0F75" w:rsidRPr="000E0249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â</w:t>
            </w:r>
            <w:r w:rsidR="00B667C4" w:rsidRPr="000E0249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 D/G</w:t>
            </w:r>
            <w:r w:rsidRPr="000E0249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 neu</w:t>
            </w:r>
            <w:r w:rsidR="006A0F75" w:rsidRPr="000E0249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’r t</w:t>
            </w:r>
            <w:r w:rsidRPr="000E0249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ebyg.</w:t>
            </w:r>
          </w:p>
        </w:tc>
      </w:tr>
      <w:tr w:rsidR="00977A93" w:rsidRPr="000E0249" w14:paraId="1656A516" w14:textId="77777777" w:rsidTr="006A0F75">
        <w:trPr>
          <w:trHeight w:val="75"/>
        </w:trPr>
        <w:tc>
          <w:tcPr>
            <w:tcW w:w="4528" w:type="dxa"/>
            <w:gridSpan w:val="2"/>
            <w:shd w:val="clear" w:color="auto" w:fill="E7E6E6" w:themeFill="background2"/>
          </w:tcPr>
          <w:p w14:paraId="42E7AC10" w14:textId="05434664" w:rsidR="00977A93" w:rsidRPr="000E0249" w:rsidRDefault="006A0F75">
            <w:pPr>
              <w:spacing w:after="0"/>
              <w:rPr>
                <w:rFonts w:asciiTheme="minorHAnsi" w:hAnsiTheme="minorHAnsi" w:cstheme="minorHAnsi"/>
              </w:rPr>
            </w:pPr>
            <w:r w:rsidRPr="000E0249">
              <w:rPr>
                <w:rFonts w:asciiTheme="minorHAnsi" w:hAnsiTheme="minorHAnsi" w:cstheme="minorHAnsi"/>
              </w:rPr>
              <w:t>Cyfryngau biolegol</w:t>
            </w:r>
            <w:r w:rsidR="00A8765E" w:rsidRPr="000E0249">
              <w:rPr>
                <w:rFonts w:asciiTheme="minorHAnsi" w:hAnsiTheme="minorHAnsi" w:cstheme="minorHAnsi"/>
              </w:rPr>
              <w:t xml:space="preserve"> (Grŵp 1)</w:t>
            </w:r>
          </w:p>
        </w:tc>
        <w:tc>
          <w:tcPr>
            <w:tcW w:w="6212" w:type="dxa"/>
          </w:tcPr>
          <w:p w14:paraId="4CC0AA6B" w14:textId="77777777" w:rsidR="00977A93" w:rsidRPr="000E0249" w:rsidRDefault="00977A93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977A93" w:rsidRPr="000E0249" w14:paraId="510C342B" w14:textId="77777777" w:rsidTr="006A0F75">
        <w:trPr>
          <w:trHeight w:val="75"/>
        </w:trPr>
        <w:tc>
          <w:tcPr>
            <w:tcW w:w="4528" w:type="dxa"/>
            <w:gridSpan w:val="2"/>
            <w:shd w:val="clear" w:color="auto" w:fill="E7E6E6" w:themeFill="background2"/>
          </w:tcPr>
          <w:p w14:paraId="15080B25" w14:textId="180D29FE" w:rsidR="00977A93" w:rsidRPr="000E0249" w:rsidRDefault="006A0F75">
            <w:pPr>
              <w:spacing w:after="0"/>
              <w:rPr>
                <w:rFonts w:asciiTheme="minorHAnsi" w:hAnsiTheme="minorHAnsi" w:cstheme="minorHAnsi"/>
              </w:rPr>
            </w:pPr>
            <w:r w:rsidRPr="000E0249">
              <w:rPr>
                <w:rFonts w:asciiTheme="minorHAnsi" w:hAnsiTheme="minorHAnsi" w:cstheme="minorHAnsi"/>
              </w:rPr>
              <w:t>Cyfryngau biolegol</w:t>
            </w:r>
            <w:r w:rsidR="00A8765E" w:rsidRPr="000E0249">
              <w:rPr>
                <w:rFonts w:asciiTheme="minorHAnsi" w:hAnsiTheme="minorHAnsi" w:cstheme="minorHAnsi"/>
              </w:rPr>
              <w:t xml:space="preserve"> (Grŵp 2)</w:t>
            </w:r>
          </w:p>
        </w:tc>
        <w:tc>
          <w:tcPr>
            <w:tcW w:w="6212" w:type="dxa"/>
          </w:tcPr>
          <w:p w14:paraId="70A04F39" w14:textId="77777777" w:rsidR="00977A93" w:rsidRPr="000E0249" w:rsidRDefault="00977A93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977A93" w:rsidRPr="000E0249" w14:paraId="305928AF" w14:textId="77777777" w:rsidTr="006A0F75">
        <w:trPr>
          <w:trHeight w:val="56"/>
        </w:trPr>
        <w:tc>
          <w:tcPr>
            <w:tcW w:w="4528" w:type="dxa"/>
            <w:gridSpan w:val="2"/>
            <w:shd w:val="clear" w:color="auto" w:fill="E7E6E6" w:themeFill="background2"/>
          </w:tcPr>
          <w:p w14:paraId="5C3A3634" w14:textId="36B66475" w:rsidR="00977A93" w:rsidRPr="000E0249" w:rsidRDefault="006A0F75">
            <w:pPr>
              <w:spacing w:after="0"/>
              <w:rPr>
                <w:rFonts w:asciiTheme="minorHAnsi" w:hAnsiTheme="minorHAnsi" w:cstheme="minorHAnsi"/>
              </w:rPr>
            </w:pPr>
            <w:r w:rsidRPr="000E0249">
              <w:rPr>
                <w:rFonts w:asciiTheme="minorHAnsi" w:hAnsiTheme="minorHAnsi" w:cstheme="minorHAnsi"/>
              </w:rPr>
              <w:t>Cyfryngau biolegol</w:t>
            </w:r>
            <w:r w:rsidR="00A8765E" w:rsidRPr="000E0249">
              <w:rPr>
                <w:rFonts w:asciiTheme="minorHAnsi" w:hAnsiTheme="minorHAnsi" w:cstheme="minorHAnsi"/>
              </w:rPr>
              <w:t xml:space="preserve"> (Grŵp 3)</w:t>
            </w:r>
          </w:p>
        </w:tc>
        <w:tc>
          <w:tcPr>
            <w:tcW w:w="6212" w:type="dxa"/>
          </w:tcPr>
          <w:p w14:paraId="403E47E6" w14:textId="77777777" w:rsidR="00977A93" w:rsidRPr="000E0249" w:rsidRDefault="00977A93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977A93" w:rsidRPr="000E0249" w14:paraId="263C12D4" w14:textId="77777777" w:rsidTr="006A0F75">
        <w:trPr>
          <w:trHeight w:val="112"/>
        </w:trPr>
        <w:tc>
          <w:tcPr>
            <w:tcW w:w="4528" w:type="dxa"/>
            <w:gridSpan w:val="2"/>
            <w:shd w:val="clear" w:color="auto" w:fill="E7E6E6" w:themeFill="background2"/>
          </w:tcPr>
          <w:p w14:paraId="677A8B27" w14:textId="77777777" w:rsidR="00977A93" w:rsidRPr="000E0249" w:rsidRDefault="00977A93">
            <w:pPr>
              <w:spacing w:after="0"/>
              <w:rPr>
                <w:rFonts w:asciiTheme="minorHAnsi" w:hAnsiTheme="minorHAnsi" w:cstheme="minorHAnsi"/>
              </w:rPr>
            </w:pPr>
            <w:r w:rsidRPr="000E0249">
              <w:rPr>
                <w:rFonts w:asciiTheme="minorHAnsi" w:hAnsiTheme="minorHAnsi" w:cstheme="minorHAnsi"/>
              </w:rPr>
              <w:t>Pathogenau anifeiliaid penodedig (Grŵp 2)</w:t>
            </w:r>
          </w:p>
        </w:tc>
        <w:tc>
          <w:tcPr>
            <w:tcW w:w="6212" w:type="dxa"/>
          </w:tcPr>
          <w:p w14:paraId="63393F3E" w14:textId="77777777" w:rsidR="00977A93" w:rsidRPr="000E0249" w:rsidRDefault="00977A93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977A93" w:rsidRPr="000E0249" w14:paraId="615CF770" w14:textId="77777777" w:rsidTr="006A0F75">
        <w:trPr>
          <w:trHeight w:val="56"/>
        </w:trPr>
        <w:tc>
          <w:tcPr>
            <w:tcW w:w="4528" w:type="dxa"/>
            <w:gridSpan w:val="2"/>
            <w:shd w:val="clear" w:color="auto" w:fill="E7E6E6" w:themeFill="background2"/>
          </w:tcPr>
          <w:p w14:paraId="69AB18AB" w14:textId="77777777" w:rsidR="00977A93" w:rsidRPr="000E0249" w:rsidRDefault="00977A93">
            <w:pPr>
              <w:spacing w:after="0"/>
              <w:rPr>
                <w:rFonts w:asciiTheme="minorHAnsi" w:hAnsiTheme="minorHAnsi" w:cstheme="minorHAnsi"/>
              </w:rPr>
            </w:pPr>
            <w:r w:rsidRPr="000E0249">
              <w:rPr>
                <w:rFonts w:asciiTheme="minorHAnsi" w:hAnsiTheme="minorHAnsi" w:cstheme="minorHAnsi"/>
              </w:rPr>
              <w:t>Pathogenau anifeiliaid penodedig (Grŵp 3)</w:t>
            </w:r>
          </w:p>
        </w:tc>
        <w:tc>
          <w:tcPr>
            <w:tcW w:w="6212" w:type="dxa"/>
          </w:tcPr>
          <w:p w14:paraId="63DE472A" w14:textId="77777777" w:rsidR="00977A93" w:rsidRPr="000E0249" w:rsidRDefault="00977A93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977A93" w:rsidRPr="000E0249" w14:paraId="2C6327F6" w14:textId="77777777" w:rsidTr="006A0F75">
        <w:trPr>
          <w:trHeight w:val="56"/>
        </w:trPr>
        <w:tc>
          <w:tcPr>
            <w:tcW w:w="4528" w:type="dxa"/>
            <w:gridSpan w:val="2"/>
            <w:shd w:val="clear" w:color="auto" w:fill="E7E6E6" w:themeFill="background2"/>
          </w:tcPr>
          <w:p w14:paraId="468D7414" w14:textId="77777777" w:rsidR="00977A93" w:rsidRPr="000E0249" w:rsidRDefault="00977A93">
            <w:pPr>
              <w:spacing w:after="0"/>
              <w:rPr>
                <w:rFonts w:asciiTheme="minorHAnsi" w:hAnsiTheme="minorHAnsi" w:cstheme="minorHAnsi"/>
              </w:rPr>
            </w:pPr>
            <w:r w:rsidRPr="000E0249">
              <w:rPr>
                <w:rFonts w:asciiTheme="minorHAnsi" w:hAnsiTheme="minorHAnsi" w:cstheme="minorHAnsi"/>
              </w:rPr>
              <w:t>Pathogenau planhigion neu blâu</w:t>
            </w:r>
          </w:p>
        </w:tc>
        <w:tc>
          <w:tcPr>
            <w:tcW w:w="6212" w:type="dxa"/>
          </w:tcPr>
          <w:p w14:paraId="3BAB0ECA" w14:textId="77777777" w:rsidR="00977A93" w:rsidRPr="000E0249" w:rsidRDefault="00977A93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977A93" w:rsidRPr="000E0249" w14:paraId="77E959D2" w14:textId="77777777" w:rsidTr="006A0F75">
        <w:trPr>
          <w:trHeight w:val="112"/>
        </w:trPr>
        <w:tc>
          <w:tcPr>
            <w:tcW w:w="4528" w:type="dxa"/>
            <w:gridSpan w:val="2"/>
            <w:shd w:val="clear" w:color="auto" w:fill="E7E6E6" w:themeFill="background2"/>
          </w:tcPr>
          <w:p w14:paraId="7300D444" w14:textId="77777777" w:rsidR="00977A93" w:rsidRPr="000E0249" w:rsidRDefault="00977A93">
            <w:pPr>
              <w:spacing w:after="0"/>
              <w:rPr>
                <w:rFonts w:asciiTheme="minorHAnsi" w:hAnsiTheme="minorHAnsi" w:cstheme="minorHAnsi"/>
              </w:rPr>
            </w:pPr>
            <w:r w:rsidRPr="000E0249">
              <w:rPr>
                <w:rFonts w:asciiTheme="minorHAnsi" w:hAnsiTheme="minorHAnsi" w:cstheme="minorHAnsi"/>
              </w:rPr>
              <w:t>Tocsinau</w:t>
            </w:r>
          </w:p>
        </w:tc>
        <w:tc>
          <w:tcPr>
            <w:tcW w:w="6212" w:type="dxa"/>
          </w:tcPr>
          <w:p w14:paraId="01DC34FC" w14:textId="77777777" w:rsidR="00977A93" w:rsidRPr="000E0249" w:rsidRDefault="00977A93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977A93" w:rsidRPr="000E0249" w14:paraId="197B07A5" w14:textId="77777777" w:rsidTr="006A0F75">
        <w:trPr>
          <w:trHeight w:val="56"/>
        </w:trPr>
        <w:tc>
          <w:tcPr>
            <w:tcW w:w="4528" w:type="dxa"/>
            <w:gridSpan w:val="2"/>
            <w:shd w:val="clear" w:color="auto" w:fill="E7E6E6" w:themeFill="background2"/>
          </w:tcPr>
          <w:p w14:paraId="4E27C8EC" w14:textId="77777777" w:rsidR="00977A93" w:rsidRPr="000E0249" w:rsidRDefault="00977A93">
            <w:pPr>
              <w:spacing w:after="0"/>
              <w:rPr>
                <w:rFonts w:asciiTheme="minorHAnsi" w:hAnsiTheme="minorHAnsi" w:cstheme="minorHAnsi"/>
              </w:rPr>
            </w:pPr>
            <w:r w:rsidRPr="000E0249">
              <w:rPr>
                <w:rFonts w:asciiTheme="minorHAnsi" w:hAnsiTheme="minorHAnsi" w:cstheme="minorHAnsi"/>
              </w:rPr>
              <w:t>Carsinogenau</w:t>
            </w:r>
          </w:p>
        </w:tc>
        <w:tc>
          <w:tcPr>
            <w:tcW w:w="6212" w:type="dxa"/>
          </w:tcPr>
          <w:p w14:paraId="6753EB69" w14:textId="77777777" w:rsidR="00977A93" w:rsidRPr="000E0249" w:rsidRDefault="00977A93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977A93" w:rsidRPr="000E0249" w14:paraId="55E6E703" w14:textId="77777777" w:rsidTr="006A0F75">
        <w:trPr>
          <w:trHeight w:val="56"/>
        </w:trPr>
        <w:tc>
          <w:tcPr>
            <w:tcW w:w="4528" w:type="dxa"/>
            <w:gridSpan w:val="2"/>
            <w:shd w:val="clear" w:color="auto" w:fill="E7E6E6" w:themeFill="background2"/>
          </w:tcPr>
          <w:p w14:paraId="1FE0F905" w14:textId="77777777" w:rsidR="00977A93" w:rsidRPr="000E0249" w:rsidRDefault="00977A93">
            <w:pPr>
              <w:spacing w:after="0"/>
              <w:rPr>
                <w:rFonts w:asciiTheme="minorHAnsi" w:hAnsiTheme="minorHAnsi" w:cstheme="minorHAnsi"/>
              </w:rPr>
            </w:pPr>
            <w:r w:rsidRPr="000E0249">
              <w:rPr>
                <w:rFonts w:asciiTheme="minorHAnsi" w:hAnsiTheme="minorHAnsi" w:cstheme="minorHAnsi"/>
              </w:rPr>
              <w:t>Alergenau</w:t>
            </w:r>
          </w:p>
        </w:tc>
        <w:tc>
          <w:tcPr>
            <w:tcW w:w="6212" w:type="dxa"/>
          </w:tcPr>
          <w:p w14:paraId="14BDF183" w14:textId="77777777" w:rsidR="00977A93" w:rsidRPr="000E0249" w:rsidRDefault="00977A93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977A93" w:rsidRPr="000E0249" w14:paraId="5DFC9B50" w14:textId="77777777" w:rsidTr="006A0F75">
        <w:trPr>
          <w:trHeight w:val="113"/>
        </w:trPr>
        <w:tc>
          <w:tcPr>
            <w:tcW w:w="4528" w:type="dxa"/>
            <w:gridSpan w:val="2"/>
            <w:shd w:val="clear" w:color="auto" w:fill="E7E6E6" w:themeFill="background2"/>
          </w:tcPr>
          <w:p w14:paraId="16392F51" w14:textId="77777777" w:rsidR="00977A93" w:rsidRPr="000E0249" w:rsidRDefault="00977A93">
            <w:pPr>
              <w:spacing w:after="0"/>
              <w:rPr>
                <w:rFonts w:asciiTheme="minorHAnsi" w:hAnsiTheme="minorHAnsi" w:cstheme="minorHAnsi"/>
              </w:rPr>
            </w:pPr>
            <w:r w:rsidRPr="000E0249">
              <w:rPr>
                <w:rFonts w:asciiTheme="minorHAnsi" w:hAnsiTheme="minorHAnsi" w:cstheme="minorHAnsi"/>
              </w:rPr>
              <w:t>Meinweoedd, celloedd neu ddeunyddiau dynol</w:t>
            </w:r>
          </w:p>
        </w:tc>
        <w:tc>
          <w:tcPr>
            <w:tcW w:w="6212" w:type="dxa"/>
          </w:tcPr>
          <w:p w14:paraId="2AD8E602" w14:textId="77777777" w:rsidR="00977A93" w:rsidRPr="000E0249" w:rsidRDefault="00977A93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977A93" w:rsidRPr="000E0249" w14:paraId="613B7619" w14:textId="77777777" w:rsidTr="006A0F75">
        <w:trPr>
          <w:trHeight w:val="113"/>
        </w:trPr>
        <w:tc>
          <w:tcPr>
            <w:tcW w:w="4528" w:type="dxa"/>
            <w:gridSpan w:val="2"/>
            <w:shd w:val="clear" w:color="auto" w:fill="E7E6E6" w:themeFill="background2"/>
          </w:tcPr>
          <w:p w14:paraId="3EDF3BEE" w14:textId="0E215DEB" w:rsidR="00977A93" w:rsidRPr="000E0249" w:rsidRDefault="006A0F75">
            <w:pPr>
              <w:spacing w:after="0"/>
              <w:rPr>
                <w:rFonts w:asciiTheme="minorHAnsi" w:hAnsiTheme="minorHAnsi" w:cstheme="minorHAnsi"/>
              </w:rPr>
            </w:pPr>
            <w:r w:rsidRPr="000E0249">
              <w:rPr>
                <w:rFonts w:asciiTheme="minorHAnsi" w:hAnsiTheme="minorHAnsi" w:cstheme="minorHAnsi"/>
              </w:rPr>
              <w:t>Meithriniadau</w:t>
            </w:r>
            <w:r w:rsidR="00977A93" w:rsidRPr="000E0249">
              <w:rPr>
                <w:rFonts w:asciiTheme="minorHAnsi" w:hAnsiTheme="minorHAnsi" w:cstheme="minorHAnsi"/>
              </w:rPr>
              <w:t xml:space="preserve"> celloedd dynol</w:t>
            </w:r>
          </w:p>
        </w:tc>
        <w:tc>
          <w:tcPr>
            <w:tcW w:w="6212" w:type="dxa"/>
          </w:tcPr>
          <w:p w14:paraId="150AFA92" w14:textId="77777777" w:rsidR="00977A93" w:rsidRPr="000E0249" w:rsidRDefault="00977A93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977A93" w:rsidRPr="000E0249" w14:paraId="013A865C" w14:textId="77777777" w:rsidTr="006A0F75">
        <w:trPr>
          <w:trHeight w:val="113"/>
        </w:trPr>
        <w:tc>
          <w:tcPr>
            <w:tcW w:w="4528" w:type="dxa"/>
            <w:gridSpan w:val="2"/>
            <w:shd w:val="clear" w:color="auto" w:fill="E7E6E6" w:themeFill="background2"/>
          </w:tcPr>
          <w:p w14:paraId="412E8CBA" w14:textId="77777777" w:rsidR="00977A93" w:rsidRPr="000E0249" w:rsidRDefault="00977A93">
            <w:pPr>
              <w:spacing w:after="0"/>
              <w:rPr>
                <w:rFonts w:asciiTheme="minorHAnsi" w:hAnsiTheme="minorHAnsi" w:cstheme="minorHAnsi"/>
              </w:rPr>
            </w:pPr>
            <w:r w:rsidRPr="000E0249">
              <w:rPr>
                <w:rFonts w:asciiTheme="minorHAnsi" w:hAnsiTheme="minorHAnsi" w:cstheme="minorHAnsi"/>
              </w:rPr>
              <w:t>Meinweoedd, celloedd neu ddeunyddiau anifeiliaid</w:t>
            </w:r>
          </w:p>
        </w:tc>
        <w:tc>
          <w:tcPr>
            <w:tcW w:w="6212" w:type="dxa"/>
          </w:tcPr>
          <w:p w14:paraId="31D987C6" w14:textId="77777777" w:rsidR="00977A93" w:rsidRPr="000E0249" w:rsidRDefault="00977A93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977A93" w:rsidRPr="000E0249" w14:paraId="615B76BA" w14:textId="77777777" w:rsidTr="006A0F75">
        <w:trPr>
          <w:trHeight w:val="69"/>
        </w:trPr>
        <w:tc>
          <w:tcPr>
            <w:tcW w:w="4528" w:type="dxa"/>
            <w:gridSpan w:val="2"/>
            <w:shd w:val="clear" w:color="auto" w:fill="E7E6E6" w:themeFill="background2"/>
          </w:tcPr>
          <w:p w14:paraId="3D411937" w14:textId="719609AC" w:rsidR="00977A93" w:rsidRPr="000E0249" w:rsidRDefault="006A0F75">
            <w:pPr>
              <w:spacing w:after="0"/>
              <w:rPr>
                <w:rFonts w:asciiTheme="minorHAnsi" w:hAnsiTheme="minorHAnsi" w:cstheme="minorHAnsi"/>
              </w:rPr>
            </w:pPr>
            <w:r w:rsidRPr="000E0249">
              <w:rPr>
                <w:rFonts w:asciiTheme="minorHAnsi" w:hAnsiTheme="minorHAnsi" w:cstheme="minorHAnsi"/>
              </w:rPr>
              <w:t>Meithriniadau</w:t>
            </w:r>
            <w:r w:rsidR="00977A93" w:rsidRPr="000E0249">
              <w:rPr>
                <w:rFonts w:asciiTheme="minorHAnsi" w:hAnsiTheme="minorHAnsi" w:cstheme="minorHAnsi"/>
              </w:rPr>
              <w:t xml:space="preserve"> celloedd anifeiliaid</w:t>
            </w:r>
          </w:p>
        </w:tc>
        <w:tc>
          <w:tcPr>
            <w:tcW w:w="6212" w:type="dxa"/>
            <w:shd w:val="clear" w:color="auto" w:fill="FFFFFF" w:themeFill="background1"/>
          </w:tcPr>
          <w:p w14:paraId="057129C1" w14:textId="77777777" w:rsidR="00977A93" w:rsidRPr="000E0249" w:rsidRDefault="00977A93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977A93" w:rsidRPr="000E0249" w14:paraId="36DBD50A" w14:textId="77777777" w:rsidTr="006A0F75">
        <w:trPr>
          <w:trHeight w:val="66"/>
        </w:trPr>
        <w:tc>
          <w:tcPr>
            <w:tcW w:w="4528" w:type="dxa"/>
            <w:gridSpan w:val="2"/>
            <w:shd w:val="clear" w:color="auto" w:fill="E7E6E6" w:themeFill="background2"/>
          </w:tcPr>
          <w:p w14:paraId="0CE69E75" w14:textId="77777777" w:rsidR="00977A93" w:rsidRPr="000E0249" w:rsidRDefault="00977A93">
            <w:pPr>
              <w:spacing w:after="0"/>
              <w:rPr>
                <w:rFonts w:asciiTheme="minorHAnsi" w:hAnsiTheme="minorHAnsi" w:cstheme="minorHAnsi"/>
              </w:rPr>
            </w:pPr>
            <w:r w:rsidRPr="000E0249">
              <w:rPr>
                <w:rFonts w:asciiTheme="minorHAnsi" w:hAnsiTheme="minorHAnsi" w:cstheme="minorHAnsi"/>
              </w:rPr>
              <w:t>Meinweoedd, celloedd neu ddeunyddiau planhigion</w:t>
            </w:r>
          </w:p>
        </w:tc>
        <w:tc>
          <w:tcPr>
            <w:tcW w:w="6212" w:type="dxa"/>
            <w:shd w:val="clear" w:color="auto" w:fill="FFFFFF" w:themeFill="background1"/>
          </w:tcPr>
          <w:p w14:paraId="06599CAA" w14:textId="77777777" w:rsidR="00977A93" w:rsidRPr="000E0249" w:rsidRDefault="00977A93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977A93" w:rsidRPr="000E0249" w14:paraId="4DF1CE6B" w14:textId="77777777" w:rsidTr="006A0F75">
        <w:trPr>
          <w:trHeight w:val="66"/>
        </w:trPr>
        <w:tc>
          <w:tcPr>
            <w:tcW w:w="4528" w:type="dxa"/>
            <w:gridSpan w:val="2"/>
            <w:shd w:val="clear" w:color="auto" w:fill="E7E6E6" w:themeFill="background2"/>
          </w:tcPr>
          <w:p w14:paraId="2A88ABB6" w14:textId="7006270D" w:rsidR="00977A93" w:rsidRPr="000E0249" w:rsidRDefault="006A0F75">
            <w:pPr>
              <w:spacing w:after="0"/>
              <w:rPr>
                <w:rFonts w:asciiTheme="minorHAnsi" w:hAnsiTheme="minorHAnsi" w:cstheme="minorHAnsi"/>
              </w:rPr>
            </w:pPr>
            <w:r w:rsidRPr="000E0249">
              <w:rPr>
                <w:rFonts w:asciiTheme="minorHAnsi" w:hAnsiTheme="minorHAnsi" w:cstheme="minorHAnsi"/>
              </w:rPr>
              <w:t>Meithriniad</w:t>
            </w:r>
            <w:r w:rsidR="00977A93" w:rsidRPr="000E0249">
              <w:rPr>
                <w:rFonts w:asciiTheme="minorHAnsi" w:hAnsiTheme="minorHAnsi" w:cstheme="minorHAnsi"/>
              </w:rPr>
              <w:t>au celloedd planhigion</w:t>
            </w:r>
          </w:p>
        </w:tc>
        <w:tc>
          <w:tcPr>
            <w:tcW w:w="6212" w:type="dxa"/>
            <w:shd w:val="clear" w:color="auto" w:fill="FFFFFF" w:themeFill="background1"/>
          </w:tcPr>
          <w:p w14:paraId="58303F1B" w14:textId="77777777" w:rsidR="00977A93" w:rsidRPr="000E0249" w:rsidRDefault="00977A93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977A93" w:rsidRPr="000E0249" w14:paraId="676DF674" w14:textId="77777777" w:rsidTr="006A0F75">
        <w:trPr>
          <w:trHeight w:val="66"/>
        </w:trPr>
        <w:tc>
          <w:tcPr>
            <w:tcW w:w="4528" w:type="dxa"/>
            <w:gridSpan w:val="2"/>
            <w:shd w:val="clear" w:color="auto" w:fill="E7E6E6" w:themeFill="background2"/>
          </w:tcPr>
          <w:p w14:paraId="5088B005" w14:textId="77777777" w:rsidR="00977A93" w:rsidRPr="000E0249" w:rsidRDefault="00977A93">
            <w:pPr>
              <w:spacing w:after="0"/>
              <w:rPr>
                <w:rFonts w:asciiTheme="minorHAnsi" w:hAnsiTheme="minorHAnsi" w:cstheme="minorHAnsi"/>
              </w:rPr>
            </w:pPr>
            <w:r w:rsidRPr="000E0249">
              <w:rPr>
                <w:rFonts w:asciiTheme="minorHAnsi" w:hAnsiTheme="minorHAnsi" w:cstheme="minorHAnsi"/>
              </w:rPr>
              <w:t>Pobl</w:t>
            </w:r>
          </w:p>
        </w:tc>
        <w:tc>
          <w:tcPr>
            <w:tcW w:w="6212" w:type="dxa"/>
            <w:shd w:val="clear" w:color="auto" w:fill="FFFFFF" w:themeFill="background1"/>
          </w:tcPr>
          <w:p w14:paraId="26D57ECB" w14:textId="77777777" w:rsidR="00977A93" w:rsidRPr="000E0249" w:rsidRDefault="00977A93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977A93" w:rsidRPr="000E0249" w14:paraId="46F24C5A" w14:textId="77777777" w:rsidTr="006A0F75">
        <w:trPr>
          <w:trHeight w:val="66"/>
        </w:trPr>
        <w:tc>
          <w:tcPr>
            <w:tcW w:w="4528" w:type="dxa"/>
            <w:gridSpan w:val="2"/>
            <w:shd w:val="clear" w:color="auto" w:fill="E7E6E6" w:themeFill="background2"/>
          </w:tcPr>
          <w:p w14:paraId="0094AFA3" w14:textId="77777777" w:rsidR="00977A93" w:rsidRPr="000E0249" w:rsidRDefault="00977A93">
            <w:pPr>
              <w:spacing w:after="0"/>
              <w:rPr>
                <w:rFonts w:asciiTheme="minorHAnsi" w:hAnsiTheme="minorHAnsi" w:cstheme="minorHAnsi"/>
              </w:rPr>
            </w:pPr>
            <w:r w:rsidRPr="000E0249">
              <w:rPr>
                <w:rFonts w:asciiTheme="minorHAnsi" w:hAnsiTheme="minorHAnsi" w:cstheme="minorHAnsi"/>
              </w:rPr>
              <w:t>Anifeiliaid</w:t>
            </w:r>
          </w:p>
        </w:tc>
        <w:tc>
          <w:tcPr>
            <w:tcW w:w="6212" w:type="dxa"/>
            <w:shd w:val="clear" w:color="auto" w:fill="FFFFFF" w:themeFill="background1"/>
          </w:tcPr>
          <w:p w14:paraId="6322BE7A" w14:textId="77777777" w:rsidR="00977A93" w:rsidRPr="000E0249" w:rsidRDefault="00977A93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977A93" w:rsidRPr="000E0249" w14:paraId="0F23A79D" w14:textId="77777777" w:rsidTr="006A0F75">
        <w:trPr>
          <w:trHeight w:val="66"/>
        </w:trPr>
        <w:tc>
          <w:tcPr>
            <w:tcW w:w="4528" w:type="dxa"/>
            <w:gridSpan w:val="2"/>
            <w:shd w:val="clear" w:color="auto" w:fill="E7E6E6" w:themeFill="background2"/>
          </w:tcPr>
          <w:p w14:paraId="5867EB91" w14:textId="77777777" w:rsidR="00977A93" w:rsidRPr="000E0249" w:rsidRDefault="00977A93">
            <w:pPr>
              <w:spacing w:after="0"/>
              <w:rPr>
                <w:rFonts w:asciiTheme="minorHAnsi" w:hAnsiTheme="minorHAnsi" w:cstheme="minorHAnsi"/>
              </w:rPr>
            </w:pPr>
            <w:r w:rsidRPr="000E0249">
              <w:rPr>
                <w:rFonts w:asciiTheme="minorHAnsi" w:hAnsiTheme="minorHAnsi" w:cstheme="minorHAnsi"/>
              </w:rPr>
              <w:t>Planhigion</w:t>
            </w:r>
          </w:p>
        </w:tc>
        <w:tc>
          <w:tcPr>
            <w:tcW w:w="6212" w:type="dxa"/>
            <w:shd w:val="clear" w:color="auto" w:fill="FFFFFF" w:themeFill="background1"/>
          </w:tcPr>
          <w:p w14:paraId="25C4EF78" w14:textId="77777777" w:rsidR="00977A93" w:rsidRPr="000E0249" w:rsidRDefault="00977A93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977A93" w:rsidRPr="000E0249" w14:paraId="60ABCB89" w14:textId="77777777" w:rsidTr="006A0F75">
        <w:trPr>
          <w:trHeight w:val="263"/>
        </w:trPr>
        <w:tc>
          <w:tcPr>
            <w:tcW w:w="4528" w:type="dxa"/>
            <w:gridSpan w:val="2"/>
            <w:shd w:val="clear" w:color="auto" w:fill="E7E6E6" w:themeFill="background2"/>
          </w:tcPr>
          <w:p w14:paraId="65E1DD6B" w14:textId="77777777" w:rsidR="00977A93" w:rsidRPr="000E0249" w:rsidRDefault="00977A93">
            <w:pPr>
              <w:spacing w:after="0"/>
              <w:rPr>
                <w:rFonts w:asciiTheme="minorHAnsi" w:hAnsiTheme="minorHAnsi" w:cstheme="minorHAnsi"/>
              </w:rPr>
            </w:pPr>
            <w:r w:rsidRPr="000E0249">
              <w:rPr>
                <w:rFonts w:asciiTheme="minorHAnsi" w:hAnsiTheme="minorHAnsi" w:cstheme="minorHAnsi"/>
              </w:rPr>
              <w:t>Priddoedd</w:t>
            </w:r>
          </w:p>
        </w:tc>
        <w:tc>
          <w:tcPr>
            <w:tcW w:w="6212" w:type="dxa"/>
            <w:shd w:val="clear" w:color="auto" w:fill="FFFFFF" w:themeFill="background1"/>
          </w:tcPr>
          <w:p w14:paraId="24F8323B" w14:textId="77777777" w:rsidR="00977A93" w:rsidRPr="000E0249" w:rsidRDefault="00977A93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977A93" w:rsidRPr="000E0249" w14:paraId="4AEF6963" w14:textId="77777777" w:rsidTr="006A0F75">
        <w:trPr>
          <w:trHeight w:val="263"/>
        </w:trPr>
        <w:tc>
          <w:tcPr>
            <w:tcW w:w="4528" w:type="dxa"/>
            <w:gridSpan w:val="2"/>
            <w:shd w:val="clear" w:color="auto" w:fill="E7E6E6" w:themeFill="background2"/>
          </w:tcPr>
          <w:p w14:paraId="39AC3943" w14:textId="77777777" w:rsidR="00977A93" w:rsidRPr="000E0249" w:rsidRDefault="00977A93">
            <w:pPr>
              <w:spacing w:after="0"/>
              <w:rPr>
                <w:rFonts w:asciiTheme="minorHAnsi" w:hAnsiTheme="minorHAnsi" w:cstheme="minorHAnsi"/>
              </w:rPr>
            </w:pPr>
            <w:r w:rsidRPr="000E0249">
              <w:rPr>
                <w:rFonts w:asciiTheme="minorHAnsi" w:hAnsiTheme="minorHAnsi" w:cstheme="minorHAnsi"/>
              </w:rPr>
              <w:t>Samplau neu ddeunyddiau amgylcheddol</w:t>
            </w:r>
          </w:p>
        </w:tc>
        <w:tc>
          <w:tcPr>
            <w:tcW w:w="6212" w:type="dxa"/>
            <w:shd w:val="clear" w:color="auto" w:fill="FFFFFF" w:themeFill="background1"/>
          </w:tcPr>
          <w:p w14:paraId="1F1D87CC" w14:textId="77777777" w:rsidR="00977A93" w:rsidRPr="000E0249" w:rsidRDefault="00977A93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977A93" w:rsidRPr="000E0249" w14:paraId="7B1CB1A4" w14:textId="77777777" w:rsidTr="006A0F75">
        <w:trPr>
          <w:trHeight w:val="113"/>
        </w:trPr>
        <w:tc>
          <w:tcPr>
            <w:tcW w:w="4528" w:type="dxa"/>
            <w:gridSpan w:val="2"/>
            <w:shd w:val="clear" w:color="auto" w:fill="E7E6E6" w:themeFill="background2"/>
          </w:tcPr>
          <w:p w14:paraId="5DAAD15B" w14:textId="77777777" w:rsidR="00977A93" w:rsidRPr="000E0249" w:rsidRDefault="00977A93">
            <w:pPr>
              <w:spacing w:after="0"/>
              <w:rPr>
                <w:rFonts w:asciiTheme="minorHAnsi" w:hAnsiTheme="minorHAnsi" w:cstheme="minorHAnsi"/>
              </w:rPr>
            </w:pPr>
            <w:r w:rsidRPr="000E0249">
              <w:rPr>
                <w:rFonts w:asciiTheme="minorHAnsi" w:hAnsiTheme="minorHAnsi" w:cstheme="minorHAnsi"/>
              </w:rPr>
              <w:t>Gwastraff</w:t>
            </w:r>
          </w:p>
        </w:tc>
        <w:tc>
          <w:tcPr>
            <w:tcW w:w="6212" w:type="dxa"/>
          </w:tcPr>
          <w:p w14:paraId="7D2E7A74" w14:textId="77777777" w:rsidR="00977A93" w:rsidRPr="000E0249" w:rsidRDefault="00977A93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977A93" w:rsidRPr="000E0249" w14:paraId="66B783C7" w14:textId="77777777" w:rsidTr="006A0F75">
        <w:trPr>
          <w:trHeight w:val="263"/>
        </w:trPr>
        <w:tc>
          <w:tcPr>
            <w:tcW w:w="4528" w:type="dxa"/>
            <w:gridSpan w:val="2"/>
            <w:shd w:val="clear" w:color="auto" w:fill="E7E6E6" w:themeFill="background2"/>
          </w:tcPr>
          <w:p w14:paraId="15892E9C" w14:textId="77777777" w:rsidR="00977A93" w:rsidRPr="000E0249" w:rsidRDefault="00977A93">
            <w:pPr>
              <w:spacing w:after="0"/>
              <w:rPr>
                <w:rFonts w:asciiTheme="minorHAnsi" w:hAnsiTheme="minorHAnsi" w:cstheme="minorHAnsi"/>
              </w:rPr>
            </w:pPr>
            <w:r w:rsidRPr="000E0249">
              <w:rPr>
                <w:rFonts w:asciiTheme="minorHAnsi" w:hAnsiTheme="minorHAnsi" w:cstheme="minorHAnsi"/>
              </w:rPr>
              <w:t>Deunyddiau biolegol eraill</w:t>
            </w:r>
          </w:p>
          <w:p w14:paraId="16D7EA60" w14:textId="4ED5024B" w:rsidR="00751A93" w:rsidRPr="000E0249" w:rsidRDefault="006A0F75">
            <w:pPr>
              <w:spacing w:after="0"/>
              <w:rPr>
                <w:rFonts w:asciiTheme="minorHAnsi" w:hAnsiTheme="minorHAnsi" w:cstheme="minorHAnsi"/>
              </w:rPr>
            </w:pPr>
            <w:r w:rsidRPr="000E0249">
              <w:rPr>
                <w:rFonts w:asciiTheme="minorHAnsi" w:hAnsiTheme="minorHAnsi" w:cstheme="minorHAnsi"/>
                <w:sz w:val="20"/>
                <w:szCs w:val="20"/>
              </w:rPr>
              <w:t>Rhowch y</w:t>
            </w:r>
            <w:r w:rsidR="00751A93" w:rsidRPr="000E0249">
              <w:rPr>
                <w:rFonts w:asciiTheme="minorHAnsi" w:hAnsiTheme="minorHAnsi" w:cstheme="minorHAnsi"/>
                <w:sz w:val="20"/>
                <w:szCs w:val="20"/>
              </w:rPr>
              <w:t xml:space="preserve"> manylion isod</w:t>
            </w:r>
          </w:p>
        </w:tc>
        <w:tc>
          <w:tcPr>
            <w:tcW w:w="6212" w:type="dxa"/>
            <w:shd w:val="clear" w:color="auto" w:fill="FFFFFF" w:themeFill="background1"/>
          </w:tcPr>
          <w:p w14:paraId="744719D9" w14:textId="452DADED" w:rsidR="00977A93" w:rsidRPr="000E0249" w:rsidRDefault="00977A93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977A93" w:rsidRPr="000E0249" w14:paraId="32890D56" w14:textId="77777777" w:rsidTr="1091D912">
        <w:trPr>
          <w:trHeight w:val="45"/>
        </w:trPr>
        <w:tc>
          <w:tcPr>
            <w:tcW w:w="107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9476381" w14:textId="7499392E" w:rsidR="00977A93" w:rsidRPr="000E0249" w:rsidRDefault="001F4BBE">
            <w:pPr>
              <w:pStyle w:val="Titlehead1"/>
              <w:rPr>
                <w:rFonts w:asciiTheme="minorHAnsi" w:hAnsiTheme="minorHAnsi" w:cstheme="minorHAnsi"/>
                <w:b w:val="0"/>
              </w:rPr>
            </w:pPr>
            <w:r w:rsidRPr="000E0249">
              <w:rPr>
                <w:rFonts w:asciiTheme="minorHAnsi" w:hAnsiTheme="minorHAnsi" w:cstheme="minorHAnsi"/>
                <w:b w:val="0"/>
              </w:rPr>
              <w:t>[Rhowch ragor o fanylion yma]</w:t>
            </w:r>
          </w:p>
          <w:p w14:paraId="32C10928" w14:textId="77777777" w:rsidR="00977A93" w:rsidRPr="000E0249" w:rsidRDefault="00977A93">
            <w:pPr>
              <w:pStyle w:val="Titlehead1"/>
              <w:rPr>
                <w:rFonts w:asciiTheme="minorHAnsi" w:hAnsiTheme="minorHAnsi" w:cstheme="minorHAnsi"/>
                <w:b w:val="0"/>
              </w:rPr>
            </w:pPr>
          </w:p>
        </w:tc>
      </w:tr>
      <w:tr w:rsidR="00977A93" w:rsidRPr="000E0249" w14:paraId="54303ADC" w14:textId="77777777" w:rsidTr="1091D912">
        <w:trPr>
          <w:trHeight w:val="45"/>
        </w:trPr>
        <w:tc>
          <w:tcPr>
            <w:tcW w:w="107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57654281" w14:textId="77777777" w:rsidR="001E1B89" w:rsidRPr="000E0249" w:rsidRDefault="003A227C">
            <w:pPr>
              <w:pStyle w:val="Titlehead1"/>
              <w:rPr>
                <w:rFonts w:asciiTheme="minorHAnsi" w:hAnsiTheme="minorHAnsi" w:cstheme="minorHAnsi"/>
              </w:rPr>
            </w:pPr>
            <w:r w:rsidRPr="000E0249">
              <w:rPr>
                <w:rFonts w:asciiTheme="minorHAnsi" w:hAnsiTheme="minorHAnsi" w:cstheme="minorHAnsi"/>
              </w:rPr>
              <w:lastRenderedPageBreak/>
              <w:t>3.2: Math o waith</w:t>
            </w:r>
          </w:p>
          <w:p w14:paraId="4ED172DC" w14:textId="518C6E52" w:rsidR="00977A93" w:rsidRPr="000E0249" w:rsidRDefault="004B7162">
            <w:pPr>
              <w:pStyle w:val="Titlehead1"/>
              <w:rPr>
                <w:rFonts w:asciiTheme="minorHAnsi" w:hAnsiTheme="minorHAnsi" w:cstheme="minorHAnsi"/>
              </w:rPr>
            </w:pPr>
            <w:r w:rsidRPr="000E0249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E.e. labordy, gwaith maes, arall</w:t>
            </w:r>
          </w:p>
        </w:tc>
      </w:tr>
      <w:tr w:rsidR="00977A93" w:rsidRPr="000E0249" w14:paraId="406D4C6F" w14:textId="77777777" w:rsidTr="1091D912">
        <w:trPr>
          <w:trHeight w:val="45"/>
        </w:trPr>
        <w:tc>
          <w:tcPr>
            <w:tcW w:w="10740" w:type="dxa"/>
            <w:gridSpan w:val="3"/>
            <w:vAlign w:val="center"/>
          </w:tcPr>
          <w:p w14:paraId="4537544F" w14:textId="41A5E460" w:rsidR="001F4BBE" w:rsidRPr="000E0249" w:rsidRDefault="001F4BBE" w:rsidP="001F4BBE">
            <w:pPr>
              <w:pStyle w:val="Titlehead1"/>
              <w:rPr>
                <w:rFonts w:asciiTheme="minorHAnsi" w:hAnsiTheme="minorHAnsi" w:cstheme="minorHAnsi"/>
                <w:b w:val="0"/>
              </w:rPr>
            </w:pPr>
            <w:r w:rsidRPr="000E0249">
              <w:rPr>
                <w:rFonts w:asciiTheme="minorHAnsi" w:hAnsiTheme="minorHAnsi" w:cstheme="minorHAnsi"/>
                <w:b w:val="0"/>
              </w:rPr>
              <w:t xml:space="preserve">[Rhowch </w:t>
            </w:r>
            <w:r w:rsidR="006A0F75" w:rsidRPr="000E0249">
              <w:rPr>
                <w:rFonts w:asciiTheme="minorHAnsi" w:hAnsiTheme="minorHAnsi" w:cstheme="minorHAnsi"/>
                <w:b w:val="0"/>
              </w:rPr>
              <w:t>y m</w:t>
            </w:r>
            <w:r w:rsidRPr="000E0249">
              <w:rPr>
                <w:rFonts w:asciiTheme="minorHAnsi" w:hAnsiTheme="minorHAnsi" w:cstheme="minorHAnsi"/>
                <w:b w:val="0"/>
              </w:rPr>
              <w:t>anylion yma]</w:t>
            </w:r>
          </w:p>
          <w:p w14:paraId="67CA3C11" w14:textId="77777777" w:rsidR="00500424" w:rsidRPr="000E0249" w:rsidRDefault="00500424" w:rsidP="001F4BBE">
            <w:pPr>
              <w:pStyle w:val="Titlehead1"/>
              <w:rPr>
                <w:rFonts w:asciiTheme="minorHAnsi" w:hAnsiTheme="minorHAnsi" w:cstheme="minorHAnsi"/>
                <w:b w:val="0"/>
              </w:rPr>
            </w:pPr>
          </w:p>
          <w:p w14:paraId="76A559A7" w14:textId="77777777" w:rsidR="00977A93" w:rsidRPr="000E0249" w:rsidRDefault="00977A93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6F7084" w:rsidRPr="000E0249" w14:paraId="523FFC5B" w14:textId="77777777" w:rsidTr="1091D912">
        <w:trPr>
          <w:trHeight w:val="45"/>
        </w:trPr>
        <w:tc>
          <w:tcPr>
            <w:tcW w:w="10740" w:type="dxa"/>
            <w:gridSpan w:val="3"/>
            <w:shd w:val="clear" w:color="auto" w:fill="E7E6E6" w:themeFill="background2"/>
            <w:vAlign w:val="center"/>
          </w:tcPr>
          <w:p w14:paraId="2DD90862" w14:textId="178D4E0D" w:rsidR="004D2FFE" w:rsidRPr="000E0249" w:rsidRDefault="006F7084">
            <w:pPr>
              <w:pStyle w:val="Titlehead1"/>
              <w:rPr>
                <w:rFonts w:asciiTheme="minorHAnsi" w:hAnsiTheme="minorHAnsi" w:cstheme="minorHAnsi"/>
              </w:rPr>
            </w:pPr>
            <w:r w:rsidRPr="000E0249">
              <w:rPr>
                <w:rFonts w:asciiTheme="minorHAnsi" w:hAnsiTheme="minorHAnsi" w:cstheme="minorHAnsi"/>
              </w:rPr>
              <w:t>3.3: Nod</w:t>
            </w:r>
            <w:r w:rsidR="006A0F75" w:rsidRPr="000E0249">
              <w:rPr>
                <w:rFonts w:asciiTheme="minorHAnsi" w:hAnsiTheme="minorHAnsi" w:cstheme="minorHAnsi"/>
              </w:rPr>
              <w:t xml:space="preserve">wch y </w:t>
            </w:r>
            <w:r w:rsidRPr="000E0249">
              <w:rPr>
                <w:rFonts w:asciiTheme="minorHAnsi" w:hAnsiTheme="minorHAnsi" w:cstheme="minorHAnsi"/>
              </w:rPr>
              <w:t xml:space="preserve">niwed a achosir gan </w:t>
            </w:r>
            <w:r w:rsidR="006A0F75" w:rsidRPr="000E0249">
              <w:rPr>
                <w:rFonts w:asciiTheme="minorHAnsi" w:hAnsiTheme="minorHAnsi" w:cstheme="minorHAnsi"/>
              </w:rPr>
              <w:t xml:space="preserve">y </w:t>
            </w:r>
            <w:r w:rsidRPr="000E0249">
              <w:rPr>
                <w:rFonts w:asciiTheme="minorHAnsi" w:hAnsiTheme="minorHAnsi" w:cstheme="minorHAnsi"/>
              </w:rPr>
              <w:t>deunydd</w:t>
            </w:r>
            <w:r w:rsidR="006A0F75" w:rsidRPr="000E0249">
              <w:rPr>
                <w:rFonts w:asciiTheme="minorHAnsi" w:hAnsiTheme="minorHAnsi" w:cstheme="minorHAnsi"/>
              </w:rPr>
              <w:t>(i</w:t>
            </w:r>
            <w:r w:rsidRPr="000E0249">
              <w:rPr>
                <w:rFonts w:asciiTheme="minorHAnsi" w:hAnsiTheme="minorHAnsi" w:cstheme="minorHAnsi"/>
              </w:rPr>
              <w:t>au</w:t>
            </w:r>
            <w:r w:rsidR="006A0F75" w:rsidRPr="000E0249">
              <w:rPr>
                <w:rFonts w:asciiTheme="minorHAnsi" w:hAnsiTheme="minorHAnsi" w:cstheme="minorHAnsi"/>
              </w:rPr>
              <w:t>)</w:t>
            </w:r>
            <w:r w:rsidRPr="000E0249">
              <w:rPr>
                <w:rFonts w:asciiTheme="minorHAnsi" w:hAnsiTheme="minorHAnsi" w:cstheme="minorHAnsi"/>
              </w:rPr>
              <w:t xml:space="preserve"> rydych chi wedi'u rhestru yn 3.1</w:t>
            </w:r>
          </w:p>
          <w:p w14:paraId="3C1A2666" w14:textId="7A2374BC" w:rsidR="006F7084" w:rsidRPr="000E0249" w:rsidRDefault="006F7084">
            <w:pPr>
              <w:pStyle w:val="Titlehead1"/>
              <w:rPr>
                <w:rFonts w:asciiTheme="minorHAnsi" w:hAnsiTheme="minorHAnsi" w:cstheme="minorHAnsi"/>
              </w:rPr>
            </w:pPr>
          </w:p>
        </w:tc>
      </w:tr>
      <w:tr w:rsidR="006F7084" w:rsidRPr="000E0249" w14:paraId="26FAC73F" w14:textId="77777777" w:rsidTr="1091D912">
        <w:trPr>
          <w:trHeight w:val="45"/>
        </w:trPr>
        <w:tc>
          <w:tcPr>
            <w:tcW w:w="10740" w:type="dxa"/>
            <w:gridSpan w:val="3"/>
            <w:vAlign w:val="center"/>
          </w:tcPr>
          <w:p w14:paraId="791B52E7" w14:textId="77777777" w:rsidR="006F7084" w:rsidRPr="000E0249" w:rsidRDefault="001F4BBE" w:rsidP="001F4BBE">
            <w:pPr>
              <w:pStyle w:val="Titlehead1"/>
              <w:rPr>
                <w:rFonts w:asciiTheme="minorHAnsi" w:hAnsiTheme="minorHAnsi" w:cstheme="minorHAnsi"/>
                <w:b w:val="0"/>
              </w:rPr>
            </w:pPr>
            <w:r w:rsidRPr="000E0249">
              <w:rPr>
                <w:rFonts w:asciiTheme="minorHAnsi" w:hAnsiTheme="minorHAnsi" w:cstheme="minorHAnsi"/>
                <w:b w:val="0"/>
              </w:rPr>
              <w:t>[Rhowch ragor o fanylion yma]</w:t>
            </w:r>
          </w:p>
          <w:p w14:paraId="3AD20AF2" w14:textId="4E93045D" w:rsidR="001F4BBE" w:rsidRPr="000E0249" w:rsidRDefault="001F4BBE" w:rsidP="001F4BBE">
            <w:pPr>
              <w:pStyle w:val="Titlehead1"/>
              <w:rPr>
                <w:rFonts w:asciiTheme="minorHAnsi" w:hAnsiTheme="minorHAnsi" w:cstheme="minorHAnsi"/>
                <w:b w:val="0"/>
              </w:rPr>
            </w:pPr>
          </w:p>
        </w:tc>
      </w:tr>
      <w:tr w:rsidR="006F7084" w:rsidRPr="000E0249" w14:paraId="79C6F579" w14:textId="77777777" w:rsidTr="1091D912">
        <w:trPr>
          <w:trHeight w:val="45"/>
        </w:trPr>
        <w:tc>
          <w:tcPr>
            <w:tcW w:w="10740" w:type="dxa"/>
            <w:gridSpan w:val="3"/>
            <w:shd w:val="clear" w:color="auto" w:fill="E7E6E6" w:themeFill="background2"/>
            <w:vAlign w:val="center"/>
          </w:tcPr>
          <w:p w14:paraId="7DBA93D9" w14:textId="6F96A5D9" w:rsidR="006F7084" w:rsidRPr="000E0249" w:rsidRDefault="006F7084">
            <w:pPr>
              <w:pStyle w:val="Titlehead1"/>
              <w:rPr>
                <w:rFonts w:asciiTheme="minorHAnsi" w:hAnsiTheme="minorHAnsi" w:cstheme="minorHAnsi"/>
              </w:rPr>
            </w:pPr>
            <w:r w:rsidRPr="000E0249">
              <w:rPr>
                <w:rFonts w:asciiTheme="minorHAnsi" w:hAnsiTheme="minorHAnsi" w:cstheme="minorHAnsi"/>
              </w:rPr>
              <w:t xml:space="preserve">3.4: </w:t>
            </w:r>
            <w:r w:rsidR="006A0F75" w:rsidRPr="000E0249">
              <w:rPr>
                <w:rFonts w:asciiTheme="minorHAnsi" w:hAnsiTheme="minorHAnsi" w:cstheme="minorHAnsi"/>
              </w:rPr>
              <w:t>Ffyrdd</w:t>
            </w:r>
            <w:r w:rsidRPr="000E0249">
              <w:rPr>
                <w:rFonts w:asciiTheme="minorHAnsi" w:hAnsiTheme="minorHAnsi" w:cstheme="minorHAnsi"/>
              </w:rPr>
              <w:t xml:space="preserve"> posibl o </w:t>
            </w:r>
            <w:r w:rsidR="002557C1" w:rsidRPr="000E0249">
              <w:rPr>
                <w:rFonts w:asciiTheme="minorHAnsi" w:hAnsiTheme="minorHAnsi" w:cstheme="minorHAnsi"/>
              </w:rPr>
              <w:t xml:space="preserve">amlygu </w:t>
            </w:r>
            <w:r w:rsidRPr="000E0249">
              <w:rPr>
                <w:rFonts w:asciiTheme="minorHAnsi" w:hAnsiTheme="minorHAnsi" w:cstheme="minorHAnsi"/>
              </w:rPr>
              <w:t xml:space="preserve">bodau dynol, anifeiliaid neu blanhigion </w:t>
            </w:r>
            <w:r w:rsidR="00380608">
              <w:rPr>
                <w:rFonts w:asciiTheme="minorHAnsi" w:hAnsiTheme="minorHAnsi" w:cstheme="minorHAnsi"/>
              </w:rPr>
              <w:t xml:space="preserve">i’r deunyddiau </w:t>
            </w:r>
            <w:r w:rsidRPr="000E0249">
              <w:rPr>
                <w:rFonts w:asciiTheme="minorHAnsi" w:hAnsiTheme="minorHAnsi" w:cstheme="minorHAnsi"/>
              </w:rPr>
              <w:t xml:space="preserve">neu </w:t>
            </w:r>
            <w:r w:rsidR="007550D2" w:rsidRPr="000E0249">
              <w:rPr>
                <w:rFonts w:asciiTheme="minorHAnsi" w:hAnsiTheme="minorHAnsi" w:cstheme="minorHAnsi"/>
              </w:rPr>
              <w:t xml:space="preserve">o </w:t>
            </w:r>
            <w:r w:rsidRPr="000E0249">
              <w:rPr>
                <w:rFonts w:asciiTheme="minorHAnsi" w:hAnsiTheme="minorHAnsi" w:cstheme="minorHAnsi"/>
              </w:rPr>
              <w:t>ryddhau</w:t>
            </w:r>
            <w:r w:rsidR="00380608">
              <w:rPr>
                <w:rFonts w:asciiTheme="minorHAnsi" w:hAnsiTheme="minorHAnsi" w:cstheme="minorHAnsi"/>
              </w:rPr>
              <w:t>’r deunyddiau</w:t>
            </w:r>
            <w:r w:rsidRPr="000E0249">
              <w:rPr>
                <w:rFonts w:asciiTheme="minorHAnsi" w:hAnsiTheme="minorHAnsi" w:cstheme="minorHAnsi"/>
              </w:rPr>
              <w:t xml:space="preserve"> i'r amgylchedd</w:t>
            </w:r>
          </w:p>
        </w:tc>
      </w:tr>
      <w:tr w:rsidR="006F7084" w:rsidRPr="000E0249" w14:paraId="24BAA316" w14:textId="77777777" w:rsidTr="002557C1">
        <w:trPr>
          <w:trHeight w:val="45"/>
        </w:trPr>
        <w:tc>
          <w:tcPr>
            <w:tcW w:w="3253" w:type="dxa"/>
            <w:shd w:val="clear" w:color="auto" w:fill="E7E6E6" w:themeFill="background2"/>
          </w:tcPr>
          <w:p w14:paraId="60C416B8" w14:textId="14C161FC" w:rsidR="006F7084" w:rsidRPr="000E0249" w:rsidRDefault="006F7084">
            <w:pPr>
              <w:spacing w:after="0"/>
              <w:rPr>
                <w:rFonts w:asciiTheme="minorHAnsi" w:hAnsiTheme="minorHAnsi" w:cstheme="minorHAnsi"/>
              </w:rPr>
            </w:pPr>
            <w:r w:rsidRPr="000E0249">
              <w:rPr>
                <w:rFonts w:asciiTheme="minorHAnsi" w:hAnsiTheme="minorHAnsi" w:cstheme="minorHAnsi"/>
              </w:rPr>
              <w:t>Dewiswch bo</w:t>
            </w:r>
            <w:r w:rsidR="002557C1" w:rsidRPr="000E0249">
              <w:rPr>
                <w:rFonts w:asciiTheme="minorHAnsi" w:hAnsiTheme="minorHAnsi" w:cstheme="minorHAnsi"/>
              </w:rPr>
              <w:t>b un</w:t>
            </w:r>
            <w:r w:rsidRPr="000E0249">
              <w:rPr>
                <w:rFonts w:asciiTheme="minorHAnsi" w:hAnsiTheme="minorHAnsi" w:cstheme="minorHAnsi"/>
              </w:rPr>
              <w:t xml:space="preserve"> sy'n </w:t>
            </w:r>
            <w:r w:rsidR="002557C1" w:rsidRPr="000E0249">
              <w:rPr>
                <w:rFonts w:asciiTheme="minorHAnsi" w:hAnsiTheme="minorHAnsi" w:cstheme="minorHAnsi"/>
              </w:rPr>
              <w:t>gymwys</w:t>
            </w:r>
          </w:p>
        </w:tc>
        <w:tc>
          <w:tcPr>
            <w:tcW w:w="7487" w:type="dxa"/>
            <w:gridSpan w:val="2"/>
          </w:tcPr>
          <w:p w14:paraId="5DA8831C" w14:textId="77777777" w:rsidR="006F7084" w:rsidRPr="000E0249" w:rsidRDefault="006F7084">
            <w:pPr>
              <w:pStyle w:val="Titlehead1"/>
              <w:rPr>
                <w:rFonts w:asciiTheme="minorHAnsi" w:hAnsiTheme="minorHAnsi" w:cstheme="minorHAnsi"/>
                <w:b w:val="0"/>
              </w:rPr>
            </w:pPr>
            <w:r w:rsidRPr="000E0249">
              <w:rPr>
                <w:rFonts w:asciiTheme="minorHAnsi" w:hAnsiTheme="minorHAnsi" w:cstheme="minorHAnsi"/>
                <w:b w:val="0"/>
              </w:rPr>
              <w:t>Anadlu / Llyncu / Chwistrellu / Amsugno / Arall</w:t>
            </w:r>
          </w:p>
        </w:tc>
      </w:tr>
      <w:tr w:rsidR="006F7084" w:rsidRPr="000E0249" w14:paraId="5FF212DC" w14:textId="77777777" w:rsidTr="1091D912">
        <w:trPr>
          <w:trHeight w:val="45"/>
        </w:trPr>
        <w:tc>
          <w:tcPr>
            <w:tcW w:w="10740" w:type="dxa"/>
            <w:gridSpan w:val="3"/>
            <w:vAlign w:val="center"/>
          </w:tcPr>
          <w:p w14:paraId="28485012" w14:textId="77777777" w:rsidR="001F4BBE" w:rsidRPr="000E0249" w:rsidRDefault="001F4BBE" w:rsidP="001F4BBE">
            <w:pPr>
              <w:pStyle w:val="Titlehead1"/>
              <w:rPr>
                <w:rFonts w:asciiTheme="minorHAnsi" w:hAnsiTheme="minorHAnsi" w:cstheme="minorHAnsi"/>
                <w:b w:val="0"/>
              </w:rPr>
            </w:pPr>
            <w:r w:rsidRPr="000E0249">
              <w:rPr>
                <w:rFonts w:asciiTheme="minorHAnsi" w:hAnsiTheme="minorHAnsi" w:cstheme="minorHAnsi"/>
                <w:b w:val="0"/>
              </w:rPr>
              <w:t>[Rhowch ragor o fanylion yma]</w:t>
            </w:r>
          </w:p>
          <w:p w14:paraId="133B2B1F" w14:textId="77777777" w:rsidR="006F7084" w:rsidRPr="000E0249" w:rsidRDefault="006F708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6F7084" w:rsidRPr="000E0249" w14:paraId="454B55B0" w14:textId="77777777" w:rsidTr="1091D912">
        <w:trPr>
          <w:trHeight w:val="135"/>
        </w:trPr>
        <w:tc>
          <w:tcPr>
            <w:tcW w:w="10740" w:type="dxa"/>
            <w:gridSpan w:val="3"/>
            <w:shd w:val="clear" w:color="auto" w:fill="E7E6E6" w:themeFill="background2"/>
            <w:vAlign w:val="center"/>
          </w:tcPr>
          <w:p w14:paraId="3303D3D8" w14:textId="4698EA80" w:rsidR="001E1B89" w:rsidRPr="000E0249" w:rsidRDefault="006F7084">
            <w:pPr>
              <w:pStyle w:val="Titlehead1"/>
              <w:rPr>
                <w:rFonts w:asciiTheme="minorHAnsi" w:hAnsiTheme="minorHAnsi" w:cstheme="minorHAnsi"/>
              </w:rPr>
            </w:pPr>
            <w:r w:rsidRPr="000E0249">
              <w:rPr>
                <w:rFonts w:asciiTheme="minorHAnsi" w:hAnsiTheme="minorHAnsi" w:cstheme="minorHAnsi"/>
              </w:rPr>
              <w:t xml:space="preserve">3.5: Defnyddio </w:t>
            </w:r>
            <w:r w:rsidR="002557C1" w:rsidRPr="000E0249">
              <w:rPr>
                <w:rFonts w:asciiTheme="minorHAnsi" w:hAnsiTheme="minorHAnsi" w:cstheme="minorHAnsi"/>
              </w:rPr>
              <w:t>cyfryngau</w:t>
            </w:r>
            <w:r w:rsidRPr="000E0249">
              <w:rPr>
                <w:rFonts w:asciiTheme="minorHAnsi" w:hAnsiTheme="minorHAnsi" w:cstheme="minorHAnsi"/>
              </w:rPr>
              <w:t xml:space="preserve"> neu ddeunyddiau biolegol</w:t>
            </w:r>
          </w:p>
          <w:p w14:paraId="64CA7084" w14:textId="62F89243" w:rsidR="006F7084" w:rsidRPr="000E0249" w:rsidRDefault="008E1063">
            <w:pPr>
              <w:pStyle w:val="Titlehead1"/>
              <w:rPr>
                <w:rFonts w:asciiTheme="minorHAnsi" w:hAnsiTheme="minorHAnsi" w:cstheme="minorHAnsi"/>
              </w:rPr>
            </w:pPr>
            <w:r w:rsidRPr="000E0249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Disgrifiwch yn fyr raddfa neu gyf</w:t>
            </w:r>
            <w:r w:rsidR="00BB1345" w:rsidRPr="000E0249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a</w:t>
            </w:r>
            <w:r w:rsidRPr="000E0249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int y deunyddiau sy'n cael eu defnyddio a'u cyflwyniad, e.e. "</w:t>
            </w:r>
            <w:r w:rsidR="00BB1345" w:rsidRPr="000E0249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meithriniada</w:t>
            </w:r>
            <w:r w:rsidR="007550D2" w:rsidRPr="000E0249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u</w:t>
            </w:r>
            <w:r w:rsidRPr="000E0249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 o lai na 25ml o ddeunydd planhigion".</w:t>
            </w:r>
          </w:p>
        </w:tc>
      </w:tr>
      <w:tr w:rsidR="006F7084" w:rsidRPr="000E0249" w14:paraId="689D4D4E" w14:textId="77777777" w:rsidTr="1091D912">
        <w:trPr>
          <w:trHeight w:val="135"/>
        </w:trPr>
        <w:tc>
          <w:tcPr>
            <w:tcW w:w="10740" w:type="dxa"/>
            <w:gridSpan w:val="3"/>
          </w:tcPr>
          <w:p w14:paraId="3058BF0D" w14:textId="3FC63CA1" w:rsidR="001F4BBE" w:rsidRPr="000E0249" w:rsidRDefault="001F4BBE" w:rsidP="001F4BBE">
            <w:pPr>
              <w:pStyle w:val="Titlehead1"/>
              <w:rPr>
                <w:rFonts w:asciiTheme="minorHAnsi" w:hAnsiTheme="minorHAnsi" w:cstheme="minorHAnsi"/>
                <w:b w:val="0"/>
              </w:rPr>
            </w:pPr>
            <w:r w:rsidRPr="000E0249">
              <w:rPr>
                <w:rFonts w:asciiTheme="minorHAnsi" w:hAnsiTheme="minorHAnsi" w:cstheme="minorHAnsi"/>
                <w:b w:val="0"/>
              </w:rPr>
              <w:t>[</w:t>
            </w:r>
            <w:r w:rsidR="00BB1345" w:rsidRPr="000E0249">
              <w:rPr>
                <w:rFonts w:asciiTheme="minorHAnsi" w:hAnsiTheme="minorHAnsi" w:cstheme="minorHAnsi"/>
                <w:b w:val="0"/>
              </w:rPr>
              <w:t xml:space="preserve">Rhowch y manylion </w:t>
            </w:r>
            <w:r w:rsidRPr="000E0249">
              <w:rPr>
                <w:rFonts w:asciiTheme="minorHAnsi" w:hAnsiTheme="minorHAnsi" w:cstheme="minorHAnsi"/>
                <w:b w:val="0"/>
              </w:rPr>
              <w:t>yma]</w:t>
            </w:r>
          </w:p>
          <w:p w14:paraId="1A2DC2F7" w14:textId="77777777" w:rsidR="006F7084" w:rsidRPr="000E0249" w:rsidRDefault="006F708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6F7084" w:rsidRPr="000E0249" w14:paraId="516B9CB5" w14:textId="77777777" w:rsidTr="1091D912">
        <w:trPr>
          <w:trHeight w:val="113"/>
        </w:trPr>
        <w:tc>
          <w:tcPr>
            <w:tcW w:w="10740" w:type="dxa"/>
            <w:gridSpan w:val="3"/>
            <w:shd w:val="clear" w:color="auto" w:fill="E7E6E6" w:themeFill="background2"/>
          </w:tcPr>
          <w:p w14:paraId="75AB8DCB" w14:textId="24F30374" w:rsidR="006F7084" w:rsidRPr="000E0249" w:rsidRDefault="006F7084">
            <w:pPr>
              <w:pStyle w:val="Titlehead1"/>
              <w:rPr>
                <w:rFonts w:asciiTheme="minorHAnsi" w:hAnsiTheme="minorHAnsi" w:cstheme="minorHAnsi"/>
              </w:rPr>
            </w:pPr>
            <w:r w:rsidRPr="000E0249">
              <w:rPr>
                <w:rFonts w:asciiTheme="minorHAnsi" w:hAnsiTheme="minorHAnsi" w:cstheme="minorHAnsi"/>
              </w:rPr>
              <w:t>3.6: Amlder defnydd</w:t>
            </w:r>
            <w:r w:rsidR="007550D2" w:rsidRPr="000E0249">
              <w:rPr>
                <w:rFonts w:asciiTheme="minorHAnsi" w:hAnsiTheme="minorHAnsi" w:cstheme="minorHAnsi"/>
              </w:rPr>
              <w:t>io</w:t>
            </w:r>
          </w:p>
        </w:tc>
      </w:tr>
      <w:tr w:rsidR="006F7084" w:rsidRPr="000E0249" w14:paraId="511645F7" w14:textId="77777777" w:rsidTr="1091D912">
        <w:trPr>
          <w:trHeight w:val="113"/>
        </w:trPr>
        <w:tc>
          <w:tcPr>
            <w:tcW w:w="10740" w:type="dxa"/>
            <w:gridSpan w:val="3"/>
            <w:shd w:val="clear" w:color="auto" w:fill="FFFFFF" w:themeFill="background1"/>
          </w:tcPr>
          <w:p w14:paraId="57A61BC8" w14:textId="238FED78" w:rsidR="001F4BBE" w:rsidRPr="000E0249" w:rsidRDefault="001F4BBE" w:rsidP="001F4BBE">
            <w:pPr>
              <w:pStyle w:val="Titlehead1"/>
              <w:rPr>
                <w:rFonts w:asciiTheme="minorHAnsi" w:hAnsiTheme="minorHAnsi" w:cstheme="minorHAnsi"/>
                <w:b w:val="0"/>
              </w:rPr>
            </w:pPr>
            <w:r w:rsidRPr="000E0249">
              <w:rPr>
                <w:rFonts w:asciiTheme="minorHAnsi" w:hAnsiTheme="minorHAnsi" w:cstheme="minorHAnsi"/>
                <w:b w:val="0"/>
              </w:rPr>
              <w:t>[</w:t>
            </w:r>
            <w:r w:rsidR="00BB1345" w:rsidRPr="000E0249">
              <w:rPr>
                <w:rFonts w:asciiTheme="minorHAnsi" w:hAnsiTheme="minorHAnsi" w:cstheme="minorHAnsi"/>
                <w:b w:val="0"/>
              </w:rPr>
              <w:t xml:space="preserve">Rhowch y manylion </w:t>
            </w:r>
            <w:r w:rsidRPr="000E0249">
              <w:rPr>
                <w:rFonts w:asciiTheme="minorHAnsi" w:hAnsiTheme="minorHAnsi" w:cstheme="minorHAnsi"/>
                <w:b w:val="0"/>
              </w:rPr>
              <w:t>yma]</w:t>
            </w:r>
          </w:p>
          <w:p w14:paraId="060035A2" w14:textId="77777777" w:rsidR="006F7084" w:rsidRPr="000E0249" w:rsidRDefault="006F708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6F7084" w:rsidRPr="000E0249" w14:paraId="7CD0E24C" w14:textId="77777777" w:rsidTr="1091D912">
        <w:trPr>
          <w:trHeight w:val="69"/>
        </w:trPr>
        <w:tc>
          <w:tcPr>
            <w:tcW w:w="10740" w:type="dxa"/>
            <w:gridSpan w:val="3"/>
            <w:shd w:val="clear" w:color="auto" w:fill="E7E6E6" w:themeFill="background2"/>
          </w:tcPr>
          <w:p w14:paraId="79DDC5A9" w14:textId="02A9EECB" w:rsidR="006F7084" w:rsidRPr="000E0249" w:rsidRDefault="05C80D78" w:rsidP="1091D912">
            <w:pPr>
              <w:pStyle w:val="Titlehead1"/>
              <w:rPr>
                <w:rFonts w:asciiTheme="minorHAnsi" w:hAnsiTheme="minorHAnsi" w:cstheme="minorHAnsi"/>
              </w:rPr>
            </w:pPr>
            <w:r w:rsidRPr="000E0249">
              <w:rPr>
                <w:rFonts w:asciiTheme="minorHAnsi" w:hAnsiTheme="minorHAnsi" w:cstheme="minorHAnsi"/>
              </w:rPr>
              <w:t xml:space="preserve">3.7: </w:t>
            </w:r>
            <w:r w:rsidR="007550D2" w:rsidRPr="000E0249">
              <w:rPr>
                <w:rFonts w:asciiTheme="minorHAnsi" w:hAnsiTheme="minorHAnsi" w:cstheme="minorHAnsi"/>
              </w:rPr>
              <w:t>Y</w:t>
            </w:r>
            <w:r w:rsidRPr="000E0249">
              <w:rPr>
                <w:rFonts w:asciiTheme="minorHAnsi" w:hAnsiTheme="minorHAnsi" w:cstheme="minorHAnsi"/>
              </w:rPr>
              <w:t xml:space="preserve"> swm neu</w:t>
            </w:r>
            <w:r w:rsidR="007550D2" w:rsidRPr="000E0249">
              <w:rPr>
                <w:rFonts w:asciiTheme="minorHAnsi" w:hAnsiTheme="minorHAnsi" w:cstheme="minorHAnsi"/>
              </w:rPr>
              <w:t>’r c</w:t>
            </w:r>
            <w:r w:rsidRPr="000E0249">
              <w:rPr>
                <w:rFonts w:asciiTheme="minorHAnsi" w:hAnsiTheme="minorHAnsi" w:cstheme="minorHAnsi"/>
              </w:rPr>
              <w:t xml:space="preserve">rynodiad </w:t>
            </w:r>
            <w:r w:rsidR="007550D2" w:rsidRPr="000E0249">
              <w:rPr>
                <w:rFonts w:asciiTheme="minorHAnsi" w:hAnsiTheme="minorHAnsi" w:cstheme="minorHAnsi"/>
              </w:rPr>
              <w:t xml:space="preserve">mwyaf </w:t>
            </w:r>
            <w:r w:rsidRPr="000E0249">
              <w:rPr>
                <w:rFonts w:asciiTheme="minorHAnsi" w:hAnsiTheme="minorHAnsi" w:cstheme="minorHAnsi"/>
              </w:rPr>
              <w:t>a ddefnyddir</w:t>
            </w:r>
          </w:p>
          <w:p w14:paraId="5E8704D2" w14:textId="5A0CB027" w:rsidR="002B1DC2" w:rsidRPr="000E0249" w:rsidRDefault="008E1063" w:rsidP="1091D912">
            <w:pPr>
              <w:pStyle w:val="Titlehead1"/>
              <w:rPr>
                <w:rFonts w:asciiTheme="minorHAnsi" w:hAnsiTheme="minorHAnsi" w:cstheme="minorHAnsi"/>
              </w:rPr>
            </w:pPr>
            <w:r w:rsidRPr="000E0249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Os </w:t>
            </w:r>
            <w:r w:rsidR="007550D2" w:rsidRPr="000E0249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oes modd</w:t>
            </w:r>
            <w:r w:rsidRPr="000E0249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, disgrifiwch </w:t>
            </w:r>
            <w:r w:rsidR="007550D2" w:rsidRPr="000E0249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yn fyr </w:t>
            </w:r>
            <w:r w:rsidRPr="000E0249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grynodiad y deunyddiau heintus sy'n cael eu defnyddio.  </w:t>
            </w:r>
            <w:r w:rsidR="007550D2" w:rsidRPr="000E0249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Pan</w:t>
            </w:r>
            <w:r w:rsidRPr="000E0249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 nad yw hyn yn hysbys, disgrifiwch pam (e.e. wrth ddefnyddio gwaed).</w:t>
            </w:r>
          </w:p>
        </w:tc>
      </w:tr>
      <w:tr w:rsidR="006F7084" w:rsidRPr="000E0249" w14:paraId="0F5E6A7D" w14:textId="77777777" w:rsidTr="1091D912">
        <w:trPr>
          <w:trHeight w:val="135"/>
        </w:trPr>
        <w:tc>
          <w:tcPr>
            <w:tcW w:w="10740" w:type="dxa"/>
            <w:gridSpan w:val="3"/>
          </w:tcPr>
          <w:p w14:paraId="1A849B21" w14:textId="060656BF" w:rsidR="001F4BBE" w:rsidRPr="000E0249" w:rsidRDefault="001F4BBE" w:rsidP="001F4BBE">
            <w:pPr>
              <w:pStyle w:val="Titlehead1"/>
              <w:rPr>
                <w:rFonts w:asciiTheme="minorHAnsi" w:hAnsiTheme="minorHAnsi" w:cstheme="minorHAnsi"/>
                <w:b w:val="0"/>
              </w:rPr>
            </w:pPr>
            <w:r w:rsidRPr="000E0249">
              <w:rPr>
                <w:rFonts w:asciiTheme="minorHAnsi" w:hAnsiTheme="minorHAnsi" w:cstheme="minorHAnsi"/>
                <w:b w:val="0"/>
              </w:rPr>
              <w:t>[</w:t>
            </w:r>
            <w:r w:rsidR="00BB1345" w:rsidRPr="000E0249">
              <w:rPr>
                <w:rFonts w:asciiTheme="minorHAnsi" w:hAnsiTheme="minorHAnsi" w:cstheme="minorHAnsi"/>
                <w:b w:val="0"/>
              </w:rPr>
              <w:t xml:space="preserve">Rhowch y manylion </w:t>
            </w:r>
            <w:r w:rsidRPr="000E0249">
              <w:rPr>
                <w:rFonts w:asciiTheme="minorHAnsi" w:hAnsiTheme="minorHAnsi" w:cstheme="minorHAnsi"/>
                <w:b w:val="0"/>
              </w:rPr>
              <w:t>yma]</w:t>
            </w:r>
          </w:p>
          <w:p w14:paraId="12A2ECAD" w14:textId="77777777" w:rsidR="006F7084" w:rsidRPr="000E0249" w:rsidRDefault="006F708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6F7084" w:rsidRPr="000E0249" w14:paraId="7BFD7E60" w14:textId="77777777" w:rsidTr="1091D912">
        <w:trPr>
          <w:trHeight w:val="67"/>
        </w:trPr>
        <w:tc>
          <w:tcPr>
            <w:tcW w:w="10740" w:type="dxa"/>
            <w:gridSpan w:val="3"/>
            <w:shd w:val="clear" w:color="auto" w:fill="E7E6E6" w:themeFill="background2"/>
          </w:tcPr>
          <w:p w14:paraId="4E7F5EB8" w14:textId="33CEBBB5" w:rsidR="006F7084" w:rsidRPr="000E0249" w:rsidRDefault="006F7084">
            <w:pPr>
              <w:pStyle w:val="Titlehead1"/>
              <w:rPr>
                <w:rFonts w:asciiTheme="minorHAnsi" w:hAnsiTheme="minorHAnsi" w:cstheme="minorHAnsi"/>
              </w:rPr>
            </w:pPr>
            <w:r w:rsidRPr="000E0249">
              <w:rPr>
                <w:rFonts w:asciiTheme="minorHAnsi" w:hAnsiTheme="minorHAnsi" w:cstheme="minorHAnsi"/>
              </w:rPr>
              <w:t>3.8: Lefelau erosolau heintus</w:t>
            </w:r>
          </w:p>
          <w:p w14:paraId="3427F562" w14:textId="225EA9F2" w:rsidR="00244C4E" w:rsidRPr="000E0249" w:rsidRDefault="00244C4E">
            <w:pPr>
              <w:pStyle w:val="Titlehead1"/>
              <w:rPr>
                <w:rFonts w:asciiTheme="minorHAnsi" w:hAnsiTheme="minorHAnsi" w:cstheme="minorHAnsi"/>
              </w:rPr>
            </w:pPr>
            <w:r w:rsidRPr="000E0249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Disgrifiwch y potensial ar gyfer cynhyrchu erosol</w:t>
            </w:r>
            <w:r w:rsidR="007550D2" w:rsidRPr="000E0249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au</w:t>
            </w:r>
            <w:r w:rsidRPr="000E0249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 gan gynnwys </w:t>
            </w:r>
            <w:r w:rsidR="007550D2" w:rsidRPr="000E0249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ym mha</w:t>
            </w:r>
            <w:r w:rsidRPr="000E0249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 gamau </w:t>
            </w:r>
            <w:r w:rsidR="007550D2" w:rsidRPr="000E0249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yn y </w:t>
            </w:r>
            <w:r w:rsidRPr="000E0249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broses</w:t>
            </w:r>
            <w:r w:rsidR="007550D2" w:rsidRPr="000E0249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/proses</w:t>
            </w:r>
            <w:r w:rsidRPr="000E0249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au a lefel bosibl y deunydd heintus y gellid ei </w:t>
            </w:r>
            <w:proofErr w:type="spellStart"/>
            <w:r w:rsidRPr="000E0249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erosoleiddio</w:t>
            </w:r>
            <w:proofErr w:type="spellEnd"/>
            <w:r w:rsidRPr="000E0249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.  </w:t>
            </w:r>
            <w:r w:rsidR="007550D2" w:rsidRPr="000E0249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Pan</w:t>
            </w:r>
            <w:r w:rsidRPr="000E0249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 nad yw hyn yn hysbys, disgrifiwch pam (e.e. wrth ddefnyddio gwaed).</w:t>
            </w:r>
          </w:p>
        </w:tc>
      </w:tr>
      <w:tr w:rsidR="006F7084" w:rsidRPr="000E0249" w14:paraId="5F5A5BC8" w14:textId="77777777" w:rsidTr="1091D912">
        <w:trPr>
          <w:trHeight w:val="113"/>
        </w:trPr>
        <w:tc>
          <w:tcPr>
            <w:tcW w:w="10740" w:type="dxa"/>
            <w:gridSpan w:val="3"/>
            <w:shd w:val="clear" w:color="auto" w:fill="FFFFFF" w:themeFill="background1"/>
          </w:tcPr>
          <w:p w14:paraId="6C4001CD" w14:textId="77777777" w:rsidR="001F4BBE" w:rsidRPr="000E0249" w:rsidRDefault="001F4BBE" w:rsidP="001F4BBE">
            <w:pPr>
              <w:pStyle w:val="Titlehead1"/>
              <w:rPr>
                <w:rFonts w:asciiTheme="minorHAnsi" w:hAnsiTheme="minorHAnsi" w:cstheme="minorHAnsi"/>
                <w:b w:val="0"/>
              </w:rPr>
            </w:pPr>
            <w:r w:rsidRPr="000E0249">
              <w:rPr>
                <w:rFonts w:asciiTheme="minorHAnsi" w:hAnsiTheme="minorHAnsi" w:cstheme="minorHAnsi"/>
                <w:b w:val="0"/>
              </w:rPr>
              <w:t>[Rhowch ragor o fanylion yma]</w:t>
            </w:r>
          </w:p>
          <w:p w14:paraId="1D8A57E3" w14:textId="77777777" w:rsidR="006F7084" w:rsidRPr="000E0249" w:rsidRDefault="006F708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6F7084" w:rsidRPr="000E0249" w14:paraId="4E3F6832" w14:textId="77777777" w:rsidTr="1091D912">
        <w:trPr>
          <w:trHeight w:val="135"/>
        </w:trPr>
        <w:tc>
          <w:tcPr>
            <w:tcW w:w="10740" w:type="dxa"/>
            <w:gridSpan w:val="3"/>
            <w:shd w:val="clear" w:color="auto" w:fill="E7E6E6" w:themeFill="background2"/>
          </w:tcPr>
          <w:p w14:paraId="0EF42CA5" w14:textId="55C8F8EC" w:rsidR="006F7084" w:rsidRPr="000E0249" w:rsidRDefault="006F7084">
            <w:pPr>
              <w:pStyle w:val="Titlehead1"/>
              <w:rPr>
                <w:rFonts w:asciiTheme="minorHAnsi" w:hAnsiTheme="minorHAnsi" w:cstheme="minorHAnsi"/>
              </w:rPr>
            </w:pPr>
            <w:r w:rsidRPr="000E0249">
              <w:rPr>
                <w:rFonts w:asciiTheme="minorHAnsi" w:hAnsiTheme="minorHAnsi" w:cstheme="minorHAnsi"/>
              </w:rPr>
              <w:t xml:space="preserve">3.9: </w:t>
            </w:r>
            <w:r w:rsidR="00736799" w:rsidRPr="000E0249">
              <w:rPr>
                <w:rFonts w:asciiTheme="minorHAnsi" w:hAnsiTheme="minorHAnsi" w:cstheme="minorHAnsi"/>
              </w:rPr>
              <w:t>Y p</w:t>
            </w:r>
            <w:r w:rsidRPr="000E0249">
              <w:rPr>
                <w:rFonts w:asciiTheme="minorHAnsi" w:hAnsiTheme="minorHAnsi" w:cstheme="minorHAnsi"/>
              </w:rPr>
              <w:t xml:space="preserve">otensial ar gyfer </w:t>
            </w:r>
            <w:r w:rsidR="00736799" w:rsidRPr="000E0249">
              <w:rPr>
                <w:rFonts w:asciiTheme="minorHAnsi" w:hAnsiTheme="minorHAnsi" w:cstheme="minorHAnsi"/>
              </w:rPr>
              <w:t xml:space="preserve">amlygiad </w:t>
            </w:r>
            <w:r w:rsidRPr="000E0249">
              <w:rPr>
                <w:rFonts w:asciiTheme="minorHAnsi" w:hAnsiTheme="minorHAnsi" w:cstheme="minorHAnsi"/>
              </w:rPr>
              <w:t>i g</w:t>
            </w:r>
            <w:r w:rsidR="00736799" w:rsidRPr="000E0249">
              <w:rPr>
                <w:rFonts w:asciiTheme="minorHAnsi" w:hAnsiTheme="minorHAnsi" w:cstheme="minorHAnsi"/>
              </w:rPr>
              <w:t>yfryngau</w:t>
            </w:r>
            <w:r w:rsidRPr="000E0249">
              <w:rPr>
                <w:rFonts w:asciiTheme="minorHAnsi" w:hAnsiTheme="minorHAnsi" w:cstheme="minorHAnsi"/>
              </w:rPr>
              <w:t xml:space="preserve"> neu ddeunyddiau biolegol</w:t>
            </w:r>
          </w:p>
          <w:p w14:paraId="287FE9F7" w14:textId="2107CF63" w:rsidR="004E06A8" w:rsidRPr="000E0249" w:rsidRDefault="004E06A8">
            <w:pPr>
              <w:pStyle w:val="Titlehead1"/>
              <w:rPr>
                <w:rFonts w:asciiTheme="minorHAnsi" w:hAnsiTheme="minorHAnsi" w:cstheme="minorHAnsi"/>
              </w:rPr>
            </w:pPr>
            <w:r w:rsidRPr="000E0249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Gan ddefnyddio'r matrics amcangyfrif risg ar ddiwedd y ffurflen, ases</w:t>
            </w:r>
            <w:r w:rsidR="00736799" w:rsidRPr="000E0249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wch y </w:t>
            </w:r>
            <w:r w:rsidRPr="000E0249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tebygolrwydd o </w:t>
            </w:r>
            <w:r w:rsidR="00736799" w:rsidRPr="000E0249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gael eich amlygu i gyfryngau</w:t>
            </w:r>
            <w:r w:rsidRPr="000E0249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 neu ddeunyddiau biolegol.</w:t>
            </w:r>
          </w:p>
        </w:tc>
      </w:tr>
      <w:tr w:rsidR="006F7084" w:rsidRPr="000E0249" w14:paraId="5EBB8256" w14:textId="77777777" w:rsidTr="1091D912">
        <w:trPr>
          <w:trHeight w:val="117"/>
        </w:trPr>
        <w:tc>
          <w:tcPr>
            <w:tcW w:w="10740" w:type="dxa"/>
            <w:gridSpan w:val="3"/>
          </w:tcPr>
          <w:p w14:paraId="6E91F3E1" w14:textId="77777777" w:rsidR="001F4BBE" w:rsidRPr="000E0249" w:rsidRDefault="001F4BBE" w:rsidP="001F4BBE">
            <w:pPr>
              <w:pStyle w:val="Titlehead1"/>
              <w:rPr>
                <w:rFonts w:asciiTheme="minorHAnsi" w:hAnsiTheme="minorHAnsi" w:cstheme="minorHAnsi"/>
                <w:b w:val="0"/>
              </w:rPr>
            </w:pPr>
            <w:r w:rsidRPr="000E0249">
              <w:rPr>
                <w:rFonts w:asciiTheme="minorHAnsi" w:hAnsiTheme="minorHAnsi" w:cstheme="minorHAnsi"/>
                <w:b w:val="0"/>
              </w:rPr>
              <w:t>[Rhowch ragor o fanylion yma]</w:t>
            </w:r>
          </w:p>
          <w:p w14:paraId="24F178FF" w14:textId="77777777" w:rsidR="006F7084" w:rsidRPr="000E0249" w:rsidRDefault="006F708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6F7084" w:rsidRPr="000E0249" w14:paraId="15935C51" w14:textId="77777777" w:rsidTr="1091D912">
        <w:trPr>
          <w:trHeight w:val="116"/>
        </w:trPr>
        <w:tc>
          <w:tcPr>
            <w:tcW w:w="10740" w:type="dxa"/>
            <w:gridSpan w:val="3"/>
            <w:shd w:val="clear" w:color="auto" w:fill="E7E6E6" w:themeFill="background2"/>
          </w:tcPr>
          <w:p w14:paraId="5A8403D1" w14:textId="68742431" w:rsidR="006F7084" w:rsidRPr="000E0249" w:rsidRDefault="006F7084">
            <w:pPr>
              <w:pStyle w:val="Titlehead1"/>
              <w:rPr>
                <w:rFonts w:asciiTheme="minorHAnsi" w:hAnsiTheme="minorHAnsi" w:cstheme="minorHAnsi"/>
              </w:rPr>
            </w:pPr>
            <w:r w:rsidRPr="000E0249">
              <w:rPr>
                <w:rFonts w:asciiTheme="minorHAnsi" w:hAnsiTheme="minorHAnsi" w:cstheme="minorHAnsi"/>
              </w:rPr>
              <w:t xml:space="preserve">3.10: Pwy allai </w:t>
            </w:r>
            <w:r w:rsidR="00736799" w:rsidRPr="000E0249">
              <w:rPr>
                <w:rFonts w:asciiTheme="minorHAnsi" w:hAnsiTheme="minorHAnsi" w:cstheme="minorHAnsi"/>
              </w:rPr>
              <w:t xml:space="preserve">wynebu </w:t>
            </w:r>
            <w:r w:rsidR="000E0249" w:rsidRPr="000E0249">
              <w:rPr>
                <w:rFonts w:asciiTheme="minorHAnsi" w:hAnsiTheme="minorHAnsi" w:cstheme="minorHAnsi"/>
              </w:rPr>
              <w:t>risg</w:t>
            </w:r>
          </w:p>
        </w:tc>
      </w:tr>
      <w:tr w:rsidR="006F7084" w:rsidRPr="000E0249" w14:paraId="6A697E92" w14:textId="77777777" w:rsidTr="002557C1">
        <w:trPr>
          <w:trHeight w:val="113"/>
        </w:trPr>
        <w:tc>
          <w:tcPr>
            <w:tcW w:w="3253" w:type="dxa"/>
            <w:shd w:val="clear" w:color="auto" w:fill="E7E6E6" w:themeFill="background2"/>
          </w:tcPr>
          <w:p w14:paraId="51495EC6" w14:textId="2C835053" w:rsidR="006F7084" w:rsidRPr="000E0249" w:rsidRDefault="006F7084">
            <w:pPr>
              <w:spacing w:after="0"/>
              <w:rPr>
                <w:rFonts w:asciiTheme="minorHAnsi" w:hAnsiTheme="minorHAnsi" w:cstheme="minorHAnsi"/>
              </w:rPr>
            </w:pPr>
            <w:r w:rsidRPr="000E0249">
              <w:rPr>
                <w:rFonts w:asciiTheme="minorHAnsi" w:hAnsiTheme="minorHAnsi" w:cstheme="minorHAnsi"/>
              </w:rPr>
              <w:t>Dewiswch bo</w:t>
            </w:r>
            <w:r w:rsidR="00736799" w:rsidRPr="000E0249">
              <w:rPr>
                <w:rFonts w:asciiTheme="minorHAnsi" w:hAnsiTheme="minorHAnsi" w:cstheme="minorHAnsi"/>
              </w:rPr>
              <w:t>b un</w:t>
            </w:r>
            <w:r w:rsidRPr="000E0249">
              <w:rPr>
                <w:rFonts w:asciiTheme="minorHAnsi" w:hAnsiTheme="minorHAnsi" w:cstheme="minorHAnsi"/>
              </w:rPr>
              <w:t xml:space="preserve"> sy'n </w:t>
            </w:r>
            <w:r w:rsidR="00736799" w:rsidRPr="000E0249">
              <w:rPr>
                <w:rFonts w:asciiTheme="minorHAnsi" w:hAnsiTheme="minorHAnsi" w:cstheme="minorHAnsi"/>
              </w:rPr>
              <w:t>gymwys</w:t>
            </w:r>
          </w:p>
        </w:tc>
        <w:tc>
          <w:tcPr>
            <w:tcW w:w="7487" w:type="dxa"/>
            <w:gridSpan w:val="2"/>
          </w:tcPr>
          <w:p w14:paraId="06C5B97C" w14:textId="77777777" w:rsidR="006F7084" w:rsidRPr="000E0249" w:rsidRDefault="006F7084">
            <w:pPr>
              <w:spacing w:after="0"/>
              <w:rPr>
                <w:rFonts w:asciiTheme="minorHAnsi" w:hAnsiTheme="minorHAnsi" w:cstheme="minorHAnsi"/>
              </w:rPr>
            </w:pPr>
            <w:r w:rsidRPr="000E0249">
              <w:rPr>
                <w:rFonts w:asciiTheme="minorHAnsi" w:hAnsiTheme="minorHAnsi" w:cstheme="minorHAnsi"/>
              </w:rPr>
              <w:t>Staff Ymchwil / Staff Arall / Myfyrwyr / Ymwelwyr / Cyhoedd / Pobl ifanc (&lt;18 oed) / Mamau newydd a mamau sy'n disgwyl / Arall</w:t>
            </w:r>
          </w:p>
        </w:tc>
      </w:tr>
      <w:tr w:rsidR="006F7084" w:rsidRPr="000E0249" w14:paraId="3FEBC222" w14:textId="77777777" w:rsidTr="1091D912">
        <w:trPr>
          <w:trHeight w:val="112"/>
        </w:trPr>
        <w:tc>
          <w:tcPr>
            <w:tcW w:w="10740" w:type="dxa"/>
            <w:gridSpan w:val="3"/>
          </w:tcPr>
          <w:p w14:paraId="7045F9D8" w14:textId="77777777" w:rsidR="001F4BBE" w:rsidRPr="000E0249" w:rsidRDefault="001F4BBE" w:rsidP="001F4BBE">
            <w:pPr>
              <w:pStyle w:val="Titlehead1"/>
              <w:rPr>
                <w:rFonts w:asciiTheme="minorHAnsi" w:hAnsiTheme="minorHAnsi" w:cstheme="minorHAnsi"/>
                <w:b w:val="0"/>
              </w:rPr>
            </w:pPr>
            <w:r w:rsidRPr="000E0249">
              <w:rPr>
                <w:rFonts w:asciiTheme="minorHAnsi" w:hAnsiTheme="minorHAnsi" w:cstheme="minorHAnsi"/>
                <w:b w:val="0"/>
              </w:rPr>
              <w:t>[Rhowch ragor o fanylion yma]</w:t>
            </w:r>
          </w:p>
          <w:p w14:paraId="1127D38F" w14:textId="77777777" w:rsidR="006F7084" w:rsidRPr="000E0249" w:rsidRDefault="006F708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6F7084" w:rsidRPr="000E0249" w14:paraId="1425A4A5" w14:textId="77777777" w:rsidTr="1091D912">
        <w:trPr>
          <w:trHeight w:val="56"/>
        </w:trPr>
        <w:tc>
          <w:tcPr>
            <w:tcW w:w="10740" w:type="dxa"/>
            <w:gridSpan w:val="3"/>
            <w:shd w:val="clear" w:color="auto" w:fill="E7E6E6" w:themeFill="background2"/>
          </w:tcPr>
          <w:p w14:paraId="49059847" w14:textId="77777777" w:rsidR="006F7084" w:rsidRPr="000E0249" w:rsidRDefault="006F7084">
            <w:pPr>
              <w:pStyle w:val="Titlehead1"/>
              <w:rPr>
                <w:rFonts w:asciiTheme="minorHAnsi" w:hAnsiTheme="minorHAnsi" w:cstheme="minorHAnsi"/>
                <w:b w:val="0"/>
              </w:rPr>
            </w:pPr>
            <w:r w:rsidRPr="000E0249">
              <w:rPr>
                <w:rFonts w:asciiTheme="minorHAnsi" w:hAnsiTheme="minorHAnsi" w:cstheme="minorHAnsi"/>
              </w:rPr>
              <w:t>3.11: Asesiad cyffredinol o'r risg i iechyd pobl</w:t>
            </w:r>
            <w:r w:rsidRPr="000E0249">
              <w:rPr>
                <w:rFonts w:asciiTheme="minorHAnsi" w:hAnsiTheme="minorHAnsi" w:cstheme="minorHAnsi"/>
                <w:b w:val="0"/>
              </w:rPr>
              <w:t xml:space="preserve"> (Cyn defnyddio rheolaethau)</w:t>
            </w:r>
          </w:p>
          <w:p w14:paraId="52835A22" w14:textId="44D57711" w:rsidR="007A0D8A" w:rsidRPr="000E0249" w:rsidRDefault="007A0D8A">
            <w:pPr>
              <w:pStyle w:val="Titlehead1"/>
              <w:rPr>
                <w:rFonts w:asciiTheme="minorHAnsi" w:hAnsiTheme="minorHAnsi" w:cstheme="minorHAnsi"/>
              </w:rPr>
            </w:pPr>
            <w:r w:rsidRPr="000E0249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Gan ddefnyddio'r matrics amcangyfrif risg ar ddiwedd y ffurflen, </w:t>
            </w:r>
            <w:r w:rsidR="000E0249" w:rsidRPr="000E0249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aseswch</w:t>
            </w:r>
            <w:r w:rsidR="00736799" w:rsidRPr="000E0249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 d</w:t>
            </w:r>
            <w:r w:rsidRPr="000E0249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ebygolrwydd a difrifoldeb amlygiad i </w:t>
            </w:r>
            <w:r w:rsidR="00736799" w:rsidRPr="000E0249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gyfryngau</w:t>
            </w:r>
            <w:r w:rsidRPr="000E0249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 neu ddeunyddiau biolegol.  Cofnodwch </w:t>
            </w:r>
            <w:r w:rsidR="00736799" w:rsidRPr="000E0249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y t</w:t>
            </w:r>
            <w:r w:rsidRPr="000E0249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ebygolrwydd a</w:t>
            </w:r>
            <w:r w:rsidR="00736799" w:rsidRPr="000E0249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’r</w:t>
            </w:r>
            <w:r w:rsidRPr="000E0249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 difrifoldeb yma.</w:t>
            </w:r>
          </w:p>
        </w:tc>
      </w:tr>
      <w:tr w:rsidR="006F7084" w:rsidRPr="000E0249" w14:paraId="575C99C6" w14:textId="77777777" w:rsidTr="002557C1">
        <w:trPr>
          <w:trHeight w:val="264"/>
        </w:trPr>
        <w:tc>
          <w:tcPr>
            <w:tcW w:w="3253" w:type="dxa"/>
            <w:shd w:val="clear" w:color="auto" w:fill="E7E6E6" w:themeFill="background2"/>
          </w:tcPr>
          <w:p w14:paraId="37DA970E" w14:textId="77777777" w:rsidR="00F00591" w:rsidRPr="000E0249" w:rsidRDefault="006F7084">
            <w:pPr>
              <w:spacing w:after="0"/>
              <w:rPr>
                <w:rFonts w:asciiTheme="minorHAnsi" w:hAnsiTheme="minorHAnsi" w:cstheme="minorHAnsi"/>
              </w:rPr>
            </w:pPr>
            <w:r w:rsidRPr="000E0249">
              <w:rPr>
                <w:rFonts w:asciiTheme="minorHAnsi" w:hAnsiTheme="minorHAnsi" w:cstheme="minorHAnsi"/>
                <w:b/>
              </w:rPr>
              <w:t>Lefel y risg</w:t>
            </w:r>
          </w:p>
          <w:p w14:paraId="0329FCB3" w14:textId="6E51168A" w:rsidR="006F7084" w:rsidRPr="000E0249" w:rsidRDefault="00652FB2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0E0249">
              <w:rPr>
                <w:rFonts w:asciiTheme="minorHAnsi" w:hAnsiTheme="minorHAnsi" w:cstheme="minorHAnsi"/>
              </w:rPr>
              <w:t>(tebygolrwydd x difrifoldeb)</w:t>
            </w:r>
          </w:p>
        </w:tc>
        <w:tc>
          <w:tcPr>
            <w:tcW w:w="7487" w:type="dxa"/>
            <w:gridSpan w:val="2"/>
          </w:tcPr>
          <w:p w14:paraId="7CD01FB0" w14:textId="468D4BB5" w:rsidR="006F7084" w:rsidRPr="000E0249" w:rsidRDefault="006F7084">
            <w:pPr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6F7084" w:rsidRPr="000E0249" w14:paraId="68F1DBF9" w14:textId="77777777" w:rsidTr="1091D912">
        <w:trPr>
          <w:trHeight w:val="56"/>
        </w:trPr>
        <w:tc>
          <w:tcPr>
            <w:tcW w:w="10740" w:type="dxa"/>
            <w:gridSpan w:val="3"/>
            <w:shd w:val="clear" w:color="auto" w:fill="E7E6E6" w:themeFill="background2"/>
          </w:tcPr>
          <w:p w14:paraId="139B0A9D" w14:textId="77777777" w:rsidR="006F7084" w:rsidRPr="000E0249" w:rsidRDefault="006F7084">
            <w:pPr>
              <w:pStyle w:val="Titlehead1"/>
              <w:rPr>
                <w:rFonts w:asciiTheme="minorHAnsi" w:hAnsiTheme="minorHAnsi" w:cstheme="minorHAnsi"/>
                <w:b w:val="0"/>
              </w:rPr>
            </w:pPr>
            <w:r w:rsidRPr="000E0249">
              <w:rPr>
                <w:rFonts w:asciiTheme="minorHAnsi" w:hAnsiTheme="minorHAnsi" w:cstheme="minorHAnsi"/>
              </w:rPr>
              <w:t>3.12: Asesiad cyffredinol o'r risg i'r amgylchedd</w:t>
            </w:r>
            <w:r w:rsidRPr="000E0249">
              <w:rPr>
                <w:rFonts w:asciiTheme="minorHAnsi" w:hAnsiTheme="minorHAnsi" w:cstheme="minorHAnsi"/>
                <w:b w:val="0"/>
              </w:rPr>
              <w:t xml:space="preserve"> (Cyn defnyddio rheolaethau)</w:t>
            </w:r>
          </w:p>
          <w:p w14:paraId="168434FF" w14:textId="7308BE8A" w:rsidR="007A0D8A" w:rsidRPr="000E0249" w:rsidRDefault="007A0D8A">
            <w:pPr>
              <w:pStyle w:val="Titlehead1"/>
              <w:rPr>
                <w:rFonts w:asciiTheme="minorHAnsi" w:hAnsiTheme="minorHAnsi" w:cstheme="minorHAnsi"/>
              </w:rPr>
            </w:pPr>
            <w:r w:rsidRPr="000E0249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lastRenderedPageBreak/>
              <w:t>Gan ddefnyddio'r matrics amcangyfrif risg ar ddiwedd y ffurflen, ases</w:t>
            </w:r>
            <w:r w:rsidR="00736799" w:rsidRPr="000E0249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wch d</w:t>
            </w:r>
            <w:r w:rsidRPr="000E0249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ebygolrwydd a difrifoldeb amlygiad i </w:t>
            </w:r>
            <w:r w:rsidR="00736799" w:rsidRPr="000E0249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gyfryngau</w:t>
            </w:r>
            <w:r w:rsidRPr="000E0249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 neu ddeunyddiau biolegol.  Cofnodwch </w:t>
            </w:r>
            <w:r w:rsidR="00736799" w:rsidRPr="000E0249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y t</w:t>
            </w:r>
            <w:r w:rsidRPr="000E0249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ebygolrwydd a</w:t>
            </w:r>
            <w:r w:rsidR="00736799" w:rsidRPr="000E0249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’r</w:t>
            </w:r>
            <w:r w:rsidRPr="000E0249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 difrifoldeb yma.</w:t>
            </w:r>
          </w:p>
        </w:tc>
      </w:tr>
      <w:tr w:rsidR="001F4BBE" w:rsidRPr="000E0249" w14:paraId="6BF9DFAD" w14:textId="77777777" w:rsidTr="002557C1">
        <w:trPr>
          <w:trHeight w:val="173"/>
        </w:trPr>
        <w:tc>
          <w:tcPr>
            <w:tcW w:w="3253" w:type="dxa"/>
            <w:shd w:val="clear" w:color="auto" w:fill="E7E6E6" w:themeFill="background2"/>
          </w:tcPr>
          <w:p w14:paraId="1C953996" w14:textId="77777777" w:rsidR="00F00591" w:rsidRPr="000E0249" w:rsidRDefault="001F4BBE" w:rsidP="001F4BBE">
            <w:pPr>
              <w:spacing w:after="0"/>
              <w:rPr>
                <w:rFonts w:asciiTheme="minorHAnsi" w:hAnsiTheme="minorHAnsi" w:cstheme="minorHAnsi"/>
              </w:rPr>
            </w:pPr>
            <w:r w:rsidRPr="000E0249">
              <w:rPr>
                <w:rFonts w:asciiTheme="minorHAnsi" w:hAnsiTheme="minorHAnsi" w:cstheme="minorHAnsi"/>
                <w:b/>
              </w:rPr>
              <w:lastRenderedPageBreak/>
              <w:t>Lefel y risg</w:t>
            </w:r>
          </w:p>
          <w:p w14:paraId="2190C849" w14:textId="0DD0C153" w:rsidR="001F4BBE" w:rsidRPr="000E0249" w:rsidRDefault="00652FB2" w:rsidP="001F4BBE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0E0249">
              <w:rPr>
                <w:rFonts w:asciiTheme="minorHAnsi" w:hAnsiTheme="minorHAnsi" w:cstheme="minorHAnsi"/>
              </w:rPr>
              <w:t>(tebygolrwydd x difrifoldeb)</w:t>
            </w:r>
          </w:p>
        </w:tc>
        <w:tc>
          <w:tcPr>
            <w:tcW w:w="7487" w:type="dxa"/>
            <w:gridSpan w:val="2"/>
          </w:tcPr>
          <w:p w14:paraId="4A60506A" w14:textId="359E4A80" w:rsidR="001F4BBE" w:rsidRPr="000E0249" w:rsidRDefault="001F4BBE" w:rsidP="001F4BBE">
            <w:pPr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</w:tbl>
    <w:p w14:paraId="6C06E2A3" w14:textId="77777777" w:rsidR="006F7084" w:rsidRPr="000E0249" w:rsidRDefault="006F7084" w:rsidP="00644540">
      <w:pPr>
        <w:spacing w:after="0"/>
        <w:rPr>
          <w:rFonts w:asciiTheme="minorHAnsi" w:hAnsiTheme="minorHAnsi" w:cstheme="minorHAnsi"/>
        </w:rPr>
      </w:pPr>
    </w:p>
    <w:tbl>
      <w:tblPr>
        <w:tblW w:w="107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3"/>
        <w:gridCol w:w="7487"/>
      </w:tblGrid>
      <w:tr w:rsidR="00644540" w:rsidRPr="000E0249" w14:paraId="05F795BB" w14:textId="77777777" w:rsidTr="2EA1F438">
        <w:trPr>
          <w:trHeight w:val="135"/>
        </w:trPr>
        <w:tc>
          <w:tcPr>
            <w:tcW w:w="10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5F316B8B" w14:textId="28073BB7" w:rsidR="00644540" w:rsidRPr="000E0249" w:rsidRDefault="003A227C" w:rsidP="00644540">
            <w:pPr>
              <w:pStyle w:val="Heading2"/>
              <w:rPr>
                <w:rFonts w:asciiTheme="minorHAnsi" w:hAnsiTheme="minorHAnsi" w:cstheme="minorHAnsi"/>
              </w:rPr>
            </w:pPr>
            <w:r w:rsidRPr="000E0249">
              <w:rPr>
                <w:rFonts w:asciiTheme="minorHAnsi" w:hAnsiTheme="minorHAnsi" w:cstheme="minorHAnsi"/>
              </w:rPr>
              <w:t xml:space="preserve">Adran 4 </w:t>
            </w:r>
            <w:r w:rsidR="00736799" w:rsidRPr="000E0249">
              <w:rPr>
                <w:rFonts w:asciiTheme="minorHAnsi" w:hAnsiTheme="minorHAnsi" w:cstheme="minorHAnsi"/>
              </w:rPr>
              <w:t xml:space="preserve">– </w:t>
            </w:r>
            <w:r w:rsidRPr="000E0249">
              <w:rPr>
                <w:rFonts w:asciiTheme="minorHAnsi" w:hAnsiTheme="minorHAnsi" w:cstheme="minorHAnsi"/>
              </w:rPr>
              <w:t>Mesurau rheoli i ddileu neu leihau risgiau o amlyg</w:t>
            </w:r>
            <w:r w:rsidR="00380608">
              <w:rPr>
                <w:rFonts w:asciiTheme="minorHAnsi" w:hAnsiTheme="minorHAnsi" w:cstheme="minorHAnsi"/>
              </w:rPr>
              <w:t>u</w:t>
            </w:r>
            <w:r w:rsidRPr="000E0249">
              <w:rPr>
                <w:rFonts w:asciiTheme="minorHAnsi" w:hAnsiTheme="minorHAnsi" w:cstheme="minorHAnsi"/>
              </w:rPr>
              <w:t xml:space="preserve"> neu ryddhau</w:t>
            </w:r>
          </w:p>
        </w:tc>
      </w:tr>
      <w:tr w:rsidR="00977A93" w:rsidRPr="000E0249" w14:paraId="28835727" w14:textId="77777777" w:rsidTr="2EA1F438">
        <w:trPr>
          <w:trHeight w:val="135"/>
        </w:trPr>
        <w:tc>
          <w:tcPr>
            <w:tcW w:w="10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0637DF6F" w14:textId="3E556DE1" w:rsidR="00977A93" w:rsidRPr="000E0249" w:rsidRDefault="00977A93" w:rsidP="00853D82">
            <w:pPr>
              <w:pStyle w:val="Titlehead1"/>
              <w:rPr>
                <w:rFonts w:asciiTheme="minorHAnsi" w:hAnsiTheme="minorHAnsi" w:cstheme="minorHAnsi"/>
                <w:b w:val="0"/>
              </w:rPr>
            </w:pPr>
            <w:r w:rsidRPr="000E0249">
              <w:rPr>
                <w:rFonts w:asciiTheme="minorHAnsi" w:hAnsiTheme="minorHAnsi" w:cstheme="minorHAnsi"/>
                <w:b w:val="0"/>
              </w:rPr>
              <w:t>Dylai'r adran hon ddisgrifio'r mathau o reolaethau y bydd eu hangen i gyflawni'r gwaith yn ddiogel. Rhaid ichi ddilyn hierarchaeth rheoli risg trwy ddewis y mesurau rheoli mwyaf effeithiol sydd eu hangen i gyflawni</w:t>
            </w:r>
            <w:r w:rsidR="00FB6B6C" w:rsidRPr="000E0249">
              <w:rPr>
                <w:rFonts w:asciiTheme="minorHAnsi" w:hAnsiTheme="minorHAnsi" w:cstheme="minorHAnsi"/>
                <w:b w:val="0"/>
              </w:rPr>
              <w:t>’ch</w:t>
            </w:r>
            <w:r w:rsidRPr="000E0249">
              <w:rPr>
                <w:rFonts w:asciiTheme="minorHAnsi" w:hAnsiTheme="minorHAnsi" w:cstheme="minorHAnsi"/>
                <w:b w:val="0"/>
              </w:rPr>
              <w:t xml:space="preserve"> gwaith yn ddiogel ac nid dim ond y rheolaethau hawsaf. Peidiwch â chynnwys gweithdrefnau gweithredu safonol manwl </w:t>
            </w:r>
            <w:r w:rsidR="00FB6B6C" w:rsidRPr="000E0249">
              <w:rPr>
                <w:rFonts w:asciiTheme="minorHAnsi" w:hAnsiTheme="minorHAnsi" w:cstheme="minorHAnsi"/>
                <w:b w:val="0"/>
              </w:rPr>
              <w:t>a d</w:t>
            </w:r>
            <w:r w:rsidRPr="000E0249">
              <w:rPr>
                <w:rFonts w:asciiTheme="minorHAnsi" w:hAnsiTheme="minorHAnsi" w:cstheme="minorHAnsi"/>
                <w:b w:val="0"/>
              </w:rPr>
              <w:t>dyl</w:t>
            </w:r>
            <w:r w:rsidR="00FB6B6C" w:rsidRPr="000E0249">
              <w:rPr>
                <w:rFonts w:asciiTheme="minorHAnsi" w:hAnsiTheme="minorHAnsi" w:cstheme="minorHAnsi"/>
                <w:b w:val="0"/>
              </w:rPr>
              <w:t>a</w:t>
            </w:r>
            <w:r w:rsidRPr="000E0249">
              <w:rPr>
                <w:rFonts w:asciiTheme="minorHAnsi" w:hAnsiTheme="minorHAnsi" w:cstheme="minorHAnsi"/>
                <w:b w:val="0"/>
              </w:rPr>
              <w:t>i</w:t>
            </w:r>
            <w:r w:rsidR="00FB6B6C" w:rsidRPr="000E0249">
              <w:rPr>
                <w:rFonts w:asciiTheme="minorHAnsi" w:hAnsiTheme="minorHAnsi" w:cstheme="minorHAnsi"/>
                <w:b w:val="0"/>
              </w:rPr>
              <w:t xml:space="preserve"> gael </w:t>
            </w:r>
            <w:r w:rsidRPr="000E0249">
              <w:rPr>
                <w:rFonts w:asciiTheme="minorHAnsi" w:hAnsiTheme="minorHAnsi" w:cstheme="minorHAnsi"/>
                <w:b w:val="0"/>
              </w:rPr>
              <w:t>eu nodi mewn dogfennau ar wahân.</w:t>
            </w:r>
          </w:p>
        </w:tc>
      </w:tr>
      <w:tr w:rsidR="00977A93" w:rsidRPr="000E0249" w14:paraId="656A853C" w14:textId="77777777" w:rsidTr="2EA1F438">
        <w:trPr>
          <w:trHeight w:val="135"/>
        </w:trPr>
        <w:tc>
          <w:tcPr>
            <w:tcW w:w="10740" w:type="dxa"/>
            <w:gridSpan w:val="2"/>
            <w:shd w:val="clear" w:color="auto" w:fill="E7E6E6" w:themeFill="background2"/>
          </w:tcPr>
          <w:p w14:paraId="51B344FD" w14:textId="77777777" w:rsidR="00977A93" w:rsidRPr="000E0249" w:rsidRDefault="003A227C">
            <w:pPr>
              <w:pStyle w:val="Titlehead1"/>
              <w:rPr>
                <w:rFonts w:asciiTheme="minorHAnsi" w:hAnsiTheme="minorHAnsi" w:cstheme="minorHAnsi"/>
              </w:rPr>
            </w:pPr>
            <w:r w:rsidRPr="000E0249">
              <w:rPr>
                <w:rFonts w:asciiTheme="minorHAnsi" w:hAnsiTheme="minorHAnsi" w:cstheme="minorHAnsi"/>
              </w:rPr>
              <w:t>4.1: Labordai neu gyfleusterau cyfyngu</w:t>
            </w:r>
          </w:p>
        </w:tc>
      </w:tr>
      <w:tr w:rsidR="00977A93" w:rsidRPr="000E0249" w14:paraId="03B7F6DA" w14:textId="77777777" w:rsidTr="00FB6B6C">
        <w:trPr>
          <w:trHeight w:val="162"/>
        </w:trPr>
        <w:tc>
          <w:tcPr>
            <w:tcW w:w="3253" w:type="dxa"/>
            <w:shd w:val="clear" w:color="auto" w:fill="E7E6E6" w:themeFill="background2"/>
          </w:tcPr>
          <w:p w14:paraId="42863B25" w14:textId="73FDBB8B" w:rsidR="00977A93" w:rsidRPr="000E0249" w:rsidRDefault="00977A93">
            <w:pPr>
              <w:spacing w:after="0"/>
              <w:rPr>
                <w:rFonts w:asciiTheme="minorHAnsi" w:hAnsiTheme="minorHAnsi" w:cstheme="minorHAnsi"/>
              </w:rPr>
            </w:pPr>
            <w:r w:rsidRPr="000E0249">
              <w:rPr>
                <w:rFonts w:asciiTheme="minorHAnsi" w:hAnsiTheme="minorHAnsi" w:cstheme="minorHAnsi"/>
              </w:rPr>
              <w:t>Dewiswch bo</w:t>
            </w:r>
            <w:r w:rsidR="00FB6B6C" w:rsidRPr="000E0249">
              <w:rPr>
                <w:rFonts w:asciiTheme="minorHAnsi" w:hAnsiTheme="minorHAnsi" w:cstheme="minorHAnsi"/>
              </w:rPr>
              <w:t>b un</w:t>
            </w:r>
            <w:r w:rsidRPr="000E0249">
              <w:rPr>
                <w:rFonts w:asciiTheme="minorHAnsi" w:hAnsiTheme="minorHAnsi" w:cstheme="minorHAnsi"/>
              </w:rPr>
              <w:t xml:space="preserve"> sy'n </w:t>
            </w:r>
            <w:r w:rsidR="00FB6B6C" w:rsidRPr="000E0249">
              <w:rPr>
                <w:rFonts w:asciiTheme="minorHAnsi" w:hAnsiTheme="minorHAnsi" w:cstheme="minorHAnsi"/>
              </w:rPr>
              <w:t>gymwys</w:t>
            </w:r>
          </w:p>
        </w:tc>
        <w:tc>
          <w:tcPr>
            <w:tcW w:w="7487" w:type="dxa"/>
          </w:tcPr>
          <w:p w14:paraId="3297C6F2" w14:textId="77777777" w:rsidR="00977A93" w:rsidRPr="000E0249" w:rsidRDefault="00977A93">
            <w:pPr>
              <w:spacing w:after="0"/>
              <w:rPr>
                <w:rFonts w:asciiTheme="minorHAnsi" w:hAnsiTheme="minorHAnsi" w:cstheme="minorHAnsi"/>
              </w:rPr>
            </w:pPr>
            <w:r w:rsidRPr="000E0249">
              <w:rPr>
                <w:rFonts w:asciiTheme="minorHAnsi" w:hAnsiTheme="minorHAnsi" w:cstheme="minorHAnsi"/>
              </w:rPr>
              <w:t>Labordy / Cyfleuster anifeiliaid / Cyfleuster planhigion / Arall</w:t>
            </w:r>
          </w:p>
        </w:tc>
      </w:tr>
      <w:tr w:rsidR="00977A93" w:rsidRPr="000E0249" w14:paraId="55DBD5CC" w14:textId="77777777" w:rsidTr="2EA1F438">
        <w:trPr>
          <w:trHeight w:val="113"/>
        </w:trPr>
        <w:tc>
          <w:tcPr>
            <w:tcW w:w="10740" w:type="dxa"/>
            <w:gridSpan w:val="2"/>
            <w:shd w:val="clear" w:color="auto" w:fill="FFFFFF" w:themeFill="background1"/>
          </w:tcPr>
          <w:p w14:paraId="4385C0DE" w14:textId="4771D28F" w:rsidR="00977A93" w:rsidRPr="000E0249" w:rsidRDefault="006D6B47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0E0249">
              <w:rPr>
                <w:rFonts w:asciiTheme="minorHAnsi" w:hAnsiTheme="minorHAnsi" w:cstheme="minorHAnsi"/>
                <w:bCs/>
              </w:rPr>
              <w:t>[Rhowch ragor o fanylion yma]</w:t>
            </w:r>
          </w:p>
          <w:p w14:paraId="7D44DCE9" w14:textId="77777777" w:rsidR="00977A93" w:rsidRPr="000E0249" w:rsidRDefault="00977A93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977A93" w:rsidRPr="000E0249" w14:paraId="0E1E87A8" w14:textId="77777777" w:rsidTr="2EA1F438">
        <w:trPr>
          <w:trHeight w:val="113"/>
        </w:trPr>
        <w:tc>
          <w:tcPr>
            <w:tcW w:w="10740" w:type="dxa"/>
            <w:gridSpan w:val="2"/>
            <w:shd w:val="clear" w:color="auto" w:fill="E7E6E6" w:themeFill="background2"/>
          </w:tcPr>
          <w:p w14:paraId="6DA5D663" w14:textId="77777777" w:rsidR="00977A93" w:rsidRPr="000E0249" w:rsidRDefault="003A227C">
            <w:pPr>
              <w:pStyle w:val="Titlehead1"/>
              <w:rPr>
                <w:rFonts w:asciiTheme="minorHAnsi" w:hAnsiTheme="minorHAnsi" w:cstheme="minorHAnsi"/>
              </w:rPr>
            </w:pPr>
            <w:r w:rsidRPr="000E0249">
              <w:rPr>
                <w:rFonts w:asciiTheme="minorHAnsi" w:hAnsiTheme="minorHAnsi" w:cstheme="minorHAnsi"/>
              </w:rPr>
              <w:t>4.2: Lefel cyfyngu</w:t>
            </w:r>
          </w:p>
        </w:tc>
      </w:tr>
      <w:tr w:rsidR="00977A93" w:rsidRPr="000E0249" w14:paraId="7D306693" w14:textId="77777777" w:rsidTr="00FB6B6C">
        <w:trPr>
          <w:trHeight w:val="147"/>
        </w:trPr>
        <w:tc>
          <w:tcPr>
            <w:tcW w:w="3253" w:type="dxa"/>
            <w:shd w:val="clear" w:color="auto" w:fill="E7E6E6" w:themeFill="background2"/>
          </w:tcPr>
          <w:p w14:paraId="4446FCE4" w14:textId="77777777" w:rsidR="00977A93" w:rsidRPr="000E0249" w:rsidRDefault="00977A93">
            <w:pPr>
              <w:spacing w:after="0"/>
              <w:rPr>
                <w:rFonts w:asciiTheme="minorHAnsi" w:hAnsiTheme="minorHAnsi" w:cstheme="minorHAnsi"/>
              </w:rPr>
            </w:pPr>
            <w:r w:rsidRPr="000E0249">
              <w:rPr>
                <w:rFonts w:asciiTheme="minorHAnsi" w:hAnsiTheme="minorHAnsi" w:cstheme="minorHAnsi"/>
              </w:rPr>
              <w:t>Dewiswch un</w:t>
            </w:r>
          </w:p>
        </w:tc>
        <w:tc>
          <w:tcPr>
            <w:tcW w:w="7487" w:type="dxa"/>
            <w:shd w:val="clear" w:color="auto" w:fill="FFFFFF" w:themeFill="background1"/>
          </w:tcPr>
          <w:p w14:paraId="72608DE4" w14:textId="4696A514" w:rsidR="00977A93" w:rsidRPr="000E0249" w:rsidRDefault="00977A93">
            <w:pPr>
              <w:spacing w:after="0"/>
              <w:rPr>
                <w:rFonts w:asciiTheme="minorHAnsi" w:hAnsiTheme="minorHAnsi" w:cstheme="minorHAnsi"/>
              </w:rPr>
            </w:pPr>
            <w:r w:rsidRPr="000E0249">
              <w:rPr>
                <w:rFonts w:asciiTheme="minorHAnsi" w:hAnsiTheme="minorHAnsi" w:cstheme="minorHAnsi"/>
              </w:rPr>
              <w:t>Lefel cyfyng</w:t>
            </w:r>
            <w:r w:rsidR="00FB6B6C" w:rsidRPr="000E0249">
              <w:rPr>
                <w:rFonts w:asciiTheme="minorHAnsi" w:hAnsiTheme="minorHAnsi" w:cstheme="minorHAnsi"/>
              </w:rPr>
              <w:t>u</w:t>
            </w:r>
            <w:r w:rsidRPr="000E0249">
              <w:rPr>
                <w:rFonts w:asciiTheme="minorHAnsi" w:hAnsiTheme="minorHAnsi" w:cstheme="minorHAnsi"/>
              </w:rPr>
              <w:t xml:space="preserve"> 1 / Lefel cyfyng</w:t>
            </w:r>
            <w:r w:rsidR="00FB6B6C" w:rsidRPr="000E0249">
              <w:rPr>
                <w:rFonts w:asciiTheme="minorHAnsi" w:hAnsiTheme="minorHAnsi" w:cstheme="minorHAnsi"/>
              </w:rPr>
              <w:t>u</w:t>
            </w:r>
            <w:r w:rsidRPr="000E0249">
              <w:rPr>
                <w:rFonts w:asciiTheme="minorHAnsi" w:hAnsiTheme="minorHAnsi" w:cstheme="minorHAnsi"/>
              </w:rPr>
              <w:t xml:space="preserve"> 2 / Lefel cyfyng</w:t>
            </w:r>
            <w:r w:rsidR="00FB6B6C" w:rsidRPr="000E0249">
              <w:rPr>
                <w:rFonts w:asciiTheme="minorHAnsi" w:hAnsiTheme="minorHAnsi" w:cstheme="minorHAnsi"/>
              </w:rPr>
              <w:t>u</w:t>
            </w:r>
            <w:r w:rsidRPr="000E0249">
              <w:rPr>
                <w:rFonts w:asciiTheme="minorHAnsi" w:hAnsiTheme="minorHAnsi" w:cstheme="minorHAnsi"/>
              </w:rPr>
              <w:t xml:space="preserve"> 3</w:t>
            </w:r>
          </w:p>
        </w:tc>
      </w:tr>
      <w:tr w:rsidR="00977A93" w:rsidRPr="000E0249" w14:paraId="47496069" w14:textId="77777777" w:rsidTr="2EA1F438">
        <w:trPr>
          <w:trHeight w:val="113"/>
        </w:trPr>
        <w:tc>
          <w:tcPr>
            <w:tcW w:w="10740" w:type="dxa"/>
            <w:gridSpan w:val="2"/>
            <w:shd w:val="clear" w:color="auto" w:fill="FFFFFF" w:themeFill="background1"/>
          </w:tcPr>
          <w:p w14:paraId="44DC1442" w14:textId="74A791EF" w:rsidR="00977A93" w:rsidRPr="000E0249" w:rsidRDefault="006D6B47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0E0249">
              <w:rPr>
                <w:rFonts w:asciiTheme="minorHAnsi" w:hAnsiTheme="minorHAnsi" w:cstheme="minorHAnsi"/>
                <w:bCs/>
              </w:rPr>
              <w:t>[Rhowch ragor o fanylion yma]</w:t>
            </w:r>
          </w:p>
          <w:p w14:paraId="4A01EF62" w14:textId="77777777" w:rsidR="00977A93" w:rsidRPr="000E0249" w:rsidRDefault="00977A93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977A93" w:rsidRPr="000E0249" w14:paraId="79907ACC" w14:textId="77777777" w:rsidTr="2EA1F438">
        <w:trPr>
          <w:trHeight w:val="135"/>
        </w:trPr>
        <w:tc>
          <w:tcPr>
            <w:tcW w:w="10740" w:type="dxa"/>
            <w:gridSpan w:val="2"/>
            <w:shd w:val="clear" w:color="auto" w:fill="E7E6E6" w:themeFill="background2"/>
          </w:tcPr>
          <w:p w14:paraId="650485DE" w14:textId="77777777" w:rsidR="00977A93" w:rsidRPr="000E0249" w:rsidRDefault="003A227C">
            <w:pPr>
              <w:pStyle w:val="Titlehead1"/>
              <w:rPr>
                <w:rFonts w:asciiTheme="minorHAnsi" w:hAnsiTheme="minorHAnsi" w:cstheme="minorHAnsi"/>
              </w:rPr>
            </w:pPr>
            <w:r w:rsidRPr="000E0249">
              <w:rPr>
                <w:rFonts w:asciiTheme="minorHAnsi" w:hAnsiTheme="minorHAnsi" w:cstheme="minorHAnsi"/>
              </w:rPr>
              <w:t>4.3: Cypyrddau diogelwch microbiolegol (MSC) ac ynysyddion</w:t>
            </w:r>
          </w:p>
        </w:tc>
      </w:tr>
      <w:tr w:rsidR="00977A93" w:rsidRPr="000E0249" w14:paraId="3F263F88" w14:textId="77777777" w:rsidTr="00FB6B6C">
        <w:trPr>
          <w:trHeight w:val="260"/>
        </w:trPr>
        <w:tc>
          <w:tcPr>
            <w:tcW w:w="3253" w:type="dxa"/>
            <w:shd w:val="clear" w:color="auto" w:fill="E7E6E6" w:themeFill="background2"/>
          </w:tcPr>
          <w:p w14:paraId="36C3EC8E" w14:textId="4206D644" w:rsidR="00977A93" w:rsidRPr="000E0249" w:rsidRDefault="00977A93">
            <w:pPr>
              <w:spacing w:after="0"/>
              <w:rPr>
                <w:rFonts w:asciiTheme="minorHAnsi" w:hAnsiTheme="minorHAnsi" w:cstheme="minorHAnsi"/>
              </w:rPr>
            </w:pPr>
            <w:r w:rsidRPr="000E0249">
              <w:rPr>
                <w:rFonts w:asciiTheme="minorHAnsi" w:hAnsiTheme="minorHAnsi" w:cstheme="minorHAnsi"/>
              </w:rPr>
              <w:t>Dewiswch bo</w:t>
            </w:r>
            <w:r w:rsidR="00FB6B6C" w:rsidRPr="000E0249">
              <w:rPr>
                <w:rFonts w:asciiTheme="minorHAnsi" w:hAnsiTheme="minorHAnsi" w:cstheme="minorHAnsi"/>
              </w:rPr>
              <w:t>b un</w:t>
            </w:r>
            <w:r w:rsidRPr="000E0249">
              <w:rPr>
                <w:rFonts w:asciiTheme="minorHAnsi" w:hAnsiTheme="minorHAnsi" w:cstheme="minorHAnsi"/>
              </w:rPr>
              <w:t xml:space="preserve"> sy'n </w:t>
            </w:r>
            <w:r w:rsidR="00FB6B6C" w:rsidRPr="000E0249">
              <w:rPr>
                <w:rFonts w:asciiTheme="minorHAnsi" w:hAnsiTheme="minorHAnsi" w:cstheme="minorHAnsi"/>
              </w:rPr>
              <w:t>gymwys</w:t>
            </w:r>
          </w:p>
        </w:tc>
        <w:tc>
          <w:tcPr>
            <w:tcW w:w="7487" w:type="dxa"/>
          </w:tcPr>
          <w:p w14:paraId="1556D496" w14:textId="77777777" w:rsidR="00977A93" w:rsidRPr="000E0249" w:rsidRDefault="00977A93">
            <w:pPr>
              <w:spacing w:after="0"/>
              <w:rPr>
                <w:rFonts w:asciiTheme="minorHAnsi" w:hAnsiTheme="minorHAnsi" w:cstheme="minorHAnsi"/>
              </w:rPr>
            </w:pPr>
            <w:r w:rsidRPr="000E0249">
              <w:rPr>
                <w:rFonts w:asciiTheme="minorHAnsi" w:hAnsiTheme="minorHAnsi" w:cstheme="minorHAnsi"/>
              </w:rPr>
              <w:t>Dosbarth I / Dosbarth II / Dosbarth III / Ynysydd / Arall</w:t>
            </w:r>
          </w:p>
        </w:tc>
      </w:tr>
      <w:tr w:rsidR="00977A93" w:rsidRPr="000E0249" w14:paraId="0D52AA26" w14:textId="77777777" w:rsidTr="2EA1F438">
        <w:trPr>
          <w:trHeight w:val="117"/>
        </w:trPr>
        <w:tc>
          <w:tcPr>
            <w:tcW w:w="10740" w:type="dxa"/>
            <w:gridSpan w:val="2"/>
            <w:shd w:val="clear" w:color="auto" w:fill="FFFFFF" w:themeFill="background1"/>
          </w:tcPr>
          <w:p w14:paraId="3960115C" w14:textId="5DA6CAD3" w:rsidR="00977A93" w:rsidRPr="000E0249" w:rsidRDefault="006D6B47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0E0249">
              <w:rPr>
                <w:rFonts w:asciiTheme="minorHAnsi" w:hAnsiTheme="minorHAnsi" w:cstheme="minorHAnsi"/>
                <w:bCs/>
              </w:rPr>
              <w:t>[Rhowch ragor o fanylion yma]</w:t>
            </w:r>
          </w:p>
          <w:p w14:paraId="3586BECE" w14:textId="77777777" w:rsidR="00977A93" w:rsidRPr="000E0249" w:rsidRDefault="00977A93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977A93" w:rsidRPr="000E0249" w14:paraId="7F47A5A9" w14:textId="77777777" w:rsidTr="2EA1F438">
        <w:trPr>
          <w:trHeight w:val="116"/>
        </w:trPr>
        <w:tc>
          <w:tcPr>
            <w:tcW w:w="10740" w:type="dxa"/>
            <w:gridSpan w:val="2"/>
            <w:shd w:val="clear" w:color="auto" w:fill="E7E6E6" w:themeFill="background2"/>
          </w:tcPr>
          <w:p w14:paraId="375627F5" w14:textId="7A3840BF" w:rsidR="00977A93" w:rsidRPr="000E0249" w:rsidRDefault="003A227C">
            <w:pPr>
              <w:pStyle w:val="Titlehead1"/>
              <w:rPr>
                <w:rFonts w:asciiTheme="minorHAnsi" w:hAnsiTheme="minorHAnsi" w:cstheme="minorHAnsi"/>
              </w:rPr>
            </w:pPr>
            <w:r w:rsidRPr="000E0249">
              <w:rPr>
                <w:rFonts w:asciiTheme="minorHAnsi" w:hAnsiTheme="minorHAnsi" w:cstheme="minorHAnsi"/>
              </w:rPr>
              <w:t xml:space="preserve">4.4: Rheolaethau </w:t>
            </w:r>
            <w:r w:rsidR="00FB6B6C" w:rsidRPr="000E0249">
              <w:rPr>
                <w:rFonts w:asciiTheme="minorHAnsi" w:hAnsiTheme="minorHAnsi" w:cstheme="minorHAnsi"/>
              </w:rPr>
              <w:t xml:space="preserve">offer </w:t>
            </w:r>
            <w:r w:rsidRPr="000E0249">
              <w:rPr>
                <w:rFonts w:asciiTheme="minorHAnsi" w:hAnsiTheme="minorHAnsi" w:cstheme="minorHAnsi"/>
              </w:rPr>
              <w:t>miniog</w:t>
            </w:r>
          </w:p>
        </w:tc>
      </w:tr>
      <w:tr w:rsidR="00977A93" w:rsidRPr="000E0249" w14:paraId="0025AA9F" w14:textId="77777777" w:rsidTr="2EA1F438">
        <w:trPr>
          <w:trHeight w:val="116"/>
        </w:trPr>
        <w:tc>
          <w:tcPr>
            <w:tcW w:w="10740" w:type="dxa"/>
            <w:gridSpan w:val="2"/>
            <w:shd w:val="clear" w:color="auto" w:fill="FFFFFF" w:themeFill="background1"/>
          </w:tcPr>
          <w:p w14:paraId="7AAB456B" w14:textId="2EBA359D" w:rsidR="00977A93" w:rsidRPr="000E0249" w:rsidRDefault="006D6B47">
            <w:pPr>
              <w:spacing w:after="0"/>
              <w:rPr>
                <w:rFonts w:asciiTheme="minorHAnsi" w:hAnsiTheme="minorHAnsi" w:cstheme="minorHAnsi"/>
              </w:rPr>
            </w:pPr>
            <w:r w:rsidRPr="000E0249">
              <w:rPr>
                <w:rFonts w:asciiTheme="minorHAnsi" w:hAnsiTheme="minorHAnsi" w:cstheme="minorHAnsi"/>
              </w:rPr>
              <w:t>[</w:t>
            </w:r>
            <w:r w:rsidR="00BB1345" w:rsidRPr="000E0249">
              <w:rPr>
                <w:rFonts w:asciiTheme="minorHAnsi" w:hAnsiTheme="minorHAnsi" w:cstheme="minorHAnsi"/>
              </w:rPr>
              <w:t xml:space="preserve">Rhowch y manylion </w:t>
            </w:r>
            <w:r w:rsidRPr="000E0249">
              <w:rPr>
                <w:rFonts w:asciiTheme="minorHAnsi" w:hAnsiTheme="minorHAnsi" w:cstheme="minorHAnsi"/>
              </w:rPr>
              <w:t>yma]</w:t>
            </w:r>
          </w:p>
          <w:p w14:paraId="179311FC" w14:textId="77777777" w:rsidR="00977A93" w:rsidRPr="000E0249" w:rsidRDefault="00977A93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977A93" w:rsidRPr="000E0249" w14:paraId="242929F7" w14:textId="77777777" w:rsidTr="2EA1F438">
        <w:trPr>
          <w:trHeight w:val="116"/>
        </w:trPr>
        <w:tc>
          <w:tcPr>
            <w:tcW w:w="10740" w:type="dxa"/>
            <w:gridSpan w:val="2"/>
            <w:shd w:val="clear" w:color="auto" w:fill="E7E6E6" w:themeFill="background2"/>
          </w:tcPr>
          <w:p w14:paraId="400F4079" w14:textId="77777777" w:rsidR="00977A93" w:rsidRPr="000E0249" w:rsidRDefault="003A227C">
            <w:pPr>
              <w:pStyle w:val="Titlehead1"/>
              <w:rPr>
                <w:rFonts w:asciiTheme="minorHAnsi" w:hAnsiTheme="minorHAnsi" w:cstheme="minorHAnsi"/>
              </w:rPr>
            </w:pPr>
            <w:r w:rsidRPr="000E0249">
              <w:rPr>
                <w:rFonts w:asciiTheme="minorHAnsi" w:hAnsiTheme="minorHAnsi" w:cstheme="minorHAnsi"/>
              </w:rPr>
              <w:t>4.5: Rheolaethau arbennig</w:t>
            </w:r>
          </w:p>
        </w:tc>
      </w:tr>
      <w:tr w:rsidR="00977A93" w:rsidRPr="000E0249" w14:paraId="3EB3A155" w14:textId="77777777" w:rsidTr="2EA1F438">
        <w:trPr>
          <w:trHeight w:val="116"/>
        </w:trPr>
        <w:tc>
          <w:tcPr>
            <w:tcW w:w="10740" w:type="dxa"/>
            <w:gridSpan w:val="2"/>
            <w:shd w:val="clear" w:color="auto" w:fill="FFFFFF" w:themeFill="background1"/>
          </w:tcPr>
          <w:p w14:paraId="5A3BBFF2" w14:textId="0E7EC824" w:rsidR="00977A93" w:rsidRPr="000E0249" w:rsidRDefault="006D6B47">
            <w:pPr>
              <w:spacing w:after="0"/>
              <w:rPr>
                <w:rFonts w:asciiTheme="minorHAnsi" w:hAnsiTheme="minorHAnsi" w:cstheme="minorHAnsi"/>
              </w:rPr>
            </w:pPr>
            <w:r w:rsidRPr="000E0249">
              <w:rPr>
                <w:rFonts w:asciiTheme="minorHAnsi" w:hAnsiTheme="minorHAnsi" w:cstheme="minorHAnsi"/>
              </w:rPr>
              <w:t>[</w:t>
            </w:r>
            <w:r w:rsidR="00BB1345" w:rsidRPr="000E0249">
              <w:rPr>
                <w:rFonts w:asciiTheme="minorHAnsi" w:hAnsiTheme="minorHAnsi" w:cstheme="minorHAnsi"/>
              </w:rPr>
              <w:t xml:space="preserve">Rhowch y manylion </w:t>
            </w:r>
            <w:r w:rsidRPr="000E0249">
              <w:rPr>
                <w:rFonts w:asciiTheme="minorHAnsi" w:hAnsiTheme="minorHAnsi" w:cstheme="minorHAnsi"/>
              </w:rPr>
              <w:t>yma]</w:t>
            </w:r>
          </w:p>
          <w:p w14:paraId="413F913D" w14:textId="164E806C" w:rsidR="00977A93" w:rsidRPr="000E0249" w:rsidRDefault="00977A93" w:rsidP="006D6B47">
            <w:pPr>
              <w:tabs>
                <w:tab w:val="left" w:pos="1110"/>
              </w:tabs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977A93" w:rsidRPr="000E0249" w14:paraId="39A973FB" w14:textId="77777777" w:rsidTr="2EA1F438">
        <w:trPr>
          <w:trHeight w:val="135"/>
        </w:trPr>
        <w:tc>
          <w:tcPr>
            <w:tcW w:w="10740" w:type="dxa"/>
            <w:gridSpan w:val="2"/>
            <w:shd w:val="clear" w:color="auto" w:fill="E7E6E6" w:themeFill="background2"/>
          </w:tcPr>
          <w:p w14:paraId="0C41215C" w14:textId="01E764DA" w:rsidR="00BC55DD" w:rsidRPr="000E0249" w:rsidRDefault="003A227C">
            <w:pPr>
              <w:pStyle w:val="Titlehead1"/>
              <w:rPr>
                <w:rFonts w:asciiTheme="minorHAnsi" w:hAnsiTheme="minorHAnsi" w:cstheme="minorHAnsi"/>
              </w:rPr>
            </w:pPr>
            <w:r w:rsidRPr="000E0249">
              <w:rPr>
                <w:rFonts w:asciiTheme="minorHAnsi" w:hAnsiTheme="minorHAnsi" w:cstheme="minorHAnsi"/>
              </w:rPr>
              <w:t>4.6: Cyfarpar diogelu personol (PPE)</w:t>
            </w:r>
          </w:p>
        </w:tc>
      </w:tr>
      <w:tr w:rsidR="00977A93" w:rsidRPr="000E0249" w14:paraId="19BD8D14" w14:textId="77777777" w:rsidTr="00FB6B6C">
        <w:trPr>
          <w:trHeight w:val="233"/>
        </w:trPr>
        <w:tc>
          <w:tcPr>
            <w:tcW w:w="3253" w:type="dxa"/>
            <w:shd w:val="clear" w:color="auto" w:fill="E7E6E6" w:themeFill="background2"/>
          </w:tcPr>
          <w:p w14:paraId="34D32872" w14:textId="30CBC51E" w:rsidR="00977A93" w:rsidRPr="000E0249" w:rsidRDefault="00977A93">
            <w:pPr>
              <w:spacing w:after="0"/>
              <w:rPr>
                <w:rFonts w:asciiTheme="minorHAnsi" w:hAnsiTheme="minorHAnsi" w:cstheme="minorHAnsi"/>
              </w:rPr>
            </w:pPr>
            <w:r w:rsidRPr="000E0249">
              <w:rPr>
                <w:rFonts w:asciiTheme="minorHAnsi" w:hAnsiTheme="minorHAnsi" w:cstheme="minorHAnsi"/>
              </w:rPr>
              <w:t xml:space="preserve">Dewiswch </w:t>
            </w:r>
            <w:r w:rsidR="00FB6B6C" w:rsidRPr="000E0249">
              <w:rPr>
                <w:rFonts w:asciiTheme="minorHAnsi" w:hAnsiTheme="minorHAnsi" w:cstheme="minorHAnsi"/>
              </w:rPr>
              <w:t>bob un sy’n gymwys</w:t>
            </w:r>
          </w:p>
        </w:tc>
        <w:tc>
          <w:tcPr>
            <w:tcW w:w="7487" w:type="dxa"/>
          </w:tcPr>
          <w:p w14:paraId="23C36319" w14:textId="54FE8972" w:rsidR="00977A93" w:rsidRPr="000E0249" w:rsidRDefault="00977A93">
            <w:pPr>
              <w:spacing w:after="0"/>
              <w:rPr>
                <w:rFonts w:asciiTheme="minorHAnsi" w:hAnsiTheme="minorHAnsi" w:cstheme="minorHAnsi"/>
              </w:rPr>
            </w:pPr>
            <w:r w:rsidRPr="000E0249">
              <w:rPr>
                <w:rFonts w:asciiTheme="minorHAnsi" w:hAnsiTheme="minorHAnsi" w:cstheme="minorHAnsi"/>
              </w:rPr>
              <w:t>C</w:t>
            </w:r>
            <w:r w:rsidR="00FB6B6C" w:rsidRPr="000E0249">
              <w:rPr>
                <w:rFonts w:asciiTheme="minorHAnsi" w:hAnsiTheme="minorHAnsi" w:cstheme="minorHAnsi"/>
              </w:rPr>
              <w:t>o</w:t>
            </w:r>
            <w:r w:rsidRPr="000E0249">
              <w:rPr>
                <w:rFonts w:asciiTheme="minorHAnsi" w:hAnsiTheme="minorHAnsi" w:cstheme="minorHAnsi"/>
              </w:rPr>
              <w:t xml:space="preserve">t labordy / </w:t>
            </w:r>
            <w:r w:rsidR="00FB6B6C" w:rsidRPr="000E0249">
              <w:rPr>
                <w:rFonts w:asciiTheme="minorHAnsi" w:hAnsiTheme="minorHAnsi" w:cstheme="minorHAnsi"/>
              </w:rPr>
              <w:t>Gŵn</w:t>
            </w:r>
            <w:r w:rsidRPr="000E0249">
              <w:rPr>
                <w:rFonts w:asciiTheme="minorHAnsi" w:hAnsiTheme="minorHAnsi" w:cstheme="minorHAnsi"/>
              </w:rPr>
              <w:t xml:space="preserve"> labordy / </w:t>
            </w:r>
            <w:proofErr w:type="spellStart"/>
            <w:r w:rsidR="00E10CCA" w:rsidRPr="000E0249">
              <w:rPr>
                <w:rFonts w:asciiTheme="minorHAnsi" w:hAnsiTheme="minorHAnsi" w:cstheme="minorHAnsi"/>
              </w:rPr>
              <w:t>Sgrybs</w:t>
            </w:r>
            <w:proofErr w:type="spellEnd"/>
            <w:r w:rsidRPr="000E0249">
              <w:rPr>
                <w:rFonts w:asciiTheme="minorHAnsi" w:hAnsiTheme="minorHAnsi" w:cstheme="minorHAnsi"/>
              </w:rPr>
              <w:t xml:space="preserve"> llawfeddygol / </w:t>
            </w:r>
            <w:r w:rsidR="00E10CCA" w:rsidRPr="000E0249">
              <w:rPr>
                <w:rFonts w:asciiTheme="minorHAnsi" w:hAnsiTheme="minorHAnsi" w:cstheme="minorHAnsi"/>
              </w:rPr>
              <w:t>D</w:t>
            </w:r>
            <w:r w:rsidRPr="000E0249">
              <w:rPr>
                <w:rFonts w:asciiTheme="minorHAnsi" w:hAnsiTheme="minorHAnsi" w:cstheme="minorHAnsi"/>
              </w:rPr>
              <w:t xml:space="preserve">illad tafladwy / </w:t>
            </w:r>
            <w:r w:rsidR="00E10CCA" w:rsidRPr="000E0249">
              <w:rPr>
                <w:rFonts w:asciiTheme="minorHAnsi" w:hAnsiTheme="minorHAnsi" w:cstheme="minorHAnsi"/>
              </w:rPr>
              <w:t>F</w:t>
            </w:r>
            <w:r w:rsidRPr="000E0249">
              <w:rPr>
                <w:rFonts w:asciiTheme="minorHAnsi" w:hAnsiTheme="minorHAnsi" w:cstheme="minorHAnsi"/>
              </w:rPr>
              <w:t xml:space="preserve">fedog / </w:t>
            </w:r>
            <w:r w:rsidR="00E10CCA" w:rsidRPr="000E0249">
              <w:rPr>
                <w:rFonts w:asciiTheme="minorHAnsi" w:hAnsiTheme="minorHAnsi" w:cstheme="minorHAnsi"/>
              </w:rPr>
              <w:t>S</w:t>
            </w:r>
            <w:r w:rsidRPr="000E0249">
              <w:rPr>
                <w:rFonts w:asciiTheme="minorHAnsi" w:hAnsiTheme="minorHAnsi" w:cstheme="minorHAnsi"/>
              </w:rPr>
              <w:t xml:space="preserve">bectol diogelwch / </w:t>
            </w:r>
            <w:proofErr w:type="spellStart"/>
            <w:r w:rsidR="00E10CCA" w:rsidRPr="000E0249">
              <w:rPr>
                <w:rFonts w:asciiTheme="minorHAnsi" w:hAnsiTheme="minorHAnsi" w:cstheme="minorHAnsi"/>
              </w:rPr>
              <w:t>G</w:t>
            </w:r>
            <w:r w:rsidRPr="000E0249">
              <w:rPr>
                <w:rFonts w:asciiTheme="minorHAnsi" w:hAnsiTheme="minorHAnsi" w:cstheme="minorHAnsi"/>
              </w:rPr>
              <w:t>ogls</w:t>
            </w:r>
            <w:proofErr w:type="spellEnd"/>
            <w:r w:rsidRPr="000E0249">
              <w:rPr>
                <w:rFonts w:asciiTheme="minorHAnsi" w:hAnsiTheme="minorHAnsi" w:cstheme="minorHAnsi"/>
              </w:rPr>
              <w:t xml:space="preserve"> / </w:t>
            </w:r>
            <w:r w:rsidR="00E10CCA" w:rsidRPr="000E0249">
              <w:rPr>
                <w:rFonts w:asciiTheme="minorHAnsi" w:hAnsiTheme="minorHAnsi" w:cstheme="minorHAnsi"/>
              </w:rPr>
              <w:t>T</w:t>
            </w:r>
            <w:r w:rsidRPr="000E0249">
              <w:rPr>
                <w:rFonts w:asciiTheme="minorHAnsi" w:hAnsiTheme="minorHAnsi" w:cstheme="minorHAnsi"/>
              </w:rPr>
              <w:t xml:space="preserve">arian wyneb / </w:t>
            </w:r>
            <w:r w:rsidR="00E10CCA" w:rsidRPr="000E0249">
              <w:rPr>
                <w:rFonts w:asciiTheme="minorHAnsi" w:hAnsiTheme="minorHAnsi" w:cstheme="minorHAnsi"/>
              </w:rPr>
              <w:t>M</w:t>
            </w:r>
            <w:r w:rsidRPr="000E0249">
              <w:rPr>
                <w:rFonts w:asciiTheme="minorHAnsi" w:hAnsiTheme="minorHAnsi" w:cstheme="minorHAnsi"/>
              </w:rPr>
              <w:t xml:space="preserve">enig / </w:t>
            </w:r>
            <w:r w:rsidR="00E10CCA" w:rsidRPr="000E0249">
              <w:rPr>
                <w:rFonts w:asciiTheme="minorHAnsi" w:hAnsiTheme="minorHAnsi" w:cstheme="minorHAnsi"/>
              </w:rPr>
              <w:t>P</w:t>
            </w:r>
            <w:r w:rsidRPr="000E0249">
              <w:rPr>
                <w:rFonts w:asciiTheme="minorHAnsi" w:hAnsiTheme="minorHAnsi" w:cstheme="minorHAnsi"/>
              </w:rPr>
              <w:t xml:space="preserve">enwisg / </w:t>
            </w:r>
            <w:r w:rsidR="00E10CCA" w:rsidRPr="000E0249">
              <w:rPr>
                <w:rFonts w:asciiTheme="minorHAnsi" w:hAnsiTheme="minorHAnsi" w:cstheme="minorHAnsi"/>
              </w:rPr>
              <w:t>E</w:t>
            </w:r>
            <w:r w:rsidRPr="000E0249">
              <w:rPr>
                <w:rFonts w:asciiTheme="minorHAnsi" w:hAnsiTheme="minorHAnsi" w:cstheme="minorHAnsi"/>
              </w:rPr>
              <w:t>sgidiau / arall</w:t>
            </w:r>
          </w:p>
        </w:tc>
      </w:tr>
      <w:tr w:rsidR="00977A93" w:rsidRPr="000E0249" w14:paraId="21818382" w14:textId="77777777" w:rsidTr="2EA1F438">
        <w:trPr>
          <w:trHeight w:val="232"/>
        </w:trPr>
        <w:tc>
          <w:tcPr>
            <w:tcW w:w="10740" w:type="dxa"/>
            <w:gridSpan w:val="2"/>
          </w:tcPr>
          <w:p w14:paraId="17D9E753" w14:textId="6547928D" w:rsidR="00977A93" w:rsidRPr="000E0249" w:rsidRDefault="006D6B47">
            <w:pPr>
              <w:spacing w:after="0"/>
              <w:rPr>
                <w:rFonts w:asciiTheme="minorHAnsi" w:hAnsiTheme="minorHAnsi" w:cstheme="minorHAnsi"/>
              </w:rPr>
            </w:pPr>
            <w:r w:rsidRPr="000E0249">
              <w:rPr>
                <w:rFonts w:asciiTheme="minorHAnsi" w:hAnsiTheme="minorHAnsi" w:cstheme="minorHAnsi"/>
              </w:rPr>
              <w:t>[Rhowch ragor o fanylion yma]</w:t>
            </w:r>
          </w:p>
          <w:p w14:paraId="1D8C1154" w14:textId="77777777" w:rsidR="00977A93" w:rsidRPr="000E0249" w:rsidRDefault="00977A93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977A93" w:rsidRPr="000E0249" w14:paraId="66C5940B" w14:textId="77777777" w:rsidTr="2EA1F438">
        <w:trPr>
          <w:trHeight w:val="67"/>
        </w:trPr>
        <w:tc>
          <w:tcPr>
            <w:tcW w:w="10740" w:type="dxa"/>
            <w:gridSpan w:val="2"/>
            <w:shd w:val="clear" w:color="auto" w:fill="E7E6E6" w:themeFill="background2"/>
          </w:tcPr>
          <w:p w14:paraId="0588F434" w14:textId="77777777" w:rsidR="00977A93" w:rsidRPr="000E0249" w:rsidRDefault="003A227C">
            <w:pPr>
              <w:pStyle w:val="Titlehead1"/>
              <w:rPr>
                <w:rFonts w:asciiTheme="minorHAnsi" w:hAnsiTheme="minorHAnsi" w:cstheme="minorHAnsi"/>
              </w:rPr>
            </w:pPr>
            <w:r w:rsidRPr="000E0249">
              <w:rPr>
                <w:rFonts w:asciiTheme="minorHAnsi" w:hAnsiTheme="minorHAnsi" w:cstheme="minorHAnsi"/>
              </w:rPr>
              <w:t>4.7: Cyfarpar amddiffynnol anadlol (RPE)</w:t>
            </w:r>
          </w:p>
          <w:p w14:paraId="009ECA5A" w14:textId="7B0473FB" w:rsidR="00C834E4" w:rsidRPr="000E0249" w:rsidRDefault="00C834E4">
            <w:pPr>
              <w:pStyle w:val="Titlehead1"/>
              <w:rPr>
                <w:rFonts w:asciiTheme="minorHAnsi" w:hAnsiTheme="minorHAnsi" w:cstheme="minorHAnsi"/>
              </w:rPr>
            </w:pPr>
            <w:r w:rsidRPr="000E0249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Sylwch y dylid defnyddio amddiffyniad anadlol fel llinell amddiffyn olaf a dim ond pan nad oes rheolaethau pellach yn addas.</w:t>
            </w:r>
          </w:p>
        </w:tc>
      </w:tr>
      <w:tr w:rsidR="00977A93" w:rsidRPr="000E0249" w14:paraId="10AB17BF" w14:textId="77777777" w:rsidTr="00FB6B6C">
        <w:trPr>
          <w:trHeight w:val="292"/>
        </w:trPr>
        <w:tc>
          <w:tcPr>
            <w:tcW w:w="3253" w:type="dxa"/>
            <w:shd w:val="clear" w:color="auto" w:fill="E7E6E6" w:themeFill="background2"/>
          </w:tcPr>
          <w:p w14:paraId="44CD506D" w14:textId="3F62046B" w:rsidR="00977A93" w:rsidRPr="000E0249" w:rsidRDefault="00977A93">
            <w:pPr>
              <w:spacing w:after="0"/>
              <w:rPr>
                <w:rFonts w:asciiTheme="minorHAnsi" w:hAnsiTheme="minorHAnsi" w:cstheme="minorHAnsi"/>
              </w:rPr>
            </w:pPr>
            <w:r w:rsidRPr="000E0249">
              <w:rPr>
                <w:rFonts w:asciiTheme="minorHAnsi" w:hAnsiTheme="minorHAnsi" w:cstheme="minorHAnsi"/>
              </w:rPr>
              <w:t xml:space="preserve">Dewiswch </w:t>
            </w:r>
            <w:r w:rsidR="00FB6B6C" w:rsidRPr="000E0249">
              <w:rPr>
                <w:rFonts w:asciiTheme="minorHAnsi" w:hAnsiTheme="minorHAnsi" w:cstheme="minorHAnsi"/>
              </w:rPr>
              <w:t>bob un sy’n gymwys</w:t>
            </w:r>
          </w:p>
        </w:tc>
        <w:tc>
          <w:tcPr>
            <w:tcW w:w="7487" w:type="dxa"/>
          </w:tcPr>
          <w:p w14:paraId="13933028" w14:textId="77777777" w:rsidR="00977A93" w:rsidRPr="000E0249" w:rsidRDefault="00977A93">
            <w:pPr>
              <w:spacing w:after="0"/>
              <w:rPr>
                <w:rFonts w:asciiTheme="minorHAnsi" w:hAnsiTheme="minorHAnsi" w:cstheme="minorHAnsi"/>
              </w:rPr>
            </w:pPr>
            <w:r w:rsidRPr="000E0249">
              <w:rPr>
                <w:rFonts w:asciiTheme="minorHAnsi" w:hAnsiTheme="minorHAnsi" w:cstheme="minorHAnsi"/>
              </w:rPr>
              <w:t>Mwgwd hidlo / Anadlydd hanner wyneb / Anadlydd wyneb llawn / Anadlydd wedi'i bweru / Offer anadlu / Arall</w:t>
            </w:r>
          </w:p>
        </w:tc>
      </w:tr>
      <w:tr w:rsidR="00977A93" w:rsidRPr="000E0249" w14:paraId="37E589DC" w14:textId="77777777" w:rsidTr="2EA1F438">
        <w:trPr>
          <w:trHeight w:val="27"/>
        </w:trPr>
        <w:tc>
          <w:tcPr>
            <w:tcW w:w="10740" w:type="dxa"/>
            <w:gridSpan w:val="2"/>
          </w:tcPr>
          <w:p w14:paraId="0EBAAA1F" w14:textId="4BDA3D44" w:rsidR="00977A93" w:rsidRPr="000E0249" w:rsidRDefault="006D6B47">
            <w:pPr>
              <w:spacing w:after="0"/>
              <w:rPr>
                <w:rFonts w:asciiTheme="minorHAnsi" w:hAnsiTheme="minorHAnsi" w:cstheme="minorHAnsi"/>
              </w:rPr>
            </w:pPr>
            <w:r w:rsidRPr="000E0249">
              <w:rPr>
                <w:rFonts w:asciiTheme="minorHAnsi" w:hAnsiTheme="minorHAnsi" w:cstheme="minorHAnsi"/>
              </w:rPr>
              <w:t>[Rhowch ragor o fanylion yma]</w:t>
            </w:r>
          </w:p>
          <w:p w14:paraId="2A1D0F6D" w14:textId="77777777" w:rsidR="00977A93" w:rsidRPr="000E0249" w:rsidRDefault="00977A93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977A93" w:rsidRPr="000E0249" w14:paraId="59661AAC" w14:textId="77777777" w:rsidTr="2EA1F438">
        <w:trPr>
          <w:trHeight w:val="135"/>
        </w:trPr>
        <w:tc>
          <w:tcPr>
            <w:tcW w:w="10740" w:type="dxa"/>
            <w:gridSpan w:val="2"/>
            <w:shd w:val="clear" w:color="auto" w:fill="E7E6E6" w:themeFill="background2"/>
          </w:tcPr>
          <w:p w14:paraId="2856FCF5" w14:textId="77777777" w:rsidR="00977A93" w:rsidRPr="000E0249" w:rsidRDefault="003A227C">
            <w:pPr>
              <w:pStyle w:val="Titlehead1"/>
              <w:rPr>
                <w:rFonts w:asciiTheme="minorHAnsi" w:hAnsiTheme="minorHAnsi" w:cstheme="minorHAnsi"/>
              </w:rPr>
            </w:pPr>
            <w:r w:rsidRPr="000E0249">
              <w:rPr>
                <w:rFonts w:asciiTheme="minorHAnsi" w:hAnsiTheme="minorHAnsi" w:cstheme="minorHAnsi"/>
              </w:rPr>
              <w:t>4.8: Rheolaethau storio</w:t>
            </w:r>
          </w:p>
          <w:p w14:paraId="7BE69EC6" w14:textId="3A777C61" w:rsidR="00E205BF" w:rsidRPr="000E0249" w:rsidRDefault="00E205BF">
            <w:pPr>
              <w:pStyle w:val="Titlehead1"/>
              <w:rPr>
                <w:rFonts w:asciiTheme="minorHAnsi" w:hAnsiTheme="minorHAnsi" w:cstheme="minorHAnsi"/>
              </w:rPr>
            </w:pPr>
            <w:r w:rsidRPr="000E0249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Disgrifiwch y rheolaethau a ddefnyddir i sicrhau </w:t>
            </w:r>
            <w:r w:rsidR="00E10CCA" w:rsidRPr="000E0249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bod</w:t>
            </w:r>
            <w:r w:rsidRPr="000E0249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 unrhyw ddeunyddiau biolegol neu heintus yn </w:t>
            </w:r>
            <w:r w:rsidR="00E10CCA" w:rsidRPr="000E0249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cael eu storio’n </w:t>
            </w:r>
            <w:r w:rsidRPr="000E0249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ddiogel.</w:t>
            </w:r>
          </w:p>
        </w:tc>
      </w:tr>
      <w:tr w:rsidR="00977A93" w:rsidRPr="000E0249" w14:paraId="439E4745" w14:textId="77777777" w:rsidTr="2EA1F438">
        <w:trPr>
          <w:trHeight w:val="117"/>
        </w:trPr>
        <w:tc>
          <w:tcPr>
            <w:tcW w:w="10740" w:type="dxa"/>
            <w:gridSpan w:val="2"/>
            <w:shd w:val="clear" w:color="auto" w:fill="FFFFFF" w:themeFill="background1"/>
          </w:tcPr>
          <w:p w14:paraId="3D1A255B" w14:textId="5521461E" w:rsidR="00977A93" w:rsidRPr="000E0249" w:rsidRDefault="006D6B47">
            <w:pPr>
              <w:spacing w:after="0"/>
              <w:rPr>
                <w:rFonts w:asciiTheme="minorHAnsi" w:hAnsiTheme="minorHAnsi" w:cstheme="minorHAnsi"/>
              </w:rPr>
            </w:pPr>
            <w:r w:rsidRPr="000E0249">
              <w:rPr>
                <w:rFonts w:asciiTheme="minorHAnsi" w:hAnsiTheme="minorHAnsi" w:cstheme="minorHAnsi"/>
              </w:rPr>
              <w:t>[</w:t>
            </w:r>
            <w:r w:rsidR="00BB1345" w:rsidRPr="000E0249">
              <w:rPr>
                <w:rFonts w:asciiTheme="minorHAnsi" w:hAnsiTheme="minorHAnsi" w:cstheme="minorHAnsi"/>
              </w:rPr>
              <w:t xml:space="preserve">Rhowch y manylion </w:t>
            </w:r>
            <w:r w:rsidRPr="000E0249">
              <w:rPr>
                <w:rFonts w:asciiTheme="minorHAnsi" w:hAnsiTheme="minorHAnsi" w:cstheme="minorHAnsi"/>
              </w:rPr>
              <w:t>yma]</w:t>
            </w:r>
          </w:p>
          <w:p w14:paraId="2F17EAFA" w14:textId="77777777" w:rsidR="00977A93" w:rsidRPr="000E0249" w:rsidRDefault="00977A93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977A93" w:rsidRPr="000E0249" w14:paraId="4F72592F" w14:textId="77777777" w:rsidTr="2EA1F438">
        <w:trPr>
          <w:trHeight w:val="116"/>
        </w:trPr>
        <w:tc>
          <w:tcPr>
            <w:tcW w:w="10740" w:type="dxa"/>
            <w:gridSpan w:val="2"/>
            <w:shd w:val="clear" w:color="auto" w:fill="E7E6E6" w:themeFill="background2"/>
          </w:tcPr>
          <w:p w14:paraId="5169BE5C" w14:textId="2304F9D8" w:rsidR="00977A93" w:rsidRPr="000E0249" w:rsidRDefault="003A227C">
            <w:pPr>
              <w:pStyle w:val="Titlehead1"/>
              <w:rPr>
                <w:rFonts w:asciiTheme="minorHAnsi" w:hAnsiTheme="minorHAnsi" w:cstheme="minorHAnsi"/>
              </w:rPr>
            </w:pPr>
            <w:r w:rsidRPr="000E0249">
              <w:rPr>
                <w:rFonts w:asciiTheme="minorHAnsi" w:hAnsiTheme="minorHAnsi" w:cstheme="minorHAnsi"/>
              </w:rPr>
              <w:t xml:space="preserve">4.9: Rheolaethau </w:t>
            </w:r>
            <w:r w:rsidR="00E10CCA" w:rsidRPr="000E0249">
              <w:rPr>
                <w:rFonts w:asciiTheme="minorHAnsi" w:hAnsiTheme="minorHAnsi" w:cstheme="minorHAnsi"/>
              </w:rPr>
              <w:t>cludiant</w:t>
            </w:r>
          </w:p>
          <w:p w14:paraId="2A2102BA" w14:textId="0259D40E" w:rsidR="00E205BF" w:rsidRPr="000E0249" w:rsidRDefault="00E205BF">
            <w:pPr>
              <w:pStyle w:val="Titlehead1"/>
              <w:rPr>
                <w:rFonts w:asciiTheme="minorHAnsi" w:hAnsiTheme="minorHAnsi" w:cstheme="minorHAnsi"/>
              </w:rPr>
            </w:pPr>
            <w:r w:rsidRPr="000E0249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lastRenderedPageBreak/>
              <w:t xml:space="preserve">Disgrifiwch y rheolaethau a ddefnyddir i sicrhau </w:t>
            </w:r>
            <w:r w:rsidR="00E10CCA" w:rsidRPr="000E0249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bod</w:t>
            </w:r>
            <w:r w:rsidRPr="000E0249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 unrhyw ddeunyddiau biolegol neu heintus yn </w:t>
            </w:r>
            <w:r w:rsidR="00E10CCA" w:rsidRPr="000E0249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cael eu cludo neu eu symud yn </w:t>
            </w:r>
            <w:r w:rsidRPr="000E0249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ddiogel.  Sylwch fod llwyth</w:t>
            </w:r>
            <w:r w:rsidR="00E10CCA" w:rsidRPr="000E0249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o</w:t>
            </w:r>
            <w:r w:rsidRPr="000E0249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 neu gludo deunyddiau heintus yn d</w:t>
            </w:r>
            <w:r w:rsidR="00E10CCA" w:rsidRPr="000E0249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od o dan </w:t>
            </w:r>
            <w:r w:rsidRPr="000E0249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ddeddfwriaeth ryngwladol.</w:t>
            </w:r>
          </w:p>
        </w:tc>
      </w:tr>
      <w:tr w:rsidR="00977A93" w:rsidRPr="000E0249" w14:paraId="56C8DDC2" w14:textId="77777777" w:rsidTr="2EA1F438">
        <w:trPr>
          <w:trHeight w:val="112"/>
        </w:trPr>
        <w:tc>
          <w:tcPr>
            <w:tcW w:w="10740" w:type="dxa"/>
            <w:gridSpan w:val="2"/>
            <w:shd w:val="clear" w:color="auto" w:fill="FFFFFF" w:themeFill="background1"/>
          </w:tcPr>
          <w:p w14:paraId="70D44214" w14:textId="25D84C63" w:rsidR="00977A93" w:rsidRPr="000E0249" w:rsidRDefault="006D6B47">
            <w:pPr>
              <w:spacing w:after="0"/>
              <w:rPr>
                <w:rFonts w:asciiTheme="minorHAnsi" w:hAnsiTheme="minorHAnsi" w:cstheme="minorHAnsi"/>
              </w:rPr>
            </w:pPr>
            <w:r w:rsidRPr="000E0249">
              <w:rPr>
                <w:rFonts w:asciiTheme="minorHAnsi" w:hAnsiTheme="minorHAnsi" w:cstheme="minorHAnsi"/>
              </w:rPr>
              <w:lastRenderedPageBreak/>
              <w:t>[</w:t>
            </w:r>
            <w:r w:rsidR="00BB1345" w:rsidRPr="000E0249">
              <w:rPr>
                <w:rFonts w:asciiTheme="minorHAnsi" w:hAnsiTheme="minorHAnsi" w:cstheme="minorHAnsi"/>
              </w:rPr>
              <w:t xml:space="preserve">Rhowch y manylion </w:t>
            </w:r>
            <w:r w:rsidRPr="000E0249">
              <w:rPr>
                <w:rFonts w:asciiTheme="minorHAnsi" w:hAnsiTheme="minorHAnsi" w:cstheme="minorHAnsi"/>
              </w:rPr>
              <w:t>yma]</w:t>
            </w:r>
          </w:p>
          <w:p w14:paraId="4A57242F" w14:textId="77777777" w:rsidR="00500424" w:rsidRPr="000E0249" w:rsidRDefault="00500424">
            <w:pPr>
              <w:spacing w:after="0"/>
              <w:rPr>
                <w:rFonts w:asciiTheme="minorHAnsi" w:hAnsiTheme="minorHAnsi" w:cstheme="minorHAnsi"/>
              </w:rPr>
            </w:pPr>
          </w:p>
          <w:p w14:paraId="74C5603D" w14:textId="77777777" w:rsidR="00500424" w:rsidRPr="000E0249" w:rsidRDefault="00500424">
            <w:pPr>
              <w:spacing w:after="0"/>
              <w:rPr>
                <w:rFonts w:asciiTheme="minorHAnsi" w:hAnsiTheme="minorHAnsi" w:cstheme="minorHAnsi"/>
              </w:rPr>
            </w:pPr>
          </w:p>
          <w:p w14:paraId="19F7E996" w14:textId="77777777" w:rsidR="00977A93" w:rsidRPr="000E0249" w:rsidRDefault="00977A93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977A93" w:rsidRPr="000E0249" w14:paraId="03E6D9DA" w14:textId="77777777" w:rsidTr="2EA1F438">
        <w:trPr>
          <w:trHeight w:val="113"/>
        </w:trPr>
        <w:tc>
          <w:tcPr>
            <w:tcW w:w="10740" w:type="dxa"/>
            <w:gridSpan w:val="2"/>
            <w:shd w:val="clear" w:color="auto" w:fill="E7E6E6" w:themeFill="background2"/>
          </w:tcPr>
          <w:p w14:paraId="02157E93" w14:textId="77777777" w:rsidR="00977A93" w:rsidRPr="000E0249" w:rsidRDefault="003A227C">
            <w:pPr>
              <w:pStyle w:val="Titlehead1"/>
              <w:rPr>
                <w:rFonts w:asciiTheme="minorHAnsi" w:hAnsiTheme="minorHAnsi" w:cstheme="minorHAnsi"/>
              </w:rPr>
            </w:pPr>
            <w:r w:rsidRPr="000E0249">
              <w:rPr>
                <w:rFonts w:asciiTheme="minorHAnsi" w:hAnsiTheme="minorHAnsi" w:cstheme="minorHAnsi"/>
              </w:rPr>
              <w:t xml:space="preserve">4.10: Rheolaethau </w:t>
            </w:r>
            <w:proofErr w:type="spellStart"/>
            <w:r w:rsidRPr="000E0249">
              <w:rPr>
                <w:rFonts w:asciiTheme="minorHAnsi" w:hAnsiTheme="minorHAnsi" w:cstheme="minorHAnsi"/>
              </w:rPr>
              <w:t>anactifadu</w:t>
            </w:r>
            <w:proofErr w:type="spellEnd"/>
          </w:p>
          <w:p w14:paraId="72F03324" w14:textId="0561FFD9" w:rsidR="006D21A7" w:rsidRPr="000E0249" w:rsidRDefault="006D21A7">
            <w:pPr>
              <w:pStyle w:val="Titlehead1"/>
              <w:rPr>
                <w:rFonts w:asciiTheme="minorHAnsi" w:hAnsiTheme="minorHAnsi" w:cstheme="minorHAnsi"/>
              </w:rPr>
            </w:pPr>
            <w:r w:rsidRPr="000E0249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Sylwch fod Rheoliad COSHH 7(10) yn </w:t>
            </w:r>
            <w:r w:rsidR="00E10CCA" w:rsidRPr="000E0249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g</w:t>
            </w:r>
            <w:r w:rsidRPr="000E0249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ofyn</w:t>
            </w:r>
            <w:r w:rsidR="00E10CCA" w:rsidRPr="000E0249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 am </w:t>
            </w:r>
            <w:r w:rsidRPr="000E0249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weithdrefnau diheintio penodol ar gyfer pob gweithgaredd ar Lefel Cyfyngu 2 ac uwch.</w:t>
            </w:r>
          </w:p>
        </w:tc>
      </w:tr>
      <w:tr w:rsidR="00977A93" w:rsidRPr="000E0249" w14:paraId="34917104" w14:textId="77777777" w:rsidTr="00FB6B6C">
        <w:trPr>
          <w:trHeight w:val="233"/>
        </w:trPr>
        <w:tc>
          <w:tcPr>
            <w:tcW w:w="3253" w:type="dxa"/>
            <w:shd w:val="clear" w:color="auto" w:fill="E7E6E6" w:themeFill="background2"/>
          </w:tcPr>
          <w:p w14:paraId="4A4037B8" w14:textId="5A915BFF" w:rsidR="00977A93" w:rsidRPr="000E0249" w:rsidRDefault="00977A93">
            <w:pPr>
              <w:spacing w:after="0"/>
              <w:rPr>
                <w:rFonts w:asciiTheme="minorHAnsi" w:hAnsiTheme="minorHAnsi" w:cstheme="minorHAnsi"/>
              </w:rPr>
            </w:pPr>
            <w:r w:rsidRPr="000E0249">
              <w:rPr>
                <w:rFonts w:asciiTheme="minorHAnsi" w:hAnsiTheme="minorHAnsi" w:cstheme="minorHAnsi"/>
              </w:rPr>
              <w:t xml:space="preserve">Dewiswch </w:t>
            </w:r>
            <w:r w:rsidR="00FB6B6C" w:rsidRPr="000E0249">
              <w:rPr>
                <w:rFonts w:asciiTheme="minorHAnsi" w:hAnsiTheme="minorHAnsi" w:cstheme="minorHAnsi"/>
              </w:rPr>
              <w:t>bob un sy’n gymwys</w:t>
            </w:r>
          </w:p>
        </w:tc>
        <w:tc>
          <w:tcPr>
            <w:tcW w:w="7487" w:type="dxa"/>
          </w:tcPr>
          <w:p w14:paraId="1CA6582D" w14:textId="4A5EC5A8" w:rsidR="00977A93" w:rsidRPr="000E0249" w:rsidRDefault="00977A93">
            <w:pPr>
              <w:spacing w:after="0"/>
              <w:rPr>
                <w:rFonts w:asciiTheme="minorHAnsi" w:hAnsiTheme="minorHAnsi" w:cstheme="minorHAnsi"/>
              </w:rPr>
            </w:pPr>
            <w:r w:rsidRPr="000E0249">
              <w:rPr>
                <w:rFonts w:asciiTheme="minorHAnsi" w:hAnsiTheme="minorHAnsi" w:cstheme="minorHAnsi"/>
              </w:rPr>
              <w:t xml:space="preserve">Diheintio / </w:t>
            </w:r>
            <w:proofErr w:type="spellStart"/>
            <w:r w:rsidRPr="000E0249">
              <w:rPr>
                <w:rFonts w:asciiTheme="minorHAnsi" w:hAnsiTheme="minorHAnsi" w:cstheme="minorHAnsi"/>
              </w:rPr>
              <w:t>A</w:t>
            </w:r>
            <w:r w:rsidR="009F5A83" w:rsidRPr="000E0249">
              <w:rPr>
                <w:rFonts w:asciiTheme="minorHAnsi" w:hAnsiTheme="minorHAnsi" w:cstheme="minorHAnsi"/>
              </w:rPr>
              <w:t>w</w:t>
            </w:r>
            <w:r w:rsidRPr="000E0249">
              <w:rPr>
                <w:rFonts w:asciiTheme="minorHAnsi" w:hAnsiTheme="minorHAnsi" w:cstheme="minorHAnsi"/>
              </w:rPr>
              <w:t>tocla</w:t>
            </w:r>
            <w:r w:rsidR="009F5A83" w:rsidRPr="000E0249">
              <w:rPr>
                <w:rFonts w:asciiTheme="minorHAnsi" w:hAnsiTheme="minorHAnsi" w:cstheme="minorHAnsi"/>
              </w:rPr>
              <w:t>f</w:t>
            </w:r>
            <w:proofErr w:type="spellEnd"/>
            <w:r w:rsidRPr="000E0249">
              <w:rPr>
                <w:rFonts w:asciiTheme="minorHAnsi" w:hAnsiTheme="minorHAnsi" w:cstheme="minorHAnsi"/>
              </w:rPr>
              <w:t xml:space="preserve"> / </w:t>
            </w:r>
            <w:r w:rsidR="009F5A83" w:rsidRPr="000E0249">
              <w:rPr>
                <w:rFonts w:asciiTheme="minorHAnsi" w:hAnsiTheme="minorHAnsi" w:cstheme="minorHAnsi"/>
              </w:rPr>
              <w:t>Mygdarthu</w:t>
            </w:r>
            <w:r w:rsidRPr="000E0249">
              <w:rPr>
                <w:rFonts w:asciiTheme="minorHAnsi" w:hAnsiTheme="minorHAnsi" w:cstheme="minorHAnsi"/>
              </w:rPr>
              <w:t xml:space="preserve"> / Llosgi / Arall</w:t>
            </w:r>
          </w:p>
        </w:tc>
      </w:tr>
      <w:tr w:rsidR="00977A93" w:rsidRPr="000E0249" w14:paraId="0DD8418C" w14:textId="77777777" w:rsidTr="2EA1F438">
        <w:trPr>
          <w:trHeight w:val="232"/>
        </w:trPr>
        <w:tc>
          <w:tcPr>
            <w:tcW w:w="10740" w:type="dxa"/>
            <w:gridSpan w:val="2"/>
          </w:tcPr>
          <w:p w14:paraId="4AA988E9" w14:textId="77777777" w:rsidR="00977A93" w:rsidRPr="000E0249" w:rsidRDefault="00977A93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0E0249">
              <w:rPr>
                <w:rFonts w:asciiTheme="minorHAnsi" w:hAnsiTheme="minorHAnsi" w:cstheme="minorHAnsi"/>
                <w:b/>
              </w:rPr>
              <w:t>Diheintio</w:t>
            </w:r>
          </w:p>
          <w:p w14:paraId="64F6200B" w14:textId="5D03DFAE" w:rsidR="00977A93" w:rsidRPr="000E0249" w:rsidRDefault="00BB1345" w:rsidP="1091D912">
            <w:pPr>
              <w:spacing w:after="0"/>
              <w:rPr>
                <w:rFonts w:asciiTheme="minorHAnsi" w:hAnsiTheme="minorHAnsi" w:cstheme="minorHAnsi"/>
              </w:rPr>
            </w:pPr>
            <w:r w:rsidRPr="000E0249">
              <w:rPr>
                <w:rFonts w:asciiTheme="minorHAnsi" w:hAnsiTheme="minorHAnsi" w:cstheme="minorHAnsi"/>
              </w:rPr>
              <w:t xml:space="preserve">Rhowch </w:t>
            </w:r>
            <w:r w:rsidR="009F5A83" w:rsidRPr="000E0249">
              <w:rPr>
                <w:rFonts w:asciiTheme="minorHAnsi" w:hAnsiTheme="minorHAnsi" w:cstheme="minorHAnsi"/>
              </w:rPr>
              <w:t>f</w:t>
            </w:r>
            <w:r w:rsidRPr="000E0249">
              <w:rPr>
                <w:rFonts w:asciiTheme="minorHAnsi" w:hAnsiTheme="minorHAnsi" w:cstheme="minorHAnsi"/>
              </w:rPr>
              <w:t xml:space="preserve">anylion </w:t>
            </w:r>
            <w:r w:rsidR="009F5A83" w:rsidRPr="000E0249">
              <w:rPr>
                <w:rFonts w:asciiTheme="minorHAnsi" w:hAnsiTheme="minorHAnsi" w:cstheme="minorHAnsi"/>
              </w:rPr>
              <w:t xml:space="preserve">y </w:t>
            </w:r>
            <w:r w:rsidR="22A40DFE" w:rsidRPr="000E0249">
              <w:rPr>
                <w:rFonts w:asciiTheme="minorHAnsi" w:hAnsiTheme="minorHAnsi" w:cstheme="minorHAnsi"/>
              </w:rPr>
              <w:t>diheintydd</w:t>
            </w:r>
            <w:r w:rsidR="009F5A83" w:rsidRPr="000E0249">
              <w:rPr>
                <w:rFonts w:asciiTheme="minorHAnsi" w:hAnsiTheme="minorHAnsi" w:cstheme="minorHAnsi"/>
              </w:rPr>
              <w:t>(</w:t>
            </w:r>
            <w:proofErr w:type="spellStart"/>
            <w:r w:rsidR="009F5A83" w:rsidRPr="000E0249">
              <w:rPr>
                <w:rFonts w:asciiTheme="minorHAnsi" w:hAnsiTheme="minorHAnsi" w:cstheme="minorHAnsi"/>
              </w:rPr>
              <w:t>ion</w:t>
            </w:r>
            <w:proofErr w:type="spellEnd"/>
            <w:r w:rsidR="009F5A83" w:rsidRPr="000E0249">
              <w:rPr>
                <w:rFonts w:asciiTheme="minorHAnsi" w:hAnsiTheme="minorHAnsi" w:cstheme="minorHAnsi"/>
              </w:rPr>
              <w:t>)</w:t>
            </w:r>
            <w:r w:rsidR="22A40DFE" w:rsidRPr="000E0249">
              <w:rPr>
                <w:rFonts w:asciiTheme="minorHAnsi" w:hAnsiTheme="minorHAnsi" w:cstheme="minorHAnsi"/>
              </w:rPr>
              <w:t xml:space="preserve">, </w:t>
            </w:r>
            <w:r w:rsidR="009F5A83" w:rsidRPr="000E0249">
              <w:rPr>
                <w:rFonts w:asciiTheme="minorHAnsi" w:hAnsiTheme="minorHAnsi" w:cstheme="minorHAnsi"/>
              </w:rPr>
              <w:t xml:space="preserve">y </w:t>
            </w:r>
            <w:r w:rsidR="22A40DFE" w:rsidRPr="000E0249">
              <w:rPr>
                <w:rFonts w:asciiTheme="minorHAnsi" w:hAnsiTheme="minorHAnsi" w:cstheme="minorHAnsi"/>
              </w:rPr>
              <w:t>dull a</w:t>
            </w:r>
            <w:r w:rsidR="009F5A83" w:rsidRPr="000E0249">
              <w:rPr>
                <w:rFonts w:asciiTheme="minorHAnsi" w:hAnsiTheme="minorHAnsi" w:cstheme="minorHAnsi"/>
              </w:rPr>
              <w:t>’r</w:t>
            </w:r>
            <w:r w:rsidR="22A40DFE" w:rsidRPr="000E0249">
              <w:rPr>
                <w:rFonts w:asciiTheme="minorHAnsi" w:hAnsiTheme="minorHAnsi" w:cstheme="minorHAnsi"/>
              </w:rPr>
              <w:t xml:space="preserve"> dilysu gan gynnwys crynodiad </w:t>
            </w:r>
            <w:r w:rsidR="009F5A83" w:rsidRPr="000E0249">
              <w:rPr>
                <w:rFonts w:asciiTheme="minorHAnsi" w:hAnsiTheme="minorHAnsi" w:cstheme="minorHAnsi"/>
              </w:rPr>
              <w:t xml:space="preserve">y </w:t>
            </w:r>
            <w:r w:rsidR="22A40DFE" w:rsidRPr="000E0249">
              <w:rPr>
                <w:rFonts w:asciiTheme="minorHAnsi" w:hAnsiTheme="minorHAnsi" w:cstheme="minorHAnsi"/>
              </w:rPr>
              <w:t>diheintydd a</w:t>
            </w:r>
            <w:r w:rsidR="009F5A83" w:rsidRPr="000E0249">
              <w:rPr>
                <w:rFonts w:asciiTheme="minorHAnsi" w:hAnsiTheme="minorHAnsi" w:cstheme="minorHAnsi"/>
              </w:rPr>
              <w:t>’r</w:t>
            </w:r>
            <w:r w:rsidR="22A40DFE" w:rsidRPr="000E0249">
              <w:rPr>
                <w:rFonts w:asciiTheme="minorHAnsi" w:hAnsiTheme="minorHAnsi" w:cstheme="minorHAnsi"/>
              </w:rPr>
              <w:t xml:space="preserve"> amser cyswllt (e.e. cyfarwyddiadau'r cyflenwr neu ddilys</w:t>
            </w:r>
            <w:r w:rsidR="009F5A83" w:rsidRPr="000E0249">
              <w:rPr>
                <w:rFonts w:asciiTheme="minorHAnsi" w:hAnsiTheme="minorHAnsi" w:cstheme="minorHAnsi"/>
              </w:rPr>
              <w:t>iad</w:t>
            </w:r>
            <w:r w:rsidR="22A40DFE" w:rsidRPr="000E0249">
              <w:rPr>
                <w:rFonts w:asciiTheme="minorHAnsi" w:hAnsiTheme="minorHAnsi" w:cstheme="minorHAnsi"/>
              </w:rPr>
              <w:t xml:space="preserve"> lleol).</w:t>
            </w:r>
          </w:p>
          <w:p w14:paraId="51383830" w14:textId="77777777" w:rsidR="00977A93" w:rsidRPr="000E0249" w:rsidRDefault="00977A93">
            <w:pPr>
              <w:spacing w:after="0"/>
              <w:rPr>
                <w:rFonts w:asciiTheme="minorHAnsi" w:hAnsiTheme="minorHAnsi" w:cstheme="minorHAnsi"/>
              </w:rPr>
            </w:pPr>
          </w:p>
          <w:p w14:paraId="74D05C61" w14:textId="1DD1271F" w:rsidR="00977A93" w:rsidRPr="000E0249" w:rsidRDefault="00977A93">
            <w:pPr>
              <w:spacing w:after="0"/>
              <w:rPr>
                <w:rFonts w:asciiTheme="minorHAnsi" w:hAnsiTheme="minorHAnsi" w:cstheme="minorHAnsi"/>
                <w:b/>
              </w:rPr>
            </w:pPr>
            <w:proofErr w:type="spellStart"/>
            <w:r w:rsidRPr="000E0249">
              <w:rPr>
                <w:rFonts w:asciiTheme="minorHAnsi" w:hAnsiTheme="minorHAnsi" w:cstheme="minorHAnsi"/>
                <w:b/>
              </w:rPr>
              <w:t>Awtoclaf</w:t>
            </w:r>
            <w:r w:rsidR="009F5A83" w:rsidRPr="000E0249">
              <w:rPr>
                <w:rFonts w:asciiTheme="minorHAnsi" w:hAnsiTheme="minorHAnsi" w:cstheme="minorHAnsi"/>
                <w:b/>
              </w:rPr>
              <w:t>io</w:t>
            </w:r>
            <w:proofErr w:type="spellEnd"/>
          </w:p>
          <w:p w14:paraId="7874F85C" w14:textId="4E23DB9F" w:rsidR="00977A93" w:rsidRPr="000E0249" w:rsidRDefault="00BB1345">
            <w:pPr>
              <w:spacing w:after="0"/>
              <w:rPr>
                <w:rFonts w:asciiTheme="minorHAnsi" w:hAnsiTheme="minorHAnsi" w:cstheme="minorHAnsi"/>
              </w:rPr>
            </w:pPr>
            <w:r w:rsidRPr="000E0249">
              <w:rPr>
                <w:rFonts w:asciiTheme="minorHAnsi" w:hAnsiTheme="minorHAnsi" w:cstheme="minorHAnsi"/>
              </w:rPr>
              <w:t xml:space="preserve">Rhowch </w:t>
            </w:r>
            <w:r w:rsidR="00981EF9" w:rsidRPr="000E0249">
              <w:rPr>
                <w:rFonts w:asciiTheme="minorHAnsi" w:hAnsiTheme="minorHAnsi" w:cstheme="minorHAnsi"/>
              </w:rPr>
              <w:t>f</w:t>
            </w:r>
            <w:r w:rsidRPr="000E0249">
              <w:rPr>
                <w:rFonts w:asciiTheme="minorHAnsi" w:hAnsiTheme="minorHAnsi" w:cstheme="minorHAnsi"/>
              </w:rPr>
              <w:t xml:space="preserve">anylion </w:t>
            </w:r>
            <w:r w:rsidR="00981EF9" w:rsidRPr="000E0249">
              <w:rPr>
                <w:rFonts w:asciiTheme="minorHAnsi" w:hAnsiTheme="minorHAnsi" w:cstheme="minorHAnsi"/>
              </w:rPr>
              <w:t xml:space="preserve">y </w:t>
            </w:r>
            <w:r w:rsidR="00977A93" w:rsidRPr="000E0249">
              <w:rPr>
                <w:rFonts w:asciiTheme="minorHAnsi" w:hAnsiTheme="minorHAnsi" w:cstheme="minorHAnsi"/>
              </w:rPr>
              <w:t xml:space="preserve">dull </w:t>
            </w:r>
            <w:proofErr w:type="spellStart"/>
            <w:r w:rsidR="00977A93" w:rsidRPr="000E0249">
              <w:rPr>
                <w:rFonts w:asciiTheme="minorHAnsi" w:hAnsiTheme="minorHAnsi" w:cstheme="minorHAnsi"/>
              </w:rPr>
              <w:t>a</w:t>
            </w:r>
            <w:r w:rsidR="00981EF9" w:rsidRPr="000E0249">
              <w:rPr>
                <w:rFonts w:asciiTheme="minorHAnsi" w:hAnsiTheme="minorHAnsi" w:cstheme="minorHAnsi"/>
              </w:rPr>
              <w:t>w</w:t>
            </w:r>
            <w:r w:rsidR="00977A93" w:rsidRPr="000E0249">
              <w:rPr>
                <w:rFonts w:asciiTheme="minorHAnsi" w:hAnsiTheme="minorHAnsi" w:cstheme="minorHAnsi"/>
              </w:rPr>
              <w:t>tocla</w:t>
            </w:r>
            <w:r w:rsidR="00981EF9" w:rsidRPr="000E0249">
              <w:rPr>
                <w:rFonts w:asciiTheme="minorHAnsi" w:hAnsiTheme="minorHAnsi" w:cstheme="minorHAnsi"/>
              </w:rPr>
              <w:t>fio</w:t>
            </w:r>
            <w:proofErr w:type="spellEnd"/>
            <w:r w:rsidR="00977A93" w:rsidRPr="000E0249">
              <w:rPr>
                <w:rFonts w:asciiTheme="minorHAnsi" w:hAnsiTheme="minorHAnsi" w:cstheme="minorHAnsi"/>
              </w:rPr>
              <w:t xml:space="preserve">, </w:t>
            </w:r>
            <w:r w:rsidR="00981EF9" w:rsidRPr="000E0249">
              <w:rPr>
                <w:rFonts w:asciiTheme="minorHAnsi" w:hAnsiTheme="minorHAnsi" w:cstheme="minorHAnsi"/>
              </w:rPr>
              <w:t xml:space="preserve">y </w:t>
            </w:r>
            <w:r w:rsidR="00977A93" w:rsidRPr="000E0249">
              <w:rPr>
                <w:rFonts w:asciiTheme="minorHAnsi" w:hAnsiTheme="minorHAnsi" w:cstheme="minorHAnsi"/>
              </w:rPr>
              <w:t>graddnodi a</w:t>
            </w:r>
            <w:r w:rsidR="00981EF9" w:rsidRPr="000E0249">
              <w:rPr>
                <w:rFonts w:asciiTheme="minorHAnsi" w:hAnsiTheme="minorHAnsi" w:cstheme="minorHAnsi"/>
              </w:rPr>
              <w:t>’r</w:t>
            </w:r>
            <w:r w:rsidR="00977A93" w:rsidRPr="000E0249">
              <w:rPr>
                <w:rFonts w:asciiTheme="minorHAnsi" w:hAnsiTheme="minorHAnsi" w:cstheme="minorHAnsi"/>
              </w:rPr>
              <w:t xml:space="preserve"> dilysu.</w:t>
            </w:r>
          </w:p>
          <w:p w14:paraId="3A68DCD4" w14:textId="77777777" w:rsidR="00977A93" w:rsidRPr="000E0249" w:rsidRDefault="00977A93">
            <w:pPr>
              <w:spacing w:after="0"/>
              <w:rPr>
                <w:rFonts w:asciiTheme="minorHAnsi" w:hAnsiTheme="minorHAnsi" w:cstheme="minorHAnsi"/>
              </w:rPr>
            </w:pPr>
          </w:p>
          <w:p w14:paraId="102B1CC9" w14:textId="0D5876E1" w:rsidR="007C1DED" w:rsidRPr="000E0249" w:rsidRDefault="007C1DED" w:rsidP="007C1DED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0E0249">
              <w:rPr>
                <w:rFonts w:asciiTheme="minorHAnsi" w:hAnsiTheme="minorHAnsi" w:cstheme="minorHAnsi"/>
                <w:b/>
              </w:rPr>
              <w:t>Mygdarthu</w:t>
            </w:r>
          </w:p>
          <w:p w14:paraId="60FBF461" w14:textId="383637AF" w:rsidR="007C1DED" w:rsidRPr="000E0249" w:rsidRDefault="00BB1345" w:rsidP="007C1DED">
            <w:pPr>
              <w:spacing w:after="0"/>
              <w:rPr>
                <w:rFonts w:asciiTheme="minorHAnsi" w:hAnsiTheme="minorHAnsi" w:cstheme="minorHAnsi"/>
              </w:rPr>
            </w:pPr>
            <w:r w:rsidRPr="000E0249">
              <w:rPr>
                <w:rFonts w:asciiTheme="minorHAnsi" w:hAnsiTheme="minorHAnsi" w:cstheme="minorHAnsi"/>
              </w:rPr>
              <w:t xml:space="preserve">Rhowch </w:t>
            </w:r>
            <w:r w:rsidR="00981EF9" w:rsidRPr="000E0249">
              <w:rPr>
                <w:rFonts w:asciiTheme="minorHAnsi" w:hAnsiTheme="minorHAnsi" w:cstheme="minorHAnsi"/>
              </w:rPr>
              <w:t>f</w:t>
            </w:r>
            <w:r w:rsidRPr="000E0249">
              <w:rPr>
                <w:rFonts w:asciiTheme="minorHAnsi" w:hAnsiTheme="minorHAnsi" w:cstheme="minorHAnsi"/>
              </w:rPr>
              <w:t xml:space="preserve">anylion </w:t>
            </w:r>
            <w:r w:rsidR="00981EF9" w:rsidRPr="000E0249">
              <w:rPr>
                <w:rFonts w:asciiTheme="minorHAnsi" w:hAnsiTheme="minorHAnsi" w:cstheme="minorHAnsi"/>
              </w:rPr>
              <w:t xml:space="preserve">y </w:t>
            </w:r>
            <w:r w:rsidR="007C1DED" w:rsidRPr="000E0249">
              <w:rPr>
                <w:rFonts w:asciiTheme="minorHAnsi" w:hAnsiTheme="minorHAnsi" w:cstheme="minorHAnsi"/>
              </w:rPr>
              <w:t>dewis mygdarth</w:t>
            </w:r>
            <w:r w:rsidR="00981EF9" w:rsidRPr="000E0249">
              <w:rPr>
                <w:rFonts w:asciiTheme="minorHAnsi" w:hAnsiTheme="minorHAnsi" w:cstheme="minorHAnsi"/>
              </w:rPr>
              <w:t>a</w:t>
            </w:r>
            <w:r w:rsidR="007C1DED" w:rsidRPr="000E0249">
              <w:rPr>
                <w:rFonts w:asciiTheme="minorHAnsi" w:hAnsiTheme="minorHAnsi" w:cstheme="minorHAnsi"/>
              </w:rPr>
              <w:t xml:space="preserve">u, </w:t>
            </w:r>
            <w:r w:rsidR="00981EF9" w:rsidRPr="000E0249">
              <w:rPr>
                <w:rFonts w:asciiTheme="minorHAnsi" w:hAnsiTheme="minorHAnsi" w:cstheme="minorHAnsi"/>
              </w:rPr>
              <w:t xml:space="preserve">y </w:t>
            </w:r>
            <w:r w:rsidR="007C1DED" w:rsidRPr="000E0249">
              <w:rPr>
                <w:rFonts w:asciiTheme="minorHAnsi" w:hAnsiTheme="minorHAnsi" w:cstheme="minorHAnsi"/>
              </w:rPr>
              <w:t xml:space="preserve">dull defnyddio, </w:t>
            </w:r>
            <w:r w:rsidR="00981EF9" w:rsidRPr="000E0249">
              <w:rPr>
                <w:rFonts w:asciiTheme="minorHAnsi" w:hAnsiTheme="minorHAnsi" w:cstheme="minorHAnsi"/>
              </w:rPr>
              <w:t xml:space="preserve">y </w:t>
            </w:r>
            <w:r w:rsidR="007C1DED" w:rsidRPr="000E0249">
              <w:rPr>
                <w:rFonts w:asciiTheme="minorHAnsi" w:hAnsiTheme="minorHAnsi" w:cstheme="minorHAnsi"/>
              </w:rPr>
              <w:t>dilysu neu</w:t>
            </w:r>
            <w:r w:rsidR="00981EF9" w:rsidRPr="000E0249">
              <w:rPr>
                <w:rFonts w:asciiTheme="minorHAnsi" w:hAnsiTheme="minorHAnsi" w:cstheme="minorHAnsi"/>
              </w:rPr>
              <w:t>’r</w:t>
            </w:r>
            <w:r w:rsidR="007C1DED" w:rsidRPr="000E0249">
              <w:rPr>
                <w:rFonts w:asciiTheme="minorHAnsi" w:hAnsiTheme="minorHAnsi" w:cstheme="minorHAnsi"/>
              </w:rPr>
              <w:t xml:space="preserve"> broses, a sut mae</w:t>
            </w:r>
            <w:r w:rsidR="00981EF9" w:rsidRPr="000E0249">
              <w:rPr>
                <w:rFonts w:asciiTheme="minorHAnsi" w:hAnsiTheme="minorHAnsi" w:cstheme="minorHAnsi"/>
              </w:rPr>
              <w:t>’r</w:t>
            </w:r>
            <w:r w:rsidR="007C1DED" w:rsidRPr="000E0249">
              <w:rPr>
                <w:rFonts w:asciiTheme="minorHAnsi" w:hAnsiTheme="minorHAnsi" w:cstheme="minorHAnsi"/>
              </w:rPr>
              <w:t xml:space="preserve"> mygdarth yn cael ei </w:t>
            </w:r>
            <w:r w:rsidR="00981EF9" w:rsidRPr="000E0249">
              <w:rPr>
                <w:rFonts w:asciiTheme="minorHAnsi" w:hAnsiTheme="minorHAnsi" w:cstheme="minorHAnsi"/>
              </w:rPr>
              <w:t>wac</w:t>
            </w:r>
            <w:r w:rsidR="00380608">
              <w:rPr>
                <w:rFonts w:asciiTheme="minorHAnsi" w:hAnsiTheme="minorHAnsi" w:cstheme="minorHAnsi"/>
              </w:rPr>
              <w:t>á</w:t>
            </w:r>
            <w:r w:rsidR="00981EF9" w:rsidRPr="000E0249">
              <w:rPr>
                <w:rFonts w:asciiTheme="minorHAnsi" w:hAnsiTheme="minorHAnsi" w:cstheme="minorHAnsi"/>
              </w:rPr>
              <w:t>u</w:t>
            </w:r>
            <w:r w:rsidR="007C1DED" w:rsidRPr="000E0249">
              <w:rPr>
                <w:rFonts w:asciiTheme="minorHAnsi" w:hAnsiTheme="minorHAnsi" w:cstheme="minorHAnsi"/>
              </w:rPr>
              <w:t xml:space="preserve"> neu ei </w:t>
            </w:r>
            <w:proofErr w:type="spellStart"/>
            <w:r w:rsidR="007C1DED" w:rsidRPr="000E0249">
              <w:rPr>
                <w:rFonts w:asciiTheme="minorHAnsi" w:hAnsiTheme="minorHAnsi" w:cstheme="minorHAnsi"/>
              </w:rPr>
              <w:t>anactifadu</w:t>
            </w:r>
            <w:proofErr w:type="spellEnd"/>
            <w:r w:rsidR="007C1DED" w:rsidRPr="000E0249">
              <w:rPr>
                <w:rFonts w:asciiTheme="minorHAnsi" w:hAnsiTheme="minorHAnsi" w:cstheme="minorHAnsi"/>
              </w:rPr>
              <w:t>.</w:t>
            </w:r>
          </w:p>
          <w:p w14:paraId="52B949E4" w14:textId="0BC39BB9" w:rsidR="00977A93" w:rsidRPr="000E0249" w:rsidRDefault="00977A93">
            <w:pPr>
              <w:spacing w:after="0"/>
              <w:rPr>
                <w:rFonts w:asciiTheme="minorHAnsi" w:hAnsiTheme="minorHAnsi" w:cstheme="minorHAnsi"/>
              </w:rPr>
            </w:pPr>
          </w:p>
          <w:p w14:paraId="44C51008" w14:textId="57617DAC" w:rsidR="007C1DED" w:rsidRPr="000E0249" w:rsidRDefault="007C1DED" w:rsidP="007C1DED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0E0249">
              <w:rPr>
                <w:rFonts w:asciiTheme="minorHAnsi" w:hAnsiTheme="minorHAnsi" w:cstheme="minorHAnsi"/>
                <w:b/>
              </w:rPr>
              <w:t>Llosgi</w:t>
            </w:r>
          </w:p>
          <w:p w14:paraId="5704C9A3" w14:textId="542E72BE" w:rsidR="007C1DED" w:rsidRPr="000E0249" w:rsidRDefault="00BB1345" w:rsidP="007C1DED">
            <w:pPr>
              <w:spacing w:after="0"/>
              <w:rPr>
                <w:rFonts w:asciiTheme="minorHAnsi" w:hAnsiTheme="minorHAnsi" w:cstheme="minorHAnsi"/>
              </w:rPr>
            </w:pPr>
            <w:r w:rsidRPr="000E0249">
              <w:rPr>
                <w:rFonts w:asciiTheme="minorHAnsi" w:hAnsiTheme="minorHAnsi" w:cstheme="minorHAnsi"/>
              </w:rPr>
              <w:t xml:space="preserve">Rhowch y manylion </w:t>
            </w:r>
            <w:r w:rsidR="007C1DED" w:rsidRPr="000E0249">
              <w:rPr>
                <w:rFonts w:asciiTheme="minorHAnsi" w:hAnsiTheme="minorHAnsi" w:cstheme="minorHAnsi"/>
              </w:rPr>
              <w:t>am sut mae deunydd yn cael ei drin a'i gy</w:t>
            </w:r>
            <w:r w:rsidR="00981EF9" w:rsidRPr="000E0249">
              <w:rPr>
                <w:rFonts w:asciiTheme="minorHAnsi" w:hAnsiTheme="minorHAnsi" w:cstheme="minorHAnsi"/>
              </w:rPr>
              <w:t>fyngu</w:t>
            </w:r>
            <w:r w:rsidR="007C1DED" w:rsidRPr="000E0249">
              <w:rPr>
                <w:rFonts w:asciiTheme="minorHAnsi" w:hAnsiTheme="minorHAnsi" w:cstheme="minorHAnsi"/>
              </w:rPr>
              <w:t xml:space="preserve"> i'w gludo i'r llosgydd.  Rhowch fanylion </w:t>
            </w:r>
            <w:r w:rsidR="00981EF9" w:rsidRPr="000E0249">
              <w:rPr>
                <w:rFonts w:asciiTheme="minorHAnsi" w:hAnsiTheme="minorHAnsi" w:cstheme="minorHAnsi"/>
              </w:rPr>
              <w:t>y c</w:t>
            </w:r>
            <w:r w:rsidR="007C1DED" w:rsidRPr="000E0249">
              <w:rPr>
                <w:rFonts w:asciiTheme="minorHAnsi" w:hAnsiTheme="minorHAnsi" w:cstheme="minorHAnsi"/>
              </w:rPr>
              <w:t xml:space="preserve">ontractwr gwastraff </w:t>
            </w:r>
            <w:r w:rsidR="00380608">
              <w:rPr>
                <w:rFonts w:asciiTheme="minorHAnsi" w:hAnsiTheme="minorHAnsi" w:cstheme="minorHAnsi"/>
              </w:rPr>
              <w:t xml:space="preserve">hefyd </w:t>
            </w:r>
            <w:r w:rsidR="007C1DED" w:rsidRPr="000E0249">
              <w:rPr>
                <w:rFonts w:asciiTheme="minorHAnsi" w:hAnsiTheme="minorHAnsi" w:cstheme="minorHAnsi"/>
              </w:rPr>
              <w:t>a pha archwiliadau dyletswydd gofal sy'n cael eu cy</w:t>
            </w:r>
            <w:r w:rsidR="00981EF9" w:rsidRPr="000E0249">
              <w:rPr>
                <w:rFonts w:asciiTheme="minorHAnsi" w:hAnsiTheme="minorHAnsi" w:cstheme="minorHAnsi"/>
              </w:rPr>
              <w:t>flawni</w:t>
            </w:r>
            <w:r w:rsidR="007C1DED" w:rsidRPr="000E0249">
              <w:rPr>
                <w:rFonts w:asciiTheme="minorHAnsi" w:hAnsiTheme="minorHAnsi" w:cstheme="minorHAnsi"/>
              </w:rPr>
              <w:t>.</w:t>
            </w:r>
          </w:p>
          <w:p w14:paraId="1C4EA560" w14:textId="77777777" w:rsidR="007C1DED" w:rsidRPr="000E0249" w:rsidRDefault="007C1DED">
            <w:pPr>
              <w:spacing w:after="0"/>
              <w:rPr>
                <w:rFonts w:asciiTheme="minorHAnsi" w:hAnsiTheme="minorHAnsi" w:cstheme="minorHAnsi"/>
              </w:rPr>
            </w:pPr>
          </w:p>
          <w:p w14:paraId="2954949C" w14:textId="77777777" w:rsidR="00977A93" w:rsidRPr="000E0249" w:rsidRDefault="00977A93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0E0249">
              <w:rPr>
                <w:rFonts w:asciiTheme="minorHAnsi" w:hAnsiTheme="minorHAnsi" w:cstheme="minorHAnsi"/>
                <w:b/>
              </w:rPr>
              <w:t>Arall</w:t>
            </w:r>
          </w:p>
          <w:p w14:paraId="2CD5E3EA" w14:textId="6BCDF4ED" w:rsidR="00977A93" w:rsidRPr="000E0249" w:rsidRDefault="007C1DED">
            <w:pPr>
              <w:spacing w:after="0"/>
              <w:rPr>
                <w:rFonts w:asciiTheme="minorHAnsi" w:hAnsiTheme="minorHAnsi" w:cstheme="minorHAnsi"/>
              </w:rPr>
            </w:pPr>
            <w:r w:rsidRPr="000E0249">
              <w:rPr>
                <w:rFonts w:asciiTheme="minorHAnsi" w:hAnsiTheme="minorHAnsi" w:cstheme="minorHAnsi"/>
              </w:rPr>
              <w:t>[</w:t>
            </w:r>
            <w:r w:rsidR="00BB1345" w:rsidRPr="000E0249">
              <w:rPr>
                <w:rFonts w:asciiTheme="minorHAnsi" w:hAnsiTheme="minorHAnsi" w:cstheme="minorHAnsi"/>
              </w:rPr>
              <w:t xml:space="preserve">Rhowch </w:t>
            </w:r>
            <w:r w:rsidR="00981EF9" w:rsidRPr="000E0249">
              <w:rPr>
                <w:rFonts w:asciiTheme="minorHAnsi" w:hAnsiTheme="minorHAnsi" w:cstheme="minorHAnsi"/>
              </w:rPr>
              <w:t>f</w:t>
            </w:r>
            <w:r w:rsidR="00BB1345" w:rsidRPr="000E0249">
              <w:rPr>
                <w:rFonts w:asciiTheme="minorHAnsi" w:hAnsiTheme="minorHAnsi" w:cstheme="minorHAnsi"/>
              </w:rPr>
              <w:t xml:space="preserve">anylion </w:t>
            </w:r>
            <w:r w:rsidRPr="000E0249">
              <w:rPr>
                <w:rFonts w:asciiTheme="minorHAnsi" w:hAnsiTheme="minorHAnsi" w:cstheme="minorHAnsi"/>
              </w:rPr>
              <w:t>y dull a'r dilysu].</w:t>
            </w:r>
          </w:p>
          <w:p w14:paraId="2495472D" w14:textId="77777777" w:rsidR="00977A93" w:rsidRPr="000E0249" w:rsidRDefault="00977A93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977A93" w:rsidRPr="000E0249" w14:paraId="7D4524A6" w14:textId="77777777" w:rsidTr="2EA1F438">
        <w:trPr>
          <w:trHeight w:val="135"/>
        </w:trPr>
        <w:tc>
          <w:tcPr>
            <w:tcW w:w="10740" w:type="dxa"/>
            <w:gridSpan w:val="2"/>
            <w:shd w:val="clear" w:color="auto" w:fill="E7E6E6" w:themeFill="background2"/>
          </w:tcPr>
          <w:p w14:paraId="3C57542D" w14:textId="77777777" w:rsidR="00977A93" w:rsidRPr="000E0249" w:rsidRDefault="003A227C">
            <w:pPr>
              <w:pStyle w:val="Titlehead1"/>
              <w:rPr>
                <w:rFonts w:asciiTheme="minorHAnsi" w:hAnsiTheme="minorHAnsi" w:cstheme="minorHAnsi"/>
              </w:rPr>
            </w:pPr>
            <w:r w:rsidRPr="000E0249">
              <w:rPr>
                <w:rFonts w:asciiTheme="minorHAnsi" w:hAnsiTheme="minorHAnsi" w:cstheme="minorHAnsi"/>
              </w:rPr>
              <w:t>4.11: Llwybrau gwaredu gwastraff</w:t>
            </w:r>
          </w:p>
        </w:tc>
      </w:tr>
      <w:tr w:rsidR="00977A93" w:rsidRPr="000E0249" w14:paraId="36CE8F52" w14:textId="77777777" w:rsidTr="2EA1F438">
        <w:trPr>
          <w:trHeight w:val="232"/>
        </w:trPr>
        <w:tc>
          <w:tcPr>
            <w:tcW w:w="10740" w:type="dxa"/>
            <w:gridSpan w:val="2"/>
          </w:tcPr>
          <w:p w14:paraId="609C007E" w14:textId="7CB2C83F" w:rsidR="00977A93" w:rsidRPr="000E0249" w:rsidRDefault="007C1DED">
            <w:pPr>
              <w:spacing w:after="0"/>
              <w:rPr>
                <w:rFonts w:asciiTheme="minorHAnsi" w:hAnsiTheme="minorHAnsi" w:cstheme="minorHAnsi"/>
              </w:rPr>
            </w:pPr>
            <w:r w:rsidRPr="000E0249">
              <w:rPr>
                <w:rFonts w:asciiTheme="minorHAnsi" w:hAnsiTheme="minorHAnsi" w:cstheme="minorHAnsi"/>
              </w:rPr>
              <w:t>[</w:t>
            </w:r>
            <w:r w:rsidR="00BB1345" w:rsidRPr="000E0249">
              <w:rPr>
                <w:rFonts w:asciiTheme="minorHAnsi" w:hAnsiTheme="minorHAnsi" w:cstheme="minorHAnsi"/>
              </w:rPr>
              <w:t xml:space="preserve">Rhowch y manylion </w:t>
            </w:r>
            <w:r w:rsidRPr="000E0249">
              <w:rPr>
                <w:rFonts w:asciiTheme="minorHAnsi" w:hAnsiTheme="minorHAnsi" w:cstheme="minorHAnsi"/>
              </w:rPr>
              <w:t>yma]</w:t>
            </w:r>
          </w:p>
          <w:p w14:paraId="5BCBDC48" w14:textId="77777777" w:rsidR="00977A93" w:rsidRPr="000E0249" w:rsidRDefault="00977A93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977A93" w:rsidRPr="000E0249" w14:paraId="681A2612" w14:textId="77777777" w:rsidTr="2EA1F438">
        <w:trPr>
          <w:trHeight w:val="112"/>
        </w:trPr>
        <w:tc>
          <w:tcPr>
            <w:tcW w:w="10740" w:type="dxa"/>
            <w:gridSpan w:val="2"/>
            <w:shd w:val="clear" w:color="auto" w:fill="E7E6E6" w:themeFill="background2"/>
          </w:tcPr>
          <w:p w14:paraId="50B2A6F4" w14:textId="16E9F382" w:rsidR="00977A93" w:rsidRPr="000E0249" w:rsidRDefault="69913113" w:rsidP="1091D912">
            <w:pPr>
              <w:pStyle w:val="Titlehead1"/>
              <w:rPr>
                <w:rFonts w:asciiTheme="minorHAnsi" w:hAnsiTheme="minorHAnsi" w:cstheme="minorHAnsi"/>
              </w:rPr>
            </w:pPr>
            <w:r w:rsidRPr="000E0249">
              <w:rPr>
                <w:rFonts w:asciiTheme="minorHAnsi" w:hAnsiTheme="minorHAnsi" w:cstheme="minorHAnsi"/>
              </w:rPr>
              <w:t>4.12: Gwyliadwriaeth Iechyd ac Imiwneiddiadau (</w:t>
            </w:r>
            <w:r w:rsidR="003D16A9" w:rsidRPr="000E0249">
              <w:rPr>
                <w:rFonts w:asciiTheme="minorHAnsi" w:hAnsiTheme="minorHAnsi" w:cstheme="minorHAnsi"/>
              </w:rPr>
              <w:t>os yw’n gymwys</w:t>
            </w:r>
            <w:r w:rsidRPr="000E0249">
              <w:rPr>
                <w:rFonts w:asciiTheme="minorHAnsi" w:hAnsiTheme="minorHAnsi" w:cstheme="minorHAnsi"/>
              </w:rPr>
              <w:t xml:space="preserve"> i staff a myfyrwyr)</w:t>
            </w:r>
          </w:p>
          <w:p w14:paraId="2D5D1C79" w14:textId="2D5A998C" w:rsidR="00A32DD1" w:rsidRPr="000E0249" w:rsidRDefault="00500424" w:rsidP="00500424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0E0249">
              <w:rPr>
                <w:rFonts w:ascii="Calibri" w:hAnsi="Calibri" w:cs="Calibri"/>
                <w:sz w:val="22"/>
                <w:szCs w:val="22"/>
              </w:rPr>
              <w:t>I gael cyngor ar wyliadwriaeth iechyd neu imiwneiddio, cysylltwch</w:t>
            </w:r>
            <w:r w:rsidR="00981EF9" w:rsidRPr="000E0249">
              <w:rPr>
                <w:rFonts w:ascii="Calibri" w:hAnsi="Calibri" w:cs="Calibri"/>
                <w:sz w:val="22"/>
                <w:szCs w:val="22"/>
              </w:rPr>
              <w:t xml:space="preserve"> ag</w:t>
            </w:r>
            <w:r w:rsidRPr="000E024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hyperlink r:id="rId13" w:history="1">
              <w:r w:rsidR="00981EF9" w:rsidRPr="000E0249">
                <w:rPr>
                  <w:rStyle w:val="Hyperlink"/>
                  <w:rFonts w:ascii="Calibri" w:hAnsi="Calibri" w:cs="Calibri"/>
                  <w:sz w:val="22"/>
                  <w:szCs w:val="22"/>
                </w:rPr>
                <w:t>hasstaff@aber.ac.uk</w:t>
              </w:r>
            </w:hyperlink>
            <w:r w:rsidRPr="000E0249">
              <w:rPr>
                <w:rFonts w:ascii="Calibri" w:hAnsi="Calibri" w:cs="Calibri"/>
                <w:sz w:val="22"/>
                <w:szCs w:val="22"/>
              </w:rPr>
              <w:t xml:space="preserve"> neu i drefnu gwyliadwriaeth iechyd neu imiwneiddio, cysylltwch </w:t>
            </w:r>
            <w:r w:rsidR="00981EF9" w:rsidRPr="000E0249">
              <w:rPr>
                <w:rFonts w:ascii="Calibri" w:hAnsi="Calibri" w:cs="Calibri"/>
                <w:sz w:val="22"/>
                <w:szCs w:val="22"/>
              </w:rPr>
              <w:t>ag</w:t>
            </w:r>
            <w:r w:rsidRPr="000E024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hyperlink r:id="rId14">
              <w:r w:rsidR="00BF6F50">
                <w:rPr>
                  <w:rStyle w:val="Hyperlink"/>
                  <w:rFonts w:ascii="Calibri" w:hAnsi="Calibri" w:cs="Calibri"/>
                  <w:sz w:val="22"/>
                  <w:szCs w:val="22"/>
                </w:rPr>
                <w:t>ad@aber.ac.uk</w:t>
              </w:r>
            </w:hyperlink>
            <w:r w:rsidRPr="000E0249">
              <w:rPr>
                <w:rFonts w:ascii="Calibri" w:hAnsi="Calibri" w:cs="Calibri"/>
                <w:sz w:val="22"/>
                <w:szCs w:val="22"/>
              </w:rPr>
              <w:t xml:space="preserve">  </w:t>
            </w:r>
          </w:p>
        </w:tc>
      </w:tr>
      <w:tr w:rsidR="00977A93" w:rsidRPr="000E0249" w14:paraId="5F102DEB" w14:textId="77777777" w:rsidTr="2EA1F438">
        <w:trPr>
          <w:trHeight w:val="27"/>
        </w:trPr>
        <w:tc>
          <w:tcPr>
            <w:tcW w:w="10740" w:type="dxa"/>
            <w:gridSpan w:val="2"/>
          </w:tcPr>
          <w:p w14:paraId="4E3371C1" w14:textId="6207BB80" w:rsidR="00977A93" w:rsidRPr="000E0249" w:rsidRDefault="007C1DED">
            <w:pPr>
              <w:spacing w:after="0"/>
              <w:rPr>
                <w:rFonts w:asciiTheme="minorHAnsi" w:hAnsiTheme="minorHAnsi" w:cstheme="minorHAnsi"/>
              </w:rPr>
            </w:pPr>
            <w:r w:rsidRPr="000E0249">
              <w:rPr>
                <w:rFonts w:asciiTheme="minorHAnsi" w:hAnsiTheme="minorHAnsi" w:cstheme="minorHAnsi"/>
              </w:rPr>
              <w:t>[</w:t>
            </w:r>
            <w:r w:rsidR="00BB1345" w:rsidRPr="000E0249">
              <w:rPr>
                <w:rFonts w:asciiTheme="minorHAnsi" w:hAnsiTheme="minorHAnsi" w:cstheme="minorHAnsi"/>
              </w:rPr>
              <w:t xml:space="preserve">Rhowch y manylion </w:t>
            </w:r>
            <w:r w:rsidRPr="000E0249">
              <w:rPr>
                <w:rFonts w:asciiTheme="minorHAnsi" w:hAnsiTheme="minorHAnsi" w:cstheme="minorHAnsi"/>
              </w:rPr>
              <w:t>yma]</w:t>
            </w:r>
          </w:p>
          <w:p w14:paraId="269FE490" w14:textId="77777777" w:rsidR="00977A93" w:rsidRPr="000E0249" w:rsidRDefault="00977A93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977A93" w:rsidRPr="000E0249" w14:paraId="4A449A04" w14:textId="77777777" w:rsidTr="2EA1F438">
        <w:trPr>
          <w:trHeight w:val="56"/>
        </w:trPr>
        <w:tc>
          <w:tcPr>
            <w:tcW w:w="10740" w:type="dxa"/>
            <w:gridSpan w:val="2"/>
            <w:shd w:val="clear" w:color="auto" w:fill="E7E6E6" w:themeFill="background2"/>
          </w:tcPr>
          <w:p w14:paraId="4B10D64A" w14:textId="77777777" w:rsidR="00977A93" w:rsidRPr="000E0249" w:rsidRDefault="003A227C" w:rsidP="2EA1F438">
            <w:pPr>
              <w:pStyle w:val="Titlehead1"/>
              <w:rPr>
                <w:rFonts w:asciiTheme="minorHAnsi" w:hAnsiTheme="minorHAnsi" w:cstheme="minorHAnsi"/>
              </w:rPr>
            </w:pPr>
            <w:r w:rsidRPr="000E0249">
              <w:rPr>
                <w:rFonts w:asciiTheme="minorHAnsi" w:hAnsiTheme="minorHAnsi" w:cstheme="minorHAnsi"/>
              </w:rPr>
              <w:t>4.13: Cyfarwyddiadau, hyfforddiant a goruchwyliaeth</w:t>
            </w:r>
          </w:p>
          <w:p w14:paraId="0ABE86C3" w14:textId="46E68475" w:rsidR="000E0800" w:rsidRPr="000E0249" w:rsidRDefault="000E0800" w:rsidP="2EA1F438">
            <w:pPr>
              <w:pStyle w:val="Titlehead1"/>
              <w:rPr>
                <w:rFonts w:asciiTheme="minorHAnsi" w:hAnsiTheme="minorHAnsi" w:cstheme="minorHAnsi"/>
                <w:b w:val="0"/>
                <w:bCs w:val="0"/>
              </w:rPr>
            </w:pPr>
            <w:r w:rsidRPr="000E0249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Rhowch ddyddiad yr hyfforddiant bioddiogelwch diweddaraf </w:t>
            </w:r>
            <w:r w:rsidR="00981EF9" w:rsidRPr="000E0249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i’r </w:t>
            </w:r>
            <w:r w:rsidRPr="000E0249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staff sy'n </w:t>
            </w:r>
            <w:r w:rsidR="00981EF9" w:rsidRPr="000E0249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gwneud y </w:t>
            </w:r>
            <w:r w:rsidRPr="000E0249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gwaith, </w:t>
            </w:r>
            <w:r w:rsidR="00981EF9" w:rsidRPr="000E0249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ac</w:t>
            </w:r>
            <w:r w:rsidRPr="000E0249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 unrhyw hyfforddiant a phrofiad perthnasol arall.</w:t>
            </w:r>
          </w:p>
        </w:tc>
      </w:tr>
      <w:tr w:rsidR="00977A93" w:rsidRPr="000E0249" w14:paraId="51A5465F" w14:textId="77777777" w:rsidTr="2EA1F438">
        <w:trPr>
          <w:trHeight w:val="56"/>
        </w:trPr>
        <w:tc>
          <w:tcPr>
            <w:tcW w:w="10740" w:type="dxa"/>
            <w:gridSpan w:val="2"/>
          </w:tcPr>
          <w:p w14:paraId="44D5679D" w14:textId="6D57A4DF" w:rsidR="00977A93" w:rsidRPr="000E0249" w:rsidRDefault="007C1DED">
            <w:pPr>
              <w:spacing w:after="0"/>
              <w:rPr>
                <w:rFonts w:asciiTheme="minorHAnsi" w:hAnsiTheme="minorHAnsi" w:cstheme="minorHAnsi"/>
              </w:rPr>
            </w:pPr>
            <w:r w:rsidRPr="000E0249">
              <w:rPr>
                <w:rFonts w:asciiTheme="minorHAnsi" w:hAnsiTheme="minorHAnsi" w:cstheme="minorHAnsi"/>
              </w:rPr>
              <w:t>[</w:t>
            </w:r>
            <w:r w:rsidR="00BB1345" w:rsidRPr="000E0249">
              <w:rPr>
                <w:rFonts w:asciiTheme="minorHAnsi" w:hAnsiTheme="minorHAnsi" w:cstheme="minorHAnsi"/>
              </w:rPr>
              <w:t xml:space="preserve">Rhowch y manylion </w:t>
            </w:r>
            <w:r w:rsidRPr="000E0249">
              <w:rPr>
                <w:rFonts w:asciiTheme="minorHAnsi" w:hAnsiTheme="minorHAnsi" w:cstheme="minorHAnsi"/>
              </w:rPr>
              <w:t>yma]</w:t>
            </w:r>
          </w:p>
          <w:p w14:paraId="49F4DBE9" w14:textId="77777777" w:rsidR="00977A93" w:rsidRPr="000E0249" w:rsidRDefault="00977A93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977A93" w:rsidRPr="000E0249" w14:paraId="52A7425E" w14:textId="77777777" w:rsidTr="2EA1F438">
        <w:trPr>
          <w:trHeight w:val="56"/>
        </w:trPr>
        <w:tc>
          <w:tcPr>
            <w:tcW w:w="10740" w:type="dxa"/>
            <w:gridSpan w:val="2"/>
            <w:shd w:val="clear" w:color="auto" w:fill="E7E6E6" w:themeFill="background2"/>
          </w:tcPr>
          <w:p w14:paraId="76231340" w14:textId="3F8F8E64" w:rsidR="00977A93" w:rsidRPr="000E0249" w:rsidRDefault="003A227C" w:rsidP="00590D32">
            <w:pPr>
              <w:pStyle w:val="Titlehead1"/>
              <w:rPr>
                <w:rFonts w:asciiTheme="minorHAnsi" w:hAnsiTheme="minorHAnsi" w:cstheme="minorHAnsi"/>
              </w:rPr>
            </w:pPr>
            <w:r w:rsidRPr="000E0249">
              <w:rPr>
                <w:rFonts w:asciiTheme="minorHAnsi" w:hAnsiTheme="minorHAnsi" w:cstheme="minorHAnsi"/>
              </w:rPr>
              <w:t>4.14: Hysbysiad yr HSE (</w:t>
            </w:r>
            <w:r w:rsidR="003D16A9" w:rsidRPr="000E0249">
              <w:rPr>
                <w:rFonts w:asciiTheme="minorHAnsi" w:hAnsiTheme="minorHAnsi" w:cstheme="minorHAnsi"/>
              </w:rPr>
              <w:t>os yw’n gymwys</w:t>
            </w:r>
            <w:r w:rsidRPr="000E0249">
              <w:rPr>
                <w:rFonts w:asciiTheme="minorHAnsi" w:hAnsiTheme="minorHAnsi" w:cstheme="minorHAnsi"/>
              </w:rPr>
              <w:t>)</w:t>
            </w:r>
          </w:p>
          <w:p w14:paraId="4C89845A" w14:textId="4A30B18F" w:rsidR="00966E58" w:rsidRPr="000E0249" w:rsidRDefault="00966E58" w:rsidP="00590D32">
            <w:pPr>
              <w:pStyle w:val="Titlehead1"/>
              <w:rPr>
                <w:rFonts w:asciiTheme="minorHAnsi" w:hAnsiTheme="minorHAnsi" w:cstheme="minorHAnsi"/>
                <w:b w:val="0"/>
                <w:bCs w:val="0"/>
              </w:rPr>
            </w:pPr>
            <w:r w:rsidRPr="000E0249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Mae angen hysbysiadau ar gyfer rhai </w:t>
            </w:r>
            <w:r w:rsidR="00376EFD" w:rsidRPr="000E0249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cyfryngau</w:t>
            </w:r>
            <w:r w:rsidRPr="000E0249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 heintus.  Os nad ydych yn siŵr, cysylltwch â'r </w:t>
            </w:r>
            <w:hyperlink r:id="rId15" w:history="1">
              <w:r w:rsidRPr="000E0249">
                <w:rPr>
                  <w:rStyle w:val="Hyperlink"/>
                  <w:rFonts w:asciiTheme="minorHAnsi" w:hAnsiTheme="minorHAnsi" w:cstheme="minorHAnsi"/>
                  <w:b w:val="0"/>
                  <w:bCs w:val="0"/>
                  <w:sz w:val="20"/>
                  <w:szCs w:val="20"/>
                </w:rPr>
                <w:t>Tîm HS&amp;E</w:t>
              </w:r>
            </w:hyperlink>
            <w:r w:rsidRPr="000E0249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 neu'r </w:t>
            </w:r>
            <w:hyperlink r:id="rId16" w:anchor="membership" w:history="1">
              <w:r w:rsidRPr="000E0249">
                <w:rPr>
                  <w:rStyle w:val="Hyperlink"/>
                  <w:rFonts w:asciiTheme="minorHAnsi" w:hAnsiTheme="minorHAnsi" w:cstheme="minorHAnsi"/>
                  <w:b w:val="0"/>
                  <w:bCs w:val="0"/>
                  <w:sz w:val="20"/>
                  <w:szCs w:val="20"/>
                </w:rPr>
                <w:t>Cynghorydd Diogelwch Biolegol</w:t>
              </w:r>
            </w:hyperlink>
            <w:r w:rsidRPr="000E0249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.</w:t>
            </w:r>
          </w:p>
        </w:tc>
      </w:tr>
      <w:tr w:rsidR="00977A93" w:rsidRPr="000E0249" w14:paraId="1919922D" w14:textId="77777777" w:rsidTr="2EA1F438">
        <w:trPr>
          <w:trHeight w:val="56"/>
        </w:trPr>
        <w:tc>
          <w:tcPr>
            <w:tcW w:w="10740" w:type="dxa"/>
            <w:gridSpan w:val="2"/>
          </w:tcPr>
          <w:p w14:paraId="75A9E989" w14:textId="4872B5D5" w:rsidR="00977A93" w:rsidRPr="000E0249" w:rsidRDefault="007C1DED">
            <w:pPr>
              <w:spacing w:after="0"/>
              <w:rPr>
                <w:rFonts w:asciiTheme="minorHAnsi" w:hAnsiTheme="minorHAnsi" w:cstheme="minorHAnsi"/>
              </w:rPr>
            </w:pPr>
            <w:r w:rsidRPr="000E0249">
              <w:rPr>
                <w:rFonts w:asciiTheme="minorHAnsi" w:hAnsiTheme="minorHAnsi" w:cstheme="minorHAnsi"/>
              </w:rPr>
              <w:t>[</w:t>
            </w:r>
            <w:r w:rsidR="00BB1345" w:rsidRPr="000E0249">
              <w:rPr>
                <w:rFonts w:asciiTheme="minorHAnsi" w:hAnsiTheme="minorHAnsi" w:cstheme="minorHAnsi"/>
              </w:rPr>
              <w:t xml:space="preserve">Rhowch y manylion </w:t>
            </w:r>
            <w:r w:rsidRPr="000E0249">
              <w:rPr>
                <w:rFonts w:asciiTheme="minorHAnsi" w:hAnsiTheme="minorHAnsi" w:cstheme="minorHAnsi"/>
              </w:rPr>
              <w:t>yma]</w:t>
            </w:r>
          </w:p>
          <w:p w14:paraId="1271215C" w14:textId="77777777" w:rsidR="00977A93" w:rsidRPr="000E0249" w:rsidRDefault="00977A93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977A93" w:rsidRPr="000E0249" w14:paraId="5B8C1509" w14:textId="77777777" w:rsidTr="2EA1F438">
        <w:trPr>
          <w:trHeight w:val="354"/>
        </w:trPr>
        <w:tc>
          <w:tcPr>
            <w:tcW w:w="10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0CD1A4D1" w14:textId="6B0D8477" w:rsidR="00977A93" w:rsidRPr="000E0249" w:rsidRDefault="003A227C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0E0249">
              <w:rPr>
                <w:rFonts w:asciiTheme="minorHAnsi" w:hAnsiTheme="minorHAnsi" w:cstheme="minorHAnsi"/>
                <w:b/>
              </w:rPr>
              <w:t>4.15: Trwydded Gorchymyn Pathogenau Anifeiliaid Penodedig (SAPO) (</w:t>
            </w:r>
            <w:r w:rsidR="003D16A9" w:rsidRPr="000E0249">
              <w:rPr>
                <w:rFonts w:asciiTheme="minorHAnsi" w:hAnsiTheme="minorHAnsi" w:cstheme="minorHAnsi"/>
                <w:b/>
              </w:rPr>
              <w:t>os yw’n gymwys</w:t>
            </w:r>
            <w:r w:rsidRPr="000E0249">
              <w:rPr>
                <w:rFonts w:asciiTheme="minorHAnsi" w:hAnsiTheme="minorHAnsi" w:cstheme="minorHAnsi"/>
                <w:b/>
              </w:rPr>
              <w:t>)</w:t>
            </w:r>
          </w:p>
          <w:p w14:paraId="05099454" w14:textId="25F60AA0" w:rsidR="00BB22C3" w:rsidRPr="000E0249" w:rsidRDefault="00BB22C3">
            <w:pPr>
              <w:spacing w:after="0"/>
              <w:rPr>
                <w:rFonts w:asciiTheme="minorHAnsi" w:hAnsiTheme="minorHAnsi" w:cstheme="minorHAnsi"/>
              </w:rPr>
            </w:pPr>
            <w:r w:rsidRPr="000E024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Mae angen caniatâd ar gyfer </w:t>
            </w:r>
            <w:r w:rsidR="00376EFD" w:rsidRPr="000E0249">
              <w:rPr>
                <w:rFonts w:asciiTheme="minorHAnsi" w:hAnsiTheme="minorHAnsi" w:cstheme="minorHAnsi"/>
                <w:sz w:val="20"/>
                <w:szCs w:val="20"/>
              </w:rPr>
              <w:t>cyfryngau</w:t>
            </w:r>
            <w:r w:rsidRPr="000E0249">
              <w:rPr>
                <w:rFonts w:asciiTheme="minorHAnsi" w:hAnsiTheme="minorHAnsi" w:cstheme="minorHAnsi"/>
                <w:sz w:val="20"/>
                <w:szCs w:val="20"/>
              </w:rPr>
              <w:t xml:space="preserve"> heintus penodol.  Os nad ydych yn siŵr, cysylltwch â'r </w:t>
            </w:r>
            <w:hyperlink r:id="rId17" w:history="1">
              <w:r w:rsidRPr="000E0249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Tîm HS&amp;E</w:t>
              </w:r>
            </w:hyperlink>
            <w:r w:rsidRPr="000E0249">
              <w:rPr>
                <w:rFonts w:asciiTheme="minorHAnsi" w:hAnsiTheme="minorHAnsi" w:cstheme="minorHAnsi"/>
                <w:sz w:val="20"/>
                <w:szCs w:val="20"/>
              </w:rPr>
              <w:t xml:space="preserve"> neu'r </w:t>
            </w:r>
            <w:hyperlink r:id="rId18" w:anchor="membership" w:history="1">
              <w:r w:rsidRPr="000E0249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Cynghorydd Diogelwch Biolegol</w:t>
              </w:r>
            </w:hyperlink>
            <w:r w:rsidRPr="000E024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977A93" w:rsidRPr="000E0249" w14:paraId="3137649F" w14:textId="77777777" w:rsidTr="2EA1F438">
        <w:trPr>
          <w:trHeight w:val="56"/>
        </w:trPr>
        <w:tc>
          <w:tcPr>
            <w:tcW w:w="10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FCECA" w14:textId="3AD514B3" w:rsidR="00977A93" w:rsidRPr="000E0249" w:rsidRDefault="007C1DED">
            <w:pPr>
              <w:spacing w:after="0"/>
              <w:rPr>
                <w:rFonts w:asciiTheme="minorHAnsi" w:hAnsiTheme="minorHAnsi" w:cstheme="minorHAnsi"/>
              </w:rPr>
            </w:pPr>
            <w:r w:rsidRPr="000E0249">
              <w:rPr>
                <w:rFonts w:asciiTheme="minorHAnsi" w:hAnsiTheme="minorHAnsi" w:cstheme="minorHAnsi"/>
              </w:rPr>
              <w:lastRenderedPageBreak/>
              <w:t>[</w:t>
            </w:r>
            <w:r w:rsidR="00BB1345" w:rsidRPr="000E0249">
              <w:rPr>
                <w:rFonts w:asciiTheme="minorHAnsi" w:hAnsiTheme="minorHAnsi" w:cstheme="minorHAnsi"/>
              </w:rPr>
              <w:t xml:space="preserve">Rhowch y manylion </w:t>
            </w:r>
            <w:r w:rsidRPr="000E0249">
              <w:rPr>
                <w:rFonts w:asciiTheme="minorHAnsi" w:hAnsiTheme="minorHAnsi" w:cstheme="minorHAnsi"/>
              </w:rPr>
              <w:t>yma]</w:t>
            </w:r>
          </w:p>
          <w:p w14:paraId="017CF108" w14:textId="77777777" w:rsidR="00977A93" w:rsidRPr="000E0249" w:rsidRDefault="00977A93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977A93" w:rsidRPr="000E0249" w14:paraId="0E7C0DDD" w14:textId="77777777" w:rsidTr="2EA1F438">
        <w:trPr>
          <w:trHeight w:val="56"/>
        </w:trPr>
        <w:tc>
          <w:tcPr>
            <w:tcW w:w="10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351C01C1" w14:textId="08E373F2" w:rsidR="00977A93" w:rsidRPr="000E0249" w:rsidRDefault="003A227C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0E0249">
              <w:rPr>
                <w:rFonts w:asciiTheme="minorHAnsi" w:hAnsiTheme="minorHAnsi" w:cstheme="minorHAnsi"/>
                <w:b/>
              </w:rPr>
              <w:t>4.16: Trwydded Gorchymyn Iechyd Planhigion (PHO) (</w:t>
            </w:r>
            <w:r w:rsidR="003D16A9" w:rsidRPr="000E0249">
              <w:rPr>
                <w:rFonts w:asciiTheme="minorHAnsi" w:hAnsiTheme="minorHAnsi" w:cstheme="minorHAnsi"/>
                <w:b/>
              </w:rPr>
              <w:t>os yw’n gymwys</w:t>
            </w:r>
            <w:r w:rsidRPr="000E0249">
              <w:rPr>
                <w:rFonts w:asciiTheme="minorHAnsi" w:hAnsiTheme="minorHAnsi" w:cstheme="minorHAnsi"/>
                <w:b/>
              </w:rPr>
              <w:t>)</w:t>
            </w:r>
          </w:p>
        </w:tc>
      </w:tr>
      <w:tr w:rsidR="00977A93" w:rsidRPr="000E0249" w14:paraId="789A593F" w14:textId="77777777" w:rsidTr="2EA1F438">
        <w:trPr>
          <w:trHeight w:val="56"/>
        </w:trPr>
        <w:tc>
          <w:tcPr>
            <w:tcW w:w="10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C90B8" w14:textId="48501068" w:rsidR="00977A93" w:rsidRPr="000E0249" w:rsidRDefault="007C1DED">
            <w:pPr>
              <w:spacing w:after="0"/>
              <w:rPr>
                <w:rFonts w:asciiTheme="minorHAnsi" w:hAnsiTheme="minorHAnsi" w:cstheme="minorHAnsi"/>
              </w:rPr>
            </w:pPr>
            <w:r w:rsidRPr="000E0249">
              <w:rPr>
                <w:rFonts w:asciiTheme="minorHAnsi" w:hAnsiTheme="minorHAnsi" w:cstheme="minorHAnsi"/>
              </w:rPr>
              <w:t>[</w:t>
            </w:r>
            <w:r w:rsidR="00BB1345" w:rsidRPr="000E0249">
              <w:rPr>
                <w:rFonts w:asciiTheme="minorHAnsi" w:hAnsiTheme="minorHAnsi" w:cstheme="minorHAnsi"/>
              </w:rPr>
              <w:t xml:space="preserve">Rhowch y manylion </w:t>
            </w:r>
            <w:r w:rsidRPr="000E0249">
              <w:rPr>
                <w:rFonts w:asciiTheme="minorHAnsi" w:hAnsiTheme="minorHAnsi" w:cstheme="minorHAnsi"/>
              </w:rPr>
              <w:t>yma]</w:t>
            </w:r>
          </w:p>
          <w:p w14:paraId="2D1E385C" w14:textId="77777777" w:rsidR="00977A93" w:rsidRPr="000E0249" w:rsidRDefault="00977A93">
            <w:pPr>
              <w:spacing w:after="0"/>
              <w:rPr>
                <w:rFonts w:asciiTheme="minorHAnsi" w:hAnsiTheme="minorHAnsi" w:cstheme="minorHAnsi"/>
              </w:rPr>
            </w:pPr>
          </w:p>
          <w:p w14:paraId="70B8B23A" w14:textId="77777777" w:rsidR="00500424" w:rsidRPr="000E0249" w:rsidRDefault="0050042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977A93" w:rsidRPr="000E0249" w14:paraId="5235B9DC" w14:textId="77777777" w:rsidTr="2EA1F438">
        <w:trPr>
          <w:trHeight w:val="56"/>
        </w:trPr>
        <w:tc>
          <w:tcPr>
            <w:tcW w:w="10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545EC198" w14:textId="76AF611B" w:rsidR="00977A93" w:rsidRPr="000E0249" w:rsidRDefault="003A227C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0E0249">
              <w:rPr>
                <w:rFonts w:asciiTheme="minorHAnsi" w:hAnsiTheme="minorHAnsi" w:cstheme="minorHAnsi"/>
                <w:b/>
              </w:rPr>
              <w:t>4.17: Trwydded fewnforio, allforio neu drwydded arall (</w:t>
            </w:r>
            <w:r w:rsidR="003D16A9" w:rsidRPr="000E0249">
              <w:rPr>
                <w:rFonts w:asciiTheme="minorHAnsi" w:hAnsiTheme="minorHAnsi" w:cstheme="minorHAnsi"/>
                <w:b/>
              </w:rPr>
              <w:t>os yw’n gymwys</w:t>
            </w:r>
            <w:r w:rsidRPr="000E0249">
              <w:rPr>
                <w:rFonts w:asciiTheme="minorHAnsi" w:hAnsiTheme="minorHAnsi" w:cstheme="minorHAnsi"/>
                <w:b/>
              </w:rPr>
              <w:t>)</w:t>
            </w:r>
          </w:p>
        </w:tc>
      </w:tr>
      <w:tr w:rsidR="00977A93" w:rsidRPr="000E0249" w14:paraId="0F611E9E" w14:textId="77777777" w:rsidTr="2EA1F438">
        <w:trPr>
          <w:trHeight w:val="56"/>
        </w:trPr>
        <w:tc>
          <w:tcPr>
            <w:tcW w:w="10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81E5C" w14:textId="01BBF020" w:rsidR="00977A93" w:rsidRPr="000E0249" w:rsidRDefault="007C1DED">
            <w:pPr>
              <w:spacing w:after="0"/>
              <w:rPr>
                <w:rFonts w:asciiTheme="minorHAnsi" w:hAnsiTheme="minorHAnsi" w:cstheme="minorHAnsi"/>
              </w:rPr>
            </w:pPr>
            <w:r w:rsidRPr="000E0249">
              <w:rPr>
                <w:rFonts w:asciiTheme="minorHAnsi" w:hAnsiTheme="minorHAnsi" w:cstheme="minorHAnsi"/>
              </w:rPr>
              <w:t>[</w:t>
            </w:r>
            <w:r w:rsidR="00BB1345" w:rsidRPr="000E0249">
              <w:rPr>
                <w:rFonts w:asciiTheme="minorHAnsi" w:hAnsiTheme="minorHAnsi" w:cstheme="minorHAnsi"/>
              </w:rPr>
              <w:t xml:space="preserve">Rhowch y manylion </w:t>
            </w:r>
            <w:r w:rsidRPr="000E0249">
              <w:rPr>
                <w:rFonts w:asciiTheme="minorHAnsi" w:hAnsiTheme="minorHAnsi" w:cstheme="minorHAnsi"/>
              </w:rPr>
              <w:t>yma]</w:t>
            </w:r>
          </w:p>
          <w:p w14:paraId="0821AFC7" w14:textId="77777777" w:rsidR="00977A93" w:rsidRPr="000E0249" w:rsidRDefault="00977A93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</w:tbl>
    <w:p w14:paraId="037BFAB8" w14:textId="77777777" w:rsidR="00652FB2" w:rsidRPr="000E0249" w:rsidRDefault="00652FB2" w:rsidP="003A227C">
      <w:pPr>
        <w:spacing w:after="0"/>
        <w:rPr>
          <w:rFonts w:asciiTheme="minorHAnsi" w:hAnsiTheme="minorHAnsi" w:cstheme="minorHAnsi"/>
        </w:rPr>
      </w:pPr>
    </w:p>
    <w:tbl>
      <w:tblPr>
        <w:tblW w:w="107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3828"/>
        <w:gridCol w:w="3402"/>
      </w:tblGrid>
      <w:tr w:rsidR="003A227C" w:rsidRPr="000E0249" w14:paraId="260C0F44" w14:textId="77777777">
        <w:trPr>
          <w:trHeight w:val="45"/>
        </w:trPr>
        <w:tc>
          <w:tcPr>
            <w:tcW w:w="10740" w:type="dxa"/>
            <w:gridSpan w:val="3"/>
            <w:shd w:val="clear" w:color="auto" w:fill="E7E6E6" w:themeFill="background2"/>
          </w:tcPr>
          <w:p w14:paraId="05C9B406" w14:textId="6D44BAD1" w:rsidR="003A227C" w:rsidRPr="000E0249" w:rsidRDefault="003A227C" w:rsidP="003A227C">
            <w:pPr>
              <w:pStyle w:val="Heading2"/>
              <w:rPr>
                <w:rFonts w:asciiTheme="minorHAnsi" w:hAnsiTheme="minorHAnsi" w:cstheme="minorHAnsi"/>
              </w:rPr>
            </w:pPr>
            <w:r w:rsidRPr="000E0249">
              <w:rPr>
                <w:rFonts w:asciiTheme="minorHAnsi" w:hAnsiTheme="minorHAnsi" w:cstheme="minorHAnsi"/>
              </w:rPr>
              <w:t xml:space="preserve">Adran 5 </w:t>
            </w:r>
            <w:r w:rsidR="00376EFD" w:rsidRPr="000E0249">
              <w:rPr>
                <w:rFonts w:asciiTheme="minorHAnsi" w:hAnsiTheme="minorHAnsi" w:cstheme="minorHAnsi"/>
              </w:rPr>
              <w:t xml:space="preserve">– </w:t>
            </w:r>
            <w:r w:rsidRPr="000E0249">
              <w:rPr>
                <w:rFonts w:asciiTheme="minorHAnsi" w:hAnsiTheme="minorHAnsi" w:cstheme="minorHAnsi"/>
              </w:rPr>
              <w:t>Gweithdrefnau</w:t>
            </w:r>
            <w:r w:rsidR="00376EFD" w:rsidRPr="000E0249">
              <w:rPr>
                <w:rFonts w:asciiTheme="minorHAnsi" w:hAnsiTheme="minorHAnsi" w:cstheme="minorHAnsi"/>
              </w:rPr>
              <w:t xml:space="preserve"> </w:t>
            </w:r>
            <w:r w:rsidRPr="000E0249">
              <w:rPr>
                <w:rFonts w:asciiTheme="minorHAnsi" w:hAnsiTheme="minorHAnsi" w:cstheme="minorHAnsi"/>
              </w:rPr>
              <w:t>Gollyngiadau neu Ddamweiniau</w:t>
            </w:r>
          </w:p>
        </w:tc>
      </w:tr>
      <w:tr w:rsidR="00347185" w:rsidRPr="000E0249" w14:paraId="527EF216" w14:textId="77777777">
        <w:trPr>
          <w:trHeight w:val="45"/>
        </w:trPr>
        <w:tc>
          <w:tcPr>
            <w:tcW w:w="10740" w:type="dxa"/>
            <w:gridSpan w:val="3"/>
            <w:shd w:val="clear" w:color="auto" w:fill="E7E6E6" w:themeFill="background2"/>
          </w:tcPr>
          <w:p w14:paraId="37B26950" w14:textId="09BEFAFC" w:rsidR="00347185" w:rsidRPr="000E0249" w:rsidRDefault="008D748A" w:rsidP="001160EC">
            <w:pPr>
              <w:pStyle w:val="Titlehead1"/>
              <w:rPr>
                <w:rFonts w:asciiTheme="minorHAnsi" w:hAnsiTheme="minorHAnsi" w:cstheme="minorHAnsi"/>
              </w:rPr>
            </w:pPr>
            <w:r w:rsidRPr="000E0249">
              <w:rPr>
                <w:rFonts w:asciiTheme="minorHAnsi" w:hAnsiTheme="minorHAnsi" w:cstheme="minorHAnsi"/>
                <w:b w:val="0"/>
                <w:sz w:val="22"/>
                <w:szCs w:val="22"/>
              </w:rPr>
              <w:t>Dylai'r adran hon ddisgrifio unrhyw weithdrefnau a ddefnyddir i ddelio ag amlygiad damweiniol, rhyddhau, goll</w:t>
            </w:r>
            <w:r w:rsidR="00376EFD" w:rsidRPr="000E0249">
              <w:rPr>
                <w:rFonts w:asciiTheme="minorHAnsi" w:hAnsiTheme="minorHAnsi" w:cstheme="minorHAnsi"/>
                <w:b w:val="0"/>
                <w:sz w:val="22"/>
                <w:szCs w:val="22"/>
              </w:rPr>
              <w:t>w</w:t>
            </w:r>
            <w:r w:rsidRPr="000E0249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ng, neu ddamwain arall.  Ystyriwch y math o ollyngiad neu ddamwain a allai ddigwydd yn ogystal â deunydd, cyfeintiau, cam cylch bywyd neu grynodiad </w:t>
            </w:r>
            <w:r w:rsidR="00376EFD" w:rsidRPr="000E0249">
              <w:rPr>
                <w:rFonts w:asciiTheme="minorHAnsi" w:hAnsiTheme="minorHAnsi" w:cstheme="minorHAnsi"/>
                <w:b w:val="0"/>
                <w:sz w:val="22"/>
                <w:szCs w:val="22"/>
              </w:rPr>
              <w:t>y meithriniad</w:t>
            </w:r>
            <w:r w:rsidRPr="000E0249">
              <w:rPr>
                <w:rFonts w:asciiTheme="minorHAnsi" w:hAnsiTheme="minorHAnsi" w:cstheme="minorHAnsi"/>
                <w:b w:val="0"/>
                <w:sz w:val="22"/>
                <w:szCs w:val="22"/>
              </w:rPr>
              <w:t>, a</w:t>
            </w:r>
            <w:r w:rsidR="00376EFD" w:rsidRPr="000E0249">
              <w:rPr>
                <w:rFonts w:asciiTheme="minorHAnsi" w:hAnsiTheme="minorHAnsi" w:cstheme="minorHAnsi"/>
                <w:b w:val="0"/>
                <w:sz w:val="22"/>
                <w:szCs w:val="22"/>
              </w:rPr>
              <w:t>’r</w:t>
            </w:r>
            <w:r w:rsidRPr="000E0249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llwybrau heintio.  Disgrifiwch pa becynnau cymorth cyntaf, offer neu ddeunyddiau </w:t>
            </w:r>
            <w:r w:rsidR="00376EFD" w:rsidRPr="000E0249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a gâi </w:t>
            </w:r>
            <w:r w:rsidRPr="000E0249">
              <w:rPr>
                <w:rFonts w:asciiTheme="minorHAnsi" w:hAnsiTheme="minorHAnsi" w:cstheme="minorHAnsi"/>
                <w:b w:val="0"/>
                <w:sz w:val="22"/>
                <w:szCs w:val="22"/>
              </w:rPr>
              <w:t>eu defnyddio i gy</w:t>
            </w:r>
            <w:r w:rsidR="00376EFD" w:rsidRPr="000E0249">
              <w:rPr>
                <w:rFonts w:asciiTheme="minorHAnsi" w:hAnsiTheme="minorHAnsi" w:cstheme="minorHAnsi"/>
                <w:b w:val="0"/>
                <w:sz w:val="22"/>
                <w:szCs w:val="22"/>
              </w:rPr>
              <w:t>fyngu</w:t>
            </w:r>
            <w:r w:rsidRPr="000E0249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a diheintio unrhyw ddeunydd a ollyng</w:t>
            </w:r>
            <w:r w:rsidR="00376EFD" w:rsidRPr="000E0249">
              <w:rPr>
                <w:rFonts w:asciiTheme="minorHAnsi" w:hAnsiTheme="minorHAnsi" w:cstheme="minorHAnsi"/>
                <w:b w:val="0"/>
                <w:sz w:val="22"/>
                <w:szCs w:val="22"/>
              </w:rPr>
              <w:t>i</w:t>
            </w:r>
            <w:r w:rsidRPr="000E0249">
              <w:rPr>
                <w:rFonts w:asciiTheme="minorHAnsi" w:hAnsiTheme="minorHAnsi" w:cstheme="minorHAnsi"/>
                <w:b w:val="0"/>
                <w:sz w:val="22"/>
                <w:szCs w:val="22"/>
              </w:rPr>
              <w:t>d, yn ogystal â'u gwaredu</w:t>
            </w:r>
            <w:r w:rsidR="00376EFD" w:rsidRPr="000E0249">
              <w:rPr>
                <w:rFonts w:asciiTheme="minorHAnsi" w:hAnsiTheme="minorHAnsi" w:cstheme="minorHAnsi"/>
                <w:b w:val="0"/>
                <w:sz w:val="22"/>
                <w:szCs w:val="22"/>
              </w:rPr>
              <w:t>’n</w:t>
            </w:r>
            <w:r w:rsidRPr="000E0249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ddiogel. </w:t>
            </w:r>
          </w:p>
        </w:tc>
      </w:tr>
      <w:tr w:rsidR="00977A93" w:rsidRPr="000E0249" w14:paraId="61D2B091" w14:textId="77777777">
        <w:trPr>
          <w:trHeight w:val="45"/>
        </w:trPr>
        <w:tc>
          <w:tcPr>
            <w:tcW w:w="10740" w:type="dxa"/>
            <w:gridSpan w:val="3"/>
            <w:shd w:val="clear" w:color="auto" w:fill="E7E6E6" w:themeFill="background2"/>
          </w:tcPr>
          <w:p w14:paraId="6B1A0F87" w14:textId="77777777" w:rsidR="00977A93" w:rsidRPr="000E0249" w:rsidRDefault="003A227C" w:rsidP="00347185">
            <w:pPr>
              <w:pStyle w:val="Titlehead1"/>
              <w:rPr>
                <w:rFonts w:asciiTheme="minorHAnsi" w:hAnsiTheme="minorHAnsi" w:cstheme="minorHAnsi"/>
              </w:rPr>
            </w:pPr>
            <w:r w:rsidRPr="000E0249">
              <w:rPr>
                <w:rFonts w:asciiTheme="minorHAnsi" w:hAnsiTheme="minorHAnsi" w:cstheme="minorHAnsi"/>
              </w:rPr>
              <w:t>5.1: Gweithdrefnau brys</w:t>
            </w:r>
          </w:p>
        </w:tc>
      </w:tr>
      <w:tr w:rsidR="00977A93" w:rsidRPr="000E0249" w14:paraId="2C23650D" w14:textId="77777777">
        <w:trPr>
          <w:trHeight w:val="45"/>
        </w:trPr>
        <w:tc>
          <w:tcPr>
            <w:tcW w:w="10740" w:type="dxa"/>
            <w:gridSpan w:val="3"/>
          </w:tcPr>
          <w:p w14:paraId="6ACC94B2" w14:textId="77777777" w:rsidR="00977A93" w:rsidRPr="000E0249" w:rsidRDefault="00977A93">
            <w:pPr>
              <w:spacing w:after="0"/>
              <w:rPr>
                <w:rFonts w:asciiTheme="minorHAnsi" w:hAnsiTheme="minorHAnsi" w:cstheme="minorHAnsi"/>
              </w:rPr>
            </w:pPr>
          </w:p>
          <w:p w14:paraId="6C52C7A6" w14:textId="77777777" w:rsidR="00977A93" w:rsidRPr="000E0249" w:rsidRDefault="00977A93">
            <w:pPr>
              <w:spacing w:after="0"/>
              <w:rPr>
                <w:rFonts w:asciiTheme="minorHAnsi" w:hAnsiTheme="minorHAnsi" w:cstheme="minorHAnsi"/>
              </w:rPr>
            </w:pPr>
          </w:p>
          <w:p w14:paraId="457171B1" w14:textId="77777777" w:rsidR="00500424" w:rsidRPr="000E0249" w:rsidRDefault="0050042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977A93" w:rsidRPr="000E0249" w14:paraId="416025F3" w14:textId="77777777">
        <w:trPr>
          <w:trHeight w:val="56"/>
        </w:trPr>
        <w:tc>
          <w:tcPr>
            <w:tcW w:w="10740" w:type="dxa"/>
            <w:gridSpan w:val="3"/>
            <w:shd w:val="clear" w:color="auto" w:fill="E7E6E6" w:themeFill="background2"/>
          </w:tcPr>
          <w:p w14:paraId="64E85DB7" w14:textId="77777777" w:rsidR="00977A93" w:rsidRPr="000E0249" w:rsidRDefault="003A227C">
            <w:pPr>
              <w:pStyle w:val="Titlehead1"/>
              <w:rPr>
                <w:rFonts w:asciiTheme="minorHAnsi" w:hAnsiTheme="minorHAnsi" w:cstheme="minorHAnsi"/>
              </w:rPr>
            </w:pPr>
            <w:r w:rsidRPr="000E0249">
              <w:rPr>
                <w:rFonts w:asciiTheme="minorHAnsi" w:hAnsiTheme="minorHAnsi" w:cstheme="minorHAnsi"/>
              </w:rPr>
              <w:t>5.2: Cysylltiadau brys</w:t>
            </w:r>
          </w:p>
        </w:tc>
      </w:tr>
      <w:tr w:rsidR="00977A93" w:rsidRPr="000E0249" w14:paraId="3AE8E015" w14:textId="77777777">
        <w:trPr>
          <w:trHeight w:val="274"/>
        </w:trPr>
        <w:tc>
          <w:tcPr>
            <w:tcW w:w="3510" w:type="dxa"/>
            <w:shd w:val="clear" w:color="auto" w:fill="E7E6E6" w:themeFill="background2"/>
          </w:tcPr>
          <w:p w14:paraId="209CA768" w14:textId="77777777" w:rsidR="00977A93" w:rsidRPr="000E0249" w:rsidRDefault="00977A93">
            <w:pPr>
              <w:pStyle w:val="Titlehead1"/>
              <w:rPr>
                <w:rFonts w:asciiTheme="minorHAnsi" w:hAnsiTheme="minorHAnsi" w:cstheme="minorHAnsi"/>
                <w:b w:val="0"/>
              </w:rPr>
            </w:pPr>
            <w:r w:rsidRPr="000E0249">
              <w:rPr>
                <w:rFonts w:asciiTheme="minorHAnsi" w:hAnsiTheme="minorHAnsi" w:cstheme="minorHAnsi"/>
                <w:b w:val="0"/>
              </w:rPr>
              <w:t>Enw</w:t>
            </w:r>
          </w:p>
        </w:tc>
        <w:tc>
          <w:tcPr>
            <w:tcW w:w="3828" w:type="dxa"/>
            <w:shd w:val="clear" w:color="auto" w:fill="E7E6E6" w:themeFill="background2"/>
          </w:tcPr>
          <w:p w14:paraId="34CF093D" w14:textId="1AFB839F" w:rsidR="00977A93" w:rsidRPr="000E0249" w:rsidRDefault="00977A93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0E0249">
              <w:rPr>
                <w:rFonts w:asciiTheme="minorHAnsi" w:hAnsiTheme="minorHAnsi" w:cstheme="minorHAnsi"/>
                <w:bCs/>
              </w:rPr>
              <w:t>S</w:t>
            </w:r>
            <w:r w:rsidR="00376EFD" w:rsidRPr="000E0249">
              <w:rPr>
                <w:rFonts w:asciiTheme="minorHAnsi" w:hAnsiTheme="minorHAnsi" w:cstheme="minorHAnsi"/>
                <w:bCs/>
              </w:rPr>
              <w:t>wydd</w:t>
            </w:r>
          </w:p>
        </w:tc>
        <w:tc>
          <w:tcPr>
            <w:tcW w:w="3402" w:type="dxa"/>
            <w:shd w:val="clear" w:color="auto" w:fill="E7E6E6" w:themeFill="background2"/>
          </w:tcPr>
          <w:p w14:paraId="05A23571" w14:textId="77777777" w:rsidR="00977A93" w:rsidRPr="000E0249" w:rsidRDefault="00977A93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0E0249">
              <w:rPr>
                <w:rFonts w:asciiTheme="minorHAnsi" w:hAnsiTheme="minorHAnsi" w:cstheme="minorHAnsi"/>
                <w:bCs/>
              </w:rPr>
              <w:t>Ffôn</w:t>
            </w:r>
          </w:p>
        </w:tc>
      </w:tr>
      <w:tr w:rsidR="00977A93" w:rsidRPr="000E0249" w14:paraId="177AADF1" w14:textId="77777777">
        <w:trPr>
          <w:trHeight w:val="217"/>
        </w:trPr>
        <w:tc>
          <w:tcPr>
            <w:tcW w:w="3510" w:type="dxa"/>
          </w:tcPr>
          <w:p w14:paraId="12E949AB" w14:textId="77777777" w:rsidR="00977A93" w:rsidRPr="000E0249" w:rsidRDefault="00977A93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</w:tcPr>
          <w:p w14:paraId="1ABBD5E7" w14:textId="68EF9972" w:rsidR="00977A93" w:rsidRPr="000E0249" w:rsidRDefault="00977A93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402" w:type="dxa"/>
          </w:tcPr>
          <w:p w14:paraId="3309BBE9" w14:textId="77777777" w:rsidR="00977A93" w:rsidRPr="000E0249" w:rsidRDefault="00977A93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977A93" w:rsidRPr="000E0249" w14:paraId="0CB979A1" w14:textId="77777777">
        <w:trPr>
          <w:trHeight w:val="217"/>
        </w:trPr>
        <w:tc>
          <w:tcPr>
            <w:tcW w:w="3510" w:type="dxa"/>
          </w:tcPr>
          <w:p w14:paraId="586FB74A" w14:textId="77777777" w:rsidR="00977A93" w:rsidRPr="000E0249" w:rsidRDefault="00977A93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</w:tcPr>
          <w:p w14:paraId="50D76953" w14:textId="77777777" w:rsidR="00977A93" w:rsidRPr="000E0249" w:rsidRDefault="00977A93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</w:tcPr>
          <w:p w14:paraId="72F06E04" w14:textId="77777777" w:rsidR="00977A93" w:rsidRPr="000E0249" w:rsidRDefault="00977A93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</w:tbl>
    <w:p w14:paraId="427BD7CD" w14:textId="77777777" w:rsidR="00977A93" w:rsidRPr="000E0249" w:rsidRDefault="00977A93" w:rsidP="003A227C">
      <w:pPr>
        <w:spacing w:after="0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81"/>
        <w:gridCol w:w="1973"/>
      </w:tblGrid>
      <w:tr w:rsidR="003A227C" w:rsidRPr="000E0249" w14:paraId="7A229828" w14:textId="77777777">
        <w:tc>
          <w:tcPr>
            <w:tcW w:w="10754" w:type="dxa"/>
            <w:gridSpan w:val="2"/>
            <w:shd w:val="clear" w:color="auto" w:fill="E7E6E6" w:themeFill="background2"/>
          </w:tcPr>
          <w:p w14:paraId="2412A3CC" w14:textId="38E48E7B" w:rsidR="003A227C" w:rsidRPr="000E0249" w:rsidRDefault="003A227C" w:rsidP="003A227C">
            <w:pPr>
              <w:pStyle w:val="Heading2"/>
              <w:rPr>
                <w:rFonts w:asciiTheme="minorHAnsi" w:hAnsiTheme="minorHAnsi" w:cstheme="minorHAnsi"/>
              </w:rPr>
            </w:pPr>
            <w:r w:rsidRPr="000E0249">
              <w:rPr>
                <w:rFonts w:asciiTheme="minorHAnsi" w:hAnsiTheme="minorHAnsi" w:cstheme="minorHAnsi"/>
              </w:rPr>
              <w:t xml:space="preserve">Adran 6 </w:t>
            </w:r>
            <w:r w:rsidR="00376EFD" w:rsidRPr="000E0249">
              <w:rPr>
                <w:rFonts w:asciiTheme="minorHAnsi" w:hAnsiTheme="minorHAnsi" w:cstheme="minorHAnsi"/>
              </w:rPr>
              <w:t xml:space="preserve">– </w:t>
            </w:r>
            <w:r w:rsidRPr="000E0249">
              <w:rPr>
                <w:rFonts w:asciiTheme="minorHAnsi" w:hAnsiTheme="minorHAnsi" w:cstheme="minorHAnsi"/>
              </w:rPr>
              <w:t>Cynlluni</w:t>
            </w:r>
            <w:r w:rsidR="00380608">
              <w:rPr>
                <w:rFonts w:asciiTheme="minorHAnsi" w:hAnsiTheme="minorHAnsi" w:cstheme="minorHAnsi"/>
              </w:rPr>
              <w:t>au</w:t>
            </w:r>
            <w:r w:rsidR="00376EFD" w:rsidRPr="000E0249">
              <w:rPr>
                <w:rFonts w:asciiTheme="minorHAnsi" w:hAnsiTheme="minorHAnsi" w:cstheme="minorHAnsi"/>
              </w:rPr>
              <w:t xml:space="preserve"> </w:t>
            </w:r>
            <w:r w:rsidRPr="000E0249">
              <w:rPr>
                <w:rFonts w:asciiTheme="minorHAnsi" w:hAnsiTheme="minorHAnsi" w:cstheme="minorHAnsi"/>
              </w:rPr>
              <w:t>Argyfwng</w:t>
            </w:r>
          </w:p>
        </w:tc>
      </w:tr>
      <w:tr w:rsidR="00347185" w:rsidRPr="000E0249" w14:paraId="18055490" w14:textId="77777777">
        <w:tc>
          <w:tcPr>
            <w:tcW w:w="10754" w:type="dxa"/>
            <w:gridSpan w:val="2"/>
            <w:shd w:val="clear" w:color="auto" w:fill="E7E6E6" w:themeFill="background2"/>
          </w:tcPr>
          <w:p w14:paraId="1C342893" w14:textId="6839FD9D" w:rsidR="00C77ADA" w:rsidRPr="000E0249" w:rsidRDefault="003D0275" w:rsidP="00C77ADA">
            <w:pPr>
              <w:spacing w:after="0"/>
              <w:rPr>
                <w:rFonts w:asciiTheme="minorHAnsi" w:hAnsiTheme="minorHAnsi" w:cstheme="minorHAnsi"/>
              </w:rPr>
            </w:pPr>
            <w:r w:rsidRPr="000E0249">
              <w:rPr>
                <w:rFonts w:asciiTheme="minorHAnsi" w:hAnsiTheme="minorHAnsi" w:cstheme="minorHAnsi"/>
              </w:rPr>
              <w:t xml:space="preserve">Dylai'r adran hon ddisgrifio unrhyw gynllun argyfwng a ddefnyddir i ddelio â rhyddhau damweiniol difrifol. </w:t>
            </w:r>
            <w:r w:rsidRPr="000E0249">
              <w:rPr>
                <w:rFonts w:asciiTheme="minorHAnsi" w:hAnsiTheme="minorHAnsi" w:cstheme="minorHAnsi"/>
                <w:b/>
                <w:bCs/>
              </w:rPr>
              <w:t xml:space="preserve">Dim ond ar gyfer gwaith risg uchel sy'n cynnwys deunydd </w:t>
            </w:r>
            <w:r w:rsidR="004028B0">
              <w:rPr>
                <w:rFonts w:asciiTheme="minorHAnsi" w:hAnsiTheme="minorHAnsi" w:cstheme="minorHAnsi"/>
                <w:b/>
                <w:bCs/>
              </w:rPr>
              <w:t xml:space="preserve">Grŵp </w:t>
            </w:r>
            <w:r w:rsidR="00380608">
              <w:rPr>
                <w:rFonts w:asciiTheme="minorHAnsi" w:hAnsiTheme="minorHAnsi" w:cstheme="minorHAnsi"/>
                <w:b/>
                <w:bCs/>
              </w:rPr>
              <w:t>Perygl</w:t>
            </w:r>
            <w:r w:rsidRPr="000E0249">
              <w:rPr>
                <w:rFonts w:asciiTheme="minorHAnsi" w:hAnsiTheme="minorHAnsi" w:cstheme="minorHAnsi"/>
                <w:b/>
                <w:bCs/>
              </w:rPr>
              <w:t xml:space="preserve"> 3 y mae angen cynllun argyfwng</w:t>
            </w:r>
            <w:r w:rsidRPr="000E0249">
              <w:rPr>
                <w:rFonts w:asciiTheme="minorHAnsi" w:hAnsiTheme="minorHAnsi" w:cstheme="minorHAnsi"/>
              </w:rPr>
              <w:t xml:space="preserve">.  I gael cyngor, cysylltwch â'r </w:t>
            </w:r>
            <w:hyperlink r:id="rId19" w:history="1">
              <w:r w:rsidR="00C77ADA" w:rsidRPr="000E0249">
                <w:rPr>
                  <w:rStyle w:val="Hyperlink"/>
                  <w:rFonts w:asciiTheme="minorHAnsi" w:hAnsiTheme="minorHAnsi" w:cstheme="minorHAnsi"/>
                </w:rPr>
                <w:t>Tîm HS&amp;E</w:t>
              </w:r>
            </w:hyperlink>
            <w:r w:rsidR="00C77ADA" w:rsidRPr="000E0249">
              <w:rPr>
                <w:rFonts w:asciiTheme="minorHAnsi" w:hAnsiTheme="minorHAnsi" w:cstheme="minorHAnsi"/>
              </w:rPr>
              <w:t xml:space="preserve"> neu'r </w:t>
            </w:r>
            <w:hyperlink r:id="rId20" w:anchor="membership" w:history="1">
              <w:r w:rsidR="00C77ADA" w:rsidRPr="000E0249">
                <w:rPr>
                  <w:rStyle w:val="Hyperlink"/>
                  <w:rFonts w:asciiTheme="minorHAnsi" w:hAnsiTheme="minorHAnsi" w:cstheme="minorHAnsi"/>
                </w:rPr>
                <w:t>Cynghorydd Diogelwch Biolegol</w:t>
              </w:r>
            </w:hyperlink>
            <w:r w:rsidR="00C77ADA" w:rsidRPr="000E0249">
              <w:rPr>
                <w:rFonts w:asciiTheme="minorHAnsi" w:hAnsiTheme="minorHAnsi" w:cstheme="minorHAnsi"/>
              </w:rPr>
              <w:t>.</w:t>
            </w:r>
          </w:p>
        </w:tc>
      </w:tr>
      <w:tr w:rsidR="00977A93" w:rsidRPr="000E0249" w14:paraId="205441DA" w14:textId="77777777">
        <w:tc>
          <w:tcPr>
            <w:tcW w:w="8781" w:type="dxa"/>
            <w:shd w:val="clear" w:color="auto" w:fill="E7E6E6" w:themeFill="background2"/>
          </w:tcPr>
          <w:p w14:paraId="1F89E4E4" w14:textId="4E6D542C" w:rsidR="00977A93" w:rsidRPr="000E0249" w:rsidRDefault="003A227C" w:rsidP="00F80DB1">
            <w:pPr>
              <w:pStyle w:val="Titlehead1"/>
              <w:ind w:left="26"/>
              <w:rPr>
                <w:rFonts w:asciiTheme="minorHAnsi" w:hAnsiTheme="minorHAnsi" w:cstheme="minorHAnsi"/>
              </w:rPr>
            </w:pPr>
            <w:r w:rsidRPr="000E0249">
              <w:rPr>
                <w:rFonts w:asciiTheme="minorHAnsi" w:hAnsiTheme="minorHAnsi" w:cstheme="minorHAnsi"/>
              </w:rPr>
              <w:t xml:space="preserve">6.1: </w:t>
            </w:r>
            <w:r w:rsidR="00376EFD" w:rsidRPr="000E0249">
              <w:rPr>
                <w:rFonts w:asciiTheme="minorHAnsi" w:hAnsiTheme="minorHAnsi" w:cstheme="minorHAnsi"/>
              </w:rPr>
              <w:t xml:space="preserve">Os ceir </w:t>
            </w:r>
            <w:r w:rsidRPr="000E0249">
              <w:rPr>
                <w:rFonts w:asciiTheme="minorHAnsi" w:hAnsiTheme="minorHAnsi" w:cstheme="minorHAnsi"/>
              </w:rPr>
              <w:t>r</w:t>
            </w:r>
            <w:r w:rsidR="00376EFD" w:rsidRPr="000E0249">
              <w:rPr>
                <w:rFonts w:asciiTheme="minorHAnsi" w:hAnsiTheme="minorHAnsi" w:cstheme="minorHAnsi"/>
              </w:rPr>
              <w:t>h</w:t>
            </w:r>
            <w:r w:rsidRPr="000E0249">
              <w:rPr>
                <w:rFonts w:asciiTheme="minorHAnsi" w:hAnsiTheme="minorHAnsi" w:cstheme="minorHAnsi"/>
              </w:rPr>
              <w:t xml:space="preserve">yddhau damweiniol difrifol </w:t>
            </w:r>
            <w:r w:rsidR="005C4D0A" w:rsidRPr="000E0249">
              <w:rPr>
                <w:rFonts w:asciiTheme="minorHAnsi" w:hAnsiTheme="minorHAnsi" w:cstheme="minorHAnsi"/>
              </w:rPr>
              <w:t xml:space="preserve">oes </w:t>
            </w:r>
            <w:r w:rsidRPr="000E0249">
              <w:rPr>
                <w:rFonts w:asciiTheme="minorHAnsi" w:hAnsiTheme="minorHAnsi" w:cstheme="minorHAnsi"/>
              </w:rPr>
              <w:t>angen cynllun argyfwng i amddiffyn pobl neu'r amgylchedd</w:t>
            </w:r>
            <w:r w:rsidR="005C4D0A" w:rsidRPr="000E0249">
              <w:rPr>
                <w:rFonts w:asciiTheme="minorHAnsi" w:hAnsiTheme="minorHAnsi" w:cstheme="minorHAnsi"/>
              </w:rPr>
              <w:t>?</w:t>
            </w:r>
          </w:p>
        </w:tc>
        <w:tc>
          <w:tcPr>
            <w:tcW w:w="1973" w:type="dxa"/>
          </w:tcPr>
          <w:p w14:paraId="081ECABC" w14:textId="71A772CC" w:rsidR="00977A93" w:rsidRPr="000E0249" w:rsidRDefault="005C4D0A">
            <w:pPr>
              <w:spacing w:after="0"/>
              <w:rPr>
                <w:rFonts w:asciiTheme="minorHAnsi" w:hAnsiTheme="minorHAnsi" w:cstheme="minorHAnsi"/>
              </w:rPr>
            </w:pPr>
            <w:r w:rsidRPr="000E0249">
              <w:rPr>
                <w:rFonts w:asciiTheme="minorHAnsi" w:hAnsiTheme="minorHAnsi" w:cstheme="minorHAnsi"/>
              </w:rPr>
              <w:t>Oes</w:t>
            </w:r>
            <w:r w:rsidR="00977A93" w:rsidRPr="000E0249">
              <w:rPr>
                <w:rFonts w:asciiTheme="minorHAnsi" w:hAnsiTheme="minorHAnsi" w:cstheme="minorHAnsi"/>
              </w:rPr>
              <w:t xml:space="preserve"> / Nac </w:t>
            </w:r>
            <w:r w:rsidRPr="000E0249">
              <w:rPr>
                <w:rFonts w:asciiTheme="minorHAnsi" w:hAnsiTheme="minorHAnsi" w:cstheme="minorHAnsi"/>
              </w:rPr>
              <w:t>oes</w:t>
            </w:r>
          </w:p>
        </w:tc>
      </w:tr>
      <w:tr w:rsidR="007C1DED" w:rsidRPr="000E0249" w14:paraId="4CB384AB" w14:textId="77777777">
        <w:tc>
          <w:tcPr>
            <w:tcW w:w="10754" w:type="dxa"/>
            <w:gridSpan w:val="2"/>
          </w:tcPr>
          <w:p w14:paraId="15D589A9" w14:textId="34D497D4" w:rsidR="007C1DED" w:rsidRPr="000E0249" w:rsidRDefault="007C1DED" w:rsidP="007C1DED">
            <w:pPr>
              <w:spacing w:after="0"/>
              <w:rPr>
                <w:rFonts w:asciiTheme="minorHAnsi" w:hAnsiTheme="minorHAnsi" w:cstheme="minorHAnsi"/>
              </w:rPr>
            </w:pPr>
            <w:r w:rsidRPr="000E0249">
              <w:rPr>
                <w:rFonts w:asciiTheme="minorHAnsi" w:hAnsiTheme="minorHAnsi" w:cstheme="minorHAnsi"/>
              </w:rPr>
              <w:t>[</w:t>
            </w:r>
            <w:r w:rsidR="00BB1345" w:rsidRPr="000E0249">
              <w:rPr>
                <w:rFonts w:asciiTheme="minorHAnsi" w:hAnsiTheme="minorHAnsi" w:cstheme="minorHAnsi"/>
              </w:rPr>
              <w:t xml:space="preserve">Rhowch y manylion </w:t>
            </w:r>
            <w:r w:rsidRPr="000E0249">
              <w:rPr>
                <w:rFonts w:asciiTheme="minorHAnsi" w:hAnsiTheme="minorHAnsi" w:cstheme="minorHAnsi"/>
              </w:rPr>
              <w:t>yma]</w:t>
            </w:r>
          </w:p>
          <w:p w14:paraId="4B8BC93A" w14:textId="77777777" w:rsidR="007C1DED" w:rsidRPr="000E0249" w:rsidRDefault="007C1DED" w:rsidP="007C1DED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</w:tbl>
    <w:p w14:paraId="1DF582B8" w14:textId="6CFE8BB5" w:rsidR="00977A93" w:rsidRPr="000E0249" w:rsidRDefault="00977A93" w:rsidP="003A227C">
      <w:pPr>
        <w:spacing w:after="0"/>
        <w:rPr>
          <w:rFonts w:asciiTheme="minorHAnsi" w:hAnsiTheme="minorHAnsi" w:cstheme="minorHAnsi"/>
        </w:rPr>
      </w:pPr>
    </w:p>
    <w:tbl>
      <w:tblPr>
        <w:tblW w:w="107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69"/>
        <w:gridCol w:w="7771"/>
      </w:tblGrid>
      <w:tr w:rsidR="00692CC4" w:rsidRPr="000E0249" w14:paraId="54A733F8" w14:textId="77777777" w:rsidTr="00692CC4">
        <w:trPr>
          <w:trHeight w:val="20"/>
        </w:trPr>
        <w:tc>
          <w:tcPr>
            <w:tcW w:w="10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2872BC1C" w14:textId="73B3AB1E" w:rsidR="00692CC4" w:rsidRPr="000E0249" w:rsidRDefault="00692CC4" w:rsidP="00692CC4">
            <w:pPr>
              <w:pStyle w:val="Heading2"/>
              <w:rPr>
                <w:rFonts w:asciiTheme="minorHAnsi" w:hAnsiTheme="minorHAnsi" w:cstheme="minorHAnsi"/>
              </w:rPr>
            </w:pPr>
            <w:r w:rsidRPr="000E0249">
              <w:rPr>
                <w:rFonts w:asciiTheme="minorHAnsi" w:hAnsiTheme="minorHAnsi" w:cstheme="minorHAnsi"/>
              </w:rPr>
              <w:t xml:space="preserve">Adran 7 </w:t>
            </w:r>
            <w:r w:rsidR="005C4D0A" w:rsidRPr="000E0249">
              <w:rPr>
                <w:rFonts w:asciiTheme="minorHAnsi" w:hAnsiTheme="minorHAnsi" w:cstheme="minorHAnsi"/>
              </w:rPr>
              <w:t xml:space="preserve">– </w:t>
            </w:r>
            <w:r w:rsidRPr="000E0249">
              <w:rPr>
                <w:rFonts w:asciiTheme="minorHAnsi" w:hAnsiTheme="minorHAnsi" w:cstheme="minorHAnsi"/>
              </w:rPr>
              <w:t>Sgôr</w:t>
            </w:r>
            <w:r w:rsidR="005C4D0A" w:rsidRPr="000E0249">
              <w:rPr>
                <w:rFonts w:asciiTheme="minorHAnsi" w:hAnsiTheme="minorHAnsi" w:cstheme="minorHAnsi"/>
              </w:rPr>
              <w:t xml:space="preserve"> </w:t>
            </w:r>
            <w:r w:rsidRPr="000E0249">
              <w:rPr>
                <w:rFonts w:asciiTheme="minorHAnsi" w:hAnsiTheme="minorHAnsi" w:cstheme="minorHAnsi"/>
              </w:rPr>
              <w:t xml:space="preserve">Risg </w:t>
            </w:r>
            <w:r w:rsidR="005C4D0A" w:rsidRPr="000E0249">
              <w:rPr>
                <w:rFonts w:asciiTheme="minorHAnsi" w:hAnsiTheme="minorHAnsi" w:cstheme="minorHAnsi"/>
              </w:rPr>
              <w:t>D</w:t>
            </w:r>
            <w:r w:rsidRPr="000E0249">
              <w:rPr>
                <w:rFonts w:asciiTheme="minorHAnsi" w:hAnsiTheme="minorHAnsi" w:cstheme="minorHAnsi"/>
              </w:rPr>
              <w:t>erfynol</w:t>
            </w:r>
          </w:p>
        </w:tc>
      </w:tr>
      <w:tr w:rsidR="00692CC4" w:rsidRPr="000E0249" w14:paraId="72E83B47" w14:textId="77777777">
        <w:trPr>
          <w:trHeight w:val="20"/>
        </w:trPr>
        <w:tc>
          <w:tcPr>
            <w:tcW w:w="10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52939E4E" w14:textId="77777777" w:rsidR="00692CC4" w:rsidRPr="000E0249" w:rsidRDefault="006B09C3">
            <w:pPr>
              <w:pStyle w:val="Titlehead1"/>
              <w:rPr>
                <w:rFonts w:asciiTheme="minorHAnsi" w:hAnsiTheme="minorHAnsi" w:cstheme="minorHAnsi"/>
                <w:b w:val="0"/>
                <w:bCs w:val="0"/>
              </w:rPr>
            </w:pPr>
            <w:r w:rsidRPr="000E0249">
              <w:rPr>
                <w:rFonts w:asciiTheme="minorHAnsi" w:hAnsiTheme="minorHAnsi" w:cstheme="minorHAnsi"/>
              </w:rPr>
              <w:t xml:space="preserve">7.1: Asesiad cyffredinol o'r risg i iechyd pobl </w:t>
            </w:r>
            <w:r w:rsidR="00692CC4" w:rsidRPr="000E0249">
              <w:rPr>
                <w:rFonts w:asciiTheme="minorHAnsi" w:hAnsiTheme="minorHAnsi" w:cstheme="minorHAnsi"/>
                <w:b w:val="0"/>
                <w:bCs w:val="0"/>
              </w:rPr>
              <w:t>(ar ôl defnyddio rheolaethau)</w:t>
            </w:r>
          </w:p>
          <w:p w14:paraId="5CF30A8A" w14:textId="42C1B3CC" w:rsidR="00C77ADA" w:rsidRPr="000E0249" w:rsidRDefault="00C77ADA">
            <w:pPr>
              <w:pStyle w:val="Titlehead1"/>
              <w:rPr>
                <w:rFonts w:asciiTheme="minorHAnsi" w:hAnsiTheme="minorHAnsi" w:cstheme="minorHAnsi"/>
              </w:rPr>
            </w:pPr>
            <w:r w:rsidRPr="000E0249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Gan ddefnyddio'r matrics amcangyfrif risg ar ddiwedd y ffurflen, ases</w:t>
            </w:r>
            <w:r w:rsidR="005C4D0A" w:rsidRPr="000E0249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wch d</w:t>
            </w:r>
            <w:r w:rsidRPr="000E0249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ebygolrwydd a difrifoldeb amlygiad i </w:t>
            </w:r>
            <w:r w:rsidR="005C4D0A" w:rsidRPr="000E0249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gyfryngau</w:t>
            </w:r>
            <w:r w:rsidRPr="000E0249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 neu ddeunyddiau biolegol.  Cofnodwch </w:t>
            </w:r>
            <w:r w:rsidR="005C4D0A" w:rsidRPr="000E0249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y t</w:t>
            </w:r>
            <w:r w:rsidRPr="000E0249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ebygolrwydd a</w:t>
            </w:r>
            <w:r w:rsidR="005C4D0A" w:rsidRPr="000E0249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’r</w:t>
            </w:r>
            <w:r w:rsidRPr="000E0249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 difrifoldeb yma.</w:t>
            </w:r>
          </w:p>
        </w:tc>
      </w:tr>
      <w:tr w:rsidR="00692CC4" w:rsidRPr="000E0249" w14:paraId="339AD42D" w14:textId="77777777" w:rsidTr="005C4D0A">
        <w:trPr>
          <w:trHeight w:val="264"/>
        </w:trPr>
        <w:tc>
          <w:tcPr>
            <w:tcW w:w="2969" w:type="dxa"/>
            <w:shd w:val="clear" w:color="auto" w:fill="E7E6E6" w:themeFill="background2"/>
          </w:tcPr>
          <w:p w14:paraId="71C2AB2A" w14:textId="77777777" w:rsidR="00A82876" w:rsidRPr="000E0249" w:rsidRDefault="00692CC4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0E0249">
              <w:rPr>
                <w:rFonts w:asciiTheme="minorHAnsi" w:hAnsiTheme="minorHAnsi" w:cstheme="minorHAnsi"/>
                <w:b/>
              </w:rPr>
              <w:t>Lefel y risg</w:t>
            </w:r>
          </w:p>
          <w:p w14:paraId="52370941" w14:textId="0971E74A" w:rsidR="00692CC4" w:rsidRPr="000E0249" w:rsidRDefault="00692CC4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0E0249">
              <w:rPr>
                <w:rFonts w:asciiTheme="minorHAnsi" w:hAnsiTheme="minorHAnsi" w:cstheme="minorHAnsi"/>
              </w:rPr>
              <w:t>(tebygolrwydd x difrifoldeb)</w:t>
            </w:r>
          </w:p>
        </w:tc>
        <w:tc>
          <w:tcPr>
            <w:tcW w:w="7771" w:type="dxa"/>
          </w:tcPr>
          <w:p w14:paraId="246AE333" w14:textId="77777777" w:rsidR="00692CC4" w:rsidRPr="000E0249" w:rsidRDefault="00692CC4">
            <w:pPr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692CC4" w:rsidRPr="000E0249" w14:paraId="54EE5C1D" w14:textId="77777777">
        <w:trPr>
          <w:trHeight w:val="56"/>
        </w:trPr>
        <w:tc>
          <w:tcPr>
            <w:tcW w:w="10740" w:type="dxa"/>
            <w:gridSpan w:val="2"/>
            <w:shd w:val="clear" w:color="auto" w:fill="E7E6E6" w:themeFill="background2"/>
          </w:tcPr>
          <w:p w14:paraId="7DCE30B0" w14:textId="77777777" w:rsidR="00692CC4" w:rsidRPr="000E0249" w:rsidRDefault="006B09C3">
            <w:pPr>
              <w:pStyle w:val="Titlehead1"/>
              <w:rPr>
                <w:rFonts w:asciiTheme="minorHAnsi" w:hAnsiTheme="minorHAnsi" w:cstheme="minorHAnsi"/>
                <w:b w:val="0"/>
              </w:rPr>
            </w:pPr>
            <w:r w:rsidRPr="000E0249">
              <w:rPr>
                <w:rFonts w:asciiTheme="minorHAnsi" w:hAnsiTheme="minorHAnsi" w:cstheme="minorHAnsi"/>
              </w:rPr>
              <w:t>7.2: Asesiad cyffredinol o'r risg i'r amgylchedd</w:t>
            </w:r>
            <w:r w:rsidR="00692CC4" w:rsidRPr="000E0249">
              <w:rPr>
                <w:rFonts w:asciiTheme="minorHAnsi" w:hAnsiTheme="minorHAnsi" w:cstheme="minorHAnsi"/>
                <w:b w:val="0"/>
              </w:rPr>
              <w:t xml:space="preserve"> (ar ôl defnyddio rheolaethau)</w:t>
            </w:r>
          </w:p>
          <w:p w14:paraId="55CA821C" w14:textId="22A55D48" w:rsidR="00C77ADA" w:rsidRPr="000E0249" w:rsidRDefault="00C77ADA">
            <w:pPr>
              <w:pStyle w:val="Titlehead1"/>
              <w:rPr>
                <w:rFonts w:asciiTheme="minorHAnsi" w:hAnsiTheme="minorHAnsi" w:cstheme="minorHAnsi"/>
              </w:rPr>
            </w:pPr>
            <w:r w:rsidRPr="000E0249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lastRenderedPageBreak/>
              <w:t>Gan ddefnyddio'r matrics amcangyfrif risg ar ddiwedd y ffurflen, ases</w:t>
            </w:r>
            <w:r w:rsidR="005C4D0A" w:rsidRPr="000E0249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wch d</w:t>
            </w:r>
            <w:r w:rsidRPr="000E0249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ebygolrwydd a difrifoldeb amlygiad i </w:t>
            </w:r>
            <w:r w:rsidR="005C4D0A" w:rsidRPr="000E0249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gyfryngau</w:t>
            </w:r>
            <w:r w:rsidRPr="000E0249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 neu ddeunyddiau biolegol.  Cofnodwch </w:t>
            </w:r>
            <w:r w:rsidR="005C4D0A" w:rsidRPr="000E0249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y t</w:t>
            </w:r>
            <w:r w:rsidRPr="000E0249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ebygolrwydd a</w:t>
            </w:r>
            <w:r w:rsidR="005C4D0A" w:rsidRPr="000E0249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’r</w:t>
            </w:r>
            <w:r w:rsidRPr="000E0249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 difrifoldeb yma.</w:t>
            </w:r>
          </w:p>
        </w:tc>
      </w:tr>
      <w:tr w:rsidR="00692CC4" w:rsidRPr="000E0249" w14:paraId="4AF05D79" w14:textId="77777777" w:rsidTr="005C4D0A">
        <w:trPr>
          <w:trHeight w:val="173"/>
        </w:trPr>
        <w:tc>
          <w:tcPr>
            <w:tcW w:w="2969" w:type="dxa"/>
            <w:shd w:val="clear" w:color="auto" w:fill="E7E6E6" w:themeFill="background2"/>
          </w:tcPr>
          <w:p w14:paraId="36F9CA90" w14:textId="77777777" w:rsidR="00A82876" w:rsidRPr="000E0249" w:rsidRDefault="00692CC4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0E0249">
              <w:rPr>
                <w:rFonts w:asciiTheme="minorHAnsi" w:hAnsiTheme="minorHAnsi" w:cstheme="minorHAnsi"/>
                <w:b/>
              </w:rPr>
              <w:lastRenderedPageBreak/>
              <w:t>Lefel y risg</w:t>
            </w:r>
          </w:p>
          <w:p w14:paraId="5750AC9C" w14:textId="6DD59D20" w:rsidR="00692CC4" w:rsidRPr="000E0249" w:rsidRDefault="00692CC4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0E0249">
              <w:rPr>
                <w:rFonts w:asciiTheme="minorHAnsi" w:hAnsiTheme="minorHAnsi" w:cstheme="minorHAnsi"/>
              </w:rPr>
              <w:t>(tebygolrwydd x difrifoldeb)</w:t>
            </w:r>
          </w:p>
        </w:tc>
        <w:tc>
          <w:tcPr>
            <w:tcW w:w="7771" w:type="dxa"/>
          </w:tcPr>
          <w:p w14:paraId="4CFAC1F9" w14:textId="77777777" w:rsidR="00692CC4" w:rsidRPr="000E0249" w:rsidRDefault="00692CC4">
            <w:pPr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</w:tbl>
    <w:p w14:paraId="3E5E34F9" w14:textId="7F419269" w:rsidR="00E64CFE" w:rsidRPr="000E0249" w:rsidRDefault="00E64CFE" w:rsidP="003A227C">
      <w:pPr>
        <w:spacing w:after="0"/>
        <w:rPr>
          <w:rFonts w:asciiTheme="minorHAnsi" w:hAnsiTheme="minorHAnsi" w:cstheme="minorHAnsi"/>
        </w:rPr>
      </w:pPr>
    </w:p>
    <w:p w14:paraId="119AB890" w14:textId="77777777" w:rsidR="00E64CFE" w:rsidRPr="000E0249" w:rsidRDefault="00E64CFE" w:rsidP="003A227C">
      <w:pPr>
        <w:spacing w:after="0"/>
        <w:rPr>
          <w:rFonts w:asciiTheme="minorHAnsi" w:hAnsiTheme="minorHAnsi" w:cstheme="minorHAnsi"/>
        </w:rPr>
      </w:pPr>
    </w:p>
    <w:tbl>
      <w:tblPr>
        <w:tblW w:w="107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0"/>
        <w:gridCol w:w="425"/>
        <w:gridCol w:w="2835"/>
        <w:gridCol w:w="2810"/>
      </w:tblGrid>
      <w:tr w:rsidR="003A227C" w:rsidRPr="000E0249" w14:paraId="387114BD" w14:textId="77777777" w:rsidTr="24412D09">
        <w:tc>
          <w:tcPr>
            <w:tcW w:w="10740" w:type="dxa"/>
            <w:gridSpan w:val="4"/>
            <w:shd w:val="clear" w:color="auto" w:fill="E7E6E6" w:themeFill="background2"/>
          </w:tcPr>
          <w:p w14:paraId="6EA48437" w14:textId="593E3D1F" w:rsidR="003A227C" w:rsidRPr="000E0249" w:rsidRDefault="003A227C" w:rsidP="003A227C">
            <w:pPr>
              <w:pStyle w:val="Heading2"/>
              <w:rPr>
                <w:rFonts w:asciiTheme="minorHAnsi" w:hAnsiTheme="minorHAnsi" w:cstheme="minorHAnsi"/>
              </w:rPr>
            </w:pPr>
            <w:r w:rsidRPr="000E0249">
              <w:rPr>
                <w:rFonts w:asciiTheme="minorHAnsi" w:hAnsiTheme="minorHAnsi" w:cstheme="minorHAnsi"/>
              </w:rPr>
              <w:t xml:space="preserve">Adran 8 </w:t>
            </w:r>
            <w:r w:rsidR="005C4D0A" w:rsidRPr="000E0249">
              <w:rPr>
                <w:rFonts w:asciiTheme="minorHAnsi" w:hAnsiTheme="minorHAnsi" w:cstheme="minorHAnsi"/>
              </w:rPr>
              <w:t xml:space="preserve">– </w:t>
            </w:r>
            <w:r w:rsidRPr="000E0249">
              <w:rPr>
                <w:rFonts w:asciiTheme="minorHAnsi" w:hAnsiTheme="minorHAnsi" w:cstheme="minorHAnsi"/>
              </w:rPr>
              <w:t>Cymeradwyaeth</w:t>
            </w:r>
            <w:r w:rsidR="005C4D0A" w:rsidRPr="000E0249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347185" w:rsidRPr="000E0249" w14:paraId="4ABFD77D" w14:textId="77777777" w:rsidTr="24412D09">
        <w:tc>
          <w:tcPr>
            <w:tcW w:w="10740" w:type="dxa"/>
            <w:gridSpan w:val="4"/>
            <w:shd w:val="clear" w:color="auto" w:fill="E7E6E6" w:themeFill="background2"/>
          </w:tcPr>
          <w:p w14:paraId="0C86E096" w14:textId="503EDE80" w:rsidR="00664CB1" w:rsidRPr="000E0249" w:rsidRDefault="00347185" w:rsidP="00E60718">
            <w:pPr>
              <w:pStyle w:val="Titlehead1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0E024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Dylai'r adran hon gael ei llofnodi a'i dyddio gan awdur yr asesiad risg a'r prif ymchwilydd, </w:t>
            </w:r>
            <w:r w:rsidR="005C4D0A" w:rsidRPr="000E024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y </w:t>
            </w:r>
            <w:r w:rsidRPr="000E0249">
              <w:rPr>
                <w:rFonts w:asciiTheme="minorHAnsi" w:hAnsiTheme="minorHAnsi" w:cstheme="minorHAnsi"/>
                <w:b w:val="0"/>
                <w:sz w:val="20"/>
                <w:szCs w:val="20"/>
              </w:rPr>
              <w:t>goruchwyl</w:t>
            </w:r>
            <w:r w:rsidR="005C4D0A" w:rsidRPr="000E0249">
              <w:rPr>
                <w:rFonts w:asciiTheme="minorHAnsi" w:hAnsiTheme="minorHAnsi" w:cstheme="minorHAnsi"/>
                <w:b w:val="0"/>
                <w:sz w:val="20"/>
                <w:szCs w:val="20"/>
              </w:rPr>
              <w:t>ydd</w:t>
            </w:r>
            <w:r w:rsidRPr="000E024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neu</w:t>
            </w:r>
            <w:r w:rsidR="005C4D0A" w:rsidRPr="000E0249">
              <w:rPr>
                <w:rFonts w:asciiTheme="minorHAnsi" w:hAnsiTheme="minorHAnsi" w:cstheme="minorHAnsi"/>
                <w:b w:val="0"/>
                <w:sz w:val="20"/>
                <w:szCs w:val="20"/>
              </w:rPr>
              <w:t>’r</w:t>
            </w:r>
            <w:r w:rsidRPr="000E024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r</w:t>
            </w:r>
            <w:r w:rsidR="005C4D0A" w:rsidRPr="000E0249">
              <w:rPr>
                <w:rFonts w:asciiTheme="minorHAnsi" w:hAnsiTheme="minorHAnsi" w:cstheme="minorHAnsi"/>
                <w:b w:val="0"/>
                <w:sz w:val="20"/>
                <w:szCs w:val="20"/>
              </w:rPr>
              <w:t>h</w:t>
            </w:r>
            <w:r w:rsidRPr="000E0249">
              <w:rPr>
                <w:rFonts w:asciiTheme="minorHAnsi" w:hAnsiTheme="minorHAnsi" w:cstheme="minorHAnsi"/>
                <w:b w:val="0"/>
                <w:sz w:val="20"/>
                <w:szCs w:val="20"/>
              </w:rPr>
              <w:t>eolwr llinell</w:t>
            </w:r>
          </w:p>
          <w:p w14:paraId="37434285" w14:textId="310C5C2D" w:rsidR="00347185" w:rsidRPr="000E0249" w:rsidRDefault="00664CB1" w:rsidP="00E60718">
            <w:pPr>
              <w:pStyle w:val="Titlehead1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0E024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Yna rhaid ei </w:t>
            </w:r>
            <w:r w:rsidR="005C4D0A" w:rsidRPr="000E0249">
              <w:rPr>
                <w:rFonts w:asciiTheme="minorHAnsi" w:hAnsiTheme="minorHAnsi" w:cstheme="minorHAnsi"/>
                <w:b w:val="0"/>
                <w:sz w:val="20"/>
                <w:szCs w:val="20"/>
              </w:rPr>
              <w:t>ch</w:t>
            </w:r>
            <w:r w:rsidRPr="000E024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yflwyno i'r Pwyllgor Diogelwch Biolegol a GM trwy </w:t>
            </w:r>
            <w:hyperlink r:id="rId21" w:history="1">
              <w:r w:rsidR="001E5E19" w:rsidRPr="000E0249">
                <w:rPr>
                  <w:rStyle w:val="Hyperlink"/>
                  <w:rFonts w:asciiTheme="minorHAnsi" w:hAnsiTheme="minorHAnsi" w:cstheme="minorHAnsi"/>
                  <w:b w:val="0"/>
                  <w:sz w:val="20"/>
                  <w:szCs w:val="20"/>
                </w:rPr>
                <w:t>biological-gm-committee@aber.ac.uk</w:t>
              </w:r>
            </w:hyperlink>
            <w:r w:rsidR="001E5E19" w:rsidRPr="000E0249">
              <w:rPr>
                <w:rFonts w:asciiTheme="minorHAnsi" w:hAnsiTheme="minorHAnsi" w:cstheme="minorHAnsi"/>
                <w:b w:val="0"/>
                <w:sz w:val="20"/>
                <w:szCs w:val="20"/>
              </w:rPr>
              <w:t>.</w:t>
            </w:r>
          </w:p>
          <w:p w14:paraId="63865223" w14:textId="77777777" w:rsidR="00F05D64" w:rsidRPr="000E0249" w:rsidRDefault="00F05D64" w:rsidP="00E60718">
            <w:pPr>
              <w:pStyle w:val="Titlehead1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  <w:p w14:paraId="653559B8" w14:textId="61857683" w:rsidR="001E5E19" w:rsidRPr="000E0249" w:rsidRDefault="001E5E19" w:rsidP="00E60718">
            <w:pPr>
              <w:pStyle w:val="Titlehead1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0E0249">
              <w:rPr>
                <w:rFonts w:asciiTheme="minorHAnsi" w:hAnsiTheme="minorHAnsi" w:cstheme="minorHAnsi"/>
                <w:sz w:val="22"/>
                <w:szCs w:val="22"/>
              </w:rPr>
              <w:t xml:space="preserve">Ni ddylai'r gwaith ddechrau nes bod cymeradwyaeth </w:t>
            </w:r>
            <w:r w:rsidR="005C4D0A" w:rsidRPr="000E0249">
              <w:rPr>
                <w:rFonts w:asciiTheme="minorHAnsi" w:hAnsiTheme="minorHAnsi" w:cstheme="minorHAnsi"/>
                <w:sz w:val="22"/>
                <w:szCs w:val="22"/>
              </w:rPr>
              <w:t xml:space="preserve">wedi’i sicrhau </w:t>
            </w:r>
            <w:r w:rsidRPr="000E0249">
              <w:rPr>
                <w:rFonts w:asciiTheme="minorHAnsi" w:hAnsiTheme="minorHAnsi" w:cstheme="minorHAnsi"/>
                <w:sz w:val="22"/>
                <w:szCs w:val="22"/>
              </w:rPr>
              <w:t>gan Bwyllgor Diogelwch Biolegol a GM y Brifysgol.</w:t>
            </w:r>
          </w:p>
        </w:tc>
      </w:tr>
      <w:tr w:rsidR="00977A93" w:rsidRPr="000E0249" w14:paraId="5EFD3075" w14:textId="77777777" w:rsidTr="24412D09">
        <w:tc>
          <w:tcPr>
            <w:tcW w:w="10740" w:type="dxa"/>
            <w:gridSpan w:val="4"/>
            <w:shd w:val="clear" w:color="auto" w:fill="E7E6E6" w:themeFill="background2"/>
          </w:tcPr>
          <w:p w14:paraId="3CBAA29D" w14:textId="1AA2AB10" w:rsidR="00977A93" w:rsidRPr="000E0249" w:rsidRDefault="00692CC4">
            <w:pPr>
              <w:pStyle w:val="Titlehead1"/>
              <w:rPr>
                <w:rFonts w:asciiTheme="minorHAnsi" w:hAnsiTheme="minorHAnsi" w:cstheme="minorHAnsi"/>
              </w:rPr>
            </w:pPr>
            <w:r w:rsidRPr="000E0249">
              <w:rPr>
                <w:rFonts w:asciiTheme="minorHAnsi" w:hAnsiTheme="minorHAnsi" w:cstheme="minorHAnsi"/>
              </w:rPr>
              <w:t>8.1: Awdur(</w:t>
            </w:r>
            <w:proofErr w:type="spellStart"/>
            <w:r w:rsidRPr="000E0249">
              <w:rPr>
                <w:rFonts w:asciiTheme="minorHAnsi" w:hAnsiTheme="minorHAnsi" w:cstheme="minorHAnsi"/>
              </w:rPr>
              <w:t>on</w:t>
            </w:r>
            <w:proofErr w:type="spellEnd"/>
            <w:r w:rsidRPr="000E0249">
              <w:rPr>
                <w:rFonts w:asciiTheme="minorHAnsi" w:hAnsiTheme="minorHAnsi" w:cstheme="minorHAnsi"/>
              </w:rPr>
              <w:t xml:space="preserve">) </w:t>
            </w:r>
            <w:r w:rsidR="005C4D0A" w:rsidRPr="000E0249">
              <w:rPr>
                <w:rFonts w:asciiTheme="minorHAnsi" w:hAnsiTheme="minorHAnsi" w:cstheme="minorHAnsi"/>
              </w:rPr>
              <w:t xml:space="preserve">yr </w:t>
            </w:r>
            <w:r w:rsidRPr="000E0249">
              <w:rPr>
                <w:rFonts w:asciiTheme="minorHAnsi" w:hAnsiTheme="minorHAnsi" w:cstheme="minorHAnsi"/>
              </w:rPr>
              <w:t>Asesiad Risg</w:t>
            </w:r>
          </w:p>
        </w:tc>
      </w:tr>
      <w:tr w:rsidR="00977A93" w:rsidRPr="000E0249" w14:paraId="426C8F48" w14:textId="77777777" w:rsidTr="24412D09">
        <w:trPr>
          <w:trHeight w:val="110"/>
        </w:trPr>
        <w:tc>
          <w:tcPr>
            <w:tcW w:w="4670" w:type="dxa"/>
            <w:shd w:val="clear" w:color="auto" w:fill="E7E6E6" w:themeFill="background2"/>
          </w:tcPr>
          <w:p w14:paraId="3238E706" w14:textId="77777777" w:rsidR="00977A93" w:rsidRPr="000E0249" w:rsidRDefault="00977A93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0E0249">
              <w:rPr>
                <w:rFonts w:asciiTheme="minorHAnsi" w:hAnsiTheme="minorHAnsi" w:cstheme="minorHAnsi"/>
                <w:bCs/>
              </w:rPr>
              <w:t>Enw</w:t>
            </w:r>
          </w:p>
        </w:tc>
        <w:tc>
          <w:tcPr>
            <w:tcW w:w="3260" w:type="dxa"/>
            <w:gridSpan w:val="2"/>
            <w:shd w:val="clear" w:color="auto" w:fill="E7E6E6" w:themeFill="background2"/>
          </w:tcPr>
          <w:p w14:paraId="4C03A7F2" w14:textId="77777777" w:rsidR="00977A93" w:rsidRPr="000E0249" w:rsidRDefault="00977A93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0E0249">
              <w:rPr>
                <w:rFonts w:asciiTheme="minorHAnsi" w:hAnsiTheme="minorHAnsi" w:cstheme="minorHAnsi"/>
                <w:bCs/>
              </w:rPr>
              <w:t>Llofnod</w:t>
            </w:r>
          </w:p>
        </w:tc>
        <w:tc>
          <w:tcPr>
            <w:tcW w:w="2810" w:type="dxa"/>
            <w:shd w:val="clear" w:color="auto" w:fill="E7E6E6" w:themeFill="background2"/>
          </w:tcPr>
          <w:p w14:paraId="434ED5CA" w14:textId="77777777" w:rsidR="00977A93" w:rsidRPr="000E0249" w:rsidRDefault="00977A93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0E0249">
              <w:rPr>
                <w:rFonts w:asciiTheme="minorHAnsi" w:hAnsiTheme="minorHAnsi" w:cstheme="minorHAnsi"/>
                <w:bCs/>
              </w:rPr>
              <w:t>Dyddiad</w:t>
            </w:r>
          </w:p>
        </w:tc>
      </w:tr>
      <w:tr w:rsidR="00977A93" w:rsidRPr="000E0249" w14:paraId="3269057A" w14:textId="77777777" w:rsidTr="24412D09">
        <w:trPr>
          <w:trHeight w:val="110"/>
        </w:trPr>
        <w:tc>
          <w:tcPr>
            <w:tcW w:w="4670" w:type="dxa"/>
          </w:tcPr>
          <w:p w14:paraId="59C1A262" w14:textId="77777777" w:rsidR="00977A93" w:rsidRPr="000E0249" w:rsidRDefault="00977A93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gridSpan w:val="2"/>
          </w:tcPr>
          <w:p w14:paraId="747F72A6" w14:textId="77777777" w:rsidR="00977A93" w:rsidRPr="000E0249" w:rsidRDefault="00977A93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810" w:type="dxa"/>
          </w:tcPr>
          <w:p w14:paraId="585E3D78" w14:textId="77777777" w:rsidR="00977A93" w:rsidRPr="000E0249" w:rsidRDefault="00977A93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977A93" w:rsidRPr="000E0249" w14:paraId="6BC826BF" w14:textId="77777777" w:rsidTr="24412D09">
        <w:tc>
          <w:tcPr>
            <w:tcW w:w="10740" w:type="dxa"/>
            <w:gridSpan w:val="4"/>
            <w:shd w:val="clear" w:color="auto" w:fill="E7E6E6" w:themeFill="background2"/>
          </w:tcPr>
          <w:p w14:paraId="0203EDD8" w14:textId="046A62A7" w:rsidR="00977A93" w:rsidRPr="000E0249" w:rsidRDefault="00692CC4">
            <w:pPr>
              <w:pStyle w:val="Titlehead1"/>
              <w:rPr>
                <w:rFonts w:asciiTheme="minorHAnsi" w:hAnsiTheme="minorHAnsi" w:cstheme="minorHAnsi"/>
              </w:rPr>
            </w:pPr>
            <w:r w:rsidRPr="000E0249">
              <w:rPr>
                <w:rFonts w:asciiTheme="minorHAnsi" w:hAnsiTheme="minorHAnsi" w:cstheme="minorHAnsi"/>
              </w:rPr>
              <w:t xml:space="preserve">8.2: Prif </w:t>
            </w:r>
            <w:r w:rsidR="005C4D0A" w:rsidRPr="000E0249">
              <w:rPr>
                <w:rFonts w:asciiTheme="minorHAnsi" w:hAnsiTheme="minorHAnsi" w:cstheme="minorHAnsi"/>
              </w:rPr>
              <w:t>Y</w:t>
            </w:r>
            <w:r w:rsidRPr="000E0249">
              <w:rPr>
                <w:rFonts w:asciiTheme="minorHAnsi" w:hAnsiTheme="minorHAnsi" w:cstheme="minorHAnsi"/>
              </w:rPr>
              <w:t>mchwilydd, Goruchwyl</w:t>
            </w:r>
            <w:r w:rsidR="005C4D0A" w:rsidRPr="000E0249">
              <w:rPr>
                <w:rFonts w:asciiTheme="minorHAnsi" w:hAnsiTheme="minorHAnsi" w:cstheme="minorHAnsi"/>
              </w:rPr>
              <w:t>ydd</w:t>
            </w:r>
            <w:r w:rsidRPr="000E0249">
              <w:rPr>
                <w:rFonts w:asciiTheme="minorHAnsi" w:hAnsiTheme="minorHAnsi" w:cstheme="minorHAnsi"/>
              </w:rPr>
              <w:t xml:space="preserve"> neu Reolwr Llinell</w:t>
            </w:r>
          </w:p>
        </w:tc>
      </w:tr>
      <w:tr w:rsidR="00977A93" w:rsidRPr="000E0249" w14:paraId="68D1E5CC" w14:textId="77777777" w:rsidTr="24412D09">
        <w:trPr>
          <w:trHeight w:val="110"/>
        </w:trPr>
        <w:tc>
          <w:tcPr>
            <w:tcW w:w="4670" w:type="dxa"/>
            <w:shd w:val="clear" w:color="auto" w:fill="E7E6E6" w:themeFill="background2"/>
          </w:tcPr>
          <w:p w14:paraId="78835ED4" w14:textId="77777777" w:rsidR="00977A93" w:rsidRPr="000E0249" w:rsidRDefault="00977A93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0E0249">
              <w:rPr>
                <w:rFonts w:asciiTheme="minorHAnsi" w:hAnsiTheme="minorHAnsi" w:cstheme="minorHAnsi"/>
                <w:bCs/>
              </w:rPr>
              <w:t>Enw</w:t>
            </w:r>
          </w:p>
        </w:tc>
        <w:tc>
          <w:tcPr>
            <w:tcW w:w="3260" w:type="dxa"/>
            <w:gridSpan w:val="2"/>
            <w:shd w:val="clear" w:color="auto" w:fill="E7E6E6" w:themeFill="background2"/>
          </w:tcPr>
          <w:p w14:paraId="62D9DC15" w14:textId="77777777" w:rsidR="00977A93" w:rsidRPr="000E0249" w:rsidRDefault="00977A93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0E0249">
              <w:rPr>
                <w:rFonts w:asciiTheme="minorHAnsi" w:hAnsiTheme="minorHAnsi" w:cstheme="minorHAnsi"/>
                <w:bCs/>
              </w:rPr>
              <w:t>Llofnod</w:t>
            </w:r>
          </w:p>
        </w:tc>
        <w:tc>
          <w:tcPr>
            <w:tcW w:w="2810" w:type="dxa"/>
            <w:shd w:val="clear" w:color="auto" w:fill="E7E6E6" w:themeFill="background2"/>
          </w:tcPr>
          <w:p w14:paraId="5ADCEF37" w14:textId="77777777" w:rsidR="00977A93" w:rsidRPr="000E0249" w:rsidRDefault="00977A93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0E0249">
              <w:rPr>
                <w:rFonts w:asciiTheme="minorHAnsi" w:hAnsiTheme="minorHAnsi" w:cstheme="minorHAnsi"/>
                <w:bCs/>
              </w:rPr>
              <w:t>Dyddiad</w:t>
            </w:r>
          </w:p>
        </w:tc>
      </w:tr>
      <w:tr w:rsidR="00977A93" w:rsidRPr="000E0249" w14:paraId="6057246B" w14:textId="77777777" w:rsidTr="24412D09">
        <w:trPr>
          <w:trHeight w:val="110"/>
        </w:trPr>
        <w:tc>
          <w:tcPr>
            <w:tcW w:w="4670" w:type="dxa"/>
          </w:tcPr>
          <w:p w14:paraId="5769B4A0" w14:textId="77777777" w:rsidR="00977A93" w:rsidRPr="000E0249" w:rsidRDefault="00977A93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gridSpan w:val="2"/>
          </w:tcPr>
          <w:p w14:paraId="0D433F16" w14:textId="77777777" w:rsidR="00977A93" w:rsidRPr="000E0249" w:rsidRDefault="00977A93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810" w:type="dxa"/>
          </w:tcPr>
          <w:p w14:paraId="67D7E41D" w14:textId="77777777" w:rsidR="00977A93" w:rsidRPr="000E0249" w:rsidRDefault="00977A93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6B27F6" w:rsidRPr="000E0249" w14:paraId="17C94C68" w14:textId="77777777" w:rsidTr="24412D09">
        <w:trPr>
          <w:trHeight w:val="110"/>
        </w:trPr>
        <w:tc>
          <w:tcPr>
            <w:tcW w:w="10740" w:type="dxa"/>
            <w:gridSpan w:val="4"/>
          </w:tcPr>
          <w:p w14:paraId="204C7BFC" w14:textId="1F894750" w:rsidR="00A82876" w:rsidRPr="000E0249" w:rsidRDefault="005C4D0A" w:rsidP="24412D09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0E0249">
              <w:rPr>
                <w:rFonts w:asciiTheme="minorHAnsi" w:hAnsiTheme="minorHAnsi" w:cstheme="minorHAnsi"/>
                <w:sz w:val="22"/>
                <w:szCs w:val="22"/>
              </w:rPr>
              <w:t>Fel y rheolwr sy'n gyfrifol am y gwaith hwn, chi sy’n gyfrifol am sicrhau bod gan bawb sy'n rhan o’r prosiect neu'n gweithio arno lefel briodol o hyfforddiant ac arbenigedd i weithio’n ddiogel. Mae hyn yn cynnwys sicrhau bod gweithwyr yn darllen ac yn deall yr asesiad risg hwn a bod yr holl fesurau rheoli yn cyd-fynd â'r rhai a gymeradwywyd ar gyfer y prosiect.</w:t>
            </w:r>
          </w:p>
          <w:p w14:paraId="004D7894" w14:textId="77777777" w:rsidR="005C4D0A" w:rsidRPr="000E0249" w:rsidRDefault="005C4D0A" w:rsidP="24412D09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A1D0EB1" w14:textId="00AC82AE" w:rsidR="00C154EA" w:rsidRPr="000E0249" w:rsidRDefault="00C154EA" w:rsidP="24412D09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0E0249">
              <w:rPr>
                <w:rFonts w:asciiTheme="minorHAnsi" w:hAnsiTheme="minorHAnsi" w:cstheme="minorHAnsi"/>
                <w:sz w:val="22"/>
                <w:szCs w:val="22"/>
              </w:rPr>
              <w:t xml:space="preserve">Dylech hefyd sicrhau bod y mesurau rheoli a nodwyd yn yr asesiad risg hwn yn addas, yn cael eu defnyddio'n gywir, a'u profi lle bo hynny'n briodol.  I gael cyngor, cysylltwch â'r </w:t>
            </w:r>
            <w:hyperlink r:id="rId22" w:history="1">
              <w:r w:rsidR="00FF7CB8" w:rsidRPr="000E0249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Tîm HS&amp;E</w:t>
              </w:r>
            </w:hyperlink>
            <w:r w:rsidR="00FF7CB8" w:rsidRPr="000E0249">
              <w:rPr>
                <w:rFonts w:asciiTheme="minorHAnsi" w:hAnsiTheme="minorHAnsi" w:cstheme="minorHAnsi"/>
                <w:sz w:val="22"/>
                <w:szCs w:val="22"/>
              </w:rPr>
              <w:t xml:space="preserve"> neu'r </w:t>
            </w:r>
            <w:hyperlink r:id="rId23" w:anchor="membership" w:history="1">
              <w:r w:rsidR="00FF7CB8" w:rsidRPr="000E0249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Cynghorydd Diogelwch Biolegol</w:t>
              </w:r>
            </w:hyperlink>
            <w:r w:rsidR="00FF7CB8" w:rsidRPr="000E024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977A93" w:rsidRPr="000E0249" w14:paraId="28E27E0B" w14:textId="77777777" w:rsidTr="24412D09">
        <w:tc>
          <w:tcPr>
            <w:tcW w:w="10740" w:type="dxa"/>
            <w:gridSpan w:val="4"/>
            <w:shd w:val="clear" w:color="auto" w:fill="E7E6E6" w:themeFill="background2"/>
          </w:tcPr>
          <w:p w14:paraId="3BB77909" w14:textId="77777777" w:rsidR="00977A93" w:rsidRPr="000E0249" w:rsidRDefault="00692CC4" w:rsidP="004505C0">
            <w:pPr>
              <w:pStyle w:val="Titlehead1"/>
              <w:rPr>
                <w:rFonts w:asciiTheme="minorHAnsi" w:hAnsiTheme="minorHAnsi" w:cstheme="minorHAnsi"/>
              </w:rPr>
            </w:pPr>
            <w:r w:rsidRPr="000E0249">
              <w:rPr>
                <w:rFonts w:asciiTheme="minorHAnsi" w:hAnsiTheme="minorHAnsi" w:cstheme="minorHAnsi"/>
              </w:rPr>
              <w:t>8.3: Pwyllgor Diogelwch Biolegol a Diogelwch GM</w:t>
            </w:r>
          </w:p>
          <w:p w14:paraId="2084FCC9" w14:textId="34055734" w:rsidR="009865AA" w:rsidRPr="000E0249" w:rsidRDefault="009865AA" w:rsidP="004505C0">
            <w:pPr>
              <w:pStyle w:val="Titlehead1"/>
              <w:rPr>
                <w:rFonts w:asciiTheme="minorHAnsi" w:hAnsiTheme="minorHAnsi" w:cstheme="minorHAnsi"/>
                <w:sz w:val="20"/>
                <w:szCs w:val="20"/>
              </w:rPr>
            </w:pPr>
            <w:r w:rsidRPr="000E0249">
              <w:rPr>
                <w:rFonts w:asciiTheme="minorHAnsi" w:hAnsiTheme="minorHAnsi" w:cstheme="minorHAnsi"/>
                <w:sz w:val="20"/>
                <w:szCs w:val="20"/>
              </w:rPr>
              <w:t xml:space="preserve">I'w gwblhau gan </w:t>
            </w:r>
            <w:r w:rsidR="004759C9" w:rsidRPr="000E0249">
              <w:rPr>
                <w:rFonts w:asciiTheme="minorHAnsi" w:hAnsiTheme="minorHAnsi" w:cstheme="minorHAnsi"/>
                <w:sz w:val="20"/>
                <w:szCs w:val="20"/>
              </w:rPr>
              <w:t>y C</w:t>
            </w:r>
            <w:r w:rsidRPr="000E0249">
              <w:rPr>
                <w:rFonts w:asciiTheme="minorHAnsi" w:hAnsiTheme="minorHAnsi" w:cstheme="minorHAnsi"/>
                <w:sz w:val="20"/>
                <w:szCs w:val="20"/>
              </w:rPr>
              <w:t>adeirydd neu</w:t>
            </w:r>
            <w:r w:rsidR="004759C9" w:rsidRPr="000E0249">
              <w:rPr>
                <w:rFonts w:asciiTheme="minorHAnsi" w:hAnsiTheme="minorHAnsi" w:cstheme="minorHAnsi"/>
                <w:sz w:val="20"/>
                <w:szCs w:val="20"/>
              </w:rPr>
              <w:t>’r c</w:t>
            </w:r>
            <w:r w:rsidRPr="000E0249">
              <w:rPr>
                <w:rFonts w:asciiTheme="minorHAnsi" w:hAnsiTheme="minorHAnsi" w:cstheme="minorHAnsi"/>
                <w:sz w:val="20"/>
                <w:szCs w:val="20"/>
              </w:rPr>
              <w:t>orff cymeradwyo yn unig.</w:t>
            </w:r>
          </w:p>
        </w:tc>
      </w:tr>
      <w:tr w:rsidR="002A6F5E" w:rsidRPr="000E0249" w14:paraId="5E598CF1" w14:textId="77777777" w:rsidTr="24412D09">
        <w:trPr>
          <w:trHeight w:val="110"/>
        </w:trPr>
        <w:tc>
          <w:tcPr>
            <w:tcW w:w="5095" w:type="dxa"/>
            <w:gridSpan w:val="2"/>
          </w:tcPr>
          <w:p w14:paraId="4BD073C0" w14:textId="5DC102C3" w:rsidR="002A6F5E" w:rsidRPr="000E0249" w:rsidRDefault="002A6F5E">
            <w:pPr>
              <w:spacing w:after="0"/>
              <w:rPr>
                <w:rFonts w:asciiTheme="minorHAnsi" w:hAnsiTheme="minorHAnsi" w:cstheme="minorHAnsi"/>
              </w:rPr>
            </w:pPr>
            <w:r w:rsidRPr="000E0249">
              <w:rPr>
                <w:rFonts w:asciiTheme="minorHAnsi" w:hAnsiTheme="minorHAnsi" w:cstheme="minorHAnsi"/>
              </w:rPr>
              <w:t xml:space="preserve">Dyddiad y cyfarfod neu'r ebost yn cytuno ar </w:t>
            </w:r>
            <w:r w:rsidR="004759C9" w:rsidRPr="000E0249">
              <w:rPr>
                <w:rFonts w:asciiTheme="minorHAnsi" w:hAnsiTheme="minorHAnsi" w:cstheme="minorHAnsi"/>
              </w:rPr>
              <w:t xml:space="preserve">y </w:t>
            </w:r>
            <w:r w:rsidRPr="000E0249">
              <w:rPr>
                <w:rFonts w:asciiTheme="minorHAnsi" w:hAnsiTheme="minorHAnsi" w:cstheme="minorHAnsi"/>
              </w:rPr>
              <w:t>gymeradwyaeth</w:t>
            </w:r>
          </w:p>
        </w:tc>
        <w:tc>
          <w:tcPr>
            <w:tcW w:w="5645" w:type="dxa"/>
            <w:gridSpan w:val="2"/>
          </w:tcPr>
          <w:p w14:paraId="356BA142" w14:textId="77777777" w:rsidR="002A6F5E" w:rsidRPr="000E0249" w:rsidRDefault="002A6F5E">
            <w:pPr>
              <w:spacing w:after="0"/>
              <w:rPr>
                <w:rFonts w:asciiTheme="minorHAnsi" w:hAnsiTheme="minorHAnsi" w:cstheme="minorHAnsi"/>
              </w:rPr>
            </w:pPr>
          </w:p>
          <w:p w14:paraId="16F55F66" w14:textId="77777777" w:rsidR="00500424" w:rsidRPr="000E0249" w:rsidRDefault="0050042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</w:tbl>
    <w:p w14:paraId="2C80DEEE" w14:textId="77777777" w:rsidR="006F0815" w:rsidRPr="000E0249" w:rsidRDefault="006F0815" w:rsidP="006F0815">
      <w:pPr>
        <w:spacing w:after="0"/>
        <w:rPr>
          <w:rFonts w:asciiTheme="minorHAnsi" w:hAnsiTheme="minorHAnsi" w:cstheme="minorHAnsi"/>
        </w:rPr>
      </w:pPr>
    </w:p>
    <w:tbl>
      <w:tblPr>
        <w:tblpPr w:leftFromText="180" w:rightFromText="180" w:vertAnchor="text" w:horzAnchor="margin" w:tblpY="408"/>
        <w:tblW w:w="107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40"/>
      </w:tblGrid>
      <w:tr w:rsidR="00500424" w:rsidRPr="000E0249" w14:paraId="401D0A1C" w14:textId="77777777" w:rsidTr="00500424">
        <w:tc>
          <w:tcPr>
            <w:tcW w:w="10740" w:type="dxa"/>
            <w:shd w:val="clear" w:color="auto" w:fill="E7E6E6" w:themeFill="background2"/>
          </w:tcPr>
          <w:p w14:paraId="5DE5488C" w14:textId="3D213A20" w:rsidR="00500424" w:rsidRPr="000E0249" w:rsidRDefault="00500424" w:rsidP="00500424">
            <w:pPr>
              <w:pStyle w:val="Heading2"/>
              <w:rPr>
                <w:rFonts w:asciiTheme="minorHAnsi" w:hAnsiTheme="minorHAnsi" w:cstheme="minorHAnsi"/>
              </w:rPr>
            </w:pPr>
            <w:r w:rsidRPr="000E0249">
              <w:rPr>
                <w:rFonts w:asciiTheme="minorHAnsi" w:hAnsiTheme="minorHAnsi" w:cstheme="minorHAnsi"/>
              </w:rPr>
              <w:t xml:space="preserve">Adran 9 </w:t>
            </w:r>
            <w:r w:rsidR="004759C9" w:rsidRPr="000E0249">
              <w:rPr>
                <w:rFonts w:asciiTheme="minorHAnsi" w:hAnsiTheme="minorHAnsi" w:cstheme="minorHAnsi"/>
              </w:rPr>
              <w:t xml:space="preserve">– </w:t>
            </w:r>
            <w:r w:rsidRPr="000E0249">
              <w:rPr>
                <w:rFonts w:asciiTheme="minorHAnsi" w:hAnsiTheme="minorHAnsi" w:cstheme="minorHAnsi"/>
              </w:rPr>
              <w:t>Cofnod</w:t>
            </w:r>
            <w:r w:rsidR="004759C9" w:rsidRPr="000E0249">
              <w:rPr>
                <w:rFonts w:asciiTheme="minorHAnsi" w:hAnsiTheme="minorHAnsi" w:cstheme="minorHAnsi"/>
              </w:rPr>
              <w:t xml:space="preserve"> </w:t>
            </w:r>
            <w:r w:rsidR="00380608">
              <w:rPr>
                <w:rFonts w:asciiTheme="minorHAnsi" w:hAnsiTheme="minorHAnsi" w:cstheme="minorHAnsi"/>
              </w:rPr>
              <w:t xml:space="preserve">o’r </w:t>
            </w:r>
            <w:r w:rsidRPr="000E0249">
              <w:rPr>
                <w:rFonts w:asciiTheme="minorHAnsi" w:hAnsiTheme="minorHAnsi" w:cstheme="minorHAnsi"/>
              </w:rPr>
              <w:t>Adolyg</w:t>
            </w:r>
            <w:r w:rsidR="00380608">
              <w:rPr>
                <w:rFonts w:asciiTheme="minorHAnsi" w:hAnsiTheme="minorHAnsi" w:cstheme="minorHAnsi"/>
              </w:rPr>
              <w:t>iad</w:t>
            </w:r>
          </w:p>
        </w:tc>
      </w:tr>
      <w:tr w:rsidR="00500424" w:rsidRPr="000E0249" w14:paraId="360F1764" w14:textId="77777777" w:rsidTr="00500424">
        <w:tc>
          <w:tcPr>
            <w:tcW w:w="10740" w:type="dxa"/>
            <w:shd w:val="clear" w:color="auto" w:fill="E7E6E6" w:themeFill="background2"/>
          </w:tcPr>
          <w:p w14:paraId="3519B98D" w14:textId="45D40549" w:rsidR="00500424" w:rsidRPr="000E0249" w:rsidRDefault="00500424" w:rsidP="00500424">
            <w:pPr>
              <w:pStyle w:val="Titlehead1"/>
              <w:rPr>
                <w:rFonts w:asciiTheme="minorHAnsi" w:hAnsiTheme="minorHAnsi" w:cstheme="minorHAnsi"/>
                <w:sz w:val="20"/>
                <w:szCs w:val="20"/>
              </w:rPr>
            </w:pPr>
            <w:r w:rsidRPr="000E024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Rhaid </w:t>
            </w:r>
            <w:r w:rsidR="004759C9" w:rsidRPr="000E0249">
              <w:rPr>
                <w:rFonts w:asciiTheme="minorHAnsi" w:hAnsiTheme="minorHAnsi" w:cstheme="minorHAnsi"/>
                <w:b w:val="0"/>
                <w:sz w:val="20"/>
                <w:szCs w:val="20"/>
              </w:rPr>
              <w:t>i</w:t>
            </w:r>
            <w:r w:rsidRPr="000E024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'r asesiad risg </w:t>
            </w:r>
            <w:r w:rsidR="004759C9" w:rsidRPr="000E024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gael ei adolygu </w:t>
            </w:r>
            <w:r w:rsidRPr="000E024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o </w:t>
            </w:r>
            <w:r w:rsidR="004759C9" w:rsidRPr="000E024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dro i dro </w:t>
            </w:r>
            <w:r w:rsidRPr="000E024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(fel y disgrifir yn y canllawiau diogelwch biolegol) ac ar unwaith os </w:t>
            </w:r>
            <w:r w:rsidR="004759C9" w:rsidRPr="000E0249">
              <w:rPr>
                <w:rFonts w:asciiTheme="minorHAnsi" w:hAnsiTheme="minorHAnsi" w:cstheme="minorHAnsi"/>
                <w:b w:val="0"/>
                <w:sz w:val="20"/>
                <w:szCs w:val="20"/>
              </w:rPr>
              <w:t>ceir</w:t>
            </w:r>
            <w:r w:rsidRPr="000E024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unrhyw newidiadau </w:t>
            </w:r>
            <w:r w:rsidR="004759C9" w:rsidRPr="000E024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arwyddocaol yn y </w:t>
            </w:r>
            <w:r w:rsidRPr="000E0249">
              <w:rPr>
                <w:rFonts w:asciiTheme="minorHAnsi" w:hAnsiTheme="minorHAnsi" w:cstheme="minorHAnsi"/>
                <w:b w:val="0"/>
                <w:sz w:val="20"/>
                <w:szCs w:val="20"/>
              </w:rPr>
              <w:t>gwaith</w:t>
            </w:r>
            <w:r w:rsidR="004759C9" w:rsidRPr="000E024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neu’r </w:t>
            </w:r>
            <w:r w:rsidRPr="000E024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proffil risg, neu yn dilyn damwain neu ddigwyddiad. </w:t>
            </w:r>
          </w:p>
          <w:p w14:paraId="36F026D9" w14:textId="72447274" w:rsidR="00500424" w:rsidRPr="000E0249" w:rsidRDefault="00500424" w:rsidP="00500424">
            <w:pPr>
              <w:pStyle w:val="Titlehead1"/>
              <w:rPr>
                <w:rFonts w:asciiTheme="minorHAnsi" w:hAnsiTheme="minorHAnsi" w:cstheme="minorHAnsi"/>
                <w:b w:val="0"/>
                <w:bCs w:val="0"/>
              </w:rPr>
            </w:pPr>
            <w:r w:rsidRPr="000E0249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Dylai adolygiadau gael eu cynnal gan yr unigolion sy'n cyflawni'r gwaith </w:t>
            </w:r>
            <w:r w:rsidR="004759C9" w:rsidRPr="000E0249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yr </w:t>
            </w:r>
            <w:r w:rsidRPr="000E0249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aseswyd </w:t>
            </w:r>
            <w:r w:rsidR="004759C9" w:rsidRPr="000E0249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ei </w:t>
            </w:r>
            <w:r w:rsidRPr="000E0249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risg, a'u goruchwylio gan y Prif Ymchwilydd, arweinydd </w:t>
            </w:r>
            <w:r w:rsidR="004759C9" w:rsidRPr="000E0249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y </w:t>
            </w:r>
            <w:r w:rsidRPr="000E0249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grŵp, neu berson arall sydd â chyfrifoldeb rheoli </w:t>
            </w:r>
            <w:r w:rsidR="004759C9" w:rsidRPr="000E0249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dros </w:t>
            </w:r>
            <w:r w:rsidRPr="000E0249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y gweithgaredd.  Mae</w:t>
            </w:r>
            <w:r w:rsidR="004759C9" w:rsidRPr="000E0249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’r</w:t>
            </w:r>
            <w:r w:rsidRPr="000E0249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 rheolwr cyfrifol </w:t>
            </w:r>
            <w:r w:rsidR="004759C9" w:rsidRPr="000E0249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o dan </w:t>
            </w:r>
            <w:r w:rsidRPr="000E0249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ddyletswydd i sicrhau bod yr adolygiad yn digwydd ac yn cael ei gofnodi.</w:t>
            </w:r>
          </w:p>
        </w:tc>
      </w:tr>
      <w:tr w:rsidR="000F54A8" w:rsidRPr="000E0249" w14:paraId="07D5F9DC" w14:textId="77777777" w:rsidTr="000F54A8">
        <w:tc>
          <w:tcPr>
            <w:tcW w:w="10740" w:type="dxa"/>
            <w:shd w:val="clear" w:color="auto" w:fill="FFFFFF" w:themeFill="background1"/>
          </w:tcPr>
          <w:p w14:paraId="7B18F759" w14:textId="01CAC6DE" w:rsidR="000F54A8" w:rsidRPr="000E0249" w:rsidRDefault="004759C9" w:rsidP="00500424">
            <w:pPr>
              <w:pStyle w:val="Titlehead1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0E024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Llenwch </w:t>
            </w:r>
            <w:r w:rsidR="000F54A8" w:rsidRPr="000E0249">
              <w:rPr>
                <w:rFonts w:asciiTheme="minorHAnsi" w:hAnsiTheme="minorHAnsi" w:cstheme="minorHAnsi"/>
                <w:b w:val="0"/>
                <w:sz w:val="20"/>
                <w:szCs w:val="20"/>
              </w:rPr>
              <w:t>dudalen c</w:t>
            </w:r>
            <w:r w:rsidR="00380608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yflwyno’r </w:t>
            </w:r>
            <w:r w:rsidR="000F54A8" w:rsidRPr="000E0249">
              <w:rPr>
                <w:rFonts w:asciiTheme="minorHAnsi" w:hAnsiTheme="minorHAnsi" w:cstheme="minorHAnsi"/>
                <w:b w:val="0"/>
                <w:sz w:val="20"/>
                <w:szCs w:val="20"/>
              </w:rPr>
              <w:t>ddogfen hon</w:t>
            </w:r>
            <w:r w:rsidRPr="000E024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ar dudalen 1</w:t>
            </w:r>
            <w:r w:rsidR="000F54A8" w:rsidRPr="000E0249">
              <w:rPr>
                <w:rFonts w:asciiTheme="minorHAnsi" w:hAnsiTheme="minorHAnsi" w:cstheme="minorHAnsi"/>
                <w:b w:val="0"/>
                <w:sz w:val="20"/>
                <w:szCs w:val="20"/>
              </w:rPr>
              <w:t>.</w:t>
            </w:r>
          </w:p>
        </w:tc>
      </w:tr>
    </w:tbl>
    <w:p w14:paraId="54D55068" w14:textId="53FAE5B7" w:rsidR="00E64CFE" w:rsidRPr="000E0249" w:rsidRDefault="00E64CFE">
      <w:pPr>
        <w:spacing w:after="0"/>
        <w:rPr>
          <w:rFonts w:asciiTheme="minorHAnsi" w:hAnsiTheme="minorHAnsi" w:cstheme="minorHAnsi"/>
        </w:rPr>
      </w:pPr>
    </w:p>
    <w:p w14:paraId="6397C1BD" w14:textId="72CD50B7" w:rsidR="000F54A8" w:rsidRPr="000E0249" w:rsidRDefault="000F54A8">
      <w:pPr>
        <w:spacing w:after="0"/>
        <w:rPr>
          <w:rFonts w:asciiTheme="minorHAnsi" w:hAnsiTheme="minorHAnsi" w:cstheme="minorHAnsi"/>
        </w:rPr>
      </w:pPr>
      <w:r w:rsidRPr="000E0249">
        <w:rPr>
          <w:rFonts w:asciiTheme="minorHAnsi" w:hAnsiTheme="minorHAnsi" w:cstheme="minorHAnsi"/>
        </w:rPr>
        <w:br w:type="page"/>
      </w:r>
    </w:p>
    <w:p w14:paraId="499E6DFF" w14:textId="77777777" w:rsidR="00977A93" w:rsidRPr="000E0249" w:rsidRDefault="00977A93" w:rsidP="003A227C">
      <w:pPr>
        <w:spacing w:after="0"/>
        <w:rPr>
          <w:rFonts w:asciiTheme="minorHAnsi" w:hAnsiTheme="minorHAnsi" w:cstheme="minorHAnsi"/>
        </w:rPr>
      </w:pPr>
    </w:p>
    <w:tbl>
      <w:tblPr>
        <w:tblW w:w="107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40"/>
      </w:tblGrid>
      <w:tr w:rsidR="003A227C" w:rsidRPr="000E0249" w14:paraId="60DDA23F" w14:textId="77777777">
        <w:trPr>
          <w:trHeight w:val="567"/>
        </w:trPr>
        <w:tc>
          <w:tcPr>
            <w:tcW w:w="10740" w:type="dxa"/>
            <w:shd w:val="clear" w:color="auto" w:fill="E7E6E6" w:themeFill="background2"/>
          </w:tcPr>
          <w:p w14:paraId="597E6460" w14:textId="77777777" w:rsidR="003A227C" w:rsidRPr="000E0249" w:rsidRDefault="003A227C" w:rsidP="003A227C">
            <w:pPr>
              <w:pStyle w:val="Heading2"/>
              <w:rPr>
                <w:rFonts w:asciiTheme="minorHAnsi" w:hAnsiTheme="minorHAnsi" w:cstheme="minorHAnsi"/>
              </w:rPr>
            </w:pPr>
            <w:r w:rsidRPr="000E0249">
              <w:rPr>
                <w:rFonts w:asciiTheme="minorHAnsi" w:hAnsiTheme="minorHAnsi" w:cstheme="minorHAnsi"/>
              </w:rPr>
              <w:t>Matrics Amcangyfrif Risg</w:t>
            </w:r>
          </w:p>
        </w:tc>
      </w:tr>
    </w:tbl>
    <w:p w14:paraId="7AF328BA" w14:textId="3ED87B88" w:rsidR="009B3B20" w:rsidRPr="000E0249" w:rsidRDefault="009B3B20" w:rsidP="00977A93">
      <w:pPr>
        <w:spacing w:after="0"/>
        <w:rPr>
          <w:rFonts w:asciiTheme="minorHAnsi" w:hAnsiTheme="minorHAnsi" w:cstheme="minorHAnsi"/>
        </w:rPr>
      </w:pPr>
    </w:p>
    <w:tbl>
      <w:tblPr>
        <w:tblW w:w="3851" w:type="dxa"/>
        <w:jc w:val="center"/>
        <w:tblLook w:val="04A0" w:firstRow="1" w:lastRow="0" w:firstColumn="1" w:lastColumn="0" w:noHBand="0" w:noVBand="1"/>
      </w:tblPr>
      <w:tblGrid>
        <w:gridCol w:w="543"/>
        <w:gridCol w:w="521"/>
        <w:gridCol w:w="503"/>
        <w:gridCol w:w="511"/>
        <w:gridCol w:w="511"/>
        <w:gridCol w:w="511"/>
        <w:gridCol w:w="515"/>
        <w:gridCol w:w="236"/>
      </w:tblGrid>
      <w:tr w:rsidR="00A63750" w:rsidRPr="000E0249" w14:paraId="62F6064F" w14:textId="77777777" w:rsidTr="00A63750">
        <w:trPr>
          <w:trHeight w:val="315"/>
          <w:jc w:val="center"/>
        </w:trPr>
        <w:tc>
          <w:tcPr>
            <w:tcW w:w="543" w:type="dxa"/>
            <w:noWrap/>
            <w:vAlign w:val="bottom"/>
            <w:hideMark/>
          </w:tcPr>
          <w:p w14:paraId="4AE3CCE0" w14:textId="77777777" w:rsidR="00A63750" w:rsidRPr="000E0249" w:rsidRDefault="00A63750">
            <w:pPr>
              <w:spacing w:after="160" w:line="25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521" w:type="dxa"/>
            <w:noWrap/>
            <w:vAlign w:val="center"/>
            <w:hideMark/>
          </w:tcPr>
          <w:p w14:paraId="20377B85" w14:textId="77777777" w:rsidR="00A63750" w:rsidRPr="000E0249" w:rsidRDefault="00A63750">
            <w:pPr>
              <w:spacing w:after="160" w:line="25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55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FBFBF"/>
            <w:vAlign w:val="center"/>
            <w:hideMark/>
          </w:tcPr>
          <w:p w14:paraId="0B8A52D2" w14:textId="77777777" w:rsidR="00A63750" w:rsidRPr="000E0249" w:rsidRDefault="00A63750">
            <w:pPr>
              <w:spacing w:after="0" w:line="25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0E0249">
              <w:rPr>
                <w:rFonts w:asciiTheme="minorHAnsi" w:hAnsiTheme="minorHAnsi" w:cstheme="minorHAnsi"/>
                <w:b/>
                <w:bCs/>
                <w:color w:val="000000"/>
              </w:rPr>
              <w:t>Tebygolrwydd</w:t>
            </w:r>
          </w:p>
        </w:tc>
        <w:tc>
          <w:tcPr>
            <w:tcW w:w="236" w:type="dxa"/>
            <w:noWrap/>
            <w:vAlign w:val="bottom"/>
            <w:hideMark/>
          </w:tcPr>
          <w:p w14:paraId="5497E9ED" w14:textId="77777777" w:rsidR="00A63750" w:rsidRPr="000E0249" w:rsidRDefault="00A63750">
            <w:pPr>
              <w:spacing w:after="0" w:line="256" w:lineRule="auto"/>
              <w:rPr>
                <w:rFonts w:asciiTheme="minorHAnsi" w:eastAsia="Calibri" w:hAnsiTheme="minorHAnsi" w:cstheme="minorHAnsi"/>
              </w:rPr>
            </w:pPr>
          </w:p>
        </w:tc>
      </w:tr>
      <w:tr w:rsidR="00A63750" w:rsidRPr="000E0249" w14:paraId="6C55782A" w14:textId="77777777" w:rsidTr="00A63750">
        <w:trPr>
          <w:cantSplit/>
          <w:trHeight w:val="315"/>
          <w:jc w:val="center"/>
        </w:trPr>
        <w:tc>
          <w:tcPr>
            <w:tcW w:w="543" w:type="dxa"/>
            <w:noWrap/>
            <w:vAlign w:val="bottom"/>
            <w:hideMark/>
          </w:tcPr>
          <w:p w14:paraId="135CDD0B" w14:textId="77777777" w:rsidR="00A63750" w:rsidRPr="000E0249" w:rsidRDefault="00A63750">
            <w:pPr>
              <w:spacing w:after="0" w:line="25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521" w:type="dxa"/>
            <w:textDirection w:val="btLr"/>
            <w:vAlign w:val="center"/>
            <w:hideMark/>
          </w:tcPr>
          <w:p w14:paraId="6C98A864" w14:textId="77777777" w:rsidR="00A63750" w:rsidRPr="000E0249" w:rsidRDefault="00A63750">
            <w:pPr>
              <w:spacing w:after="0" w:line="25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14:paraId="3780E36A" w14:textId="77777777" w:rsidR="00A63750" w:rsidRPr="000E0249" w:rsidRDefault="00A63750">
            <w:pPr>
              <w:spacing w:after="0" w:line="25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0E024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14:paraId="66A12050" w14:textId="77777777" w:rsidR="00A63750" w:rsidRPr="000E0249" w:rsidRDefault="00A63750">
            <w:pPr>
              <w:spacing w:after="0" w:line="25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0E024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14:paraId="4E618FDA" w14:textId="77777777" w:rsidR="00A63750" w:rsidRPr="000E0249" w:rsidRDefault="00A63750">
            <w:pPr>
              <w:spacing w:after="0" w:line="25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0E024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14:paraId="0FD88287" w14:textId="77777777" w:rsidR="00A63750" w:rsidRPr="000E0249" w:rsidRDefault="00A63750">
            <w:pPr>
              <w:spacing w:after="0" w:line="25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0E024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14:paraId="001430D7" w14:textId="77777777" w:rsidR="00A63750" w:rsidRPr="000E0249" w:rsidRDefault="00A63750">
            <w:pPr>
              <w:spacing w:after="0" w:line="25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0E024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36" w:type="dxa"/>
            <w:noWrap/>
            <w:vAlign w:val="bottom"/>
            <w:hideMark/>
          </w:tcPr>
          <w:p w14:paraId="21A259A3" w14:textId="77777777" w:rsidR="00A63750" w:rsidRPr="000E0249" w:rsidRDefault="00A63750">
            <w:pPr>
              <w:spacing w:after="0" w:line="256" w:lineRule="auto"/>
              <w:rPr>
                <w:rFonts w:asciiTheme="minorHAnsi" w:eastAsia="Calibri" w:hAnsiTheme="minorHAnsi" w:cstheme="minorHAnsi"/>
              </w:rPr>
            </w:pPr>
          </w:p>
        </w:tc>
      </w:tr>
      <w:tr w:rsidR="00A63750" w:rsidRPr="000E0249" w14:paraId="4A854BEB" w14:textId="77777777" w:rsidTr="00A63750">
        <w:trPr>
          <w:cantSplit/>
          <w:trHeight w:val="525"/>
          <w:jc w:val="center"/>
        </w:trPr>
        <w:tc>
          <w:tcPr>
            <w:tcW w:w="5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FBFBF"/>
            <w:textDirection w:val="btLr"/>
            <w:vAlign w:val="center"/>
            <w:hideMark/>
          </w:tcPr>
          <w:p w14:paraId="25EFC258" w14:textId="7C6EDA88" w:rsidR="00A63750" w:rsidRPr="000E0249" w:rsidRDefault="004759C9">
            <w:pPr>
              <w:spacing w:after="0" w:line="25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0E0249">
              <w:rPr>
                <w:rFonts w:asciiTheme="minorHAnsi" w:hAnsiTheme="minorHAnsi" w:cstheme="minorHAnsi"/>
                <w:b/>
                <w:bCs/>
                <w:color w:val="000000"/>
              </w:rPr>
              <w:t>Difrifoldeb</w:t>
            </w:r>
          </w:p>
        </w:tc>
        <w:tc>
          <w:tcPr>
            <w:tcW w:w="5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14:paraId="79FF70C6" w14:textId="77777777" w:rsidR="00A63750" w:rsidRPr="000E0249" w:rsidRDefault="00A63750">
            <w:pPr>
              <w:spacing w:after="0" w:line="25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0E024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50"/>
            <w:vAlign w:val="center"/>
            <w:hideMark/>
          </w:tcPr>
          <w:p w14:paraId="57964EB8" w14:textId="77777777" w:rsidR="00A63750" w:rsidRPr="000E0249" w:rsidRDefault="00A63750">
            <w:pPr>
              <w:spacing w:after="0" w:line="25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0E024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50"/>
            <w:vAlign w:val="center"/>
            <w:hideMark/>
          </w:tcPr>
          <w:p w14:paraId="3C56CD2C" w14:textId="77777777" w:rsidR="00A63750" w:rsidRPr="000E0249" w:rsidRDefault="00A63750">
            <w:pPr>
              <w:spacing w:after="0" w:line="25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0E024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6909F323" w14:textId="77777777" w:rsidR="00A63750" w:rsidRPr="000E0249" w:rsidRDefault="00A63750">
            <w:pPr>
              <w:spacing w:after="0" w:line="25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0E024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3DC183F8" w14:textId="77777777" w:rsidR="00A63750" w:rsidRPr="000E0249" w:rsidRDefault="00A63750">
            <w:pPr>
              <w:spacing w:after="0" w:line="25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0E024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43F09D68" w14:textId="77777777" w:rsidR="00A63750" w:rsidRPr="000E0249" w:rsidRDefault="00A63750">
            <w:pPr>
              <w:spacing w:after="0" w:line="25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0E024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36" w:type="dxa"/>
            <w:noWrap/>
            <w:vAlign w:val="bottom"/>
            <w:hideMark/>
          </w:tcPr>
          <w:p w14:paraId="00D3703C" w14:textId="77777777" w:rsidR="00A63750" w:rsidRPr="000E0249" w:rsidRDefault="00A63750">
            <w:pPr>
              <w:spacing w:after="0" w:line="256" w:lineRule="auto"/>
              <w:rPr>
                <w:rFonts w:asciiTheme="minorHAnsi" w:eastAsia="Calibri" w:hAnsiTheme="minorHAnsi" w:cstheme="minorHAnsi"/>
              </w:rPr>
            </w:pPr>
          </w:p>
        </w:tc>
      </w:tr>
      <w:tr w:rsidR="00A63750" w:rsidRPr="000E0249" w14:paraId="1DEF868D" w14:textId="77777777" w:rsidTr="00A63750">
        <w:trPr>
          <w:trHeight w:val="52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BE50F5" w14:textId="77777777" w:rsidR="00A63750" w:rsidRPr="000E0249" w:rsidRDefault="00A63750">
            <w:pPr>
              <w:spacing w:after="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FBFBF"/>
            <w:vAlign w:val="center"/>
            <w:hideMark/>
          </w:tcPr>
          <w:p w14:paraId="7E34C375" w14:textId="77777777" w:rsidR="00A63750" w:rsidRPr="000E0249" w:rsidRDefault="00A63750">
            <w:pPr>
              <w:spacing w:after="0" w:line="25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0E024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50"/>
            <w:vAlign w:val="center"/>
            <w:hideMark/>
          </w:tcPr>
          <w:p w14:paraId="493B5477" w14:textId="77777777" w:rsidR="00A63750" w:rsidRPr="000E0249" w:rsidRDefault="00A63750">
            <w:pPr>
              <w:spacing w:after="0" w:line="25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0E024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042447E7" w14:textId="77777777" w:rsidR="00A63750" w:rsidRPr="000E0249" w:rsidRDefault="00A63750">
            <w:pPr>
              <w:spacing w:after="0" w:line="25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0E024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7EE72741" w14:textId="77777777" w:rsidR="00A63750" w:rsidRPr="000E0249" w:rsidRDefault="00A63750">
            <w:pPr>
              <w:spacing w:after="0" w:line="25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0E024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04D9ED9D" w14:textId="77777777" w:rsidR="00A63750" w:rsidRPr="000E0249" w:rsidRDefault="00A63750">
            <w:pPr>
              <w:spacing w:after="0" w:line="25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0E024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377D6366" w14:textId="77777777" w:rsidR="00A63750" w:rsidRPr="000E0249" w:rsidRDefault="00A63750">
            <w:pPr>
              <w:spacing w:after="0" w:line="25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0E024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36" w:type="dxa"/>
            <w:noWrap/>
            <w:vAlign w:val="bottom"/>
            <w:hideMark/>
          </w:tcPr>
          <w:p w14:paraId="605AFED8" w14:textId="77777777" w:rsidR="00A63750" w:rsidRPr="000E0249" w:rsidRDefault="00A63750">
            <w:pPr>
              <w:spacing w:after="0" w:line="256" w:lineRule="auto"/>
              <w:rPr>
                <w:rFonts w:asciiTheme="minorHAnsi" w:eastAsia="Calibri" w:hAnsiTheme="minorHAnsi" w:cstheme="minorHAnsi"/>
              </w:rPr>
            </w:pPr>
          </w:p>
        </w:tc>
      </w:tr>
      <w:tr w:rsidR="00A63750" w:rsidRPr="000E0249" w14:paraId="156B2F70" w14:textId="77777777" w:rsidTr="00A63750">
        <w:trPr>
          <w:trHeight w:val="52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09A026" w14:textId="77777777" w:rsidR="00A63750" w:rsidRPr="000E0249" w:rsidRDefault="00A63750">
            <w:pPr>
              <w:spacing w:after="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FBFBF"/>
            <w:vAlign w:val="center"/>
            <w:hideMark/>
          </w:tcPr>
          <w:p w14:paraId="51518BE0" w14:textId="77777777" w:rsidR="00A63750" w:rsidRPr="000E0249" w:rsidRDefault="00A63750">
            <w:pPr>
              <w:spacing w:after="0" w:line="25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0E024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406FE173" w14:textId="77777777" w:rsidR="00A63750" w:rsidRPr="000E0249" w:rsidRDefault="00A63750">
            <w:pPr>
              <w:spacing w:after="0" w:line="25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0E024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1F28C0C9" w14:textId="77777777" w:rsidR="00A63750" w:rsidRPr="000E0249" w:rsidRDefault="00A63750">
            <w:pPr>
              <w:spacing w:after="0" w:line="25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0E024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7978A7D9" w14:textId="77777777" w:rsidR="00A63750" w:rsidRPr="000E0249" w:rsidRDefault="00A63750">
            <w:pPr>
              <w:spacing w:after="0" w:line="25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0E024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24CC1EF4" w14:textId="77777777" w:rsidR="00A63750" w:rsidRPr="000E0249" w:rsidRDefault="00A63750">
            <w:pPr>
              <w:spacing w:after="0" w:line="25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0E024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vAlign w:val="center"/>
            <w:hideMark/>
          </w:tcPr>
          <w:p w14:paraId="45CC3881" w14:textId="77777777" w:rsidR="00A63750" w:rsidRPr="000E0249" w:rsidRDefault="00A63750">
            <w:pPr>
              <w:spacing w:after="0" w:line="25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0E024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236" w:type="dxa"/>
            <w:noWrap/>
            <w:vAlign w:val="bottom"/>
            <w:hideMark/>
          </w:tcPr>
          <w:p w14:paraId="46A079BD" w14:textId="77777777" w:rsidR="00A63750" w:rsidRPr="000E0249" w:rsidRDefault="00A63750">
            <w:pPr>
              <w:spacing w:after="0" w:line="256" w:lineRule="auto"/>
              <w:rPr>
                <w:rFonts w:asciiTheme="minorHAnsi" w:eastAsia="Calibri" w:hAnsiTheme="minorHAnsi" w:cstheme="minorHAnsi"/>
              </w:rPr>
            </w:pPr>
          </w:p>
        </w:tc>
      </w:tr>
      <w:tr w:rsidR="00A63750" w:rsidRPr="000E0249" w14:paraId="6771682C" w14:textId="77777777" w:rsidTr="00A63750">
        <w:trPr>
          <w:trHeight w:val="52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07A51E" w14:textId="77777777" w:rsidR="00A63750" w:rsidRPr="000E0249" w:rsidRDefault="00A63750">
            <w:pPr>
              <w:spacing w:after="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FBFBF"/>
            <w:vAlign w:val="center"/>
            <w:hideMark/>
          </w:tcPr>
          <w:p w14:paraId="5C564A09" w14:textId="77777777" w:rsidR="00A63750" w:rsidRPr="000E0249" w:rsidRDefault="00A63750">
            <w:pPr>
              <w:spacing w:after="0" w:line="25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0E024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756328D0" w14:textId="77777777" w:rsidR="00A63750" w:rsidRPr="000E0249" w:rsidRDefault="00A63750">
            <w:pPr>
              <w:spacing w:after="0" w:line="25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0E024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7821A2D4" w14:textId="77777777" w:rsidR="00A63750" w:rsidRPr="000E0249" w:rsidRDefault="00A63750">
            <w:pPr>
              <w:spacing w:after="0" w:line="25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0E024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3D70952E" w14:textId="77777777" w:rsidR="00A63750" w:rsidRPr="000E0249" w:rsidRDefault="00A63750">
            <w:pPr>
              <w:spacing w:after="0" w:line="25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0E024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vAlign w:val="center"/>
            <w:hideMark/>
          </w:tcPr>
          <w:p w14:paraId="2317CA6C" w14:textId="77777777" w:rsidR="00A63750" w:rsidRPr="000E0249" w:rsidRDefault="00A63750">
            <w:pPr>
              <w:spacing w:after="0" w:line="25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0E024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vAlign w:val="center"/>
            <w:hideMark/>
          </w:tcPr>
          <w:p w14:paraId="62BD5A5D" w14:textId="77777777" w:rsidR="00A63750" w:rsidRPr="000E0249" w:rsidRDefault="00A63750">
            <w:pPr>
              <w:spacing w:after="0" w:line="25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0E024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236" w:type="dxa"/>
            <w:noWrap/>
            <w:vAlign w:val="bottom"/>
            <w:hideMark/>
          </w:tcPr>
          <w:p w14:paraId="1540866B" w14:textId="77777777" w:rsidR="00A63750" w:rsidRPr="000E0249" w:rsidRDefault="00A63750">
            <w:pPr>
              <w:spacing w:after="0" w:line="256" w:lineRule="auto"/>
              <w:rPr>
                <w:rFonts w:asciiTheme="minorHAnsi" w:eastAsia="Calibri" w:hAnsiTheme="minorHAnsi" w:cstheme="minorHAnsi"/>
              </w:rPr>
            </w:pPr>
          </w:p>
        </w:tc>
      </w:tr>
      <w:tr w:rsidR="00A63750" w:rsidRPr="000E0249" w14:paraId="1D50F059" w14:textId="77777777" w:rsidTr="00A63750">
        <w:trPr>
          <w:trHeight w:val="52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B64DC2" w14:textId="77777777" w:rsidR="00A63750" w:rsidRPr="000E0249" w:rsidRDefault="00A63750">
            <w:pPr>
              <w:spacing w:after="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FBFBF"/>
            <w:vAlign w:val="center"/>
            <w:hideMark/>
          </w:tcPr>
          <w:p w14:paraId="60D1C2EC" w14:textId="77777777" w:rsidR="00A63750" w:rsidRPr="000E0249" w:rsidRDefault="00A63750">
            <w:pPr>
              <w:spacing w:after="0" w:line="25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0E024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6A2FC175" w14:textId="77777777" w:rsidR="00A63750" w:rsidRPr="000E0249" w:rsidRDefault="00A63750">
            <w:pPr>
              <w:spacing w:after="0" w:line="25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0E024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451D8AA8" w14:textId="77777777" w:rsidR="00A63750" w:rsidRPr="000E0249" w:rsidRDefault="00A63750">
            <w:pPr>
              <w:spacing w:after="0" w:line="25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0E024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vAlign w:val="center"/>
            <w:hideMark/>
          </w:tcPr>
          <w:p w14:paraId="195D311D" w14:textId="77777777" w:rsidR="00A63750" w:rsidRPr="000E0249" w:rsidRDefault="00A63750">
            <w:pPr>
              <w:spacing w:after="0" w:line="25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0E024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vAlign w:val="center"/>
            <w:hideMark/>
          </w:tcPr>
          <w:p w14:paraId="2731F676" w14:textId="77777777" w:rsidR="00A63750" w:rsidRPr="000E0249" w:rsidRDefault="00A63750">
            <w:pPr>
              <w:spacing w:after="0" w:line="25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0E024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vAlign w:val="center"/>
            <w:hideMark/>
          </w:tcPr>
          <w:p w14:paraId="42C8C6F0" w14:textId="77777777" w:rsidR="00A63750" w:rsidRPr="000E0249" w:rsidRDefault="00A63750">
            <w:pPr>
              <w:spacing w:after="0" w:line="25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0E024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236" w:type="dxa"/>
            <w:noWrap/>
            <w:vAlign w:val="bottom"/>
            <w:hideMark/>
          </w:tcPr>
          <w:p w14:paraId="2B84B643" w14:textId="77777777" w:rsidR="00A63750" w:rsidRPr="000E0249" w:rsidRDefault="00A63750">
            <w:pPr>
              <w:spacing w:after="0" w:line="256" w:lineRule="auto"/>
              <w:rPr>
                <w:rFonts w:asciiTheme="minorHAnsi" w:eastAsia="Calibri" w:hAnsiTheme="minorHAnsi" w:cstheme="minorHAnsi"/>
              </w:rPr>
            </w:pPr>
          </w:p>
        </w:tc>
      </w:tr>
    </w:tbl>
    <w:p w14:paraId="45214F2A" w14:textId="77777777" w:rsidR="00A63750" w:rsidRPr="000E0249" w:rsidRDefault="00A63750" w:rsidP="00A63750">
      <w:pPr>
        <w:spacing w:after="0"/>
        <w:rPr>
          <w:rFonts w:asciiTheme="minorHAnsi" w:hAnsiTheme="minorHAnsi" w:cstheme="minorHAnsi"/>
        </w:rPr>
      </w:pPr>
    </w:p>
    <w:tbl>
      <w:tblPr>
        <w:tblW w:w="9215" w:type="dxa"/>
        <w:jc w:val="center"/>
        <w:tblLook w:val="04A0" w:firstRow="1" w:lastRow="0" w:firstColumn="1" w:lastColumn="0" w:noHBand="0" w:noVBand="1"/>
      </w:tblPr>
      <w:tblGrid>
        <w:gridCol w:w="602"/>
        <w:gridCol w:w="4306"/>
        <w:gridCol w:w="4307"/>
      </w:tblGrid>
      <w:tr w:rsidR="00A63750" w:rsidRPr="000E0249" w14:paraId="59268DDB" w14:textId="77777777">
        <w:trPr>
          <w:trHeight w:val="315"/>
          <w:jc w:val="center"/>
        </w:trPr>
        <w:tc>
          <w:tcPr>
            <w:tcW w:w="602" w:type="dxa"/>
            <w:noWrap/>
            <w:vAlign w:val="bottom"/>
            <w:hideMark/>
          </w:tcPr>
          <w:p w14:paraId="29E6C704" w14:textId="77777777" w:rsidR="00A63750" w:rsidRPr="000E0249" w:rsidRDefault="00A63750">
            <w:pPr>
              <w:spacing w:after="0" w:line="25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43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FBFBF"/>
            <w:vAlign w:val="center"/>
            <w:hideMark/>
          </w:tcPr>
          <w:p w14:paraId="156DA63E" w14:textId="77777777" w:rsidR="00A63750" w:rsidRPr="000E0249" w:rsidRDefault="00A63750">
            <w:pPr>
              <w:spacing w:after="0" w:line="25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0E024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Tebygolrwydd</w:t>
            </w:r>
          </w:p>
        </w:tc>
        <w:tc>
          <w:tcPr>
            <w:tcW w:w="43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FBFBF"/>
            <w:vAlign w:val="center"/>
            <w:hideMark/>
          </w:tcPr>
          <w:p w14:paraId="2A8F5E6F" w14:textId="3B8CD17E" w:rsidR="00A63750" w:rsidRPr="000E0249" w:rsidRDefault="004759C9">
            <w:pPr>
              <w:spacing w:after="0" w:line="25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0E024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Difrifoldeb</w:t>
            </w:r>
          </w:p>
        </w:tc>
      </w:tr>
      <w:tr w:rsidR="00A63750" w:rsidRPr="000E0249" w14:paraId="3A199C11" w14:textId="77777777">
        <w:trPr>
          <w:cantSplit/>
          <w:trHeight w:val="315"/>
          <w:jc w:val="center"/>
        </w:trPr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371CF9FA" w14:textId="77777777" w:rsidR="00A63750" w:rsidRPr="000E0249" w:rsidRDefault="00A63750">
            <w:pPr>
              <w:spacing w:after="0" w:line="25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0E024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AEC97A" w14:textId="77777777" w:rsidR="00A63750" w:rsidRPr="000E0249" w:rsidRDefault="00A63750">
            <w:pPr>
              <w:spacing w:after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744F78" w14:textId="77777777" w:rsidR="00A63750" w:rsidRPr="000E0249" w:rsidRDefault="00A63750">
            <w:pPr>
              <w:spacing w:after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63750" w:rsidRPr="000E0249" w14:paraId="4B0DC4FF" w14:textId="77777777">
        <w:trPr>
          <w:cantSplit/>
          <w:trHeight w:val="525"/>
          <w:jc w:val="center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14:paraId="0384FA1E" w14:textId="77777777" w:rsidR="00A63750" w:rsidRPr="000E0249" w:rsidRDefault="00A63750">
            <w:pPr>
              <w:spacing w:after="0" w:line="25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0E024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7BFE62" w14:textId="0FB731AB" w:rsidR="00A63750" w:rsidRPr="000E0249" w:rsidRDefault="00A63750">
            <w:pPr>
              <w:spacing w:after="0" w:line="256" w:lineRule="auto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0"/>
              </w:rPr>
            </w:pPr>
            <w:r w:rsidRPr="000E024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0"/>
              </w:rPr>
              <w:t>Prin</w:t>
            </w:r>
            <w:r w:rsidRPr="000E0249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 xml:space="preserve"> </w:t>
            </w:r>
            <w:r w:rsidR="00743FE1" w:rsidRPr="000E0249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–</w:t>
            </w:r>
            <w:r w:rsidRPr="000E0249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 xml:space="preserve"> </w:t>
            </w:r>
            <w:r w:rsidR="00743FE1" w:rsidRPr="000E0249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 xml:space="preserve">Fe </w:t>
            </w:r>
            <w:r w:rsidRPr="000E0249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allai ddigwydd, ond mae'n debyg na fydd byth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DAB2E4" w14:textId="10633EC7" w:rsidR="00A63750" w:rsidRPr="000E0249" w:rsidRDefault="004759C9">
            <w:pPr>
              <w:spacing w:after="0" w:line="256" w:lineRule="auto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0"/>
              </w:rPr>
            </w:pPr>
            <w:proofErr w:type="spellStart"/>
            <w:r w:rsidRPr="000E024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0"/>
              </w:rPr>
              <w:t>Anarwyddocaol</w:t>
            </w:r>
            <w:proofErr w:type="spellEnd"/>
            <w:r w:rsidR="00A63750" w:rsidRPr="000E0249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 xml:space="preserve"> </w:t>
            </w:r>
            <w:r w:rsidR="000E0249" w:rsidRPr="000E0249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–</w:t>
            </w:r>
            <w:r w:rsidR="00A63750" w:rsidRPr="000E0249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 xml:space="preserve"> Dim</w:t>
            </w:r>
            <w:r w:rsidR="000E0249" w:rsidRPr="000E0249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 xml:space="preserve"> </w:t>
            </w:r>
            <w:r w:rsidR="00A63750" w:rsidRPr="000E0249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triniaeth n</w:t>
            </w:r>
            <w:r w:rsidR="000E0249" w:rsidRPr="000E0249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eu g</w:t>
            </w:r>
            <w:r w:rsidR="00A63750" w:rsidRPr="000E0249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ymorth cyntaf yn unig.  Dim effeithiau corfforol mesuradwy.</w:t>
            </w:r>
          </w:p>
        </w:tc>
      </w:tr>
      <w:tr w:rsidR="00A63750" w:rsidRPr="000E0249" w14:paraId="552DB977" w14:textId="77777777">
        <w:trPr>
          <w:trHeight w:val="525"/>
          <w:jc w:val="center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14:paraId="6A4B4154" w14:textId="77777777" w:rsidR="00A63750" w:rsidRPr="000E0249" w:rsidRDefault="00A63750">
            <w:pPr>
              <w:spacing w:after="0" w:line="25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0E024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16136C" w14:textId="13FBCA07" w:rsidR="00A63750" w:rsidRPr="000E0249" w:rsidRDefault="00A63750">
            <w:pPr>
              <w:spacing w:after="0" w:line="256" w:lineRule="auto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0"/>
              </w:rPr>
            </w:pPr>
            <w:r w:rsidRPr="000E024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0"/>
              </w:rPr>
              <w:t>Annhebygol</w:t>
            </w:r>
            <w:r w:rsidRPr="000E0249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 xml:space="preserve"> </w:t>
            </w:r>
            <w:r w:rsidR="00380608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–</w:t>
            </w:r>
            <w:r w:rsidRPr="000E0249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 xml:space="preserve"> Digwyddiad </w:t>
            </w:r>
            <w:r w:rsidR="00743FE1" w:rsidRPr="000E0249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 xml:space="preserve">yn </w:t>
            </w:r>
            <w:r w:rsidRPr="000E0249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rhagweladwy, ond nid yw'n debygol o ddigwydd o dan weithrediad</w:t>
            </w:r>
            <w:r w:rsidR="00743FE1" w:rsidRPr="000E0249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au</w:t>
            </w:r>
            <w:r w:rsidRPr="000E0249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 xml:space="preserve"> neu amgylchiadau arferol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F40341" w14:textId="5F0CB4CB" w:rsidR="00A63750" w:rsidRPr="000E0249" w:rsidRDefault="00A63750">
            <w:pPr>
              <w:spacing w:after="0" w:line="256" w:lineRule="auto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0"/>
              </w:rPr>
            </w:pPr>
            <w:r w:rsidRPr="000E024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0"/>
              </w:rPr>
              <w:t>Mân</w:t>
            </w:r>
            <w:r w:rsidRPr="000E0249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 xml:space="preserve"> </w:t>
            </w:r>
            <w:r w:rsidR="000E0249" w:rsidRPr="000E0249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–</w:t>
            </w:r>
            <w:r w:rsidRPr="000E0249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 xml:space="preserve"> Anafiadau neu salwch sydd angen triniaeth feddygol y tu hwnt i gymorth cyntaf.  </w:t>
            </w:r>
            <w:r w:rsidR="000E0249" w:rsidRPr="000E0249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Amhariad</w:t>
            </w:r>
            <w:r w:rsidRPr="000E0249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 xml:space="preserve"> dros dro.</w:t>
            </w:r>
          </w:p>
        </w:tc>
      </w:tr>
      <w:tr w:rsidR="00A63750" w:rsidRPr="000E0249" w14:paraId="42AC12A5" w14:textId="77777777">
        <w:trPr>
          <w:trHeight w:val="525"/>
          <w:jc w:val="center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14:paraId="5630F6CD" w14:textId="77777777" w:rsidR="00A63750" w:rsidRPr="000E0249" w:rsidRDefault="00A63750">
            <w:pPr>
              <w:spacing w:after="0" w:line="25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0E024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78F7E1" w14:textId="0488556B" w:rsidR="00A63750" w:rsidRPr="000E0249" w:rsidRDefault="00A63750">
            <w:pPr>
              <w:spacing w:after="0" w:line="256" w:lineRule="auto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0"/>
              </w:rPr>
            </w:pPr>
            <w:r w:rsidRPr="000E024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0"/>
              </w:rPr>
              <w:t>Posibl</w:t>
            </w:r>
            <w:r w:rsidRPr="000E0249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 xml:space="preserve"> </w:t>
            </w:r>
            <w:r w:rsidR="00743FE1" w:rsidRPr="000E0249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–</w:t>
            </w:r>
            <w:r w:rsidRPr="000E0249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 xml:space="preserve"> </w:t>
            </w:r>
            <w:r w:rsidR="00743FE1" w:rsidRPr="000E0249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 xml:space="preserve">Fe </w:t>
            </w:r>
            <w:r w:rsidRPr="000E0249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 xml:space="preserve">all ddigwydd ar ryw adeg </w:t>
            </w:r>
            <w:r w:rsidR="00380608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yn ystod</w:t>
            </w:r>
            <w:r w:rsidRPr="000E0249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 xml:space="preserve"> </w:t>
            </w:r>
            <w:r w:rsidR="009E0024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g</w:t>
            </w:r>
            <w:r w:rsidRPr="000E0249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weithrediad</w:t>
            </w:r>
            <w:r w:rsidR="00743FE1" w:rsidRPr="000E0249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au</w:t>
            </w:r>
            <w:r w:rsidRPr="000E0249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 xml:space="preserve"> neu amgylchiadau arferol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CA51AC" w14:textId="46879C60" w:rsidR="00A63750" w:rsidRPr="000E0249" w:rsidRDefault="00A63750">
            <w:pPr>
              <w:spacing w:after="0" w:line="256" w:lineRule="auto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0"/>
              </w:rPr>
            </w:pPr>
            <w:r w:rsidRPr="000E024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0"/>
              </w:rPr>
              <w:t>Cymedrol</w:t>
            </w:r>
            <w:r w:rsidRPr="000E0249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 xml:space="preserve"> </w:t>
            </w:r>
            <w:r w:rsidR="000E0249" w:rsidRPr="000E0249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–</w:t>
            </w:r>
            <w:r w:rsidRPr="000E0249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 xml:space="preserve"> </w:t>
            </w:r>
            <w:r w:rsidR="000E0249" w:rsidRPr="000E0249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 xml:space="preserve">Amhariad </w:t>
            </w:r>
            <w:r w:rsidRPr="000E0249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 xml:space="preserve">dros dro sy'n </w:t>
            </w:r>
            <w:r w:rsidR="000E0249" w:rsidRPr="000E0249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arwain at</w:t>
            </w:r>
            <w:r w:rsidRPr="000E0249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 xml:space="preserve"> </w:t>
            </w:r>
            <w:r w:rsidR="000E0249" w:rsidRPr="000E0249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g</w:t>
            </w:r>
            <w:r w:rsidRPr="000E0249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 xml:space="preserve">olli amser neu gyfyngiad </w:t>
            </w:r>
            <w:r w:rsidR="000E0249" w:rsidRPr="000E0249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 xml:space="preserve">yn y </w:t>
            </w:r>
            <w:r w:rsidRPr="000E0249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swydd.  Gall arwain at dderbyniad i'r ysbyty.</w:t>
            </w:r>
          </w:p>
        </w:tc>
      </w:tr>
      <w:tr w:rsidR="00A63750" w:rsidRPr="000E0249" w14:paraId="3AA34FA9" w14:textId="77777777">
        <w:trPr>
          <w:trHeight w:val="525"/>
          <w:jc w:val="center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14:paraId="5E5411A4" w14:textId="77777777" w:rsidR="00A63750" w:rsidRPr="000E0249" w:rsidRDefault="00A63750">
            <w:pPr>
              <w:spacing w:after="0" w:line="25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0E024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35A847" w14:textId="7D41A5A9" w:rsidR="00A63750" w:rsidRPr="000E0249" w:rsidRDefault="00A63750">
            <w:pPr>
              <w:spacing w:after="0" w:line="256" w:lineRule="auto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0"/>
              </w:rPr>
            </w:pPr>
            <w:r w:rsidRPr="000E024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0"/>
              </w:rPr>
              <w:t>Tebygol</w:t>
            </w:r>
            <w:r w:rsidRPr="000E0249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 xml:space="preserve"> </w:t>
            </w:r>
            <w:r w:rsidR="00743FE1" w:rsidRPr="000E0249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–</w:t>
            </w:r>
            <w:r w:rsidRPr="000E0249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 xml:space="preserve"> Disgwylir iddo ddigwydd ar ryw adeg </w:t>
            </w:r>
            <w:r w:rsidR="00380608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yn ystod</w:t>
            </w:r>
            <w:r w:rsidRPr="000E0249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 xml:space="preserve"> </w:t>
            </w:r>
            <w:r w:rsidR="009E0024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g</w:t>
            </w:r>
            <w:r w:rsidRPr="000E0249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weithrediad</w:t>
            </w:r>
            <w:r w:rsidR="00743FE1" w:rsidRPr="000E0249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au</w:t>
            </w:r>
            <w:r w:rsidRPr="000E0249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 xml:space="preserve"> neu amgylchiadau arferol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85949E" w14:textId="0FA39356" w:rsidR="00A63750" w:rsidRPr="000E0249" w:rsidRDefault="00A63750">
            <w:pPr>
              <w:spacing w:after="0" w:line="256" w:lineRule="auto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0"/>
              </w:rPr>
            </w:pPr>
            <w:r w:rsidRPr="000E024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0"/>
              </w:rPr>
              <w:t>Mawr</w:t>
            </w:r>
            <w:r w:rsidRPr="000E0249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 xml:space="preserve"> </w:t>
            </w:r>
            <w:r w:rsidR="000E0249" w:rsidRPr="000E0249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–</w:t>
            </w:r>
            <w:r w:rsidRPr="000E0249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 xml:space="preserve"> </w:t>
            </w:r>
            <w:r w:rsidR="000E0249" w:rsidRPr="000E0249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 xml:space="preserve">Amhariad </w:t>
            </w:r>
            <w:r w:rsidRPr="000E0249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parhaol / hirdymor</w:t>
            </w:r>
          </w:p>
        </w:tc>
      </w:tr>
      <w:tr w:rsidR="00A63750" w:rsidRPr="000E0249" w14:paraId="781BE944" w14:textId="77777777">
        <w:trPr>
          <w:trHeight w:val="525"/>
          <w:jc w:val="center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14:paraId="2633CD34" w14:textId="77777777" w:rsidR="00A63750" w:rsidRPr="000E0249" w:rsidRDefault="00A63750">
            <w:pPr>
              <w:spacing w:after="0" w:line="25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0E024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541052" w14:textId="5A7D42A6" w:rsidR="00A63750" w:rsidRPr="000E0249" w:rsidRDefault="00A63750">
            <w:pPr>
              <w:spacing w:after="0" w:line="256" w:lineRule="auto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0"/>
              </w:rPr>
            </w:pPr>
            <w:r w:rsidRPr="000E024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0"/>
              </w:rPr>
              <w:t>Bron yn sicr</w:t>
            </w:r>
            <w:r w:rsidRPr="000E0249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 xml:space="preserve"> </w:t>
            </w:r>
            <w:r w:rsidR="000E0249" w:rsidRPr="000E0249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–</w:t>
            </w:r>
            <w:r w:rsidRPr="000E0249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 xml:space="preserve"> Disgwylir</w:t>
            </w:r>
            <w:r w:rsidR="000E0249" w:rsidRPr="000E0249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 xml:space="preserve"> </w:t>
            </w:r>
            <w:r w:rsidRPr="000E0249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 xml:space="preserve">iddo ddigwydd yn rheolaidd </w:t>
            </w:r>
            <w:r w:rsidR="00380608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yn ystod</w:t>
            </w:r>
            <w:r w:rsidRPr="000E0249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 xml:space="preserve"> </w:t>
            </w:r>
            <w:r w:rsidR="009E0024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g</w:t>
            </w:r>
            <w:r w:rsidRPr="000E0249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weithrediad</w:t>
            </w:r>
            <w:r w:rsidR="000E0249" w:rsidRPr="000E0249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au</w:t>
            </w:r>
            <w:r w:rsidRPr="000E0249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 xml:space="preserve"> neu amgylchiadau arferol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02D7C2" w14:textId="112F5FA0" w:rsidR="00A63750" w:rsidRPr="000E0249" w:rsidRDefault="00A63750">
            <w:pPr>
              <w:spacing w:after="0" w:line="256" w:lineRule="auto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0"/>
              </w:rPr>
            </w:pPr>
            <w:r w:rsidRPr="000E024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0"/>
              </w:rPr>
              <w:t>Trychinebus</w:t>
            </w:r>
            <w:r w:rsidRPr="000E0249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 xml:space="preserve"> </w:t>
            </w:r>
            <w:r w:rsidR="000E0249" w:rsidRPr="000E0249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–</w:t>
            </w:r>
            <w:r w:rsidRPr="000E0249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 xml:space="preserve"> Marwolaethau neu am</w:t>
            </w:r>
            <w:r w:rsidR="000E0249" w:rsidRPr="000E0249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hariad</w:t>
            </w:r>
            <w:r w:rsidRPr="000E0249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 xml:space="preserve"> gydol oes.  Effeithiau andwyol</w:t>
            </w:r>
            <w:r w:rsidR="000E0249" w:rsidRPr="000E0249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 xml:space="preserve"> ar atgenhedlu</w:t>
            </w:r>
            <w:r w:rsidRPr="000E0249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.</w:t>
            </w:r>
          </w:p>
        </w:tc>
      </w:tr>
    </w:tbl>
    <w:p w14:paraId="5802FC82" w14:textId="5CD09B34" w:rsidR="00A63750" w:rsidRPr="000E0249" w:rsidRDefault="00A63750" w:rsidP="1091D912">
      <w:pPr>
        <w:spacing w:after="0"/>
        <w:rPr>
          <w:rFonts w:asciiTheme="minorHAnsi" w:hAnsiTheme="minorHAnsi" w:cstheme="minorHAnsi"/>
        </w:rPr>
      </w:pPr>
    </w:p>
    <w:sectPr w:rsidR="00A63750" w:rsidRPr="000E0249" w:rsidSect="0087027C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426" w:right="707" w:bottom="567" w:left="567" w:header="708" w:footer="0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FBAA14" w14:textId="77777777" w:rsidR="008B1610" w:rsidRDefault="008B1610">
      <w:r>
        <w:separator/>
      </w:r>
    </w:p>
  </w:endnote>
  <w:endnote w:type="continuationSeparator" w:id="0">
    <w:p w14:paraId="2891C3A6" w14:textId="77777777" w:rsidR="008B1610" w:rsidRDefault="008B1610">
      <w:r>
        <w:continuationSeparator/>
      </w:r>
    </w:p>
  </w:endnote>
  <w:endnote w:type="continuationNotice" w:id="1">
    <w:p w14:paraId="024B3278" w14:textId="77777777" w:rsidR="008B1610" w:rsidRDefault="008B161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135004" w14:textId="77777777" w:rsidR="005C603B" w:rsidRDefault="005C60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F8C00" w14:textId="77777777" w:rsidR="005C603B" w:rsidRDefault="005C603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914CD5" w14:textId="77777777" w:rsidR="005C603B" w:rsidRDefault="005C60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9D7C0B" w14:textId="77777777" w:rsidR="008B1610" w:rsidRDefault="008B1610">
      <w:r>
        <w:separator/>
      </w:r>
    </w:p>
  </w:footnote>
  <w:footnote w:type="continuationSeparator" w:id="0">
    <w:p w14:paraId="539D8385" w14:textId="77777777" w:rsidR="008B1610" w:rsidRDefault="008B1610">
      <w:r>
        <w:continuationSeparator/>
      </w:r>
    </w:p>
  </w:footnote>
  <w:footnote w:type="continuationNotice" w:id="1">
    <w:p w14:paraId="03DCF2E0" w14:textId="77777777" w:rsidR="008B1610" w:rsidRDefault="008B1610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3719E6" w14:textId="77777777" w:rsidR="005C603B" w:rsidRDefault="005C60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pPr w:vertAnchor="page" w:horzAnchor="page" w:tblpX="573" w:tblpY="571"/>
      <w:tblOverlap w:val="never"/>
      <w:tblW w:w="10768" w:type="dxa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3" w:type="dxa"/>
        <w:left w:w="108" w:type="dxa"/>
        <w:bottom w:w="5" w:type="dxa"/>
        <w:right w:w="143" w:type="dxa"/>
      </w:tblCellMar>
      <w:tblLook w:val="04A0" w:firstRow="1" w:lastRow="0" w:firstColumn="1" w:lastColumn="0" w:noHBand="0" w:noVBand="1"/>
    </w:tblPr>
    <w:tblGrid>
      <w:gridCol w:w="4159"/>
      <w:gridCol w:w="3349"/>
      <w:gridCol w:w="1134"/>
      <w:gridCol w:w="2126"/>
    </w:tblGrid>
    <w:tr w:rsidR="0087027C" w:rsidRPr="0087027C" w14:paraId="14D9E9EF" w14:textId="77777777" w:rsidTr="00D8447C">
      <w:trPr>
        <w:trHeight w:val="353"/>
      </w:trPr>
      <w:tc>
        <w:tcPr>
          <w:tcW w:w="7508" w:type="dxa"/>
          <w:gridSpan w:val="2"/>
        </w:tcPr>
        <w:p w14:paraId="73CD9CC4" w14:textId="77777777" w:rsidR="0087027C" w:rsidRPr="0087027C" w:rsidRDefault="0087027C" w:rsidP="0087027C">
          <w:pPr>
            <w:spacing w:after="0" w:line="259" w:lineRule="auto"/>
            <w:ind w:left="98"/>
            <w:rPr>
              <w:rFonts w:cstheme="minorHAnsi"/>
              <w:bCs/>
            </w:rPr>
          </w:pPr>
          <w:r w:rsidRPr="0087027C">
            <w:rPr>
              <w:rFonts w:cstheme="minorHAnsi"/>
              <w:bCs/>
            </w:rPr>
            <w:t xml:space="preserve">FFURFLENNI SYSTEM RHEOLI IECHYD, DIOGELWCH A'R AMGYLCHEDD </w:t>
          </w:r>
        </w:p>
      </w:tc>
      <w:tc>
        <w:tcPr>
          <w:tcW w:w="1134" w:type="dxa"/>
        </w:tcPr>
        <w:p w14:paraId="3203F3A8" w14:textId="1F046DE6" w:rsidR="0087027C" w:rsidRPr="0087027C" w:rsidRDefault="0087027C" w:rsidP="0087027C">
          <w:pPr>
            <w:spacing w:after="0" w:line="259" w:lineRule="auto"/>
            <w:rPr>
              <w:rFonts w:cstheme="minorHAnsi"/>
              <w:bCs/>
            </w:rPr>
          </w:pPr>
          <w:r w:rsidRPr="0087027C">
            <w:rPr>
              <w:rFonts w:cstheme="minorHAnsi"/>
              <w:bCs/>
            </w:rPr>
            <w:t>Ffurf</w:t>
          </w:r>
          <w:r w:rsidR="0004151A">
            <w:rPr>
              <w:rFonts w:cstheme="minorHAnsi"/>
              <w:bCs/>
            </w:rPr>
            <w:t>len</w:t>
          </w:r>
          <w:r w:rsidRPr="0087027C">
            <w:rPr>
              <w:rFonts w:cstheme="minorHAnsi"/>
              <w:bCs/>
            </w:rPr>
            <w:t xml:space="preserve"> </w:t>
          </w:r>
        </w:p>
      </w:tc>
      <w:tc>
        <w:tcPr>
          <w:tcW w:w="2126" w:type="dxa"/>
        </w:tcPr>
        <w:p w14:paraId="5CA72F99" w14:textId="567B2110" w:rsidR="0087027C" w:rsidRPr="0087027C" w:rsidRDefault="00ED0204" w:rsidP="0087027C">
          <w:pPr>
            <w:spacing w:after="0" w:line="259" w:lineRule="auto"/>
            <w:rPr>
              <w:rFonts w:cstheme="minorHAnsi"/>
              <w:bCs/>
            </w:rPr>
          </w:pPr>
          <w:r>
            <w:rPr>
              <w:rFonts w:cstheme="minorHAnsi"/>
              <w:bCs/>
            </w:rPr>
            <w:t>F020</w:t>
          </w:r>
        </w:p>
      </w:tc>
    </w:tr>
    <w:tr w:rsidR="0087027C" w:rsidRPr="0087027C" w14:paraId="138A94A0" w14:textId="77777777" w:rsidTr="00D8447C">
      <w:trPr>
        <w:trHeight w:val="302"/>
      </w:trPr>
      <w:tc>
        <w:tcPr>
          <w:tcW w:w="4159" w:type="dxa"/>
          <w:vMerge w:val="restart"/>
          <w:vAlign w:val="center"/>
        </w:tcPr>
        <w:p w14:paraId="06F03824" w14:textId="6A4DDE1D" w:rsidR="0087027C" w:rsidRPr="0087027C" w:rsidRDefault="0087027C" w:rsidP="0087027C">
          <w:pPr>
            <w:spacing w:after="0" w:line="259" w:lineRule="auto"/>
            <w:ind w:right="117"/>
            <w:jc w:val="center"/>
            <w:rPr>
              <w:rFonts w:cstheme="minorHAnsi"/>
            </w:rPr>
          </w:pPr>
          <w:r w:rsidRPr="0087027C">
            <w:rPr>
              <w:rFonts w:cstheme="minorHAnsi"/>
              <w:noProof/>
            </w:rPr>
            <w:drawing>
              <wp:inline distT="0" distB="0" distL="0" distR="0" wp14:anchorId="52125EFB" wp14:editId="25D29B87">
                <wp:extent cx="2343150" cy="489509"/>
                <wp:effectExtent l="0" t="0" r="0" b="0"/>
                <wp:docPr id="6" name="Picture 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307" name="Picture 330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3150" cy="4895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49" w:type="dxa"/>
          <w:vMerge w:val="restart"/>
        </w:tcPr>
        <w:p w14:paraId="48A6670A" w14:textId="55634B0E" w:rsidR="0087027C" w:rsidRPr="0087027C" w:rsidRDefault="44FC9F1C" w:rsidP="44FC9F1C">
          <w:pPr>
            <w:spacing w:after="0" w:line="259" w:lineRule="auto"/>
            <w:ind w:left="33"/>
            <w:jc w:val="center"/>
            <w:rPr>
              <w:b/>
              <w:bCs/>
            </w:rPr>
          </w:pPr>
          <w:r w:rsidRPr="44FC9F1C">
            <w:rPr>
              <w:b/>
              <w:bCs/>
            </w:rPr>
            <w:t>Templed Ases</w:t>
          </w:r>
          <w:r w:rsidR="00380608">
            <w:rPr>
              <w:b/>
              <w:bCs/>
            </w:rPr>
            <w:t>iad</w:t>
          </w:r>
          <w:r w:rsidRPr="44FC9F1C">
            <w:rPr>
              <w:b/>
              <w:bCs/>
            </w:rPr>
            <w:t xml:space="preserve"> Risg </w:t>
          </w:r>
          <w:r w:rsidR="0004151A">
            <w:rPr>
              <w:b/>
              <w:bCs/>
            </w:rPr>
            <w:t>Cyfryngau</w:t>
          </w:r>
          <w:r w:rsidRPr="44FC9F1C">
            <w:rPr>
              <w:b/>
              <w:bCs/>
            </w:rPr>
            <w:t xml:space="preserve"> a Deunyddiau Biolegol</w:t>
          </w:r>
        </w:p>
      </w:tc>
      <w:tc>
        <w:tcPr>
          <w:tcW w:w="1134" w:type="dxa"/>
        </w:tcPr>
        <w:p w14:paraId="32CBB9AF" w14:textId="4E31841E" w:rsidR="0087027C" w:rsidRPr="0087027C" w:rsidRDefault="0004151A" w:rsidP="0087027C">
          <w:pPr>
            <w:spacing w:after="0" w:line="259" w:lineRule="auto"/>
            <w:rPr>
              <w:rFonts w:cstheme="minorHAnsi"/>
              <w:bCs/>
            </w:rPr>
          </w:pPr>
          <w:r>
            <w:rPr>
              <w:rFonts w:cstheme="minorHAnsi"/>
              <w:bCs/>
            </w:rPr>
            <w:t>Rhifyn</w:t>
          </w:r>
          <w:r w:rsidR="0087027C" w:rsidRPr="0087027C">
            <w:rPr>
              <w:rFonts w:cstheme="minorHAnsi"/>
              <w:bCs/>
            </w:rPr>
            <w:t xml:space="preserve"> </w:t>
          </w:r>
        </w:p>
      </w:tc>
      <w:tc>
        <w:tcPr>
          <w:tcW w:w="2126" w:type="dxa"/>
        </w:tcPr>
        <w:p w14:paraId="4C9F3A40" w14:textId="469836CE" w:rsidR="0087027C" w:rsidRPr="0087027C" w:rsidRDefault="00ED0204" w:rsidP="0087027C">
          <w:pPr>
            <w:spacing w:after="0" w:line="259" w:lineRule="auto"/>
            <w:rPr>
              <w:rFonts w:cstheme="minorHAnsi"/>
              <w:bCs/>
            </w:rPr>
          </w:pPr>
          <w:r>
            <w:rPr>
              <w:rFonts w:cstheme="minorHAnsi"/>
              <w:bCs/>
            </w:rPr>
            <w:t>1</w:t>
          </w:r>
        </w:p>
      </w:tc>
    </w:tr>
    <w:tr w:rsidR="0087027C" w:rsidRPr="0087027C" w14:paraId="4AFD1D25" w14:textId="77777777" w:rsidTr="00D8447C">
      <w:trPr>
        <w:trHeight w:val="303"/>
      </w:trPr>
      <w:tc>
        <w:tcPr>
          <w:tcW w:w="4159" w:type="dxa"/>
          <w:vMerge/>
        </w:tcPr>
        <w:p w14:paraId="46747CC4" w14:textId="77777777" w:rsidR="0087027C" w:rsidRPr="0087027C" w:rsidRDefault="0087027C" w:rsidP="0087027C">
          <w:pPr>
            <w:spacing w:after="160" w:line="259" w:lineRule="auto"/>
            <w:rPr>
              <w:rFonts w:cstheme="minorHAnsi"/>
            </w:rPr>
          </w:pPr>
        </w:p>
      </w:tc>
      <w:tc>
        <w:tcPr>
          <w:tcW w:w="3349" w:type="dxa"/>
          <w:vMerge/>
        </w:tcPr>
        <w:p w14:paraId="7DE33F58" w14:textId="77777777" w:rsidR="0087027C" w:rsidRPr="0087027C" w:rsidRDefault="0087027C" w:rsidP="0087027C">
          <w:pPr>
            <w:spacing w:after="160" w:line="259" w:lineRule="auto"/>
            <w:rPr>
              <w:rFonts w:cstheme="minorHAnsi"/>
            </w:rPr>
          </w:pPr>
        </w:p>
      </w:tc>
      <w:tc>
        <w:tcPr>
          <w:tcW w:w="1134" w:type="dxa"/>
        </w:tcPr>
        <w:p w14:paraId="12021280" w14:textId="77777777" w:rsidR="0087027C" w:rsidRPr="0087027C" w:rsidRDefault="0087027C" w:rsidP="0087027C">
          <w:pPr>
            <w:spacing w:after="0" w:line="259" w:lineRule="auto"/>
            <w:rPr>
              <w:rFonts w:cstheme="minorHAnsi"/>
              <w:bCs/>
            </w:rPr>
          </w:pPr>
          <w:r w:rsidRPr="0087027C">
            <w:rPr>
              <w:rFonts w:cstheme="minorHAnsi"/>
              <w:bCs/>
            </w:rPr>
            <w:t xml:space="preserve">Dyddiad </w:t>
          </w:r>
        </w:p>
      </w:tc>
      <w:tc>
        <w:tcPr>
          <w:tcW w:w="2126" w:type="dxa"/>
        </w:tcPr>
        <w:p w14:paraId="748C71F8" w14:textId="221B550D" w:rsidR="0087027C" w:rsidRPr="0087027C" w:rsidRDefault="005C603B" w:rsidP="0087027C">
          <w:pPr>
            <w:spacing w:after="0" w:line="259" w:lineRule="auto"/>
            <w:rPr>
              <w:rFonts w:cstheme="minorHAnsi"/>
              <w:bCs/>
            </w:rPr>
          </w:pPr>
          <w:r>
            <w:rPr>
              <w:rFonts w:cstheme="minorHAnsi"/>
              <w:bCs/>
            </w:rPr>
            <w:t>Gorffen</w:t>
          </w:r>
          <w:r w:rsidR="00747E7F">
            <w:rPr>
              <w:rFonts w:cstheme="minorHAnsi"/>
              <w:bCs/>
            </w:rPr>
            <w:t>n</w:t>
          </w:r>
          <w:r>
            <w:rPr>
              <w:rFonts w:cstheme="minorHAnsi"/>
              <w:bCs/>
            </w:rPr>
            <w:t xml:space="preserve">af </w:t>
          </w:r>
          <w:r w:rsidR="00B96773">
            <w:rPr>
              <w:rFonts w:cstheme="minorHAnsi"/>
              <w:bCs/>
            </w:rPr>
            <w:t>2025</w:t>
          </w:r>
        </w:p>
      </w:tc>
    </w:tr>
    <w:tr w:rsidR="0087027C" w:rsidRPr="0087027C" w14:paraId="56714289" w14:textId="77777777" w:rsidTr="00D8447C">
      <w:trPr>
        <w:trHeight w:val="305"/>
      </w:trPr>
      <w:tc>
        <w:tcPr>
          <w:tcW w:w="4159" w:type="dxa"/>
          <w:vMerge/>
        </w:tcPr>
        <w:p w14:paraId="6B53FD90" w14:textId="77777777" w:rsidR="0087027C" w:rsidRPr="0087027C" w:rsidRDefault="0087027C" w:rsidP="0087027C">
          <w:pPr>
            <w:spacing w:after="160" w:line="259" w:lineRule="auto"/>
            <w:rPr>
              <w:rFonts w:cstheme="minorHAnsi"/>
            </w:rPr>
          </w:pPr>
        </w:p>
      </w:tc>
      <w:tc>
        <w:tcPr>
          <w:tcW w:w="3349" w:type="dxa"/>
          <w:vMerge/>
        </w:tcPr>
        <w:p w14:paraId="10337773" w14:textId="77777777" w:rsidR="0087027C" w:rsidRPr="0087027C" w:rsidRDefault="0087027C" w:rsidP="0087027C">
          <w:pPr>
            <w:spacing w:after="160" w:line="259" w:lineRule="auto"/>
            <w:rPr>
              <w:rFonts w:cstheme="minorHAnsi"/>
            </w:rPr>
          </w:pPr>
        </w:p>
      </w:tc>
      <w:tc>
        <w:tcPr>
          <w:tcW w:w="1134" w:type="dxa"/>
        </w:tcPr>
        <w:p w14:paraId="217A2D41" w14:textId="77777777" w:rsidR="0087027C" w:rsidRPr="0087027C" w:rsidRDefault="0087027C" w:rsidP="0087027C">
          <w:pPr>
            <w:spacing w:after="0" w:line="259" w:lineRule="auto"/>
            <w:rPr>
              <w:rFonts w:cstheme="minorHAnsi"/>
              <w:bCs/>
            </w:rPr>
          </w:pPr>
          <w:r w:rsidRPr="0087027C">
            <w:rPr>
              <w:rFonts w:cstheme="minorHAnsi"/>
              <w:bCs/>
            </w:rPr>
            <w:t xml:space="preserve">Tudalen </w:t>
          </w:r>
        </w:p>
      </w:tc>
      <w:tc>
        <w:tcPr>
          <w:tcW w:w="2126" w:type="dxa"/>
        </w:tcPr>
        <w:p w14:paraId="6726CC1C" w14:textId="77777777" w:rsidR="0087027C" w:rsidRPr="0087027C" w:rsidRDefault="0087027C" w:rsidP="0087027C">
          <w:pPr>
            <w:spacing w:after="0" w:line="259" w:lineRule="auto"/>
            <w:rPr>
              <w:rFonts w:cstheme="minorHAnsi"/>
              <w:bCs/>
            </w:rPr>
          </w:pPr>
          <w:r w:rsidRPr="0087027C">
            <w:rPr>
              <w:rFonts w:cstheme="minorHAnsi"/>
              <w:bCs/>
              <w:sz w:val="28"/>
            </w:rPr>
            <w:fldChar w:fldCharType="begin"/>
          </w:r>
          <w:r w:rsidRPr="0087027C">
            <w:rPr>
              <w:rFonts w:cstheme="minorHAnsi"/>
              <w:bCs/>
            </w:rPr>
            <w:instrText xml:space="preserve"> PAGE   \* MERGEFORMAT </w:instrText>
          </w:r>
          <w:r w:rsidRPr="0087027C">
            <w:rPr>
              <w:rFonts w:cstheme="minorHAnsi"/>
              <w:bCs/>
              <w:sz w:val="28"/>
            </w:rPr>
            <w:fldChar w:fldCharType="separate"/>
          </w:r>
          <w:r w:rsidRPr="0087027C">
            <w:rPr>
              <w:rFonts w:cstheme="minorHAnsi"/>
              <w:bCs/>
            </w:rPr>
            <w:t>10</w:t>
          </w:r>
          <w:r w:rsidRPr="0087027C">
            <w:rPr>
              <w:rFonts w:cstheme="minorHAnsi"/>
              <w:bCs/>
            </w:rPr>
            <w:fldChar w:fldCharType="end"/>
          </w:r>
          <w:r w:rsidRPr="0087027C">
            <w:rPr>
              <w:rFonts w:cstheme="minorHAnsi"/>
              <w:bCs/>
            </w:rPr>
            <w:t xml:space="preserve"> o </w:t>
          </w:r>
          <w:r w:rsidRPr="0087027C">
            <w:rPr>
              <w:rFonts w:cstheme="minorHAnsi"/>
              <w:bCs/>
              <w:sz w:val="28"/>
            </w:rPr>
            <w:fldChar w:fldCharType="begin"/>
          </w:r>
          <w:r w:rsidRPr="0087027C">
            <w:rPr>
              <w:rFonts w:cstheme="minorHAnsi"/>
              <w:bCs/>
            </w:rPr>
            <w:instrText xml:space="preserve"> NUMPAGES   \* MERGEFORMAT </w:instrText>
          </w:r>
          <w:r w:rsidRPr="0087027C">
            <w:rPr>
              <w:rFonts w:cstheme="minorHAnsi"/>
              <w:bCs/>
              <w:sz w:val="28"/>
            </w:rPr>
            <w:fldChar w:fldCharType="separate"/>
          </w:r>
          <w:r w:rsidRPr="0087027C">
            <w:rPr>
              <w:rFonts w:cstheme="minorHAnsi"/>
              <w:bCs/>
            </w:rPr>
            <w:t>14</w:t>
          </w:r>
          <w:r w:rsidRPr="0087027C">
            <w:rPr>
              <w:rFonts w:cstheme="minorHAnsi"/>
              <w:bCs/>
            </w:rPr>
            <w:fldChar w:fldCharType="end"/>
          </w:r>
          <w:r w:rsidRPr="0087027C">
            <w:rPr>
              <w:rFonts w:cstheme="minorHAnsi"/>
              <w:bCs/>
              <w:sz w:val="22"/>
            </w:rPr>
            <w:t xml:space="preserve"> </w:t>
          </w:r>
        </w:p>
      </w:tc>
    </w:tr>
  </w:tbl>
  <w:p w14:paraId="26BBF256" w14:textId="040D6ED4" w:rsidR="0087027C" w:rsidRPr="00771939" w:rsidRDefault="0087027C" w:rsidP="0087027C">
    <w:pPr>
      <w:pStyle w:val="Header"/>
      <w:spacing w:after="0"/>
      <w:rPr>
        <w:rFonts w:asciiTheme="minorHAnsi" w:hAnsiTheme="minorHAnsi" w:cstheme="minorHAnsi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45AA88" w14:textId="77777777" w:rsidR="005C603B" w:rsidRDefault="005C60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D302754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FD43E5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972362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486B3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1D6A47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00D92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4A8F7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DB0F29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96A204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7A89EE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DC11AA9"/>
    <w:multiLevelType w:val="hybridMultilevel"/>
    <w:tmpl w:val="144E463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221800"/>
    <w:multiLevelType w:val="hybridMultilevel"/>
    <w:tmpl w:val="E9E22FB4"/>
    <w:lvl w:ilvl="0" w:tplc="08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2" w15:restartNumberingAfterBreak="0">
    <w:nsid w:val="415768DD"/>
    <w:multiLevelType w:val="hybridMultilevel"/>
    <w:tmpl w:val="68089BD8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5F156385"/>
    <w:multiLevelType w:val="hybridMultilevel"/>
    <w:tmpl w:val="490CAF9A"/>
    <w:lvl w:ilvl="0" w:tplc="08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 w16cid:durableId="950894003">
    <w:abstractNumId w:val="13"/>
  </w:num>
  <w:num w:numId="2" w16cid:durableId="539325763">
    <w:abstractNumId w:val="11"/>
  </w:num>
  <w:num w:numId="3" w16cid:durableId="2140105325">
    <w:abstractNumId w:val="12"/>
  </w:num>
  <w:num w:numId="4" w16cid:durableId="1827354980">
    <w:abstractNumId w:val="10"/>
  </w:num>
  <w:num w:numId="5" w16cid:durableId="884098778">
    <w:abstractNumId w:val="9"/>
  </w:num>
  <w:num w:numId="6" w16cid:durableId="404377832">
    <w:abstractNumId w:val="7"/>
  </w:num>
  <w:num w:numId="7" w16cid:durableId="834611976">
    <w:abstractNumId w:val="6"/>
  </w:num>
  <w:num w:numId="8" w16cid:durableId="1715347645">
    <w:abstractNumId w:val="5"/>
  </w:num>
  <w:num w:numId="9" w16cid:durableId="733747248">
    <w:abstractNumId w:val="4"/>
  </w:num>
  <w:num w:numId="10" w16cid:durableId="1238173099">
    <w:abstractNumId w:val="8"/>
  </w:num>
  <w:num w:numId="11" w16cid:durableId="838926395">
    <w:abstractNumId w:val="3"/>
  </w:num>
  <w:num w:numId="12" w16cid:durableId="1267999948">
    <w:abstractNumId w:val="2"/>
  </w:num>
  <w:num w:numId="13" w16cid:durableId="1968924426">
    <w:abstractNumId w:val="1"/>
  </w:num>
  <w:num w:numId="14" w16cid:durableId="2142575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988"/>
    <w:rsid w:val="0000397E"/>
    <w:rsid w:val="0002328F"/>
    <w:rsid w:val="000365B2"/>
    <w:rsid w:val="00036C6F"/>
    <w:rsid w:val="0004151A"/>
    <w:rsid w:val="00042598"/>
    <w:rsid w:val="0004495A"/>
    <w:rsid w:val="00050A7D"/>
    <w:rsid w:val="00055EE9"/>
    <w:rsid w:val="00062603"/>
    <w:rsid w:val="00062EE6"/>
    <w:rsid w:val="0006321D"/>
    <w:rsid w:val="000705A1"/>
    <w:rsid w:val="0007410D"/>
    <w:rsid w:val="00074897"/>
    <w:rsid w:val="00077381"/>
    <w:rsid w:val="000A3A13"/>
    <w:rsid w:val="000B4266"/>
    <w:rsid w:val="000B6F62"/>
    <w:rsid w:val="000C4E58"/>
    <w:rsid w:val="000C5A39"/>
    <w:rsid w:val="000D2AE1"/>
    <w:rsid w:val="000E0249"/>
    <w:rsid w:val="000E0800"/>
    <w:rsid w:val="000E40DE"/>
    <w:rsid w:val="000E4BC1"/>
    <w:rsid w:val="000F54A8"/>
    <w:rsid w:val="0011069E"/>
    <w:rsid w:val="001115D9"/>
    <w:rsid w:val="001160EC"/>
    <w:rsid w:val="00116DF3"/>
    <w:rsid w:val="00133670"/>
    <w:rsid w:val="00134058"/>
    <w:rsid w:val="001454A1"/>
    <w:rsid w:val="00151669"/>
    <w:rsid w:val="00151CBC"/>
    <w:rsid w:val="001545A2"/>
    <w:rsid w:val="0016731D"/>
    <w:rsid w:val="00177A0C"/>
    <w:rsid w:val="00187987"/>
    <w:rsid w:val="001955B1"/>
    <w:rsid w:val="001A16E8"/>
    <w:rsid w:val="001A6BFE"/>
    <w:rsid w:val="001A7AC0"/>
    <w:rsid w:val="001B359A"/>
    <w:rsid w:val="001B6536"/>
    <w:rsid w:val="001D46F4"/>
    <w:rsid w:val="001D60E9"/>
    <w:rsid w:val="001E1B89"/>
    <w:rsid w:val="001E5E19"/>
    <w:rsid w:val="001F216A"/>
    <w:rsid w:val="001F4BBE"/>
    <w:rsid w:val="00225C02"/>
    <w:rsid w:val="002312D8"/>
    <w:rsid w:val="00244C4E"/>
    <w:rsid w:val="002458FB"/>
    <w:rsid w:val="002525E5"/>
    <w:rsid w:val="00254E88"/>
    <w:rsid w:val="002557C1"/>
    <w:rsid w:val="0025750F"/>
    <w:rsid w:val="00263F89"/>
    <w:rsid w:val="00271261"/>
    <w:rsid w:val="00284A5B"/>
    <w:rsid w:val="002859FF"/>
    <w:rsid w:val="00286EEC"/>
    <w:rsid w:val="002962F6"/>
    <w:rsid w:val="002A6F5E"/>
    <w:rsid w:val="002B09BD"/>
    <w:rsid w:val="002B1DC2"/>
    <w:rsid w:val="002B1EFD"/>
    <w:rsid w:val="002B3F07"/>
    <w:rsid w:val="002B5462"/>
    <w:rsid w:val="002B6BEE"/>
    <w:rsid w:val="002C1044"/>
    <w:rsid w:val="002C11D9"/>
    <w:rsid w:val="002C3056"/>
    <w:rsid w:val="002C4BA6"/>
    <w:rsid w:val="002D210A"/>
    <w:rsid w:val="002E5671"/>
    <w:rsid w:val="002E65A2"/>
    <w:rsid w:val="002F4609"/>
    <w:rsid w:val="00313A9E"/>
    <w:rsid w:val="00317C7E"/>
    <w:rsid w:val="0032273F"/>
    <w:rsid w:val="00331AC1"/>
    <w:rsid w:val="00340B20"/>
    <w:rsid w:val="00347185"/>
    <w:rsid w:val="00351130"/>
    <w:rsid w:val="0035630C"/>
    <w:rsid w:val="003667D3"/>
    <w:rsid w:val="00366A57"/>
    <w:rsid w:val="00375415"/>
    <w:rsid w:val="00375440"/>
    <w:rsid w:val="00376EFD"/>
    <w:rsid w:val="00380608"/>
    <w:rsid w:val="0038153A"/>
    <w:rsid w:val="003920F0"/>
    <w:rsid w:val="003A227C"/>
    <w:rsid w:val="003A57F9"/>
    <w:rsid w:val="003A5EB3"/>
    <w:rsid w:val="003B03FF"/>
    <w:rsid w:val="003B0E62"/>
    <w:rsid w:val="003B2107"/>
    <w:rsid w:val="003B4668"/>
    <w:rsid w:val="003C2320"/>
    <w:rsid w:val="003C3F51"/>
    <w:rsid w:val="003C5062"/>
    <w:rsid w:val="003D0275"/>
    <w:rsid w:val="003D16A9"/>
    <w:rsid w:val="003E087A"/>
    <w:rsid w:val="004028B0"/>
    <w:rsid w:val="0041202D"/>
    <w:rsid w:val="00414041"/>
    <w:rsid w:val="0041640C"/>
    <w:rsid w:val="0043182A"/>
    <w:rsid w:val="0044276F"/>
    <w:rsid w:val="0044599A"/>
    <w:rsid w:val="004505C0"/>
    <w:rsid w:val="00450733"/>
    <w:rsid w:val="004645A8"/>
    <w:rsid w:val="00475300"/>
    <w:rsid w:val="004759C9"/>
    <w:rsid w:val="00490D5B"/>
    <w:rsid w:val="004973B2"/>
    <w:rsid w:val="004A59AB"/>
    <w:rsid w:val="004B03E8"/>
    <w:rsid w:val="004B06DC"/>
    <w:rsid w:val="004B3BAB"/>
    <w:rsid w:val="004B7162"/>
    <w:rsid w:val="004C20A7"/>
    <w:rsid w:val="004D2228"/>
    <w:rsid w:val="004D2FFE"/>
    <w:rsid w:val="004D3FF5"/>
    <w:rsid w:val="004D7862"/>
    <w:rsid w:val="004D7B4D"/>
    <w:rsid w:val="004E06A8"/>
    <w:rsid w:val="004E071B"/>
    <w:rsid w:val="004E50C7"/>
    <w:rsid w:val="004F4901"/>
    <w:rsid w:val="004F7F8B"/>
    <w:rsid w:val="00500424"/>
    <w:rsid w:val="00501E61"/>
    <w:rsid w:val="00512276"/>
    <w:rsid w:val="0052731C"/>
    <w:rsid w:val="00546535"/>
    <w:rsid w:val="005531A6"/>
    <w:rsid w:val="00553306"/>
    <w:rsid w:val="0055364E"/>
    <w:rsid w:val="005544FD"/>
    <w:rsid w:val="005554EB"/>
    <w:rsid w:val="00556FFE"/>
    <w:rsid w:val="00567AE3"/>
    <w:rsid w:val="00571760"/>
    <w:rsid w:val="00571D60"/>
    <w:rsid w:val="00573037"/>
    <w:rsid w:val="00576CD9"/>
    <w:rsid w:val="00576E6B"/>
    <w:rsid w:val="0059091B"/>
    <w:rsid w:val="00590D32"/>
    <w:rsid w:val="005B141E"/>
    <w:rsid w:val="005B2BE5"/>
    <w:rsid w:val="005B7FB5"/>
    <w:rsid w:val="005C4D0A"/>
    <w:rsid w:val="005C603B"/>
    <w:rsid w:val="005C7734"/>
    <w:rsid w:val="005D132C"/>
    <w:rsid w:val="005D2B71"/>
    <w:rsid w:val="005D2C8E"/>
    <w:rsid w:val="005D5CA1"/>
    <w:rsid w:val="005E6F4A"/>
    <w:rsid w:val="005E7355"/>
    <w:rsid w:val="005F177C"/>
    <w:rsid w:val="00600515"/>
    <w:rsid w:val="0060060F"/>
    <w:rsid w:val="00613D5B"/>
    <w:rsid w:val="006263EB"/>
    <w:rsid w:val="00640A84"/>
    <w:rsid w:val="00644540"/>
    <w:rsid w:val="00644A73"/>
    <w:rsid w:val="00650309"/>
    <w:rsid w:val="00652FB2"/>
    <w:rsid w:val="00660D68"/>
    <w:rsid w:val="00664C2C"/>
    <w:rsid w:val="00664CB1"/>
    <w:rsid w:val="00664D5B"/>
    <w:rsid w:val="006756FD"/>
    <w:rsid w:val="00687E7F"/>
    <w:rsid w:val="006909B9"/>
    <w:rsid w:val="00692CC4"/>
    <w:rsid w:val="0069585C"/>
    <w:rsid w:val="006A0F75"/>
    <w:rsid w:val="006A213D"/>
    <w:rsid w:val="006B09C3"/>
    <w:rsid w:val="006B27F6"/>
    <w:rsid w:val="006B3620"/>
    <w:rsid w:val="006B70B4"/>
    <w:rsid w:val="006B791D"/>
    <w:rsid w:val="006C1DBB"/>
    <w:rsid w:val="006C423B"/>
    <w:rsid w:val="006D21A7"/>
    <w:rsid w:val="006D3053"/>
    <w:rsid w:val="006D6B47"/>
    <w:rsid w:val="006E3BEF"/>
    <w:rsid w:val="006E4CDB"/>
    <w:rsid w:val="006E5BAB"/>
    <w:rsid w:val="006E69A9"/>
    <w:rsid w:val="006F0815"/>
    <w:rsid w:val="006F2907"/>
    <w:rsid w:val="006F356C"/>
    <w:rsid w:val="006F65DA"/>
    <w:rsid w:val="006F7084"/>
    <w:rsid w:val="00707C8C"/>
    <w:rsid w:val="007136CA"/>
    <w:rsid w:val="007170A9"/>
    <w:rsid w:val="00717762"/>
    <w:rsid w:val="007258E9"/>
    <w:rsid w:val="00733AB3"/>
    <w:rsid w:val="00735A1F"/>
    <w:rsid w:val="00736799"/>
    <w:rsid w:val="007371B4"/>
    <w:rsid w:val="00743FE1"/>
    <w:rsid w:val="00745ABC"/>
    <w:rsid w:val="00747E7F"/>
    <w:rsid w:val="00751A93"/>
    <w:rsid w:val="007550D2"/>
    <w:rsid w:val="00756EBD"/>
    <w:rsid w:val="00762710"/>
    <w:rsid w:val="00771939"/>
    <w:rsid w:val="00772180"/>
    <w:rsid w:val="00772EB9"/>
    <w:rsid w:val="00773483"/>
    <w:rsid w:val="00781948"/>
    <w:rsid w:val="00782F21"/>
    <w:rsid w:val="007853A6"/>
    <w:rsid w:val="00797B97"/>
    <w:rsid w:val="007A0D8A"/>
    <w:rsid w:val="007A1BDE"/>
    <w:rsid w:val="007C1DED"/>
    <w:rsid w:val="007C3E94"/>
    <w:rsid w:val="007C4018"/>
    <w:rsid w:val="007C46C1"/>
    <w:rsid w:val="007C6846"/>
    <w:rsid w:val="007C6CA8"/>
    <w:rsid w:val="007D68C8"/>
    <w:rsid w:val="007E5417"/>
    <w:rsid w:val="007F1345"/>
    <w:rsid w:val="007F1A53"/>
    <w:rsid w:val="007F62C4"/>
    <w:rsid w:val="0080312D"/>
    <w:rsid w:val="00820720"/>
    <w:rsid w:val="008226B7"/>
    <w:rsid w:val="00823133"/>
    <w:rsid w:val="00823A4A"/>
    <w:rsid w:val="00826B3B"/>
    <w:rsid w:val="00827E7E"/>
    <w:rsid w:val="00840F03"/>
    <w:rsid w:val="00845365"/>
    <w:rsid w:val="0084721D"/>
    <w:rsid w:val="00853415"/>
    <w:rsid w:val="00853D82"/>
    <w:rsid w:val="00860B38"/>
    <w:rsid w:val="0087027C"/>
    <w:rsid w:val="0087651B"/>
    <w:rsid w:val="00876DD4"/>
    <w:rsid w:val="008811CF"/>
    <w:rsid w:val="00882A83"/>
    <w:rsid w:val="008B1610"/>
    <w:rsid w:val="008B1689"/>
    <w:rsid w:val="008B5432"/>
    <w:rsid w:val="008C30EF"/>
    <w:rsid w:val="008C58C7"/>
    <w:rsid w:val="008D44DB"/>
    <w:rsid w:val="008D4E4E"/>
    <w:rsid w:val="008D748A"/>
    <w:rsid w:val="008E1063"/>
    <w:rsid w:val="008E69C7"/>
    <w:rsid w:val="00963DEC"/>
    <w:rsid w:val="00966E58"/>
    <w:rsid w:val="009714AA"/>
    <w:rsid w:val="0097533C"/>
    <w:rsid w:val="0097604A"/>
    <w:rsid w:val="00977A93"/>
    <w:rsid w:val="00981EF9"/>
    <w:rsid w:val="009831BD"/>
    <w:rsid w:val="009865AA"/>
    <w:rsid w:val="00986C56"/>
    <w:rsid w:val="00995B5F"/>
    <w:rsid w:val="00997B24"/>
    <w:rsid w:val="009A3E26"/>
    <w:rsid w:val="009A42E6"/>
    <w:rsid w:val="009B3B20"/>
    <w:rsid w:val="009C53EB"/>
    <w:rsid w:val="009C6130"/>
    <w:rsid w:val="009C644E"/>
    <w:rsid w:val="009D01BE"/>
    <w:rsid w:val="009D303C"/>
    <w:rsid w:val="009D3517"/>
    <w:rsid w:val="009E0024"/>
    <w:rsid w:val="009E4215"/>
    <w:rsid w:val="009F5A83"/>
    <w:rsid w:val="009F73CC"/>
    <w:rsid w:val="00A13ECB"/>
    <w:rsid w:val="00A154F0"/>
    <w:rsid w:val="00A177B8"/>
    <w:rsid w:val="00A204CC"/>
    <w:rsid w:val="00A32DD1"/>
    <w:rsid w:val="00A36ADF"/>
    <w:rsid w:val="00A60B92"/>
    <w:rsid w:val="00A63750"/>
    <w:rsid w:val="00A71753"/>
    <w:rsid w:val="00A82876"/>
    <w:rsid w:val="00A83B5C"/>
    <w:rsid w:val="00A8765E"/>
    <w:rsid w:val="00A879F2"/>
    <w:rsid w:val="00A942CF"/>
    <w:rsid w:val="00A9610F"/>
    <w:rsid w:val="00AB3018"/>
    <w:rsid w:val="00AB3A8D"/>
    <w:rsid w:val="00AB5351"/>
    <w:rsid w:val="00AC6AE4"/>
    <w:rsid w:val="00AD27C2"/>
    <w:rsid w:val="00AF12AB"/>
    <w:rsid w:val="00AF2ED3"/>
    <w:rsid w:val="00B01AA5"/>
    <w:rsid w:val="00B0494E"/>
    <w:rsid w:val="00B06C00"/>
    <w:rsid w:val="00B1218E"/>
    <w:rsid w:val="00B23555"/>
    <w:rsid w:val="00B348E0"/>
    <w:rsid w:val="00B356BB"/>
    <w:rsid w:val="00B40518"/>
    <w:rsid w:val="00B47321"/>
    <w:rsid w:val="00B54412"/>
    <w:rsid w:val="00B555A9"/>
    <w:rsid w:val="00B625F7"/>
    <w:rsid w:val="00B6662C"/>
    <w:rsid w:val="00B667C4"/>
    <w:rsid w:val="00B671D3"/>
    <w:rsid w:val="00B80F55"/>
    <w:rsid w:val="00B82810"/>
    <w:rsid w:val="00B8504E"/>
    <w:rsid w:val="00B90F14"/>
    <w:rsid w:val="00B96773"/>
    <w:rsid w:val="00BA502A"/>
    <w:rsid w:val="00BB0066"/>
    <w:rsid w:val="00BB1345"/>
    <w:rsid w:val="00BB22C3"/>
    <w:rsid w:val="00BB2A46"/>
    <w:rsid w:val="00BB4D3D"/>
    <w:rsid w:val="00BC037F"/>
    <w:rsid w:val="00BC55DD"/>
    <w:rsid w:val="00BD6CC5"/>
    <w:rsid w:val="00BD7712"/>
    <w:rsid w:val="00BF235F"/>
    <w:rsid w:val="00BF27E0"/>
    <w:rsid w:val="00BF6F50"/>
    <w:rsid w:val="00C1456B"/>
    <w:rsid w:val="00C154EA"/>
    <w:rsid w:val="00C16EDA"/>
    <w:rsid w:val="00C41E69"/>
    <w:rsid w:val="00C5272B"/>
    <w:rsid w:val="00C57568"/>
    <w:rsid w:val="00C73F2C"/>
    <w:rsid w:val="00C77ADA"/>
    <w:rsid w:val="00C820FD"/>
    <w:rsid w:val="00C834E4"/>
    <w:rsid w:val="00C94662"/>
    <w:rsid w:val="00C946AA"/>
    <w:rsid w:val="00CA6E60"/>
    <w:rsid w:val="00CB398A"/>
    <w:rsid w:val="00CB6782"/>
    <w:rsid w:val="00CD0E34"/>
    <w:rsid w:val="00CD2B3B"/>
    <w:rsid w:val="00CD406A"/>
    <w:rsid w:val="00CE729F"/>
    <w:rsid w:val="00CF1674"/>
    <w:rsid w:val="00CF2618"/>
    <w:rsid w:val="00D00824"/>
    <w:rsid w:val="00D01199"/>
    <w:rsid w:val="00D02BDA"/>
    <w:rsid w:val="00D06D42"/>
    <w:rsid w:val="00D12274"/>
    <w:rsid w:val="00D17347"/>
    <w:rsid w:val="00D2226A"/>
    <w:rsid w:val="00D23E32"/>
    <w:rsid w:val="00D37240"/>
    <w:rsid w:val="00D40D43"/>
    <w:rsid w:val="00D435B9"/>
    <w:rsid w:val="00D44675"/>
    <w:rsid w:val="00D47988"/>
    <w:rsid w:val="00D57318"/>
    <w:rsid w:val="00D5771D"/>
    <w:rsid w:val="00D8233B"/>
    <w:rsid w:val="00D8447C"/>
    <w:rsid w:val="00D91640"/>
    <w:rsid w:val="00D92384"/>
    <w:rsid w:val="00DA1B5B"/>
    <w:rsid w:val="00DA1DD2"/>
    <w:rsid w:val="00DA288C"/>
    <w:rsid w:val="00DA2EB4"/>
    <w:rsid w:val="00DA7AB5"/>
    <w:rsid w:val="00DB3D99"/>
    <w:rsid w:val="00DC666B"/>
    <w:rsid w:val="00DD6AE6"/>
    <w:rsid w:val="00DF0F04"/>
    <w:rsid w:val="00DF38D3"/>
    <w:rsid w:val="00E0110D"/>
    <w:rsid w:val="00E10CCA"/>
    <w:rsid w:val="00E11D7D"/>
    <w:rsid w:val="00E177B3"/>
    <w:rsid w:val="00E17F6C"/>
    <w:rsid w:val="00E205BF"/>
    <w:rsid w:val="00E24F47"/>
    <w:rsid w:val="00E2596F"/>
    <w:rsid w:val="00E26906"/>
    <w:rsid w:val="00E276F3"/>
    <w:rsid w:val="00E44D2D"/>
    <w:rsid w:val="00E45ECF"/>
    <w:rsid w:val="00E5186A"/>
    <w:rsid w:val="00E60718"/>
    <w:rsid w:val="00E6416D"/>
    <w:rsid w:val="00E64CFE"/>
    <w:rsid w:val="00E72141"/>
    <w:rsid w:val="00E9611C"/>
    <w:rsid w:val="00E965D5"/>
    <w:rsid w:val="00EA0F14"/>
    <w:rsid w:val="00EA47F3"/>
    <w:rsid w:val="00EB02C6"/>
    <w:rsid w:val="00EB694C"/>
    <w:rsid w:val="00EC4595"/>
    <w:rsid w:val="00ED0204"/>
    <w:rsid w:val="00ED198B"/>
    <w:rsid w:val="00EE3A36"/>
    <w:rsid w:val="00EE424D"/>
    <w:rsid w:val="00F00591"/>
    <w:rsid w:val="00F02192"/>
    <w:rsid w:val="00F02935"/>
    <w:rsid w:val="00F05D64"/>
    <w:rsid w:val="00F127A3"/>
    <w:rsid w:val="00F133A2"/>
    <w:rsid w:val="00F13B19"/>
    <w:rsid w:val="00F17BD3"/>
    <w:rsid w:val="00F230AC"/>
    <w:rsid w:val="00F24C8A"/>
    <w:rsid w:val="00F42B69"/>
    <w:rsid w:val="00F50147"/>
    <w:rsid w:val="00F57F6C"/>
    <w:rsid w:val="00F675FF"/>
    <w:rsid w:val="00F676FA"/>
    <w:rsid w:val="00F74E3A"/>
    <w:rsid w:val="00F7721E"/>
    <w:rsid w:val="00F80DB1"/>
    <w:rsid w:val="00F8333D"/>
    <w:rsid w:val="00F95921"/>
    <w:rsid w:val="00FA0052"/>
    <w:rsid w:val="00FB6B6C"/>
    <w:rsid w:val="00FC5057"/>
    <w:rsid w:val="00FD29F2"/>
    <w:rsid w:val="00FE2379"/>
    <w:rsid w:val="00FE518E"/>
    <w:rsid w:val="00FF200F"/>
    <w:rsid w:val="00FF2F94"/>
    <w:rsid w:val="00FF41BB"/>
    <w:rsid w:val="00FF4864"/>
    <w:rsid w:val="00FF7CB8"/>
    <w:rsid w:val="01E942BC"/>
    <w:rsid w:val="05C80D78"/>
    <w:rsid w:val="09EDFF45"/>
    <w:rsid w:val="0DDC225E"/>
    <w:rsid w:val="0E280D8A"/>
    <w:rsid w:val="0FB37C5E"/>
    <w:rsid w:val="0FE3698B"/>
    <w:rsid w:val="1091D912"/>
    <w:rsid w:val="12258928"/>
    <w:rsid w:val="1241BE79"/>
    <w:rsid w:val="15AF8767"/>
    <w:rsid w:val="1ACBF73E"/>
    <w:rsid w:val="1C6784C2"/>
    <w:rsid w:val="22A40DFE"/>
    <w:rsid w:val="23FBC851"/>
    <w:rsid w:val="24412D09"/>
    <w:rsid w:val="26DCCD17"/>
    <w:rsid w:val="2705255A"/>
    <w:rsid w:val="278EEFC8"/>
    <w:rsid w:val="2EA1F438"/>
    <w:rsid w:val="30DB019D"/>
    <w:rsid w:val="330DC355"/>
    <w:rsid w:val="35DA8167"/>
    <w:rsid w:val="395E9610"/>
    <w:rsid w:val="3AF45780"/>
    <w:rsid w:val="3BA4DCC8"/>
    <w:rsid w:val="440901AB"/>
    <w:rsid w:val="44FC9F1C"/>
    <w:rsid w:val="4C027578"/>
    <w:rsid w:val="4C59A059"/>
    <w:rsid w:val="51677CCD"/>
    <w:rsid w:val="5363035A"/>
    <w:rsid w:val="5364F686"/>
    <w:rsid w:val="5AB286CC"/>
    <w:rsid w:val="5C37D22B"/>
    <w:rsid w:val="5E73CB48"/>
    <w:rsid w:val="69913113"/>
    <w:rsid w:val="6C1F8348"/>
    <w:rsid w:val="6CD736DB"/>
    <w:rsid w:val="6D81AF34"/>
    <w:rsid w:val="710C6207"/>
    <w:rsid w:val="7360F275"/>
    <w:rsid w:val="760777C1"/>
    <w:rsid w:val="7995F1DD"/>
    <w:rsid w:val="7B0CF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5E60CC"/>
  <w15:chartTrackingRefBased/>
  <w15:docId w15:val="{F5BB5861-0B82-46C6-BA3C-7F269FA84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caption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D29F2"/>
    <w:pPr>
      <w:spacing w:after="240"/>
    </w:pPr>
    <w:rPr>
      <w:sz w:val="24"/>
      <w:szCs w:val="24"/>
      <w:lang w:val="cy-GB"/>
    </w:rPr>
  </w:style>
  <w:style w:type="paragraph" w:styleId="Heading1">
    <w:name w:val="heading 1"/>
    <w:basedOn w:val="Normal"/>
    <w:next w:val="Normal"/>
    <w:link w:val="Heading1Char"/>
    <w:qFormat/>
    <w:rsid w:val="00FD29F2"/>
    <w:pPr>
      <w:keepNext/>
      <w:spacing w:before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FD29F2"/>
    <w:pPr>
      <w:keepNext/>
      <w:spacing w:before="24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FD29F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FD29F2"/>
    <w:pPr>
      <w:keepNext/>
      <w:spacing w:before="240" w:after="60"/>
      <w:outlineLvl w:val="3"/>
    </w:pPr>
    <w:rPr>
      <w:rFonts w:ascii="Arial" w:hAnsi="Arial"/>
      <w:b/>
      <w:bCs/>
      <w:szCs w:val="28"/>
    </w:rPr>
  </w:style>
  <w:style w:type="paragraph" w:styleId="Heading5">
    <w:name w:val="heading 5"/>
    <w:basedOn w:val="Normal"/>
    <w:next w:val="Normal"/>
    <w:qFormat/>
    <w:rsid w:val="00644A73"/>
    <w:pPr>
      <w:spacing w:before="240" w:after="60"/>
      <w:outlineLvl w:val="4"/>
    </w:pPr>
    <w:rPr>
      <w:b/>
      <w:bCs/>
      <w:iCs/>
      <w:sz w:val="26"/>
      <w:szCs w:val="26"/>
    </w:rPr>
  </w:style>
  <w:style w:type="paragraph" w:styleId="Heading6">
    <w:name w:val="heading 6"/>
    <w:basedOn w:val="Normal"/>
    <w:next w:val="Normal"/>
    <w:qFormat/>
    <w:rsid w:val="006A213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6A213D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6A213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6A213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FD29F2"/>
    <w:rPr>
      <w:rFonts w:ascii="Arial" w:hAnsi="Arial" w:cs="Arial"/>
      <w:b/>
      <w:bCs/>
      <w:iCs/>
      <w:sz w:val="28"/>
      <w:szCs w:val="28"/>
      <w:lang w:val="en-GB" w:eastAsia="en-GB" w:bidi="ar-SA"/>
    </w:rPr>
  </w:style>
  <w:style w:type="character" w:styleId="FollowedHyperlink">
    <w:name w:val="FollowedHyperlink"/>
    <w:rsid w:val="0044276F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44276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4276F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4276F"/>
  </w:style>
  <w:style w:type="character" w:customStyle="1" w:styleId="smallertext">
    <w:name w:val="smallertext"/>
    <w:basedOn w:val="DefaultParagraphFont"/>
    <w:rsid w:val="006F65DA"/>
  </w:style>
  <w:style w:type="paragraph" w:styleId="BalloonText">
    <w:name w:val="Balloon Text"/>
    <w:basedOn w:val="Normal"/>
    <w:semiHidden/>
    <w:rsid w:val="006A213D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6A213D"/>
    <w:pPr>
      <w:spacing w:after="120"/>
      <w:ind w:left="1440" w:right="1440"/>
    </w:pPr>
  </w:style>
  <w:style w:type="paragraph" w:styleId="BodyText">
    <w:name w:val="Body Text"/>
    <w:basedOn w:val="Normal"/>
    <w:rsid w:val="006A213D"/>
    <w:pPr>
      <w:spacing w:after="120"/>
    </w:pPr>
  </w:style>
  <w:style w:type="paragraph" w:styleId="BodyText2">
    <w:name w:val="Body Text 2"/>
    <w:basedOn w:val="Normal"/>
    <w:rsid w:val="006A213D"/>
    <w:pPr>
      <w:spacing w:after="120" w:line="480" w:lineRule="auto"/>
    </w:pPr>
  </w:style>
  <w:style w:type="paragraph" w:styleId="BodyText3">
    <w:name w:val="Body Text 3"/>
    <w:basedOn w:val="Normal"/>
    <w:rsid w:val="006A213D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6A213D"/>
    <w:pPr>
      <w:ind w:firstLine="210"/>
    </w:pPr>
  </w:style>
  <w:style w:type="paragraph" w:styleId="BodyTextIndent">
    <w:name w:val="Body Text Indent"/>
    <w:basedOn w:val="Normal"/>
    <w:rsid w:val="006A213D"/>
    <w:pPr>
      <w:spacing w:after="120"/>
      <w:ind w:left="283"/>
    </w:pPr>
  </w:style>
  <w:style w:type="paragraph" w:styleId="BodyTextFirstIndent2">
    <w:name w:val="Body Text First Indent 2"/>
    <w:basedOn w:val="BodyTextIndent"/>
    <w:rsid w:val="006A213D"/>
    <w:pPr>
      <w:ind w:firstLine="210"/>
    </w:pPr>
  </w:style>
  <w:style w:type="paragraph" w:styleId="BodyTextIndent2">
    <w:name w:val="Body Text Indent 2"/>
    <w:basedOn w:val="Normal"/>
    <w:rsid w:val="006A213D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6A213D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6A213D"/>
    <w:rPr>
      <w:b/>
      <w:bCs/>
      <w:sz w:val="20"/>
      <w:szCs w:val="20"/>
    </w:rPr>
  </w:style>
  <w:style w:type="paragraph" w:styleId="Closing">
    <w:name w:val="Closing"/>
    <w:basedOn w:val="Normal"/>
    <w:rsid w:val="006A213D"/>
    <w:pPr>
      <w:ind w:left="4252"/>
    </w:pPr>
  </w:style>
  <w:style w:type="paragraph" w:styleId="CommentText">
    <w:name w:val="annotation text"/>
    <w:basedOn w:val="Normal"/>
    <w:link w:val="CommentTextChar"/>
    <w:uiPriority w:val="99"/>
    <w:rsid w:val="006A213D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6A213D"/>
    <w:rPr>
      <w:b/>
      <w:bCs/>
    </w:rPr>
  </w:style>
  <w:style w:type="paragraph" w:styleId="Date">
    <w:name w:val="Date"/>
    <w:basedOn w:val="Normal"/>
    <w:next w:val="Normal"/>
    <w:rsid w:val="006A213D"/>
  </w:style>
  <w:style w:type="paragraph" w:styleId="DocumentMap">
    <w:name w:val="Document Map"/>
    <w:basedOn w:val="Normal"/>
    <w:semiHidden/>
    <w:rsid w:val="006A213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E-mailSignature">
    <w:name w:val="E-mail Signature"/>
    <w:basedOn w:val="Normal"/>
    <w:rsid w:val="006A213D"/>
  </w:style>
  <w:style w:type="paragraph" w:styleId="EndnoteText">
    <w:name w:val="endnote text"/>
    <w:basedOn w:val="Normal"/>
    <w:semiHidden/>
    <w:rsid w:val="006A213D"/>
    <w:rPr>
      <w:sz w:val="20"/>
      <w:szCs w:val="20"/>
    </w:rPr>
  </w:style>
  <w:style w:type="paragraph" w:styleId="EnvelopeAddress">
    <w:name w:val="envelope address"/>
    <w:basedOn w:val="Normal"/>
    <w:rsid w:val="006A213D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6A213D"/>
    <w:rPr>
      <w:rFonts w:ascii="Arial" w:hAnsi="Arial" w:cs="Arial"/>
      <w:sz w:val="20"/>
      <w:szCs w:val="20"/>
    </w:rPr>
  </w:style>
  <w:style w:type="paragraph" w:styleId="FootnoteText">
    <w:name w:val="footnote text"/>
    <w:basedOn w:val="Normal"/>
    <w:semiHidden/>
    <w:rsid w:val="006A213D"/>
    <w:rPr>
      <w:sz w:val="20"/>
      <w:szCs w:val="20"/>
    </w:rPr>
  </w:style>
  <w:style w:type="paragraph" w:styleId="HTMLAddress">
    <w:name w:val="HTML Address"/>
    <w:basedOn w:val="Normal"/>
    <w:rsid w:val="006A213D"/>
    <w:rPr>
      <w:i/>
      <w:iCs/>
    </w:rPr>
  </w:style>
  <w:style w:type="paragraph" w:styleId="HTMLPreformatted">
    <w:name w:val="HTML Preformatted"/>
    <w:basedOn w:val="Normal"/>
    <w:rsid w:val="006A213D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6A213D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6A213D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6A213D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6A213D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6A213D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6A213D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6A213D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6A213D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6A213D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6A213D"/>
    <w:rPr>
      <w:rFonts w:ascii="Arial" w:hAnsi="Arial" w:cs="Arial"/>
      <w:b/>
      <w:bCs/>
    </w:rPr>
  </w:style>
  <w:style w:type="paragraph" w:styleId="List">
    <w:name w:val="List"/>
    <w:basedOn w:val="Normal"/>
    <w:rsid w:val="006A213D"/>
    <w:pPr>
      <w:ind w:left="283" w:hanging="283"/>
    </w:pPr>
  </w:style>
  <w:style w:type="paragraph" w:styleId="List2">
    <w:name w:val="List 2"/>
    <w:basedOn w:val="Normal"/>
    <w:rsid w:val="006A213D"/>
    <w:pPr>
      <w:ind w:left="566" w:hanging="283"/>
    </w:pPr>
  </w:style>
  <w:style w:type="paragraph" w:styleId="List3">
    <w:name w:val="List 3"/>
    <w:basedOn w:val="Normal"/>
    <w:rsid w:val="006A213D"/>
    <w:pPr>
      <w:ind w:left="849" w:hanging="283"/>
    </w:pPr>
  </w:style>
  <w:style w:type="paragraph" w:styleId="List4">
    <w:name w:val="List 4"/>
    <w:basedOn w:val="Normal"/>
    <w:rsid w:val="006A213D"/>
    <w:pPr>
      <w:ind w:left="1132" w:hanging="283"/>
    </w:pPr>
  </w:style>
  <w:style w:type="paragraph" w:styleId="List5">
    <w:name w:val="List 5"/>
    <w:basedOn w:val="Normal"/>
    <w:rsid w:val="006A213D"/>
    <w:pPr>
      <w:ind w:left="1415" w:hanging="283"/>
    </w:pPr>
  </w:style>
  <w:style w:type="paragraph" w:styleId="ListBullet">
    <w:name w:val="List Bullet"/>
    <w:basedOn w:val="Normal"/>
    <w:rsid w:val="006A213D"/>
    <w:pPr>
      <w:numPr>
        <w:numId w:val="5"/>
      </w:numPr>
    </w:pPr>
  </w:style>
  <w:style w:type="paragraph" w:styleId="ListBullet2">
    <w:name w:val="List Bullet 2"/>
    <w:basedOn w:val="Normal"/>
    <w:rsid w:val="006A213D"/>
    <w:pPr>
      <w:numPr>
        <w:numId w:val="6"/>
      </w:numPr>
    </w:pPr>
  </w:style>
  <w:style w:type="paragraph" w:styleId="ListBullet3">
    <w:name w:val="List Bullet 3"/>
    <w:basedOn w:val="Normal"/>
    <w:rsid w:val="006A213D"/>
    <w:pPr>
      <w:numPr>
        <w:numId w:val="7"/>
      </w:numPr>
    </w:pPr>
  </w:style>
  <w:style w:type="paragraph" w:styleId="ListBullet4">
    <w:name w:val="List Bullet 4"/>
    <w:basedOn w:val="Normal"/>
    <w:rsid w:val="006A213D"/>
    <w:pPr>
      <w:numPr>
        <w:numId w:val="8"/>
      </w:numPr>
    </w:pPr>
  </w:style>
  <w:style w:type="paragraph" w:styleId="ListBullet5">
    <w:name w:val="List Bullet 5"/>
    <w:basedOn w:val="Normal"/>
    <w:rsid w:val="006A213D"/>
    <w:pPr>
      <w:numPr>
        <w:numId w:val="9"/>
      </w:numPr>
    </w:pPr>
  </w:style>
  <w:style w:type="paragraph" w:styleId="ListContinue">
    <w:name w:val="List Continue"/>
    <w:basedOn w:val="Normal"/>
    <w:rsid w:val="006A213D"/>
    <w:pPr>
      <w:spacing w:after="120"/>
      <w:ind w:left="283"/>
    </w:pPr>
  </w:style>
  <w:style w:type="paragraph" w:styleId="ListContinue2">
    <w:name w:val="List Continue 2"/>
    <w:basedOn w:val="Normal"/>
    <w:rsid w:val="006A213D"/>
    <w:pPr>
      <w:spacing w:after="120"/>
      <w:ind w:left="566"/>
    </w:pPr>
  </w:style>
  <w:style w:type="paragraph" w:styleId="ListContinue3">
    <w:name w:val="List Continue 3"/>
    <w:basedOn w:val="Normal"/>
    <w:rsid w:val="006A213D"/>
    <w:pPr>
      <w:spacing w:after="120"/>
      <w:ind w:left="849"/>
    </w:pPr>
  </w:style>
  <w:style w:type="paragraph" w:styleId="ListContinue4">
    <w:name w:val="List Continue 4"/>
    <w:basedOn w:val="Normal"/>
    <w:rsid w:val="006A213D"/>
    <w:pPr>
      <w:spacing w:after="120"/>
      <w:ind w:left="1132"/>
    </w:pPr>
  </w:style>
  <w:style w:type="paragraph" w:styleId="ListContinue5">
    <w:name w:val="List Continue 5"/>
    <w:basedOn w:val="Normal"/>
    <w:rsid w:val="006A213D"/>
    <w:pPr>
      <w:spacing w:after="120"/>
      <w:ind w:left="1415"/>
    </w:pPr>
  </w:style>
  <w:style w:type="paragraph" w:styleId="ListNumber">
    <w:name w:val="List Number"/>
    <w:basedOn w:val="Normal"/>
    <w:rsid w:val="006A213D"/>
    <w:pPr>
      <w:numPr>
        <w:numId w:val="10"/>
      </w:numPr>
    </w:pPr>
  </w:style>
  <w:style w:type="paragraph" w:styleId="ListNumber2">
    <w:name w:val="List Number 2"/>
    <w:basedOn w:val="Normal"/>
    <w:rsid w:val="006A213D"/>
    <w:pPr>
      <w:numPr>
        <w:numId w:val="11"/>
      </w:numPr>
    </w:pPr>
  </w:style>
  <w:style w:type="paragraph" w:styleId="ListNumber3">
    <w:name w:val="List Number 3"/>
    <w:basedOn w:val="Normal"/>
    <w:rsid w:val="006A213D"/>
    <w:pPr>
      <w:numPr>
        <w:numId w:val="12"/>
      </w:numPr>
    </w:pPr>
  </w:style>
  <w:style w:type="paragraph" w:styleId="ListNumber4">
    <w:name w:val="List Number 4"/>
    <w:basedOn w:val="Normal"/>
    <w:rsid w:val="006A213D"/>
    <w:pPr>
      <w:numPr>
        <w:numId w:val="13"/>
      </w:numPr>
    </w:pPr>
  </w:style>
  <w:style w:type="paragraph" w:styleId="ListNumber5">
    <w:name w:val="List Number 5"/>
    <w:basedOn w:val="Normal"/>
    <w:rsid w:val="006A213D"/>
    <w:pPr>
      <w:numPr>
        <w:numId w:val="14"/>
      </w:numPr>
    </w:pPr>
  </w:style>
  <w:style w:type="paragraph" w:styleId="MacroText">
    <w:name w:val="macro"/>
    <w:semiHidden/>
    <w:rsid w:val="006A213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rsid w:val="006A213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6A213D"/>
  </w:style>
  <w:style w:type="paragraph" w:styleId="NormalIndent">
    <w:name w:val="Normal Indent"/>
    <w:basedOn w:val="Normal"/>
    <w:rsid w:val="006A213D"/>
    <w:pPr>
      <w:ind w:left="720"/>
    </w:pPr>
  </w:style>
  <w:style w:type="paragraph" w:styleId="NoteHeading">
    <w:name w:val="Note Heading"/>
    <w:basedOn w:val="Normal"/>
    <w:next w:val="Normal"/>
    <w:rsid w:val="006A213D"/>
  </w:style>
  <w:style w:type="paragraph" w:styleId="PlainText">
    <w:name w:val="Plain Text"/>
    <w:basedOn w:val="Normal"/>
    <w:rsid w:val="006A213D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6A213D"/>
  </w:style>
  <w:style w:type="paragraph" w:styleId="Signature">
    <w:name w:val="Signature"/>
    <w:basedOn w:val="Normal"/>
    <w:rsid w:val="006A213D"/>
    <w:pPr>
      <w:ind w:left="4252"/>
    </w:pPr>
  </w:style>
  <w:style w:type="paragraph" w:styleId="Subtitle">
    <w:name w:val="Subtitle"/>
    <w:basedOn w:val="Normal"/>
    <w:qFormat/>
    <w:rsid w:val="006A213D"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rsid w:val="006A213D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6A213D"/>
  </w:style>
  <w:style w:type="paragraph" w:styleId="Title">
    <w:name w:val="Title"/>
    <w:basedOn w:val="Normal"/>
    <w:qFormat/>
    <w:rsid w:val="006A213D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6A213D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semiHidden/>
    <w:rsid w:val="006A213D"/>
  </w:style>
  <w:style w:type="paragraph" w:styleId="TOC2">
    <w:name w:val="toc 2"/>
    <w:basedOn w:val="Normal"/>
    <w:next w:val="Normal"/>
    <w:autoRedefine/>
    <w:semiHidden/>
    <w:rsid w:val="006A213D"/>
    <w:pPr>
      <w:ind w:left="240"/>
    </w:pPr>
  </w:style>
  <w:style w:type="paragraph" w:styleId="TOC3">
    <w:name w:val="toc 3"/>
    <w:basedOn w:val="Normal"/>
    <w:next w:val="Normal"/>
    <w:autoRedefine/>
    <w:semiHidden/>
    <w:rsid w:val="006A213D"/>
    <w:pPr>
      <w:ind w:left="480"/>
    </w:pPr>
  </w:style>
  <w:style w:type="paragraph" w:styleId="TOC4">
    <w:name w:val="toc 4"/>
    <w:basedOn w:val="Normal"/>
    <w:next w:val="Normal"/>
    <w:autoRedefine/>
    <w:semiHidden/>
    <w:rsid w:val="006A213D"/>
    <w:pPr>
      <w:ind w:left="720"/>
    </w:pPr>
  </w:style>
  <w:style w:type="paragraph" w:styleId="TOC5">
    <w:name w:val="toc 5"/>
    <w:basedOn w:val="Normal"/>
    <w:next w:val="Normal"/>
    <w:autoRedefine/>
    <w:semiHidden/>
    <w:rsid w:val="006A213D"/>
    <w:pPr>
      <w:ind w:left="960"/>
    </w:pPr>
  </w:style>
  <w:style w:type="paragraph" w:styleId="TOC6">
    <w:name w:val="toc 6"/>
    <w:basedOn w:val="Normal"/>
    <w:next w:val="Normal"/>
    <w:autoRedefine/>
    <w:semiHidden/>
    <w:rsid w:val="006A213D"/>
    <w:pPr>
      <w:ind w:left="1200"/>
    </w:pPr>
  </w:style>
  <w:style w:type="paragraph" w:styleId="TOC7">
    <w:name w:val="toc 7"/>
    <w:basedOn w:val="Normal"/>
    <w:next w:val="Normal"/>
    <w:autoRedefine/>
    <w:semiHidden/>
    <w:rsid w:val="006A213D"/>
    <w:pPr>
      <w:ind w:left="1440"/>
    </w:pPr>
  </w:style>
  <w:style w:type="paragraph" w:styleId="TOC8">
    <w:name w:val="toc 8"/>
    <w:basedOn w:val="Normal"/>
    <w:next w:val="Normal"/>
    <w:autoRedefine/>
    <w:semiHidden/>
    <w:rsid w:val="006A213D"/>
    <w:pPr>
      <w:ind w:left="1680"/>
    </w:pPr>
  </w:style>
  <w:style w:type="paragraph" w:styleId="TOC9">
    <w:name w:val="toc 9"/>
    <w:basedOn w:val="Normal"/>
    <w:next w:val="Normal"/>
    <w:autoRedefine/>
    <w:semiHidden/>
    <w:rsid w:val="006A213D"/>
    <w:pPr>
      <w:ind w:left="1920"/>
    </w:pPr>
  </w:style>
  <w:style w:type="paragraph" w:customStyle="1" w:styleId="Titlehead1">
    <w:name w:val="Title head 1"/>
    <w:basedOn w:val="Normal"/>
    <w:uiPriority w:val="99"/>
    <w:rsid w:val="00F95921"/>
    <w:pPr>
      <w:autoSpaceDE w:val="0"/>
      <w:autoSpaceDN w:val="0"/>
      <w:spacing w:after="0"/>
    </w:pPr>
    <w:rPr>
      <w:b/>
      <w:bCs/>
    </w:rPr>
  </w:style>
  <w:style w:type="character" w:customStyle="1" w:styleId="Heading1Char">
    <w:name w:val="Heading 1 Char"/>
    <w:basedOn w:val="DefaultParagraphFont"/>
    <w:link w:val="Heading1"/>
    <w:rsid w:val="00EA0F14"/>
    <w:rPr>
      <w:rFonts w:ascii="Arial" w:hAnsi="Arial" w:cs="Arial"/>
      <w:b/>
      <w:bCs/>
      <w:kern w:val="32"/>
      <w:sz w:val="32"/>
      <w:szCs w:val="32"/>
    </w:rPr>
  </w:style>
  <w:style w:type="character" w:customStyle="1" w:styleId="HeaderChar">
    <w:name w:val="Header Char"/>
    <w:basedOn w:val="DefaultParagraphFont"/>
    <w:link w:val="Header"/>
    <w:uiPriority w:val="99"/>
    <w:rsid w:val="00EA0F14"/>
    <w:rPr>
      <w:sz w:val="24"/>
      <w:szCs w:val="24"/>
    </w:rPr>
  </w:style>
  <w:style w:type="character" w:styleId="Hyperlink">
    <w:name w:val="Hyperlink"/>
    <w:basedOn w:val="DefaultParagraphFont"/>
    <w:uiPriority w:val="99"/>
    <w:rsid w:val="0025750F"/>
    <w:rPr>
      <w:color w:val="0563C1" w:themeColor="hyperlink"/>
      <w:u w:val="single"/>
    </w:rPr>
  </w:style>
  <w:style w:type="table" w:customStyle="1" w:styleId="TableGrid">
    <w:name w:val="TableGrid"/>
    <w:rsid w:val="0087027C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A6375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rPr>
      <w:sz w:val="16"/>
      <w:szCs w:val="16"/>
    </w:rPr>
  </w:style>
  <w:style w:type="paragraph" w:styleId="Revision">
    <w:name w:val="Revision"/>
    <w:hidden/>
    <w:uiPriority w:val="99"/>
    <w:semiHidden/>
    <w:rsid w:val="00D12274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E5417"/>
    <w:rPr>
      <w:color w:val="605E5C"/>
      <w:shd w:val="clear" w:color="auto" w:fill="E1DFDD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00424"/>
  </w:style>
  <w:style w:type="character" w:styleId="Emphasis">
    <w:name w:val="Emphasis"/>
    <w:basedOn w:val="DefaultParagraphFont"/>
    <w:qFormat/>
    <w:rsid w:val="00CF2618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E45EC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hasstaff@aber.ac.uk" TargetMode="External"/><Relationship Id="rId18" Type="http://schemas.openxmlformats.org/officeDocument/2006/relationships/hyperlink" Target="https://www.aber.ac.uk/cy/hse/about-us/contacts/biosafety/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mailto:biological-gm-committee@aber.ac.uk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mailto:biological-gm-committee@aber.ac.uk" TargetMode="External"/><Relationship Id="rId17" Type="http://schemas.openxmlformats.org/officeDocument/2006/relationships/hyperlink" Target="mailto:hasstaff@aber.ac.uk" TargetMode="External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s://www.aber.ac.uk/cy/hse/about-us/contacts/biosafety/" TargetMode="External"/><Relationship Id="rId20" Type="http://schemas.openxmlformats.org/officeDocument/2006/relationships/hyperlink" Target="https://www.aber.ac.uk/cy/hse/about-us/contacts/biosafety/" TargetMode="Externa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aber.ac.uk/cy/hr/info-staff/employment/occupational-health/" TargetMode="External"/><Relationship Id="rId24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yperlink" Target="mailto:hasstaff@aber.ac.uk" TargetMode="External"/><Relationship Id="rId23" Type="http://schemas.openxmlformats.org/officeDocument/2006/relationships/hyperlink" Target="https://www.aber.ac.uk/cy/hse/about-us/contacts/biosafety/" TargetMode="External"/><Relationship Id="rId28" Type="http://schemas.openxmlformats.org/officeDocument/2006/relationships/header" Target="header3.xml"/><Relationship Id="rId10" Type="http://schemas.openxmlformats.org/officeDocument/2006/relationships/hyperlink" Target="https://www.aber.ac.uk/cy/hse/about-us/contacts/biosafety/" TargetMode="External"/><Relationship Id="rId19" Type="http://schemas.openxmlformats.org/officeDocument/2006/relationships/hyperlink" Target="mailto:hasstaff@aber.ac.uk" TargetMode="External"/><Relationship Id="rId31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ad@aber.ac.uk" TargetMode="External"/><Relationship Id="rId22" Type="http://schemas.openxmlformats.org/officeDocument/2006/relationships/hyperlink" Target="mailto:hasstaff@aber.ac.uk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67F6AAD376A84CB0B1666004E9AAE6" ma:contentTypeVersion="15" ma:contentTypeDescription="Create a new document." ma:contentTypeScope="" ma:versionID="4977a177e8c41a48a6e12bda8027cf50">
  <xsd:schema xmlns:xsd="http://www.w3.org/2001/XMLSchema" xmlns:xs="http://www.w3.org/2001/XMLSchema" xmlns:p="http://schemas.microsoft.com/office/2006/metadata/properties" xmlns:ns2="2117342c-2c3b-4fa1-933a-c8e77945d005" xmlns:ns3="28b1d021-3d87-49f2-b5f4-1258fb8b8e6b" targetNamespace="http://schemas.microsoft.com/office/2006/metadata/properties" ma:root="true" ma:fieldsID="1a43abba133e858c44d2f0d960344ff2" ns2:_="" ns3:_="">
    <xsd:import namespace="2117342c-2c3b-4fa1-933a-c8e77945d005"/>
    <xsd:import namespace="28b1d021-3d87-49f2-b5f4-1258fb8b8e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17342c-2c3b-4fa1-933a-c8e77945d0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3b49100-37e5-41b7-88bb-b13640ebe8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b1d021-3d87-49f2-b5f4-1258fb8b8e6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5a124382-d8f0-4ef3-a766-9d4c2ddc0ce2}" ma:internalName="TaxCatchAll" ma:showField="CatchAllData" ma:web="28b1d021-3d87-49f2-b5f4-1258fb8b8e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8b1d021-3d87-49f2-b5f4-1258fb8b8e6b" xsi:nil="true"/>
    <lcf76f155ced4ddcb4097134ff3c332f xmlns="2117342c-2c3b-4fa1-933a-c8e77945d00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EF64339-C414-4658-B885-8559574978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17342c-2c3b-4fa1-933a-c8e77945d005"/>
    <ds:schemaRef ds:uri="28b1d021-3d87-49f2-b5f4-1258fb8b8e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662022-C8B7-479F-8166-437780F920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3F545E-DA34-4B19-8A61-33AED79D2CAF}">
  <ds:schemaRefs>
    <ds:schemaRef ds:uri="http://schemas.microsoft.com/office/2006/metadata/properties"/>
    <ds:schemaRef ds:uri="28b1d021-3d87-49f2-b5f4-1258fb8b8e6b"/>
    <ds:schemaRef ds:uri="http://www.w3.org/XML/1998/namespace"/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2117342c-2c3b-4fa1-933a-c8e77945d005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8</Pages>
  <Words>2127</Words>
  <Characters>12909</Characters>
  <Application>Microsoft Office Word</Application>
  <DocSecurity>0</DocSecurity>
  <Lines>107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>Templed pdf gwe</vt:lpstr>
      <vt:lpstr>Templed pdf gwe</vt:lpstr>
    </vt:vector>
  </TitlesOfParts>
  <Company>Health and Safety Department</Company>
  <LinksUpToDate>false</LinksUpToDate>
  <CharactersWithSpaces>15006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Templed pdf gwe</dc:title>
  <dc:subject/>
  <dc:creator>health1</dc:creator>
  <cp:keywords/>
  <dc:description/>
  <cp:lastModifiedBy>Sarah Hawkins [aih] (Staff)</cp:lastModifiedBy>
  <cp:revision>7</cp:revision>
  <cp:lastPrinted>2025-07-08T09:41:00Z</cp:lastPrinted>
  <dcterms:created xsi:type="dcterms:W3CDTF">2025-06-11T15:58:00Z</dcterms:created>
  <dcterms:modified xsi:type="dcterms:W3CDTF">2025-07-08T09:41:00Z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0x0101009467F6AAD376A84CB0B1666004E9AAE6</vt:lpwstr>
  </property>
  <property fmtid="{D5CDD505-2E9C-101B-9397-08002B2CF9AE}" pid="3" name="MSIP_Label_f2dfecbd-fc97-4e8a-a9cd-19ed496c406e_Enabled">
    <vt:lpwstr>true</vt:lpwstr>
  </property>
  <property fmtid="{D5CDD505-2E9C-101B-9397-08002B2CF9AE}" pid="4" name="MSIP_Label_f2dfecbd-fc97-4e8a-a9cd-19ed496c406e_SetDate">
    <vt:lpwstr>2025-01-16T09:21:20Z</vt:lpwstr>
  </property>
  <property fmtid="{D5CDD505-2E9C-101B-9397-08002B2CF9AE}" pid="5" name="MSIP_Label_f2dfecbd-fc97-4e8a-a9cd-19ed496c406e_Method">
    <vt:lpwstr>Standard</vt:lpwstr>
  </property>
  <property fmtid="{D5CDD505-2E9C-101B-9397-08002B2CF9AE}" pid="6" name="MSIP_Label_f2dfecbd-fc97-4e8a-a9cd-19ed496c406e_Name">
    <vt:lpwstr>defa4170-0d19-0005-0004-bc88714345d2</vt:lpwstr>
  </property>
  <property fmtid="{D5CDD505-2E9C-101B-9397-08002B2CF9AE}" pid="7" name="MSIP_Label_f2dfecbd-fc97-4e8a-a9cd-19ed496c406e_SiteId">
    <vt:lpwstr>d47b090e-3f5a-4ca0-84d0-9f89d269f175</vt:lpwstr>
  </property>
  <property fmtid="{D5CDD505-2E9C-101B-9397-08002B2CF9AE}" pid="8" name="MSIP_Label_f2dfecbd-fc97-4e8a-a9cd-19ed496c406e_ActionId">
    <vt:lpwstr>4085d8e6-c551-4a4e-be9c-b89d8bb2cb62</vt:lpwstr>
  </property>
  <property fmtid="{D5CDD505-2E9C-101B-9397-08002B2CF9AE}" pid="9" name="MSIP_Label_f2dfecbd-fc97-4e8a-a9cd-19ed496c406e_ContentBits">
    <vt:lpwstr>0</vt:lpwstr>
  </property>
  <property fmtid="{D5CDD505-2E9C-101B-9397-08002B2CF9AE}" pid="10" name="MSIP_Label_f2dfecbd-fc97-4e8a-a9cd-19ed496c406e_Tag">
    <vt:lpwstr>10, 3, 0, 2</vt:lpwstr>
  </property>
  <property fmtid="{D5CDD505-2E9C-101B-9397-08002B2CF9AE}" pid="11" name="MediaServiceImageTags">
    <vt:lpwstr/>
  </property>
</Properties>
</file>