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24" w:rsidRDefault="00196A24" w:rsidP="00196A24">
      <w:pPr>
        <w:pStyle w:val="Default"/>
      </w:pPr>
      <w:bookmarkStart w:id="0" w:name="_GoBack"/>
      <w:bookmarkEnd w:id="0"/>
    </w:p>
    <w:p w:rsidR="00196A24" w:rsidRDefault="00344E93" w:rsidP="00196A24">
      <w:pPr>
        <w:pStyle w:val="Default"/>
        <w:jc w:val="center"/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3B3D2622" wp14:editId="33ECA717">
            <wp:extent cx="3541714" cy="728581"/>
            <wp:effectExtent l="0" t="0" r="1905" b="0"/>
            <wp:docPr id="7" name="Picture 7" descr="C:\Users\bom9\Desktop\logo 1872 prifysgol aberystwy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om9\Desktop\logo 1872 prifysgol aberystwyt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38" cy="7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24" w:rsidRDefault="00196A24" w:rsidP="00196A24">
      <w:pPr>
        <w:pStyle w:val="Default"/>
      </w:pPr>
    </w:p>
    <w:p w:rsidR="00196A24" w:rsidRDefault="00196A24" w:rsidP="00196A24">
      <w:pPr>
        <w:pStyle w:val="Default"/>
        <w:jc w:val="center"/>
        <w:rPr>
          <w:b/>
          <w:bCs/>
          <w:sz w:val="20"/>
          <w:szCs w:val="20"/>
        </w:rPr>
      </w:pPr>
    </w:p>
    <w:p w:rsidR="00196A24" w:rsidRPr="005468B3" w:rsidRDefault="00AA140F" w:rsidP="00196A24">
      <w:pPr>
        <w:pStyle w:val="Default"/>
        <w:jc w:val="center"/>
        <w:rPr>
          <w:b/>
          <w:bCs/>
          <w:sz w:val="20"/>
          <w:szCs w:val="20"/>
          <w:lang w:val="cy-GB"/>
        </w:rPr>
      </w:pPr>
      <w:r w:rsidRPr="00AA140F">
        <w:rPr>
          <w:b/>
          <w:bCs/>
          <w:sz w:val="20"/>
          <w:szCs w:val="20"/>
          <w:lang w:val="cy-GB"/>
        </w:rPr>
        <w:t xml:space="preserve">Lwfans </w:t>
      </w:r>
      <w:r w:rsidR="00AE5167">
        <w:rPr>
          <w:b/>
          <w:bCs/>
          <w:sz w:val="20"/>
          <w:szCs w:val="20"/>
          <w:lang w:val="cy-GB"/>
        </w:rPr>
        <w:t>Gweithredu</w:t>
      </w:r>
      <w:r w:rsidR="00196A24" w:rsidRPr="00AA140F">
        <w:rPr>
          <w:b/>
          <w:bCs/>
          <w:sz w:val="20"/>
          <w:szCs w:val="20"/>
          <w:lang w:val="cy-GB"/>
        </w:rPr>
        <w:t>/</w:t>
      </w:r>
      <w:r w:rsidRPr="00AA140F">
        <w:rPr>
          <w:b/>
          <w:bCs/>
          <w:sz w:val="20"/>
          <w:szCs w:val="20"/>
          <w:lang w:val="cy-GB"/>
        </w:rPr>
        <w:t xml:space="preserve">Cyfrifoldeb </w:t>
      </w:r>
      <w:r w:rsidR="00AE5167">
        <w:rPr>
          <w:b/>
          <w:bCs/>
          <w:sz w:val="20"/>
          <w:szCs w:val="20"/>
          <w:lang w:val="cy-GB"/>
        </w:rPr>
        <w:t xml:space="preserve">Uwch </w:t>
      </w:r>
      <w:r w:rsidR="00196A24" w:rsidRPr="00AA140F">
        <w:rPr>
          <w:b/>
          <w:bCs/>
          <w:sz w:val="20"/>
          <w:szCs w:val="20"/>
          <w:lang w:val="cy-GB"/>
        </w:rPr>
        <w:t xml:space="preserve">– </w:t>
      </w:r>
      <w:r w:rsidRPr="00AA140F">
        <w:rPr>
          <w:b/>
          <w:bCs/>
          <w:sz w:val="20"/>
          <w:szCs w:val="20"/>
          <w:lang w:val="cy-GB"/>
        </w:rPr>
        <w:t>Rhestr Wirio Cym</w:t>
      </w:r>
      <w:r w:rsidR="00AE5167">
        <w:rPr>
          <w:b/>
          <w:bCs/>
          <w:sz w:val="20"/>
          <w:szCs w:val="20"/>
          <w:lang w:val="cy-GB"/>
        </w:rPr>
        <w:t>e</w:t>
      </w:r>
      <w:r w:rsidRPr="00AA140F">
        <w:rPr>
          <w:b/>
          <w:bCs/>
          <w:sz w:val="20"/>
          <w:szCs w:val="20"/>
          <w:lang w:val="cy-GB"/>
        </w:rPr>
        <w:t>radwyo</w:t>
      </w:r>
      <w:r w:rsidR="00196A24" w:rsidRPr="00AA140F">
        <w:rPr>
          <w:b/>
          <w:bCs/>
          <w:sz w:val="20"/>
          <w:szCs w:val="20"/>
          <w:lang w:val="cy-GB"/>
        </w:rPr>
        <w:t xml:space="preserve"> </w:t>
      </w:r>
    </w:p>
    <w:p w:rsidR="00196A24" w:rsidRPr="005468B3" w:rsidRDefault="00196A24" w:rsidP="00196A24">
      <w:pPr>
        <w:pStyle w:val="Default"/>
        <w:rPr>
          <w:sz w:val="20"/>
          <w:szCs w:val="20"/>
          <w:lang w:val="cy-GB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06"/>
      </w:tblGrid>
      <w:tr w:rsidR="00196A24" w:rsidRPr="005468B3">
        <w:trPr>
          <w:trHeight w:val="136"/>
        </w:trPr>
        <w:tc>
          <w:tcPr>
            <w:tcW w:w="8706" w:type="dxa"/>
          </w:tcPr>
          <w:p w:rsidR="00C00E6E" w:rsidRPr="005468B3" w:rsidRDefault="00BA27A6" w:rsidP="00C00E6E">
            <w:pPr>
              <w:pStyle w:val="Default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Cofiwch sicrhau </w:t>
            </w:r>
            <w:r w:rsidR="00AE5167">
              <w:rPr>
                <w:sz w:val="20"/>
                <w:szCs w:val="20"/>
                <w:lang w:val="cy-GB"/>
              </w:rPr>
              <w:t>f</w:t>
            </w:r>
            <w:r>
              <w:rPr>
                <w:sz w:val="20"/>
                <w:szCs w:val="20"/>
                <w:lang w:val="cy-GB"/>
              </w:rPr>
              <w:t>od</w:t>
            </w:r>
            <w:r w:rsidR="00196A24" w:rsidRPr="005468B3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cy-GB"/>
              </w:rPr>
              <w:t>pob rhan o’r ffurflen wedi’u llenwi</w:t>
            </w:r>
            <w:r w:rsidR="00196A24" w:rsidRPr="005468B3">
              <w:rPr>
                <w:b/>
                <w:bCs/>
                <w:sz w:val="20"/>
                <w:szCs w:val="20"/>
                <w:lang w:val="cy-GB"/>
              </w:rPr>
              <w:t xml:space="preserve"> </w:t>
            </w:r>
            <w:r>
              <w:rPr>
                <w:sz w:val="20"/>
                <w:szCs w:val="20"/>
                <w:lang w:val="cy-GB"/>
              </w:rPr>
              <w:t>cyn ei chyflwyno</w:t>
            </w:r>
            <w:r w:rsidR="00196A24" w:rsidRPr="005468B3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sz w:val="20"/>
                <w:szCs w:val="20"/>
                <w:lang w:val="cy-GB"/>
              </w:rPr>
              <w:t>i’r Adran Adnoddau Dynol</w:t>
            </w:r>
          </w:p>
          <w:p w:rsidR="00196A24" w:rsidRPr="005468B3" w:rsidRDefault="00196A24" w:rsidP="00C00E6E">
            <w:pPr>
              <w:pStyle w:val="Default"/>
              <w:jc w:val="center"/>
              <w:rPr>
                <w:sz w:val="20"/>
                <w:szCs w:val="20"/>
                <w:lang w:val="cy-GB"/>
              </w:rPr>
            </w:pPr>
          </w:p>
        </w:tc>
      </w:tr>
      <w:tr w:rsidR="00196A24" w:rsidRPr="005468B3">
        <w:trPr>
          <w:trHeight w:val="136"/>
        </w:trPr>
        <w:tc>
          <w:tcPr>
            <w:tcW w:w="8706" w:type="dxa"/>
          </w:tcPr>
          <w:p w:rsidR="00196A24" w:rsidRPr="005468B3" w:rsidRDefault="00196A24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  <w:gridCol w:w="2119"/>
              <w:gridCol w:w="2119"/>
            </w:tblGrid>
            <w:tr w:rsidR="00196A24" w:rsidRPr="005468B3" w:rsidTr="00196A24">
              <w:tc>
                <w:tcPr>
                  <w:tcW w:w="4237" w:type="dxa"/>
                  <w:vAlign w:val="center"/>
                </w:tcPr>
                <w:p w:rsidR="00196A24" w:rsidRPr="005468B3" w:rsidRDefault="00BA27A6" w:rsidP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Adran</w:t>
                  </w:r>
                  <w:r w:rsidR="00196A24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:</w:t>
                  </w:r>
                </w:p>
              </w:tc>
              <w:tc>
                <w:tcPr>
                  <w:tcW w:w="4238" w:type="dxa"/>
                  <w:gridSpan w:val="2"/>
                </w:tcPr>
                <w:p w:rsidR="00196A24" w:rsidRPr="005468B3" w:rsidRDefault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196A24" w:rsidRPr="005468B3" w:rsidRDefault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196A24">
              <w:tc>
                <w:tcPr>
                  <w:tcW w:w="4237" w:type="dxa"/>
                  <w:vAlign w:val="center"/>
                </w:tcPr>
                <w:p w:rsidR="00196A24" w:rsidRPr="005468B3" w:rsidRDefault="00BA27A6" w:rsidP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Gweithiwr</w:t>
                  </w:r>
                  <w:r w:rsidR="00196A24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:</w:t>
                  </w:r>
                </w:p>
              </w:tc>
              <w:tc>
                <w:tcPr>
                  <w:tcW w:w="4238" w:type="dxa"/>
                  <w:gridSpan w:val="2"/>
                </w:tcPr>
                <w:p w:rsidR="00196A24" w:rsidRPr="005468B3" w:rsidRDefault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196A24" w:rsidRPr="005468B3" w:rsidRDefault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F22C3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Grad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dfa</w:t>
                  </w: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/ 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Teitl Swydd</w:t>
                  </w:r>
                  <w:r w:rsidR="00BA27A6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Gyfredol</w:t>
                  </w: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BF22C3">
              <w:tc>
                <w:tcPr>
                  <w:tcW w:w="4237" w:type="dxa"/>
                  <w:tcBorders>
                    <w:bottom w:val="single" w:sz="4" w:space="0" w:color="auto"/>
                  </w:tcBorders>
                  <w:vAlign w:val="center"/>
                </w:tcPr>
                <w:p w:rsidR="00BF22C3" w:rsidRPr="005468B3" w:rsidRDefault="00BA27A6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A yw’r gweithiwr ar fisa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Haen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2 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neu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Haen</w:t>
                  </w: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5?</w:t>
                  </w: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:rsidR="00BF22C3" w:rsidRPr="005468B3" w:rsidRDefault="00BF22C3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      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Ydy</w:t>
                  </w: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:rsidR="00BF22C3" w:rsidRPr="005468B3" w:rsidRDefault="00BF22C3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        N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a</w:t>
                  </w:r>
                </w:p>
              </w:tc>
            </w:tr>
            <w:tr w:rsidR="00BF22C3" w:rsidRPr="005468B3" w:rsidTr="00BF22C3">
              <w:tc>
                <w:tcPr>
                  <w:tcW w:w="8475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727959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Dyddiad yr anfon</w:t>
                  </w:r>
                  <w:r w:rsid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>o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dd y Pennaeth Adran y cynnig am lwfans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727959" w:rsidRP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>gweithredu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/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cyfrifoldeb</w:t>
                  </w:r>
                  <w:r w:rsid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uwch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i’r Adran AD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Teitl y Swydd Arfaethedig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Default="00BA27A6" w:rsidP="00AE5167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Lefel y lwfans cyfrifoldeb </w:t>
                  </w:r>
                  <w:r w:rsidR="00AE5167">
                    <w:rPr>
                      <w:b/>
                      <w:bCs/>
                      <w:sz w:val="20"/>
                      <w:szCs w:val="20"/>
                      <w:lang w:val="cy-GB"/>
                    </w:rPr>
                    <w:t>a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awgrymir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a’r gost gysylltiedig</w:t>
                  </w:r>
                </w:p>
                <w:p w:rsidR="00AE5167" w:rsidRPr="005468B3" w:rsidRDefault="00AE5167" w:rsidP="00AE5167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A yw’r swydd hon wedi’i hasesu o dan HERA gan Adnoddau Dynol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?</w:t>
                  </w: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2119" w:type="dxa"/>
                </w:tcPr>
                <w:p w:rsidR="00BF22C3" w:rsidRPr="005468B3" w:rsidRDefault="00BF22C3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      Y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dy</w:t>
                  </w:r>
                </w:p>
              </w:tc>
              <w:tc>
                <w:tcPr>
                  <w:tcW w:w="2119" w:type="dxa"/>
                </w:tcPr>
                <w:p w:rsidR="00BF22C3" w:rsidRPr="005468B3" w:rsidRDefault="00BF22C3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        N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a</w:t>
                  </w: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Sail resymegol y Lwfans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>Gweithredu</w:t>
                  </w:r>
                  <w:r w:rsidR="00BF22C3" w:rsidRP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/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Cyfrifoldeb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>Uwch</w:t>
                  </w: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Dyddiad dechrau</w:t>
                  </w: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Dyddiad gorffen (os yw’n hysbys)</w:t>
                  </w: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</w:tbl>
          <w:p w:rsidR="00196A24" w:rsidRPr="005468B3" w:rsidRDefault="00196A24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</w:p>
          <w:p w:rsidR="00BF22C3" w:rsidRPr="005468B3" w:rsidRDefault="00BF22C3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</w:p>
          <w:p w:rsidR="00BF22C3" w:rsidRPr="005468B3" w:rsidRDefault="00BF22C3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  <w:gridCol w:w="4238"/>
            </w:tblGrid>
            <w:tr w:rsidR="00196A24" w:rsidRPr="005468B3" w:rsidTr="00EA500D">
              <w:trPr>
                <w:trHeight w:hRule="exact" w:val="737"/>
              </w:trPr>
              <w:tc>
                <w:tcPr>
                  <w:tcW w:w="4237" w:type="dxa"/>
                </w:tcPr>
                <w:p w:rsidR="00196A24" w:rsidRPr="005468B3" w:rsidRDefault="00727959" w:rsidP="00727959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Llofnod Pennaeth yr Adran</w:t>
                  </w:r>
                  <w:r w:rsidR="00196A24"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  <w:r w:rsidR="00EA500D"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/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Cyfarwyddwr yr Athrofa</w:t>
                  </w:r>
                  <w:r w:rsidR="00EA500D"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196A24">
              <w:trPr>
                <w:trHeight w:hRule="exact" w:val="454"/>
              </w:trPr>
              <w:tc>
                <w:tcPr>
                  <w:tcW w:w="4237" w:type="dxa"/>
                </w:tcPr>
                <w:p w:rsidR="00196A24" w:rsidRPr="005468B3" w:rsidRDefault="00196A24" w:rsidP="00727959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D</w:t>
                  </w:r>
                  <w:r w:rsidR="00727959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yddiad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196A24">
              <w:trPr>
                <w:trHeight w:hRule="exact" w:val="454"/>
              </w:trPr>
              <w:tc>
                <w:tcPr>
                  <w:tcW w:w="4237" w:type="dxa"/>
                </w:tcPr>
                <w:p w:rsidR="00196A24" w:rsidRPr="005468B3" w:rsidRDefault="00727959" w:rsidP="00EA500D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Cymeradwyo Cyllid</w:t>
                  </w:r>
                  <w:r w:rsidR="00196A24"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196A24">
              <w:trPr>
                <w:trHeight w:hRule="exact" w:val="454"/>
              </w:trPr>
              <w:tc>
                <w:tcPr>
                  <w:tcW w:w="4237" w:type="dxa"/>
                </w:tcPr>
                <w:p w:rsidR="00196A24" w:rsidRPr="005468B3" w:rsidRDefault="00727959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D</w:t>
                  </w: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yddiad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727959">
              <w:trPr>
                <w:trHeight w:hRule="exact" w:val="642"/>
              </w:trPr>
              <w:tc>
                <w:tcPr>
                  <w:tcW w:w="4237" w:type="dxa"/>
                </w:tcPr>
                <w:p w:rsidR="00727959" w:rsidRPr="00727959" w:rsidRDefault="00727959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727959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Penderfyniad yngl</w:t>
                  </w:r>
                  <w:r w:rsidRPr="00AE5167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ŷ</w:t>
                  </w:r>
                  <w:r w:rsidRPr="00727959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n â chymeradwyo</w:t>
                  </w:r>
                </w:p>
                <w:p w:rsidR="00EA500D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</w:p>
                <w:p w:rsidR="00EA500D" w:rsidRPr="005468B3" w:rsidRDefault="00EA500D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</w:p>
                <w:p w:rsidR="00EA500D" w:rsidRPr="005468B3" w:rsidRDefault="00EA500D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</w:p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Signature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727959">
              <w:trPr>
                <w:trHeight w:hRule="exact" w:val="607"/>
              </w:trPr>
              <w:tc>
                <w:tcPr>
                  <w:tcW w:w="4237" w:type="dxa"/>
                </w:tcPr>
                <w:p w:rsidR="00196A24" w:rsidRPr="005468B3" w:rsidRDefault="00727959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D</w:t>
                  </w: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yddiad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</w:tbl>
          <w:p w:rsidR="00196A24" w:rsidRPr="005468B3" w:rsidRDefault="00196A24" w:rsidP="00196A24">
            <w:pPr>
              <w:pStyle w:val="Default"/>
              <w:rPr>
                <w:sz w:val="20"/>
                <w:szCs w:val="20"/>
                <w:lang w:val="cy-GB"/>
              </w:rPr>
            </w:pPr>
          </w:p>
        </w:tc>
      </w:tr>
      <w:tr w:rsidR="00196A24" w:rsidRPr="00196A24">
        <w:trPr>
          <w:trHeight w:val="136"/>
        </w:trPr>
        <w:tc>
          <w:tcPr>
            <w:tcW w:w="8706" w:type="dxa"/>
          </w:tcPr>
          <w:p w:rsidR="00196A24" w:rsidRPr="00196A24" w:rsidRDefault="00196A2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468B3" w:rsidRDefault="005468B3" w:rsidP="00196A24">
      <w:pPr>
        <w:rPr>
          <w:rFonts w:ascii="Verdana" w:hAnsi="Verdana"/>
          <w:sz w:val="20"/>
          <w:szCs w:val="20"/>
        </w:rPr>
      </w:pPr>
    </w:p>
    <w:p w:rsidR="005468B3" w:rsidRDefault="005468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468B3" w:rsidRDefault="005468B3" w:rsidP="005468B3">
      <w:pPr>
        <w:pStyle w:val="Default"/>
        <w:jc w:val="center"/>
      </w:pPr>
    </w:p>
    <w:p w:rsidR="005468B3" w:rsidRDefault="005468B3" w:rsidP="005468B3">
      <w:pPr>
        <w:pStyle w:val="Default"/>
        <w:jc w:val="center"/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4B99FF68" wp14:editId="6DE81C5C">
            <wp:extent cx="3541714" cy="728581"/>
            <wp:effectExtent l="0" t="0" r="1905" b="0"/>
            <wp:docPr id="1" name="Picture 1" descr="C:\Users\bom9\Desktop\logo 1872 prifysgol aberystwy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om9\Desktop\logo 1872 prifysgol aberystwyt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38" cy="7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B3" w:rsidRDefault="005468B3" w:rsidP="005468B3">
      <w:pPr>
        <w:pStyle w:val="Default"/>
      </w:pPr>
    </w:p>
    <w:p w:rsidR="005468B3" w:rsidRDefault="005468B3" w:rsidP="005468B3">
      <w:pPr>
        <w:pStyle w:val="Default"/>
        <w:jc w:val="center"/>
        <w:rPr>
          <w:b/>
          <w:bCs/>
          <w:sz w:val="20"/>
          <w:szCs w:val="20"/>
        </w:rPr>
      </w:pPr>
    </w:p>
    <w:p w:rsidR="005468B3" w:rsidRDefault="005468B3" w:rsidP="005468B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Acting Up/Responsibility Allowance– Approval Checklist</w:t>
      </w:r>
    </w:p>
    <w:p w:rsidR="005468B3" w:rsidRDefault="005468B3" w:rsidP="005468B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06"/>
      </w:tblGrid>
      <w:tr w:rsidR="005468B3" w:rsidRPr="00196A24" w:rsidTr="00394490">
        <w:trPr>
          <w:trHeight w:val="136"/>
        </w:trPr>
        <w:tc>
          <w:tcPr>
            <w:tcW w:w="8706" w:type="dxa"/>
          </w:tcPr>
          <w:p w:rsidR="005468B3" w:rsidRDefault="005468B3" w:rsidP="00394490">
            <w:pPr>
              <w:pStyle w:val="Default"/>
              <w:jc w:val="center"/>
              <w:rPr>
                <w:sz w:val="20"/>
                <w:szCs w:val="20"/>
              </w:rPr>
            </w:pPr>
            <w:r w:rsidRPr="00196A24">
              <w:rPr>
                <w:sz w:val="20"/>
                <w:szCs w:val="20"/>
              </w:rPr>
              <w:t xml:space="preserve">Please ensure that </w:t>
            </w:r>
            <w:r w:rsidRPr="00196A24">
              <w:rPr>
                <w:b/>
                <w:bCs/>
                <w:sz w:val="20"/>
                <w:szCs w:val="20"/>
              </w:rPr>
              <w:t xml:space="preserve">all sections of this form are completed </w:t>
            </w:r>
            <w:r w:rsidRPr="00196A24">
              <w:rPr>
                <w:sz w:val="20"/>
                <w:szCs w:val="20"/>
              </w:rPr>
              <w:t xml:space="preserve">before submission to </w:t>
            </w:r>
            <w:r>
              <w:rPr>
                <w:sz w:val="20"/>
                <w:szCs w:val="20"/>
              </w:rPr>
              <w:t>the HR Department</w:t>
            </w:r>
          </w:p>
          <w:p w:rsidR="005468B3" w:rsidRPr="00196A24" w:rsidRDefault="005468B3" w:rsidP="003944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468B3" w:rsidRPr="00196A24" w:rsidTr="00394490">
        <w:trPr>
          <w:trHeight w:val="136"/>
        </w:trPr>
        <w:tc>
          <w:tcPr>
            <w:tcW w:w="8706" w:type="dxa"/>
          </w:tcPr>
          <w:p w:rsidR="005468B3" w:rsidRPr="00196A24" w:rsidRDefault="005468B3" w:rsidP="003944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  <w:gridCol w:w="2119"/>
              <w:gridCol w:w="2119"/>
            </w:tblGrid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Department:</w:t>
                  </w:r>
                </w:p>
              </w:tc>
              <w:tc>
                <w:tcPr>
                  <w:tcW w:w="4238" w:type="dxa"/>
                  <w:gridSpan w:val="2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Employee:</w:t>
                  </w:r>
                </w:p>
              </w:tc>
              <w:tc>
                <w:tcPr>
                  <w:tcW w:w="4238" w:type="dxa"/>
                  <w:gridSpan w:val="2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Current Grade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/ Job Title</w:t>
                  </w:r>
                </w:p>
              </w:tc>
              <w:tc>
                <w:tcPr>
                  <w:tcW w:w="4238" w:type="dxa"/>
                  <w:gridSpan w:val="2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tcBorders>
                    <w:bottom w:val="single" w:sz="4" w:space="0" w:color="auto"/>
                  </w:tcBorders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Is this employee on a Tier 2 or Tier 5 visa?</w:t>
                  </w: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Yes</w:t>
                  </w: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 No</w:t>
                  </w:r>
                </w:p>
              </w:tc>
            </w:tr>
            <w:tr w:rsidR="005468B3" w:rsidRPr="00196A24" w:rsidTr="00394490">
              <w:tc>
                <w:tcPr>
                  <w:tcW w:w="8475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 xml:space="preserve">Date </w:t>
                  </w:r>
                  <w:proofErr w:type="spellStart"/>
                  <w:r w:rsidRPr="00196A24">
                    <w:rPr>
                      <w:b/>
                      <w:bCs/>
                      <w:sz w:val="20"/>
                      <w:szCs w:val="20"/>
                    </w:rPr>
                    <w:t>HoD</w:t>
                  </w:r>
                  <w:proofErr w:type="spellEnd"/>
                  <w:r w:rsidRPr="00196A24">
                    <w:rPr>
                      <w:b/>
                      <w:bCs/>
                      <w:sz w:val="20"/>
                      <w:szCs w:val="20"/>
                    </w:rPr>
                    <w:t xml:space="preserve"> sent proposal for acting up/responsibility allowance to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the HR Department</w:t>
                  </w:r>
                </w:p>
                <w:p w:rsidR="001E19A7" w:rsidRPr="00196A24" w:rsidRDefault="001E19A7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Proposed Job Title</w:t>
                  </w:r>
                </w:p>
              </w:tc>
              <w:tc>
                <w:tcPr>
                  <w:tcW w:w="4238" w:type="dxa"/>
                  <w:gridSpan w:val="2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Suggested level of responsibility allowance and associated cost</w:t>
                  </w:r>
                </w:p>
                <w:p w:rsidR="001E19A7" w:rsidRPr="00196A24" w:rsidRDefault="001E19A7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Pr="00196A24" w:rsidRDefault="005468B3" w:rsidP="0039449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 xml:space="preserve">Has this post been assessed under </w:t>
                  </w:r>
                </w:p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HERA by HR?</w:t>
                  </w: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 xml:space="preserve">       Yes</w:t>
                  </w:r>
                </w:p>
              </w:tc>
              <w:tc>
                <w:tcPr>
                  <w:tcW w:w="2119" w:type="dxa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 xml:space="preserve">         No</w:t>
                  </w: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Rationale for Acting up/Responsibility Allowance</w:t>
                  </w: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Start Date</w:t>
                  </w: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End Date if known</w:t>
                  </w: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468B3" w:rsidRDefault="005468B3" w:rsidP="003944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468B3" w:rsidRDefault="005468B3" w:rsidP="003944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468B3" w:rsidRPr="00196A24" w:rsidRDefault="005468B3" w:rsidP="003944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  <w:gridCol w:w="4238"/>
            </w:tblGrid>
            <w:tr w:rsidR="005468B3" w:rsidRPr="00196A24" w:rsidTr="00394490">
              <w:trPr>
                <w:trHeight w:hRule="exact" w:val="737"/>
              </w:trPr>
              <w:tc>
                <w:tcPr>
                  <w:tcW w:w="4237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Head of Department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/ Institute Director </w:t>
                  </w: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rPr>
                <w:trHeight w:hRule="exact" w:val="454"/>
              </w:trPr>
              <w:tc>
                <w:tcPr>
                  <w:tcW w:w="4237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 w:rsidRPr="00196A24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rPr>
                <w:trHeight w:hRule="exact" w:val="454"/>
              </w:trPr>
              <w:tc>
                <w:tcPr>
                  <w:tcW w:w="4237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Finance Approval</w:t>
                  </w: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rPr>
                <w:trHeight w:hRule="exact" w:val="454"/>
              </w:trPr>
              <w:tc>
                <w:tcPr>
                  <w:tcW w:w="4237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rPr>
                <w:trHeight w:hRule="exact" w:val="454"/>
              </w:trPr>
              <w:tc>
                <w:tcPr>
                  <w:tcW w:w="4237" w:type="dxa"/>
                </w:tcPr>
                <w:p w:rsidR="005468B3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Approval Decision</w:t>
                  </w: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468B3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5468B3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rPr>
                <w:trHeight w:hRule="exact" w:val="454"/>
              </w:trPr>
              <w:tc>
                <w:tcPr>
                  <w:tcW w:w="4237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468B3" w:rsidRPr="00196A24" w:rsidRDefault="005468B3" w:rsidP="00394490">
            <w:pPr>
              <w:pStyle w:val="Default"/>
              <w:rPr>
                <w:sz w:val="20"/>
                <w:szCs w:val="20"/>
              </w:rPr>
            </w:pPr>
          </w:p>
        </w:tc>
      </w:tr>
      <w:tr w:rsidR="005468B3" w:rsidRPr="00196A24" w:rsidTr="00394490">
        <w:trPr>
          <w:trHeight w:val="136"/>
        </w:trPr>
        <w:tc>
          <w:tcPr>
            <w:tcW w:w="8706" w:type="dxa"/>
          </w:tcPr>
          <w:p w:rsidR="005468B3" w:rsidRPr="00196A24" w:rsidRDefault="005468B3" w:rsidP="0039449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468B3" w:rsidRPr="00196A24" w:rsidRDefault="005468B3" w:rsidP="005468B3">
      <w:pPr>
        <w:rPr>
          <w:rFonts w:ascii="Verdana" w:hAnsi="Verdana"/>
          <w:sz w:val="20"/>
          <w:szCs w:val="20"/>
        </w:rPr>
      </w:pPr>
    </w:p>
    <w:p w:rsidR="00196A24" w:rsidRPr="00196A24" w:rsidRDefault="00196A24" w:rsidP="00196A24">
      <w:pPr>
        <w:rPr>
          <w:rFonts w:ascii="Verdana" w:hAnsi="Verdana"/>
          <w:sz w:val="20"/>
          <w:szCs w:val="20"/>
        </w:rPr>
      </w:pPr>
    </w:p>
    <w:sectPr w:rsidR="00196A24" w:rsidRPr="00196A24" w:rsidSect="00196A24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24"/>
    <w:rsid w:val="0008366F"/>
    <w:rsid w:val="000B7E39"/>
    <w:rsid w:val="00196A24"/>
    <w:rsid w:val="001E19A7"/>
    <w:rsid w:val="002409CE"/>
    <w:rsid w:val="002C01F8"/>
    <w:rsid w:val="00344E93"/>
    <w:rsid w:val="0034718A"/>
    <w:rsid w:val="003F3A8E"/>
    <w:rsid w:val="005468B3"/>
    <w:rsid w:val="00615DC4"/>
    <w:rsid w:val="00727959"/>
    <w:rsid w:val="00871F95"/>
    <w:rsid w:val="00876B90"/>
    <w:rsid w:val="00A46D3E"/>
    <w:rsid w:val="00AA140F"/>
    <w:rsid w:val="00AE5167"/>
    <w:rsid w:val="00B01ECE"/>
    <w:rsid w:val="00B6274B"/>
    <w:rsid w:val="00BA27A6"/>
    <w:rsid w:val="00BA40FC"/>
    <w:rsid w:val="00BB28CE"/>
    <w:rsid w:val="00BF22C3"/>
    <w:rsid w:val="00C00E6E"/>
    <w:rsid w:val="00EA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4879F-93AD-4971-BCFB-DAC320BE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6A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9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Foley [jof23]</dc:creator>
  <cp:lastModifiedBy>Jozef Cioma [joc95]</cp:lastModifiedBy>
  <cp:revision>2</cp:revision>
  <dcterms:created xsi:type="dcterms:W3CDTF">2019-11-20T14:31:00Z</dcterms:created>
  <dcterms:modified xsi:type="dcterms:W3CDTF">2019-11-20T14:31:00Z</dcterms:modified>
</cp:coreProperties>
</file>