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083F" w14:textId="77777777" w:rsidR="00547ACE" w:rsidRPr="002F2666" w:rsidRDefault="005C0A95" w:rsidP="00547ACE">
      <w:pPr>
        <w:pStyle w:val="Default"/>
        <w:jc w:val="right"/>
        <w:rPr>
          <w:rFonts w:ascii="Arial" w:hAnsi="Arial" w:cs="Arial"/>
          <w:b/>
          <w:bCs/>
          <w:sz w:val="28"/>
          <w:szCs w:val="28"/>
        </w:rPr>
      </w:pPr>
      <w:r w:rsidRPr="002F26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75EA6" wp14:editId="22E6BBDD">
                <wp:simplePos x="0" y="0"/>
                <wp:positionH relativeFrom="column">
                  <wp:posOffset>-159026</wp:posOffset>
                </wp:positionH>
                <wp:positionV relativeFrom="paragraph">
                  <wp:posOffset>-174625</wp:posOffset>
                </wp:positionV>
                <wp:extent cx="3021496" cy="707666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1C3BE" w14:textId="77777777" w:rsidR="00547ACE" w:rsidRDefault="005C0A9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F265F1" wp14:editId="653DA7DD">
                                  <wp:extent cx="2657475" cy="411595"/>
                                  <wp:effectExtent l="0" t="0" r="0" b="7620"/>
                                  <wp:docPr id="142278618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278618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514" cy="41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237.9pt;height:55.7pt;margin-top:-13.75pt;margin-left:-12.5pt;mso-wrap-distance-bottom:0;mso-wrap-distance-left:9pt;mso-wrap-distance-right:9pt;mso-wrap-distance-top:0;mso-wrap-style:none;position:absolute;visibility:visible;v-text-anchor:top;z-index:251659264" fillcolor="white" stroked="f" strokeweight="0.5pt">
                <v:textbox style="mso-fit-shape-to-text:t">
                  <w:txbxContent>
                    <w:p w:rsidR="00547ACE" w14:paraId="31625F58" w14:textId="6CE5B854">
                      <w:drawing>
                        <wp:inline distT="0" distB="0" distL="0" distR="0">
                          <wp:extent cx="2657475" cy="411595"/>
                          <wp:effectExtent l="0" t="0" r="0" b="762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3514" cy="412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t>Atodiad I - Ffurflen Absenoldeb Mabwysiadu</w:t>
      </w:r>
    </w:p>
    <w:p w14:paraId="59ED22D7" w14:textId="77777777" w:rsidR="00547ACE" w:rsidRPr="002F2666" w:rsidRDefault="00547ACE" w:rsidP="00547ACE">
      <w:pPr>
        <w:pStyle w:val="Default"/>
        <w:jc w:val="right"/>
        <w:rPr>
          <w:rFonts w:ascii="Arial" w:hAnsi="Arial" w:cs="Arial"/>
          <w:b/>
          <w:bCs/>
          <w:sz w:val="28"/>
          <w:szCs w:val="28"/>
        </w:rPr>
      </w:pPr>
    </w:p>
    <w:p w14:paraId="795E76A8" w14:textId="77777777" w:rsidR="00547ACE" w:rsidRPr="002F2666" w:rsidRDefault="005C0A95" w:rsidP="00547ACE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2F266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FB0218" w14:textId="77777777" w:rsidR="00547ACE" w:rsidRPr="002F2666" w:rsidRDefault="00547ACE" w:rsidP="00547AC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38C1E53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MANYLION YR ABSENOLDEB</w:t>
      </w:r>
    </w:p>
    <w:p w14:paraId="21741432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185961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68D" w:rsidRPr="002F2666">
            <w:rPr>
              <w:rFonts w:ascii="MS Gothic" w:eastAsia="MS Gothic" w:hAnsi="MS Gothic" w:cs="MS Gothic"/>
              <w:sz w:val="48"/>
              <w:szCs w:val="48"/>
            </w:rPr>
            <w:t>☐</w:t>
          </w:r>
        </w:sdtContent>
      </w:sdt>
      <w:r>
        <w:rPr>
          <w:rFonts w:ascii="Arial" w:eastAsia="Arial" w:hAnsi="Arial" w:cs="Arial"/>
          <w:sz w:val="48"/>
          <w:szCs w:val="48"/>
          <w:lang w:val="cy-GB"/>
        </w:rPr>
        <w:t xml:space="preserve"> </w:t>
      </w:r>
      <w:r>
        <w:rPr>
          <w:rFonts w:ascii="Arial" w:eastAsia="Arial" w:hAnsi="Arial" w:cs="Arial"/>
          <w:sz w:val="20"/>
          <w:szCs w:val="20"/>
          <w:lang w:val="cy-GB"/>
        </w:rPr>
        <w:t xml:space="preserve">Gallaf gadarnhau fy mod wedi cael gwybod am bariad gan yr asiantaeth fabwysiadu. </w:t>
      </w:r>
    </w:p>
    <w:p w14:paraId="7D3784EC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53061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493" w:rsidRPr="002F2666">
            <w:rPr>
              <w:rFonts w:ascii="MS Gothic" w:eastAsia="MS Gothic" w:hAnsi="MS Gothic" w:cs="MS Gothic"/>
              <w:sz w:val="48"/>
              <w:szCs w:val="48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cy-GB"/>
        </w:rPr>
        <w:t xml:space="preserve">  Gallaf gadarnhau fy mod yn disgwyl i'r plentyn gyrraedd ar: </w:t>
      </w:r>
    </w:p>
    <w:p w14:paraId="55F34BDE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71B2607B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14:paraId="632C50E8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A hoffwn i’r absenoldeb mabwysiadu ddechrau ar: </w:t>
      </w:r>
    </w:p>
    <w:p w14:paraId="3628C8CC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55ABFEE4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14:paraId="425E674A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190563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493" w:rsidRPr="002F2666">
            <w:rPr>
              <w:rFonts w:ascii="MS Gothic" w:eastAsia="MS Gothic" w:hAnsi="MS Gothic" w:cs="MS Gothic"/>
              <w:sz w:val="48"/>
              <w:szCs w:val="48"/>
            </w:rPr>
            <w:t>☐</w:t>
          </w:r>
        </w:sdtContent>
      </w:sdt>
      <w:r>
        <w:rPr>
          <w:rFonts w:ascii="Arial" w:eastAsia="Arial" w:hAnsi="Arial" w:cs="Arial"/>
          <w:sz w:val="48"/>
          <w:szCs w:val="48"/>
          <w:lang w:val="cy-GB"/>
        </w:rPr>
        <w:t xml:space="preserve"> </w:t>
      </w:r>
      <w:r>
        <w:rPr>
          <w:rFonts w:ascii="Arial" w:eastAsia="Arial" w:hAnsi="Arial" w:cs="Arial"/>
          <w:sz w:val="20"/>
          <w:szCs w:val="20"/>
          <w:lang w:val="cy-GB"/>
        </w:rPr>
        <w:t xml:space="preserve">Gallaf gadarnhau bod copi o'r 'dystysgrif paru' a ddarparwyd gan yr asiantaeth fabwysiadu wedi cael ei atodi i'r ffurflen hon. </w:t>
      </w:r>
    </w:p>
    <w:p w14:paraId="3AAD6264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28A46E5F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-135911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493" w:rsidRPr="002F2666">
            <w:rPr>
              <w:rFonts w:ascii="MS Gothic" w:eastAsia="MS Gothic" w:hAnsi="MS Gothic" w:cs="MS Gothic"/>
              <w:sz w:val="48"/>
              <w:szCs w:val="48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cy-GB"/>
        </w:rPr>
        <w:t xml:space="preserve"> Rwy'n cadarnhau y gallaf newid fy meddwl am ddyddiad cychwyn yr absenoldeb ar ôl hynny ar yr amod fy mod yn rhoi 28 diwrnod o rybudd i'm Pennaeth Adran (ac eithrio os nad yw hyn yn rhesymol ymarferol). </w:t>
      </w:r>
    </w:p>
    <w:p w14:paraId="472AF666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563B7042" w14:textId="77777777" w:rsidR="00547ACE" w:rsidRPr="002F2666" w:rsidRDefault="00547ACE" w:rsidP="00547AC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14E7F93" w14:textId="77777777" w:rsidR="00547ACE" w:rsidRPr="002F2666" w:rsidRDefault="005C0A95" w:rsidP="00547ACE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EICH DATGANIAD (Printiwch yn glir)</w:t>
      </w:r>
    </w:p>
    <w:p w14:paraId="7B80FDF2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1E9B1B10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Cyfenw:………………………………………………………………………………….. </w:t>
      </w:r>
    </w:p>
    <w:p w14:paraId="3F69E8E3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5D182F85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Enwau Cyntaf:…………………………………………………………………………… </w:t>
      </w:r>
    </w:p>
    <w:p w14:paraId="03E3E01B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581916AB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Adran:……………………………………………………………………………….. </w:t>
      </w:r>
    </w:p>
    <w:p w14:paraId="55877410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487C70C4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Ydych chi'n ddeiliad fisa Haen 2 neu Haen 5?  Ydw/Nac Ydw ………………………..</w:t>
      </w:r>
    </w:p>
    <w:p w14:paraId="68FED8B5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13CC78DD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Rhif Cyflogres: (os y’i </w:t>
      </w:r>
      <w:r>
        <w:rPr>
          <w:rFonts w:ascii="Arial" w:eastAsia="Arial" w:hAnsi="Arial" w:cs="Arial"/>
          <w:sz w:val="20"/>
          <w:szCs w:val="20"/>
          <w:lang w:val="cy-GB"/>
        </w:rPr>
        <w:t xml:space="preserve">gwyddoch).............................................................................. </w:t>
      </w:r>
    </w:p>
    <w:p w14:paraId="26457959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524D149C" w14:textId="77777777" w:rsidR="007F568D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Anfonwch y ffurflen hon a chopi o'r dystysgrif paru ymlaen i'ch Pennaeth Adran i'w </w:t>
      </w:r>
      <w:r>
        <w:rPr>
          <w:rFonts w:ascii="Arial" w:eastAsia="Arial" w:hAnsi="Arial" w:cs="Arial"/>
          <w:sz w:val="20"/>
          <w:szCs w:val="20"/>
          <w:lang w:val="cy-GB"/>
        </w:rPr>
        <w:t xml:space="preserve">chymeradwyo. </w:t>
      </w:r>
    </w:p>
    <w:p w14:paraId="721C973C" w14:textId="77777777" w:rsidR="007F568D" w:rsidRPr="002F2666" w:rsidRDefault="007F568D" w:rsidP="00547ACE">
      <w:pPr>
        <w:pStyle w:val="Default"/>
        <w:rPr>
          <w:rFonts w:ascii="Arial" w:hAnsi="Arial" w:cs="Arial"/>
          <w:sz w:val="20"/>
          <w:szCs w:val="20"/>
        </w:rPr>
      </w:pPr>
    </w:p>
    <w:p w14:paraId="4DE2CE95" w14:textId="77777777" w:rsidR="007F568D" w:rsidRPr="002F2666" w:rsidRDefault="007F568D" w:rsidP="00547ACE">
      <w:pPr>
        <w:pStyle w:val="Default"/>
        <w:rPr>
          <w:rFonts w:ascii="Arial" w:hAnsi="Arial" w:cs="Arial"/>
          <w:sz w:val="20"/>
          <w:szCs w:val="20"/>
        </w:rPr>
      </w:pPr>
    </w:p>
    <w:p w14:paraId="111C18A7" w14:textId="77777777" w:rsidR="007F568D" w:rsidRPr="002F2666" w:rsidRDefault="007F568D" w:rsidP="00547ACE">
      <w:pPr>
        <w:pStyle w:val="Default"/>
        <w:rPr>
          <w:rFonts w:ascii="Arial" w:hAnsi="Arial" w:cs="Arial"/>
          <w:sz w:val="20"/>
          <w:szCs w:val="20"/>
        </w:rPr>
      </w:pPr>
    </w:p>
    <w:p w14:paraId="7DEA6F11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25B3EC6B" w14:textId="77777777" w:rsidR="00547ACE" w:rsidRPr="002F2666" w:rsidRDefault="005C0A95" w:rsidP="00547AC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CYMERADWYAETH PENNAETH YR ADRAN</w:t>
      </w:r>
    </w:p>
    <w:p w14:paraId="0281877D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3765E1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Mae'r dyddiadau uchod wedi'u trafod a bydd yr Adra</w:t>
      </w:r>
      <w:r>
        <w:rPr>
          <w:rFonts w:ascii="Arial" w:eastAsia="Arial" w:hAnsi="Arial" w:cs="Arial"/>
          <w:sz w:val="20"/>
          <w:szCs w:val="20"/>
          <w:lang w:val="cy-GB"/>
        </w:rPr>
        <w:t xml:space="preserve">n yn gallu darparu'n fewnol ar gyfer yr absenoldeb.⁠ Gan hynny, cytunaf i'r cais hwn. </w:t>
      </w:r>
    </w:p>
    <w:p w14:paraId="6E4C4DAB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004C7D4E" w14:textId="77777777" w:rsidR="00547ACE" w:rsidRPr="002F2666" w:rsidRDefault="005C0A95" w:rsidP="00547A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Llofnod:………………………………………………….…… Dyddiad:…………………….. </w:t>
      </w:r>
    </w:p>
    <w:p w14:paraId="116FC745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083C62CF" w14:textId="77777777" w:rsidR="00547ACE" w:rsidRPr="002F2666" w:rsidRDefault="005C0A95" w:rsidP="00547ACE">
      <w:pPr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Anfonwch y ffurflen hon ynghyd â chopi o'r dystysgrif paru i </w:t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Is-adran y Gyflogres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(</w:t>
      </w:r>
      <w:hyperlink r:id="rId6" w:history="1">
        <w:r>
          <w:rPr>
            <w:rFonts w:ascii="Arial" w:eastAsia="Arial" w:hAnsi="Arial" w:cs="Arial"/>
            <w:color w:val="0000FF"/>
            <w:sz w:val="20"/>
            <w:szCs w:val="20"/>
            <w:u w:val="single"/>
            <w:lang w:val="cy-GB"/>
          </w:rPr>
          <w:t>payroll@aber.ac.uk</w:t>
        </w:r>
      </w:hyperlink>
      <w:r>
        <w:rPr>
          <w:rFonts w:ascii="Arial" w:eastAsia="Arial" w:hAnsi="Arial" w:cs="Arial"/>
          <w:sz w:val="20"/>
          <w:szCs w:val="20"/>
          <w:lang w:val="cy-GB"/>
        </w:rPr>
        <w:t>) cyn gynted â phosibl.</w:t>
      </w:r>
    </w:p>
    <w:sectPr w:rsidR="00547ACE" w:rsidRPr="002F2666" w:rsidSect="00547AC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CE"/>
    <w:rsid w:val="000201B2"/>
    <w:rsid w:val="00061FFF"/>
    <w:rsid w:val="001D4493"/>
    <w:rsid w:val="002409CE"/>
    <w:rsid w:val="002F2666"/>
    <w:rsid w:val="0034718A"/>
    <w:rsid w:val="003F3A8E"/>
    <w:rsid w:val="00547ACE"/>
    <w:rsid w:val="005C0A95"/>
    <w:rsid w:val="00615DC4"/>
    <w:rsid w:val="007F568D"/>
    <w:rsid w:val="00871F95"/>
    <w:rsid w:val="00876B90"/>
    <w:rsid w:val="00976864"/>
    <w:rsid w:val="00B01ECE"/>
    <w:rsid w:val="00B037DB"/>
    <w:rsid w:val="00B61D34"/>
    <w:rsid w:val="00E30FCC"/>
    <w:rsid w:val="00F54457"/>
    <w:rsid w:val="00F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7E5E"/>
  <w15:docId w15:val="{36EE6E20-4D9C-4741-B49A-26CA7BB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7A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ACE"/>
  </w:style>
  <w:style w:type="paragraph" w:styleId="Footer">
    <w:name w:val="footer"/>
    <w:basedOn w:val="Normal"/>
    <w:link w:val="FooterChar"/>
    <w:uiPriority w:val="99"/>
    <w:unhideWhenUsed/>
    <w:rsid w:val="0054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ACE"/>
  </w:style>
  <w:style w:type="character" w:styleId="Hyperlink">
    <w:name w:val="Hyperlink"/>
    <w:basedOn w:val="DefaultParagraphFont"/>
    <w:uiPriority w:val="99"/>
    <w:unhideWhenUsed/>
    <w:rsid w:val="007F56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roll@aber.ac.uk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Foley [jof23]</dc:creator>
  <cp:lastModifiedBy>Rosalie Hunt-Davies [roh54] (Staff)</cp:lastModifiedBy>
  <cp:revision>2</cp:revision>
  <dcterms:created xsi:type="dcterms:W3CDTF">2023-05-24T09:24:00Z</dcterms:created>
  <dcterms:modified xsi:type="dcterms:W3CDTF">2023-05-24T09:24:00Z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d70cb1dd-ea22-41b7-a467-12d0b077a158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2022-11-22T12:36:53Z</vt:lpwstr>
  </property>
  <property fmtid="{D5CDD505-2E9C-101B-9397-08002B2CF9AE}" pid="8" name="MSIP_Label_f2dfecbd-fc97-4e8a-a9cd-19ed496c406e_SiteId">
    <vt:lpwstr>d47b090e-3f5a-4ca0-84d0-9f89d269f175</vt:lpwstr>
  </property>
</Properties>
</file>