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2"/>
        <w:gridCol w:w="6354"/>
      </w:tblGrid>
      <w:tr w:rsidR="00D6694E" w:rsidRPr="007F0E91" w14:paraId="1312A0D8" w14:textId="77777777" w:rsidTr="00D6694E">
        <w:tc>
          <w:tcPr>
            <w:tcW w:w="2711" w:type="dxa"/>
            <w:shd w:val="clear" w:color="auto" w:fill="D9D9D9"/>
          </w:tcPr>
          <w:p w14:paraId="55C5FE62" w14:textId="77777777" w:rsidR="00D6694E" w:rsidRPr="007F0E91" w:rsidRDefault="007F0E91" w:rsidP="00D6694E">
            <w:pPr>
              <w:spacing w:after="0" w:line="240" w:lineRule="auto"/>
              <w:jc w:val="both"/>
              <w:rPr>
                <w:rFonts w:eastAsia="Times New Roman"/>
                <w:b/>
                <w:lang w:val="cy-GB"/>
              </w:rPr>
            </w:pPr>
            <w:r w:rsidRPr="007F0E91">
              <w:rPr>
                <w:rFonts w:eastAsia="Times New Roman"/>
                <w:b/>
                <w:lang w:val="cy-GB"/>
              </w:rPr>
              <w:t>Enw</w:t>
            </w:r>
          </w:p>
        </w:tc>
        <w:tc>
          <w:tcPr>
            <w:tcW w:w="6531" w:type="dxa"/>
          </w:tcPr>
          <w:p w14:paraId="27BCDA62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0"/>
          </w:p>
        </w:tc>
      </w:tr>
      <w:tr w:rsidR="00D6694E" w:rsidRPr="007F0E91" w14:paraId="0F4AF4D4" w14:textId="77777777" w:rsidTr="00D6694E">
        <w:tc>
          <w:tcPr>
            <w:tcW w:w="2711" w:type="dxa"/>
          </w:tcPr>
          <w:p w14:paraId="4CB13DA2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sz w:val="12"/>
                <w:szCs w:val="12"/>
                <w:lang w:val="cy-GB"/>
              </w:rPr>
            </w:pPr>
          </w:p>
        </w:tc>
        <w:tc>
          <w:tcPr>
            <w:tcW w:w="6531" w:type="dxa"/>
          </w:tcPr>
          <w:p w14:paraId="46964E69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sz w:val="12"/>
                <w:szCs w:val="12"/>
                <w:lang w:val="cy-GB"/>
              </w:rPr>
            </w:pPr>
          </w:p>
        </w:tc>
      </w:tr>
      <w:tr w:rsidR="00D6694E" w:rsidRPr="007F0E91" w14:paraId="00E1AF74" w14:textId="77777777" w:rsidTr="00D6694E">
        <w:tc>
          <w:tcPr>
            <w:tcW w:w="2711" w:type="dxa"/>
            <w:shd w:val="clear" w:color="auto" w:fill="D9D9D9"/>
          </w:tcPr>
          <w:p w14:paraId="499F24F5" w14:textId="77777777" w:rsidR="00D6694E" w:rsidRPr="007F0E91" w:rsidRDefault="007F0E91" w:rsidP="00D6694E">
            <w:pPr>
              <w:spacing w:after="0" w:line="240" w:lineRule="auto"/>
              <w:jc w:val="both"/>
              <w:rPr>
                <w:rFonts w:eastAsia="Times New Roman"/>
                <w:b/>
                <w:lang w:val="cy-GB"/>
              </w:rPr>
            </w:pPr>
            <w:r w:rsidRPr="007F0E91">
              <w:rPr>
                <w:rFonts w:eastAsia="Times New Roman"/>
                <w:b/>
                <w:lang w:val="cy-GB"/>
              </w:rPr>
              <w:t>Teitl Swydd</w:t>
            </w:r>
          </w:p>
        </w:tc>
        <w:tc>
          <w:tcPr>
            <w:tcW w:w="6531" w:type="dxa"/>
          </w:tcPr>
          <w:p w14:paraId="7959B0D4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1"/>
          </w:p>
        </w:tc>
      </w:tr>
      <w:tr w:rsidR="00D6694E" w:rsidRPr="007F0E91" w14:paraId="0BEA4568" w14:textId="77777777" w:rsidTr="00D6694E">
        <w:tc>
          <w:tcPr>
            <w:tcW w:w="2711" w:type="dxa"/>
          </w:tcPr>
          <w:p w14:paraId="6D14A11F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sz w:val="12"/>
                <w:szCs w:val="12"/>
                <w:lang w:val="cy-GB"/>
              </w:rPr>
            </w:pPr>
          </w:p>
        </w:tc>
        <w:tc>
          <w:tcPr>
            <w:tcW w:w="6531" w:type="dxa"/>
          </w:tcPr>
          <w:p w14:paraId="4B761401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sz w:val="12"/>
                <w:szCs w:val="12"/>
                <w:lang w:val="cy-GB"/>
              </w:rPr>
            </w:pPr>
          </w:p>
        </w:tc>
      </w:tr>
      <w:tr w:rsidR="00D6694E" w:rsidRPr="007F0E91" w14:paraId="72AA33DB" w14:textId="77777777" w:rsidTr="00D6694E">
        <w:tc>
          <w:tcPr>
            <w:tcW w:w="2711" w:type="dxa"/>
            <w:tcBorders>
              <w:bottom w:val="single" w:sz="4" w:space="0" w:color="auto"/>
            </w:tcBorders>
            <w:shd w:val="clear" w:color="auto" w:fill="D9D9D9"/>
          </w:tcPr>
          <w:p w14:paraId="35754E7F" w14:textId="77777777" w:rsidR="00D6694E" w:rsidRPr="007F0E91" w:rsidRDefault="007F0E91" w:rsidP="00D6694E">
            <w:pPr>
              <w:spacing w:after="0" w:line="240" w:lineRule="auto"/>
              <w:jc w:val="both"/>
              <w:rPr>
                <w:rFonts w:eastAsia="Times New Roman"/>
                <w:b/>
                <w:lang w:val="cy-GB"/>
              </w:rPr>
            </w:pPr>
            <w:r w:rsidRPr="007F0E91">
              <w:rPr>
                <w:rFonts w:eastAsia="Times New Roman"/>
                <w:b/>
                <w:lang w:val="cy-GB"/>
              </w:rPr>
              <w:t>Adran</w:t>
            </w:r>
          </w:p>
        </w:tc>
        <w:tc>
          <w:tcPr>
            <w:tcW w:w="6531" w:type="dxa"/>
            <w:tcBorders>
              <w:bottom w:val="single" w:sz="4" w:space="0" w:color="auto"/>
            </w:tcBorders>
          </w:tcPr>
          <w:p w14:paraId="70511BF3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2"/>
          </w:p>
        </w:tc>
      </w:tr>
      <w:tr w:rsidR="00D6694E" w:rsidRPr="007F0E91" w14:paraId="3D70D3AB" w14:textId="77777777" w:rsidTr="00D6694E">
        <w:tc>
          <w:tcPr>
            <w:tcW w:w="2711" w:type="dxa"/>
          </w:tcPr>
          <w:p w14:paraId="06945F0F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sz w:val="12"/>
                <w:szCs w:val="12"/>
                <w:lang w:val="cy-GB"/>
              </w:rPr>
            </w:pPr>
          </w:p>
        </w:tc>
        <w:tc>
          <w:tcPr>
            <w:tcW w:w="6531" w:type="dxa"/>
          </w:tcPr>
          <w:p w14:paraId="050F77BA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sz w:val="12"/>
                <w:szCs w:val="12"/>
                <w:lang w:val="cy-GB"/>
              </w:rPr>
            </w:pPr>
          </w:p>
        </w:tc>
      </w:tr>
      <w:tr w:rsidR="00D6694E" w:rsidRPr="007F0E91" w14:paraId="059A210C" w14:textId="77777777" w:rsidTr="00210105">
        <w:tc>
          <w:tcPr>
            <w:tcW w:w="2711" w:type="dxa"/>
            <w:shd w:val="clear" w:color="auto" w:fill="D9D9D9"/>
          </w:tcPr>
          <w:p w14:paraId="2C750A55" w14:textId="77777777" w:rsidR="00D6694E" w:rsidRPr="007F0E91" w:rsidRDefault="007F0E91" w:rsidP="00D6694E">
            <w:pPr>
              <w:spacing w:after="0" w:line="240" w:lineRule="auto"/>
              <w:jc w:val="both"/>
              <w:rPr>
                <w:rFonts w:eastAsia="Times New Roman"/>
                <w:b/>
                <w:lang w:val="cy-GB"/>
              </w:rPr>
            </w:pPr>
            <w:r w:rsidRPr="007F0E91">
              <w:rPr>
                <w:rFonts w:eastAsia="Times New Roman"/>
                <w:b/>
                <w:lang w:val="cy-GB"/>
              </w:rPr>
              <w:t>Pennaeth Adran</w:t>
            </w:r>
          </w:p>
        </w:tc>
        <w:tc>
          <w:tcPr>
            <w:tcW w:w="6531" w:type="dxa"/>
          </w:tcPr>
          <w:p w14:paraId="211A3619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3"/>
          </w:p>
        </w:tc>
      </w:tr>
    </w:tbl>
    <w:p w14:paraId="04F2732C" w14:textId="77777777" w:rsidR="00210105" w:rsidRPr="007F0E91" w:rsidRDefault="00210105" w:rsidP="00210105">
      <w:pPr>
        <w:spacing w:after="0" w:line="240" w:lineRule="auto"/>
        <w:rPr>
          <w:lang w:val="cy-GB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6"/>
        <w:gridCol w:w="630"/>
        <w:gridCol w:w="669"/>
        <w:gridCol w:w="468"/>
        <w:gridCol w:w="423"/>
        <w:gridCol w:w="234"/>
        <w:gridCol w:w="1345"/>
        <w:gridCol w:w="1511"/>
      </w:tblGrid>
      <w:tr w:rsidR="00210105" w:rsidRPr="007F0E91" w14:paraId="7939CCE1" w14:textId="77777777" w:rsidTr="005C3AF9">
        <w:trPr>
          <w:gridAfter w:val="4"/>
          <w:wAfter w:w="3552" w:type="dxa"/>
          <w:jc w:val="center"/>
        </w:trPr>
        <w:tc>
          <w:tcPr>
            <w:tcW w:w="44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4392018" w14:textId="77777777" w:rsidR="00210105" w:rsidRPr="007F0E91" w:rsidRDefault="005C3AF9" w:rsidP="005C3AF9">
            <w:pPr>
              <w:spacing w:after="0" w:line="240" w:lineRule="auto"/>
              <w:rPr>
                <w:b/>
                <w:lang w:val="cy-GB"/>
              </w:rPr>
            </w:pPr>
            <w:r>
              <w:rPr>
                <w:b/>
                <w:lang w:val="cy-GB"/>
              </w:rPr>
              <w:t>Ydych chi’n ddeiliad fisa Haen 2 neu Haen 5</w:t>
            </w:r>
            <w:r w:rsidR="00210105" w:rsidRPr="007F0E91">
              <w:rPr>
                <w:b/>
                <w:lang w:val="cy-GB"/>
              </w:rPr>
              <w:t>? (</w:t>
            </w:r>
            <w:r w:rsidR="00A44BC0">
              <w:rPr>
                <w:b/>
                <w:lang w:val="cy-GB"/>
              </w:rPr>
              <w:t>ticiwch flwch</w:t>
            </w:r>
            <w:r w:rsidR="00210105" w:rsidRPr="007F0E91">
              <w:rPr>
                <w:b/>
                <w:lang w:val="cy-GB"/>
              </w:rPr>
              <w:t>)</w:t>
            </w:r>
          </w:p>
        </w:tc>
        <w:tc>
          <w:tcPr>
            <w:tcW w:w="669" w:type="dxa"/>
          </w:tcPr>
          <w:p w14:paraId="7E913300" w14:textId="77777777" w:rsidR="00210105" w:rsidRPr="007F0E91" w:rsidRDefault="007F0E91" w:rsidP="001E2FCA">
            <w:pPr>
              <w:spacing w:after="0" w:line="240" w:lineRule="auto"/>
              <w:jc w:val="right"/>
              <w:rPr>
                <w:b/>
                <w:lang w:val="cy-GB"/>
              </w:rPr>
            </w:pPr>
            <w:r w:rsidRPr="007F0E91">
              <w:rPr>
                <w:b/>
                <w:lang w:val="cy-GB"/>
              </w:rPr>
              <w:t>YDW</w:t>
            </w:r>
          </w:p>
        </w:tc>
        <w:tc>
          <w:tcPr>
            <w:tcW w:w="472" w:type="dxa"/>
          </w:tcPr>
          <w:p w14:paraId="235E71A0" w14:textId="77777777" w:rsidR="00210105" w:rsidRPr="007F0E91" w:rsidRDefault="00210105" w:rsidP="001E2FCA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210105" w:rsidRPr="007F0E91" w14:paraId="10A3B665" w14:textId="77777777" w:rsidTr="005C3AF9">
        <w:trPr>
          <w:gridAfter w:val="4"/>
          <w:wAfter w:w="3552" w:type="dxa"/>
          <w:jc w:val="center"/>
        </w:trPr>
        <w:tc>
          <w:tcPr>
            <w:tcW w:w="4429" w:type="dxa"/>
            <w:gridSpan w:val="2"/>
            <w:vMerge/>
          </w:tcPr>
          <w:p w14:paraId="3975D810" w14:textId="77777777" w:rsidR="00210105" w:rsidRPr="007F0E91" w:rsidRDefault="00210105" w:rsidP="001E2FCA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  <w:tc>
          <w:tcPr>
            <w:tcW w:w="669" w:type="dxa"/>
          </w:tcPr>
          <w:p w14:paraId="78EEAF42" w14:textId="77777777" w:rsidR="00210105" w:rsidRPr="007F0E91" w:rsidRDefault="007F0E91" w:rsidP="001E2FCA">
            <w:pPr>
              <w:spacing w:after="0" w:line="240" w:lineRule="auto"/>
              <w:jc w:val="right"/>
              <w:rPr>
                <w:b/>
                <w:lang w:val="cy-GB"/>
              </w:rPr>
            </w:pPr>
            <w:r w:rsidRPr="007F0E91">
              <w:rPr>
                <w:b/>
                <w:lang w:val="cy-GB"/>
              </w:rPr>
              <w:t>NAC YDW</w:t>
            </w:r>
          </w:p>
        </w:tc>
        <w:tc>
          <w:tcPr>
            <w:tcW w:w="472" w:type="dxa"/>
          </w:tcPr>
          <w:p w14:paraId="77C661D2" w14:textId="77777777" w:rsidR="00210105" w:rsidRPr="007F0E91" w:rsidRDefault="00210105" w:rsidP="001E2FCA">
            <w:pPr>
              <w:spacing w:after="0" w:line="240" w:lineRule="auto"/>
              <w:rPr>
                <w:sz w:val="20"/>
                <w:szCs w:val="20"/>
                <w:lang w:val="cy-GB"/>
              </w:rPr>
            </w:pPr>
          </w:p>
        </w:tc>
      </w:tr>
      <w:tr w:rsidR="00D6694E" w:rsidRPr="002B3D33" w14:paraId="1FD050AF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98F2F7" w14:textId="77777777" w:rsidR="00210105" w:rsidRPr="007F0E91" w:rsidRDefault="00210105" w:rsidP="00D6694E">
            <w:pPr>
              <w:spacing w:after="0" w:line="240" w:lineRule="auto"/>
              <w:jc w:val="both"/>
              <w:rPr>
                <w:rFonts w:eastAsia="Times New Roman" w:cs="Univers-Light"/>
                <w:bCs/>
                <w:lang w:val="cy-GB" w:bidi="th-TH"/>
              </w:rPr>
            </w:pPr>
          </w:p>
          <w:p w14:paraId="4DADE95D" w14:textId="77777777" w:rsidR="00CE4090" w:rsidRPr="007F0E91" w:rsidRDefault="007F0E91" w:rsidP="00CE4090">
            <w:pPr>
              <w:shd w:val="clear" w:color="auto" w:fill="D9D9D9" w:themeFill="background1" w:themeFillShade="D9"/>
              <w:spacing w:after="120" w:line="240" w:lineRule="auto"/>
              <w:jc w:val="both"/>
              <w:rPr>
                <w:rFonts w:eastAsia="Times New Roman" w:cs="Univers-Light"/>
                <w:b/>
                <w:bCs/>
                <w:lang w:val="cy-GB" w:bidi="th-TH"/>
              </w:rPr>
            </w:pPr>
            <w:r w:rsidRPr="007F0E91">
              <w:rPr>
                <w:rFonts w:eastAsia="Times New Roman" w:cs="Univers-Light"/>
                <w:b/>
                <w:bCs/>
                <w:lang w:val="cy-GB" w:bidi="th-TH"/>
              </w:rPr>
              <w:t xml:space="preserve">ADRAN </w:t>
            </w:r>
            <w:r w:rsidR="00CE4090" w:rsidRPr="007F0E91">
              <w:rPr>
                <w:rFonts w:eastAsia="Times New Roman" w:cs="Univers-Light"/>
                <w:b/>
                <w:bCs/>
                <w:lang w:val="cy-GB" w:bidi="th-TH"/>
              </w:rPr>
              <w:t>A</w:t>
            </w:r>
          </w:p>
          <w:p w14:paraId="23DE6389" w14:textId="77777777" w:rsidR="00D6694E" w:rsidRPr="007F0E91" w:rsidRDefault="005C3AF9" w:rsidP="00D6694E">
            <w:pPr>
              <w:spacing w:after="0" w:line="240" w:lineRule="auto"/>
              <w:jc w:val="both"/>
              <w:rPr>
                <w:rFonts w:eastAsia="Times New Roman" w:cs="Univers-Light"/>
                <w:bCs/>
                <w:lang w:val="cy-GB" w:bidi="th-TH"/>
              </w:rPr>
            </w:pPr>
            <w:r>
              <w:rPr>
                <w:rFonts w:eastAsia="Times New Roman" w:cs="Univers-Light"/>
                <w:bCs/>
                <w:lang w:val="cy-GB" w:bidi="th-TH"/>
              </w:rPr>
              <w:t xml:space="preserve">Hoffwn wneud cais i weithio patrwm gweithio hyblyg sy’n wahanol i’m patrwm gwaith presennol. Yr wyf yn cadarnhau fy mod yn bodloni’r meini prawf isod o ran bod yn gymwys i ymgeisio: </w:t>
            </w:r>
          </w:p>
          <w:p w14:paraId="259D54F0" w14:textId="77777777" w:rsidR="00D6694E" w:rsidRPr="007F0E91" w:rsidRDefault="00D6694E" w:rsidP="00D6694E">
            <w:pPr>
              <w:spacing w:after="0" w:line="240" w:lineRule="auto"/>
              <w:jc w:val="both"/>
              <w:rPr>
                <w:rFonts w:eastAsia="Times New Roman"/>
                <w:lang w:val="cy-GB"/>
              </w:rPr>
            </w:pPr>
          </w:p>
        </w:tc>
      </w:tr>
      <w:tr w:rsidR="00D6694E" w:rsidRPr="007F0E91" w14:paraId="7A42A7E9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B406B8" w14:textId="77777777" w:rsidR="00D6694E" w:rsidRPr="007F0E91" w:rsidRDefault="00D6694E" w:rsidP="002B3D33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 w:cs="Univers-Light"/>
                <w:bCs/>
                <w:lang w:val="cy-GB"/>
              </w:rPr>
              <w:t>1.</w:t>
            </w:r>
            <w:r w:rsidRPr="007F0E91">
              <w:rPr>
                <w:rFonts w:eastAsia="Times New Roman" w:cs="Univers-Light"/>
                <w:bCs/>
                <w:lang w:val="cy-GB"/>
              </w:rPr>
              <w:tab/>
            </w:r>
            <w:r w:rsidR="005C3AF9">
              <w:rPr>
                <w:rFonts w:eastAsia="Times New Roman" w:cs="Univers-Light"/>
                <w:bCs/>
                <w:lang w:val="cy-GB"/>
              </w:rPr>
              <w:t xml:space="preserve">Yr wyf yn gyflogedig gan Brifysgol </w:t>
            </w:r>
            <w:r w:rsidRPr="007F0E91">
              <w:rPr>
                <w:rFonts w:eastAsia="Times New Roman" w:cs="Univers-Light"/>
                <w:bCs/>
                <w:lang w:val="cy-GB"/>
              </w:rPr>
              <w:t>Aberystwyth</w:t>
            </w:r>
            <w:r w:rsidR="005C3AF9">
              <w:rPr>
                <w:rFonts w:eastAsia="Times New Roman" w:cs="Univers-Light"/>
                <w:bCs/>
                <w:lang w:val="cy-GB"/>
              </w:rPr>
              <w:t xml:space="preserve"> (PA) ac rwyf wedi gweithio i PA yn barhaus am 26 wythnos</w:t>
            </w:r>
            <w:r w:rsidR="00A44BC0">
              <w:rPr>
                <w:rFonts w:eastAsia="Times New Roman" w:cs="Univers-Light"/>
                <w:bCs/>
                <w:lang w:val="cy-GB"/>
              </w:rPr>
              <w:t xml:space="preserve"> </w:t>
            </w:r>
            <w:r w:rsidR="002B3D33">
              <w:rPr>
                <w:rFonts w:eastAsia="Times New Roman" w:cs="Univers-Light"/>
                <w:bCs/>
                <w:lang w:val="cy-GB"/>
              </w:rPr>
              <w:t>adeg gwneud</w:t>
            </w:r>
            <w:r w:rsidR="005C3AF9">
              <w:rPr>
                <w:rFonts w:eastAsia="Times New Roman" w:cs="Univers-Light"/>
                <w:bCs/>
                <w:lang w:val="cy-GB"/>
              </w:rPr>
              <w:t xml:space="preserve"> y cais hwn.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6727CB6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12730FA" w14:textId="77777777" w:rsidR="00D6694E" w:rsidRPr="007F0E91" w:rsidRDefault="00D6694E" w:rsidP="00D6694E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"/>
            <w:r w:rsidRPr="007F0E91">
              <w:rPr>
                <w:rFonts w:eastAsia="Times New Roman"/>
                <w:lang w:val="cy-GB"/>
              </w:rPr>
              <w:instrText xml:space="preserve"> FORMCHECKBOX </w:instrText>
            </w:r>
            <w:r w:rsidR="00816193">
              <w:rPr>
                <w:rFonts w:eastAsia="Times New Roman"/>
                <w:lang w:val="cy-GB"/>
              </w:rPr>
            </w:r>
            <w:r w:rsidR="00816193">
              <w:rPr>
                <w:rFonts w:eastAsia="Times New Roman"/>
                <w:lang w:val="cy-GB"/>
              </w:rPr>
              <w:fldChar w:fldCharType="separate"/>
            </w:r>
            <w:r w:rsidRPr="007F0E91">
              <w:rPr>
                <w:rFonts w:eastAsia="Times New Roman"/>
                <w:lang w:val="cy-GB"/>
              </w:rPr>
              <w:fldChar w:fldCharType="end"/>
            </w:r>
            <w:bookmarkEnd w:id="4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78EBF03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</w:tr>
      <w:tr w:rsidR="00D6694E" w:rsidRPr="007F0E91" w14:paraId="489DF58E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307CF8" w14:textId="77777777" w:rsidR="00D6694E" w:rsidRPr="007F0E91" w:rsidRDefault="00D6694E" w:rsidP="00D6694E">
            <w:pPr>
              <w:tabs>
                <w:tab w:val="left" w:pos="402"/>
                <w:tab w:val="num" w:pos="603"/>
              </w:tabs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1372283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1B33F56D" w14:textId="77777777" w:rsidR="00D6694E" w:rsidRPr="007F0E91" w:rsidRDefault="00D6694E" w:rsidP="00D6694E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35B1769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</w:tr>
      <w:tr w:rsidR="00D6694E" w:rsidRPr="007F0E91" w14:paraId="78C2C33E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E21D54" w14:textId="77777777" w:rsidR="00D6694E" w:rsidRPr="007F0E91" w:rsidRDefault="00D6694E" w:rsidP="007F0E91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t>2.</w:t>
            </w:r>
            <w:r w:rsidRPr="007F0E91">
              <w:rPr>
                <w:rFonts w:eastAsia="Times New Roman"/>
                <w:lang w:val="cy-GB"/>
              </w:rPr>
              <w:tab/>
            </w:r>
            <w:r w:rsidR="007F0E91" w:rsidRPr="007F0E91">
              <w:rPr>
                <w:rFonts w:eastAsia="Times New Roman"/>
                <w:lang w:val="cy-GB"/>
              </w:rPr>
              <w:t>Nid wyf yn gweithio i asiantaeth</w:t>
            </w:r>
            <w:r w:rsidR="002B3D33">
              <w:rPr>
                <w:rFonts w:eastAsia="Times New Roman"/>
                <w:lang w:val="cy-GB"/>
              </w:rPr>
              <w:t>.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38C0A10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5E6AED0A" w14:textId="77777777" w:rsidR="00D6694E" w:rsidRPr="007F0E91" w:rsidRDefault="00D6694E" w:rsidP="00D6694E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91">
              <w:rPr>
                <w:rFonts w:eastAsia="Times New Roman"/>
                <w:lang w:val="cy-GB"/>
              </w:rPr>
              <w:instrText xml:space="preserve"> FORMCHECKBOX </w:instrText>
            </w:r>
            <w:r w:rsidR="00816193">
              <w:rPr>
                <w:rFonts w:eastAsia="Times New Roman"/>
                <w:lang w:val="cy-GB"/>
              </w:rPr>
            </w:r>
            <w:r w:rsidR="00816193">
              <w:rPr>
                <w:rFonts w:eastAsia="Times New Roman"/>
                <w:lang w:val="cy-GB"/>
              </w:rPr>
              <w:fldChar w:fldCharType="separate"/>
            </w:r>
            <w:r w:rsidRPr="007F0E91">
              <w:rPr>
                <w:rFonts w:eastAsia="Times New Roman"/>
                <w:lang w:val="cy-GB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71481C2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</w:tr>
      <w:tr w:rsidR="00D6694E" w:rsidRPr="007F0E91" w14:paraId="3686F5C6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C92492" w14:textId="77777777" w:rsidR="00D6694E" w:rsidRPr="007F0E91" w:rsidRDefault="00D6694E" w:rsidP="00D6694E">
            <w:pPr>
              <w:tabs>
                <w:tab w:val="left" w:pos="402"/>
                <w:tab w:val="num" w:pos="603"/>
              </w:tabs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98CE967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DE2F1A2" w14:textId="77777777" w:rsidR="00D6694E" w:rsidRPr="007F0E91" w:rsidRDefault="00D6694E" w:rsidP="00D6694E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65C85D4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</w:tr>
      <w:tr w:rsidR="00D6694E" w:rsidRPr="007F0E91" w14:paraId="69D57C5B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28F8C03" w14:textId="77777777" w:rsidR="00D6694E" w:rsidRPr="007F0E91" w:rsidRDefault="00D6694E" w:rsidP="005C3AF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t>3.</w:t>
            </w:r>
            <w:r w:rsidRPr="007F0E91">
              <w:rPr>
                <w:rFonts w:eastAsia="Times New Roman"/>
                <w:lang w:val="cy-GB"/>
              </w:rPr>
              <w:tab/>
            </w:r>
            <w:r w:rsidR="005C3AF9">
              <w:rPr>
                <w:rFonts w:eastAsia="Times New Roman" w:cs="Univers-Light"/>
                <w:bCs/>
                <w:lang w:val="cy-GB"/>
              </w:rPr>
              <w:t xml:space="preserve">Nid wyf wedi gwneud cais i weithio’n hyblyg dan y polisi hwn yn y 12 mis diwethaf.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7FB3C30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4C40C2E5" w14:textId="77777777" w:rsidR="00D6694E" w:rsidRPr="007F0E91" w:rsidRDefault="00D6694E" w:rsidP="00D6694E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91">
              <w:rPr>
                <w:rFonts w:eastAsia="Times New Roman"/>
                <w:lang w:val="cy-GB"/>
              </w:rPr>
              <w:instrText xml:space="preserve"> FORMCHECKBOX </w:instrText>
            </w:r>
            <w:r w:rsidR="00816193">
              <w:rPr>
                <w:rFonts w:eastAsia="Times New Roman"/>
                <w:lang w:val="cy-GB"/>
              </w:rPr>
            </w:r>
            <w:r w:rsidR="00816193">
              <w:rPr>
                <w:rFonts w:eastAsia="Times New Roman"/>
                <w:lang w:val="cy-GB"/>
              </w:rPr>
              <w:fldChar w:fldCharType="separate"/>
            </w:r>
            <w:r w:rsidRPr="007F0E91">
              <w:rPr>
                <w:rFonts w:eastAsia="Times New Roman"/>
                <w:lang w:val="cy-GB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6B81B3A4" w14:textId="77777777" w:rsidR="00D6694E" w:rsidRPr="007F0E91" w:rsidRDefault="00D6694E" w:rsidP="00D6694E">
            <w:pPr>
              <w:spacing w:after="0" w:line="240" w:lineRule="auto"/>
              <w:rPr>
                <w:rFonts w:eastAsia="Times New Roman"/>
                <w:highlight w:val="yellow"/>
                <w:lang w:val="cy-GB"/>
              </w:rPr>
            </w:pPr>
          </w:p>
        </w:tc>
      </w:tr>
      <w:tr w:rsidR="004D6BD0" w:rsidRPr="007F0E91" w14:paraId="6629DBAA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10B0E9" w14:textId="77777777" w:rsidR="004D6BD0" w:rsidRPr="007F0E91" w:rsidRDefault="004D6BD0" w:rsidP="005C3AF9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t xml:space="preserve">       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15FAC2B" w14:textId="77777777" w:rsidR="004D6BD0" w:rsidRPr="007F0E91" w:rsidRDefault="004D6BD0" w:rsidP="00D6694E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E5CB912" w14:textId="77777777" w:rsidR="004D6BD0" w:rsidRPr="007F0E91" w:rsidRDefault="004D6BD0" w:rsidP="00D6694E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634E45E" w14:textId="77777777" w:rsidR="004D6BD0" w:rsidRPr="007F0E91" w:rsidRDefault="004D6BD0" w:rsidP="00D6694E">
            <w:pPr>
              <w:spacing w:after="0" w:line="240" w:lineRule="auto"/>
              <w:rPr>
                <w:rFonts w:eastAsia="Times New Roman"/>
                <w:highlight w:val="yellow"/>
                <w:lang w:val="cy-GB"/>
              </w:rPr>
            </w:pPr>
          </w:p>
        </w:tc>
      </w:tr>
      <w:tr w:rsidR="006E6563" w:rsidRPr="007F0E91" w14:paraId="4031D013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DCE9CA" w14:textId="77777777" w:rsidR="004D6BD0" w:rsidRPr="007F0E91" w:rsidRDefault="007F0E91" w:rsidP="004D6BD0">
            <w:pPr>
              <w:shd w:val="clear" w:color="auto" w:fill="D9D9D9" w:themeFill="background1" w:themeFillShade="D9"/>
              <w:spacing w:after="120" w:line="240" w:lineRule="auto"/>
              <w:jc w:val="both"/>
              <w:rPr>
                <w:rFonts w:eastAsia="Times New Roman" w:cs="Univers-Light"/>
                <w:b/>
                <w:bCs/>
                <w:lang w:val="cy-GB" w:bidi="th-TH"/>
              </w:rPr>
            </w:pPr>
            <w:r w:rsidRPr="007F0E91">
              <w:rPr>
                <w:rFonts w:eastAsia="Times New Roman" w:cs="Univers-Light"/>
                <w:b/>
                <w:bCs/>
                <w:lang w:val="cy-GB" w:bidi="th-TH"/>
              </w:rPr>
              <w:t xml:space="preserve">ADRAN </w:t>
            </w:r>
            <w:r w:rsidR="004D6BD0" w:rsidRPr="007F0E91">
              <w:rPr>
                <w:rFonts w:eastAsia="Times New Roman" w:cs="Univers-Light"/>
                <w:b/>
                <w:bCs/>
                <w:lang w:val="cy-GB" w:bidi="th-TH"/>
              </w:rPr>
              <w:t>B</w:t>
            </w:r>
          </w:p>
          <w:p w14:paraId="2C01CCD7" w14:textId="77777777" w:rsidR="006E6563" w:rsidRPr="007F0E91" w:rsidRDefault="005C3AF9" w:rsidP="005C3AF9">
            <w:pPr>
              <w:tabs>
                <w:tab w:val="left" w:pos="402"/>
                <w:tab w:val="num" w:pos="603"/>
              </w:tabs>
              <w:spacing w:after="0" w:line="240" w:lineRule="auto"/>
              <w:rPr>
                <w:rFonts w:eastAsia="Times New Roman"/>
                <w:lang w:val="cy-GB"/>
              </w:rPr>
            </w:pPr>
            <w:r>
              <w:rPr>
                <w:rFonts w:eastAsia="Times New Roman"/>
                <w:lang w:val="cy-GB"/>
              </w:rPr>
              <w:t xml:space="preserve">A yw'r cais yn ymwneud â’r Ddeddf Cydraddoldeb e.e. fel addasiad rhesymol sy’n ymwneud ag anabledd? </w:t>
            </w:r>
            <w:r w:rsidR="006E6563" w:rsidRPr="007F0E91">
              <w:rPr>
                <w:rFonts w:eastAsia="Times New Roman"/>
                <w:lang w:val="cy-GB"/>
              </w:rPr>
              <w:t xml:space="preserve"> 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C1C21A8" w14:textId="77777777" w:rsidR="006E6563" w:rsidRPr="007F0E91" w:rsidRDefault="006E6563" w:rsidP="006E6563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3E4403CC" w14:textId="77777777" w:rsidR="006E6563" w:rsidRPr="007F0E91" w:rsidRDefault="006E6563" w:rsidP="006E6563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25273D0" w14:textId="77777777" w:rsidR="006E6563" w:rsidRPr="007F0E91" w:rsidRDefault="006E6563" w:rsidP="006E6563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</w:tr>
      <w:tr w:rsidR="00E9198F" w:rsidRPr="007F0E91" w14:paraId="4E26A2C6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0836C1" w14:textId="77777777" w:rsidR="00E9198F" w:rsidRPr="007F0E91" w:rsidRDefault="00E9198F" w:rsidP="00E9198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0295964" w14:textId="77777777" w:rsidR="00E9198F" w:rsidRPr="007F0E91" w:rsidRDefault="00E9198F" w:rsidP="00E9198F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6D570B8C" w14:textId="77777777" w:rsidR="00E9198F" w:rsidRPr="007F0E91" w:rsidRDefault="00E9198F" w:rsidP="00E9198F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91">
              <w:rPr>
                <w:rFonts w:eastAsia="Times New Roman"/>
                <w:lang w:val="cy-GB"/>
              </w:rPr>
              <w:instrText xml:space="preserve"> FORMCHECKBOX </w:instrText>
            </w:r>
            <w:r w:rsidR="00816193">
              <w:rPr>
                <w:rFonts w:eastAsia="Times New Roman"/>
                <w:lang w:val="cy-GB"/>
              </w:rPr>
            </w:r>
            <w:r w:rsidR="00816193">
              <w:rPr>
                <w:rFonts w:eastAsia="Times New Roman"/>
                <w:lang w:val="cy-GB"/>
              </w:rPr>
              <w:fldChar w:fldCharType="separate"/>
            </w:r>
            <w:r w:rsidRPr="007F0E91">
              <w:rPr>
                <w:rFonts w:eastAsia="Times New Roman"/>
                <w:lang w:val="cy-GB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F62D8DE" w14:textId="77777777" w:rsidR="00E9198F" w:rsidRPr="007F0E91" w:rsidRDefault="005C3AF9" w:rsidP="00E9198F">
            <w:pPr>
              <w:spacing w:after="0" w:line="240" w:lineRule="auto"/>
              <w:rPr>
                <w:rFonts w:eastAsia="Times New Roman"/>
                <w:lang w:val="cy-GB"/>
              </w:rPr>
            </w:pPr>
            <w:r>
              <w:rPr>
                <w:rFonts w:eastAsia="Times New Roman"/>
                <w:lang w:val="cy-GB"/>
              </w:rPr>
              <w:t>Ydyw</w:t>
            </w:r>
          </w:p>
        </w:tc>
      </w:tr>
      <w:tr w:rsidR="004D6BD0" w:rsidRPr="007F0E91" w14:paraId="7511EF61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3F75E0" w14:textId="77777777" w:rsidR="004D6BD0" w:rsidRPr="007F0E91" w:rsidRDefault="004D6BD0" w:rsidP="001E2FCA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C99D417" w14:textId="77777777" w:rsidR="004D6BD0" w:rsidRPr="007F0E91" w:rsidRDefault="004D6BD0" w:rsidP="001E2FCA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46A354D" w14:textId="77777777" w:rsidR="004D6BD0" w:rsidRPr="007F0E91" w:rsidRDefault="004D6BD0" w:rsidP="001E2FCA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  <w:r w:rsidRPr="007F0E91">
              <w:rPr>
                <w:rFonts w:eastAsia="Times New Roman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E91">
              <w:rPr>
                <w:rFonts w:eastAsia="Times New Roman"/>
                <w:lang w:val="cy-GB"/>
              </w:rPr>
              <w:instrText xml:space="preserve"> FORMCHECKBOX </w:instrText>
            </w:r>
            <w:r w:rsidR="00816193">
              <w:rPr>
                <w:rFonts w:eastAsia="Times New Roman"/>
                <w:lang w:val="cy-GB"/>
              </w:rPr>
            </w:r>
            <w:r w:rsidR="00816193">
              <w:rPr>
                <w:rFonts w:eastAsia="Times New Roman"/>
                <w:lang w:val="cy-GB"/>
              </w:rPr>
              <w:fldChar w:fldCharType="separate"/>
            </w:r>
            <w:r w:rsidRPr="007F0E91">
              <w:rPr>
                <w:rFonts w:eastAsia="Times New Roman"/>
                <w:lang w:val="cy-GB"/>
              </w:rPr>
              <w:fldChar w:fldCharType="end"/>
            </w: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798B6E43" w14:textId="77777777" w:rsidR="004D6BD0" w:rsidRPr="007F0E91" w:rsidRDefault="005C3AF9" w:rsidP="001E2FCA">
            <w:pPr>
              <w:spacing w:after="0" w:line="240" w:lineRule="auto"/>
              <w:rPr>
                <w:rFonts w:eastAsia="Times New Roman"/>
                <w:lang w:val="cy-GB"/>
              </w:rPr>
            </w:pPr>
            <w:r>
              <w:rPr>
                <w:rFonts w:eastAsia="Times New Roman"/>
                <w:lang w:val="cy-GB"/>
              </w:rPr>
              <w:t>Nac ydyw</w:t>
            </w:r>
          </w:p>
        </w:tc>
      </w:tr>
      <w:tr w:rsidR="00E9198F" w:rsidRPr="007F0E91" w14:paraId="6DFAAF0D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60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1963EF" w14:textId="77777777" w:rsidR="00E9198F" w:rsidRPr="007F0E91" w:rsidRDefault="007F0E91" w:rsidP="00E9198F">
            <w:pPr>
              <w:tabs>
                <w:tab w:val="left" w:pos="402"/>
              </w:tabs>
              <w:spacing w:after="0" w:line="240" w:lineRule="auto"/>
              <w:rPr>
                <w:rFonts w:eastAsia="Times New Roman"/>
                <w:b/>
                <w:lang w:val="cy-GB"/>
              </w:rPr>
            </w:pPr>
            <w:r w:rsidRPr="007F0E91">
              <w:rPr>
                <w:rFonts w:eastAsia="Times New Roman" w:cs="Univers-Light"/>
                <w:b/>
                <w:bCs/>
                <w:lang w:val="cy-GB" w:bidi="th-TH"/>
              </w:rPr>
              <w:t>ADRAN</w:t>
            </w:r>
            <w:r w:rsidR="004D6BD0" w:rsidRPr="007F0E91">
              <w:rPr>
                <w:rFonts w:eastAsia="Times New Roman"/>
                <w:b/>
                <w:lang w:val="cy-GB"/>
              </w:rPr>
              <w:t xml:space="preserve"> C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51B9FDE" w14:textId="77777777" w:rsidR="00E9198F" w:rsidRPr="007F0E91" w:rsidRDefault="00E9198F" w:rsidP="00E9198F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14:paraId="0FD0CB89" w14:textId="77777777" w:rsidR="00E9198F" w:rsidRPr="007F0E91" w:rsidRDefault="00E9198F" w:rsidP="00E9198F">
            <w:pPr>
              <w:spacing w:after="0" w:line="240" w:lineRule="auto"/>
              <w:jc w:val="center"/>
              <w:rPr>
                <w:rFonts w:eastAsia="Times New Roman"/>
                <w:lang w:val="cy-GB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581D0FF9" w14:textId="77777777" w:rsidR="00E9198F" w:rsidRPr="007F0E91" w:rsidRDefault="00E9198F" w:rsidP="00E9198F">
            <w:pPr>
              <w:spacing w:after="0" w:line="240" w:lineRule="auto"/>
              <w:rPr>
                <w:rFonts w:eastAsia="Times New Roman"/>
                <w:lang w:val="cy-GB"/>
              </w:rPr>
            </w:pPr>
          </w:p>
        </w:tc>
      </w:tr>
      <w:tr w:rsidR="00E9198F" w:rsidRPr="007F0E91" w14:paraId="249F31B6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  <w:tcBorders>
              <w:top w:val="single" w:sz="4" w:space="0" w:color="auto"/>
            </w:tcBorders>
            <w:shd w:val="clear" w:color="auto" w:fill="D9D9D9"/>
          </w:tcPr>
          <w:p w14:paraId="451A7FA2" w14:textId="77777777" w:rsidR="00E9198F" w:rsidRPr="007F0E91" w:rsidRDefault="00E9198F" w:rsidP="007F0E91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 w:cs="Univers-Bold"/>
                <w:bCs/>
                <w:lang w:val="cy-GB"/>
              </w:rPr>
              <w:t>D</w:t>
            </w:r>
            <w:r w:rsidR="007F0E91" w:rsidRPr="007F0E91">
              <w:rPr>
                <w:rFonts w:eastAsia="Times New Roman" w:cs="Univers-Bold"/>
                <w:bCs/>
                <w:lang w:val="cy-GB"/>
              </w:rPr>
              <w:t xml:space="preserve">isgrifiwch eich patrwm gwaith presennol (y dyddiau/oriau/amseroedd yr ydych yn eu gweithio). </w:t>
            </w:r>
          </w:p>
        </w:tc>
      </w:tr>
      <w:tr w:rsidR="00E9198F" w:rsidRPr="007F0E91" w14:paraId="7983A564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0A42CE04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5"/>
          </w:p>
          <w:p w14:paraId="3FE61A16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4DF2E266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4A6CE0A4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41F8A645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  <w:shd w:val="clear" w:color="auto" w:fill="D9D9D9"/>
          </w:tcPr>
          <w:p w14:paraId="79E42F54" w14:textId="77777777" w:rsidR="00E9198F" w:rsidRPr="007F0E91" w:rsidRDefault="005C3AF9" w:rsidP="005C3A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Univers-Bold"/>
                <w:bCs/>
                <w:lang w:val="cy-GB"/>
              </w:rPr>
            </w:pPr>
            <w:r>
              <w:rPr>
                <w:rFonts w:eastAsia="Times New Roman" w:cs="Univers-Bold"/>
                <w:bCs/>
                <w:lang w:val="cy-GB"/>
              </w:rPr>
              <w:t>Disgrifiwch y patrwm gwaith newydd yr ydych yn ei gynnig (y dyddiau/oriau/amseroedd y byddwch y</w:t>
            </w:r>
            <w:r w:rsidRPr="007F0E91">
              <w:rPr>
                <w:rFonts w:eastAsia="Times New Roman" w:cs="Univers-Bold"/>
                <w:bCs/>
                <w:lang w:val="cy-GB"/>
              </w:rPr>
              <w:t>n eu gweithio).</w:t>
            </w:r>
          </w:p>
        </w:tc>
      </w:tr>
      <w:tr w:rsidR="00E9198F" w:rsidRPr="007F0E91" w14:paraId="3DD84CC2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7B0F8F89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6"/>
          </w:p>
          <w:p w14:paraId="1F027F3F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24850606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2E058326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51F98F31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  <w:shd w:val="clear" w:color="auto" w:fill="D9D9D9"/>
          </w:tcPr>
          <w:p w14:paraId="1E44D705" w14:textId="77777777" w:rsidR="00E9198F" w:rsidRPr="007F0E91" w:rsidRDefault="005C3AF9" w:rsidP="005C3AF9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>
              <w:rPr>
                <w:rFonts w:eastAsia="Times New Roman" w:cs="Univers-Bold"/>
                <w:bCs/>
                <w:lang w:val="cy-GB"/>
              </w:rPr>
              <w:t xml:space="preserve">Ar ba ddyddiad yr hoffech i’r patrwm gwaith a gynigiwch gychwyn? </w:t>
            </w:r>
          </w:p>
        </w:tc>
      </w:tr>
      <w:tr w:rsidR="00E9198F" w:rsidRPr="007F0E91" w14:paraId="5A9C5D92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6DF7235D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7"/>
          </w:p>
          <w:p w14:paraId="3D149B73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1AEF5135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3BBE9F3A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CE7E1D" w14:paraId="4A2EF101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  <w:shd w:val="clear" w:color="auto" w:fill="D9D9D9"/>
          </w:tcPr>
          <w:p w14:paraId="6A0B2FA0" w14:textId="77777777" w:rsidR="00E9198F" w:rsidRPr="00CE7E1D" w:rsidRDefault="005C3AF9" w:rsidP="005C3AF9">
            <w:pPr>
              <w:spacing w:after="0" w:line="240" w:lineRule="auto"/>
              <w:jc w:val="both"/>
              <w:rPr>
                <w:rFonts w:eastAsia="Times New Roman" w:cs="Univers-Light"/>
                <w:bCs/>
                <w:lang w:val="cy-GB"/>
              </w:rPr>
            </w:pPr>
            <w:r>
              <w:rPr>
                <w:rFonts w:eastAsia="Times New Roman" w:cs="Univers-Light"/>
                <w:bCs/>
                <w:lang w:val="cy-GB"/>
              </w:rPr>
              <w:t xml:space="preserve">Disgrifiwch sut yr ydych yn meddwl y bydd y newid a gynigiwch i’ch patrwm gwaith yn effeithio ar yr adran, PA a’ch cyd-weithwyr. </w:t>
            </w:r>
          </w:p>
        </w:tc>
      </w:tr>
      <w:tr w:rsidR="00E9198F" w:rsidRPr="007F0E91" w14:paraId="190FB199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05E09214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8"/>
          </w:p>
          <w:p w14:paraId="1350AD29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14CE3123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0A1CFACD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3DC3DC5D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  <w:shd w:val="clear" w:color="auto" w:fill="D9D9D9"/>
          </w:tcPr>
          <w:p w14:paraId="453FDB10" w14:textId="77777777" w:rsidR="00E9198F" w:rsidRPr="007F0E91" w:rsidRDefault="005C3AF9" w:rsidP="005C3AF9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>
              <w:rPr>
                <w:rFonts w:eastAsia="Times New Roman" w:cs="Univers-Light"/>
                <w:bCs/>
                <w:lang w:val="cy-GB"/>
              </w:rPr>
              <w:t>Disgrifiwch sut yr ydych yn meddwl y gellid ymdrin â’r effaith ar yr adran, PA a’ch cyd-weithwyr.</w:t>
            </w:r>
          </w:p>
        </w:tc>
      </w:tr>
      <w:tr w:rsidR="00E9198F" w:rsidRPr="007F0E91" w14:paraId="07A511F9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1DE9B6AD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9"/>
          </w:p>
          <w:p w14:paraId="2A11CAFD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7500BD7C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</w:tcPr>
          <w:p w14:paraId="62AF2A90" w14:textId="77777777" w:rsidR="00E9198F" w:rsidRPr="007F0E91" w:rsidRDefault="00074FE4" w:rsidP="00074FE4">
            <w:pPr>
              <w:tabs>
                <w:tab w:val="left" w:pos="3480"/>
              </w:tabs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tab/>
            </w:r>
          </w:p>
        </w:tc>
      </w:tr>
      <w:tr w:rsidR="00E9198F" w:rsidRPr="007F0E91" w14:paraId="7803E874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122" w:type="dxa"/>
            <w:gridSpan w:val="8"/>
            <w:shd w:val="clear" w:color="auto" w:fill="D9D9D9"/>
          </w:tcPr>
          <w:p w14:paraId="387242D2" w14:textId="77777777" w:rsidR="00E9198F" w:rsidRPr="007F0E91" w:rsidRDefault="005C3AF9" w:rsidP="00E9198F">
            <w:pPr>
              <w:spacing w:after="0" w:line="240" w:lineRule="auto"/>
              <w:jc w:val="both"/>
              <w:rPr>
                <w:rFonts w:eastAsia="Times New Roman" w:cs="Univers-Light"/>
                <w:bCs/>
                <w:lang w:val="cy-GB"/>
              </w:rPr>
            </w:pPr>
            <w:r>
              <w:rPr>
                <w:rFonts w:eastAsia="Times New Roman" w:cs="Univers-Light"/>
                <w:bCs/>
                <w:lang w:val="cy-GB"/>
              </w:rPr>
              <w:t>Sylwadau / Gwybodaeth Ychwanegol</w:t>
            </w:r>
            <w:r w:rsidR="00E9198F" w:rsidRPr="007F0E91">
              <w:rPr>
                <w:rFonts w:eastAsia="Times New Roman" w:cs="Univers-Light"/>
                <w:bCs/>
                <w:lang w:val="cy-GB"/>
              </w:rPr>
              <w:t>.</w:t>
            </w:r>
          </w:p>
          <w:p w14:paraId="127A4709" w14:textId="77777777" w:rsidR="00E9198F" w:rsidRPr="007F0E91" w:rsidRDefault="005C3AF9" w:rsidP="00690DC4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>
              <w:rPr>
                <w:rFonts w:eastAsia="Times New Roman"/>
                <w:bCs/>
                <w:i/>
                <w:sz w:val="18"/>
                <w:szCs w:val="18"/>
                <w:lang w:val="cy-GB"/>
              </w:rPr>
              <w:t xml:space="preserve">Parhewch ar ddalen ychwanegol os oes angen. Dylid atodi unrhyw wybodaeth arall yn </w:t>
            </w:r>
            <w:r w:rsidR="00690DC4">
              <w:rPr>
                <w:rFonts w:eastAsia="Times New Roman"/>
                <w:bCs/>
                <w:i/>
                <w:sz w:val="18"/>
                <w:szCs w:val="18"/>
                <w:lang w:val="cy-GB"/>
              </w:rPr>
              <w:t>dynn.</w:t>
            </w:r>
            <w:r>
              <w:rPr>
                <w:rFonts w:eastAsia="Times New Roman"/>
                <w:bCs/>
                <w:i/>
                <w:sz w:val="18"/>
                <w:szCs w:val="18"/>
                <w:lang w:val="cy-GB"/>
              </w:rPr>
              <w:t xml:space="preserve"> </w:t>
            </w:r>
            <w:r w:rsidR="00E9198F" w:rsidRPr="007F0E91">
              <w:rPr>
                <w:rFonts w:eastAsia="Times New Roman"/>
                <w:bCs/>
                <w:i/>
                <w:sz w:val="18"/>
                <w:szCs w:val="18"/>
                <w:lang w:val="cy-GB"/>
              </w:rPr>
              <w:t xml:space="preserve"> </w:t>
            </w:r>
          </w:p>
        </w:tc>
      </w:tr>
      <w:tr w:rsidR="00E9198F" w:rsidRPr="007F0E91" w14:paraId="0362B5D7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9"/>
        </w:trPr>
        <w:tc>
          <w:tcPr>
            <w:tcW w:w="9122" w:type="dxa"/>
            <w:gridSpan w:val="8"/>
          </w:tcPr>
          <w:p w14:paraId="48F98F38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10"/>
          </w:p>
          <w:p w14:paraId="28F83289" w14:textId="77777777" w:rsidR="00E9198F" w:rsidRPr="007F0E91" w:rsidRDefault="00E9198F" w:rsidP="00E9198F">
            <w:pPr>
              <w:spacing w:after="0" w:line="240" w:lineRule="auto"/>
              <w:jc w:val="right"/>
              <w:rPr>
                <w:rFonts w:eastAsia="Times New Roman"/>
                <w:bCs/>
                <w:lang w:val="cy-GB"/>
              </w:rPr>
            </w:pPr>
          </w:p>
          <w:p w14:paraId="54B7676B" w14:textId="77777777" w:rsidR="00A81395" w:rsidRPr="007F0E91" w:rsidRDefault="00A81395" w:rsidP="00E9198F">
            <w:pPr>
              <w:spacing w:after="0" w:line="240" w:lineRule="auto"/>
              <w:jc w:val="right"/>
              <w:rPr>
                <w:rFonts w:eastAsia="Times New Roman"/>
                <w:bCs/>
                <w:lang w:val="cy-GB"/>
              </w:rPr>
            </w:pPr>
          </w:p>
          <w:p w14:paraId="1B074FD0" w14:textId="77777777" w:rsidR="00A81395" w:rsidRPr="007F0E91" w:rsidRDefault="00A81395" w:rsidP="00E9198F">
            <w:pPr>
              <w:spacing w:after="0" w:line="240" w:lineRule="auto"/>
              <w:jc w:val="right"/>
              <w:rPr>
                <w:rFonts w:eastAsia="Times New Roman"/>
                <w:bCs/>
                <w:lang w:val="cy-GB"/>
              </w:rPr>
            </w:pPr>
          </w:p>
          <w:p w14:paraId="028D8D2C" w14:textId="77777777" w:rsidR="00A81395" w:rsidRPr="007F0E91" w:rsidRDefault="00A81395" w:rsidP="00E9198F">
            <w:pPr>
              <w:spacing w:after="0" w:line="240" w:lineRule="auto"/>
              <w:jc w:val="right"/>
              <w:rPr>
                <w:rFonts w:eastAsia="Times New Roman"/>
                <w:bCs/>
                <w:lang w:val="cy-GB"/>
              </w:rPr>
            </w:pPr>
          </w:p>
          <w:p w14:paraId="0B6D83B7" w14:textId="77777777" w:rsidR="00A81395" w:rsidRPr="007F0E91" w:rsidRDefault="00A81395" w:rsidP="00E9198F">
            <w:pPr>
              <w:spacing w:after="0" w:line="240" w:lineRule="auto"/>
              <w:jc w:val="right"/>
              <w:rPr>
                <w:rFonts w:eastAsia="Times New Roman"/>
                <w:bCs/>
                <w:lang w:val="cy-GB"/>
              </w:rPr>
            </w:pPr>
          </w:p>
        </w:tc>
      </w:tr>
      <w:tr w:rsidR="00E9198F" w:rsidRPr="007F0E91" w14:paraId="14679AFB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95"/>
        </w:trPr>
        <w:tc>
          <w:tcPr>
            <w:tcW w:w="3787" w:type="dxa"/>
          </w:tcPr>
          <w:p w14:paraId="7CE69F9B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  <w:p w14:paraId="3685FC31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  <w:p w14:paraId="4D28B28D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11"/>
          </w:p>
        </w:tc>
        <w:tc>
          <w:tcPr>
            <w:tcW w:w="1783" w:type="dxa"/>
            <w:gridSpan w:val="3"/>
          </w:tcPr>
          <w:p w14:paraId="2D56A164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  <w:tc>
          <w:tcPr>
            <w:tcW w:w="3552" w:type="dxa"/>
            <w:gridSpan w:val="4"/>
          </w:tcPr>
          <w:p w14:paraId="6F7A4ED2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  <w:p w14:paraId="422EB1CB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 w:rsidRPr="007F0E91">
              <w:rPr>
                <w:rFonts w:eastAsia="Times New Roman"/>
                <w:bCs/>
                <w:lang w:val="cy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7F0E91">
              <w:rPr>
                <w:rFonts w:eastAsia="Times New Roman"/>
                <w:bCs/>
                <w:lang w:val="cy-GB"/>
              </w:rPr>
              <w:instrText xml:space="preserve"> FORMTEXT </w:instrText>
            </w:r>
            <w:r w:rsidRPr="007F0E91">
              <w:rPr>
                <w:rFonts w:eastAsia="Times New Roman"/>
                <w:bCs/>
                <w:lang w:val="cy-GB"/>
              </w:rPr>
            </w:r>
            <w:r w:rsidRPr="007F0E91">
              <w:rPr>
                <w:rFonts w:eastAsia="Times New Roman"/>
                <w:bCs/>
                <w:lang w:val="cy-GB"/>
              </w:rPr>
              <w:fldChar w:fldCharType="separate"/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t> </w:t>
            </w:r>
            <w:r w:rsidRPr="007F0E91">
              <w:rPr>
                <w:rFonts w:eastAsia="Times New Roman"/>
                <w:bCs/>
                <w:lang w:val="cy-GB"/>
              </w:rPr>
              <w:fldChar w:fldCharType="end"/>
            </w:r>
            <w:bookmarkEnd w:id="12"/>
          </w:p>
        </w:tc>
      </w:tr>
      <w:tr w:rsidR="00E9198F" w:rsidRPr="007F0E91" w14:paraId="08FB8E7D" w14:textId="77777777" w:rsidTr="005C3AF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787" w:type="dxa"/>
          </w:tcPr>
          <w:p w14:paraId="65B147AD" w14:textId="77777777" w:rsidR="00E9198F" w:rsidRPr="007F0E91" w:rsidRDefault="00690DC4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>
              <w:rPr>
                <w:rFonts w:eastAsia="Times New Roman"/>
                <w:bCs/>
                <w:lang w:val="cy-GB"/>
              </w:rPr>
              <w:t>Llofnod yr aelod o staff</w:t>
            </w:r>
          </w:p>
        </w:tc>
        <w:tc>
          <w:tcPr>
            <w:tcW w:w="1783" w:type="dxa"/>
            <w:gridSpan w:val="3"/>
          </w:tcPr>
          <w:p w14:paraId="5D17B666" w14:textId="77777777" w:rsidR="00E9198F" w:rsidRPr="007F0E91" w:rsidRDefault="00E9198F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</w:p>
        </w:tc>
        <w:tc>
          <w:tcPr>
            <w:tcW w:w="3552" w:type="dxa"/>
            <w:gridSpan w:val="4"/>
          </w:tcPr>
          <w:p w14:paraId="71BD5F3D" w14:textId="77777777" w:rsidR="00E9198F" w:rsidRPr="007F0E91" w:rsidRDefault="00E100CA" w:rsidP="00E9198F">
            <w:pPr>
              <w:spacing w:after="0" w:line="240" w:lineRule="auto"/>
              <w:jc w:val="both"/>
              <w:rPr>
                <w:rFonts w:eastAsia="Times New Roman"/>
                <w:bCs/>
                <w:lang w:val="cy-GB"/>
              </w:rPr>
            </w:pPr>
            <w:r>
              <w:rPr>
                <w:rFonts w:eastAsia="Times New Roman"/>
                <w:bCs/>
                <w:lang w:val="cy-GB"/>
              </w:rPr>
              <w:t>Dyddiad</w:t>
            </w:r>
          </w:p>
        </w:tc>
      </w:tr>
    </w:tbl>
    <w:p w14:paraId="35961778" w14:textId="77777777" w:rsidR="00D6694E" w:rsidRPr="007F0E91" w:rsidRDefault="00D6694E" w:rsidP="00D6694E">
      <w:pPr>
        <w:spacing w:after="0" w:line="240" w:lineRule="auto"/>
        <w:jc w:val="both"/>
        <w:rPr>
          <w:color w:val="333333"/>
          <w:lang w:val="cy-GB"/>
        </w:rPr>
      </w:pPr>
    </w:p>
    <w:p w14:paraId="5A0F2A10" w14:textId="77777777" w:rsidR="00BD41F9" w:rsidRPr="007F0E91" w:rsidRDefault="00690DC4" w:rsidP="00D6694E">
      <w:pPr>
        <w:spacing w:after="0" w:line="240" w:lineRule="auto"/>
        <w:jc w:val="both"/>
        <w:rPr>
          <w:color w:val="333333"/>
          <w:lang w:val="cy-GB"/>
        </w:rPr>
      </w:pPr>
      <w:r>
        <w:rPr>
          <w:color w:val="333333"/>
          <w:lang w:val="cy-GB"/>
        </w:rPr>
        <w:t>Dylai’r holl Ffurflen Gais Gweithio’n Hyblyg hon gael ei llenwi, a dylid sicrhau bod llofnod a dyddiad arni. Yna dylid ei hanfon at y Pennaeth Adran perthnasol</w:t>
      </w:r>
      <w:r w:rsidR="00A44BC0">
        <w:rPr>
          <w:color w:val="333333"/>
          <w:lang w:val="cy-GB"/>
        </w:rPr>
        <w:t>,</w:t>
      </w:r>
      <w:r>
        <w:rPr>
          <w:color w:val="333333"/>
          <w:lang w:val="cy-GB"/>
        </w:rPr>
        <w:t xml:space="preserve"> ac yna ymlaen at y Cyfarwyddwr Adnoddau Dynol. Dylai’r aelod o staff gadw copi ohoni.</w:t>
      </w:r>
    </w:p>
    <w:p w14:paraId="12CD8EFE" w14:textId="77777777" w:rsidR="00CE4090" w:rsidRPr="007F0E91" w:rsidRDefault="00CE4090" w:rsidP="00D6694E">
      <w:pPr>
        <w:spacing w:after="0" w:line="240" w:lineRule="auto"/>
        <w:jc w:val="both"/>
        <w:rPr>
          <w:color w:val="333333"/>
          <w:lang w:val="cy-GB"/>
        </w:rPr>
      </w:pPr>
    </w:p>
    <w:p w14:paraId="72F35E51" w14:textId="77777777" w:rsidR="00E17F63" w:rsidRPr="007F0E91" w:rsidRDefault="00690DC4">
      <w:pPr>
        <w:rPr>
          <w:b/>
          <w:u w:val="single"/>
          <w:lang w:val="cy-GB"/>
        </w:rPr>
      </w:pPr>
      <w:r>
        <w:rPr>
          <w:b/>
          <w:u w:val="single"/>
          <w:lang w:val="cy-GB"/>
        </w:rPr>
        <w:t xml:space="preserve">ADRAN </w:t>
      </w:r>
      <w:r w:rsidR="00E17F63" w:rsidRPr="007F0E91">
        <w:rPr>
          <w:b/>
          <w:u w:val="single"/>
          <w:lang w:val="cy-GB"/>
        </w:rPr>
        <w:t xml:space="preserve">D – </w:t>
      </w:r>
      <w:r>
        <w:rPr>
          <w:b/>
          <w:u w:val="single"/>
          <w:lang w:val="cy-GB"/>
        </w:rPr>
        <w:t xml:space="preserve">I’w llenwi gan Gyfarwyddwr yr Athrofa / Rheolwr yr Athrofa neu’r Pennaeth Gwasanaeth Proffesiynol </w:t>
      </w:r>
      <w:r w:rsidR="00E17F63" w:rsidRPr="007F0E91">
        <w:rPr>
          <w:b/>
          <w:u w:val="single"/>
          <w:lang w:val="cy-GB"/>
        </w:rPr>
        <w:t xml:space="preserve"> </w:t>
      </w:r>
    </w:p>
    <w:p w14:paraId="7D764488" w14:textId="77777777" w:rsidR="00D57466" w:rsidRPr="007F0E91" w:rsidRDefault="00DA4674" w:rsidP="00D57466">
      <w:pPr>
        <w:jc w:val="center"/>
        <w:rPr>
          <w:rFonts w:ascii="Verdana" w:hAnsi="Verdana"/>
          <w:b/>
          <w:sz w:val="20"/>
          <w:szCs w:val="20"/>
          <w:lang w:val="cy-GB"/>
        </w:rPr>
      </w:pPr>
      <w:r w:rsidRPr="007F0E91">
        <w:rPr>
          <w:rFonts w:ascii="Verdana" w:hAnsi="Verdana"/>
          <w:b/>
          <w:sz w:val="20"/>
          <w:szCs w:val="20"/>
          <w:lang w:val="cy-GB"/>
        </w:rPr>
        <w:t>**</w:t>
      </w:r>
      <w:r w:rsidR="00690DC4">
        <w:rPr>
          <w:rFonts w:ascii="Verdana" w:hAnsi="Verdana"/>
          <w:b/>
          <w:sz w:val="20"/>
          <w:szCs w:val="20"/>
          <w:lang w:val="cy-GB"/>
        </w:rPr>
        <w:t>NODWCH Y BYDD ADNODDAU DYNOL YN RHOI GWYBOD YN UNIONGYRCHOL I’R UNIGOL</w:t>
      </w:r>
      <w:r w:rsidR="00A44BC0">
        <w:rPr>
          <w:rFonts w:ascii="Verdana" w:hAnsi="Verdana"/>
          <w:b/>
          <w:sz w:val="20"/>
          <w:szCs w:val="20"/>
          <w:lang w:val="cy-GB"/>
        </w:rPr>
        <w:t>YN</w:t>
      </w:r>
      <w:r w:rsidR="00690DC4">
        <w:rPr>
          <w:rFonts w:ascii="Verdana" w:hAnsi="Verdana"/>
          <w:b/>
          <w:sz w:val="20"/>
          <w:szCs w:val="20"/>
          <w:lang w:val="cy-GB"/>
        </w:rPr>
        <w:t xml:space="preserve"> AM Y PENDERFYNIAD</w:t>
      </w:r>
      <w:r w:rsidR="00D57466" w:rsidRPr="007F0E91">
        <w:rPr>
          <w:rFonts w:ascii="Verdana" w:hAnsi="Verdana"/>
          <w:b/>
          <w:sz w:val="20"/>
          <w:szCs w:val="20"/>
          <w:lang w:val="cy-GB"/>
        </w:rPr>
        <w:t>**.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2538"/>
        <w:gridCol w:w="669"/>
        <w:gridCol w:w="603"/>
        <w:gridCol w:w="5206"/>
      </w:tblGrid>
      <w:tr w:rsidR="00E17F63" w:rsidRPr="007F0E91" w14:paraId="5631436F" w14:textId="77777777" w:rsidTr="00D57466">
        <w:tc>
          <w:tcPr>
            <w:tcW w:w="2631" w:type="dxa"/>
            <w:vMerge w:val="restart"/>
          </w:tcPr>
          <w:p w14:paraId="3D300008" w14:textId="77777777" w:rsidR="00D57466" w:rsidRPr="007F0E91" w:rsidRDefault="00D57466">
            <w:pPr>
              <w:rPr>
                <w:b/>
                <w:lang w:val="cy-GB"/>
              </w:rPr>
            </w:pPr>
          </w:p>
          <w:p w14:paraId="757DF8A9" w14:textId="77777777" w:rsidR="00E17F63" w:rsidRPr="007F0E91" w:rsidRDefault="00690DC4" w:rsidP="00690DC4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A ydych yn cefnogi’r cais i weithio’n hyblyg</w:t>
            </w:r>
            <w:r w:rsidR="00E17F63" w:rsidRPr="007F0E91">
              <w:rPr>
                <w:b/>
                <w:lang w:val="cy-GB"/>
              </w:rPr>
              <w:t>?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14:paraId="7CB96FB7" w14:textId="77777777" w:rsidR="00D57466" w:rsidRPr="007F0E91" w:rsidRDefault="00D57466">
            <w:pPr>
              <w:rPr>
                <w:b/>
                <w:lang w:val="cy-GB"/>
              </w:rPr>
            </w:pPr>
          </w:p>
          <w:p w14:paraId="70FFB74A" w14:textId="77777777" w:rsidR="00E17F63" w:rsidRPr="007F0E91" w:rsidRDefault="00E17F63" w:rsidP="00690DC4">
            <w:pPr>
              <w:rPr>
                <w:b/>
                <w:lang w:val="cy-GB"/>
              </w:rPr>
            </w:pPr>
            <w:r w:rsidRPr="007F0E91">
              <w:rPr>
                <w:b/>
                <w:lang w:val="cy-GB"/>
              </w:rPr>
              <w:t>Y</w:t>
            </w:r>
            <w:r w:rsidR="00690DC4">
              <w:rPr>
                <w:b/>
                <w:lang w:val="cy-GB"/>
              </w:rPr>
              <w:t>DW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vAlign w:val="center"/>
          </w:tcPr>
          <w:p w14:paraId="1D277CCF" w14:textId="77777777" w:rsidR="00D57466" w:rsidRPr="007F0E91" w:rsidRDefault="00D57466" w:rsidP="00D57466">
            <w:pPr>
              <w:rPr>
                <w:lang w:val="cy-GB"/>
              </w:rPr>
            </w:pPr>
          </w:p>
          <w:p w14:paraId="0EEBCC79" w14:textId="77777777" w:rsidR="00E17F63" w:rsidRPr="007F0E91" w:rsidRDefault="00E17F63" w:rsidP="00D57466">
            <w:pPr>
              <w:rPr>
                <w:lang w:val="cy-GB"/>
              </w:rPr>
            </w:pPr>
          </w:p>
        </w:tc>
        <w:tc>
          <w:tcPr>
            <w:tcW w:w="5448" w:type="dxa"/>
            <w:tcBorders>
              <w:bottom w:val="single" w:sz="4" w:space="0" w:color="auto"/>
            </w:tcBorders>
          </w:tcPr>
          <w:p w14:paraId="070FE513" w14:textId="77777777" w:rsidR="00E17F63" w:rsidRPr="007F0E91" w:rsidRDefault="00E17F63" w:rsidP="00E17F63">
            <w:pPr>
              <w:rPr>
                <w:b/>
                <w:i/>
                <w:lang w:val="cy-GB"/>
              </w:rPr>
            </w:pPr>
          </w:p>
          <w:p w14:paraId="07D3B657" w14:textId="77777777" w:rsidR="00E17F63" w:rsidRPr="007F0E91" w:rsidRDefault="00690DC4" w:rsidP="00E17F63">
            <w:pPr>
              <w:rPr>
                <w:b/>
                <w:i/>
                <w:lang w:val="cy-GB"/>
              </w:rPr>
            </w:pPr>
            <w:r>
              <w:rPr>
                <w:b/>
                <w:i/>
                <w:lang w:val="cy-GB"/>
              </w:rPr>
              <w:t>Llofnod:</w:t>
            </w:r>
          </w:p>
          <w:p w14:paraId="6006D011" w14:textId="77777777" w:rsidR="00A81395" w:rsidRPr="007F0E91" w:rsidRDefault="00A81395" w:rsidP="00E17F63">
            <w:pPr>
              <w:rPr>
                <w:b/>
                <w:i/>
                <w:lang w:val="cy-GB"/>
              </w:rPr>
            </w:pPr>
          </w:p>
          <w:p w14:paraId="0068F951" w14:textId="77777777" w:rsidR="00E17F63" w:rsidRPr="007F0E91" w:rsidRDefault="00E17F63" w:rsidP="00E17F63">
            <w:pPr>
              <w:rPr>
                <w:lang w:val="cy-GB"/>
              </w:rPr>
            </w:pPr>
          </w:p>
        </w:tc>
      </w:tr>
      <w:tr w:rsidR="00E17F63" w:rsidRPr="007F0E91" w14:paraId="794DAF5E" w14:textId="77777777" w:rsidTr="00E17F63">
        <w:tc>
          <w:tcPr>
            <w:tcW w:w="2631" w:type="dxa"/>
            <w:vMerge/>
          </w:tcPr>
          <w:p w14:paraId="3AF4DD35" w14:textId="77777777" w:rsidR="00E17F63" w:rsidRPr="007F0E91" w:rsidRDefault="00E17F63">
            <w:pPr>
              <w:rPr>
                <w:lang w:val="cy-GB"/>
              </w:rPr>
            </w:pPr>
          </w:p>
        </w:tc>
        <w:tc>
          <w:tcPr>
            <w:tcW w:w="6611" w:type="dxa"/>
            <w:gridSpan w:val="3"/>
            <w:shd w:val="clear" w:color="auto" w:fill="BFBFBF" w:themeFill="background1" w:themeFillShade="BF"/>
          </w:tcPr>
          <w:p w14:paraId="5ED700FC" w14:textId="77777777" w:rsidR="00E17F63" w:rsidRPr="007F0E91" w:rsidRDefault="00690DC4" w:rsidP="00E17F63">
            <w:pPr>
              <w:rPr>
                <w:i/>
                <w:lang w:val="cy-GB"/>
              </w:rPr>
            </w:pPr>
            <w:r>
              <w:rPr>
                <w:i/>
                <w:lang w:val="cy-GB"/>
              </w:rPr>
              <w:t>NEU</w:t>
            </w:r>
          </w:p>
        </w:tc>
      </w:tr>
      <w:tr w:rsidR="00E17F63" w:rsidRPr="002B3D33" w14:paraId="1C3B5DDD" w14:textId="77777777" w:rsidTr="00690DC4">
        <w:trPr>
          <w:trHeight w:hRule="exact" w:val="703"/>
        </w:trPr>
        <w:tc>
          <w:tcPr>
            <w:tcW w:w="2631" w:type="dxa"/>
            <w:vMerge/>
          </w:tcPr>
          <w:p w14:paraId="344D9199" w14:textId="77777777" w:rsidR="00E17F63" w:rsidRPr="007F0E91" w:rsidRDefault="00E17F63">
            <w:pPr>
              <w:rPr>
                <w:lang w:val="cy-GB"/>
              </w:rPr>
            </w:pPr>
          </w:p>
        </w:tc>
        <w:tc>
          <w:tcPr>
            <w:tcW w:w="542" w:type="dxa"/>
            <w:vAlign w:val="center"/>
          </w:tcPr>
          <w:p w14:paraId="1ED77C84" w14:textId="77777777" w:rsidR="00E17F63" w:rsidRPr="007F0E91" w:rsidRDefault="00E17F63" w:rsidP="00690DC4">
            <w:pPr>
              <w:rPr>
                <w:b/>
                <w:lang w:val="cy-GB"/>
              </w:rPr>
            </w:pPr>
            <w:r w:rsidRPr="007F0E91">
              <w:rPr>
                <w:b/>
                <w:lang w:val="cy-GB"/>
              </w:rPr>
              <w:t>N</w:t>
            </w:r>
            <w:r w:rsidR="00690DC4">
              <w:rPr>
                <w:b/>
                <w:lang w:val="cy-GB"/>
              </w:rPr>
              <w:t>AC YDW</w:t>
            </w:r>
          </w:p>
        </w:tc>
        <w:tc>
          <w:tcPr>
            <w:tcW w:w="6069" w:type="dxa"/>
            <w:gridSpan w:val="2"/>
            <w:vAlign w:val="center"/>
          </w:tcPr>
          <w:p w14:paraId="4BD096F0" w14:textId="77777777" w:rsidR="00E17F63" w:rsidRPr="007F0E91" w:rsidRDefault="00690DC4" w:rsidP="00690DC4">
            <w:pPr>
              <w:pStyle w:val="ParagraffRhestr"/>
              <w:numPr>
                <w:ilvl w:val="0"/>
                <w:numId w:val="1"/>
              </w:numPr>
              <w:ind w:left="371" w:hanging="283"/>
              <w:rPr>
                <w:lang w:val="cy-GB"/>
              </w:rPr>
            </w:pPr>
            <w:r>
              <w:rPr>
                <w:lang w:val="cy-GB"/>
              </w:rPr>
              <w:t xml:space="preserve">Nodwch eich rhesymau gan ddefnyddio’r tabl isod. </w:t>
            </w:r>
            <w:r w:rsidR="00E17F63" w:rsidRPr="007F0E91">
              <w:rPr>
                <w:lang w:val="cy-GB"/>
              </w:rPr>
              <w:t xml:space="preserve"> </w:t>
            </w:r>
          </w:p>
        </w:tc>
      </w:tr>
    </w:tbl>
    <w:p w14:paraId="2C8CB79C" w14:textId="77777777" w:rsidR="00E17F63" w:rsidRPr="007F0E91" w:rsidRDefault="00E17F63" w:rsidP="00A42908">
      <w:pPr>
        <w:spacing w:after="0" w:line="240" w:lineRule="auto"/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7029C" w:rsidRPr="007F0E91" w14:paraId="3652377A" w14:textId="77777777" w:rsidTr="001E2FCA">
        <w:tc>
          <w:tcPr>
            <w:tcW w:w="9242" w:type="dxa"/>
          </w:tcPr>
          <w:p w14:paraId="2D6CAAB9" w14:textId="77777777" w:rsidR="00D7029C" w:rsidRPr="007F0E91" w:rsidRDefault="00690DC4" w:rsidP="00A42908">
            <w:pPr>
              <w:spacing w:before="80"/>
              <w:rPr>
                <w:lang w:val="cy-GB"/>
              </w:rPr>
            </w:pPr>
            <w:r>
              <w:rPr>
                <w:b/>
                <w:lang w:val="cy-GB"/>
              </w:rPr>
              <w:t>Os</w:t>
            </w:r>
            <w:r w:rsidRPr="00A44BC0">
              <w:rPr>
                <w:b/>
                <w:u w:val="single"/>
                <w:lang w:val="cy-GB"/>
              </w:rPr>
              <w:t xml:space="preserve"> nad</w:t>
            </w:r>
            <w:r>
              <w:rPr>
                <w:b/>
                <w:lang w:val="cy-GB"/>
              </w:rPr>
              <w:t xml:space="preserve"> yw’r Cais i Weithio’n Hyblyg yn cael ei gefnogi, cyfeiriwch at y rhestr isod a nodwch y rheswm (rhesymau) perthnasol ag </w:t>
            </w:r>
            <w:r w:rsidR="00D7029C" w:rsidRPr="007F0E91">
              <w:rPr>
                <w:b/>
                <w:lang w:val="cy-GB"/>
              </w:rPr>
              <w:t xml:space="preserve"> </w:t>
            </w:r>
            <w:r>
              <w:rPr>
                <w:b/>
                <w:lang w:val="cy-GB"/>
              </w:rPr>
              <w:t xml:space="preserve">‘X’ a theipio sylwadau yn y gofod a roddir isod. Diben hyn yw sicrhau bod y rhesymau a roddir yn cyd-fynd â’r ddeddfwriaeth bresennol ac â’n polisi. Am ragor o wybodaeth ewch i: </w:t>
            </w:r>
            <w:hyperlink r:id="rId7" w:history="1">
              <w:r w:rsidRPr="0025244D">
                <w:rPr>
                  <w:rStyle w:val="Hyperddolen"/>
                </w:rPr>
                <w:t>https://www.aber.ac.uk/cy/hr/policy-and-procedure/flexiblework/</w:t>
              </w:r>
            </w:hyperlink>
            <w:r>
              <w:t xml:space="preserve"> </w:t>
            </w:r>
          </w:p>
          <w:p w14:paraId="3CDE46E3" w14:textId="77777777" w:rsidR="00D7029C" w:rsidRPr="007F0E91" w:rsidRDefault="00D7029C" w:rsidP="00D7029C">
            <w:pPr>
              <w:rPr>
                <w:b/>
                <w:lang w:val="cy-GB"/>
              </w:rPr>
            </w:pPr>
          </w:p>
        </w:tc>
      </w:tr>
    </w:tbl>
    <w:p w14:paraId="0B2701F7" w14:textId="77777777" w:rsidR="00D57466" w:rsidRPr="007F0E91" w:rsidRDefault="00D57466" w:rsidP="00D7029C">
      <w:pPr>
        <w:spacing w:after="0" w:line="240" w:lineRule="auto"/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388"/>
        <w:gridCol w:w="8628"/>
      </w:tblGrid>
      <w:tr w:rsidR="00D7029C" w:rsidRPr="007F0E91" w14:paraId="644E1BF2" w14:textId="77777777" w:rsidTr="00D57466">
        <w:tc>
          <w:tcPr>
            <w:tcW w:w="392" w:type="dxa"/>
            <w:tcBorders>
              <w:top w:val="single" w:sz="18" w:space="0" w:color="auto"/>
            </w:tcBorders>
          </w:tcPr>
          <w:p w14:paraId="72830E82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28D090C2" w14:textId="77777777" w:rsidR="00D7029C" w:rsidRPr="007F0E91" w:rsidRDefault="00690DC4" w:rsidP="00D7029C">
            <w:pPr>
              <w:ind w:left="34"/>
              <w:rPr>
                <w:b/>
                <w:lang w:val="cy-GB"/>
              </w:rPr>
            </w:pPr>
            <w:r>
              <w:rPr>
                <w:b/>
                <w:lang w:val="cy-GB"/>
              </w:rPr>
              <w:t>Baich costau ychwanegol</w:t>
            </w:r>
            <w:r w:rsidR="00D7029C" w:rsidRPr="007F0E91">
              <w:rPr>
                <w:b/>
                <w:lang w:val="cy-GB"/>
              </w:rPr>
              <w:t>.</w:t>
            </w:r>
          </w:p>
        </w:tc>
      </w:tr>
      <w:tr w:rsidR="00D7029C" w:rsidRPr="007F0E91" w14:paraId="30045045" w14:textId="77777777" w:rsidTr="00D57466"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392F8F8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  <w:tcBorders>
              <w:bottom w:val="single" w:sz="18" w:space="0" w:color="auto"/>
            </w:tcBorders>
          </w:tcPr>
          <w:p w14:paraId="586604B4" w14:textId="77777777" w:rsidR="00D7029C" w:rsidRPr="007F0E91" w:rsidRDefault="00690DC4" w:rsidP="00D7029C">
            <w:pPr>
              <w:ind w:left="34"/>
              <w:rPr>
                <w:i/>
                <w:lang w:val="cy-GB"/>
              </w:rPr>
            </w:pPr>
            <w:r>
              <w:rPr>
                <w:i/>
                <w:lang w:val="cy-GB"/>
              </w:rPr>
              <w:t>Sylwadau</w:t>
            </w:r>
            <w:r w:rsidR="00D7029C" w:rsidRPr="007F0E91">
              <w:rPr>
                <w:i/>
                <w:lang w:val="cy-GB"/>
              </w:rPr>
              <w:t>:</w:t>
            </w:r>
            <w:r w:rsidR="008745F2" w:rsidRPr="007F0E91">
              <w:rPr>
                <w:i/>
                <w:lang w:val="cy-GB"/>
              </w:rPr>
              <w:t xml:space="preserve">  </w:t>
            </w:r>
          </w:p>
          <w:p w14:paraId="5CCF5996" w14:textId="77777777" w:rsidR="008745F2" w:rsidRPr="007F0E91" w:rsidRDefault="008745F2" w:rsidP="00D7029C">
            <w:pPr>
              <w:ind w:left="34"/>
              <w:rPr>
                <w:lang w:val="cy-GB"/>
              </w:rPr>
            </w:pPr>
          </w:p>
          <w:p w14:paraId="19ACB46C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1192606A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3789796E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</w:tc>
      </w:tr>
      <w:tr w:rsidR="00D7029C" w:rsidRPr="007F0E91" w14:paraId="546CB868" w14:textId="77777777" w:rsidTr="00D57466">
        <w:tc>
          <w:tcPr>
            <w:tcW w:w="392" w:type="dxa"/>
            <w:tcBorders>
              <w:top w:val="single" w:sz="18" w:space="0" w:color="auto"/>
            </w:tcBorders>
          </w:tcPr>
          <w:p w14:paraId="308842B4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7673D2D9" w14:textId="77777777" w:rsidR="00D7029C" w:rsidRPr="007F0E91" w:rsidRDefault="00690DC4" w:rsidP="00690DC4">
            <w:pPr>
              <w:ind w:left="34"/>
              <w:rPr>
                <w:b/>
                <w:lang w:val="cy-GB"/>
              </w:rPr>
            </w:pPr>
            <w:r>
              <w:rPr>
                <w:b/>
                <w:lang w:val="cy-GB"/>
              </w:rPr>
              <w:t xml:space="preserve">Effaith andwyol ar y gallu i gwrdd â’r galw gan gwsmeriaid. </w:t>
            </w:r>
          </w:p>
        </w:tc>
      </w:tr>
      <w:tr w:rsidR="00D7029C" w:rsidRPr="007F0E91" w14:paraId="7D48ADF4" w14:textId="77777777" w:rsidTr="00D57466"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9EB4512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  <w:tcBorders>
              <w:bottom w:val="single" w:sz="18" w:space="0" w:color="auto"/>
            </w:tcBorders>
          </w:tcPr>
          <w:p w14:paraId="01C5B4D6" w14:textId="77777777" w:rsidR="00690DC4" w:rsidRPr="007F0E91" w:rsidRDefault="00690DC4" w:rsidP="00690DC4">
            <w:pPr>
              <w:ind w:left="34"/>
              <w:rPr>
                <w:i/>
                <w:lang w:val="cy-GB"/>
              </w:rPr>
            </w:pPr>
            <w:r>
              <w:rPr>
                <w:i/>
                <w:lang w:val="cy-GB"/>
              </w:rPr>
              <w:t>Sylwadau</w:t>
            </w:r>
            <w:r w:rsidRPr="007F0E91">
              <w:rPr>
                <w:i/>
                <w:lang w:val="cy-GB"/>
              </w:rPr>
              <w:t xml:space="preserve">:  </w:t>
            </w:r>
          </w:p>
          <w:p w14:paraId="18B71B6F" w14:textId="77777777" w:rsidR="008745F2" w:rsidRPr="007F0E91" w:rsidRDefault="008745F2" w:rsidP="008745F2">
            <w:pPr>
              <w:rPr>
                <w:lang w:val="cy-GB"/>
              </w:rPr>
            </w:pPr>
          </w:p>
          <w:p w14:paraId="43A432D0" w14:textId="77777777" w:rsidR="00DA4674" w:rsidRPr="007F0E91" w:rsidRDefault="00DA4674" w:rsidP="008745F2">
            <w:pPr>
              <w:rPr>
                <w:lang w:val="cy-GB"/>
              </w:rPr>
            </w:pPr>
          </w:p>
          <w:p w14:paraId="0D3E3CF8" w14:textId="77777777" w:rsidR="00DA4674" w:rsidRPr="007F0E91" w:rsidRDefault="00DA4674" w:rsidP="008745F2">
            <w:pPr>
              <w:rPr>
                <w:lang w:val="cy-GB"/>
              </w:rPr>
            </w:pPr>
          </w:p>
          <w:p w14:paraId="27B59CAF" w14:textId="77777777" w:rsidR="00DA4674" w:rsidRPr="007F0E91" w:rsidRDefault="00DA4674" w:rsidP="008745F2">
            <w:pPr>
              <w:rPr>
                <w:lang w:val="cy-GB"/>
              </w:rPr>
            </w:pPr>
          </w:p>
        </w:tc>
      </w:tr>
      <w:tr w:rsidR="00D7029C" w:rsidRPr="007F0E91" w14:paraId="5A0FA94C" w14:textId="77777777" w:rsidTr="00D57466">
        <w:tc>
          <w:tcPr>
            <w:tcW w:w="392" w:type="dxa"/>
            <w:tcBorders>
              <w:top w:val="single" w:sz="18" w:space="0" w:color="auto"/>
            </w:tcBorders>
          </w:tcPr>
          <w:p w14:paraId="6846554F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6D43B8A6" w14:textId="77777777" w:rsidR="00D7029C" w:rsidRPr="007F0E91" w:rsidRDefault="00690DC4" w:rsidP="00690DC4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Methu ad-</w:t>
            </w:r>
            <w:r w:rsidR="00E100CA">
              <w:rPr>
                <w:b/>
                <w:lang w:val="cy-GB"/>
              </w:rPr>
              <w:t>drefnu</w:t>
            </w:r>
            <w:r>
              <w:rPr>
                <w:b/>
                <w:lang w:val="cy-GB"/>
              </w:rPr>
              <w:t xml:space="preserve"> gwaith ymhlith y staff presennol. </w:t>
            </w:r>
          </w:p>
        </w:tc>
      </w:tr>
      <w:tr w:rsidR="00D7029C" w:rsidRPr="007F0E91" w14:paraId="24BC4EAF" w14:textId="77777777" w:rsidTr="00D57466"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DE9F27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  <w:tcBorders>
              <w:bottom w:val="single" w:sz="18" w:space="0" w:color="auto"/>
            </w:tcBorders>
          </w:tcPr>
          <w:p w14:paraId="688C6D23" w14:textId="77777777" w:rsidR="00A42908" w:rsidRPr="007F0E91" w:rsidRDefault="007F0E91" w:rsidP="00D7029C">
            <w:pPr>
              <w:ind w:left="34"/>
              <w:rPr>
                <w:lang w:val="cy-GB"/>
              </w:rPr>
            </w:pPr>
            <w:r>
              <w:rPr>
                <w:i/>
                <w:lang w:val="cy-GB"/>
              </w:rPr>
              <w:t>Sylwadau:</w:t>
            </w:r>
          </w:p>
          <w:p w14:paraId="6E43CCFA" w14:textId="77777777" w:rsidR="008745F2" w:rsidRPr="007F0E91" w:rsidRDefault="008745F2" w:rsidP="00D7029C">
            <w:pPr>
              <w:ind w:left="34"/>
              <w:rPr>
                <w:lang w:val="cy-GB"/>
              </w:rPr>
            </w:pPr>
          </w:p>
          <w:p w14:paraId="3A1B76ED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4AAE2F59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175B4D97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</w:tc>
      </w:tr>
      <w:tr w:rsidR="00D7029C" w:rsidRPr="007F0E91" w14:paraId="1EB1C9EA" w14:textId="77777777" w:rsidTr="00D57466">
        <w:tc>
          <w:tcPr>
            <w:tcW w:w="392" w:type="dxa"/>
            <w:tcBorders>
              <w:top w:val="single" w:sz="18" w:space="0" w:color="auto"/>
            </w:tcBorders>
          </w:tcPr>
          <w:p w14:paraId="67234539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4F2377A5" w14:textId="77777777" w:rsidR="00D7029C" w:rsidRPr="007F0E91" w:rsidRDefault="00690DC4" w:rsidP="00D7029C">
            <w:pPr>
              <w:ind w:left="34"/>
              <w:rPr>
                <w:b/>
                <w:lang w:val="cy-GB"/>
              </w:rPr>
            </w:pPr>
            <w:r>
              <w:rPr>
                <w:b/>
                <w:lang w:val="cy-GB"/>
              </w:rPr>
              <w:t>Methu recriwtio staff ychwanegol.</w:t>
            </w:r>
          </w:p>
        </w:tc>
      </w:tr>
      <w:tr w:rsidR="00D7029C" w:rsidRPr="007F0E91" w14:paraId="1A5AF3D0" w14:textId="77777777" w:rsidTr="00D57466"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259BC8BC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  <w:tcBorders>
              <w:bottom w:val="single" w:sz="18" w:space="0" w:color="auto"/>
            </w:tcBorders>
          </w:tcPr>
          <w:p w14:paraId="6470AD03" w14:textId="77777777" w:rsidR="007F0E91" w:rsidRPr="007F0E91" w:rsidRDefault="007F0E91" w:rsidP="007F0E91">
            <w:pPr>
              <w:ind w:left="34"/>
              <w:rPr>
                <w:lang w:val="cy-GB"/>
              </w:rPr>
            </w:pPr>
            <w:r>
              <w:rPr>
                <w:i/>
                <w:lang w:val="cy-GB"/>
              </w:rPr>
              <w:t>Sylwadau:</w:t>
            </w:r>
          </w:p>
          <w:p w14:paraId="51AA2853" w14:textId="77777777" w:rsidR="008745F2" w:rsidRPr="007F0E91" w:rsidRDefault="008745F2" w:rsidP="00D7029C">
            <w:pPr>
              <w:ind w:left="34"/>
              <w:rPr>
                <w:lang w:val="cy-GB"/>
              </w:rPr>
            </w:pPr>
          </w:p>
          <w:p w14:paraId="07D9E900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4DCC473E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30D5EFBD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</w:tc>
      </w:tr>
      <w:tr w:rsidR="00D7029C" w:rsidRPr="007F0E91" w14:paraId="058F5979" w14:textId="77777777" w:rsidTr="00D57466">
        <w:tc>
          <w:tcPr>
            <w:tcW w:w="392" w:type="dxa"/>
            <w:tcBorders>
              <w:top w:val="single" w:sz="18" w:space="0" w:color="auto"/>
            </w:tcBorders>
          </w:tcPr>
          <w:p w14:paraId="2E483759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2380216F" w14:textId="77777777" w:rsidR="00D7029C" w:rsidRPr="007F0E91" w:rsidRDefault="00690DC4" w:rsidP="00D7029C">
            <w:pPr>
              <w:ind w:left="34"/>
              <w:rPr>
                <w:b/>
                <w:lang w:val="cy-GB"/>
              </w:rPr>
            </w:pPr>
            <w:r>
              <w:rPr>
                <w:b/>
                <w:lang w:val="cy-GB"/>
              </w:rPr>
              <w:t>Effaith andwyol ar ansawdd.</w:t>
            </w:r>
          </w:p>
        </w:tc>
      </w:tr>
      <w:tr w:rsidR="00D7029C" w:rsidRPr="007F0E91" w14:paraId="5D325961" w14:textId="77777777" w:rsidTr="00D57466"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76828A2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  <w:tcBorders>
              <w:bottom w:val="single" w:sz="18" w:space="0" w:color="auto"/>
            </w:tcBorders>
          </w:tcPr>
          <w:p w14:paraId="21EBB91A" w14:textId="77777777" w:rsidR="007F0E91" w:rsidRPr="007F0E91" w:rsidRDefault="007F0E91" w:rsidP="007F0E91">
            <w:pPr>
              <w:ind w:left="34"/>
              <w:rPr>
                <w:lang w:val="cy-GB"/>
              </w:rPr>
            </w:pPr>
            <w:r>
              <w:rPr>
                <w:i/>
                <w:lang w:val="cy-GB"/>
              </w:rPr>
              <w:t>Sylwadau:</w:t>
            </w:r>
          </w:p>
          <w:p w14:paraId="6B28E3A6" w14:textId="77777777" w:rsidR="008745F2" w:rsidRPr="007F0E91" w:rsidRDefault="008745F2" w:rsidP="00D7029C">
            <w:pPr>
              <w:ind w:left="34"/>
              <w:rPr>
                <w:lang w:val="cy-GB"/>
              </w:rPr>
            </w:pPr>
          </w:p>
          <w:p w14:paraId="1AB242E8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43BD6B77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54D07C03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</w:tc>
      </w:tr>
      <w:tr w:rsidR="00D7029C" w:rsidRPr="007F0E91" w14:paraId="0596C98B" w14:textId="77777777" w:rsidTr="007F0E91">
        <w:trPr>
          <w:trHeight w:val="449"/>
        </w:trPr>
        <w:tc>
          <w:tcPr>
            <w:tcW w:w="392" w:type="dxa"/>
            <w:tcBorders>
              <w:top w:val="single" w:sz="18" w:space="0" w:color="auto"/>
            </w:tcBorders>
          </w:tcPr>
          <w:p w14:paraId="6F9BB35B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433C9116" w14:textId="77777777" w:rsidR="00D7029C" w:rsidRPr="007F0E91" w:rsidRDefault="00690DC4" w:rsidP="00D7029C">
            <w:pPr>
              <w:ind w:left="34"/>
              <w:rPr>
                <w:b/>
                <w:lang w:val="cy-GB"/>
              </w:rPr>
            </w:pPr>
            <w:r>
              <w:rPr>
                <w:b/>
                <w:lang w:val="cy-GB"/>
              </w:rPr>
              <w:t>Effaith andwyol ar berfformiad.</w:t>
            </w:r>
          </w:p>
        </w:tc>
      </w:tr>
      <w:tr w:rsidR="00D7029C" w:rsidRPr="007F0E91" w14:paraId="012315A8" w14:textId="77777777" w:rsidTr="00D57466"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4BE9717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  <w:tcBorders>
              <w:bottom w:val="single" w:sz="18" w:space="0" w:color="auto"/>
            </w:tcBorders>
          </w:tcPr>
          <w:p w14:paraId="1EB70CAC" w14:textId="77777777" w:rsidR="007F0E91" w:rsidRPr="007F0E91" w:rsidRDefault="007F0E91" w:rsidP="007F0E91">
            <w:pPr>
              <w:ind w:left="34"/>
              <w:rPr>
                <w:lang w:val="cy-GB"/>
              </w:rPr>
            </w:pPr>
            <w:r>
              <w:rPr>
                <w:i/>
                <w:lang w:val="cy-GB"/>
              </w:rPr>
              <w:t>Sylwadau:</w:t>
            </w:r>
          </w:p>
          <w:p w14:paraId="6F6DE89D" w14:textId="77777777" w:rsidR="00D7029C" w:rsidRPr="007F0E91" w:rsidRDefault="00D7029C" w:rsidP="00690DC4">
            <w:pPr>
              <w:rPr>
                <w:i/>
                <w:lang w:val="cy-GB"/>
              </w:rPr>
            </w:pPr>
          </w:p>
          <w:p w14:paraId="6681CFD6" w14:textId="77777777" w:rsidR="00DA4674" w:rsidRPr="007F0E91" w:rsidRDefault="00DA4674" w:rsidP="00D7029C">
            <w:pPr>
              <w:ind w:left="34"/>
              <w:rPr>
                <w:i/>
                <w:lang w:val="cy-GB"/>
              </w:rPr>
            </w:pPr>
          </w:p>
          <w:p w14:paraId="1D0F27E0" w14:textId="77777777" w:rsidR="00DA4674" w:rsidRPr="007F0E91" w:rsidRDefault="00DA4674" w:rsidP="00D7029C">
            <w:pPr>
              <w:ind w:left="34"/>
              <w:rPr>
                <w:i/>
                <w:lang w:val="cy-GB"/>
              </w:rPr>
            </w:pPr>
          </w:p>
          <w:p w14:paraId="69797BC3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748DDB4D" w14:textId="77777777" w:rsidR="00A42908" w:rsidRPr="007F0E91" w:rsidRDefault="00A42908" w:rsidP="00D7029C">
            <w:pPr>
              <w:ind w:left="34"/>
              <w:rPr>
                <w:lang w:val="cy-GB"/>
              </w:rPr>
            </w:pPr>
          </w:p>
        </w:tc>
      </w:tr>
      <w:tr w:rsidR="00D7029C" w:rsidRPr="002B3D33" w14:paraId="089C336B" w14:textId="77777777" w:rsidTr="00D57466">
        <w:tc>
          <w:tcPr>
            <w:tcW w:w="392" w:type="dxa"/>
            <w:tcBorders>
              <w:top w:val="single" w:sz="18" w:space="0" w:color="auto"/>
            </w:tcBorders>
          </w:tcPr>
          <w:p w14:paraId="3A028B19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0E9F1959" w14:textId="77777777" w:rsidR="00D7029C" w:rsidRPr="007F0E91" w:rsidRDefault="00690DC4" w:rsidP="00690DC4">
            <w:pPr>
              <w:ind w:left="34"/>
              <w:rPr>
                <w:b/>
                <w:lang w:val="cy-GB"/>
              </w:rPr>
            </w:pPr>
            <w:r>
              <w:rPr>
                <w:b/>
                <w:lang w:val="cy-GB"/>
              </w:rPr>
              <w:t>Dim digon o waith yn ystod y cyfnod</w:t>
            </w:r>
            <w:r w:rsidR="00A44BC0">
              <w:rPr>
                <w:b/>
                <w:lang w:val="cy-GB"/>
              </w:rPr>
              <w:t>au</w:t>
            </w:r>
            <w:r>
              <w:rPr>
                <w:b/>
                <w:lang w:val="cy-GB"/>
              </w:rPr>
              <w:t xml:space="preserve"> pan ydych yn cynnig gweithio.</w:t>
            </w:r>
          </w:p>
        </w:tc>
      </w:tr>
      <w:tr w:rsidR="00D7029C" w:rsidRPr="007F0E91" w14:paraId="04FAA704" w14:textId="77777777" w:rsidTr="00D57466">
        <w:tc>
          <w:tcPr>
            <w:tcW w:w="392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6B6D394E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  <w:tcBorders>
              <w:bottom w:val="single" w:sz="18" w:space="0" w:color="auto"/>
            </w:tcBorders>
          </w:tcPr>
          <w:p w14:paraId="583C5055" w14:textId="77777777" w:rsidR="007F0E91" w:rsidRPr="007F0E91" w:rsidRDefault="007F0E91" w:rsidP="007F0E91">
            <w:pPr>
              <w:ind w:left="34"/>
              <w:rPr>
                <w:lang w:val="cy-GB"/>
              </w:rPr>
            </w:pPr>
            <w:r>
              <w:rPr>
                <w:i/>
                <w:lang w:val="cy-GB"/>
              </w:rPr>
              <w:t>Sylwadau:</w:t>
            </w:r>
          </w:p>
          <w:p w14:paraId="1CE2B568" w14:textId="77777777" w:rsidR="00D7029C" w:rsidRPr="007F0E91" w:rsidRDefault="00D7029C" w:rsidP="00690DC4">
            <w:pPr>
              <w:rPr>
                <w:lang w:val="cy-GB"/>
              </w:rPr>
            </w:pPr>
          </w:p>
          <w:p w14:paraId="4056192B" w14:textId="77777777" w:rsidR="00A42908" w:rsidRPr="007F0E91" w:rsidRDefault="00A42908" w:rsidP="00D7029C">
            <w:pPr>
              <w:ind w:left="34"/>
              <w:rPr>
                <w:lang w:val="cy-GB"/>
              </w:rPr>
            </w:pPr>
          </w:p>
          <w:p w14:paraId="42105DEA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08EFA4F1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6C97573D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</w:tc>
      </w:tr>
      <w:tr w:rsidR="00D7029C" w:rsidRPr="007F0E91" w14:paraId="16E5A24D" w14:textId="77777777" w:rsidTr="00D57466">
        <w:tc>
          <w:tcPr>
            <w:tcW w:w="392" w:type="dxa"/>
            <w:tcBorders>
              <w:top w:val="single" w:sz="18" w:space="0" w:color="auto"/>
            </w:tcBorders>
          </w:tcPr>
          <w:p w14:paraId="1EE5EEA4" w14:textId="77777777" w:rsidR="00D7029C" w:rsidRPr="007F0E91" w:rsidRDefault="00D7029C" w:rsidP="00D7029C">
            <w:pPr>
              <w:rPr>
                <w:lang w:val="cy-GB"/>
              </w:rPr>
            </w:pPr>
          </w:p>
        </w:tc>
        <w:tc>
          <w:tcPr>
            <w:tcW w:w="8788" w:type="dxa"/>
            <w:tcBorders>
              <w:top w:val="single" w:sz="18" w:space="0" w:color="auto"/>
            </w:tcBorders>
          </w:tcPr>
          <w:p w14:paraId="7600C72B" w14:textId="77777777" w:rsidR="00D7029C" w:rsidRPr="007F0E91" w:rsidRDefault="007F0E91" w:rsidP="00D7029C">
            <w:pPr>
              <w:ind w:left="34"/>
              <w:rPr>
                <w:b/>
                <w:lang w:val="cy-GB"/>
              </w:rPr>
            </w:pPr>
            <w:r>
              <w:rPr>
                <w:b/>
                <w:lang w:val="cy-GB"/>
              </w:rPr>
              <w:t>Newidiadau strwythurol arfaethedig.</w:t>
            </w:r>
          </w:p>
        </w:tc>
      </w:tr>
      <w:tr w:rsidR="00D7029C" w:rsidRPr="007F0E91" w14:paraId="78799756" w14:textId="77777777" w:rsidTr="00D7029C">
        <w:tc>
          <w:tcPr>
            <w:tcW w:w="392" w:type="dxa"/>
            <w:shd w:val="clear" w:color="auto" w:fill="D9D9D9" w:themeFill="background1" w:themeFillShade="D9"/>
          </w:tcPr>
          <w:p w14:paraId="02902A2F" w14:textId="77777777" w:rsidR="00D7029C" w:rsidRPr="007F0E91" w:rsidRDefault="00D7029C" w:rsidP="00D7029C">
            <w:pPr>
              <w:rPr>
                <w:i/>
                <w:lang w:val="cy-GB"/>
              </w:rPr>
            </w:pPr>
          </w:p>
        </w:tc>
        <w:tc>
          <w:tcPr>
            <w:tcW w:w="8788" w:type="dxa"/>
          </w:tcPr>
          <w:p w14:paraId="6FAF081D" w14:textId="77777777" w:rsidR="007F0E91" w:rsidRPr="007F0E91" w:rsidRDefault="007F0E91" w:rsidP="007F0E91">
            <w:pPr>
              <w:ind w:left="34"/>
              <w:rPr>
                <w:lang w:val="cy-GB"/>
              </w:rPr>
            </w:pPr>
            <w:r>
              <w:rPr>
                <w:i/>
                <w:lang w:val="cy-GB"/>
              </w:rPr>
              <w:t>Sylwadau:</w:t>
            </w:r>
          </w:p>
          <w:p w14:paraId="28D745D6" w14:textId="77777777" w:rsidR="00A42908" w:rsidRPr="007F0E91" w:rsidRDefault="00A42908" w:rsidP="00D7029C">
            <w:pPr>
              <w:ind w:left="34"/>
              <w:rPr>
                <w:lang w:val="cy-GB"/>
              </w:rPr>
            </w:pPr>
          </w:p>
          <w:p w14:paraId="659EF28A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1DCB8322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  <w:p w14:paraId="23727184" w14:textId="77777777" w:rsidR="00DA4674" w:rsidRPr="007F0E91" w:rsidRDefault="00DA4674" w:rsidP="00D7029C">
            <w:pPr>
              <w:ind w:left="34"/>
              <w:rPr>
                <w:lang w:val="cy-GB"/>
              </w:rPr>
            </w:pPr>
          </w:p>
        </w:tc>
      </w:tr>
    </w:tbl>
    <w:p w14:paraId="6BAFBBE5" w14:textId="77777777" w:rsidR="00DA4674" w:rsidRPr="007F0E91" w:rsidRDefault="008D337B" w:rsidP="008D337B">
      <w:pPr>
        <w:jc w:val="center"/>
        <w:rPr>
          <w:b/>
          <w:lang w:val="cy-GB"/>
        </w:rPr>
      </w:pPr>
      <w:r w:rsidRPr="007F0E91">
        <w:rPr>
          <w:b/>
          <w:lang w:val="cy-GB"/>
        </w:rPr>
        <w:t xml:space="preserve">* </w:t>
      </w:r>
      <w:r w:rsidR="00690DC4">
        <w:rPr>
          <w:b/>
          <w:lang w:val="cy-GB"/>
        </w:rPr>
        <w:t xml:space="preserve">Wedi ichi lenwi’r adran hon a’i llofnodi, anfonwch </w:t>
      </w:r>
      <w:r w:rsidR="00A44BC0">
        <w:rPr>
          <w:b/>
          <w:lang w:val="cy-GB"/>
        </w:rPr>
        <w:t>y ffurflen hon</w:t>
      </w:r>
      <w:r w:rsidR="00690DC4">
        <w:rPr>
          <w:b/>
          <w:lang w:val="cy-GB"/>
        </w:rPr>
        <w:t xml:space="preserve"> ymlaen at Adnoddau Dynol </w:t>
      </w:r>
    </w:p>
    <w:p w14:paraId="4FC8318F" w14:textId="77777777" w:rsidR="00E17F63" w:rsidRPr="007F0E91" w:rsidRDefault="007F0E91">
      <w:pPr>
        <w:rPr>
          <w:lang w:val="cy-GB"/>
        </w:rPr>
      </w:pPr>
      <w:r>
        <w:rPr>
          <w:b/>
          <w:u w:val="single"/>
          <w:lang w:val="cy-GB"/>
        </w:rPr>
        <w:t>ADRAN</w:t>
      </w:r>
      <w:r w:rsidR="00D57466" w:rsidRPr="007F0E91">
        <w:rPr>
          <w:b/>
          <w:u w:val="single"/>
          <w:lang w:val="cy-GB"/>
        </w:rPr>
        <w:t xml:space="preserve"> E – </w:t>
      </w:r>
      <w:r w:rsidR="00690DC4">
        <w:rPr>
          <w:b/>
          <w:u w:val="single"/>
          <w:lang w:val="cy-GB"/>
        </w:rPr>
        <w:t xml:space="preserve">I’w llenwi gan y Cyfarwyddwr Adnoddau Dynol / Dirprwy Gyfarwyddwr Adnoddau Dynol </w:t>
      </w:r>
      <w:r w:rsidR="00D57466" w:rsidRPr="007F0E91">
        <w:rPr>
          <w:b/>
          <w:u w:val="single"/>
          <w:lang w:val="cy-GB"/>
        </w:rPr>
        <w:t xml:space="preserve"> </w:t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4928"/>
        <w:gridCol w:w="992"/>
      </w:tblGrid>
      <w:tr w:rsidR="00D57466" w:rsidRPr="007F0E91" w14:paraId="6EBF414B" w14:textId="77777777" w:rsidTr="00A11116">
        <w:tc>
          <w:tcPr>
            <w:tcW w:w="4928" w:type="dxa"/>
            <w:vAlign w:val="center"/>
          </w:tcPr>
          <w:p w14:paraId="4E220E0B" w14:textId="77777777" w:rsidR="00D57466" w:rsidRPr="007F0E91" w:rsidRDefault="007F0E91" w:rsidP="00A11116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Cais i Weithio’n Hyblyg wedi’i Gymeradwyo</w:t>
            </w:r>
          </w:p>
          <w:p w14:paraId="0B81A6B3" w14:textId="77777777" w:rsidR="00D57466" w:rsidRPr="007F0E91" w:rsidRDefault="00D57466" w:rsidP="00A11116">
            <w:pPr>
              <w:rPr>
                <w:b/>
                <w:lang w:val="cy-GB"/>
              </w:rPr>
            </w:pPr>
          </w:p>
        </w:tc>
        <w:tc>
          <w:tcPr>
            <w:tcW w:w="992" w:type="dxa"/>
          </w:tcPr>
          <w:p w14:paraId="07E4C752" w14:textId="77777777" w:rsidR="00D57466" w:rsidRPr="007F0E91" w:rsidRDefault="00D57466" w:rsidP="00D6694E">
            <w:pPr>
              <w:jc w:val="both"/>
              <w:rPr>
                <w:lang w:val="cy-GB"/>
              </w:rPr>
            </w:pPr>
          </w:p>
        </w:tc>
      </w:tr>
      <w:tr w:rsidR="00D57466" w:rsidRPr="007F0E91" w14:paraId="10E9D6CA" w14:textId="77777777" w:rsidTr="00A11116">
        <w:tc>
          <w:tcPr>
            <w:tcW w:w="4928" w:type="dxa"/>
            <w:vAlign w:val="center"/>
          </w:tcPr>
          <w:p w14:paraId="3A38D667" w14:textId="77777777" w:rsidR="007F0E91" w:rsidRPr="007F0E91" w:rsidRDefault="007F0E91" w:rsidP="007F0E91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Cais i Weithio’n Hyblyg HEB ei Gymeradwyo</w:t>
            </w:r>
          </w:p>
          <w:p w14:paraId="31860682" w14:textId="77777777" w:rsidR="00D57466" w:rsidRPr="007F0E91" w:rsidRDefault="00D57466" w:rsidP="00A11116">
            <w:pPr>
              <w:rPr>
                <w:b/>
                <w:lang w:val="cy-GB"/>
              </w:rPr>
            </w:pPr>
          </w:p>
        </w:tc>
        <w:tc>
          <w:tcPr>
            <w:tcW w:w="992" w:type="dxa"/>
          </w:tcPr>
          <w:p w14:paraId="7DB481F0" w14:textId="77777777" w:rsidR="00D57466" w:rsidRPr="007F0E91" w:rsidRDefault="00D57466" w:rsidP="00D6694E">
            <w:pPr>
              <w:jc w:val="both"/>
              <w:rPr>
                <w:lang w:val="cy-GB"/>
              </w:rPr>
            </w:pPr>
          </w:p>
        </w:tc>
      </w:tr>
    </w:tbl>
    <w:p w14:paraId="75E1CDEF" w14:textId="77777777" w:rsidR="00D57466" w:rsidRPr="007F0E91" w:rsidRDefault="00D57466">
      <w:pPr>
        <w:rPr>
          <w:lang w:val="cy-GB"/>
        </w:rPr>
      </w:pPr>
    </w:p>
    <w:p w14:paraId="72A63FC2" w14:textId="77777777" w:rsidR="00A81395" w:rsidRPr="007F0E91" w:rsidRDefault="00A81395">
      <w:pPr>
        <w:rPr>
          <w:lang w:val="cy-GB"/>
        </w:rPr>
      </w:pP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6091"/>
        <w:gridCol w:w="2835"/>
      </w:tblGrid>
      <w:tr w:rsidR="00305846" w:rsidRPr="007F0E91" w14:paraId="2EA94202" w14:textId="77777777" w:rsidTr="00305846">
        <w:tc>
          <w:tcPr>
            <w:tcW w:w="6091" w:type="dxa"/>
          </w:tcPr>
          <w:p w14:paraId="6EE8F214" w14:textId="77777777" w:rsidR="00D57466" w:rsidRPr="007F0E91" w:rsidRDefault="00D57466" w:rsidP="00D6694E">
            <w:pPr>
              <w:jc w:val="both"/>
              <w:rPr>
                <w:lang w:val="cy-GB"/>
              </w:rPr>
            </w:pPr>
          </w:p>
          <w:p w14:paraId="799BEC2A" w14:textId="77777777" w:rsidR="00305846" w:rsidRPr="007F0E91" w:rsidRDefault="007F0E91" w:rsidP="00D6694E">
            <w:pPr>
              <w:jc w:val="both"/>
              <w:rPr>
                <w:i/>
                <w:lang w:val="cy-GB"/>
              </w:rPr>
            </w:pPr>
            <w:r>
              <w:rPr>
                <w:i/>
                <w:lang w:val="cy-GB"/>
              </w:rPr>
              <w:t>Llofnod y Cyfarwyddwr Adnoddau Dynol</w:t>
            </w:r>
            <w:r w:rsidR="00D57466" w:rsidRPr="007F0E91">
              <w:rPr>
                <w:i/>
                <w:lang w:val="cy-GB"/>
              </w:rPr>
              <w:t>:</w:t>
            </w:r>
          </w:p>
          <w:p w14:paraId="6DBFEDAF" w14:textId="77777777" w:rsidR="00D57466" w:rsidRPr="007F0E91" w:rsidRDefault="00D57466" w:rsidP="00D6694E">
            <w:pPr>
              <w:jc w:val="both"/>
              <w:rPr>
                <w:lang w:val="cy-GB"/>
              </w:rPr>
            </w:pPr>
          </w:p>
          <w:p w14:paraId="770E3819" w14:textId="77777777" w:rsidR="00D57466" w:rsidRPr="007F0E91" w:rsidRDefault="00D57466" w:rsidP="00D6694E">
            <w:pPr>
              <w:jc w:val="both"/>
              <w:rPr>
                <w:lang w:val="cy-GB"/>
              </w:rPr>
            </w:pPr>
          </w:p>
          <w:p w14:paraId="778B1C14" w14:textId="77777777" w:rsidR="00AD7A04" w:rsidRPr="007F0E91" w:rsidRDefault="00AD7A04" w:rsidP="00D6694E">
            <w:pPr>
              <w:jc w:val="both"/>
              <w:rPr>
                <w:lang w:val="cy-GB"/>
              </w:rPr>
            </w:pPr>
          </w:p>
        </w:tc>
        <w:tc>
          <w:tcPr>
            <w:tcW w:w="2835" w:type="dxa"/>
          </w:tcPr>
          <w:p w14:paraId="2EC114FE" w14:textId="77777777" w:rsidR="00D57466" w:rsidRPr="007F0E91" w:rsidRDefault="00D57466" w:rsidP="00D6694E">
            <w:pPr>
              <w:jc w:val="both"/>
              <w:rPr>
                <w:lang w:val="cy-GB"/>
              </w:rPr>
            </w:pPr>
          </w:p>
          <w:p w14:paraId="404F1323" w14:textId="77777777" w:rsidR="00305846" w:rsidRDefault="007F0E91" w:rsidP="00D6694E">
            <w:pPr>
              <w:jc w:val="both"/>
              <w:rPr>
                <w:i/>
                <w:lang w:val="cy-GB"/>
              </w:rPr>
            </w:pPr>
            <w:r>
              <w:rPr>
                <w:i/>
                <w:lang w:val="cy-GB"/>
              </w:rPr>
              <w:t>Dyddiad</w:t>
            </w:r>
            <w:r w:rsidR="00D57466" w:rsidRPr="007F0E91">
              <w:rPr>
                <w:i/>
                <w:lang w:val="cy-GB"/>
              </w:rPr>
              <w:t>:</w:t>
            </w:r>
          </w:p>
          <w:p w14:paraId="349E0EC4" w14:textId="77777777" w:rsidR="007F0E91" w:rsidRPr="007F0E91" w:rsidRDefault="007F0E91" w:rsidP="00D6694E">
            <w:pPr>
              <w:jc w:val="both"/>
              <w:rPr>
                <w:i/>
                <w:lang w:val="cy-GB"/>
              </w:rPr>
            </w:pPr>
          </w:p>
        </w:tc>
      </w:tr>
      <w:tr w:rsidR="00305846" w:rsidRPr="007F0E91" w14:paraId="6531E1CC" w14:textId="77777777" w:rsidTr="001E2FCA">
        <w:tc>
          <w:tcPr>
            <w:tcW w:w="8926" w:type="dxa"/>
            <w:gridSpan w:val="2"/>
          </w:tcPr>
          <w:p w14:paraId="2E56012C" w14:textId="77777777" w:rsidR="00305846" w:rsidRPr="007F0E91" w:rsidRDefault="007F0E91" w:rsidP="00305846">
            <w:pPr>
              <w:jc w:val="both"/>
              <w:rPr>
                <w:rFonts w:eastAsia="Times New Roman" w:cs="Univers-Light"/>
                <w:bCs/>
                <w:i/>
                <w:lang w:val="cy-GB"/>
              </w:rPr>
            </w:pPr>
            <w:r>
              <w:rPr>
                <w:rFonts w:eastAsia="Times New Roman" w:cs="Univers-Light"/>
                <w:bCs/>
                <w:i/>
                <w:lang w:val="cy-GB"/>
              </w:rPr>
              <w:t>Sylwadau Ychwanegol:</w:t>
            </w:r>
          </w:p>
          <w:p w14:paraId="3477C289" w14:textId="77777777" w:rsidR="00D57466" w:rsidRPr="007F0E91" w:rsidRDefault="00D57466" w:rsidP="00305846">
            <w:pPr>
              <w:jc w:val="both"/>
              <w:rPr>
                <w:rFonts w:eastAsia="Times New Roman" w:cs="Univers-Light"/>
                <w:bCs/>
                <w:lang w:val="cy-GB"/>
              </w:rPr>
            </w:pPr>
          </w:p>
          <w:p w14:paraId="716EDB88" w14:textId="77777777" w:rsidR="00A81395" w:rsidRPr="007F0E91" w:rsidRDefault="00A81395" w:rsidP="00305846">
            <w:pPr>
              <w:jc w:val="both"/>
              <w:rPr>
                <w:rFonts w:eastAsia="Times New Roman" w:cs="Univers-Light"/>
                <w:bCs/>
                <w:lang w:val="cy-GB"/>
              </w:rPr>
            </w:pPr>
          </w:p>
          <w:p w14:paraId="44E8E179" w14:textId="77777777" w:rsidR="00A81395" w:rsidRPr="007F0E91" w:rsidRDefault="00A81395" w:rsidP="00305846">
            <w:pPr>
              <w:jc w:val="both"/>
              <w:rPr>
                <w:rFonts w:eastAsia="Times New Roman" w:cs="Univers-Light"/>
                <w:bCs/>
                <w:lang w:val="cy-GB"/>
              </w:rPr>
            </w:pPr>
          </w:p>
          <w:p w14:paraId="351EBC8B" w14:textId="77777777" w:rsidR="00D57466" w:rsidRPr="007F0E91" w:rsidRDefault="00D57466" w:rsidP="00305846">
            <w:pPr>
              <w:jc w:val="both"/>
              <w:rPr>
                <w:rFonts w:eastAsia="Times New Roman" w:cs="Univers-Light"/>
                <w:bCs/>
                <w:lang w:val="cy-GB"/>
              </w:rPr>
            </w:pPr>
          </w:p>
          <w:p w14:paraId="7733F550" w14:textId="77777777" w:rsidR="00D57466" w:rsidRPr="007F0E91" w:rsidRDefault="00D57466" w:rsidP="00305846">
            <w:pPr>
              <w:jc w:val="both"/>
              <w:rPr>
                <w:rFonts w:eastAsia="Times New Roman" w:cs="Univers-Light"/>
                <w:bCs/>
                <w:lang w:val="cy-GB"/>
              </w:rPr>
            </w:pPr>
          </w:p>
          <w:p w14:paraId="1F56EF95" w14:textId="77777777" w:rsidR="00305846" w:rsidRPr="007F0E91" w:rsidRDefault="00305846" w:rsidP="00305846">
            <w:pPr>
              <w:jc w:val="both"/>
              <w:rPr>
                <w:rFonts w:eastAsia="Times New Roman"/>
                <w:bCs/>
                <w:lang w:val="cy-GB"/>
              </w:rPr>
            </w:pPr>
          </w:p>
        </w:tc>
      </w:tr>
    </w:tbl>
    <w:p w14:paraId="45B03191" w14:textId="77777777" w:rsidR="00E17F63" w:rsidRPr="007F0E91" w:rsidRDefault="00E17F63" w:rsidP="00D6694E">
      <w:pPr>
        <w:spacing w:after="0" w:line="240" w:lineRule="auto"/>
        <w:jc w:val="both"/>
        <w:rPr>
          <w:lang w:val="cy-GB"/>
        </w:rPr>
      </w:pPr>
    </w:p>
    <w:p w14:paraId="136A5514" w14:textId="77777777" w:rsidR="00E17F63" w:rsidRPr="007F0E91" w:rsidRDefault="00E17F63" w:rsidP="00D6694E">
      <w:pPr>
        <w:spacing w:after="0" w:line="240" w:lineRule="auto"/>
        <w:jc w:val="both"/>
        <w:rPr>
          <w:lang w:val="cy-GB"/>
        </w:rPr>
      </w:pPr>
    </w:p>
    <w:sectPr w:rsidR="00E17F63" w:rsidRPr="007F0E91" w:rsidSect="008745F2">
      <w:headerReference w:type="default" r:id="rId8"/>
      <w:footerReference w:type="default" r:id="rId9"/>
      <w:pgSz w:w="11906" w:h="16838"/>
      <w:pgMar w:top="65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1380" w14:textId="77777777" w:rsidR="00406DA9" w:rsidRDefault="00406DA9" w:rsidP="00D6694E">
      <w:pPr>
        <w:spacing w:after="0" w:line="240" w:lineRule="auto"/>
      </w:pPr>
      <w:r>
        <w:separator/>
      </w:r>
    </w:p>
  </w:endnote>
  <w:endnote w:type="continuationSeparator" w:id="0">
    <w:p w14:paraId="0984EF93" w14:textId="77777777" w:rsidR="00406DA9" w:rsidRDefault="00406DA9" w:rsidP="00D6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DD66" w14:textId="77777777" w:rsidR="001E2FCA" w:rsidRPr="002F5D6F" w:rsidRDefault="007F0E91" w:rsidP="001E2FCA">
    <w:pPr>
      <w:pStyle w:val="Troedyn"/>
      <w:rPr>
        <w:i/>
        <w:iCs/>
        <w:sz w:val="16"/>
        <w:szCs w:val="16"/>
      </w:rPr>
    </w:pPr>
    <w:proofErr w:type="spellStart"/>
    <w:r>
      <w:rPr>
        <w:i/>
        <w:iCs/>
        <w:sz w:val="16"/>
        <w:szCs w:val="16"/>
      </w:rPr>
      <w:t>Ffurflen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Gais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Gweithio’n</w:t>
    </w:r>
    <w:proofErr w:type="spellEnd"/>
    <w:r>
      <w:rPr>
        <w:i/>
        <w:iCs/>
        <w:sz w:val="16"/>
        <w:szCs w:val="16"/>
      </w:rPr>
      <w:t xml:space="preserve"> </w:t>
    </w:r>
    <w:proofErr w:type="spellStart"/>
    <w:r>
      <w:rPr>
        <w:i/>
        <w:iCs/>
        <w:sz w:val="16"/>
        <w:szCs w:val="16"/>
      </w:rPr>
      <w:t>Hyblyg</w:t>
    </w:r>
    <w:proofErr w:type="spellEnd"/>
    <w:r>
      <w:rPr>
        <w:i/>
        <w:iCs/>
        <w:sz w:val="16"/>
        <w:szCs w:val="16"/>
      </w:rPr>
      <w:t xml:space="preserve"> CYM</w:t>
    </w:r>
    <w:r w:rsidR="00074FE4">
      <w:rPr>
        <w:i/>
        <w:iCs/>
        <w:sz w:val="16"/>
        <w:szCs w:val="16"/>
      </w:rPr>
      <w:t xml:space="preserve"> 01.11.2018</w:t>
    </w:r>
  </w:p>
  <w:p w14:paraId="28369076" w14:textId="77777777" w:rsidR="001E2FCA" w:rsidRPr="002F5D6F" w:rsidRDefault="007F0E91" w:rsidP="001E2FCA">
    <w:pPr>
      <w:pStyle w:val="Troedyn"/>
      <w:jc w:val="right"/>
      <w:rPr>
        <w:i/>
        <w:iCs/>
        <w:sz w:val="16"/>
        <w:szCs w:val="16"/>
      </w:rPr>
    </w:pPr>
    <w:proofErr w:type="spellStart"/>
    <w:r>
      <w:rPr>
        <w:i/>
        <w:iCs/>
        <w:sz w:val="16"/>
        <w:szCs w:val="16"/>
      </w:rPr>
      <w:t>Tudalen</w:t>
    </w:r>
    <w:proofErr w:type="spellEnd"/>
    <w:r w:rsidR="00D6694E" w:rsidRPr="002F5D6F">
      <w:rPr>
        <w:i/>
        <w:iCs/>
        <w:sz w:val="16"/>
        <w:szCs w:val="16"/>
      </w:rPr>
      <w:t xml:space="preserve"> </w:t>
    </w:r>
    <w:r w:rsidR="00D6694E" w:rsidRPr="002F5D6F">
      <w:rPr>
        <w:rStyle w:val="RhifTudalen"/>
        <w:i/>
        <w:iCs/>
        <w:sz w:val="16"/>
        <w:szCs w:val="16"/>
      </w:rPr>
      <w:fldChar w:fldCharType="begin"/>
    </w:r>
    <w:r w:rsidR="00D6694E" w:rsidRPr="002F5D6F">
      <w:rPr>
        <w:rStyle w:val="RhifTudalen"/>
        <w:i/>
        <w:iCs/>
        <w:sz w:val="16"/>
        <w:szCs w:val="16"/>
      </w:rPr>
      <w:instrText xml:space="preserve"> PAGE </w:instrText>
    </w:r>
    <w:r w:rsidR="00D6694E" w:rsidRPr="002F5D6F">
      <w:rPr>
        <w:rStyle w:val="RhifTudalen"/>
        <w:i/>
        <w:iCs/>
        <w:sz w:val="16"/>
        <w:szCs w:val="16"/>
      </w:rPr>
      <w:fldChar w:fldCharType="separate"/>
    </w:r>
    <w:r w:rsidR="002B3D33">
      <w:rPr>
        <w:rStyle w:val="RhifTudalen"/>
        <w:i/>
        <w:iCs/>
        <w:noProof/>
        <w:sz w:val="16"/>
        <w:szCs w:val="16"/>
      </w:rPr>
      <w:t>2</w:t>
    </w:r>
    <w:r w:rsidR="00D6694E" w:rsidRPr="002F5D6F">
      <w:rPr>
        <w:rStyle w:val="RhifTudalen"/>
        <w:i/>
        <w:iCs/>
        <w:sz w:val="16"/>
        <w:szCs w:val="16"/>
      </w:rPr>
      <w:fldChar w:fldCharType="end"/>
    </w:r>
    <w:r>
      <w:rPr>
        <w:rStyle w:val="RhifTudalen"/>
        <w:i/>
        <w:iCs/>
        <w:sz w:val="16"/>
        <w:szCs w:val="16"/>
      </w:rPr>
      <w:t xml:space="preserve"> o</w:t>
    </w:r>
    <w:r w:rsidR="00D6694E" w:rsidRPr="002F5D6F">
      <w:rPr>
        <w:rStyle w:val="RhifTudalen"/>
        <w:i/>
        <w:iCs/>
        <w:sz w:val="16"/>
        <w:szCs w:val="16"/>
      </w:rPr>
      <w:t xml:space="preserve"> </w:t>
    </w:r>
    <w:r w:rsidR="00D6694E" w:rsidRPr="002F5D6F">
      <w:rPr>
        <w:rStyle w:val="RhifTudalen"/>
        <w:i/>
        <w:iCs/>
        <w:sz w:val="16"/>
        <w:szCs w:val="16"/>
      </w:rPr>
      <w:fldChar w:fldCharType="begin"/>
    </w:r>
    <w:r w:rsidR="00D6694E" w:rsidRPr="002F5D6F">
      <w:rPr>
        <w:rStyle w:val="RhifTudalen"/>
        <w:i/>
        <w:iCs/>
        <w:sz w:val="16"/>
        <w:szCs w:val="16"/>
      </w:rPr>
      <w:instrText xml:space="preserve"> NUMPAGES </w:instrText>
    </w:r>
    <w:r w:rsidR="00D6694E" w:rsidRPr="002F5D6F">
      <w:rPr>
        <w:rStyle w:val="RhifTudalen"/>
        <w:i/>
        <w:iCs/>
        <w:sz w:val="16"/>
        <w:szCs w:val="16"/>
      </w:rPr>
      <w:fldChar w:fldCharType="separate"/>
    </w:r>
    <w:r w:rsidR="002B3D33">
      <w:rPr>
        <w:rStyle w:val="RhifTudalen"/>
        <w:i/>
        <w:iCs/>
        <w:noProof/>
        <w:sz w:val="16"/>
        <w:szCs w:val="16"/>
      </w:rPr>
      <w:t>4</w:t>
    </w:r>
    <w:r w:rsidR="00D6694E" w:rsidRPr="002F5D6F">
      <w:rPr>
        <w:rStyle w:val="RhifTudalen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AC17" w14:textId="77777777" w:rsidR="00406DA9" w:rsidRDefault="00406DA9" w:rsidP="00D6694E">
      <w:pPr>
        <w:spacing w:after="0" w:line="240" w:lineRule="auto"/>
      </w:pPr>
      <w:r>
        <w:separator/>
      </w:r>
    </w:p>
  </w:footnote>
  <w:footnote w:type="continuationSeparator" w:id="0">
    <w:p w14:paraId="3FC04198" w14:textId="77777777" w:rsidR="00406DA9" w:rsidRDefault="00406DA9" w:rsidP="00D6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486"/>
      <w:gridCol w:w="5540"/>
    </w:tblGrid>
    <w:tr w:rsidR="001E2FCA" w:rsidRPr="00C748E6" w14:paraId="5B2F9632" w14:textId="77777777" w:rsidTr="001E2FCA">
      <w:tc>
        <w:tcPr>
          <w:tcW w:w="3473" w:type="dxa"/>
        </w:tcPr>
        <w:p w14:paraId="0D96BE46" w14:textId="77777777" w:rsidR="001E2FCA" w:rsidRPr="00C748E6" w:rsidRDefault="00917BCB" w:rsidP="001E2FCA">
          <w:pPr>
            <w:jc w:val="both"/>
            <w:rPr>
              <w:rFonts w:eastAsia="Times New Roman"/>
            </w:rPr>
          </w:pPr>
          <w:r>
            <w:rPr>
              <w:rFonts w:eastAsia="Times New Roman"/>
              <w:noProof/>
              <w:color w:val="000000"/>
              <w:kern w:val="36"/>
              <w:lang w:val="cy-GB" w:eastAsia="cy-GB"/>
            </w:rPr>
            <w:drawing>
              <wp:inline distT="0" distB="0" distL="0" distR="0" wp14:anchorId="16C02207" wp14:editId="63E613B9">
                <wp:extent cx="2066925" cy="428625"/>
                <wp:effectExtent l="0" t="0" r="9525" b="9525"/>
                <wp:docPr id="1" name="Picture 1" descr="aber-uni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ber-uni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3" w:type="dxa"/>
        </w:tcPr>
        <w:p w14:paraId="6B0E4C08" w14:textId="77777777" w:rsidR="001E2FCA" w:rsidRPr="00C748E6" w:rsidRDefault="001E2FCA" w:rsidP="001E2FCA">
          <w:pPr>
            <w:jc w:val="right"/>
            <w:rPr>
              <w:rFonts w:eastAsia="Times New Roman"/>
              <w:b/>
              <w:color w:val="333333"/>
            </w:rPr>
          </w:pPr>
          <w:proofErr w:type="spellStart"/>
          <w:r>
            <w:rPr>
              <w:rFonts w:eastAsia="Times New Roman"/>
              <w:b/>
              <w:color w:val="333333"/>
            </w:rPr>
            <w:t>Ff</w:t>
          </w:r>
          <w:r w:rsidR="00690DC4">
            <w:rPr>
              <w:rFonts w:eastAsia="Times New Roman"/>
              <w:b/>
              <w:color w:val="333333"/>
            </w:rPr>
            <w:t>urflen</w:t>
          </w:r>
          <w:proofErr w:type="spellEnd"/>
          <w:r w:rsidR="00690DC4">
            <w:rPr>
              <w:rFonts w:eastAsia="Times New Roman"/>
              <w:b/>
              <w:color w:val="333333"/>
            </w:rPr>
            <w:t xml:space="preserve"> </w:t>
          </w:r>
          <w:proofErr w:type="spellStart"/>
          <w:r w:rsidR="00690DC4">
            <w:rPr>
              <w:rFonts w:eastAsia="Times New Roman"/>
              <w:b/>
              <w:color w:val="333333"/>
            </w:rPr>
            <w:t>Gais</w:t>
          </w:r>
          <w:proofErr w:type="spellEnd"/>
          <w:r w:rsidR="00690DC4">
            <w:rPr>
              <w:rFonts w:eastAsia="Times New Roman"/>
              <w:b/>
              <w:color w:val="333333"/>
            </w:rPr>
            <w:t xml:space="preserve"> </w:t>
          </w:r>
          <w:proofErr w:type="spellStart"/>
          <w:r w:rsidR="00690DC4">
            <w:rPr>
              <w:rFonts w:eastAsia="Times New Roman"/>
              <w:b/>
              <w:color w:val="333333"/>
            </w:rPr>
            <w:t>Gw</w:t>
          </w:r>
          <w:r w:rsidR="007F0E91">
            <w:rPr>
              <w:rFonts w:eastAsia="Times New Roman"/>
              <w:b/>
              <w:color w:val="333333"/>
            </w:rPr>
            <w:t>eithio’n</w:t>
          </w:r>
          <w:proofErr w:type="spellEnd"/>
          <w:r w:rsidR="007F0E91">
            <w:rPr>
              <w:rFonts w:eastAsia="Times New Roman"/>
              <w:b/>
              <w:color w:val="333333"/>
            </w:rPr>
            <w:t xml:space="preserve"> </w:t>
          </w:r>
          <w:proofErr w:type="spellStart"/>
          <w:r w:rsidR="007F0E91">
            <w:rPr>
              <w:rFonts w:eastAsia="Times New Roman"/>
              <w:b/>
              <w:color w:val="333333"/>
            </w:rPr>
            <w:t>Hyblyg</w:t>
          </w:r>
          <w:proofErr w:type="spellEnd"/>
        </w:p>
        <w:p w14:paraId="1E87CF7C" w14:textId="77777777" w:rsidR="001E2FCA" w:rsidRPr="00C748E6" w:rsidRDefault="00D6694E" w:rsidP="007F0E91">
          <w:pPr>
            <w:jc w:val="right"/>
            <w:rPr>
              <w:rFonts w:eastAsia="Times New Roman"/>
              <w:b/>
            </w:rPr>
          </w:pPr>
          <w:proofErr w:type="spellStart"/>
          <w:r w:rsidRPr="00C748E6">
            <w:rPr>
              <w:rFonts w:eastAsia="Times New Roman"/>
              <w:bCs/>
              <w:color w:val="333333"/>
            </w:rPr>
            <w:t>Te</w:t>
          </w:r>
          <w:r w:rsidR="007F0E91">
            <w:rPr>
              <w:rFonts w:eastAsia="Times New Roman"/>
              <w:bCs/>
              <w:color w:val="333333"/>
            </w:rPr>
            <w:t>lerau</w:t>
          </w:r>
          <w:proofErr w:type="spellEnd"/>
          <w:r w:rsidR="007F0E91">
            <w:rPr>
              <w:rFonts w:eastAsia="Times New Roman"/>
              <w:bCs/>
              <w:color w:val="333333"/>
            </w:rPr>
            <w:t xml:space="preserve"> ac </w:t>
          </w:r>
          <w:proofErr w:type="spellStart"/>
          <w:r w:rsidR="007F0E91">
            <w:rPr>
              <w:rFonts w:eastAsia="Times New Roman"/>
              <w:bCs/>
              <w:color w:val="333333"/>
            </w:rPr>
            <w:t>Amodau</w:t>
          </w:r>
          <w:proofErr w:type="spellEnd"/>
          <w:r w:rsidR="007F0E91">
            <w:rPr>
              <w:rFonts w:eastAsia="Times New Roman"/>
              <w:bCs/>
              <w:color w:val="333333"/>
            </w:rPr>
            <w:t xml:space="preserve"> </w:t>
          </w:r>
          <w:proofErr w:type="spellStart"/>
          <w:r w:rsidR="007F0E91">
            <w:rPr>
              <w:rFonts w:eastAsia="Times New Roman"/>
              <w:bCs/>
              <w:color w:val="333333"/>
            </w:rPr>
            <w:t>Cyflogaeth</w:t>
          </w:r>
          <w:proofErr w:type="spellEnd"/>
        </w:p>
      </w:tc>
    </w:tr>
  </w:tbl>
  <w:p w14:paraId="4BA1E750" w14:textId="77777777" w:rsidR="001E2FCA" w:rsidRDefault="001E2FCA" w:rsidP="00D6694E">
    <w:pPr>
      <w:pStyle w:val="Penny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45505"/>
    <w:multiLevelType w:val="hybridMultilevel"/>
    <w:tmpl w:val="38A45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A10E9"/>
    <w:multiLevelType w:val="hybridMultilevel"/>
    <w:tmpl w:val="BFEA1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34C3"/>
    <w:multiLevelType w:val="hybridMultilevel"/>
    <w:tmpl w:val="ADD8B290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E64D5"/>
    <w:multiLevelType w:val="hybridMultilevel"/>
    <w:tmpl w:val="1D20B4B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D1145"/>
    <w:multiLevelType w:val="hybridMultilevel"/>
    <w:tmpl w:val="4FEC9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497653">
    <w:abstractNumId w:val="1"/>
  </w:num>
  <w:num w:numId="2" w16cid:durableId="1420441097">
    <w:abstractNumId w:val="0"/>
  </w:num>
  <w:num w:numId="3" w16cid:durableId="794443277">
    <w:abstractNumId w:val="4"/>
  </w:num>
  <w:num w:numId="4" w16cid:durableId="1818718891">
    <w:abstractNumId w:val="2"/>
  </w:num>
  <w:num w:numId="5" w16cid:durableId="19887023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4E"/>
    <w:rsid w:val="00074FE4"/>
    <w:rsid w:val="001015D0"/>
    <w:rsid w:val="001737CF"/>
    <w:rsid w:val="001A38BB"/>
    <w:rsid w:val="001B293A"/>
    <w:rsid w:val="001E2FCA"/>
    <w:rsid w:val="001F31D2"/>
    <w:rsid w:val="00210105"/>
    <w:rsid w:val="002B23C8"/>
    <w:rsid w:val="002B3D33"/>
    <w:rsid w:val="00302128"/>
    <w:rsid w:val="00305846"/>
    <w:rsid w:val="00387D60"/>
    <w:rsid w:val="00406DA9"/>
    <w:rsid w:val="004D6BD0"/>
    <w:rsid w:val="00525C08"/>
    <w:rsid w:val="005A5452"/>
    <w:rsid w:val="005C3AF9"/>
    <w:rsid w:val="00690DC4"/>
    <w:rsid w:val="006A4450"/>
    <w:rsid w:val="006E6563"/>
    <w:rsid w:val="007153BE"/>
    <w:rsid w:val="00720C48"/>
    <w:rsid w:val="00742580"/>
    <w:rsid w:val="00794236"/>
    <w:rsid w:val="007E6A5B"/>
    <w:rsid w:val="007F0E91"/>
    <w:rsid w:val="008135B6"/>
    <w:rsid w:val="00816193"/>
    <w:rsid w:val="00866CCD"/>
    <w:rsid w:val="008745F2"/>
    <w:rsid w:val="008A79F5"/>
    <w:rsid w:val="008D337B"/>
    <w:rsid w:val="00917BCB"/>
    <w:rsid w:val="00A11116"/>
    <w:rsid w:val="00A42908"/>
    <w:rsid w:val="00A44BC0"/>
    <w:rsid w:val="00A63497"/>
    <w:rsid w:val="00A81395"/>
    <w:rsid w:val="00AD7A04"/>
    <w:rsid w:val="00B24922"/>
    <w:rsid w:val="00B77CAA"/>
    <w:rsid w:val="00BD41F9"/>
    <w:rsid w:val="00BD66BB"/>
    <w:rsid w:val="00CB3C0D"/>
    <w:rsid w:val="00CE3152"/>
    <w:rsid w:val="00CE4090"/>
    <w:rsid w:val="00CE7E1D"/>
    <w:rsid w:val="00CF50B4"/>
    <w:rsid w:val="00D315BC"/>
    <w:rsid w:val="00D57466"/>
    <w:rsid w:val="00D6694E"/>
    <w:rsid w:val="00D7029C"/>
    <w:rsid w:val="00DA4674"/>
    <w:rsid w:val="00E100CA"/>
    <w:rsid w:val="00E119FC"/>
    <w:rsid w:val="00E17F63"/>
    <w:rsid w:val="00E35E29"/>
    <w:rsid w:val="00E72850"/>
    <w:rsid w:val="00E9198F"/>
    <w:rsid w:val="00F52F40"/>
    <w:rsid w:val="00F6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4ECFB"/>
  <w15:docId w15:val="{9389AF40-1750-4A8F-BFBD-1FDAB2E07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rsid w:val="00D6694E"/>
    <w:pPr>
      <w:tabs>
        <w:tab w:val="center" w:pos="4320"/>
        <w:tab w:val="right" w:pos="8640"/>
      </w:tabs>
      <w:spacing w:after="0" w:line="240" w:lineRule="auto"/>
    </w:pPr>
    <w:rPr>
      <w:rFonts w:ascii="Verdana" w:eastAsia="SimSun" w:hAnsi="Verdana" w:cs="Arial"/>
      <w:bCs/>
      <w:sz w:val="20"/>
      <w:szCs w:val="20"/>
      <w:lang w:eastAsia="zh-CN"/>
    </w:rPr>
  </w:style>
  <w:style w:type="character" w:customStyle="1" w:styleId="PennynNod">
    <w:name w:val="Pennyn Nod"/>
    <w:basedOn w:val="FfontParagraffDdiofyn"/>
    <w:link w:val="Pennyn"/>
    <w:rsid w:val="00D6694E"/>
    <w:rPr>
      <w:rFonts w:ascii="Verdana" w:eastAsia="SimSun" w:hAnsi="Verdana" w:cs="Arial"/>
      <w:bCs/>
      <w:sz w:val="20"/>
      <w:szCs w:val="20"/>
      <w:lang w:eastAsia="zh-CN"/>
    </w:rPr>
  </w:style>
  <w:style w:type="paragraph" w:styleId="Troedyn">
    <w:name w:val="footer"/>
    <w:basedOn w:val="Normal"/>
    <w:link w:val="TroedynNod"/>
    <w:rsid w:val="00D6694E"/>
    <w:pPr>
      <w:tabs>
        <w:tab w:val="center" w:pos="4320"/>
        <w:tab w:val="right" w:pos="8640"/>
      </w:tabs>
      <w:spacing w:after="0" w:line="240" w:lineRule="auto"/>
    </w:pPr>
    <w:rPr>
      <w:rFonts w:ascii="Verdana" w:eastAsia="SimSun" w:hAnsi="Verdana" w:cs="Arial"/>
      <w:bCs/>
      <w:sz w:val="20"/>
      <w:szCs w:val="20"/>
      <w:lang w:eastAsia="zh-CN"/>
    </w:rPr>
  </w:style>
  <w:style w:type="character" w:customStyle="1" w:styleId="TroedynNod">
    <w:name w:val="Troedyn Nod"/>
    <w:basedOn w:val="FfontParagraffDdiofyn"/>
    <w:link w:val="Troedyn"/>
    <w:rsid w:val="00D6694E"/>
    <w:rPr>
      <w:rFonts w:ascii="Verdana" w:eastAsia="SimSun" w:hAnsi="Verdana" w:cs="Arial"/>
      <w:bCs/>
      <w:sz w:val="20"/>
      <w:szCs w:val="20"/>
      <w:lang w:eastAsia="zh-CN"/>
    </w:rPr>
  </w:style>
  <w:style w:type="character" w:styleId="RhifTudalen">
    <w:name w:val="page number"/>
    <w:basedOn w:val="FfontParagraffDdiofyn"/>
    <w:rsid w:val="00D6694E"/>
  </w:style>
  <w:style w:type="table" w:styleId="GridTabl">
    <w:name w:val="Table Grid"/>
    <w:basedOn w:val="TablNormal"/>
    <w:uiPriority w:val="59"/>
    <w:rsid w:val="0086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794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794236"/>
    <w:rPr>
      <w:rFonts w:ascii="Tahoma" w:hAnsi="Tahoma" w:cs="Tahoma"/>
      <w:sz w:val="16"/>
      <w:szCs w:val="16"/>
    </w:rPr>
  </w:style>
  <w:style w:type="paragraph" w:styleId="ParagraffRhestr">
    <w:name w:val="List Paragraph"/>
    <w:basedOn w:val="Normal"/>
    <w:uiPriority w:val="34"/>
    <w:qFormat/>
    <w:rsid w:val="00D7029C"/>
    <w:pPr>
      <w:ind w:left="720"/>
      <w:contextualSpacing/>
    </w:pPr>
  </w:style>
  <w:style w:type="character" w:styleId="Hyperddolen">
    <w:name w:val="Hyperlink"/>
    <w:basedOn w:val="FfontParagraffDdiofyn"/>
    <w:uiPriority w:val="99"/>
    <w:unhideWhenUsed/>
    <w:rsid w:val="00D7029C"/>
    <w:rPr>
      <w:color w:val="0000FF" w:themeColor="hyperlink"/>
      <w:u w:val="single"/>
    </w:rPr>
  </w:style>
  <w:style w:type="character" w:styleId="HyperddolenWediiDilyn">
    <w:name w:val="FollowedHyperlink"/>
    <w:basedOn w:val="FfontParagraffDdiofyn"/>
    <w:uiPriority w:val="99"/>
    <w:semiHidden/>
    <w:unhideWhenUsed/>
    <w:rsid w:val="00690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er.ac.uk/cy/hr/policy-and-procedure/flexible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Foley [jof23]</dc:creator>
  <cp:lastModifiedBy>Dylan Hughes [dyh8] (Staff)</cp:lastModifiedBy>
  <cp:revision>2</cp:revision>
  <cp:lastPrinted>2019-02-20T14:07:00Z</cp:lastPrinted>
  <dcterms:created xsi:type="dcterms:W3CDTF">2022-07-22T10:49:00Z</dcterms:created>
  <dcterms:modified xsi:type="dcterms:W3CDTF">2022-07-22T10:49:00Z</dcterms:modified>
</cp:coreProperties>
</file>