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41282" w14:textId="77777777" w:rsidR="008273BA" w:rsidRDefault="00B15D84">
      <w:bookmarkStart w:id="0" w:name="_GoBack"/>
      <w:bookmarkEnd w:id="0"/>
      <w:r>
        <w:rPr>
          <w:rFonts w:ascii="Calibri" w:eastAsia="Calibri" w:hAnsi="Calibri" w:cs="Times New Roman"/>
          <w:lang w:val="cy-GB"/>
        </w:rPr>
        <w:t>Mae swyddi o Radd 2 – Gradd 5 yn cael eu hysbysebu ar GwaithAber.</w:t>
      </w:r>
    </w:p>
    <w:p w14:paraId="4516E00A" w14:textId="77777777" w:rsidR="008273BA" w:rsidRDefault="00B15D84">
      <w:r>
        <w:rPr>
          <w:rFonts w:ascii="Calibri" w:eastAsia="Calibri" w:hAnsi="Calibri" w:cs="Times New Roman"/>
          <w:lang w:val="cy-GB"/>
        </w:rPr>
        <w:t>Penodir i bob swydd ar waelod graddfa dâl pob Gradd.</w:t>
      </w:r>
    </w:p>
    <w:p w14:paraId="199DBF2B" w14:textId="77777777" w:rsidR="008273BA" w:rsidRDefault="00B15D84">
      <w:r>
        <w:rPr>
          <w:rFonts w:ascii="Calibri" w:eastAsia="Calibri" w:hAnsi="Calibri" w:cs="Times New Roman"/>
          <w:lang w:val="cy-GB"/>
        </w:rPr>
        <w:t>D.S. Nid yw Cynorthwyydd Ymchwil yn deitl swydd y gallwn ei ddefnyddio, gan fod y swyddi hyn yn rhan o'r proffiliau Academaidd</w:t>
      </w:r>
    </w:p>
    <w:p w14:paraId="53BB9ECD" w14:textId="77777777" w:rsidR="008273BA" w:rsidRDefault="00B15D84">
      <w:r>
        <w:rPr>
          <w:rFonts w:ascii="Calibri" w:eastAsia="Calibri" w:hAnsi="Calibri" w:cs="Times New Roman"/>
          <w:lang w:val="cy-GB"/>
        </w:rPr>
        <w:t>Beth sydd ei angen: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0E85" w14:paraId="148B3260" w14:textId="77777777" w:rsidTr="008273BA">
        <w:tc>
          <w:tcPr>
            <w:tcW w:w="9016" w:type="dxa"/>
          </w:tcPr>
          <w:p w14:paraId="5FC7F191" w14:textId="5BD7E68D" w:rsidR="008273BA" w:rsidRPr="00A31968" w:rsidRDefault="00B15D84" w:rsidP="00DB0C57">
            <w:pPr>
              <w:rPr>
                <w:b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Teitl y Swydd:</w:t>
            </w:r>
          </w:p>
        </w:tc>
      </w:tr>
    </w:tbl>
    <w:p w14:paraId="3B185987" w14:textId="77777777" w:rsidR="008273BA" w:rsidRDefault="008273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0E85" w14:paraId="2E0DEEC2" w14:textId="77777777" w:rsidTr="008273BA">
        <w:tc>
          <w:tcPr>
            <w:tcW w:w="9016" w:type="dxa"/>
          </w:tcPr>
          <w:p w14:paraId="302F62EA" w14:textId="77777777" w:rsidR="008273BA" w:rsidRPr="00A31968" w:rsidRDefault="00B15D84">
            <w:pPr>
              <w:rPr>
                <w:b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Disgrifiad Swydd (dim mwy na 500 gair)</w:t>
            </w:r>
          </w:p>
          <w:p w14:paraId="24F280CD" w14:textId="2637B2DB" w:rsidR="008273BA" w:rsidRDefault="008273BA"/>
          <w:p w14:paraId="7C5FBA27" w14:textId="77777777" w:rsidR="008273BA" w:rsidRDefault="008273BA"/>
          <w:p w14:paraId="7F7570E3" w14:textId="77777777" w:rsidR="008273BA" w:rsidRDefault="008273BA"/>
          <w:p w14:paraId="5778A515" w14:textId="77777777" w:rsidR="008273BA" w:rsidRDefault="008273BA"/>
          <w:p w14:paraId="4A61F0C4" w14:textId="77777777" w:rsidR="008273BA" w:rsidRDefault="008273BA"/>
          <w:p w14:paraId="2A5E7CC0" w14:textId="77777777" w:rsidR="008273BA" w:rsidRDefault="008273BA"/>
          <w:p w14:paraId="05E49AA9" w14:textId="77777777" w:rsidR="008273BA" w:rsidRDefault="008273BA"/>
        </w:tc>
      </w:tr>
    </w:tbl>
    <w:p w14:paraId="678D4624" w14:textId="77777777" w:rsidR="008273BA" w:rsidRDefault="008273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0E85" w14:paraId="41133F0C" w14:textId="77777777" w:rsidTr="008273BA">
        <w:tc>
          <w:tcPr>
            <w:tcW w:w="9016" w:type="dxa"/>
          </w:tcPr>
          <w:p w14:paraId="31C8BFBA" w14:textId="77777777" w:rsidR="008273BA" w:rsidRPr="00A31968" w:rsidRDefault="00B15D84">
            <w:pPr>
              <w:rPr>
                <w:b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Manyleb yr Unigolyn (dim mwy na 500 gair)</w:t>
            </w:r>
          </w:p>
          <w:p w14:paraId="7D700494" w14:textId="77777777" w:rsidR="008273BA" w:rsidRDefault="008273BA"/>
          <w:p w14:paraId="1D4F312C" w14:textId="77777777" w:rsidR="008273BA" w:rsidRDefault="008273BA"/>
          <w:p w14:paraId="021E3815" w14:textId="77777777" w:rsidR="008273BA" w:rsidRDefault="008273BA"/>
          <w:p w14:paraId="5C5A41F6" w14:textId="77777777" w:rsidR="008273BA" w:rsidRDefault="008273BA"/>
          <w:p w14:paraId="0DA16D63" w14:textId="77777777" w:rsidR="008273BA" w:rsidRDefault="008273BA"/>
          <w:p w14:paraId="04EE327B" w14:textId="77777777" w:rsidR="008273BA" w:rsidRDefault="008273BA"/>
        </w:tc>
      </w:tr>
    </w:tbl>
    <w:p w14:paraId="1A668933" w14:textId="77777777" w:rsidR="008273BA" w:rsidRDefault="008273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0E85" w14:paraId="7D4BE62B" w14:textId="77777777" w:rsidTr="008273BA">
        <w:tc>
          <w:tcPr>
            <w:tcW w:w="9016" w:type="dxa"/>
          </w:tcPr>
          <w:p w14:paraId="6AAA3B32" w14:textId="77777777" w:rsidR="00A31968" w:rsidRPr="00A31968" w:rsidRDefault="00B15D84" w:rsidP="00A31968">
            <w:pPr>
              <w:rPr>
                <w:b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 xml:space="preserve">Oriau gwaith / Hyd y gwaith (os yw'n </w:t>
            </w: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berthnasol) / Cod yr Archeb Waith berthnasol:</w:t>
            </w:r>
          </w:p>
          <w:p w14:paraId="1FADECEB" w14:textId="77777777" w:rsidR="008273BA" w:rsidRDefault="008273BA"/>
          <w:p w14:paraId="4EB46D4B" w14:textId="77777777" w:rsidR="0022087E" w:rsidRDefault="0022087E"/>
          <w:p w14:paraId="7AD1BE2B" w14:textId="77777777" w:rsidR="0022087E" w:rsidRDefault="0022087E"/>
          <w:p w14:paraId="5B797559" w14:textId="77777777" w:rsidR="0022087E" w:rsidRDefault="0022087E"/>
          <w:p w14:paraId="5D97CFBE" w14:textId="77777777" w:rsidR="0022087E" w:rsidRDefault="0022087E"/>
          <w:p w14:paraId="240981E5" w14:textId="77777777" w:rsidR="0022087E" w:rsidRDefault="0022087E"/>
          <w:p w14:paraId="1BC8E7D0" w14:textId="77777777" w:rsidR="008273BA" w:rsidRDefault="008273BA"/>
          <w:p w14:paraId="0571E431" w14:textId="77777777" w:rsidR="008273BA" w:rsidRDefault="008273BA"/>
        </w:tc>
      </w:tr>
    </w:tbl>
    <w:p w14:paraId="63C9EC91" w14:textId="77777777" w:rsidR="008273BA" w:rsidRDefault="008273BA"/>
    <w:p w14:paraId="548554B6" w14:textId="1C2BB79A" w:rsidR="008273BA" w:rsidRDefault="00B15D84">
      <w:r>
        <w:rPr>
          <w:rFonts w:ascii="Calibri" w:eastAsia="Calibri" w:hAnsi="Calibri" w:cs="Times New Roman"/>
          <w:lang w:val="cy-GB"/>
        </w:rPr>
        <w:t xml:space="preserve">Archeb waith berthnasol :- </w:t>
      </w:r>
    </w:p>
    <w:p w14:paraId="542F5BD2" w14:textId="5C937395" w:rsidR="00B2202A" w:rsidRDefault="00B15D84">
      <w:r>
        <w:rPr>
          <w:rFonts w:ascii="Calibri" w:eastAsia="Calibri" w:hAnsi="Calibri" w:cs="Times New Roman"/>
          <w:lang w:val="cy-GB"/>
        </w:rPr>
        <w:t xml:space="preserve">Graddfa dâl: </w:t>
      </w:r>
    </w:p>
    <w:p w14:paraId="1A0FA263" w14:textId="77777777" w:rsidR="008273BA" w:rsidRDefault="008273BA"/>
    <w:sectPr w:rsidR="008273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BA"/>
    <w:rsid w:val="00062A21"/>
    <w:rsid w:val="0022087E"/>
    <w:rsid w:val="002A4A98"/>
    <w:rsid w:val="003463B7"/>
    <w:rsid w:val="003675FF"/>
    <w:rsid w:val="003F3776"/>
    <w:rsid w:val="004459C0"/>
    <w:rsid w:val="00670BAF"/>
    <w:rsid w:val="00742F89"/>
    <w:rsid w:val="008273BA"/>
    <w:rsid w:val="008346A5"/>
    <w:rsid w:val="008A20FD"/>
    <w:rsid w:val="00990E85"/>
    <w:rsid w:val="00A31968"/>
    <w:rsid w:val="00B15D84"/>
    <w:rsid w:val="00B2202A"/>
    <w:rsid w:val="00B524DF"/>
    <w:rsid w:val="00BF3F4F"/>
    <w:rsid w:val="00C416D6"/>
    <w:rsid w:val="00C47AFA"/>
    <w:rsid w:val="00D74875"/>
    <w:rsid w:val="00DB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2C7988"/>
  <w15:chartTrackingRefBased/>
  <w15:docId w15:val="{35F8462E-AFF1-45EC-AC31-EB1C9682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Jones-Hughes [slj]</dc:creator>
  <cp:lastModifiedBy>Callum Fitz-Griffiths [clf16] (Staff)</cp:lastModifiedBy>
  <cp:revision>2</cp:revision>
  <cp:lastPrinted>2019-06-26T11:58:00Z</cp:lastPrinted>
  <dcterms:created xsi:type="dcterms:W3CDTF">2022-01-31T10:53:00Z</dcterms:created>
  <dcterms:modified xsi:type="dcterms:W3CDTF">2022-01-31T10:53:00Z</dcterms:modified>
</cp:coreProperties>
</file>